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3617D" w14:textId="12CD85DC" w:rsidR="00E46CD0" w:rsidRDefault="00E46CD0" w:rsidP="00A945FE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Supplementary Material</w:t>
      </w:r>
    </w:p>
    <w:p w14:paraId="20D47D09" w14:textId="77777777" w:rsidR="00E46CD0" w:rsidRDefault="00E46CD0" w:rsidP="00A945FE">
      <w:pPr>
        <w:spacing w:line="480" w:lineRule="auto"/>
        <w:rPr>
          <w:rFonts w:ascii="Times New Roman" w:hAnsi="Times New Roman" w:cs="Times New Roman"/>
          <w:b/>
        </w:rPr>
      </w:pPr>
    </w:p>
    <w:p w14:paraId="792B24D9" w14:textId="6E429825" w:rsidR="00154114" w:rsidRDefault="00E46CD0" w:rsidP="00956ED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DD2731">
        <w:rPr>
          <w:rFonts w:ascii="Times New Roman" w:hAnsi="Times New Roman" w:cs="Times New Roman"/>
          <w:b/>
        </w:rPr>
        <w:t>f</w:t>
      </w:r>
      <w:r w:rsidR="00635F11" w:rsidRPr="007A4DF4">
        <w:rPr>
          <w:rFonts w:ascii="Times New Roman" w:hAnsi="Times New Roman" w:cs="Times New Roman"/>
          <w:b/>
        </w:rPr>
        <w:t xml:space="preserve">igure </w:t>
      </w:r>
      <w:r>
        <w:rPr>
          <w:rFonts w:ascii="Times New Roman" w:hAnsi="Times New Roman" w:cs="Times New Roman"/>
          <w:b/>
        </w:rPr>
        <w:t>S</w:t>
      </w:r>
      <w:r w:rsidR="00635F11" w:rsidRPr="007A4DF4">
        <w:rPr>
          <w:rFonts w:ascii="Times New Roman" w:hAnsi="Times New Roman" w:cs="Times New Roman"/>
          <w:b/>
        </w:rPr>
        <w:t xml:space="preserve">1. </w:t>
      </w:r>
      <w:r w:rsidR="00154114" w:rsidRPr="00154114">
        <w:rPr>
          <w:rFonts w:ascii="Times New Roman" w:hAnsi="Times New Roman" w:cs="Times New Roman"/>
          <w:b/>
        </w:rPr>
        <w:t>Serum anti-CCP antibody titers</w:t>
      </w:r>
      <w:r w:rsidR="00956EDD">
        <w:rPr>
          <w:rFonts w:ascii="Times New Roman" w:hAnsi="Times New Roman" w:cs="Times New Roman"/>
          <w:b/>
        </w:rPr>
        <w:t xml:space="preserve"> were decreased by CKD-506. </w:t>
      </w:r>
      <w:r w:rsidR="00154114" w:rsidRPr="00AA0187">
        <w:rPr>
          <w:rFonts w:ascii="Times New Roman" w:hAnsi="Times New Roman" w:cs="Times New Roman"/>
        </w:rPr>
        <w:t xml:space="preserve">Serum anti-CCP </w:t>
      </w:r>
      <w:r w:rsidR="00154114" w:rsidRPr="00AA0187">
        <w:rPr>
          <w:rFonts w:ascii="Times New Roman" w:hAnsi="Times New Roman" w:cs="Times New Roman" w:hint="eastAsia"/>
        </w:rPr>
        <w:t xml:space="preserve">levels were measured on </w:t>
      </w:r>
      <w:r w:rsidR="00956EDD">
        <w:rPr>
          <w:rFonts w:ascii="Times New Roman" w:hAnsi="Times New Roman" w:cs="Times New Roman"/>
        </w:rPr>
        <w:t>D</w:t>
      </w:r>
      <w:bookmarkStart w:id="0" w:name="_GoBack"/>
      <w:bookmarkEnd w:id="0"/>
      <w:r w:rsidR="00956EDD">
        <w:rPr>
          <w:rFonts w:ascii="Times New Roman" w:hAnsi="Times New Roman" w:cs="Times New Roman"/>
        </w:rPr>
        <w:t xml:space="preserve">ay </w:t>
      </w:r>
      <w:r w:rsidR="00154114" w:rsidRPr="00AA0187">
        <w:rPr>
          <w:rFonts w:ascii="Times New Roman" w:hAnsi="Times New Roman" w:cs="Times New Roman"/>
        </w:rPr>
        <w:t>1</w:t>
      </w:r>
      <w:r w:rsidR="002F11EC">
        <w:rPr>
          <w:rFonts w:ascii="Times New Roman" w:hAnsi="Times New Roman" w:cs="Times New Roman"/>
        </w:rPr>
        <w:t>6</w:t>
      </w:r>
      <w:r w:rsidR="00154114" w:rsidRPr="00AA0187">
        <w:rPr>
          <w:rFonts w:ascii="Times New Roman" w:hAnsi="Times New Roman" w:cs="Times New Roman"/>
        </w:rPr>
        <w:t xml:space="preserve"> after CFA injection. </w:t>
      </w:r>
      <w:r w:rsidR="00AA0187" w:rsidRPr="00AA0187">
        <w:rPr>
          <w:rFonts w:ascii="Times New Roman" w:hAnsi="Times New Roman" w:cs="Times New Roman"/>
        </w:rPr>
        <w:t>Data represent the mean value ± SEM. *p &lt; 0.0</w:t>
      </w:r>
      <w:r w:rsidR="00AA0187">
        <w:rPr>
          <w:rFonts w:ascii="Times New Roman" w:hAnsi="Times New Roman" w:cs="Times New Roman"/>
        </w:rPr>
        <w:t xml:space="preserve">5, </w:t>
      </w:r>
      <w:r w:rsidR="00AA0187" w:rsidRPr="00AA0187">
        <w:rPr>
          <w:rFonts w:ascii="Times New Roman" w:hAnsi="Times New Roman" w:cs="Times New Roman"/>
        </w:rPr>
        <w:t>*</w:t>
      </w:r>
      <w:r w:rsidR="00AA0187">
        <w:rPr>
          <w:rFonts w:ascii="Times New Roman" w:hAnsi="Times New Roman" w:cs="Times New Roman"/>
        </w:rPr>
        <w:t>*</w:t>
      </w:r>
      <w:r w:rsidR="00AA0187" w:rsidRPr="00AA0187">
        <w:rPr>
          <w:rFonts w:ascii="Times New Roman" w:hAnsi="Times New Roman" w:cs="Times New Roman"/>
        </w:rPr>
        <w:t xml:space="preserve">p </w:t>
      </w:r>
      <w:r w:rsidR="00AA0187">
        <w:rPr>
          <w:rFonts w:ascii="Times New Roman" w:hAnsi="Times New Roman" w:cs="Times New Roman"/>
        </w:rPr>
        <w:t xml:space="preserve">&lt;0.01, </w:t>
      </w:r>
      <w:r w:rsidR="00AA0187" w:rsidRPr="00AA0187">
        <w:rPr>
          <w:rFonts w:ascii="Times New Roman" w:hAnsi="Times New Roman" w:cs="Times New Roman"/>
        </w:rPr>
        <w:t>*</w:t>
      </w:r>
      <w:r w:rsidR="00AA0187">
        <w:rPr>
          <w:rFonts w:ascii="Times New Roman" w:hAnsi="Times New Roman" w:cs="Times New Roman"/>
        </w:rPr>
        <w:t>**</w:t>
      </w:r>
      <w:r w:rsidR="00AA0187" w:rsidRPr="00AA0187">
        <w:rPr>
          <w:rFonts w:ascii="Times New Roman" w:hAnsi="Times New Roman" w:cs="Times New Roman"/>
        </w:rPr>
        <w:t xml:space="preserve">p </w:t>
      </w:r>
      <w:r w:rsidR="00AA0187">
        <w:rPr>
          <w:rFonts w:ascii="Times New Roman" w:hAnsi="Times New Roman" w:cs="Times New Roman"/>
        </w:rPr>
        <w:t>&lt;0.01</w:t>
      </w:r>
      <w:r w:rsidR="00AA0187" w:rsidRPr="00AA0187">
        <w:rPr>
          <w:rFonts w:ascii="Times New Roman" w:hAnsi="Times New Roman" w:cs="Times New Roman"/>
        </w:rPr>
        <w:t xml:space="preserve">1 </w:t>
      </w:r>
      <w:r w:rsidR="00AA0187" w:rsidRPr="00AA0187">
        <w:rPr>
          <w:rFonts w:ascii="Times New Roman" w:hAnsi="Times New Roman" w:cs="Times New Roman"/>
          <w:i/>
        </w:rPr>
        <w:t>vs.</w:t>
      </w:r>
      <w:r w:rsidR="00AA0187" w:rsidRPr="00AA0187">
        <w:rPr>
          <w:rFonts w:ascii="Times New Roman" w:hAnsi="Times New Roman" w:cs="Times New Roman"/>
        </w:rPr>
        <w:t xml:space="preserve"> </w:t>
      </w:r>
      <w:r w:rsidR="00B976CB">
        <w:rPr>
          <w:rFonts w:ascii="Times New Roman" w:hAnsi="Times New Roman" w:cs="Times New Roman" w:hint="eastAsia"/>
        </w:rPr>
        <w:t>CKD</w:t>
      </w:r>
      <w:r w:rsidR="00B976CB">
        <w:rPr>
          <w:rFonts w:ascii="Times New Roman" w:hAnsi="Times New Roman" w:cs="Times New Roman"/>
        </w:rPr>
        <w:t>-</w:t>
      </w:r>
      <w:r w:rsidR="00AA0187">
        <w:rPr>
          <w:rFonts w:ascii="Times New Roman" w:hAnsi="Times New Roman" w:cs="Times New Roman" w:hint="eastAsia"/>
        </w:rPr>
        <w:t>506 0</w:t>
      </w:r>
      <w:r w:rsidR="00B976CB">
        <w:rPr>
          <w:rFonts w:ascii="Times New Roman" w:hAnsi="Times New Roman" w:cs="Times New Roman"/>
        </w:rPr>
        <w:t xml:space="preserve"> </w:t>
      </w:r>
      <w:r w:rsidR="00AA0187">
        <w:rPr>
          <w:rFonts w:ascii="Times New Roman" w:hAnsi="Times New Roman" w:cs="Times New Roman" w:hint="eastAsia"/>
        </w:rPr>
        <w:t>mg/kg</w:t>
      </w:r>
      <w:r w:rsidR="00AA0187" w:rsidRPr="00AA0187">
        <w:rPr>
          <w:rFonts w:ascii="Times New Roman" w:hAnsi="Times New Roman" w:cs="Times New Roman"/>
        </w:rPr>
        <w:t>.</w:t>
      </w:r>
      <w:r w:rsidR="00AA0187">
        <w:rPr>
          <w:rFonts w:ascii="Times New Roman" w:hAnsi="Times New Roman" w:cs="Times New Roman"/>
        </w:rPr>
        <w:t xml:space="preserve"> </w:t>
      </w:r>
    </w:p>
    <w:p w14:paraId="2B678239" w14:textId="77777777" w:rsidR="00956EDD" w:rsidRDefault="00956EDD" w:rsidP="00154114">
      <w:pPr>
        <w:spacing w:line="480" w:lineRule="auto"/>
        <w:rPr>
          <w:rFonts w:ascii="Times New Roman" w:hAnsi="Times New Roman" w:cs="Times New Roman"/>
          <w:noProof/>
        </w:rPr>
      </w:pPr>
    </w:p>
    <w:p w14:paraId="0074238B" w14:textId="7B5C2E12" w:rsidR="00AA0187" w:rsidRDefault="00956EDD" w:rsidP="0015411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7834623" wp14:editId="1A605B1B">
            <wp:extent cx="3237230" cy="2005965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B2E5F" w14:textId="77777777" w:rsidR="00956EDD" w:rsidRDefault="00956EDD" w:rsidP="00154114">
      <w:pPr>
        <w:spacing w:line="480" w:lineRule="auto"/>
        <w:rPr>
          <w:rFonts w:ascii="Times New Roman" w:hAnsi="Times New Roman" w:cs="Times New Roman"/>
          <w:b/>
        </w:rPr>
      </w:pPr>
    </w:p>
    <w:p w14:paraId="58BED112" w14:textId="77777777" w:rsidR="00956EDD" w:rsidRDefault="00956EDD" w:rsidP="00154114">
      <w:pPr>
        <w:spacing w:line="480" w:lineRule="auto"/>
        <w:rPr>
          <w:rFonts w:ascii="Times New Roman" w:hAnsi="Times New Roman" w:cs="Times New Roman"/>
          <w:b/>
        </w:rPr>
      </w:pPr>
    </w:p>
    <w:p w14:paraId="2960FFAB" w14:textId="77777777" w:rsidR="00635F11" w:rsidRDefault="00635F11"/>
    <w:p w14:paraId="093D1DDD" w14:textId="77777777" w:rsidR="00E97500" w:rsidRPr="007A4DF4" w:rsidRDefault="00E97500" w:rsidP="00492438">
      <w:pPr>
        <w:widowControl/>
        <w:jc w:val="left"/>
        <w:rPr>
          <w:rFonts w:ascii="Times New Roman" w:hAnsi="Times New Roman" w:cs="Times New Roman"/>
        </w:rPr>
      </w:pPr>
    </w:p>
    <w:sectPr w:rsidR="00E97500" w:rsidRPr="007A4DF4" w:rsidSect="00D525B3">
      <w:pgSz w:w="11900" w:h="16840"/>
      <w:pgMar w:top="1985" w:right="1701" w:bottom="1701" w:left="1701" w:header="851" w:footer="992" w:gutter="0"/>
      <w:cols w:space="425"/>
      <w:docGrid w:linePitch="40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15B4B7" w16cid:durableId="225AC7F6"/>
  <w16cid:commentId w16cid:paraId="71C29423" w16cid:durableId="225AC7F7"/>
  <w16cid:commentId w16cid:paraId="50BA03BE" w16cid:durableId="225AC7F8"/>
  <w16cid:commentId w16cid:paraId="0B2E61C6" w16cid:durableId="225AC7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BCC6D" w14:textId="77777777" w:rsidR="00035050" w:rsidRDefault="00035050" w:rsidP="00F643FF">
      <w:r>
        <w:separator/>
      </w:r>
    </w:p>
  </w:endnote>
  <w:endnote w:type="continuationSeparator" w:id="0">
    <w:p w14:paraId="27F0990C" w14:textId="77777777" w:rsidR="00035050" w:rsidRDefault="00035050" w:rsidP="00F6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altName w:val="Batang"/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86634" w14:textId="77777777" w:rsidR="00035050" w:rsidRDefault="00035050" w:rsidP="00F643FF">
      <w:r>
        <w:separator/>
      </w:r>
    </w:p>
  </w:footnote>
  <w:footnote w:type="continuationSeparator" w:id="0">
    <w:p w14:paraId="6FFB5924" w14:textId="77777777" w:rsidR="00035050" w:rsidRDefault="00035050" w:rsidP="00F64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75666"/>
    <w:multiLevelType w:val="hybridMultilevel"/>
    <w:tmpl w:val="8D487AD6"/>
    <w:lvl w:ilvl="0" w:tplc="D35E35D4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97F07AE"/>
    <w:multiLevelType w:val="hybridMultilevel"/>
    <w:tmpl w:val="DA06C39C"/>
    <w:lvl w:ilvl="0" w:tplc="1EE82F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02A1A3B"/>
    <w:multiLevelType w:val="hybridMultilevel"/>
    <w:tmpl w:val="653E734A"/>
    <w:lvl w:ilvl="0" w:tplc="FAEA83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QwNTUwNzYzNjAzsTBV0lEKTi0uzszPAykwrwUAkVb77iwAAAA="/>
  </w:docVars>
  <w:rsids>
    <w:rsidRoot w:val="00635F11"/>
    <w:rsid w:val="00006923"/>
    <w:rsid w:val="00035050"/>
    <w:rsid w:val="000533A4"/>
    <w:rsid w:val="00063BE8"/>
    <w:rsid w:val="000843BA"/>
    <w:rsid w:val="00093E05"/>
    <w:rsid w:val="000C1321"/>
    <w:rsid w:val="000D04E4"/>
    <w:rsid w:val="00154114"/>
    <w:rsid w:val="001B13CB"/>
    <w:rsid w:val="001B7A8A"/>
    <w:rsid w:val="001C268A"/>
    <w:rsid w:val="001E1948"/>
    <w:rsid w:val="001E3FA7"/>
    <w:rsid w:val="001F1C30"/>
    <w:rsid w:val="0021676F"/>
    <w:rsid w:val="00221F11"/>
    <w:rsid w:val="00227F6F"/>
    <w:rsid w:val="00232798"/>
    <w:rsid w:val="002433E8"/>
    <w:rsid w:val="002538BA"/>
    <w:rsid w:val="002726F5"/>
    <w:rsid w:val="00272D31"/>
    <w:rsid w:val="002943BD"/>
    <w:rsid w:val="002A0B64"/>
    <w:rsid w:val="002A50D3"/>
    <w:rsid w:val="002B256C"/>
    <w:rsid w:val="002E0644"/>
    <w:rsid w:val="002E5F56"/>
    <w:rsid w:val="002F11EC"/>
    <w:rsid w:val="00344D72"/>
    <w:rsid w:val="00360423"/>
    <w:rsid w:val="00372ECC"/>
    <w:rsid w:val="003C0BFF"/>
    <w:rsid w:val="003C115C"/>
    <w:rsid w:val="003D4901"/>
    <w:rsid w:val="003E63F4"/>
    <w:rsid w:val="00433D33"/>
    <w:rsid w:val="00492438"/>
    <w:rsid w:val="004B3DC0"/>
    <w:rsid w:val="004B5933"/>
    <w:rsid w:val="004B6265"/>
    <w:rsid w:val="004C4B60"/>
    <w:rsid w:val="004D2279"/>
    <w:rsid w:val="004D4E8B"/>
    <w:rsid w:val="004E6B2B"/>
    <w:rsid w:val="00536A83"/>
    <w:rsid w:val="00546A34"/>
    <w:rsid w:val="00592DF0"/>
    <w:rsid w:val="00593968"/>
    <w:rsid w:val="005B21DE"/>
    <w:rsid w:val="005B609B"/>
    <w:rsid w:val="005E1076"/>
    <w:rsid w:val="005E24DB"/>
    <w:rsid w:val="00624970"/>
    <w:rsid w:val="00635F11"/>
    <w:rsid w:val="00667D0A"/>
    <w:rsid w:val="006A5160"/>
    <w:rsid w:val="006A7AF1"/>
    <w:rsid w:val="006B1E66"/>
    <w:rsid w:val="006E26A5"/>
    <w:rsid w:val="006F1B63"/>
    <w:rsid w:val="006F62D7"/>
    <w:rsid w:val="00736A57"/>
    <w:rsid w:val="00740142"/>
    <w:rsid w:val="007510B8"/>
    <w:rsid w:val="00765398"/>
    <w:rsid w:val="00773467"/>
    <w:rsid w:val="00780FAB"/>
    <w:rsid w:val="007B2526"/>
    <w:rsid w:val="007D38B8"/>
    <w:rsid w:val="007F1A2D"/>
    <w:rsid w:val="00800561"/>
    <w:rsid w:val="00801B8F"/>
    <w:rsid w:val="00812182"/>
    <w:rsid w:val="00817617"/>
    <w:rsid w:val="00826BC5"/>
    <w:rsid w:val="00844BCD"/>
    <w:rsid w:val="00863A67"/>
    <w:rsid w:val="00864522"/>
    <w:rsid w:val="00877EE7"/>
    <w:rsid w:val="00894CE1"/>
    <w:rsid w:val="008A63A1"/>
    <w:rsid w:val="008A7E88"/>
    <w:rsid w:val="008E3BDC"/>
    <w:rsid w:val="008F63ED"/>
    <w:rsid w:val="00905C3D"/>
    <w:rsid w:val="009121B3"/>
    <w:rsid w:val="009220CD"/>
    <w:rsid w:val="00956204"/>
    <w:rsid w:val="00956EDD"/>
    <w:rsid w:val="00983FC8"/>
    <w:rsid w:val="009D5181"/>
    <w:rsid w:val="009D5827"/>
    <w:rsid w:val="009F27D4"/>
    <w:rsid w:val="009F7E29"/>
    <w:rsid w:val="00A21DFC"/>
    <w:rsid w:val="00A43B3E"/>
    <w:rsid w:val="00A45B3F"/>
    <w:rsid w:val="00A945FE"/>
    <w:rsid w:val="00AA0187"/>
    <w:rsid w:val="00AA21CC"/>
    <w:rsid w:val="00AA3DCC"/>
    <w:rsid w:val="00AB0955"/>
    <w:rsid w:val="00AC59A1"/>
    <w:rsid w:val="00AC68B8"/>
    <w:rsid w:val="00AF1908"/>
    <w:rsid w:val="00AF4B1B"/>
    <w:rsid w:val="00B2290A"/>
    <w:rsid w:val="00B4334F"/>
    <w:rsid w:val="00B55DA2"/>
    <w:rsid w:val="00B71E08"/>
    <w:rsid w:val="00B805A5"/>
    <w:rsid w:val="00B976CB"/>
    <w:rsid w:val="00BF63C7"/>
    <w:rsid w:val="00C20E19"/>
    <w:rsid w:val="00C24A75"/>
    <w:rsid w:val="00C563A5"/>
    <w:rsid w:val="00C63C00"/>
    <w:rsid w:val="00CB3072"/>
    <w:rsid w:val="00CC72C0"/>
    <w:rsid w:val="00CD1D57"/>
    <w:rsid w:val="00CE5992"/>
    <w:rsid w:val="00CE69AC"/>
    <w:rsid w:val="00D25BE6"/>
    <w:rsid w:val="00D313D0"/>
    <w:rsid w:val="00D32705"/>
    <w:rsid w:val="00D525B3"/>
    <w:rsid w:val="00D65CD9"/>
    <w:rsid w:val="00D66600"/>
    <w:rsid w:val="00D91694"/>
    <w:rsid w:val="00DA4276"/>
    <w:rsid w:val="00DD2731"/>
    <w:rsid w:val="00DD3035"/>
    <w:rsid w:val="00DF7B40"/>
    <w:rsid w:val="00E2714D"/>
    <w:rsid w:val="00E46CD0"/>
    <w:rsid w:val="00E55F0E"/>
    <w:rsid w:val="00E65413"/>
    <w:rsid w:val="00E74825"/>
    <w:rsid w:val="00E85C11"/>
    <w:rsid w:val="00E8605A"/>
    <w:rsid w:val="00E97500"/>
    <w:rsid w:val="00EA0732"/>
    <w:rsid w:val="00EC22A0"/>
    <w:rsid w:val="00ED5551"/>
    <w:rsid w:val="00EF203F"/>
    <w:rsid w:val="00F0018A"/>
    <w:rsid w:val="00F14622"/>
    <w:rsid w:val="00F25E4D"/>
    <w:rsid w:val="00F47D83"/>
    <w:rsid w:val="00F62EB0"/>
    <w:rsid w:val="00F643FF"/>
    <w:rsid w:val="00F85168"/>
    <w:rsid w:val="00FA2D1F"/>
    <w:rsid w:val="00FB6B2F"/>
    <w:rsid w:val="00FC5161"/>
    <w:rsid w:val="00FC5EC9"/>
    <w:rsid w:val="00FF0088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008FB"/>
  <w15:docId w15:val="{1D06FA90-F2E8-49E7-A00C-B90EE49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35F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/>
      <w:color w:val="000000"/>
      <w:sz w:val="20"/>
      <w:szCs w:val="22"/>
      <w:shd w:val="clear" w:color="000000" w:fill="auto"/>
    </w:rPr>
  </w:style>
  <w:style w:type="paragraph" w:styleId="a4">
    <w:name w:val="List Paragraph"/>
    <w:basedOn w:val="a"/>
    <w:uiPriority w:val="34"/>
    <w:qFormat/>
    <w:rsid w:val="000843BA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433D33"/>
    <w:rPr>
      <w:rFonts w:ascii="바탕" w:eastAsia="바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433D33"/>
    <w:rPr>
      <w:rFonts w:ascii="바탕" w:eastAsia="바탕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643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643FF"/>
  </w:style>
  <w:style w:type="paragraph" w:styleId="a7">
    <w:name w:val="footer"/>
    <w:basedOn w:val="a"/>
    <w:link w:val="Char1"/>
    <w:uiPriority w:val="99"/>
    <w:unhideWhenUsed/>
    <w:rsid w:val="00F643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643FF"/>
  </w:style>
  <w:style w:type="character" w:styleId="a8">
    <w:name w:val="annotation reference"/>
    <w:basedOn w:val="a0"/>
    <w:uiPriority w:val="99"/>
    <w:semiHidden/>
    <w:unhideWhenUsed/>
    <w:rsid w:val="00905C3D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905C3D"/>
    <w:rPr>
      <w:sz w:val="20"/>
      <w:szCs w:val="20"/>
    </w:rPr>
  </w:style>
  <w:style w:type="character" w:customStyle="1" w:styleId="Char2">
    <w:name w:val="메모 텍스트 Char"/>
    <w:basedOn w:val="a0"/>
    <w:link w:val="a9"/>
    <w:uiPriority w:val="99"/>
    <w:semiHidden/>
    <w:rsid w:val="00905C3D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05C3D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905C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8C6067-2526-4241-94DF-E318151C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Kyun Park</dc:creator>
  <cp:lastModifiedBy>Jin Kyun Park</cp:lastModifiedBy>
  <cp:revision>9</cp:revision>
  <dcterms:created xsi:type="dcterms:W3CDTF">2020-06-11T04:25:00Z</dcterms:created>
  <dcterms:modified xsi:type="dcterms:W3CDTF">2020-06-19T10:52:00Z</dcterms:modified>
</cp:coreProperties>
</file>