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4C05D" w14:textId="476BC9D0" w:rsidR="001D54F7" w:rsidRPr="0075120B" w:rsidRDefault="001D54F7" w:rsidP="001D54F7">
      <w:pPr>
        <w:pStyle w:val="Heading2"/>
      </w:pPr>
      <w:bookmarkStart w:id="0" w:name="_Hlk44922887"/>
      <w:r w:rsidRPr="0075120B">
        <w:t>Additional</w:t>
      </w:r>
      <w:r w:rsidRPr="0075120B" w:rsidDel="00D45864">
        <w:t xml:space="preserve"> </w:t>
      </w:r>
      <w:r w:rsidRPr="0075120B">
        <w:t>File 2: Supplementary Text</w:t>
      </w:r>
      <w:r w:rsidRPr="0075120B" w:rsidDel="00D45864">
        <w:t xml:space="preserve"> 1. </w:t>
      </w:r>
      <w:r w:rsidRPr="0075120B">
        <w:rPr>
          <w:b w:val="0"/>
          <w:bCs w:val="0"/>
        </w:rPr>
        <w:t>List of SELECT-SUNRISE Japan study sites</w:t>
      </w:r>
      <w:r w:rsidRPr="0075120B" w:rsidDel="00D45864">
        <w:rPr>
          <w:b w:val="0"/>
          <w:bCs w:val="0"/>
        </w:rPr>
        <w:t>.</w:t>
      </w:r>
      <w:r w:rsidRPr="0075120B" w:rsidDel="00D45864">
        <w:t xml:space="preserve"> </w:t>
      </w:r>
    </w:p>
    <w:p w14:paraId="65F8B22B" w14:textId="69868CEF" w:rsidR="001D54F7" w:rsidRPr="003C3353" w:rsidRDefault="001D54F7">
      <w:pPr>
        <w:rPr>
          <w:lang w:val="en-US"/>
        </w:rPr>
      </w:pPr>
      <w:r w:rsidRPr="0075120B">
        <w:rPr>
          <w:lang w:val="en-US"/>
        </w:rPr>
        <w:t xml:space="preserve">This study was conducted at the following sites: Sapporo City General Hospital, </w:t>
      </w:r>
      <w:proofErr w:type="spellStart"/>
      <w:r w:rsidRPr="0075120B">
        <w:rPr>
          <w:lang w:val="en-US"/>
        </w:rPr>
        <w:t>Shono</w:t>
      </w:r>
      <w:proofErr w:type="spellEnd"/>
      <w:r w:rsidRPr="0075120B">
        <w:rPr>
          <w:lang w:val="en-US"/>
        </w:rPr>
        <w:t xml:space="preserve"> Rheumatism Clinic, Kumamoto </w:t>
      </w:r>
      <w:r w:rsidR="00090CBF" w:rsidRPr="0075120B">
        <w:rPr>
          <w:lang w:val="en-US"/>
        </w:rPr>
        <w:t>Orthopedic</w:t>
      </w:r>
      <w:r w:rsidRPr="0075120B">
        <w:rPr>
          <w:lang w:val="en-US"/>
        </w:rPr>
        <w:t xml:space="preserve"> Hospital, Marunouchi Hospital, </w:t>
      </w:r>
      <w:proofErr w:type="spellStart"/>
      <w:r w:rsidRPr="0075120B">
        <w:rPr>
          <w:lang w:val="en-US"/>
        </w:rPr>
        <w:t>Jichi</w:t>
      </w:r>
      <w:proofErr w:type="spellEnd"/>
      <w:r w:rsidRPr="0075120B">
        <w:rPr>
          <w:lang w:val="en-US"/>
        </w:rPr>
        <w:t xml:space="preserve"> Medical University Hospital, Inoue Hospital, Saitama Medical Center, St. Luke's International Hospital, Matsubara Mayflower Hospital, Hospital of the University of Occupational and Environmental Health, Keio University Hospital, Hiroshima Rheumatology Clinic, Nagaoka Red Cross Hospital, Medical Corporation </w:t>
      </w:r>
      <w:proofErr w:type="spellStart"/>
      <w:r w:rsidRPr="0075120B">
        <w:rPr>
          <w:lang w:val="en-US"/>
        </w:rPr>
        <w:t>Keiai</w:t>
      </w:r>
      <w:proofErr w:type="spellEnd"/>
      <w:r w:rsidRPr="0075120B">
        <w:rPr>
          <w:lang w:val="en-US"/>
        </w:rPr>
        <w:t xml:space="preserve"> Kai Clinic, </w:t>
      </w:r>
      <w:proofErr w:type="spellStart"/>
      <w:r w:rsidRPr="0075120B">
        <w:rPr>
          <w:lang w:val="en-US"/>
        </w:rPr>
        <w:t>Tokito</w:t>
      </w:r>
      <w:proofErr w:type="spellEnd"/>
      <w:r w:rsidRPr="0075120B">
        <w:rPr>
          <w:lang w:val="en-US"/>
        </w:rPr>
        <w:t xml:space="preserve"> Clinic Rheumatology and </w:t>
      </w:r>
      <w:r w:rsidR="00090CBF" w:rsidRPr="0075120B">
        <w:rPr>
          <w:lang w:val="en-US"/>
        </w:rPr>
        <w:t>Orthopedics</w:t>
      </w:r>
      <w:r w:rsidRPr="0075120B">
        <w:rPr>
          <w:lang w:val="en-US"/>
        </w:rPr>
        <w:t xml:space="preserve"> Surgery, St. Mary's Hospital, Katayama Orthopedic Rheumatology Clinic, Hyogo College of Medicine College Hospital, Nihon University Itabashi Hospital, NHO Osaka Minami Med Ctr, Yu Family Clinic, National Hospital Organization Sagamihara National Hospital, Takaoka Rheumatic Orthopedic Clinic (formerly </w:t>
      </w:r>
      <w:proofErr w:type="spellStart"/>
      <w:r w:rsidRPr="0075120B">
        <w:rPr>
          <w:lang w:val="en-US"/>
        </w:rPr>
        <w:t>Honjo</w:t>
      </w:r>
      <w:proofErr w:type="spellEnd"/>
      <w:r w:rsidRPr="0075120B">
        <w:rPr>
          <w:lang w:val="en-US"/>
        </w:rPr>
        <w:t xml:space="preserve"> Rheumatism Clinic), Sagawa Akira Rheumatology Clin, Kondo Clinic for Ortho &amp; Rheum, Sugimoto Rheumatology and Internal Medicine Clinic, Oki Medical Clinic, </w:t>
      </w:r>
      <w:proofErr w:type="spellStart"/>
      <w:r w:rsidRPr="0075120B">
        <w:rPr>
          <w:lang w:val="en-US"/>
        </w:rPr>
        <w:t>Hamanomachi</w:t>
      </w:r>
      <w:proofErr w:type="spellEnd"/>
      <w:r w:rsidRPr="0075120B">
        <w:rPr>
          <w:lang w:val="en-US"/>
        </w:rPr>
        <w:t xml:space="preserve"> Hospital, Miyashita Rheumatology Clinic, Okayama City Gen Med Ctr, Ichinomiya Municipal Hospital, JP Red Cross Nagoya Daiichi, </w:t>
      </w:r>
      <w:proofErr w:type="spellStart"/>
      <w:r w:rsidRPr="0075120B">
        <w:rPr>
          <w:lang w:val="en-US"/>
        </w:rPr>
        <w:t>Hikarigaoka</w:t>
      </w:r>
      <w:proofErr w:type="spellEnd"/>
      <w:r w:rsidRPr="0075120B">
        <w:rPr>
          <w:lang w:val="en-US"/>
        </w:rPr>
        <w:t xml:space="preserve"> Spellman Hospital, National Hospital Organization Asahikawa Medical Center, NHO Chiba-East-Hospital, National Hospital Organization Tokyo Medical Center, National Hospital Organization Osaka </w:t>
      </w:r>
      <w:proofErr w:type="spellStart"/>
      <w:r w:rsidRPr="0075120B">
        <w:rPr>
          <w:lang w:val="en-US"/>
        </w:rPr>
        <w:t>Toneyama</w:t>
      </w:r>
      <w:proofErr w:type="spellEnd"/>
      <w:r w:rsidRPr="0075120B">
        <w:rPr>
          <w:lang w:val="en-US"/>
        </w:rPr>
        <w:t xml:space="preserve"> Medical Center, Setagaya Rheumatic Clinic, Kagawa University Hospital, Tokyo Women’s Medical University Hospital, Toho University Ohashi Medical Center, Kyushu University Hospital, Niigata Rheumatic Center, Nagoya University Hospital, Medical Corporation Uchida Clinic, </w:t>
      </w:r>
      <w:proofErr w:type="spellStart"/>
      <w:r w:rsidRPr="0075120B">
        <w:rPr>
          <w:lang w:val="en-US"/>
        </w:rPr>
        <w:t>Oribe</w:t>
      </w:r>
      <w:proofErr w:type="spellEnd"/>
      <w:r w:rsidRPr="0075120B">
        <w:rPr>
          <w:lang w:val="en-US"/>
        </w:rPr>
        <w:t xml:space="preserve"> Clinic of Rheumatology and Internal Medicine, </w:t>
      </w:r>
      <w:proofErr w:type="spellStart"/>
      <w:r w:rsidRPr="0075120B">
        <w:rPr>
          <w:lang w:val="en-US"/>
        </w:rPr>
        <w:t>Takikawa</w:t>
      </w:r>
      <w:proofErr w:type="spellEnd"/>
      <w:r w:rsidRPr="0075120B">
        <w:rPr>
          <w:lang w:val="en-US"/>
        </w:rPr>
        <w:t xml:space="preserve"> Municipal Hospital, and Tohoku University Hospital. </w:t>
      </w:r>
      <w:bookmarkStart w:id="1" w:name="_GoBack"/>
      <w:bookmarkEnd w:id="1"/>
    </w:p>
    <w:bookmarkEnd w:id="0"/>
    <w:sectPr w:rsidR="001D54F7" w:rsidRPr="003C3353" w:rsidSect="003C3353">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99BB1" w16cex:dateUtc="2020-07-15T20:13:00Z"/>
  <w16cex:commentExtensible w16cex:durableId="22B99DB7" w16cex:dateUtc="2020-07-15T20:22:00Z"/>
  <w16cex:commentExtensible w16cex:durableId="22B99F76" w16cex:dateUtc="2020-07-15T20:29:00Z"/>
  <w16cex:commentExtensible w16cex:durableId="22B9A0D7" w16cex:dateUtc="2020-07-15T20:35:00Z"/>
  <w16cex:commentExtensible w16cex:durableId="22B9A1C1" w16cex:dateUtc="2020-07-15T20:39:00Z"/>
  <w16cex:commentExtensible w16cex:durableId="22B9A1F4" w16cex:dateUtc="2020-07-15T20: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D5F9D" w14:textId="77777777" w:rsidR="00323C14" w:rsidRDefault="00323C14" w:rsidP="007D3A52">
      <w:pPr>
        <w:spacing w:after="0" w:line="240" w:lineRule="auto"/>
      </w:pPr>
      <w:r>
        <w:separator/>
      </w:r>
    </w:p>
  </w:endnote>
  <w:endnote w:type="continuationSeparator" w:id="0">
    <w:p w14:paraId="4D57BF17" w14:textId="77777777" w:rsidR="00323C14" w:rsidRDefault="00323C14" w:rsidP="007D3A52">
      <w:pPr>
        <w:spacing w:after="0" w:line="240" w:lineRule="auto"/>
      </w:pPr>
      <w:r>
        <w:continuationSeparator/>
      </w:r>
    </w:p>
  </w:endnote>
  <w:endnote w:type="continuationNotice" w:id="1">
    <w:p w14:paraId="5F3856F0" w14:textId="77777777" w:rsidR="00323C14" w:rsidRDefault="00323C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146195"/>
      <w:docPartObj>
        <w:docPartGallery w:val="Page Numbers (Bottom of Page)"/>
        <w:docPartUnique/>
      </w:docPartObj>
    </w:sdtPr>
    <w:sdtEndPr>
      <w:rPr>
        <w:noProof/>
      </w:rPr>
    </w:sdtEndPr>
    <w:sdtContent>
      <w:p w14:paraId="6851A3EC" w14:textId="77777777" w:rsidR="00323C14" w:rsidRDefault="00323C14">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1F0A867A" w14:textId="77777777" w:rsidR="00323C14" w:rsidRDefault="00323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DAED0" w14:textId="77777777" w:rsidR="00323C14" w:rsidRDefault="00323C14" w:rsidP="007D3A52">
      <w:pPr>
        <w:spacing w:after="0" w:line="240" w:lineRule="auto"/>
      </w:pPr>
      <w:r>
        <w:separator/>
      </w:r>
    </w:p>
  </w:footnote>
  <w:footnote w:type="continuationSeparator" w:id="0">
    <w:p w14:paraId="604E38F0" w14:textId="77777777" w:rsidR="00323C14" w:rsidRDefault="00323C14" w:rsidP="007D3A52">
      <w:pPr>
        <w:spacing w:after="0" w:line="240" w:lineRule="auto"/>
      </w:pPr>
      <w:r>
        <w:continuationSeparator/>
      </w:r>
    </w:p>
  </w:footnote>
  <w:footnote w:type="continuationNotice" w:id="1">
    <w:p w14:paraId="63EFF0E8" w14:textId="77777777" w:rsidR="00323C14" w:rsidRDefault="00323C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40CC5"/>
    <w:multiLevelType w:val="hybridMultilevel"/>
    <w:tmpl w:val="490C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467"/>
    <w:multiLevelType w:val="multilevel"/>
    <w:tmpl w:val="65C46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B24C0"/>
    <w:multiLevelType w:val="multilevel"/>
    <w:tmpl w:val="08620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B6655"/>
    <w:multiLevelType w:val="multilevel"/>
    <w:tmpl w:val="53BC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C2592"/>
    <w:multiLevelType w:val="multilevel"/>
    <w:tmpl w:val="0488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5C7710"/>
    <w:multiLevelType w:val="hybridMultilevel"/>
    <w:tmpl w:val="661CC48C"/>
    <w:lvl w:ilvl="0" w:tplc="526A38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E0324"/>
    <w:multiLevelType w:val="hybridMultilevel"/>
    <w:tmpl w:val="4644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268DC"/>
    <w:multiLevelType w:val="hybridMultilevel"/>
    <w:tmpl w:val="8234886C"/>
    <w:lvl w:ilvl="0" w:tplc="05CA61E2">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861FD"/>
    <w:multiLevelType w:val="multilevel"/>
    <w:tmpl w:val="64BA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6F40C3"/>
    <w:multiLevelType w:val="hybridMultilevel"/>
    <w:tmpl w:val="5D3C4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87CFB"/>
    <w:multiLevelType w:val="hybridMultilevel"/>
    <w:tmpl w:val="B4628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648C"/>
    <w:multiLevelType w:val="multilevel"/>
    <w:tmpl w:val="64BA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591BBD"/>
    <w:multiLevelType w:val="hybridMultilevel"/>
    <w:tmpl w:val="BDC4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41301"/>
    <w:multiLevelType w:val="hybridMultilevel"/>
    <w:tmpl w:val="2F3093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3B0BC3"/>
    <w:multiLevelType w:val="multilevel"/>
    <w:tmpl w:val="EE4E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797297"/>
    <w:multiLevelType w:val="hybridMultilevel"/>
    <w:tmpl w:val="3CC828B2"/>
    <w:lvl w:ilvl="0" w:tplc="EA44B00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781D97"/>
    <w:multiLevelType w:val="multilevel"/>
    <w:tmpl w:val="B92AF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87033A"/>
    <w:multiLevelType w:val="hybridMultilevel"/>
    <w:tmpl w:val="BC5EF8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E332CA"/>
    <w:multiLevelType w:val="multilevel"/>
    <w:tmpl w:val="B5E0F8B8"/>
    <w:lvl w:ilvl="0">
      <w:start w:val="1"/>
      <w:numFmt w:val="decimal"/>
      <w:lvlRestart w:val="0"/>
      <w:lvlText w:val="%1.0"/>
      <w:lvlJc w:val="left"/>
      <w:pPr>
        <w:tabs>
          <w:tab w:val="num" w:pos="1800"/>
        </w:tabs>
        <w:ind w:left="1800" w:hanging="1800"/>
      </w:pPr>
      <w:rPr>
        <w:rFonts w:ascii="Arial" w:eastAsia="MS Gothic" w:hAnsi="Arial" w:cs="Arial" w:hint="eastAsia"/>
        <w:b/>
        <w:i w:val="0"/>
        <w:caps w:val="0"/>
        <w:smallCaps w:val="0"/>
        <w:sz w:val="28"/>
        <w:u w:val="none"/>
        <w:vertAlign w:val="baseline"/>
      </w:rPr>
    </w:lvl>
    <w:lvl w:ilvl="1">
      <w:start w:val="1"/>
      <w:numFmt w:val="decimal"/>
      <w:lvlText w:val="%1.%2"/>
      <w:lvlJc w:val="left"/>
      <w:pPr>
        <w:tabs>
          <w:tab w:val="num" w:pos="1800"/>
        </w:tabs>
        <w:ind w:left="1800" w:hanging="1800"/>
      </w:pPr>
      <w:rPr>
        <w:rFonts w:ascii="Arial" w:eastAsia="MS Gothic" w:hAnsi="Arial" w:cs="Arial" w:hint="eastAsia"/>
        <w:b/>
        <w:i w:val="0"/>
        <w:caps w:val="0"/>
        <w:sz w:val="24"/>
        <w:u w:val="none"/>
        <w:vertAlign w:val="baseline"/>
      </w:rPr>
    </w:lvl>
    <w:lvl w:ilvl="2">
      <w:start w:val="1"/>
      <w:numFmt w:val="decimal"/>
      <w:pStyle w:val="Heading3"/>
      <w:lvlText w:val="%1.%2.%3"/>
      <w:lvlJc w:val="left"/>
      <w:pPr>
        <w:tabs>
          <w:tab w:val="num" w:pos="1800"/>
        </w:tabs>
        <w:ind w:left="1800" w:hanging="1800"/>
      </w:pPr>
      <w:rPr>
        <w:rFonts w:ascii="Arial" w:eastAsia="MS Gothic" w:hAnsi="Arial" w:cs="Arial" w:hint="eastAsia"/>
        <w:b/>
        <w:i w:val="0"/>
        <w:caps w:val="0"/>
        <w:sz w:val="24"/>
        <w:u w:val="none"/>
        <w:vertAlign w:val="baseline"/>
      </w:rPr>
    </w:lvl>
    <w:lvl w:ilvl="3">
      <w:start w:val="1"/>
      <w:numFmt w:val="decimal"/>
      <w:pStyle w:val="Heading4"/>
      <w:lvlText w:val="%1.%2.%3.%4"/>
      <w:lvlJc w:val="left"/>
      <w:pPr>
        <w:tabs>
          <w:tab w:val="num" w:pos="1800"/>
        </w:tabs>
        <w:ind w:left="1800" w:hanging="1800"/>
      </w:pPr>
      <w:rPr>
        <w:rFonts w:ascii="Arial" w:eastAsia="MS Gothic" w:hAnsi="Arial" w:cs="Arial" w:hint="eastAsia"/>
        <w:b/>
        <w:i w:val="0"/>
        <w:caps w:val="0"/>
        <w:sz w:val="24"/>
        <w:u w:val="none"/>
        <w:vertAlign w:val="baseline"/>
      </w:rPr>
    </w:lvl>
    <w:lvl w:ilvl="4">
      <w:start w:val="1"/>
      <w:numFmt w:val="decimal"/>
      <w:pStyle w:val="Heading5"/>
      <w:lvlText w:val="%1.%2.%3.%4.%5"/>
      <w:lvlJc w:val="left"/>
      <w:pPr>
        <w:tabs>
          <w:tab w:val="num" w:pos="1800"/>
        </w:tabs>
        <w:ind w:left="1800" w:hanging="1800"/>
      </w:pPr>
      <w:rPr>
        <w:rFonts w:ascii="Arial" w:eastAsia="MS Gothic" w:hAnsi="Arial" w:cs="Arial" w:hint="eastAsia"/>
        <w:b/>
        <w:i w:val="0"/>
        <w:caps w:val="0"/>
        <w:sz w:val="24"/>
        <w:u w:val="none"/>
        <w:vertAlign w:val="baseline"/>
      </w:rPr>
    </w:lvl>
    <w:lvl w:ilvl="5">
      <w:start w:val="1"/>
      <w:numFmt w:val="decimal"/>
      <w:lvlText w:val="%1.%2.%3.%4.%5.%6"/>
      <w:lvlJc w:val="left"/>
      <w:pPr>
        <w:tabs>
          <w:tab w:val="num" w:pos="2160"/>
        </w:tabs>
        <w:ind w:left="2160" w:hanging="2160"/>
      </w:pPr>
      <w:rPr>
        <w:rFonts w:ascii="Arial" w:eastAsia="MS Gothic" w:hAnsi="Arial" w:cs="Arial" w:hint="eastAsia"/>
        <w:b/>
        <w:sz w:val="24"/>
      </w:rPr>
    </w:lvl>
    <w:lvl w:ilvl="6">
      <w:start w:val="1"/>
      <w:numFmt w:val="decimal"/>
      <w:lvlText w:val="%1.%2.%3.%4.%5.%6.%7"/>
      <w:lvlJc w:val="left"/>
      <w:pPr>
        <w:tabs>
          <w:tab w:val="num" w:pos="2520"/>
        </w:tabs>
        <w:ind w:left="2520" w:hanging="2520"/>
      </w:pPr>
      <w:rPr>
        <w:rFonts w:ascii="Arial" w:eastAsia="MS Gothic" w:hAnsi="Arial" w:cs="Arial" w:hint="eastAsia"/>
        <w:b/>
        <w:sz w:val="24"/>
      </w:rPr>
    </w:lvl>
    <w:lvl w:ilvl="7">
      <w:start w:val="1"/>
      <w:numFmt w:val="decimal"/>
      <w:lvlText w:val="%1.%2.%3.%4.%5.%6.%7.%8"/>
      <w:lvlJc w:val="left"/>
      <w:pPr>
        <w:tabs>
          <w:tab w:val="num" w:pos="2880"/>
        </w:tabs>
        <w:ind w:left="2880" w:hanging="2880"/>
      </w:pPr>
      <w:rPr>
        <w:rFonts w:ascii="Arial" w:eastAsia="MS Gothic" w:hAnsi="Arial" w:cs="Arial" w:hint="eastAsia"/>
        <w:b/>
        <w:sz w:val="24"/>
      </w:rPr>
    </w:lvl>
    <w:lvl w:ilvl="8">
      <w:start w:val="1"/>
      <w:numFmt w:val="decimal"/>
      <w:lvlText w:val="%1.%2.%3.%4.%5.%6.%7.%8.%9"/>
      <w:lvlJc w:val="left"/>
      <w:pPr>
        <w:tabs>
          <w:tab w:val="num" w:pos="3240"/>
        </w:tabs>
        <w:ind w:left="3240" w:hanging="3240"/>
      </w:pPr>
      <w:rPr>
        <w:rFonts w:ascii="Arial" w:eastAsia="MS Gothic" w:hAnsi="Arial" w:cs="Arial" w:hint="eastAsia"/>
        <w:b/>
        <w:sz w:val="24"/>
      </w:rPr>
    </w:lvl>
  </w:abstractNum>
  <w:abstractNum w:abstractNumId="19" w15:restartNumberingAfterBreak="0">
    <w:nsid w:val="4AEA2A6C"/>
    <w:multiLevelType w:val="multilevel"/>
    <w:tmpl w:val="64BA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C4149A"/>
    <w:multiLevelType w:val="hybridMultilevel"/>
    <w:tmpl w:val="10B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449E8"/>
    <w:multiLevelType w:val="hybridMultilevel"/>
    <w:tmpl w:val="13308194"/>
    <w:lvl w:ilvl="0" w:tplc="E4E832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FA27DB"/>
    <w:multiLevelType w:val="hybridMultilevel"/>
    <w:tmpl w:val="6372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D35925"/>
    <w:multiLevelType w:val="multilevel"/>
    <w:tmpl w:val="6AEC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AD3034"/>
    <w:multiLevelType w:val="hybridMultilevel"/>
    <w:tmpl w:val="0562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B928EE"/>
    <w:multiLevelType w:val="hybridMultilevel"/>
    <w:tmpl w:val="7380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784C6B"/>
    <w:multiLevelType w:val="hybridMultilevel"/>
    <w:tmpl w:val="EC9A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0A1C50"/>
    <w:multiLevelType w:val="hybridMultilevel"/>
    <w:tmpl w:val="B0A6485E"/>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8" w15:restartNumberingAfterBreak="0">
    <w:nsid w:val="6092142F"/>
    <w:multiLevelType w:val="hybridMultilevel"/>
    <w:tmpl w:val="2F3093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462A6F"/>
    <w:multiLevelType w:val="hybridMultilevel"/>
    <w:tmpl w:val="310E34C6"/>
    <w:lvl w:ilvl="0" w:tplc="F60A9630">
      <w:start w:val="1"/>
      <w:numFmt w:val="bullet"/>
      <w:lvlText w:val="•"/>
      <w:lvlJc w:val="left"/>
      <w:pPr>
        <w:tabs>
          <w:tab w:val="num" w:pos="720"/>
        </w:tabs>
        <w:ind w:left="720" w:hanging="360"/>
      </w:pPr>
      <w:rPr>
        <w:rFonts w:ascii="Arial" w:hAnsi="Arial" w:hint="default"/>
      </w:rPr>
    </w:lvl>
    <w:lvl w:ilvl="1" w:tplc="53C65C84" w:tentative="1">
      <w:start w:val="1"/>
      <w:numFmt w:val="bullet"/>
      <w:lvlText w:val="•"/>
      <w:lvlJc w:val="left"/>
      <w:pPr>
        <w:tabs>
          <w:tab w:val="num" w:pos="1440"/>
        </w:tabs>
        <w:ind w:left="1440" w:hanging="360"/>
      </w:pPr>
      <w:rPr>
        <w:rFonts w:ascii="Arial" w:hAnsi="Arial" w:hint="default"/>
      </w:rPr>
    </w:lvl>
    <w:lvl w:ilvl="2" w:tplc="9F0E504C">
      <w:start w:val="2467"/>
      <w:numFmt w:val="bullet"/>
      <w:lvlText w:val="•"/>
      <w:lvlJc w:val="left"/>
      <w:pPr>
        <w:tabs>
          <w:tab w:val="num" w:pos="2160"/>
        </w:tabs>
        <w:ind w:left="2160" w:hanging="360"/>
      </w:pPr>
      <w:rPr>
        <w:rFonts w:ascii="Arial" w:hAnsi="Arial" w:hint="default"/>
      </w:rPr>
    </w:lvl>
    <w:lvl w:ilvl="3" w:tplc="D4EE392A" w:tentative="1">
      <w:start w:val="1"/>
      <w:numFmt w:val="bullet"/>
      <w:lvlText w:val="•"/>
      <w:lvlJc w:val="left"/>
      <w:pPr>
        <w:tabs>
          <w:tab w:val="num" w:pos="2880"/>
        </w:tabs>
        <w:ind w:left="2880" w:hanging="360"/>
      </w:pPr>
      <w:rPr>
        <w:rFonts w:ascii="Arial" w:hAnsi="Arial" w:hint="default"/>
      </w:rPr>
    </w:lvl>
    <w:lvl w:ilvl="4" w:tplc="702A9B8A" w:tentative="1">
      <w:start w:val="1"/>
      <w:numFmt w:val="bullet"/>
      <w:lvlText w:val="•"/>
      <w:lvlJc w:val="left"/>
      <w:pPr>
        <w:tabs>
          <w:tab w:val="num" w:pos="3600"/>
        </w:tabs>
        <w:ind w:left="3600" w:hanging="360"/>
      </w:pPr>
      <w:rPr>
        <w:rFonts w:ascii="Arial" w:hAnsi="Arial" w:hint="default"/>
      </w:rPr>
    </w:lvl>
    <w:lvl w:ilvl="5" w:tplc="ACD050C6" w:tentative="1">
      <w:start w:val="1"/>
      <w:numFmt w:val="bullet"/>
      <w:lvlText w:val="•"/>
      <w:lvlJc w:val="left"/>
      <w:pPr>
        <w:tabs>
          <w:tab w:val="num" w:pos="4320"/>
        </w:tabs>
        <w:ind w:left="4320" w:hanging="360"/>
      </w:pPr>
      <w:rPr>
        <w:rFonts w:ascii="Arial" w:hAnsi="Arial" w:hint="default"/>
      </w:rPr>
    </w:lvl>
    <w:lvl w:ilvl="6" w:tplc="3208CB3E" w:tentative="1">
      <w:start w:val="1"/>
      <w:numFmt w:val="bullet"/>
      <w:lvlText w:val="•"/>
      <w:lvlJc w:val="left"/>
      <w:pPr>
        <w:tabs>
          <w:tab w:val="num" w:pos="5040"/>
        </w:tabs>
        <w:ind w:left="5040" w:hanging="360"/>
      </w:pPr>
      <w:rPr>
        <w:rFonts w:ascii="Arial" w:hAnsi="Arial" w:hint="default"/>
      </w:rPr>
    </w:lvl>
    <w:lvl w:ilvl="7" w:tplc="B23E997C" w:tentative="1">
      <w:start w:val="1"/>
      <w:numFmt w:val="bullet"/>
      <w:lvlText w:val="•"/>
      <w:lvlJc w:val="left"/>
      <w:pPr>
        <w:tabs>
          <w:tab w:val="num" w:pos="5760"/>
        </w:tabs>
        <w:ind w:left="5760" w:hanging="360"/>
      </w:pPr>
      <w:rPr>
        <w:rFonts w:ascii="Arial" w:hAnsi="Arial" w:hint="default"/>
      </w:rPr>
    </w:lvl>
    <w:lvl w:ilvl="8" w:tplc="C33C75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FD93142"/>
    <w:multiLevelType w:val="hybridMultilevel"/>
    <w:tmpl w:val="C4D83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3F18D4"/>
    <w:multiLevelType w:val="hybridMultilevel"/>
    <w:tmpl w:val="7B2E2CE2"/>
    <w:lvl w:ilvl="0" w:tplc="E4E83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7A52DA"/>
    <w:multiLevelType w:val="hybridMultilevel"/>
    <w:tmpl w:val="97B0E9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A73DA"/>
    <w:multiLevelType w:val="multilevel"/>
    <w:tmpl w:val="64BA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FE6312"/>
    <w:multiLevelType w:val="hybridMultilevel"/>
    <w:tmpl w:val="C4FC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21"/>
  </w:num>
  <w:num w:numId="4">
    <w:abstractNumId w:val="34"/>
  </w:num>
  <w:num w:numId="5">
    <w:abstractNumId w:val="19"/>
  </w:num>
  <w:num w:numId="6">
    <w:abstractNumId w:val="1"/>
  </w:num>
  <w:num w:numId="7">
    <w:abstractNumId w:val="2"/>
  </w:num>
  <w:num w:numId="8">
    <w:abstractNumId w:val="16"/>
  </w:num>
  <w:num w:numId="9">
    <w:abstractNumId w:val="18"/>
  </w:num>
  <w:num w:numId="10">
    <w:abstractNumId w:val="32"/>
  </w:num>
  <w:num w:numId="11">
    <w:abstractNumId w:val="10"/>
  </w:num>
  <w:num w:numId="12">
    <w:abstractNumId w:val="4"/>
  </w:num>
  <w:num w:numId="13">
    <w:abstractNumId w:val="3"/>
  </w:num>
  <w:num w:numId="14">
    <w:abstractNumId w:val="14"/>
  </w:num>
  <w:num w:numId="15">
    <w:abstractNumId w:val="23"/>
  </w:num>
  <w:num w:numId="16">
    <w:abstractNumId w:val="33"/>
  </w:num>
  <w:num w:numId="17">
    <w:abstractNumId w:val="8"/>
  </w:num>
  <w:num w:numId="18">
    <w:abstractNumId w:val="11"/>
  </w:num>
  <w:num w:numId="19">
    <w:abstractNumId w:val="29"/>
  </w:num>
  <w:num w:numId="20">
    <w:abstractNumId w:val="25"/>
  </w:num>
  <w:num w:numId="21">
    <w:abstractNumId w:val="30"/>
  </w:num>
  <w:num w:numId="22">
    <w:abstractNumId w:val="24"/>
  </w:num>
  <w:num w:numId="23">
    <w:abstractNumId w:val="20"/>
  </w:num>
  <w:num w:numId="24">
    <w:abstractNumId w:val="7"/>
  </w:num>
  <w:num w:numId="25">
    <w:abstractNumId w:val="0"/>
  </w:num>
  <w:num w:numId="26">
    <w:abstractNumId w:val="26"/>
  </w:num>
  <w:num w:numId="27">
    <w:abstractNumId w:val="9"/>
  </w:num>
  <w:num w:numId="28">
    <w:abstractNumId w:val="27"/>
  </w:num>
  <w:num w:numId="29">
    <w:abstractNumId w:val="27"/>
  </w:num>
  <w:num w:numId="30">
    <w:abstractNumId w:val="12"/>
  </w:num>
  <w:num w:numId="31">
    <w:abstractNumId w:val="22"/>
  </w:num>
  <w:num w:numId="32">
    <w:abstractNumId w:val="15"/>
  </w:num>
  <w:num w:numId="33">
    <w:abstractNumId w:val="28"/>
  </w:num>
  <w:num w:numId="34">
    <w:abstractNumId w:val="13"/>
  </w:num>
  <w:num w:numId="35">
    <w:abstractNumId w:val="17"/>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proofState w:spelling="clean" w:grammar="clean"/>
  <w:defaultTabStop w:val="720"/>
  <w:hyphenationZone w:val="425"/>
  <w:characterSpacingControl w:val="doNotCompress"/>
  <w:hdrShapeDefaults>
    <o:shapedefaults v:ext="edit" spidmax="8193">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xwz9a5frv9dwxpefpz8xsw2p5v02p2dttzdr&quot;&gt;SELECT SUNRISE refs library-Converted&lt;record-ids&gt;&lt;item&gt;2&lt;/item&gt;&lt;item&gt;3&lt;/item&gt;&lt;item&gt;4&lt;/item&gt;&lt;item&gt;6&lt;/item&gt;&lt;item&gt;7&lt;/item&gt;&lt;item&gt;8&lt;/item&gt;&lt;item&gt;9&lt;/item&gt;&lt;item&gt;22&lt;/item&gt;&lt;item&gt;23&lt;/item&gt;&lt;item&gt;31&lt;/item&gt;&lt;item&gt;37&lt;/item&gt;&lt;item&gt;40&lt;/item&gt;&lt;item&gt;41&lt;/item&gt;&lt;item&gt;42&lt;/item&gt;&lt;/record-ids&gt;&lt;/item&gt;&lt;/Libraries&gt;"/>
  </w:docVars>
  <w:rsids>
    <w:rsidRoot w:val="00C91F53"/>
    <w:rsid w:val="000003E2"/>
    <w:rsid w:val="00000884"/>
    <w:rsid w:val="000017C1"/>
    <w:rsid w:val="00002AC1"/>
    <w:rsid w:val="00002CAE"/>
    <w:rsid w:val="00003752"/>
    <w:rsid w:val="00003FB4"/>
    <w:rsid w:val="000047D6"/>
    <w:rsid w:val="00004B27"/>
    <w:rsid w:val="00004B76"/>
    <w:rsid w:val="00005BF6"/>
    <w:rsid w:val="00006103"/>
    <w:rsid w:val="00006C1B"/>
    <w:rsid w:val="00006CD4"/>
    <w:rsid w:val="000074E5"/>
    <w:rsid w:val="000078AC"/>
    <w:rsid w:val="000078C2"/>
    <w:rsid w:val="0001015D"/>
    <w:rsid w:val="00010798"/>
    <w:rsid w:val="0001094D"/>
    <w:rsid w:val="000109B8"/>
    <w:rsid w:val="000118DE"/>
    <w:rsid w:val="00011993"/>
    <w:rsid w:val="000134BB"/>
    <w:rsid w:val="000135EF"/>
    <w:rsid w:val="00013EC0"/>
    <w:rsid w:val="000146A4"/>
    <w:rsid w:val="0001497D"/>
    <w:rsid w:val="0001623A"/>
    <w:rsid w:val="000168D1"/>
    <w:rsid w:val="00016BD9"/>
    <w:rsid w:val="000179D3"/>
    <w:rsid w:val="00017B72"/>
    <w:rsid w:val="00020CFA"/>
    <w:rsid w:val="00022525"/>
    <w:rsid w:val="000228EE"/>
    <w:rsid w:val="00022A6A"/>
    <w:rsid w:val="00022D80"/>
    <w:rsid w:val="00023C61"/>
    <w:rsid w:val="00023D2D"/>
    <w:rsid w:val="000245A2"/>
    <w:rsid w:val="0002619E"/>
    <w:rsid w:val="000262B1"/>
    <w:rsid w:val="00026380"/>
    <w:rsid w:val="00026843"/>
    <w:rsid w:val="00026A98"/>
    <w:rsid w:val="000271F8"/>
    <w:rsid w:val="0002737D"/>
    <w:rsid w:val="000275B2"/>
    <w:rsid w:val="00027A9D"/>
    <w:rsid w:val="00027EB7"/>
    <w:rsid w:val="00030131"/>
    <w:rsid w:val="00030B99"/>
    <w:rsid w:val="000314C7"/>
    <w:rsid w:val="00032652"/>
    <w:rsid w:val="000332B7"/>
    <w:rsid w:val="00033740"/>
    <w:rsid w:val="000344E2"/>
    <w:rsid w:val="00034A37"/>
    <w:rsid w:val="00035D6C"/>
    <w:rsid w:val="00036F19"/>
    <w:rsid w:val="0003778B"/>
    <w:rsid w:val="000378AC"/>
    <w:rsid w:val="0003794C"/>
    <w:rsid w:val="00040259"/>
    <w:rsid w:val="00040C0D"/>
    <w:rsid w:val="00040C24"/>
    <w:rsid w:val="000411DB"/>
    <w:rsid w:val="00041EDD"/>
    <w:rsid w:val="00041EEE"/>
    <w:rsid w:val="00045783"/>
    <w:rsid w:val="00045904"/>
    <w:rsid w:val="00045C4E"/>
    <w:rsid w:val="000460F6"/>
    <w:rsid w:val="00046CEC"/>
    <w:rsid w:val="00046D03"/>
    <w:rsid w:val="000500B2"/>
    <w:rsid w:val="000508ED"/>
    <w:rsid w:val="00050B2F"/>
    <w:rsid w:val="000510C4"/>
    <w:rsid w:val="00051F66"/>
    <w:rsid w:val="0005216F"/>
    <w:rsid w:val="00052513"/>
    <w:rsid w:val="000527B0"/>
    <w:rsid w:val="00053592"/>
    <w:rsid w:val="00053697"/>
    <w:rsid w:val="0005377B"/>
    <w:rsid w:val="0005467D"/>
    <w:rsid w:val="000546A1"/>
    <w:rsid w:val="000548F1"/>
    <w:rsid w:val="00054DC6"/>
    <w:rsid w:val="00055037"/>
    <w:rsid w:val="000550C1"/>
    <w:rsid w:val="000551E8"/>
    <w:rsid w:val="000558ED"/>
    <w:rsid w:val="00056845"/>
    <w:rsid w:val="00057074"/>
    <w:rsid w:val="0005707F"/>
    <w:rsid w:val="00057E73"/>
    <w:rsid w:val="00057FEF"/>
    <w:rsid w:val="00060B26"/>
    <w:rsid w:val="00061E7C"/>
    <w:rsid w:val="000621B4"/>
    <w:rsid w:val="0006271C"/>
    <w:rsid w:val="000637FB"/>
    <w:rsid w:val="0006392C"/>
    <w:rsid w:val="00064CDA"/>
    <w:rsid w:val="000662D5"/>
    <w:rsid w:val="0006700A"/>
    <w:rsid w:val="0006731E"/>
    <w:rsid w:val="0007046B"/>
    <w:rsid w:val="00072AD0"/>
    <w:rsid w:val="00073139"/>
    <w:rsid w:val="00073877"/>
    <w:rsid w:val="00073B39"/>
    <w:rsid w:val="00074145"/>
    <w:rsid w:val="00075272"/>
    <w:rsid w:val="00075C7C"/>
    <w:rsid w:val="00075D87"/>
    <w:rsid w:val="0007671B"/>
    <w:rsid w:val="000778CC"/>
    <w:rsid w:val="000809E9"/>
    <w:rsid w:val="000815D2"/>
    <w:rsid w:val="00082753"/>
    <w:rsid w:val="00083380"/>
    <w:rsid w:val="000835DF"/>
    <w:rsid w:val="000837D5"/>
    <w:rsid w:val="00085509"/>
    <w:rsid w:val="0008590F"/>
    <w:rsid w:val="00085EC9"/>
    <w:rsid w:val="0008634D"/>
    <w:rsid w:val="000867A7"/>
    <w:rsid w:val="00086A0F"/>
    <w:rsid w:val="0008795C"/>
    <w:rsid w:val="00087998"/>
    <w:rsid w:val="00087CEC"/>
    <w:rsid w:val="00087D9F"/>
    <w:rsid w:val="000904E8"/>
    <w:rsid w:val="00090A35"/>
    <w:rsid w:val="00090CBF"/>
    <w:rsid w:val="000917A1"/>
    <w:rsid w:val="00091F38"/>
    <w:rsid w:val="00092624"/>
    <w:rsid w:val="0009282A"/>
    <w:rsid w:val="000939A8"/>
    <w:rsid w:val="00096B9F"/>
    <w:rsid w:val="0009776B"/>
    <w:rsid w:val="00097BDB"/>
    <w:rsid w:val="00097C02"/>
    <w:rsid w:val="00097D52"/>
    <w:rsid w:val="000A0EBE"/>
    <w:rsid w:val="000A1341"/>
    <w:rsid w:val="000A2292"/>
    <w:rsid w:val="000A2B4F"/>
    <w:rsid w:val="000A3663"/>
    <w:rsid w:val="000A433C"/>
    <w:rsid w:val="000A44C0"/>
    <w:rsid w:val="000A496A"/>
    <w:rsid w:val="000A4FBF"/>
    <w:rsid w:val="000A5F45"/>
    <w:rsid w:val="000A68D1"/>
    <w:rsid w:val="000A69C7"/>
    <w:rsid w:val="000A78B3"/>
    <w:rsid w:val="000A799B"/>
    <w:rsid w:val="000A7C32"/>
    <w:rsid w:val="000B04BC"/>
    <w:rsid w:val="000B0BC8"/>
    <w:rsid w:val="000B143B"/>
    <w:rsid w:val="000B1454"/>
    <w:rsid w:val="000B1709"/>
    <w:rsid w:val="000B27B3"/>
    <w:rsid w:val="000B28FB"/>
    <w:rsid w:val="000B3465"/>
    <w:rsid w:val="000B3638"/>
    <w:rsid w:val="000B38CB"/>
    <w:rsid w:val="000B50B6"/>
    <w:rsid w:val="000B5756"/>
    <w:rsid w:val="000B5D40"/>
    <w:rsid w:val="000B6ADC"/>
    <w:rsid w:val="000B6F81"/>
    <w:rsid w:val="000B74FB"/>
    <w:rsid w:val="000B7E23"/>
    <w:rsid w:val="000C0945"/>
    <w:rsid w:val="000C0A57"/>
    <w:rsid w:val="000C0BAC"/>
    <w:rsid w:val="000C1E4D"/>
    <w:rsid w:val="000C2751"/>
    <w:rsid w:val="000C3866"/>
    <w:rsid w:val="000C39E1"/>
    <w:rsid w:val="000C41B3"/>
    <w:rsid w:val="000C4AF5"/>
    <w:rsid w:val="000C5346"/>
    <w:rsid w:val="000C5BDB"/>
    <w:rsid w:val="000C63B6"/>
    <w:rsid w:val="000C651C"/>
    <w:rsid w:val="000C6ED0"/>
    <w:rsid w:val="000C75F0"/>
    <w:rsid w:val="000C7687"/>
    <w:rsid w:val="000D030D"/>
    <w:rsid w:val="000D08F7"/>
    <w:rsid w:val="000D0E92"/>
    <w:rsid w:val="000D137F"/>
    <w:rsid w:val="000D17D3"/>
    <w:rsid w:val="000D1A26"/>
    <w:rsid w:val="000D1E62"/>
    <w:rsid w:val="000D1F38"/>
    <w:rsid w:val="000D2304"/>
    <w:rsid w:val="000D2A16"/>
    <w:rsid w:val="000D439C"/>
    <w:rsid w:val="000D44CE"/>
    <w:rsid w:val="000D4D92"/>
    <w:rsid w:val="000D551D"/>
    <w:rsid w:val="000D5D2C"/>
    <w:rsid w:val="000D6452"/>
    <w:rsid w:val="000D6693"/>
    <w:rsid w:val="000D6BDB"/>
    <w:rsid w:val="000E0DF0"/>
    <w:rsid w:val="000E201D"/>
    <w:rsid w:val="000E2CAE"/>
    <w:rsid w:val="000E32FB"/>
    <w:rsid w:val="000E35AE"/>
    <w:rsid w:val="000E3C68"/>
    <w:rsid w:val="000E4C22"/>
    <w:rsid w:val="000E5321"/>
    <w:rsid w:val="000E543A"/>
    <w:rsid w:val="000E5725"/>
    <w:rsid w:val="000E5BE4"/>
    <w:rsid w:val="000E6AA7"/>
    <w:rsid w:val="000E6BF5"/>
    <w:rsid w:val="000E6C73"/>
    <w:rsid w:val="000E6D9D"/>
    <w:rsid w:val="000E6DC7"/>
    <w:rsid w:val="000E702B"/>
    <w:rsid w:val="000E70D4"/>
    <w:rsid w:val="000E7AD8"/>
    <w:rsid w:val="000F0C91"/>
    <w:rsid w:val="000F11E2"/>
    <w:rsid w:val="000F16C5"/>
    <w:rsid w:val="000F3711"/>
    <w:rsid w:val="000F5969"/>
    <w:rsid w:val="000F6B67"/>
    <w:rsid w:val="000F6B76"/>
    <w:rsid w:val="000F7131"/>
    <w:rsid w:val="000F757E"/>
    <w:rsid w:val="00100168"/>
    <w:rsid w:val="00100682"/>
    <w:rsid w:val="00100A14"/>
    <w:rsid w:val="00101278"/>
    <w:rsid w:val="0010131A"/>
    <w:rsid w:val="00101E85"/>
    <w:rsid w:val="0010277A"/>
    <w:rsid w:val="00102AE0"/>
    <w:rsid w:val="00103CA3"/>
    <w:rsid w:val="0010403F"/>
    <w:rsid w:val="001056B0"/>
    <w:rsid w:val="001061D7"/>
    <w:rsid w:val="00106FB3"/>
    <w:rsid w:val="00107EB6"/>
    <w:rsid w:val="0011066E"/>
    <w:rsid w:val="00110742"/>
    <w:rsid w:val="00111137"/>
    <w:rsid w:val="001111B0"/>
    <w:rsid w:val="00111CB4"/>
    <w:rsid w:val="00111D53"/>
    <w:rsid w:val="0011239E"/>
    <w:rsid w:val="0011253E"/>
    <w:rsid w:val="00112911"/>
    <w:rsid w:val="00112CB3"/>
    <w:rsid w:val="00113D3B"/>
    <w:rsid w:val="00113D78"/>
    <w:rsid w:val="00114CBD"/>
    <w:rsid w:val="001158B1"/>
    <w:rsid w:val="001158F8"/>
    <w:rsid w:val="001163BC"/>
    <w:rsid w:val="00116ED8"/>
    <w:rsid w:val="001173A2"/>
    <w:rsid w:val="00117750"/>
    <w:rsid w:val="00117F2F"/>
    <w:rsid w:val="001204A8"/>
    <w:rsid w:val="0012097B"/>
    <w:rsid w:val="0012111D"/>
    <w:rsid w:val="001215AC"/>
    <w:rsid w:val="0012164A"/>
    <w:rsid w:val="001217BE"/>
    <w:rsid w:val="00121E0B"/>
    <w:rsid w:val="0012214D"/>
    <w:rsid w:val="0012230D"/>
    <w:rsid w:val="0012297E"/>
    <w:rsid w:val="00122D82"/>
    <w:rsid w:val="00123AC5"/>
    <w:rsid w:val="00124142"/>
    <w:rsid w:val="00124422"/>
    <w:rsid w:val="001249D3"/>
    <w:rsid w:val="00124A73"/>
    <w:rsid w:val="00124BD7"/>
    <w:rsid w:val="00125B2D"/>
    <w:rsid w:val="001262FE"/>
    <w:rsid w:val="001265D7"/>
    <w:rsid w:val="00127013"/>
    <w:rsid w:val="001270D3"/>
    <w:rsid w:val="00130A53"/>
    <w:rsid w:val="001316FB"/>
    <w:rsid w:val="00131862"/>
    <w:rsid w:val="00131A02"/>
    <w:rsid w:val="00131F38"/>
    <w:rsid w:val="001320A4"/>
    <w:rsid w:val="00132563"/>
    <w:rsid w:val="00132570"/>
    <w:rsid w:val="00132F6B"/>
    <w:rsid w:val="00133057"/>
    <w:rsid w:val="00133C10"/>
    <w:rsid w:val="00133C41"/>
    <w:rsid w:val="001356F2"/>
    <w:rsid w:val="00136752"/>
    <w:rsid w:val="00136A84"/>
    <w:rsid w:val="00137D23"/>
    <w:rsid w:val="0014001D"/>
    <w:rsid w:val="00141015"/>
    <w:rsid w:val="001424F6"/>
    <w:rsid w:val="00143012"/>
    <w:rsid w:val="00144556"/>
    <w:rsid w:val="00144E6E"/>
    <w:rsid w:val="0014515A"/>
    <w:rsid w:val="001454DA"/>
    <w:rsid w:val="00147259"/>
    <w:rsid w:val="00151356"/>
    <w:rsid w:val="00151927"/>
    <w:rsid w:val="001527C5"/>
    <w:rsid w:val="001537F9"/>
    <w:rsid w:val="001543CB"/>
    <w:rsid w:val="0015596B"/>
    <w:rsid w:val="00155F75"/>
    <w:rsid w:val="001573CD"/>
    <w:rsid w:val="00157D15"/>
    <w:rsid w:val="00160697"/>
    <w:rsid w:val="001607FE"/>
    <w:rsid w:val="00160858"/>
    <w:rsid w:val="00160AD2"/>
    <w:rsid w:val="00162911"/>
    <w:rsid w:val="001632D2"/>
    <w:rsid w:val="001639BF"/>
    <w:rsid w:val="00163A4B"/>
    <w:rsid w:val="00165A24"/>
    <w:rsid w:val="001677DB"/>
    <w:rsid w:val="0017100D"/>
    <w:rsid w:val="001711C0"/>
    <w:rsid w:val="0017172A"/>
    <w:rsid w:val="0017172C"/>
    <w:rsid w:val="00172D8D"/>
    <w:rsid w:val="00172F5D"/>
    <w:rsid w:val="001731B8"/>
    <w:rsid w:val="001738A3"/>
    <w:rsid w:val="00173BAB"/>
    <w:rsid w:val="00173C14"/>
    <w:rsid w:val="001746D7"/>
    <w:rsid w:val="0017549A"/>
    <w:rsid w:val="00175630"/>
    <w:rsid w:val="00175C1E"/>
    <w:rsid w:val="00175FD1"/>
    <w:rsid w:val="00175FDD"/>
    <w:rsid w:val="00176D17"/>
    <w:rsid w:val="00176F91"/>
    <w:rsid w:val="00180575"/>
    <w:rsid w:val="00180636"/>
    <w:rsid w:val="00182322"/>
    <w:rsid w:val="00182663"/>
    <w:rsid w:val="00182690"/>
    <w:rsid w:val="00183EAB"/>
    <w:rsid w:val="0018428E"/>
    <w:rsid w:val="001843D6"/>
    <w:rsid w:val="0018456E"/>
    <w:rsid w:val="001849EE"/>
    <w:rsid w:val="00185394"/>
    <w:rsid w:val="00186B8C"/>
    <w:rsid w:val="00187450"/>
    <w:rsid w:val="00187823"/>
    <w:rsid w:val="00190AA8"/>
    <w:rsid w:val="00191277"/>
    <w:rsid w:val="001915D4"/>
    <w:rsid w:val="001918C4"/>
    <w:rsid w:val="00192448"/>
    <w:rsid w:val="0019291D"/>
    <w:rsid w:val="00193174"/>
    <w:rsid w:val="0019345B"/>
    <w:rsid w:val="00194258"/>
    <w:rsid w:val="00194668"/>
    <w:rsid w:val="001946E6"/>
    <w:rsid w:val="001949C9"/>
    <w:rsid w:val="00194A55"/>
    <w:rsid w:val="00197594"/>
    <w:rsid w:val="00197CE1"/>
    <w:rsid w:val="001A0A5C"/>
    <w:rsid w:val="001A19D8"/>
    <w:rsid w:val="001A2330"/>
    <w:rsid w:val="001A2D4C"/>
    <w:rsid w:val="001A330B"/>
    <w:rsid w:val="001A347A"/>
    <w:rsid w:val="001A3D7B"/>
    <w:rsid w:val="001A4A03"/>
    <w:rsid w:val="001A4D87"/>
    <w:rsid w:val="001A4EF6"/>
    <w:rsid w:val="001A6404"/>
    <w:rsid w:val="001A656C"/>
    <w:rsid w:val="001A6767"/>
    <w:rsid w:val="001A729B"/>
    <w:rsid w:val="001A7F21"/>
    <w:rsid w:val="001B0454"/>
    <w:rsid w:val="001B0A1C"/>
    <w:rsid w:val="001B1D32"/>
    <w:rsid w:val="001B22E1"/>
    <w:rsid w:val="001B24A4"/>
    <w:rsid w:val="001B2517"/>
    <w:rsid w:val="001B26FF"/>
    <w:rsid w:val="001B2A89"/>
    <w:rsid w:val="001B2ABF"/>
    <w:rsid w:val="001B2C01"/>
    <w:rsid w:val="001B2CD8"/>
    <w:rsid w:val="001B3038"/>
    <w:rsid w:val="001B331D"/>
    <w:rsid w:val="001B3DA8"/>
    <w:rsid w:val="001B4E51"/>
    <w:rsid w:val="001B5DBE"/>
    <w:rsid w:val="001B68A6"/>
    <w:rsid w:val="001C030E"/>
    <w:rsid w:val="001C0471"/>
    <w:rsid w:val="001C05D6"/>
    <w:rsid w:val="001C1FC0"/>
    <w:rsid w:val="001C2042"/>
    <w:rsid w:val="001C20B6"/>
    <w:rsid w:val="001C3B66"/>
    <w:rsid w:val="001C454E"/>
    <w:rsid w:val="001C4667"/>
    <w:rsid w:val="001C4EB4"/>
    <w:rsid w:val="001C54DB"/>
    <w:rsid w:val="001C59A1"/>
    <w:rsid w:val="001C6D6A"/>
    <w:rsid w:val="001C7762"/>
    <w:rsid w:val="001D013A"/>
    <w:rsid w:val="001D0BBF"/>
    <w:rsid w:val="001D22A8"/>
    <w:rsid w:val="001D2528"/>
    <w:rsid w:val="001D30B9"/>
    <w:rsid w:val="001D3B72"/>
    <w:rsid w:val="001D54F7"/>
    <w:rsid w:val="001D60A6"/>
    <w:rsid w:val="001D628A"/>
    <w:rsid w:val="001D6973"/>
    <w:rsid w:val="001D6D99"/>
    <w:rsid w:val="001D70FC"/>
    <w:rsid w:val="001E02B3"/>
    <w:rsid w:val="001E106C"/>
    <w:rsid w:val="001E1A65"/>
    <w:rsid w:val="001E22AD"/>
    <w:rsid w:val="001E2646"/>
    <w:rsid w:val="001E3110"/>
    <w:rsid w:val="001E39C8"/>
    <w:rsid w:val="001E4013"/>
    <w:rsid w:val="001E4D80"/>
    <w:rsid w:val="001E4F8E"/>
    <w:rsid w:val="001E5182"/>
    <w:rsid w:val="001E56C9"/>
    <w:rsid w:val="001E5B23"/>
    <w:rsid w:val="001E6385"/>
    <w:rsid w:val="001E6BC5"/>
    <w:rsid w:val="001E7291"/>
    <w:rsid w:val="001E75C5"/>
    <w:rsid w:val="001E760C"/>
    <w:rsid w:val="001E7940"/>
    <w:rsid w:val="001F112B"/>
    <w:rsid w:val="001F1241"/>
    <w:rsid w:val="001F2033"/>
    <w:rsid w:val="001F24B6"/>
    <w:rsid w:val="001F2B05"/>
    <w:rsid w:val="001F2F5B"/>
    <w:rsid w:val="001F418E"/>
    <w:rsid w:val="001F509A"/>
    <w:rsid w:val="001F59DF"/>
    <w:rsid w:val="001F6FA7"/>
    <w:rsid w:val="0020135B"/>
    <w:rsid w:val="002029A1"/>
    <w:rsid w:val="00202CF5"/>
    <w:rsid w:val="00202DE5"/>
    <w:rsid w:val="00202E1E"/>
    <w:rsid w:val="00204668"/>
    <w:rsid w:val="00204A3E"/>
    <w:rsid w:val="002050BE"/>
    <w:rsid w:val="00205E3B"/>
    <w:rsid w:val="00206909"/>
    <w:rsid w:val="00207615"/>
    <w:rsid w:val="0021074C"/>
    <w:rsid w:val="00210AA0"/>
    <w:rsid w:val="00211142"/>
    <w:rsid w:val="00211238"/>
    <w:rsid w:val="002116D6"/>
    <w:rsid w:val="0021247D"/>
    <w:rsid w:val="00212B8C"/>
    <w:rsid w:val="002145EE"/>
    <w:rsid w:val="002147C7"/>
    <w:rsid w:val="00215985"/>
    <w:rsid w:val="0021636E"/>
    <w:rsid w:val="00220191"/>
    <w:rsid w:val="002205C3"/>
    <w:rsid w:val="00221747"/>
    <w:rsid w:val="00221870"/>
    <w:rsid w:val="00221B7D"/>
    <w:rsid w:val="00223575"/>
    <w:rsid w:val="002239F0"/>
    <w:rsid w:val="00223CBC"/>
    <w:rsid w:val="00225CB1"/>
    <w:rsid w:val="00226306"/>
    <w:rsid w:val="002267F8"/>
    <w:rsid w:val="00226A84"/>
    <w:rsid w:val="00227F66"/>
    <w:rsid w:val="00230174"/>
    <w:rsid w:val="00231280"/>
    <w:rsid w:val="00231620"/>
    <w:rsid w:val="0023269B"/>
    <w:rsid w:val="002328FA"/>
    <w:rsid w:val="00232A59"/>
    <w:rsid w:val="00233B22"/>
    <w:rsid w:val="00233E18"/>
    <w:rsid w:val="0023493B"/>
    <w:rsid w:val="00234992"/>
    <w:rsid w:val="00235039"/>
    <w:rsid w:val="002357AB"/>
    <w:rsid w:val="00235873"/>
    <w:rsid w:val="00235990"/>
    <w:rsid w:val="00236199"/>
    <w:rsid w:val="002369F0"/>
    <w:rsid w:val="00237488"/>
    <w:rsid w:val="00237B0E"/>
    <w:rsid w:val="0024047C"/>
    <w:rsid w:val="00240606"/>
    <w:rsid w:val="002416B7"/>
    <w:rsid w:val="00243484"/>
    <w:rsid w:val="002434CB"/>
    <w:rsid w:val="0024375D"/>
    <w:rsid w:val="00244060"/>
    <w:rsid w:val="002445C0"/>
    <w:rsid w:val="002447C8"/>
    <w:rsid w:val="0024499F"/>
    <w:rsid w:val="00246B5A"/>
    <w:rsid w:val="00246CE0"/>
    <w:rsid w:val="00247189"/>
    <w:rsid w:val="0024765B"/>
    <w:rsid w:val="00247A8B"/>
    <w:rsid w:val="00250F1E"/>
    <w:rsid w:val="00251B5F"/>
    <w:rsid w:val="00251CA8"/>
    <w:rsid w:val="00251D2F"/>
    <w:rsid w:val="00252516"/>
    <w:rsid w:val="00252667"/>
    <w:rsid w:val="002526AE"/>
    <w:rsid w:val="00252902"/>
    <w:rsid w:val="00254789"/>
    <w:rsid w:val="00254F48"/>
    <w:rsid w:val="00255015"/>
    <w:rsid w:val="0025551E"/>
    <w:rsid w:val="002556D2"/>
    <w:rsid w:val="002617F2"/>
    <w:rsid w:val="00261C05"/>
    <w:rsid w:val="00261C9F"/>
    <w:rsid w:val="00261CBE"/>
    <w:rsid w:val="00261D74"/>
    <w:rsid w:val="00261F62"/>
    <w:rsid w:val="002621AE"/>
    <w:rsid w:val="00263AB4"/>
    <w:rsid w:val="00263B92"/>
    <w:rsid w:val="00263C19"/>
    <w:rsid w:val="00263DB0"/>
    <w:rsid w:val="00263FCE"/>
    <w:rsid w:val="0026416F"/>
    <w:rsid w:val="00264D93"/>
    <w:rsid w:val="00264E6D"/>
    <w:rsid w:val="00265449"/>
    <w:rsid w:val="002656B3"/>
    <w:rsid w:val="0026599D"/>
    <w:rsid w:val="00265A03"/>
    <w:rsid w:val="00265DC4"/>
    <w:rsid w:val="0026641F"/>
    <w:rsid w:val="002665E4"/>
    <w:rsid w:val="00266C6B"/>
    <w:rsid w:val="002673B2"/>
    <w:rsid w:val="00270478"/>
    <w:rsid w:val="00270B4E"/>
    <w:rsid w:val="00270C1E"/>
    <w:rsid w:val="0027355F"/>
    <w:rsid w:val="00273757"/>
    <w:rsid w:val="00275634"/>
    <w:rsid w:val="0027676E"/>
    <w:rsid w:val="00276C13"/>
    <w:rsid w:val="00277361"/>
    <w:rsid w:val="00277368"/>
    <w:rsid w:val="00277A6F"/>
    <w:rsid w:val="00280978"/>
    <w:rsid w:val="00280BE1"/>
    <w:rsid w:val="002813C6"/>
    <w:rsid w:val="0028179F"/>
    <w:rsid w:val="002826DA"/>
    <w:rsid w:val="002830AA"/>
    <w:rsid w:val="00283398"/>
    <w:rsid w:val="002835EE"/>
    <w:rsid w:val="00283955"/>
    <w:rsid w:val="00283E78"/>
    <w:rsid w:val="0028401E"/>
    <w:rsid w:val="00284C66"/>
    <w:rsid w:val="00290D6F"/>
    <w:rsid w:val="0029126B"/>
    <w:rsid w:val="00291B99"/>
    <w:rsid w:val="0029234F"/>
    <w:rsid w:val="00292ED5"/>
    <w:rsid w:val="002931D9"/>
    <w:rsid w:val="00293D1A"/>
    <w:rsid w:val="00294E67"/>
    <w:rsid w:val="00295313"/>
    <w:rsid w:val="0029589E"/>
    <w:rsid w:val="00295BDB"/>
    <w:rsid w:val="00295D39"/>
    <w:rsid w:val="00295ED1"/>
    <w:rsid w:val="00296C5B"/>
    <w:rsid w:val="0029718D"/>
    <w:rsid w:val="002973C1"/>
    <w:rsid w:val="002A0015"/>
    <w:rsid w:val="002A02C0"/>
    <w:rsid w:val="002A09C2"/>
    <w:rsid w:val="002A3230"/>
    <w:rsid w:val="002A32C6"/>
    <w:rsid w:val="002A43A2"/>
    <w:rsid w:val="002A5E0B"/>
    <w:rsid w:val="002A6D1D"/>
    <w:rsid w:val="002A78D0"/>
    <w:rsid w:val="002A7C37"/>
    <w:rsid w:val="002B0445"/>
    <w:rsid w:val="002B0448"/>
    <w:rsid w:val="002B2388"/>
    <w:rsid w:val="002B24A4"/>
    <w:rsid w:val="002B28D3"/>
    <w:rsid w:val="002B28F3"/>
    <w:rsid w:val="002B2B14"/>
    <w:rsid w:val="002B2E90"/>
    <w:rsid w:val="002B398A"/>
    <w:rsid w:val="002B5A9D"/>
    <w:rsid w:val="002B6392"/>
    <w:rsid w:val="002B6EBC"/>
    <w:rsid w:val="002B6F8E"/>
    <w:rsid w:val="002C1331"/>
    <w:rsid w:val="002C19D3"/>
    <w:rsid w:val="002C24DE"/>
    <w:rsid w:val="002C345A"/>
    <w:rsid w:val="002C36F8"/>
    <w:rsid w:val="002C3EF4"/>
    <w:rsid w:val="002C5614"/>
    <w:rsid w:val="002C5778"/>
    <w:rsid w:val="002C65CB"/>
    <w:rsid w:val="002C6C80"/>
    <w:rsid w:val="002C6E04"/>
    <w:rsid w:val="002C70A5"/>
    <w:rsid w:val="002C772E"/>
    <w:rsid w:val="002D0E36"/>
    <w:rsid w:val="002D203D"/>
    <w:rsid w:val="002D2EE7"/>
    <w:rsid w:val="002D3001"/>
    <w:rsid w:val="002D47F6"/>
    <w:rsid w:val="002D5B3A"/>
    <w:rsid w:val="002D5C0F"/>
    <w:rsid w:val="002D61CF"/>
    <w:rsid w:val="002D64D8"/>
    <w:rsid w:val="002D75A9"/>
    <w:rsid w:val="002E1023"/>
    <w:rsid w:val="002E186F"/>
    <w:rsid w:val="002E3180"/>
    <w:rsid w:val="002E4A58"/>
    <w:rsid w:val="002E4D15"/>
    <w:rsid w:val="002E546A"/>
    <w:rsid w:val="002E5585"/>
    <w:rsid w:val="002E5803"/>
    <w:rsid w:val="002E6104"/>
    <w:rsid w:val="002E6D57"/>
    <w:rsid w:val="002E6FE0"/>
    <w:rsid w:val="002E7116"/>
    <w:rsid w:val="002F04EF"/>
    <w:rsid w:val="002F0E35"/>
    <w:rsid w:val="002F1895"/>
    <w:rsid w:val="002F1C1C"/>
    <w:rsid w:val="002F1E68"/>
    <w:rsid w:val="002F1EA6"/>
    <w:rsid w:val="002F1F10"/>
    <w:rsid w:val="002F2301"/>
    <w:rsid w:val="002F259F"/>
    <w:rsid w:val="002F2BD0"/>
    <w:rsid w:val="002F33F0"/>
    <w:rsid w:val="002F389A"/>
    <w:rsid w:val="002F3FB2"/>
    <w:rsid w:val="002F403E"/>
    <w:rsid w:val="002F4829"/>
    <w:rsid w:val="002F4F1F"/>
    <w:rsid w:val="002F61A2"/>
    <w:rsid w:val="002F6A3F"/>
    <w:rsid w:val="002F715B"/>
    <w:rsid w:val="002F798E"/>
    <w:rsid w:val="002F7A6E"/>
    <w:rsid w:val="0030014C"/>
    <w:rsid w:val="00301C0A"/>
    <w:rsid w:val="00301C39"/>
    <w:rsid w:val="0030361E"/>
    <w:rsid w:val="00303766"/>
    <w:rsid w:val="00303D67"/>
    <w:rsid w:val="00304142"/>
    <w:rsid w:val="00305249"/>
    <w:rsid w:val="003061AC"/>
    <w:rsid w:val="0030664A"/>
    <w:rsid w:val="00307EA7"/>
    <w:rsid w:val="00310933"/>
    <w:rsid w:val="00310A07"/>
    <w:rsid w:val="00310E75"/>
    <w:rsid w:val="0031117E"/>
    <w:rsid w:val="00311B44"/>
    <w:rsid w:val="00311C77"/>
    <w:rsid w:val="00312231"/>
    <w:rsid w:val="00312BD7"/>
    <w:rsid w:val="00312D49"/>
    <w:rsid w:val="003131CA"/>
    <w:rsid w:val="003137E4"/>
    <w:rsid w:val="003139C7"/>
    <w:rsid w:val="00313F95"/>
    <w:rsid w:val="003146B3"/>
    <w:rsid w:val="00314E7C"/>
    <w:rsid w:val="00316AD8"/>
    <w:rsid w:val="00317076"/>
    <w:rsid w:val="00320618"/>
    <w:rsid w:val="003211D6"/>
    <w:rsid w:val="00321BA8"/>
    <w:rsid w:val="00322E5F"/>
    <w:rsid w:val="00323076"/>
    <w:rsid w:val="00323C14"/>
    <w:rsid w:val="003267C9"/>
    <w:rsid w:val="00326C2E"/>
    <w:rsid w:val="00326ED5"/>
    <w:rsid w:val="00327412"/>
    <w:rsid w:val="003305C4"/>
    <w:rsid w:val="003310FA"/>
    <w:rsid w:val="00331EC6"/>
    <w:rsid w:val="0033266C"/>
    <w:rsid w:val="0033309E"/>
    <w:rsid w:val="00334DBC"/>
    <w:rsid w:val="00335220"/>
    <w:rsid w:val="00336194"/>
    <w:rsid w:val="00337255"/>
    <w:rsid w:val="00337F9E"/>
    <w:rsid w:val="003409DD"/>
    <w:rsid w:val="00340A09"/>
    <w:rsid w:val="00340ABB"/>
    <w:rsid w:val="00340CAF"/>
    <w:rsid w:val="00340D4A"/>
    <w:rsid w:val="00340D61"/>
    <w:rsid w:val="00341AB8"/>
    <w:rsid w:val="00342138"/>
    <w:rsid w:val="00342784"/>
    <w:rsid w:val="00343056"/>
    <w:rsid w:val="003436A2"/>
    <w:rsid w:val="00343736"/>
    <w:rsid w:val="00344417"/>
    <w:rsid w:val="00344A0A"/>
    <w:rsid w:val="00344EA0"/>
    <w:rsid w:val="00344F56"/>
    <w:rsid w:val="0034521E"/>
    <w:rsid w:val="00345619"/>
    <w:rsid w:val="00345766"/>
    <w:rsid w:val="00345CA9"/>
    <w:rsid w:val="00345ED7"/>
    <w:rsid w:val="003474A6"/>
    <w:rsid w:val="003502F1"/>
    <w:rsid w:val="00350B0B"/>
    <w:rsid w:val="00350B4F"/>
    <w:rsid w:val="00350BCA"/>
    <w:rsid w:val="00351825"/>
    <w:rsid w:val="003519F9"/>
    <w:rsid w:val="00351F04"/>
    <w:rsid w:val="0035215C"/>
    <w:rsid w:val="003523D3"/>
    <w:rsid w:val="00352567"/>
    <w:rsid w:val="00352884"/>
    <w:rsid w:val="00352891"/>
    <w:rsid w:val="00352BEA"/>
    <w:rsid w:val="003535A5"/>
    <w:rsid w:val="003536C0"/>
    <w:rsid w:val="003541D4"/>
    <w:rsid w:val="00355301"/>
    <w:rsid w:val="0035673D"/>
    <w:rsid w:val="00356881"/>
    <w:rsid w:val="0035789B"/>
    <w:rsid w:val="00360255"/>
    <w:rsid w:val="00360C0C"/>
    <w:rsid w:val="003611E0"/>
    <w:rsid w:val="003616B9"/>
    <w:rsid w:val="00361A61"/>
    <w:rsid w:val="00361B54"/>
    <w:rsid w:val="0036232F"/>
    <w:rsid w:val="00362FB6"/>
    <w:rsid w:val="00363302"/>
    <w:rsid w:val="00363333"/>
    <w:rsid w:val="0036444A"/>
    <w:rsid w:val="00366E5F"/>
    <w:rsid w:val="003672BF"/>
    <w:rsid w:val="00371845"/>
    <w:rsid w:val="00371C91"/>
    <w:rsid w:val="0037278E"/>
    <w:rsid w:val="00372BB7"/>
    <w:rsid w:val="00372C3B"/>
    <w:rsid w:val="00372EA4"/>
    <w:rsid w:val="0037307F"/>
    <w:rsid w:val="00374D02"/>
    <w:rsid w:val="00375052"/>
    <w:rsid w:val="003752D4"/>
    <w:rsid w:val="00375AEB"/>
    <w:rsid w:val="00375BA1"/>
    <w:rsid w:val="00376639"/>
    <w:rsid w:val="00376BDA"/>
    <w:rsid w:val="003770B0"/>
    <w:rsid w:val="0037782E"/>
    <w:rsid w:val="00377F69"/>
    <w:rsid w:val="003801BC"/>
    <w:rsid w:val="0038116E"/>
    <w:rsid w:val="00381676"/>
    <w:rsid w:val="0038176B"/>
    <w:rsid w:val="00381879"/>
    <w:rsid w:val="00381963"/>
    <w:rsid w:val="00382460"/>
    <w:rsid w:val="00382A92"/>
    <w:rsid w:val="00382E4B"/>
    <w:rsid w:val="00383BAC"/>
    <w:rsid w:val="00384054"/>
    <w:rsid w:val="0038483D"/>
    <w:rsid w:val="00385589"/>
    <w:rsid w:val="0039177D"/>
    <w:rsid w:val="00391A9D"/>
    <w:rsid w:val="003926EF"/>
    <w:rsid w:val="00392AB7"/>
    <w:rsid w:val="00392D6D"/>
    <w:rsid w:val="00392E46"/>
    <w:rsid w:val="00393D6E"/>
    <w:rsid w:val="0039421B"/>
    <w:rsid w:val="00397966"/>
    <w:rsid w:val="00397B2A"/>
    <w:rsid w:val="003A0B16"/>
    <w:rsid w:val="003A0EA1"/>
    <w:rsid w:val="003A111C"/>
    <w:rsid w:val="003A21AB"/>
    <w:rsid w:val="003A2586"/>
    <w:rsid w:val="003A2705"/>
    <w:rsid w:val="003A2948"/>
    <w:rsid w:val="003A2E58"/>
    <w:rsid w:val="003A3982"/>
    <w:rsid w:val="003A4FB6"/>
    <w:rsid w:val="003A5F4E"/>
    <w:rsid w:val="003A673B"/>
    <w:rsid w:val="003A676C"/>
    <w:rsid w:val="003A6A58"/>
    <w:rsid w:val="003A7924"/>
    <w:rsid w:val="003A7F25"/>
    <w:rsid w:val="003B02B0"/>
    <w:rsid w:val="003B10E3"/>
    <w:rsid w:val="003B1B9F"/>
    <w:rsid w:val="003B1F61"/>
    <w:rsid w:val="003B37CB"/>
    <w:rsid w:val="003B51C3"/>
    <w:rsid w:val="003B54A0"/>
    <w:rsid w:val="003B665C"/>
    <w:rsid w:val="003B67D8"/>
    <w:rsid w:val="003B7896"/>
    <w:rsid w:val="003B7BAC"/>
    <w:rsid w:val="003B7EEB"/>
    <w:rsid w:val="003C0731"/>
    <w:rsid w:val="003C07D4"/>
    <w:rsid w:val="003C1888"/>
    <w:rsid w:val="003C1D6E"/>
    <w:rsid w:val="003C3353"/>
    <w:rsid w:val="003C3920"/>
    <w:rsid w:val="003C3D1F"/>
    <w:rsid w:val="003C474A"/>
    <w:rsid w:val="003C63D8"/>
    <w:rsid w:val="003C6436"/>
    <w:rsid w:val="003C6F63"/>
    <w:rsid w:val="003C77BC"/>
    <w:rsid w:val="003D0188"/>
    <w:rsid w:val="003D0335"/>
    <w:rsid w:val="003D0F30"/>
    <w:rsid w:val="003D1831"/>
    <w:rsid w:val="003D4AA3"/>
    <w:rsid w:val="003D4C6B"/>
    <w:rsid w:val="003D4F37"/>
    <w:rsid w:val="003D5030"/>
    <w:rsid w:val="003D532D"/>
    <w:rsid w:val="003D5509"/>
    <w:rsid w:val="003D5A84"/>
    <w:rsid w:val="003D61AC"/>
    <w:rsid w:val="003D690A"/>
    <w:rsid w:val="003D71D5"/>
    <w:rsid w:val="003D7B48"/>
    <w:rsid w:val="003D7B4E"/>
    <w:rsid w:val="003E3844"/>
    <w:rsid w:val="003E3D20"/>
    <w:rsid w:val="003E44F2"/>
    <w:rsid w:val="003E453A"/>
    <w:rsid w:val="003E4E8D"/>
    <w:rsid w:val="003E58F6"/>
    <w:rsid w:val="003E7078"/>
    <w:rsid w:val="003E752A"/>
    <w:rsid w:val="003F06A6"/>
    <w:rsid w:val="003F079C"/>
    <w:rsid w:val="003F0A2C"/>
    <w:rsid w:val="003F17DD"/>
    <w:rsid w:val="003F1B8A"/>
    <w:rsid w:val="003F2916"/>
    <w:rsid w:val="003F2993"/>
    <w:rsid w:val="003F3058"/>
    <w:rsid w:val="003F3463"/>
    <w:rsid w:val="003F3EED"/>
    <w:rsid w:val="003F48CE"/>
    <w:rsid w:val="003F49F4"/>
    <w:rsid w:val="003F4D07"/>
    <w:rsid w:val="003F5784"/>
    <w:rsid w:val="003F6213"/>
    <w:rsid w:val="003F656C"/>
    <w:rsid w:val="003F70A6"/>
    <w:rsid w:val="003F77C8"/>
    <w:rsid w:val="003F79EC"/>
    <w:rsid w:val="00400113"/>
    <w:rsid w:val="004002DA"/>
    <w:rsid w:val="004007B7"/>
    <w:rsid w:val="00400A76"/>
    <w:rsid w:val="0040127C"/>
    <w:rsid w:val="004031D0"/>
    <w:rsid w:val="00403585"/>
    <w:rsid w:val="00403AB4"/>
    <w:rsid w:val="00407198"/>
    <w:rsid w:val="00407339"/>
    <w:rsid w:val="004077D1"/>
    <w:rsid w:val="00407B70"/>
    <w:rsid w:val="00407ECC"/>
    <w:rsid w:val="00410094"/>
    <w:rsid w:val="004104EB"/>
    <w:rsid w:val="00410968"/>
    <w:rsid w:val="00412001"/>
    <w:rsid w:val="0041203F"/>
    <w:rsid w:val="00412732"/>
    <w:rsid w:val="00413DE9"/>
    <w:rsid w:val="00414D69"/>
    <w:rsid w:val="00414DE8"/>
    <w:rsid w:val="004153CD"/>
    <w:rsid w:val="004154BC"/>
    <w:rsid w:val="0041561D"/>
    <w:rsid w:val="00415DB1"/>
    <w:rsid w:val="00415F18"/>
    <w:rsid w:val="00416977"/>
    <w:rsid w:val="00417A2E"/>
    <w:rsid w:val="004203DE"/>
    <w:rsid w:val="004211D8"/>
    <w:rsid w:val="0042177D"/>
    <w:rsid w:val="004217AA"/>
    <w:rsid w:val="00422A8A"/>
    <w:rsid w:val="004239E3"/>
    <w:rsid w:val="00423AAE"/>
    <w:rsid w:val="004246F4"/>
    <w:rsid w:val="00424B33"/>
    <w:rsid w:val="004251A1"/>
    <w:rsid w:val="00427C8D"/>
    <w:rsid w:val="0043075D"/>
    <w:rsid w:val="00430B11"/>
    <w:rsid w:val="00432167"/>
    <w:rsid w:val="0043220B"/>
    <w:rsid w:val="00432539"/>
    <w:rsid w:val="00434548"/>
    <w:rsid w:val="00434617"/>
    <w:rsid w:val="004347B6"/>
    <w:rsid w:val="00435A8C"/>
    <w:rsid w:val="00435C2F"/>
    <w:rsid w:val="004365DA"/>
    <w:rsid w:val="0043711F"/>
    <w:rsid w:val="00437B3D"/>
    <w:rsid w:val="0044018C"/>
    <w:rsid w:val="004401BD"/>
    <w:rsid w:val="00440E13"/>
    <w:rsid w:val="00441442"/>
    <w:rsid w:val="00441926"/>
    <w:rsid w:val="00441EE4"/>
    <w:rsid w:val="00442055"/>
    <w:rsid w:val="0044315D"/>
    <w:rsid w:val="00444A24"/>
    <w:rsid w:val="00445415"/>
    <w:rsid w:val="00445AF9"/>
    <w:rsid w:val="0044602D"/>
    <w:rsid w:val="00446A02"/>
    <w:rsid w:val="00446CE3"/>
    <w:rsid w:val="004472AF"/>
    <w:rsid w:val="0044744D"/>
    <w:rsid w:val="00451F7E"/>
    <w:rsid w:val="004521C8"/>
    <w:rsid w:val="0045280F"/>
    <w:rsid w:val="00452FF4"/>
    <w:rsid w:val="004531B1"/>
    <w:rsid w:val="00453230"/>
    <w:rsid w:val="0045480B"/>
    <w:rsid w:val="00454D79"/>
    <w:rsid w:val="0045537D"/>
    <w:rsid w:val="00455777"/>
    <w:rsid w:val="00455CCB"/>
    <w:rsid w:val="00455CF6"/>
    <w:rsid w:val="00456347"/>
    <w:rsid w:val="0045653F"/>
    <w:rsid w:val="00460D78"/>
    <w:rsid w:val="00460FDF"/>
    <w:rsid w:val="004610C3"/>
    <w:rsid w:val="004614DE"/>
    <w:rsid w:val="0046200E"/>
    <w:rsid w:val="00462503"/>
    <w:rsid w:val="004628B9"/>
    <w:rsid w:val="00462CB4"/>
    <w:rsid w:val="00463493"/>
    <w:rsid w:val="00463507"/>
    <w:rsid w:val="0046354A"/>
    <w:rsid w:val="00463673"/>
    <w:rsid w:val="00463FBD"/>
    <w:rsid w:val="00464243"/>
    <w:rsid w:val="004647FF"/>
    <w:rsid w:val="004649CB"/>
    <w:rsid w:val="00464ECF"/>
    <w:rsid w:val="00465881"/>
    <w:rsid w:val="00466373"/>
    <w:rsid w:val="00466995"/>
    <w:rsid w:val="004675A8"/>
    <w:rsid w:val="004675AE"/>
    <w:rsid w:val="00470B0C"/>
    <w:rsid w:val="0047124E"/>
    <w:rsid w:val="00471537"/>
    <w:rsid w:val="004735DF"/>
    <w:rsid w:val="00473A99"/>
    <w:rsid w:val="00473BD5"/>
    <w:rsid w:val="004747D1"/>
    <w:rsid w:val="00474B0F"/>
    <w:rsid w:val="00474E0D"/>
    <w:rsid w:val="004768AB"/>
    <w:rsid w:val="00477294"/>
    <w:rsid w:val="0047749E"/>
    <w:rsid w:val="00477657"/>
    <w:rsid w:val="00477FB8"/>
    <w:rsid w:val="00480380"/>
    <w:rsid w:val="00480509"/>
    <w:rsid w:val="004807B8"/>
    <w:rsid w:val="00480DCE"/>
    <w:rsid w:val="00481025"/>
    <w:rsid w:val="00482BDD"/>
    <w:rsid w:val="0048393A"/>
    <w:rsid w:val="00483E5F"/>
    <w:rsid w:val="0048443F"/>
    <w:rsid w:val="00484B5C"/>
    <w:rsid w:val="00485198"/>
    <w:rsid w:val="0048531D"/>
    <w:rsid w:val="00485B69"/>
    <w:rsid w:val="00486DEB"/>
    <w:rsid w:val="00487227"/>
    <w:rsid w:val="0049000B"/>
    <w:rsid w:val="00491D48"/>
    <w:rsid w:val="00492555"/>
    <w:rsid w:val="00492D9E"/>
    <w:rsid w:val="004934DC"/>
    <w:rsid w:val="00493E6D"/>
    <w:rsid w:val="00494368"/>
    <w:rsid w:val="00494DB4"/>
    <w:rsid w:val="004952BC"/>
    <w:rsid w:val="004961F2"/>
    <w:rsid w:val="00497170"/>
    <w:rsid w:val="004A0269"/>
    <w:rsid w:val="004A0A4D"/>
    <w:rsid w:val="004A0BF2"/>
    <w:rsid w:val="004A1083"/>
    <w:rsid w:val="004A1171"/>
    <w:rsid w:val="004A132D"/>
    <w:rsid w:val="004A21E5"/>
    <w:rsid w:val="004A23EE"/>
    <w:rsid w:val="004A3E7D"/>
    <w:rsid w:val="004A43DC"/>
    <w:rsid w:val="004A57F1"/>
    <w:rsid w:val="004A5EB9"/>
    <w:rsid w:val="004A6FB9"/>
    <w:rsid w:val="004A6FF0"/>
    <w:rsid w:val="004B0456"/>
    <w:rsid w:val="004B0B82"/>
    <w:rsid w:val="004B0C4E"/>
    <w:rsid w:val="004B1553"/>
    <w:rsid w:val="004B3678"/>
    <w:rsid w:val="004B49F3"/>
    <w:rsid w:val="004B5657"/>
    <w:rsid w:val="004B5BA8"/>
    <w:rsid w:val="004B5DA5"/>
    <w:rsid w:val="004B75DB"/>
    <w:rsid w:val="004B7C73"/>
    <w:rsid w:val="004B7E0D"/>
    <w:rsid w:val="004C01D7"/>
    <w:rsid w:val="004C03C3"/>
    <w:rsid w:val="004C08D2"/>
    <w:rsid w:val="004C168E"/>
    <w:rsid w:val="004C198C"/>
    <w:rsid w:val="004C276A"/>
    <w:rsid w:val="004C389A"/>
    <w:rsid w:val="004C3C6F"/>
    <w:rsid w:val="004C4080"/>
    <w:rsid w:val="004C4538"/>
    <w:rsid w:val="004C4C0B"/>
    <w:rsid w:val="004C512A"/>
    <w:rsid w:val="004C6765"/>
    <w:rsid w:val="004C683A"/>
    <w:rsid w:val="004C6E7F"/>
    <w:rsid w:val="004C7663"/>
    <w:rsid w:val="004D01F8"/>
    <w:rsid w:val="004D1108"/>
    <w:rsid w:val="004D1206"/>
    <w:rsid w:val="004D1437"/>
    <w:rsid w:val="004D147B"/>
    <w:rsid w:val="004D2242"/>
    <w:rsid w:val="004D274C"/>
    <w:rsid w:val="004D2833"/>
    <w:rsid w:val="004D2D94"/>
    <w:rsid w:val="004D2E96"/>
    <w:rsid w:val="004D3421"/>
    <w:rsid w:val="004D3AAC"/>
    <w:rsid w:val="004D3DF5"/>
    <w:rsid w:val="004D3E51"/>
    <w:rsid w:val="004D4FD0"/>
    <w:rsid w:val="004D505F"/>
    <w:rsid w:val="004D5A8F"/>
    <w:rsid w:val="004D5FB0"/>
    <w:rsid w:val="004D7A09"/>
    <w:rsid w:val="004E000A"/>
    <w:rsid w:val="004E0348"/>
    <w:rsid w:val="004E0724"/>
    <w:rsid w:val="004E0866"/>
    <w:rsid w:val="004E0918"/>
    <w:rsid w:val="004E0969"/>
    <w:rsid w:val="004E0AC3"/>
    <w:rsid w:val="004E13DD"/>
    <w:rsid w:val="004E250E"/>
    <w:rsid w:val="004E3804"/>
    <w:rsid w:val="004E45C5"/>
    <w:rsid w:val="004E4729"/>
    <w:rsid w:val="004E4D24"/>
    <w:rsid w:val="004E547B"/>
    <w:rsid w:val="004E5BAA"/>
    <w:rsid w:val="004E61AC"/>
    <w:rsid w:val="004F052F"/>
    <w:rsid w:val="004F063D"/>
    <w:rsid w:val="004F0A64"/>
    <w:rsid w:val="004F2ADA"/>
    <w:rsid w:val="004F3286"/>
    <w:rsid w:val="004F338F"/>
    <w:rsid w:val="004F33FE"/>
    <w:rsid w:val="004F37F8"/>
    <w:rsid w:val="004F4D21"/>
    <w:rsid w:val="004F5728"/>
    <w:rsid w:val="004F589C"/>
    <w:rsid w:val="004F5CBD"/>
    <w:rsid w:val="004F75CD"/>
    <w:rsid w:val="004F78C8"/>
    <w:rsid w:val="004F7A79"/>
    <w:rsid w:val="004F7B5D"/>
    <w:rsid w:val="004F7D35"/>
    <w:rsid w:val="00500227"/>
    <w:rsid w:val="00500557"/>
    <w:rsid w:val="00500931"/>
    <w:rsid w:val="00501F4C"/>
    <w:rsid w:val="005030F4"/>
    <w:rsid w:val="00503647"/>
    <w:rsid w:val="00503D43"/>
    <w:rsid w:val="005043D9"/>
    <w:rsid w:val="00504707"/>
    <w:rsid w:val="00504CC6"/>
    <w:rsid w:val="00506015"/>
    <w:rsid w:val="005067BE"/>
    <w:rsid w:val="00506D63"/>
    <w:rsid w:val="00506E8B"/>
    <w:rsid w:val="00507004"/>
    <w:rsid w:val="00507701"/>
    <w:rsid w:val="00507B9E"/>
    <w:rsid w:val="005100F5"/>
    <w:rsid w:val="00510AF6"/>
    <w:rsid w:val="00510BA0"/>
    <w:rsid w:val="0051105B"/>
    <w:rsid w:val="0051142D"/>
    <w:rsid w:val="00512480"/>
    <w:rsid w:val="005126A5"/>
    <w:rsid w:val="0051278B"/>
    <w:rsid w:val="0051307D"/>
    <w:rsid w:val="0051369D"/>
    <w:rsid w:val="0051392D"/>
    <w:rsid w:val="00513B56"/>
    <w:rsid w:val="00513E05"/>
    <w:rsid w:val="005141A2"/>
    <w:rsid w:val="00514403"/>
    <w:rsid w:val="00514D86"/>
    <w:rsid w:val="005150A5"/>
    <w:rsid w:val="005159B3"/>
    <w:rsid w:val="00516147"/>
    <w:rsid w:val="005163B8"/>
    <w:rsid w:val="00516AC6"/>
    <w:rsid w:val="00516D82"/>
    <w:rsid w:val="00516EC8"/>
    <w:rsid w:val="005176FA"/>
    <w:rsid w:val="00517827"/>
    <w:rsid w:val="00517A32"/>
    <w:rsid w:val="0052087E"/>
    <w:rsid w:val="00520892"/>
    <w:rsid w:val="00521357"/>
    <w:rsid w:val="005213F6"/>
    <w:rsid w:val="005215D8"/>
    <w:rsid w:val="00522028"/>
    <w:rsid w:val="00522090"/>
    <w:rsid w:val="00522CB6"/>
    <w:rsid w:val="0052369A"/>
    <w:rsid w:val="005238D7"/>
    <w:rsid w:val="00523A76"/>
    <w:rsid w:val="00524742"/>
    <w:rsid w:val="00524C42"/>
    <w:rsid w:val="00526140"/>
    <w:rsid w:val="00526914"/>
    <w:rsid w:val="00527337"/>
    <w:rsid w:val="00527B1A"/>
    <w:rsid w:val="00530049"/>
    <w:rsid w:val="00530988"/>
    <w:rsid w:val="005309E8"/>
    <w:rsid w:val="00531BF2"/>
    <w:rsid w:val="00533194"/>
    <w:rsid w:val="005333C5"/>
    <w:rsid w:val="00533C80"/>
    <w:rsid w:val="005346A1"/>
    <w:rsid w:val="00535CEB"/>
    <w:rsid w:val="00536BC1"/>
    <w:rsid w:val="00540349"/>
    <w:rsid w:val="005405F8"/>
    <w:rsid w:val="00540B79"/>
    <w:rsid w:val="0054109D"/>
    <w:rsid w:val="00541A7C"/>
    <w:rsid w:val="00541E64"/>
    <w:rsid w:val="005420F9"/>
    <w:rsid w:val="0054229C"/>
    <w:rsid w:val="005433B7"/>
    <w:rsid w:val="00543C69"/>
    <w:rsid w:val="00544444"/>
    <w:rsid w:val="0054447F"/>
    <w:rsid w:val="00544AD6"/>
    <w:rsid w:val="00544CB8"/>
    <w:rsid w:val="00544E00"/>
    <w:rsid w:val="00545CC2"/>
    <w:rsid w:val="00546A6D"/>
    <w:rsid w:val="00550228"/>
    <w:rsid w:val="005504F9"/>
    <w:rsid w:val="00550598"/>
    <w:rsid w:val="00550BE1"/>
    <w:rsid w:val="00551DFA"/>
    <w:rsid w:val="00552B9D"/>
    <w:rsid w:val="0055356B"/>
    <w:rsid w:val="00553590"/>
    <w:rsid w:val="00554428"/>
    <w:rsid w:val="0055444F"/>
    <w:rsid w:val="005545E4"/>
    <w:rsid w:val="00554A67"/>
    <w:rsid w:val="00554D54"/>
    <w:rsid w:val="005550AF"/>
    <w:rsid w:val="00556FA4"/>
    <w:rsid w:val="00557E79"/>
    <w:rsid w:val="00557F9F"/>
    <w:rsid w:val="0056014F"/>
    <w:rsid w:val="005606DD"/>
    <w:rsid w:val="00560A2E"/>
    <w:rsid w:val="00561180"/>
    <w:rsid w:val="005613A0"/>
    <w:rsid w:val="00561E39"/>
    <w:rsid w:val="00562EC2"/>
    <w:rsid w:val="00563366"/>
    <w:rsid w:val="005633E4"/>
    <w:rsid w:val="005649A6"/>
    <w:rsid w:val="00564ADF"/>
    <w:rsid w:val="00565ABA"/>
    <w:rsid w:val="00566C54"/>
    <w:rsid w:val="005673D9"/>
    <w:rsid w:val="005678EF"/>
    <w:rsid w:val="00570926"/>
    <w:rsid w:val="00572030"/>
    <w:rsid w:val="00573C64"/>
    <w:rsid w:val="00573D0E"/>
    <w:rsid w:val="0057429E"/>
    <w:rsid w:val="00574600"/>
    <w:rsid w:val="0057514E"/>
    <w:rsid w:val="005751C6"/>
    <w:rsid w:val="00575E4E"/>
    <w:rsid w:val="00576BEF"/>
    <w:rsid w:val="00577496"/>
    <w:rsid w:val="00580AB6"/>
    <w:rsid w:val="0058195D"/>
    <w:rsid w:val="00581A75"/>
    <w:rsid w:val="00582AAA"/>
    <w:rsid w:val="00583972"/>
    <w:rsid w:val="00584772"/>
    <w:rsid w:val="00585CB8"/>
    <w:rsid w:val="00586A5B"/>
    <w:rsid w:val="00586C72"/>
    <w:rsid w:val="005870B2"/>
    <w:rsid w:val="00587169"/>
    <w:rsid w:val="005871E0"/>
    <w:rsid w:val="00587800"/>
    <w:rsid w:val="00590228"/>
    <w:rsid w:val="0059055B"/>
    <w:rsid w:val="005912BB"/>
    <w:rsid w:val="00591BC3"/>
    <w:rsid w:val="00592878"/>
    <w:rsid w:val="005932D4"/>
    <w:rsid w:val="00593952"/>
    <w:rsid w:val="005942C5"/>
    <w:rsid w:val="00595E76"/>
    <w:rsid w:val="00596963"/>
    <w:rsid w:val="00596F70"/>
    <w:rsid w:val="005975F0"/>
    <w:rsid w:val="0059771E"/>
    <w:rsid w:val="005A003C"/>
    <w:rsid w:val="005A01AB"/>
    <w:rsid w:val="005A0545"/>
    <w:rsid w:val="005A192A"/>
    <w:rsid w:val="005A2046"/>
    <w:rsid w:val="005A32EF"/>
    <w:rsid w:val="005A34A1"/>
    <w:rsid w:val="005A4FDA"/>
    <w:rsid w:val="005A5473"/>
    <w:rsid w:val="005A5641"/>
    <w:rsid w:val="005A5BE1"/>
    <w:rsid w:val="005A6006"/>
    <w:rsid w:val="005A6E28"/>
    <w:rsid w:val="005B03EC"/>
    <w:rsid w:val="005B03F5"/>
    <w:rsid w:val="005B041F"/>
    <w:rsid w:val="005B13AA"/>
    <w:rsid w:val="005B30BF"/>
    <w:rsid w:val="005B330D"/>
    <w:rsid w:val="005B3A13"/>
    <w:rsid w:val="005B3A7F"/>
    <w:rsid w:val="005B5077"/>
    <w:rsid w:val="005B508F"/>
    <w:rsid w:val="005B5343"/>
    <w:rsid w:val="005B5741"/>
    <w:rsid w:val="005B6328"/>
    <w:rsid w:val="005B71B1"/>
    <w:rsid w:val="005C1EF2"/>
    <w:rsid w:val="005C26DE"/>
    <w:rsid w:val="005C399A"/>
    <w:rsid w:val="005C4570"/>
    <w:rsid w:val="005C5492"/>
    <w:rsid w:val="005C7060"/>
    <w:rsid w:val="005C73C9"/>
    <w:rsid w:val="005C7D17"/>
    <w:rsid w:val="005D03A4"/>
    <w:rsid w:val="005D06E9"/>
    <w:rsid w:val="005D2F77"/>
    <w:rsid w:val="005D36F5"/>
    <w:rsid w:val="005D4439"/>
    <w:rsid w:val="005D465B"/>
    <w:rsid w:val="005D4B07"/>
    <w:rsid w:val="005D4F50"/>
    <w:rsid w:val="005D61FA"/>
    <w:rsid w:val="005D65AB"/>
    <w:rsid w:val="005D7E9B"/>
    <w:rsid w:val="005E0063"/>
    <w:rsid w:val="005E0735"/>
    <w:rsid w:val="005E2D0D"/>
    <w:rsid w:val="005E35AC"/>
    <w:rsid w:val="005E6374"/>
    <w:rsid w:val="005E6C7B"/>
    <w:rsid w:val="005E738A"/>
    <w:rsid w:val="005E7F95"/>
    <w:rsid w:val="005F07B3"/>
    <w:rsid w:val="005F0C9F"/>
    <w:rsid w:val="005F0FCE"/>
    <w:rsid w:val="005F1420"/>
    <w:rsid w:val="005F1A5D"/>
    <w:rsid w:val="005F1A86"/>
    <w:rsid w:val="005F239E"/>
    <w:rsid w:val="005F435A"/>
    <w:rsid w:val="005F5769"/>
    <w:rsid w:val="005F62E9"/>
    <w:rsid w:val="005F64CD"/>
    <w:rsid w:val="005F681C"/>
    <w:rsid w:val="005F7A8A"/>
    <w:rsid w:val="00600C63"/>
    <w:rsid w:val="00600D5E"/>
    <w:rsid w:val="00600F88"/>
    <w:rsid w:val="00602C90"/>
    <w:rsid w:val="006036D5"/>
    <w:rsid w:val="00603B52"/>
    <w:rsid w:val="00604166"/>
    <w:rsid w:val="006047E5"/>
    <w:rsid w:val="00604F95"/>
    <w:rsid w:val="006050F9"/>
    <w:rsid w:val="006051D2"/>
    <w:rsid w:val="0060572B"/>
    <w:rsid w:val="00605B3B"/>
    <w:rsid w:val="00606794"/>
    <w:rsid w:val="00606BFF"/>
    <w:rsid w:val="00606CC8"/>
    <w:rsid w:val="00610235"/>
    <w:rsid w:val="0061044C"/>
    <w:rsid w:val="00611FEC"/>
    <w:rsid w:val="00612599"/>
    <w:rsid w:val="006126AB"/>
    <w:rsid w:val="00613552"/>
    <w:rsid w:val="006139C7"/>
    <w:rsid w:val="00613EF7"/>
    <w:rsid w:val="006147C1"/>
    <w:rsid w:val="0061491C"/>
    <w:rsid w:val="00615768"/>
    <w:rsid w:val="00615A0C"/>
    <w:rsid w:val="00615D19"/>
    <w:rsid w:val="00616F47"/>
    <w:rsid w:val="0061789E"/>
    <w:rsid w:val="00617AD4"/>
    <w:rsid w:val="0062017E"/>
    <w:rsid w:val="00621941"/>
    <w:rsid w:val="00621ABB"/>
    <w:rsid w:val="00622990"/>
    <w:rsid w:val="00622DEE"/>
    <w:rsid w:val="006237B6"/>
    <w:rsid w:val="00624B13"/>
    <w:rsid w:val="00624EC9"/>
    <w:rsid w:val="00624FFC"/>
    <w:rsid w:val="00625F26"/>
    <w:rsid w:val="006265CA"/>
    <w:rsid w:val="0062756E"/>
    <w:rsid w:val="0063013D"/>
    <w:rsid w:val="00630D10"/>
    <w:rsid w:val="00631933"/>
    <w:rsid w:val="00631A23"/>
    <w:rsid w:val="00631A6D"/>
    <w:rsid w:val="00631E53"/>
    <w:rsid w:val="006329AB"/>
    <w:rsid w:val="00632C5A"/>
    <w:rsid w:val="0063359B"/>
    <w:rsid w:val="0064064F"/>
    <w:rsid w:val="00640AAB"/>
    <w:rsid w:val="00641406"/>
    <w:rsid w:val="00641E5B"/>
    <w:rsid w:val="006421E0"/>
    <w:rsid w:val="00642982"/>
    <w:rsid w:val="006436A9"/>
    <w:rsid w:val="00643A45"/>
    <w:rsid w:val="00643EC6"/>
    <w:rsid w:val="006440E9"/>
    <w:rsid w:val="00644470"/>
    <w:rsid w:val="006447DB"/>
    <w:rsid w:val="0064532A"/>
    <w:rsid w:val="006459A9"/>
    <w:rsid w:val="006468DF"/>
    <w:rsid w:val="00647546"/>
    <w:rsid w:val="006505BD"/>
    <w:rsid w:val="006507FB"/>
    <w:rsid w:val="006508F2"/>
    <w:rsid w:val="00651281"/>
    <w:rsid w:val="00651566"/>
    <w:rsid w:val="006519A6"/>
    <w:rsid w:val="00652199"/>
    <w:rsid w:val="00652FCE"/>
    <w:rsid w:val="0065369E"/>
    <w:rsid w:val="00654DCA"/>
    <w:rsid w:val="00654DD5"/>
    <w:rsid w:val="00655166"/>
    <w:rsid w:val="00655537"/>
    <w:rsid w:val="00655814"/>
    <w:rsid w:val="00656F98"/>
    <w:rsid w:val="00657A8A"/>
    <w:rsid w:val="00657DB6"/>
    <w:rsid w:val="0066028C"/>
    <w:rsid w:val="006628D0"/>
    <w:rsid w:val="00662E75"/>
    <w:rsid w:val="00663857"/>
    <w:rsid w:val="0066424C"/>
    <w:rsid w:val="006646A1"/>
    <w:rsid w:val="0066487A"/>
    <w:rsid w:val="00666D4E"/>
    <w:rsid w:val="006673ED"/>
    <w:rsid w:val="006678EB"/>
    <w:rsid w:val="006702B1"/>
    <w:rsid w:val="00670392"/>
    <w:rsid w:val="00670659"/>
    <w:rsid w:val="006708F6"/>
    <w:rsid w:val="00670D47"/>
    <w:rsid w:val="00670DFC"/>
    <w:rsid w:val="0067141B"/>
    <w:rsid w:val="006715AF"/>
    <w:rsid w:val="0067181C"/>
    <w:rsid w:val="0067233C"/>
    <w:rsid w:val="00672606"/>
    <w:rsid w:val="006733EE"/>
    <w:rsid w:val="00674DB0"/>
    <w:rsid w:val="006757EC"/>
    <w:rsid w:val="00677831"/>
    <w:rsid w:val="00677BCB"/>
    <w:rsid w:val="006800AC"/>
    <w:rsid w:val="006805F4"/>
    <w:rsid w:val="006806E3"/>
    <w:rsid w:val="00680943"/>
    <w:rsid w:val="00680A61"/>
    <w:rsid w:val="006818AF"/>
    <w:rsid w:val="00682296"/>
    <w:rsid w:val="006827E3"/>
    <w:rsid w:val="00683013"/>
    <w:rsid w:val="00683287"/>
    <w:rsid w:val="00683914"/>
    <w:rsid w:val="00683B9D"/>
    <w:rsid w:val="00683F4D"/>
    <w:rsid w:val="00684AE0"/>
    <w:rsid w:val="00684F58"/>
    <w:rsid w:val="00684F8D"/>
    <w:rsid w:val="00685A5D"/>
    <w:rsid w:val="00686669"/>
    <w:rsid w:val="00686975"/>
    <w:rsid w:val="00687C8A"/>
    <w:rsid w:val="006901F2"/>
    <w:rsid w:val="006905A7"/>
    <w:rsid w:val="00691F75"/>
    <w:rsid w:val="00692A4A"/>
    <w:rsid w:val="0069342A"/>
    <w:rsid w:val="00693F78"/>
    <w:rsid w:val="006947DF"/>
    <w:rsid w:val="006953EF"/>
    <w:rsid w:val="006953F0"/>
    <w:rsid w:val="00695A91"/>
    <w:rsid w:val="00696159"/>
    <w:rsid w:val="00696360"/>
    <w:rsid w:val="00696764"/>
    <w:rsid w:val="00696C32"/>
    <w:rsid w:val="006970CD"/>
    <w:rsid w:val="00697F70"/>
    <w:rsid w:val="006A0C3F"/>
    <w:rsid w:val="006A1034"/>
    <w:rsid w:val="006A2884"/>
    <w:rsid w:val="006A306F"/>
    <w:rsid w:val="006A35A3"/>
    <w:rsid w:val="006A410C"/>
    <w:rsid w:val="006A4A06"/>
    <w:rsid w:val="006A4AAF"/>
    <w:rsid w:val="006A4C1F"/>
    <w:rsid w:val="006A4FCA"/>
    <w:rsid w:val="006A585E"/>
    <w:rsid w:val="006A5B42"/>
    <w:rsid w:val="006A5D9A"/>
    <w:rsid w:val="006A60EB"/>
    <w:rsid w:val="006A654E"/>
    <w:rsid w:val="006A6B8C"/>
    <w:rsid w:val="006A6EBA"/>
    <w:rsid w:val="006A7928"/>
    <w:rsid w:val="006B079D"/>
    <w:rsid w:val="006B0FEA"/>
    <w:rsid w:val="006B1840"/>
    <w:rsid w:val="006B1A8E"/>
    <w:rsid w:val="006B200D"/>
    <w:rsid w:val="006B206A"/>
    <w:rsid w:val="006B2A5C"/>
    <w:rsid w:val="006B442E"/>
    <w:rsid w:val="006B4572"/>
    <w:rsid w:val="006B4709"/>
    <w:rsid w:val="006B4C4F"/>
    <w:rsid w:val="006B4C96"/>
    <w:rsid w:val="006B4F9F"/>
    <w:rsid w:val="006B574D"/>
    <w:rsid w:val="006B5CFC"/>
    <w:rsid w:val="006B6066"/>
    <w:rsid w:val="006B68DA"/>
    <w:rsid w:val="006B6E4A"/>
    <w:rsid w:val="006C05E6"/>
    <w:rsid w:val="006C09E8"/>
    <w:rsid w:val="006C229C"/>
    <w:rsid w:val="006C2648"/>
    <w:rsid w:val="006C2BFC"/>
    <w:rsid w:val="006C3425"/>
    <w:rsid w:val="006C42E7"/>
    <w:rsid w:val="006C4571"/>
    <w:rsid w:val="006C551B"/>
    <w:rsid w:val="006C6002"/>
    <w:rsid w:val="006C6031"/>
    <w:rsid w:val="006C6D46"/>
    <w:rsid w:val="006C76B2"/>
    <w:rsid w:val="006C7773"/>
    <w:rsid w:val="006C7AF2"/>
    <w:rsid w:val="006D067A"/>
    <w:rsid w:val="006D0FC8"/>
    <w:rsid w:val="006D16D2"/>
    <w:rsid w:val="006D1CCE"/>
    <w:rsid w:val="006D1DAD"/>
    <w:rsid w:val="006D231A"/>
    <w:rsid w:val="006D2560"/>
    <w:rsid w:val="006D2687"/>
    <w:rsid w:val="006D3998"/>
    <w:rsid w:val="006D4DDA"/>
    <w:rsid w:val="006D4F28"/>
    <w:rsid w:val="006D5267"/>
    <w:rsid w:val="006D54CD"/>
    <w:rsid w:val="006D5AF2"/>
    <w:rsid w:val="006D7259"/>
    <w:rsid w:val="006D7A6C"/>
    <w:rsid w:val="006D7CCB"/>
    <w:rsid w:val="006E0043"/>
    <w:rsid w:val="006E00C1"/>
    <w:rsid w:val="006E19AA"/>
    <w:rsid w:val="006E1A78"/>
    <w:rsid w:val="006E1A8F"/>
    <w:rsid w:val="006E1F18"/>
    <w:rsid w:val="006E250F"/>
    <w:rsid w:val="006E5040"/>
    <w:rsid w:val="006E54E5"/>
    <w:rsid w:val="006E5666"/>
    <w:rsid w:val="006E57D4"/>
    <w:rsid w:val="006E5A06"/>
    <w:rsid w:val="006E6415"/>
    <w:rsid w:val="006E6E04"/>
    <w:rsid w:val="006E7EBD"/>
    <w:rsid w:val="006E7EF3"/>
    <w:rsid w:val="006F025B"/>
    <w:rsid w:val="006F093F"/>
    <w:rsid w:val="006F2794"/>
    <w:rsid w:val="006F2A0E"/>
    <w:rsid w:val="006F4501"/>
    <w:rsid w:val="006F4A75"/>
    <w:rsid w:val="006F4D69"/>
    <w:rsid w:val="006F5607"/>
    <w:rsid w:val="006F5643"/>
    <w:rsid w:val="006F5B74"/>
    <w:rsid w:val="006F6411"/>
    <w:rsid w:val="006F6B1E"/>
    <w:rsid w:val="006F6DDC"/>
    <w:rsid w:val="006F763E"/>
    <w:rsid w:val="00700295"/>
    <w:rsid w:val="00700713"/>
    <w:rsid w:val="007007C5"/>
    <w:rsid w:val="00700AD2"/>
    <w:rsid w:val="00700E9B"/>
    <w:rsid w:val="007018C0"/>
    <w:rsid w:val="00701E3B"/>
    <w:rsid w:val="007025EC"/>
    <w:rsid w:val="00702D55"/>
    <w:rsid w:val="00702E72"/>
    <w:rsid w:val="007042A5"/>
    <w:rsid w:val="0070492B"/>
    <w:rsid w:val="00704B5C"/>
    <w:rsid w:val="0070686A"/>
    <w:rsid w:val="00707000"/>
    <w:rsid w:val="007075E8"/>
    <w:rsid w:val="0070766D"/>
    <w:rsid w:val="00710B9E"/>
    <w:rsid w:val="00710F7B"/>
    <w:rsid w:val="007113EA"/>
    <w:rsid w:val="00711938"/>
    <w:rsid w:val="007119B0"/>
    <w:rsid w:val="00711DBA"/>
    <w:rsid w:val="00713054"/>
    <w:rsid w:val="007135BD"/>
    <w:rsid w:val="007139C2"/>
    <w:rsid w:val="00713BA4"/>
    <w:rsid w:val="00713D43"/>
    <w:rsid w:val="00714036"/>
    <w:rsid w:val="00714C20"/>
    <w:rsid w:val="00714D19"/>
    <w:rsid w:val="00715783"/>
    <w:rsid w:val="007168EB"/>
    <w:rsid w:val="007173C9"/>
    <w:rsid w:val="007173DB"/>
    <w:rsid w:val="00720F11"/>
    <w:rsid w:val="0072148E"/>
    <w:rsid w:val="007216B3"/>
    <w:rsid w:val="00721CE8"/>
    <w:rsid w:val="00721ED6"/>
    <w:rsid w:val="00722944"/>
    <w:rsid w:val="00723189"/>
    <w:rsid w:val="0072369A"/>
    <w:rsid w:val="0072423F"/>
    <w:rsid w:val="00724BB4"/>
    <w:rsid w:val="0072502D"/>
    <w:rsid w:val="00725346"/>
    <w:rsid w:val="0072544A"/>
    <w:rsid w:val="00726078"/>
    <w:rsid w:val="0072612E"/>
    <w:rsid w:val="00727066"/>
    <w:rsid w:val="00730010"/>
    <w:rsid w:val="00730127"/>
    <w:rsid w:val="007323A2"/>
    <w:rsid w:val="007327F2"/>
    <w:rsid w:val="00733518"/>
    <w:rsid w:val="00733EF6"/>
    <w:rsid w:val="00734DF9"/>
    <w:rsid w:val="007351E7"/>
    <w:rsid w:val="00735501"/>
    <w:rsid w:val="00735D5F"/>
    <w:rsid w:val="007360B5"/>
    <w:rsid w:val="0074026F"/>
    <w:rsid w:val="00740451"/>
    <w:rsid w:val="00740725"/>
    <w:rsid w:val="007407CB"/>
    <w:rsid w:val="0074087D"/>
    <w:rsid w:val="0074105C"/>
    <w:rsid w:val="00741066"/>
    <w:rsid w:val="0074133B"/>
    <w:rsid w:val="00743FD4"/>
    <w:rsid w:val="0074453C"/>
    <w:rsid w:val="007445B0"/>
    <w:rsid w:val="00744802"/>
    <w:rsid w:val="0074480F"/>
    <w:rsid w:val="0074572A"/>
    <w:rsid w:val="007463F7"/>
    <w:rsid w:val="00746CBD"/>
    <w:rsid w:val="00746ED0"/>
    <w:rsid w:val="0075010F"/>
    <w:rsid w:val="0075042D"/>
    <w:rsid w:val="00750592"/>
    <w:rsid w:val="00750939"/>
    <w:rsid w:val="0075120B"/>
    <w:rsid w:val="007526E9"/>
    <w:rsid w:val="00752D22"/>
    <w:rsid w:val="00753181"/>
    <w:rsid w:val="00753D17"/>
    <w:rsid w:val="00753EFF"/>
    <w:rsid w:val="00754626"/>
    <w:rsid w:val="007553C9"/>
    <w:rsid w:val="007559DF"/>
    <w:rsid w:val="00755B13"/>
    <w:rsid w:val="00755BCD"/>
    <w:rsid w:val="00756251"/>
    <w:rsid w:val="00756F52"/>
    <w:rsid w:val="00757188"/>
    <w:rsid w:val="007575EF"/>
    <w:rsid w:val="00757F11"/>
    <w:rsid w:val="00760B3A"/>
    <w:rsid w:val="007611EF"/>
    <w:rsid w:val="00762011"/>
    <w:rsid w:val="007624CE"/>
    <w:rsid w:val="00762590"/>
    <w:rsid w:val="0076259F"/>
    <w:rsid w:val="0076272F"/>
    <w:rsid w:val="00763F14"/>
    <w:rsid w:val="00764141"/>
    <w:rsid w:val="00764BDB"/>
    <w:rsid w:val="00765744"/>
    <w:rsid w:val="0076689B"/>
    <w:rsid w:val="00767115"/>
    <w:rsid w:val="00767AA6"/>
    <w:rsid w:val="00767B5E"/>
    <w:rsid w:val="00767B86"/>
    <w:rsid w:val="00767CAE"/>
    <w:rsid w:val="00770200"/>
    <w:rsid w:val="00770747"/>
    <w:rsid w:val="007720A2"/>
    <w:rsid w:val="00772343"/>
    <w:rsid w:val="00772674"/>
    <w:rsid w:val="00772ABC"/>
    <w:rsid w:val="00772F9C"/>
    <w:rsid w:val="00773111"/>
    <w:rsid w:val="007731F2"/>
    <w:rsid w:val="0077334B"/>
    <w:rsid w:val="00773DDA"/>
    <w:rsid w:val="00774139"/>
    <w:rsid w:val="0077442B"/>
    <w:rsid w:val="007745E4"/>
    <w:rsid w:val="00774AFC"/>
    <w:rsid w:val="00774BE4"/>
    <w:rsid w:val="007768BD"/>
    <w:rsid w:val="007803C8"/>
    <w:rsid w:val="00781540"/>
    <w:rsid w:val="00781705"/>
    <w:rsid w:val="00781721"/>
    <w:rsid w:val="00781B24"/>
    <w:rsid w:val="00781F88"/>
    <w:rsid w:val="00782563"/>
    <w:rsid w:val="00784649"/>
    <w:rsid w:val="0078490A"/>
    <w:rsid w:val="00784981"/>
    <w:rsid w:val="00784B34"/>
    <w:rsid w:val="00785B05"/>
    <w:rsid w:val="00785C5C"/>
    <w:rsid w:val="0078609F"/>
    <w:rsid w:val="007866BC"/>
    <w:rsid w:val="00787060"/>
    <w:rsid w:val="007870DA"/>
    <w:rsid w:val="00787A09"/>
    <w:rsid w:val="0079016F"/>
    <w:rsid w:val="0079071B"/>
    <w:rsid w:val="00791011"/>
    <w:rsid w:val="0079105D"/>
    <w:rsid w:val="0079122F"/>
    <w:rsid w:val="00792686"/>
    <w:rsid w:val="00792F01"/>
    <w:rsid w:val="007945D0"/>
    <w:rsid w:val="00794AAD"/>
    <w:rsid w:val="00794C1D"/>
    <w:rsid w:val="00794CB3"/>
    <w:rsid w:val="00794F80"/>
    <w:rsid w:val="00795E26"/>
    <w:rsid w:val="0079687E"/>
    <w:rsid w:val="007969F5"/>
    <w:rsid w:val="00796ACC"/>
    <w:rsid w:val="0079708F"/>
    <w:rsid w:val="00797108"/>
    <w:rsid w:val="007979E2"/>
    <w:rsid w:val="007979F3"/>
    <w:rsid w:val="007A11D6"/>
    <w:rsid w:val="007A1704"/>
    <w:rsid w:val="007A2078"/>
    <w:rsid w:val="007A2299"/>
    <w:rsid w:val="007A2632"/>
    <w:rsid w:val="007A493E"/>
    <w:rsid w:val="007A51C0"/>
    <w:rsid w:val="007A571D"/>
    <w:rsid w:val="007A643E"/>
    <w:rsid w:val="007A6A83"/>
    <w:rsid w:val="007A6E15"/>
    <w:rsid w:val="007A775D"/>
    <w:rsid w:val="007B0D18"/>
    <w:rsid w:val="007B1226"/>
    <w:rsid w:val="007B17F8"/>
    <w:rsid w:val="007B250B"/>
    <w:rsid w:val="007B3195"/>
    <w:rsid w:val="007B398E"/>
    <w:rsid w:val="007B4505"/>
    <w:rsid w:val="007B58AC"/>
    <w:rsid w:val="007B685C"/>
    <w:rsid w:val="007C17F5"/>
    <w:rsid w:val="007C22C2"/>
    <w:rsid w:val="007C252B"/>
    <w:rsid w:val="007C2CE1"/>
    <w:rsid w:val="007C502E"/>
    <w:rsid w:val="007C5293"/>
    <w:rsid w:val="007C575C"/>
    <w:rsid w:val="007C5849"/>
    <w:rsid w:val="007C58DC"/>
    <w:rsid w:val="007C7443"/>
    <w:rsid w:val="007C7D6C"/>
    <w:rsid w:val="007D07D1"/>
    <w:rsid w:val="007D1E2E"/>
    <w:rsid w:val="007D3A52"/>
    <w:rsid w:val="007D48C1"/>
    <w:rsid w:val="007D538D"/>
    <w:rsid w:val="007D5B7F"/>
    <w:rsid w:val="007D61CE"/>
    <w:rsid w:val="007D6595"/>
    <w:rsid w:val="007D7142"/>
    <w:rsid w:val="007D7152"/>
    <w:rsid w:val="007D77A6"/>
    <w:rsid w:val="007E09AD"/>
    <w:rsid w:val="007E0CF9"/>
    <w:rsid w:val="007E147E"/>
    <w:rsid w:val="007E1F75"/>
    <w:rsid w:val="007E22AE"/>
    <w:rsid w:val="007E2EED"/>
    <w:rsid w:val="007E3461"/>
    <w:rsid w:val="007E3852"/>
    <w:rsid w:val="007E3F58"/>
    <w:rsid w:val="007E3FA6"/>
    <w:rsid w:val="007E43D7"/>
    <w:rsid w:val="007E4B86"/>
    <w:rsid w:val="007E57A0"/>
    <w:rsid w:val="007E5934"/>
    <w:rsid w:val="007E5D0A"/>
    <w:rsid w:val="007E668A"/>
    <w:rsid w:val="007E67CE"/>
    <w:rsid w:val="007E71B7"/>
    <w:rsid w:val="007F0210"/>
    <w:rsid w:val="007F096B"/>
    <w:rsid w:val="007F1D68"/>
    <w:rsid w:val="007F1EB0"/>
    <w:rsid w:val="007F2F45"/>
    <w:rsid w:val="007F330D"/>
    <w:rsid w:val="007F341B"/>
    <w:rsid w:val="007F4483"/>
    <w:rsid w:val="007F5944"/>
    <w:rsid w:val="007F5E8D"/>
    <w:rsid w:val="007F60B5"/>
    <w:rsid w:val="007F7024"/>
    <w:rsid w:val="007F7B90"/>
    <w:rsid w:val="00800F99"/>
    <w:rsid w:val="00801D9A"/>
    <w:rsid w:val="00802296"/>
    <w:rsid w:val="00802E16"/>
    <w:rsid w:val="00803D23"/>
    <w:rsid w:val="008048E1"/>
    <w:rsid w:val="00804CEA"/>
    <w:rsid w:val="00804F52"/>
    <w:rsid w:val="008050BC"/>
    <w:rsid w:val="00805164"/>
    <w:rsid w:val="0080578C"/>
    <w:rsid w:val="00806AE4"/>
    <w:rsid w:val="00807B83"/>
    <w:rsid w:val="00807D9B"/>
    <w:rsid w:val="00807EB2"/>
    <w:rsid w:val="00810964"/>
    <w:rsid w:val="00810D9C"/>
    <w:rsid w:val="00810F0C"/>
    <w:rsid w:val="00811379"/>
    <w:rsid w:val="00812AB6"/>
    <w:rsid w:val="00812F5D"/>
    <w:rsid w:val="00812FE9"/>
    <w:rsid w:val="0081371D"/>
    <w:rsid w:val="00813979"/>
    <w:rsid w:val="008139AB"/>
    <w:rsid w:val="0081538D"/>
    <w:rsid w:val="00815A47"/>
    <w:rsid w:val="00815BD9"/>
    <w:rsid w:val="00816082"/>
    <w:rsid w:val="00816AC7"/>
    <w:rsid w:val="00817017"/>
    <w:rsid w:val="00817E3A"/>
    <w:rsid w:val="00817FB7"/>
    <w:rsid w:val="00820353"/>
    <w:rsid w:val="0082086C"/>
    <w:rsid w:val="00820B63"/>
    <w:rsid w:val="00820C06"/>
    <w:rsid w:val="00820DFC"/>
    <w:rsid w:val="00820FB4"/>
    <w:rsid w:val="00821184"/>
    <w:rsid w:val="0082197D"/>
    <w:rsid w:val="00821A9D"/>
    <w:rsid w:val="008220AD"/>
    <w:rsid w:val="008221DF"/>
    <w:rsid w:val="00822AAA"/>
    <w:rsid w:val="00824DC6"/>
    <w:rsid w:val="00824E44"/>
    <w:rsid w:val="008252CB"/>
    <w:rsid w:val="00826BFA"/>
    <w:rsid w:val="00826D32"/>
    <w:rsid w:val="008300EE"/>
    <w:rsid w:val="00830698"/>
    <w:rsid w:val="0083077B"/>
    <w:rsid w:val="00830AED"/>
    <w:rsid w:val="00830B9C"/>
    <w:rsid w:val="00830E67"/>
    <w:rsid w:val="0083143B"/>
    <w:rsid w:val="0083236F"/>
    <w:rsid w:val="00832A47"/>
    <w:rsid w:val="00832D94"/>
    <w:rsid w:val="00833606"/>
    <w:rsid w:val="0083366C"/>
    <w:rsid w:val="0083389C"/>
    <w:rsid w:val="008338A1"/>
    <w:rsid w:val="0083424D"/>
    <w:rsid w:val="0083546F"/>
    <w:rsid w:val="00835D03"/>
    <w:rsid w:val="0083608D"/>
    <w:rsid w:val="0083630A"/>
    <w:rsid w:val="00836D65"/>
    <w:rsid w:val="00837AA5"/>
    <w:rsid w:val="0084051B"/>
    <w:rsid w:val="00840624"/>
    <w:rsid w:val="00840DC9"/>
    <w:rsid w:val="00840F01"/>
    <w:rsid w:val="008419C0"/>
    <w:rsid w:val="00842AB9"/>
    <w:rsid w:val="008446F9"/>
    <w:rsid w:val="00845670"/>
    <w:rsid w:val="0084577E"/>
    <w:rsid w:val="00845BA5"/>
    <w:rsid w:val="0084694F"/>
    <w:rsid w:val="00846E59"/>
    <w:rsid w:val="00847947"/>
    <w:rsid w:val="00847A8E"/>
    <w:rsid w:val="00847C44"/>
    <w:rsid w:val="00850064"/>
    <w:rsid w:val="00850070"/>
    <w:rsid w:val="008507A1"/>
    <w:rsid w:val="008507A6"/>
    <w:rsid w:val="00850B34"/>
    <w:rsid w:val="008527ED"/>
    <w:rsid w:val="00852A58"/>
    <w:rsid w:val="008535D6"/>
    <w:rsid w:val="008537D7"/>
    <w:rsid w:val="008540E8"/>
    <w:rsid w:val="00854CF3"/>
    <w:rsid w:val="0085506B"/>
    <w:rsid w:val="00855333"/>
    <w:rsid w:val="00855421"/>
    <w:rsid w:val="00855A58"/>
    <w:rsid w:val="00855DDB"/>
    <w:rsid w:val="008576A5"/>
    <w:rsid w:val="00857E4D"/>
    <w:rsid w:val="00860477"/>
    <w:rsid w:val="00860728"/>
    <w:rsid w:val="00860969"/>
    <w:rsid w:val="0086196D"/>
    <w:rsid w:val="008627FE"/>
    <w:rsid w:val="00862E2E"/>
    <w:rsid w:val="0086379B"/>
    <w:rsid w:val="00864430"/>
    <w:rsid w:val="00864A2C"/>
    <w:rsid w:val="00864CF4"/>
    <w:rsid w:val="0086546B"/>
    <w:rsid w:val="00865966"/>
    <w:rsid w:val="008659EF"/>
    <w:rsid w:val="0086612A"/>
    <w:rsid w:val="008678EC"/>
    <w:rsid w:val="0087032B"/>
    <w:rsid w:val="00871593"/>
    <w:rsid w:val="00871B9E"/>
    <w:rsid w:val="0087209C"/>
    <w:rsid w:val="008720B1"/>
    <w:rsid w:val="00872807"/>
    <w:rsid w:val="008733F0"/>
    <w:rsid w:val="00873AE4"/>
    <w:rsid w:val="00874EBF"/>
    <w:rsid w:val="00874EF8"/>
    <w:rsid w:val="00875359"/>
    <w:rsid w:val="0087538E"/>
    <w:rsid w:val="00875425"/>
    <w:rsid w:val="00875AED"/>
    <w:rsid w:val="008761BF"/>
    <w:rsid w:val="008762EC"/>
    <w:rsid w:val="0087631A"/>
    <w:rsid w:val="00876C4D"/>
    <w:rsid w:val="0087789B"/>
    <w:rsid w:val="00877A95"/>
    <w:rsid w:val="0088129E"/>
    <w:rsid w:val="0088165B"/>
    <w:rsid w:val="00884131"/>
    <w:rsid w:val="00884C8A"/>
    <w:rsid w:val="00885697"/>
    <w:rsid w:val="00885C96"/>
    <w:rsid w:val="00886227"/>
    <w:rsid w:val="00886463"/>
    <w:rsid w:val="008867AE"/>
    <w:rsid w:val="00887563"/>
    <w:rsid w:val="008914F2"/>
    <w:rsid w:val="00891748"/>
    <w:rsid w:val="00891BA5"/>
    <w:rsid w:val="0089289E"/>
    <w:rsid w:val="008928FC"/>
    <w:rsid w:val="0089324E"/>
    <w:rsid w:val="00893E47"/>
    <w:rsid w:val="00893FEE"/>
    <w:rsid w:val="0089412F"/>
    <w:rsid w:val="008945B9"/>
    <w:rsid w:val="00894834"/>
    <w:rsid w:val="00894998"/>
    <w:rsid w:val="00894C0D"/>
    <w:rsid w:val="00894E55"/>
    <w:rsid w:val="008960D7"/>
    <w:rsid w:val="008966F1"/>
    <w:rsid w:val="00897205"/>
    <w:rsid w:val="0089730E"/>
    <w:rsid w:val="00897D45"/>
    <w:rsid w:val="008A0803"/>
    <w:rsid w:val="008A0C5C"/>
    <w:rsid w:val="008A0FFC"/>
    <w:rsid w:val="008A1E84"/>
    <w:rsid w:val="008A2022"/>
    <w:rsid w:val="008A22D5"/>
    <w:rsid w:val="008A2692"/>
    <w:rsid w:val="008A3B7C"/>
    <w:rsid w:val="008A4C70"/>
    <w:rsid w:val="008A5262"/>
    <w:rsid w:val="008A5E5F"/>
    <w:rsid w:val="008A754B"/>
    <w:rsid w:val="008A7605"/>
    <w:rsid w:val="008A7FE1"/>
    <w:rsid w:val="008B09AC"/>
    <w:rsid w:val="008B1764"/>
    <w:rsid w:val="008B1820"/>
    <w:rsid w:val="008B326D"/>
    <w:rsid w:val="008B33DE"/>
    <w:rsid w:val="008B3829"/>
    <w:rsid w:val="008B3EAD"/>
    <w:rsid w:val="008B419C"/>
    <w:rsid w:val="008B4E28"/>
    <w:rsid w:val="008B534A"/>
    <w:rsid w:val="008B5742"/>
    <w:rsid w:val="008B589E"/>
    <w:rsid w:val="008B6A63"/>
    <w:rsid w:val="008B6D34"/>
    <w:rsid w:val="008B6F5A"/>
    <w:rsid w:val="008B7D20"/>
    <w:rsid w:val="008C08B5"/>
    <w:rsid w:val="008C298F"/>
    <w:rsid w:val="008C2C17"/>
    <w:rsid w:val="008C415F"/>
    <w:rsid w:val="008C444D"/>
    <w:rsid w:val="008C4E75"/>
    <w:rsid w:val="008C4E9E"/>
    <w:rsid w:val="008C54C0"/>
    <w:rsid w:val="008C60D0"/>
    <w:rsid w:val="008C642D"/>
    <w:rsid w:val="008D10AA"/>
    <w:rsid w:val="008D198B"/>
    <w:rsid w:val="008D2FC7"/>
    <w:rsid w:val="008D36AC"/>
    <w:rsid w:val="008D4A5A"/>
    <w:rsid w:val="008E1D0F"/>
    <w:rsid w:val="008E219B"/>
    <w:rsid w:val="008E3CDA"/>
    <w:rsid w:val="008E3E39"/>
    <w:rsid w:val="008E474A"/>
    <w:rsid w:val="008E6301"/>
    <w:rsid w:val="008E6630"/>
    <w:rsid w:val="008E70A8"/>
    <w:rsid w:val="008E70D7"/>
    <w:rsid w:val="008E7218"/>
    <w:rsid w:val="008F0C55"/>
    <w:rsid w:val="008F173E"/>
    <w:rsid w:val="008F1F44"/>
    <w:rsid w:val="008F20D8"/>
    <w:rsid w:val="008F2796"/>
    <w:rsid w:val="008F36FB"/>
    <w:rsid w:val="008F4829"/>
    <w:rsid w:val="008F4961"/>
    <w:rsid w:val="008F5395"/>
    <w:rsid w:val="008F545A"/>
    <w:rsid w:val="008F6A79"/>
    <w:rsid w:val="008F7BD8"/>
    <w:rsid w:val="0090178E"/>
    <w:rsid w:val="00902BA7"/>
    <w:rsid w:val="00902FF5"/>
    <w:rsid w:val="009047B0"/>
    <w:rsid w:val="00904CE1"/>
    <w:rsid w:val="00905999"/>
    <w:rsid w:val="00906545"/>
    <w:rsid w:val="0090728C"/>
    <w:rsid w:val="009075FF"/>
    <w:rsid w:val="009079DF"/>
    <w:rsid w:val="00907A93"/>
    <w:rsid w:val="009105AE"/>
    <w:rsid w:val="00911EE9"/>
    <w:rsid w:val="00912133"/>
    <w:rsid w:val="0091279B"/>
    <w:rsid w:val="00912AB3"/>
    <w:rsid w:val="00912E68"/>
    <w:rsid w:val="00913497"/>
    <w:rsid w:val="00913785"/>
    <w:rsid w:val="009144CD"/>
    <w:rsid w:val="0091497B"/>
    <w:rsid w:val="00914D1E"/>
    <w:rsid w:val="0091743E"/>
    <w:rsid w:val="00917732"/>
    <w:rsid w:val="00917C6B"/>
    <w:rsid w:val="0092002C"/>
    <w:rsid w:val="0092038B"/>
    <w:rsid w:val="009206B1"/>
    <w:rsid w:val="00920AD9"/>
    <w:rsid w:val="009218DA"/>
    <w:rsid w:val="00922D05"/>
    <w:rsid w:val="0092679A"/>
    <w:rsid w:val="00927287"/>
    <w:rsid w:val="00927731"/>
    <w:rsid w:val="00927F0F"/>
    <w:rsid w:val="009300E5"/>
    <w:rsid w:val="0093030D"/>
    <w:rsid w:val="00930932"/>
    <w:rsid w:val="00932DAE"/>
    <w:rsid w:val="00933634"/>
    <w:rsid w:val="0093394B"/>
    <w:rsid w:val="00933B64"/>
    <w:rsid w:val="00934222"/>
    <w:rsid w:val="0093440C"/>
    <w:rsid w:val="00935355"/>
    <w:rsid w:val="00935B33"/>
    <w:rsid w:val="00935CA0"/>
    <w:rsid w:val="00935F91"/>
    <w:rsid w:val="00935FBF"/>
    <w:rsid w:val="00936100"/>
    <w:rsid w:val="00937D7F"/>
    <w:rsid w:val="00937EC3"/>
    <w:rsid w:val="009402F1"/>
    <w:rsid w:val="00940B6A"/>
    <w:rsid w:val="00940B97"/>
    <w:rsid w:val="009410B4"/>
    <w:rsid w:val="00941742"/>
    <w:rsid w:val="009436CF"/>
    <w:rsid w:val="00943B8D"/>
    <w:rsid w:val="00943C08"/>
    <w:rsid w:val="00944782"/>
    <w:rsid w:val="009451AF"/>
    <w:rsid w:val="0094586D"/>
    <w:rsid w:val="00945CDF"/>
    <w:rsid w:val="0094606B"/>
    <w:rsid w:val="00947B7B"/>
    <w:rsid w:val="00947CC0"/>
    <w:rsid w:val="00950217"/>
    <w:rsid w:val="00950C6E"/>
    <w:rsid w:val="00950CA4"/>
    <w:rsid w:val="00950E2F"/>
    <w:rsid w:val="00951162"/>
    <w:rsid w:val="0095195C"/>
    <w:rsid w:val="00954234"/>
    <w:rsid w:val="00955963"/>
    <w:rsid w:val="009559CE"/>
    <w:rsid w:val="00956153"/>
    <w:rsid w:val="00957055"/>
    <w:rsid w:val="00957288"/>
    <w:rsid w:val="00957BF6"/>
    <w:rsid w:val="00960562"/>
    <w:rsid w:val="00960911"/>
    <w:rsid w:val="00960E89"/>
    <w:rsid w:val="0096267E"/>
    <w:rsid w:val="00962EB8"/>
    <w:rsid w:val="009630AD"/>
    <w:rsid w:val="009635A6"/>
    <w:rsid w:val="00964AE6"/>
    <w:rsid w:val="009651A9"/>
    <w:rsid w:val="00965D24"/>
    <w:rsid w:val="0096637D"/>
    <w:rsid w:val="00966578"/>
    <w:rsid w:val="00966AA0"/>
    <w:rsid w:val="009670B2"/>
    <w:rsid w:val="009671A6"/>
    <w:rsid w:val="00967912"/>
    <w:rsid w:val="0097152D"/>
    <w:rsid w:val="00971AD2"/>
    <w:rsid w:val="00972ED6"/>
    <w:rsid w:val="00974921"/>
    <w:rsid w:val="00974E3E"/>
    <w:rsid w:val="00974F9A"/>
    <w:rsid w:val="00975C34"/>
    <w:rsid w:val="0097690E"/>
    <w:rsid w:val="00976C4B"/>
    <w:rsid w:val="00976FE7"/>
    <w:rsid w:val="009778FC"/>
    <w:rsid w:val="00977A18"/>
    <w:rsid w:val="0098036E"/>
    <w:rsid w:val="00980C86"/>
    <w:rsid w:val="00982D83"/>
    <w:rsid w:val="00983F9E"/>
    <w:rsid w:val="00985BE0"/>
    <w:rsid w:val="009865D7"/>
    <w:rsid w:val="00986A31"/>
    <w:rsid w:val="00986AE5"/>
    <w:rsid w:val="00986BF3"/>
    <w:rsid w:val="00990492"/>
    <w:rsid w:val="009908F1"/>
    <w:rsid w:val="00990DE3"/>
    <w:rsid w:val="00990EFC"/>
    <w:rsid w:val="00990F3E"/>
    <w:rsid w:val="00991BFC"/>
    <w:rsid w:val="0099231E"/>
    <w:rsid w:val="00993C10"/>
    <w:rsid w:val="00994850"/>
    <w:rsid w:val="0099504C"/>
    <w:rsid w:val="009959DB"/>
    <w:rsid w:val="00995AF1"/>
    <w:rsid w:val="00995C38"/>
    <w:rsid w:val="00995E3B"/>
    <w:rsid w:val="009967E8"/>
    <w:rsid w:val="0099684C"/>
    <w:rsid w:val="00996CCA"/>
    <w:rsid w:val="009974AB"/>
    <w:rsid w:val="009976EE"/>
    <w:rsid w:val="00997AAE"/>
    <w:rsid w:val="00997CB2"/>
    <w:rsid w:val="00997E24"/>
    <w:rsid w:val="009A055F"/>
    <w:rsid w:val="009A0DC7"/>
    <w:rsid w:val="009A1086"/>
    <w:rsid w:val="009A1192"/>
    <w:rsid w:val="009A1471"/>
    <w:rsid w:val="009A14F4"/>
    <w:rsid w:val="009A168B"/>
    <w:rsid w:val="009A1A06"/>
    <w:rsid w:val="009A1D34"/>
    <w:rsid w:val="009A427F"/>
    <w:rsid w:val="009A48BE"/>
    <w:rsid w:val="009A48FD"/>
    <w:rsid w:val="009A493B"/>
    <w:rsid w:val="009A5820"/>
    <w:rsid w:val="009A5A30"/>
    <w:rsid w:val="009A5C56"/>
    <w:rsid w:val="009A5E82"/>
    <w:rsid w:val="009A612E"/>
    <w:rsid w:val="009A6A02"/>
    <w:rsid w:val="009A71C8"/>
    <w:rsid w:val="009A74D2"/>
    <w:rsid w:val="009A755C"/>
    <w:rsid w:val="009A77CB"/>
    <w:rsid w:val="009B0C23"/>
    <w:rsid w:val="009B0EFB"/>
    <w:rsid w:val="009B1008"/>
    <w:rsid w:val="009B1067"/>
    <w:rsid w:val="009B1313"/>
    <w:rsid w:val="009B2C64"/>
    <w:rsid w:val="009B3619"/>
    <w:rsid w:val="009B3CF5"/>
    <w:rsid w:val="009B424A"/>
    <w:rsid w:val="009B4C4C"/>
    <w:rsid w:val="009B4D8D"/>
    <w:rsid w:val="009B4FB4"/>
    <w:rsid w:val="009B54D6"/>
    <w:rsid w:val="009B73F0"/>
    <w:rsid w:val="009C01BB"/>
    <w:rsid w:val="009C0EEA"/>
    <w:rsid w:val="009C1B43"/>
    <w:rsid w:val="009C2B0D"/>
    <w:rsid w:val="009C2F70"/>
    <w:rsid w:val="009C3420"/>
    <w:rsid w:val="009C357F"/>
    <w:rsid w:val="009C4279"/>
    <w:rsid w:val="009C46F0"/>
    <w:rsid w:val="009C5D26"/>
    <w:rsid w:val="009C601D"/>
    <w:rsid w:val="009C769B"/>
    <w:rsid w:val="009D0165"/>
    <w:rsid w:val="009D0A82"/>
    <w:rsid w:val="009D0D20"/>
    <w:rsid w:val="009D0E9F"/>
    <w:rsid w:val="009D0F59"/>
    <w:rsid w:val="009D2BC1"/>
    <w:rsid w:val="009D3308"/>
    <w:rsid w:val="009D34BE"/>
    <w:rsid w:val="009D4837"/>
    <w:rsid w:val="009D4ED9"/>
    <w:rsid w:val="009D501B"/>
    <w:rsid w:val="009D5F9F"/>
    <w:rsid w:val="009D6A6D"/>
    <w:rsid w:val="009D77F5"/>
    <w:rsid w:val="009E0419"/>
    <w:rsid w:val="009E0E47"/>
    <w:rsid w:val="009E0F73"/>
    <w:rsid w:val="009E137C"/>
    <w:rsid w:val="009E1489"/>
    <w:rsid w:val="009E15D7"/>
    <w:rsid w:val="009E1B68"/>
    <w:rsid w:val="009E2115"/>
    <w:rsid w:val="009E2243"/>
    <w:rsid w:val="009E282E"/>
    <w:rsid w:val="009E3177"/>
    <w:rsid w:val="009E3F5F"/>
    <w:rsid w:val="009E4CC9"/>
    <w:rsid w:val="009E4D45"/>
    <w:rsid w:val="009E5131"/>
    <w:rsid w:val="009E5A83"/>
    <w:rsid w:val="009E6149"/>
    <w:rsid w:val="009E7FA4"/>
    <w:rsid w:val="009F1578"/>
    <w:rsid w:val="009F18CF"/>
    <w:rsid w:val="009F1F85"/>
    <w:rsid w:val="009F26EA"/>
    <w:rsid w:val="009F2DB7"/>
    <w:rsid w:val="009F3138"/>
    <w:rsid w:val="009F3321"/>
    <w:rsid w:val="009F4076"/>
    <w:rsid w:val="009F5C11"/>
    <w:rsid w:val="009F5FC3"/>
    <w:rsid w:val="009F6068"/>
    <w:rsid w:val="009F6458"/>
    <w:rsid w:val="009F655E"/>
    <w:rsid w:val="009F6C9C"/>
    <w:rsid w:val="009F7AFE"/>
    <w:rsid w:val="00A0015D"/>
    <w:rsid w:val="00A00177"/>
    <w:rsid w:val="00A01202"/>
    <w:rsid w:val="00A01C5D"/>
    <w:rsid w:val="00A01D74"/>
    <w:rsid w:val="00A02530"/>
    <w:rsid w:val="00A02BBB"/>
    <w:rsid w:val="00A02CB9"/>
    <w:rsid w:val="00A02DAD"/>
    <w:rsid w:val="00A046BB"/>
    <w:rsid w:val="00A049B9"/>
    <w:rsid w:val="00A05344"/>
    <w:rsid w:val="00A055C7"/>
    <w:rsid w:val="00A05B7B"/>
    <w:rsid w:val="00A0608B"/>
    <w:rsid w:val="00A060FB"/>
    <w:rsid w:val="00A06218"/>
    <w:rsid w:val="00A07527"/>
    <w:rsid w:val="00A075CB"/>
    <w:rsid w:val="00A0773B"/>
    <w:rsid w:val="00A07AAA"/>
    <w:rsid w:val="00A10262"/>
    <w:rsid w:val="00A10FDC"/>
    <w:rsid w:val="00A11124"/>
    <w:rsid w:val="00A11CD7"/>
    <w:rsid w:val="00A12033"/>
    <w:rsid w:val="00A122D6"/>
    <w:rsid w:val="00A137E6"/>
    <w:rsid w:val="00A142F0"/>
    <w:rsid w:val="00A16602"/>
    <w:rsid w:val="00A1686A"/>
    <w:rsid w:val="00A17140"/>
    <w:rsid w:val="00A1748C"/>
    <w:rsid w:val="00A17C73"/>
    <w:rsid w:val="00A20235"/>
    <w:rsid w:val="00A222E8"/>
    <w:rsid w:val="00A22B0E"/>
    <w:rsid w:val="00A2386D"/>
    <w:rsid w:val="00A23FA1"/>
    <w:rsid w:val="00A2413E"/>
    <w:rsid w:val="00A244C5"/>
    <w:rsid w:val="00A25BBA"/>
    <w:rsid w:val="00A26AAA"/>
    <w:rsid w:val="00A26EF6"/>
    <w:rsid w:val="00A270C1"/>
    <w:rsid w:val="00A2722E"/>
    <w:rsid w:val="00A273CD"/>
    <w:rsid w:val="00A27C74"/>
    <w:rsid w:val="00A27E8F"/>
    <w:rsid w:val="00A303B3"/>
    <w:rsid w:val="00A30A77"/>
    <w:rsid w:val="00A31B4C"/>
    <w:rsid w:val="00A33692"/>
    <w:rsid w:val="00A33B5B"/>
    <w:rsid w:val="00A34163"/>
    <w:rsid w:val="00A348ED"/>
    <w:rsid w:val="00A34912"/>
    <w:rsid w:val="00A34AEE"/>
    <w:rsid w:val="00A34E4A"/>
    <w:rsid w:val="00A35191"/>
    <w:rsid w:val="00A356FF"/>
    <w:rsid w:val="00A367FF"/>
    <w:rsid w:val="00A36BCC"/>
    <w:rsid w:val="00A3780F"/>
    <w:rsid w:val="00A378B5"/>
    <w:rsid w:val="00A413CE"/>
    <w:rsid w:val="00A41C36"/>
    <w:rsid w:val="00A4203F"/>
    <w:rsid w:val="00A425CD"/>
    <w:rsid w:val="00A427BB"/>
    <w:rsid w:val="00A42DAF"/>
    <w:rsid w:val="00A43BA2"/>
    <w:rsid w:val="00A43EB9"/>
    <w:rsid w:val="00A44266"/>
    <w:rsid w:val="00A44A0A"/>
    <w:rsid w:val="00A44C85"/>
    <w:rsid w:val="00A450EC"/>
    <w:rsid w:val="00A45865"/>
    <w:rsid w:val="00A45AE3"/>
    <w:rsid w:val="00A468DB"/>
    <w:rsid w:val="00A46940"/>
    <w:rsid w:val="00A46AAF"/>
    <w:rsid w:val="00A502CF"/>
    <w:rsid w:val="00A5056A"/>
    <w:rsid w:val="00A5083E"/>
    <w:rsid w:val="00A50C8C"/>
    <w:rsid w:val="00A512D4"/>
    <w:rsid w:val="00A51492"/>
    <w:rsid w:val="00A52843"/>
    <w:rsid w:val="00A536F5"/>
    <w:rsid w:val="00A556FB"/>
    <w:rsid w:val="00A55A4F"/>
    <w:rsid w:val="00A570E0"/>
    <w:rsid w:val="00A57585"/>
    <w:rsid w:val="00A57A7A"/>
    <w:rsid w:val="00A57C7D"/>
    <w:rsid w:val="00A6018E"/>
    <w:rsid w:val="00A60657"/>
    <w:rsid w:val="00A60991"/>
    <w:rsid w:val="00A61252"/>
    <w:rsid w:val="00A61643"/>
    <w:rsid w:val="00A61CDC"/>
    <w:rsid w:val="00A6376E"/>
    <w:rsid w:val="00A63CFE"/>
    <w:rsid w:val="00A648A9"/>
    <w:rsid w:val="00A64AD0"/>
    <w:rsid w:val="00A650CB"/>
    <w:rsid w:val="00A659B3"/>
    <w:rsid w:val="00A65AB5"/>
    <w:rsid w:val="00A65E42"/>
    <w:rsid w:val="00A6623C"/>
    <w:rsid w:val="00A6653A"/>
    <w:rsid w:val="00A66547"/>
    <w:rsid w:val="00A66B5E"/>
    <w:rsid w:val="00A66DA7"/>
    <w:rsid w:val="00A704CA"/>
    <w:rsid w:val="00A71C0C"/>
    <w:rsid w:val="00A722A8"/>
    <w:rsid w:val="00A73558"/>
    <w:rsid w:val="00A73B48"/>
    <w:rsid w:val="00A7473E"/>
    <w:rsid w:val="00A75AE2"/>
    <w:rsid w:val="00A75F57"/>
    <w:rsid w:val="00A760E8"/>
    <w:rsid w:val="00A76309"/>
    <w:rsid w:val="00A76416"/>
    <w:rsid w:val="00A76579"/>
    <w:rsid w:val="00A766C4"/>
    <w:rsid w:val="00A777C1"/>
    <w:rsid w:val="00A80ADB"/>
    <w:rsid w:val="00A81E6F"/>
    <w:rsid w:val="00A81F5D"/>
    <w:rsid w:val="00A820CE"/>
    <w:rsid w:val="00A82250"/>
    <w:rsid w:val="00A82EBC"/>
    <w:rsid w:val="00A83637"/>
    <w:rsid w:val="00A85218"/>
    <w:rsid w:val="00A860FB"/>
    <w:rsid w:val="00A87727"/>
    <w:rsid w:val="00A90561"/>
    <w:rsid w:val="00A9085A"/>
    <w:rsid w:val="00A9093F"/>
    <w:rsid w:val="00A9140C"/>
    <w:rsid w:val="00A916CD"/>
    <w:rsid w:val="00A91716"/>
    <w:rsid w:val="00A91726"/>
    <w:rsid w:val="00A917B6"/>
    <w:rsid w:val="00A91957"/>
    <w:rsid w:val="00A919CA"/>
    <w:rsid w:val="00A91F29"/>
    <w:rsid w:val="00A920BC"/>
    <w:rsid w:val="00A92BC7"/>
    <w:rsid w:val="00A937FC"/>
    <w:rsid w:val="00A94720"/>
    <w:rsid w:val="00A94913"/>
    <w:rsid w:val="00A94B18"/>
    <w:rsid w:val="00A94CE0"/>
    <w:rsid w:val="00A94D03"/>
    <w:rsid w:val="00A95429"/>
    <w:rsid w:val="00A956AA"/>
    <w:rsid w:val="00A95A82"/>
    <w:rsid w:val="00A95FBB"/>
    <w:rsid w:val="00A97264"/>
    <w:rsid w:val="00A97E01"/>
    <w:rsid w:val="00AA0781"/>
    <w:rsid w:val="00AA0D1A"/>
    <w:rsid w:val="00AA1040"/>
    <w:rsid w:val="00AA11CF"/>
    <w:rsid w:val="00AA1611"/>
    <w:rsid w:val="00AA249A"/>
    <w:rsid w:val="00AA3B6B"/>
    <w:rsid w:val="00AA3BEB"/>
    <w:rsid w:val="00AA4718"/>
    <w:rsid w:val="00AA5020"/>
    <w:rsid w:val="00AA5407"/>
    <w:rsid w:val="00AA5AA3"/>
    <w:rsid w:val="00AA7095"/>
    <w:rsid w:val="00AA717E"/>
    <w:rsid w:val="00AA71EE"/>
    <w:rsid w:val="00AA7C47"/>
    <w:rsid w:val="00AB0887"/>
    <w:rsid w:val="00AB0C27"/>
    <w:rsid w:val="00AB145B"/>
    <w:rsid w:val="00AB1506"/>
    <w:rsid w:val="00AB1F17"/>
    <w:rsid w:val="00AB31B7"/>
    <w:rsid w:val="00AB343F"/>
    <w:rsid w:val="00AB432D"/>
    <w:rsid w:val="00AB543E"/>
    <w:rsid w:val="00AB56D1"/>
    <w:rsid w:val="00AB56FB"/>
    <w:rsid w:val="00AB642F"/>
    <w:rsid w:val="00AB6940"/>
    <w:rsid w:val="00AB7E32"/>
    <w:rsid w:val="00AC0B66"/>
    <w:rsid w:val="00AC0EFD"/>
    <w:rsid w:val="00AC13B8"/>
    <w:rsid w:val="00AC17A9"/>
    <w:rsid w:val="00AC2206"/>
    <w:rsid w:val="00AC269A"/>
    <w:rsid w:val="00AC2B18"/>
    <w:rsid w:val="00AC3296"/>
    <w:rsid w:val="00AC404C"/>
    <w:rsid w:val="00AC43FD"/>
    <w:rsid w:val="00AC4B71"/>
    <w:rsid w:val="00AC57C1"/>
    <w:rsid w:val="00AC5B9B"/>
    <w:rsid w:val="00AC5EA8"/>
    <w:rsid w:val="00AC6B17"/>
    <w:rsid w:val="00AC7467"/>
    <w:rsid w:val="00AC79AC"/>
    <w:rsid w:val="00AC7ED8"/>
    <w:rsid w:val="00AD0C1C"/>
    <w:rsid w:val="00AD136E"/>
    <w:rsid w:val="00AD2149"/>
    <w:rsid w:val="00AD2D44"/>
    <w:rsid w:val="00AD33C1"/>
    <w:rsid w:val="00AD3EF7"/>
    <w:rsid w:val="00AD4027"/>
    <w:rsid w:val="00AD5AF6"/>
    <w:rsid w:val="00AD5DE7"/>
    <w:rsid w:val="00AD63E6"/>
    <w:rsid w:val="00AD6724"/>
    <w:rsid w:val="00AD7A5E"/>
    <w:rsid w:val="00AE00E1"/>
    <w:rsid w:val="00AE0E6C"/>
    <w:rsid w:val="00AE12D6"/>
    <w:rsid w:val="00AE21F9"/>
    <w:rsid w:val="00AE32C8"/>
    <w:rsid w:val="00AE36F4"/>
    <w:rsid w:val="00AE371F"/>
    <w:rsid w:val="00AE38F5"/>
    <w:rsid w:val="00AE4131"/>
    <w:rsid w:val="00AE5181"/>
    <w:rsid w:val="00AE54BA"/>
    <w:rsid w:val="00AE65B4"/>
    <w:rsid w:val="00AE7047"/>
    <w:rsid w:val="00AE714F"/>
    <w:rsid w:val="00AF21EE"/>
    <w:rsid w:val="00AF2CE3"/>
    <w:rsid w:val="00AF2D90"/>
    <w:rsid w:val="00AF37F5"/>
    <w:rsid w:val="00AF41C0"/>
    <w:rsid w:val="00AF4271"/>
    <w:rsid w:val="00AF43A7"/>
    <w:rsid w:val="00AF5127"/>
    <w:rsid w:val="00AF5341"/>
    <w:rsid w:val="00AF63B8"/>
    <w:rsid w:val="00AF6702"/>
    <w:rsid w:val="00AF69AD"/>
    <w:rsid w:val="00AF7654"/>
    <w:rsid w:val="00AF7686"/>
    <w:rsid w:val="00B00093"/>
    <w:rsid w:val="00B004A0"/>
    <w:rsid w:val="00B00D87"/>
    <w:rsid w:val="00B01ACE"/>
    <w:rsid w:val="00B01CE9"/>
    <w:rsid w:val="00B01D45"/>
    <w:rsid w:val="00B01DCB"/>
    <w:rsid w:val="00B026C8"/>
    <w:rsid w:val="00B02E68"/>
    <w:rsid w:val="00B033EE"/>
    <w:rsid w:val="00B036C8"/>
    <w:rsid w:val="00B051BA"/>
    <w:rsid w:val="00B05453"/>
    <w:rsid w:val="00B05C46"/>
    <w:rsid w:val="00B06C68"/>
    <w:rsid w:val="00B10AA3"/>
    <w:rsid w:val="00B12331"/>
    <w:rsid w:val="00B13173"/>
    <w:rsid w:val="00B13443"/>
    <w:rsid w:val="00B13D24"/>
    <w:rsid w:val="00B14191"/>
    <w:rsid w:val="00B143E4"/>
    <w:rsid w:val="00B14586"/>
    <w:rsid w:val="00B15669"/>
    <w:rsid w:val="00B2036A"/>
    <w:rsid w:val="00B20F1A"/>
    <w:rsid w:val="00B2144B"/>
    <w:rsid w:val="00B21965"/>
    <w:rsid w:val="00B2261C"/>
    <w:rsid w:val="00B227E1"/>
    <w:rsid w:val="00B22FD8"/>
    <w:rsid w:val="00B23172"/>
    <w:rsid w:val="00B23272"/>
    <w:rsid w:val="00B23318"/>
    <w:rsid w:val="00B23958"/>
    <w:rsid w:val="00B23E0A"/>
    <w:rsid w:val="00B25AE6"/>
    <w:rsid w:val="00B2616A"/>
    <w:rsid w:val="00B268DB"/>
    <w:rsid w:val="00B26AC1"/>
    <w:rsid w:val="00B2745B"/>
    <w:rsid w:val="00B276AD"/>
    <w:rsid w:val="00B2780B"/>
    <w:rsid w:val="00B27BD5"/>
    <w:rsid w:val="00B30669"/>
    <w:rsid w:val="00B307A6"/>
    <w:rsid w:val="00B31164"/>
    <w:rsid w:val="00B3126D"/>
    <w:rsid w:val="00B3174B"/>
    <w:rsid w:val="00B319CC"/>
    <w:rsid w:val="00B31B3C"/>
    <w:rsid w:val="00B31D98"/>
    <w:rsid w:val="00B31EE4"/>
    <w:rsid w:val="00B32EB4"/>
    <w:rsid w:val="00B34E98"/>
    <w:rsid w:val="00B34FC0"/>
    <w:rsid w:val="00B352EF"/>
    <w:rsid w:val="00B35D24"/>
    <w:rsid w:val="00B360F6"/>
    <w:rsid w:val="00B3643C"/>
    <w:rsid w:val="00B365C4"/>
    <w:rsid w:val="00B36DC6"/>
    <w:rsid w:val="00B37249"/>
    <w:rsid w:val="00B375AF"/>
    <w:rsid w:val="00B37DDA"/>
    <w:rsid w:val="00B40B4F"/>
    <w:rsid w:val="00B40DFF"/>
    <w:rsid w:val="00B40F02"/>
    <w:rsid w:val="00B41B34"/>
    <w:rsid w:val="00B41D2F"/>
    <w:rsid w:val="00B4201C"/>
    <w:rsid w:val="00B42B96"/>
    <w:rsid w:val="00B42CC2"/>
    <w:rsid w:val="00B434B7"/>
    <w:rsid w:val="00B43C88"/>
    <w:rsid w:val="00B44DCE"/>
    <w:rsid w:val="00B45427"/>
    <w:rsid w:val="00B45786"/>
    <w:rsid w:val="00B457AC"/>
    <w:rsid w:val="00B47004"/>
    <w:rsid w:val="00B47852"/>
    <w:rsid w:val="00B50929"/>
    <w:rsid w:val="00B523CD"/>
    <w:rsid w:val="00B524C1"/>
    <w:rsid w:val="00B5284A"/>
    <w:rsid w:val="00B52E80"/>
    <w:rsid w:val="00B5374B"/>
    <w:rsid w:val="00B54B6C"/>
    <w:rsid w:val="00B54DEA"/>
    <w:rsid w:val="00B55DDD"/>
    <w:rsid w:val="00B5628B"/>
    <w:rsid w:val="00B56F59"/>
    <w:rsid w:val="00B57254"/>
    <w:rsid w:val="00B57713"/>
    <w:rsid w:val="00B5789C"/>
    <w:rsid w:val="00B60A78"/>
    <w:rsid w:val="00B614E7"/>
    <w:rsid w:val="00B61C8E"/>
    <w:rsid w:val="00B624F7"/>
    <w:rsid w:val="00B62DBE"/>
    <w:rsid w:val="00B6307D"/>
    <w:rsid w:val="00B643FE"/>
    <w:rsid w:val="00B65227"/>
    <w:rsid w:val="00B65352"/>
    <w:rsid w:val="00B659CA"/>
    <w:rsid w:val="00B66F45"/>
    <w:rsid w:val="00B70050"/>
    <w:rsid w:val="00B70920"/>
    <w:rsid w:val="00B70AFA"/>
    <w:rsid w:val="00B715AD"/>
    <w:rsid w:val="00B715FF"/>
    <w:rsid w:val="00B721C4"/>
    <w:rsid w:val="00B72683"/>
    <w:rsid w:val="00B735EC"/>
    <w:rsid w:val="00B73D07"/>
    <w:rsid w:val="00B748E2"/>
    <w:rsid w:val="00B74A5C"/>
    <w:rsid w:val="00B761E1"/>
    <w:rsid w:val="00B77120"/>
    <w:rsid w:val="00B80028"/>
    <w:rsid w:val="00B805E5"/>
    <w:rsid w:val="00B81884"/>
    <w:rsid w:val="00B81BC4"/>
    <w:rsid w:val="00B81C68"/>
    <w:rsid w:val="00B836B3"/>
    <w:rsid w:val="00B8371E"/>
    <w:rsid w:val="00B83DDC"/>
    <w:rsid w:val="00B83F7E"/>
    <w:rsid w:val="00B8541C"/>
    <w:rsid w:val="00B862B7"/>
    <w:rsid w:val="00B86367"/>
    <w:rsid w:val="00B86430"/>
    <w:rsid w:val="00B8792E"/>
    <w:rsid w:val="00B879C9"/>
    <w:rsid w:val="00B90E0C"/>
    <w:rsid w:val="00B910C8"/>
    <w:rsid w:val="00B91160"/>
    <w:rsid w:val="00B91DD3"/>
    <w:rsid w:val="00B928AC"/>
    <w:rsid w:val="00B92AD5"/>
    <w:rsid w:val="00B9304D"/>
    <w:rsid w:val="00B93475"/>
    <w:rsid w:val="00B94B91"/>
    <w:rsid w:val="00B94BCD"/>
    <w:rsid w:val="00B95A1B"/>
    <w:rsid w:val="00B95BB2"/>
    <w:rsid w:val="00B95E0E"/>
    <w:rsid w:val="00B963FC"/>
    <w:rsid w:val="00B97AB1"/>
    <w:rsid w:val="00B97ED7"/>
    <w:rsid w:val="00BA2681"/>
    <w:rsid w:val="00BA2814"/>
    <w:rsid w:val="00BA2DF0"/>
    <w:rsid w:val="00BA3486"/>
    <w:rsid w:val="00BA3F65"/>
    <w:rsid w:val="00BA4727"/>
    <w:rsid w:val="00BA4EE8"/>
    <w:rsid w:val="00BA53DC"/>
    <w:rsid w:val="00BA6030"/>
    <w:rsid w:val="00BA6500"/>
    <w:rsid w:val="00BA6AA5"/>
    <w:rsid w:val="00BA720A"/>
    <w:rsid w:val="00BA73D8"/>
    <w:rsid w:val="00BA7DF5"/>
    <w:rsid w:val="00BB0032"/>
    <w:rsid w:val="00BB03C2"/>
    <w:rsid w:val="00BB0CB8"/>
    <w:rsid w:val="00BB1071"/>
    <w:rsid w:val="00BB1887"/>
    <w:rsid w:val="00BB1F7E"/>
    <w:rsid w:val="00BB1FF8"/>
    <w:rsid w:val="00BB3F6C"/>
    <w:rsid w:val="00BB43E6"/>
    <w:rsid w:val="00BB4783"/>
    <w:rsid w:val="00BB58E6"/>
    <w:rsid w:val="00BB5AAE"/>
    <w:rsid w:val="00BB62C3"/>
    <w:rsid w:val="00BB64D5"/>
    <w:rsid w:val="00BB6B3A"/>
    <w:rsid w:val="00BB7260"/>
    <w:rsid w:val="00BB72BF"/>
    <w:rsid w:val="00BB78A7"/>
    <w:rsid w:val="00BB7E48"/>
    <w:rsid w:val="00BC02A9"/>
    <w:rsid w:val="00BC0C4B"/>
    <w:rsid w:val="00BC193B"/>
    <w:rsid w:val="00BC19C8"/>
    <w:rsid w:val="00BC29D3"/>
    <w:rsid w:val="00BC2BE9"/>
    <w:rsid w:val="00BC2C6D"/>
    <w:rsid w:val="00BC2FF0"/>
    <w:rsid w:val="00BC354B"/>
    <w:rsid w:val="00BC3ADF"/>
    <w:rsid w:val="00BC3BD2"/>
    <w:rsid w:val="00BC45D6"/>
    <w:rsid w:val="00BC55F8"/>
    <w:rsid w:val="00BC5C5A"/>
    <w:rsid w:val="00BC652E"/>
    <w:rsid w:val="00BC6C62"/>
    <w:rsid w:val="00BC6F10"/>
    <w:rsid w:val="00BC7E7B"/>
    <w:rsid w:val="00BD0451"/>
    <w:rsid w:val="00BD071C"/>
    <w:rsid w:val="00BD1857"/>
    <w:rsid w:val="00BD212B"/>
    <w:rsid w:val="00BD2779"/>
    <w:rsid w:val="00BD2ADA"/>
    <w:rsid w:val="00BD3BDF"/>
    <w:rsid w:val="00BD3E8A"/>
    <w:rsid w:val="00BD3F8D"/>
    <w:rsid w:val="00BD44C7"/>
    <w:rsid w:val="00BD5240"/>
    <w:rsid w:val="00BD598E"/>
    <w:rsid w:val="00BD5AAD"/>
    <w:rsid w:val="00BD5B4D"/>
    <w:rsid w:val="00BD5F40"/>
    <w:rsid w:val="00BD64D4"/>
    <w:rsid w:val="00BD6C34"/>
    <w:rsid w:val="00BD7159"/>
    <w:rsid w:val="00BE09DC"/>
    <w:rsid w:val="00BE14ED"/>
    <w:rsid w:val="00BE1F30"/>
    <w:rsid w:val="00BE2136"/>
    <w:rsid w:val="00BE2420"/>
    <w:rsid w:val="00BE34D8"/>
    <w:rsid w:val="00BE3B7F"/>
    <w:rsid w:val="00BE3C70"/>
    <w:rsid w:val="00BE4C6D"/>
    <w:rsid w:val="00BE608D"/>
    <w:rsid w:val="00BE6AE0"/>
    <w:rsid w:val="00BE7373"/>
    <w:rsid w:val="00BE7380"/>
    <w:rsid w:val="00BE7B96"/>
    <w:rsid w:val="00BF0196"/>
    <w:rsid w:val="00BF1AD7"/>
    <w:rsid w:val="00BF2974"/>
    <w:rsid w:val="00BF393C"/>
    <w:rsid w:val="00BF3DC1"/>
    <w:rsid w:val="00BF3ECB"/>
    <w:rsid w:val="00BF49D3"/>
    <w:rsid w:val="00BF5322"/>
    <w:rsid w:val="00BF581C"/>
    <w:rsid w:val="00BF5DF3"/>
    <w:rsid w:val="00BF6571"/>
    <w:rsid w:val="00BF6FDD"/>
    <w:rsid w:val="00BF7597"/>
    <w:rsid w:val="00BF75E5"/>
    <w:rsid w:val="00BF7CBB"/>
    <w:rsid w:val="00BF7D56"/>
    <w:rsid w:val="00C0022A"/>
    <w:rsid w:val="00C01141"/>
    <w:rsid w:val="00C02292"/>
    <w:rsid w:val="00C035B0"/>
    <w:rsid w:val="00C03615"/>
    <w:rsid w:val="00C0655F"/>
    <w:rsid w:val="00C067B3"/>
    <w:rsid w:val="00C071CC"/>
    <w:rsid w:val="00C07FD8"/>
    <w:rsid w:val="00C10FF1"/>
    <w:rsid w:val="00C113D4"/>
    <w:rsid w:val="00C119A0"/>
    <w:rsid w:val="00C12644"/>
    <w:rsid w:val="00C1284F"/>
    <w:rsid w:val="00C12C3F"/>
    <w:rsid w:val="00C1370D"/>
    <w:rsid w:val="00C1398E"/>
    <w:rsid w:val="00C156AD"/>
    <w:rsid w:val="00C15EA1"/>
    <w:rsid w:val="00C16001"/>
    <w:rsid w:val="00C174AC"/>
    <w:rsid w:val="00C17AC9"/>
    <w:rsid w:val="00C17CBE"/>
    <w:rsid w:val="00C17EFE"/>
    <w:rsid w:val="00C20180"/>
    <w:rsid w:val="00C202FB"/>
    <w:rsid w:val="00C21AE1"/>
    <w:rsid w:val="00C21BF7"/>
    <w:rsid w:val="00C21D56"/>
    <w:rsid w:val="00C22886"/>
    <w:rsid w:val="00C231A5"/>
    <w:rsid w:val="00C24B47"/>
    <w:rsid w:val="00C24B8C"/>
    <w:rsid w:val="00C2536A"/>
    <w:rsid w:val="00C2591B"/>
    <w:rsid w:val="00C25A86"/>
    <w:rsid w:val="00C261E0"/>
    <w:rsid w:val="00C263E0"/>
    <w:rsid w:val="00C268B3"/>
    <w:rsid w:val="00C26953"/>
    <w:rsid w:val="00C26B0F"/>
    <w:rsid w:val="00C271F0"/>
    <w:rsid w:val="00C2741E"/>
    <w:rsid w:val="00C275B9"/>
    <w:rsid w:val="00C2780A"/>
    <w:rsid w:val="00C27BE3"/>
    <w:rsid w:val="00C30D59"/>
    <w:rsid w:val="00C315DB"/>
    <w:rsid w:val="00C317C5"/>
    <w:rsid w:val="00C31DD5"/>
    <w:rsid w:val="00C324DB"/>
    <w:rsid w:val="00C3306C"/>
    <w:rsid w:val="00C335BD"/>
    <w:rsid w:val="00C34476"/>
    <w:rsid w:val="00C34706"/>
    <w:rsid w:val="00C35342"/>
    <w:rsid w:val="00C35FBA"/>
    <w:rsid w:val="00C372F2"/>
    <w:rsid w:val="00C41663"/>
    <w:rsid w:val="00C41F87"/>
    <w:rsid w:val="00C41FA6"/>
    <w:rsid w:val="00C4388E"/>
    <w:rsid w:val="00C43F16"/>
    <w:rsid w:val="00C44047"/>
    <w:rsid w:val="00C44D1E"/>
    <w:rsid w:val="00C45B77"/>
    <w:rsid w:val="00C464F8"/>
    <w:rsid w:val="00C47817"/>
    <w:rsid w:val="00C47B1B"/>
    <w:rsid w:val="00C50242"/>
    <w:rsid w:val="00C5031B"/>
    <w:rsid w:val="00C50CB9"/>
    <w:rsid w:val="00C51111"/>
    <w:rsid w:val="00C5259C"/>
    <w:rsid w:val="00C527D1"/>
    <w:rsid w:val="00C54C72"/>
    <w:rsid w:val="00C56831"/>
    <w:rsid w:val="00C56B23"/>
    <w:rsid w:val="00C571D1"/>
    <w:rsid w:val="00C57359"/>
    <w:rsid w:val="00C57C43"/>
    <w:rsid w:val="00C6016B"/>
    <w:rsid w:val="00C615E2"/>
    <w:rsid w:val="00C6186D"/>
    <w:rsid w:val="00C61C31"/>
    <w:rsid w:val="00C623C7"/>
    <w:rsid w:val="00C62CAF"/>
    <w:rsid w:val="00C62FC1"/>
    <w:rsid w:val="00C63CC5"/>
    <w:rsid w:val="00C63DAD"/>
    <w:rsid w:val="00C64A13"/>
    <w:rsid w:val="00C64A8D"/>
    <w:rsid w:val="00C64FC0"/>
    <w:rsid w:val="00C665F9"/>
    <w:rsid w:val="00C66F68"/>
    <w:rsid w:val="00C677BD"/>
    <w:rsid w:val="00C67889"/>
    <w:rsid w:val="00C678B8"/>
    <w:rsid w:val="00C706C2"/>
    <w:rsid w:val="00C71149"/>
    <w:rsid w:val="00C71DC4"/>
    <w:rsid w:val="00C72E3E"/>
    <w:rsid w:val="00C733EC"/>
    <w:rsid w:val="00C738D3"/>
    <w:rsid w:val="00C742AE"/>
    <w:rsid w:val="00C74C39"/>
    <w:rsid w:val="00C75AEE"/>
    <w:rsid w:val="00C76572"/>
    <w:rsid w:val="00C7684E"/>
    <w:rsid w:val="00C76ED1"/>
    <w:rsid w:val="00C7752D"/>
    <w:rsid w:val="00C8010A"/>
    <w:rsid w:val="00C809C2"/>
    <w:rsid w:val="00C810A2"/>
    <w:rsid w:val="00C82127"/>
    <w:rsid w:val="00C8280E"/>
    <w:rsid w:val="00C839AE"/>
    <w:rsid w:val="00C83C54"/>
    <w:rsid w:val="00C83D70"/>
    <w:rsid w:val="00C83EDA"/>
    <w:rsid w:val="00C83F51"/>
    <w:rsid w:val="00C854D1"/>
    <w:rsid w:val="00C85BEA"/>
    <w:rsid w:val="00C87CD0"/>
    <w:rsid w:val="00C90244"/>
    <w:rsid w:val="00C91F53"/>
    <w:rsid w:val="00C920FD"/>
    <w:rsid w:val="00C92251"/>
    <w:rsid w:val="00C92476"/>
    <w:rsid w:val="00C92891"/>
    <w:rsid w:val="00C92B93"/>
    <w:rsid w:val="00C92F59"/>
    <w:rsid w:val="00C9306E"/>
    <w:rsid w:val="00C93322"/>
    <w:rsid w:val="00C939E2"/>
    <w:rsid w:val="00C941CF"/>
    <w:rsid w:val="00C941FA"/>
    <w:rsid w:val="00C95149"/>
    <w:rsid w:val="00C9558E"/>
    <w:rsid w:val="00C96FC8"/>
    <w:rsid w:val="00C975CF"/>
    <w:rsid w:val="00CA0FA8"/>
    <w:rsid w:val="00CA1C20"/>
    <w:rsid w:val="00CA238F"/>
    <w:rsid w:val="00CA2633"/>
    <w:rsid w:val="00CA2785"/>
    <w:rsid w:val="00CA3037"/>
    <w:rsid w:val="00CA3A39"/>
    <w:rsid w:val="00CA3C13"/>
    <w:rsid w:val="00CA3D37"/>
    <w:rsid w:val="00CA40BF"/>
    <w:rsid w:val="00CA494C"/>
    <w:rsid w:val="00CA5298"/>
    <w:rsid w:val="00CA52E6"/>
    <w:rsid w:val="00CA55E9"/>
    <w:rsid w:val="00CA57CD"/>
    <w:rsid w:val="00CA65F2"/>
    <w:rsid w:val="00CA749B"/>
    <w:rsid w:val="00CB0134"/>
    <w:rsid w:val="00CB0653"/>
    <w:rsid w:val="00CB0871"/>
    <w:rsid w:val="00CB21DB"/>
    <w:rsid w:val="00CB35E6"/>
    <w:rsid w:val="00CB3FF4"/>
    <w:rsid w:val="00CB4011"/>
    <w:rsid w:val="00CB4347"/>
    <w:rsid w:val="00CB4857"/>
    <w:rsid w:val="00CB4B1F"/>
    <w:rsid w:val="00CB4D0A"/>
    <w:rsid w:val="00CB5815"/>
    <w:rsid w:val="00CB5E6C"/>
    <w:rsid w:val="00CB66B2"/>
    <w:rsid w:val="00CB6AAF"/>
    <w:rsid w:val="00CB6B19"/>
    <w:rsid w:val="00CB7599"/>
    <w:rsid w:val="00CB77A2"/>
    <w:rsid w:val="00CC0338"/>
    <w:rsid w:val="00CC0530"/>
    <w:rsid w:val="00CC05CC"/>
    <w:rsid w:val="00CC0686"/>
    <w:rsid w:val="00CC0EC2"/>
    <w:rsid w:val="00CC238B"/>
    <w:rsid w:val="00CC2629"/>
    <w:rsid w:val="00CC29AE"/>
    <w:rsid w:val="00CC2A57"/>
    <w:rsid w:val="00CC2B97"/>
    <w:rsid w:val="00CC32A2"/>
    <w:rsid w:val="00CC36B1"/>
    <w:rsid w:val="00CC3CEB"/>
    <w:rsid w:val="00CC459C"/>
    <w:rsid w:val="00CC4CAD"/>
    <w:rsid w:val="00CC4F13"/>
    <w:rsid w:val="00CC5137"/>
    <w:rsid w:val="00CC6CB4"/>
    <w:rsid w:val="00CC7ACF"/>
    <w:rsid w:val="00CD0B7C"/>
    <w:rsid w:val="00CD0E9C"/>
    <w:rsid w:val="00CD193F"/>
    <w:rsid w:val="00CD22C2"/>
    <w:rsid w:val="00CD2D47"/>
    <w:rsid w:val="00CD3474"/>
    <w:rsid w:val="00CD4329"/>
    <w:rsid w:val="00CD457A"/>
    <w:rsid w:val="00CD5722"/>
    <w:rsid w:val="00CD6E3A"/>
    <w:rsid w:val="00CD7D37"/>
    <w:rsid w:val="00CE0590"/>
    <w:rsid w:val="00CE0842"/>
    <w:rsid w:val="00CE0919"/>
    <w:rsid w:val="00CE0F63"/>
    <w:rsid w:val="00CE1742"/>
    <w:rsid w:val="00CE18D3"/>
    <w:rsid w:val="00CE1D1F"/>
    <w:rsid w:val="00CE2641"/>
    <w:rsid w:val="00CE2C93"/>
    <w:rsid w:val="00CE30A9"/>
    <w:rsid w:val="00CE3412"/>
    <w:rsid w:val="00CE3DF9"/>
    <w:rsid w:val="00CE4D4F"/>
    <w:rsid w:val="00CE5E48"/>
    <w:rsid w:val="00CE662E"/>
    <w:rsid w:val="00CE7578"/>
    <w:rsid w:val="00CE7764"/>
    <w:rsid w:val="00CE78E0"/>
    <w:rsid w:val="00CF1097"/>
    <w:rsid w:val="00CF11A2"/>
    <w:rsid w:val="00CF1AA6"/>
    <w:rsid w:val="00CF1DE3"/>
    <w:rsid w:val="00CF26E9"/>
    <w:rsid w:val="00CF3BBF"/>
    <w:rsid w:val="00CF3E12"/>
    <w:rsid w:val="00CF4343"/>
    <w:rsid w:val="00CF45A6"/>
    <w:rsid w:val="00CF4BE3"/>
    <w:rsid w:val="00CF515F"/>
    <w:rsid w:val="00CF549C"/>
    <w:rsid w:val="00CF5AB7"/>
    <w:rsid w:val="00CF631B"/>
    <w:rsid w:val="00CF690F"/>
    <w:rsid w:val="00CF79A4"/>
    <w:rsid w:val="00CF7AB8"/>
    <w:rsid w:val="00D0079B"/>
    <w:rsid w:val="00D00F41"/>
    <w:rsid w:val="00D00FB5"/>
    <w:rsid w:val="00D0154F"/>
    <w:rsid w:val="00D0181C"/>
    <w:rsid w:val="00D021B7"/>
    <w:rsid w:val="00D026FD"/>
    <w:rsid w:val="00D02C30"/>
    <w:rsid w:val="00D03201"/>
    <w:rsid w:val="00D03C9B"/>
    <w:rsid w:val="00D051A1"/>
    <w:rsid w:val="00D0529A"/>
    <w:rsid w:val="00D056BC"/>
    <w:rsid w:val="00D057F0"/>
    <w:rsid w:val="00D05B89"/>
    <w:rsid w:val="00D05C32"/>
    <w:rsid w:val="00D060E7"/>
    <w:rsid w:val="00D0613A"/>
    <w:rsid w:val="00D06629"/>
    <w:rsid w:val="00D06A2F"/>
    <w:rsid w:val="00D06DFC"/>
    <w:rsid w:val="00D0787A"/>
    <w:rsid w:val="00D07990"/>
    <w:rsid w:val="00D07F00"/>
    <w:rsid w:val="00D10332"/>
    <w:rsid w:val="00D11105"/>
    <w:rsid w:val="00D113FB"/>
    <w:rsid w:val="00D11D49"/>
    <w:rsid w:val="00D124F5"/>
    <w:rsid w:val="00D13FE1"/>
    <w:rsid w:val="00D14433"/>
    <w:rsid w:val="00D148D6"/>
    <w:rsid w:val="00D1694E"/>
    <w:rsid w:val="00D20681"/>
    <w:rsid w:val="00D20A8D"/>
    <w:rsid w:val="00D20A92"/>
    <w:rsid w:val="00D2108E"/>
    <w:rsid w:val="00D2146B"/>
    <w:rsid w:val="00D2154A"/>
    <w:rsid w:val="00D218E0"/>
    <w:rsid w:val="00D21B5A"/>
    <w:rsid w:val="00D21C0C"/>
    <w:rsid w:val="00D220AC"/>
    <w:rsid w:val="00D22605"/>
    <w:rsid w:val="00D22978"/>
    <w:rsid w:val="00D234DB"/>
    <w:rsid w:val="00D236D8"/>
    <w:rsid w:val="00D23E0A"/>
    <w:rsid w:val="00D241C0"/>
    <w:rsid w:val="00D24C2A"/>
    <w:rsid w:val="00D2542D"/>
    <w:rsid w:val="00D2578E"/>
    <w:rsid w:val="00D27B19"/>
    <w:rsid w:val="00D30959"/>
    <w:rsid w:val="00D334EB"/>
    <w:rsid w:val="00D33843"/>
    <w:rsid w:val="00D34216"/>
    <w:rsid w:val="00D342EE"/>
    <w:rsid w:val="00D3478D"/>
    <w:rsid w:val="00D34805"/>
    <w:rsid w:val="00D34864"/>
    <w:rsid w:val="00D353F6"/>
    <w:rsid w:val="00D35746"/>
    <w:rsid w:val="00D35A1B"/>
    <w:rsid w:val="00D364E6"/>
    <w:rsid w:val="00D4051B"/>
    <w:rsid w:val="00D407A2"/>
    <w:rsid w:val="00D40CFD"/>
    <w:rsid w:val="00D41AC5"/>
    <w:rsid w:val="00D42245"/>
    <w:rsid w:val="00D42272"/>
    <w:rsid w:val="00D42828"/>
    <w:rsid w:val="00D43172"/>
    <w:rsid w:val="00D433E0"/>
    <w:rsid w:val="00D44044"/>
    <w:rsid w:val="00D4480C"/>
    <w:rsid w:val="00D4530F"/>
    <w:rsid w:val="00D453B6"/>
    <w:rsid w:val="00D45864"/>
    <w:rsid w:val="00D45CCC"/>
    <w:rsid w:val="00D460D8"/>
    <w:rsid w:val="00D50496"/>
    <w:rsid w:val="00D51D11"/>
    <w:rsid w:val="00D52C11"/>
    <w:rsid w:val="00D531A5"/>
    <w:rsid w:val="00D53557"/>
    <w:rsid w:val="00D553FD"/>
    <w:rsid w:val="00D55B54"/>
    <w:rsid w:val="00D56345"/>
    <w:rsid w:val="00D566C5"/>
    <w:rsid w:val="00D56A4A"/>
    <w:rsid w:val="00D56E6A"/>
    <w:rsid w:val="00D57998"/>
    <w:rsid w:val="00D57F26"/>
    <w:rsid w:val="00D60C4C"/>
    <w:rsid w:val="00D616B0"/>
    <w:rsid w:val="00D626AE"/>
    <w:rsid w:val="00D627BD"/>
    <w:rsid w:val="00D62F1F"/>
    <w:rsid w:val="00D62FE3"/>
    <w:rsid w:val="00D631C9"/>
    <w:rsid w:val="00D631F9"/>
    <w:rsid w:val="00D639E3"/>
    <w:rsid w:val="00D63A92"/>
    <w:rsid w:val="00D64E1C"/>
    <w:rsid w:val="00D65516"/>
    <w:rsid w:val="00D65FBB"/>
    <w:rsid w:val="00D665D4"/>
    <w:rsid w:val="00D66816"/>
    <w:rsid w:val="00D66980"/>
    <w:rsid w:val="00D66E08"/>
    <w:rsid w:val="00D675CD"/>
    <w:rsid w:val="00D67750"/>
    <w:rsid w:val="00D71448"/>
    <w:rsid w:val="00D716E2"/>
    <w:rsid w:val="00D71780"/>
    <w:rsid w:val="00D72F5B"/>
    <w:rsid w:val="00D72FE0"/>
    <w:rsid w:val="00D73061"/>
    <w:rsid w:val="00D742FC"/>
    <w:rsid w:val="00D74A62"/>
    <w:rsid w:val="00D74BD0"/>
    <w:rsid w:val="00D74C89"/>
    <w:rsid w:val="00D74E3E"/>
    <w:rsid w:val="00D74F12"/>
    <w:rsid w:val="00D755C3"/>
    <w:rsid w:val="00D760DC"/>
    <w:rsid w:val="00D76317"/>
    <w:rsid w:val="00D76411"/>
    <w:rsid w:val="00D767AF"/>
    <w:rsid w:val="00D76A62"/>
    <w:rsid w:val="00D772CF"/>
    <w:rsid w:val="00D77554"/>
    <w:rsid w:val="00D7786A"/>
    <w:rsid w:val="00D77A7A"/>
    <w:rsid w:val="00D77B73"/>
    <w:rsid w:val="00D803AD"/>
    <w:rsid w:val="00D81215"/>
    <w:rsid w:val="00D81344"/>
    <w:rsid w:val="00D81774"/>
    <w:rsid w:val="00D81A08"/>
    <w:rsid w:val="00D833A4"/>
    <w:rsid w:val="00D83AE5"/>
    <w:rsid w:val="00D83C67"/>
    <w:rsid w:val="00D83EA2"/>
    <w:rsid w:val="00D84388"/>
    <w:rsid w:val="00D84D00"/>
    <w:rsid w:val="00D84E97"/>
    <w:rsid w:val="00D85AFD"/>
    <w:rsid w:val="00D86954"/>
    <w:rsid w:val="00D8698B"/>
    <w:rsid w:val="00D86D7F"/>
    <w:rsid w:val="00D86F69"/>
    <w:rsid w:val="00D870FB"/>
    <w:rsid w:val="00D901BD"/>
    <w:rsid w:val="00D90BF6"/>
    <w:rsid w:val="00D915C3"/>
    <w:rsid w:val="00D92631"/>
    <w:rsid w:val="00D92678"/>
    <w:rsid w:val="00D933B6"/>
    <w:rsid w:val="00D9350A"/>
    <w:rsid w:val="00D935E9"/>
    <w:rsid w:val="00D94EA0"/>
    <w:rsid w:val="00D95787"/>
    <w:rsid w:val="00D96312"/>
    <w:rsid w:val="00D965C9"/>
    <w:rsid w:val="00D96C40"/>
    <w:rsid w:val="00D97C7C"/>
    <w:rsid w:val="00DA03AB"/>
    <w:rsid w:val="00DA0DE9"/>
    <w:rsid w:val="00DA0F5D"/>
    <w:rsid w:val="00DA1167"/>
    <w:rsid w:val="00DA1829"/>
    <w:rsid w:val="00DA1B02"/>
    <w:rsid w:val="00DA2613"/>
    <w:rsid w:val="00DA46C5"/>
    <w:rsid w:val="00DA4991"/>
    <w:rsid w:val="00DA4C97"/>
    <w:rsid w:val="00DA4FA1"/>
    <w:rsid w:val="00DA549B"/>
    <w:rsid w:val="00DA6133"/>
    <w:rsid w:val="00DA6B55"/>
    <w:rsid w:val="00DA6E0B"/>
    <w:rsid w:val="00DA6E69"/>
    <w:rsid w:val="00DA7215"/>
    <w:rsid w:val="00DB004A"/>
    <w:rsid w:val="00DB10A4"/>
    <w:rsid w:val="00DB2796"/>
    <w:rsid w:val="00DB29F1"/>
    <w:rsid w:val="00DB34BA"/>
    <w:rsid w:val="00DB39C1"/>
    <w:rsid w:val="00DB4A86"/>
    <w:rsid w:val="00DB4FAB"/>
    <w:rsid w:val="00DB5073"/>
    <w:rsid w:val="00DB5724"/>
    <w:rsid w:val="00DB5BFB"/>
    <w:rsid w:val="00DB631F"/>
    <w:rsid w:val="00DB7A7A"/>
    <w:rsid w:val="00DC1193"/>
    <w:rsid w:val="00DC25F9"/>
    <w:rsid w:val="00DC3463"/>
    <w:rsid w:val="00DC4960"/>
    <w:rsid w:val="00DC6F15"/>
    <w:rsid w:val="00DC75C4"/>
    <w:rsid w:val="00DD04B6"/>
    <w:rsid w:val="00DD05E1"/>
    <w:rsid w:val="00DD07CA"/>
    <w:rsid w:val="00DD0984"/>
    <w:rsid w:val="00DD0E0B"/>
    <w:rsid w:val="00DD1664"/>
    <w:rsid w:val="00DD27AB"/>
    <w:rsid w:val="00DD33C7"/>
    <w:rsid w:val="00DD3698"/>
    <w:rsid w:val="00DD3C3D"/>
    <w:rsid w:val="00DD45DC"/>
    <w:rsid w:val="00DD475E"/>
    <w:rsid w:val="00DD5668"/>
    <w:rsid w:val="00DD567C"/>
    <w:rsid w:val="00DD77DB"/>
    <w:rsid w:val="00DD7FF6"/>
    <w:rsid w:val="00DE03FF"/>
    <w:rsid w:val="00DE0AB4"/>
    <w:rsid w:val="00DE0D63"/>
    <w:rsid w:val="00DE11A8"/>
    <w:rsid w:val="00DE125F"/>
    <w:rsid w:val="00DE1D0E"/>
    <w:rsid w:val="00DE20BE"/>
    <w:rsid w:val="00DE321D"/>
    <w:rsid w:val="00DE3CC5"/>
    <w:rsid w:val="00DE46D2"/>
    <w:rsid w:val="00DE48CE"/>
    <w:rsid w:val="00DE5CFB"/>
    <w:rsid w:val="00DE5D58"/>
    <w:rsid w:val="00DE717C"/>
    <w:rsid w:val="00DF0886"/>
    <w:rsid w:val="00DF2467"/>
    <w:rsid w:val="00DF2766"/>
    <w:rsid w:val="00DF2CE6"/>
    <w:rsid w:val="00DF2DE2"/>
    <w:rsid w:val="00DF31CC"/>
    <w:rsid w:val="00DF3E35"/>
    <w:rsid w:val="00DF4009"/>
    <w:rsid w:val="00DF408A"/>
    <w:rsid w:val="00DF4820"/>
    <w:rsid w:val="00DF54F9"/>
    <w:rsid w:val="00DF5F6B"/>
    <w:rsid w:val="00DF6194"/>
    <w:rsid w:val="00DF6325"/>
    <w:rsid w:val="00DF69C1"/>
    <w:rsid w:val="00DF6E14"/>
    <w:rsid w:val="00DF7B03"/>
    <w:rsid w:val="00DF7CA6"/>
    <w:rsid w:val="00E00147"/>
    <w:rsid w:val="00E005DD"/>
    <w:rsid w:val="00E00A10"/>
    <w:rsid w:val="00E00BA7"/>
    <w:rsid w:val="00E00FE4"/>
    <w:rsid w:val="00E017E6"/>
    <w:rsid w:val="00E01AD7"/>
    <w:rsid w:val="00E028A0"/>
    <w:rsid w:val="00E03480"/>
    <w:rsid w:val="00E0362B"/>
    <w:rsid w:val="00E03EDE"/>
    <w:rsid w:val="00E040C1"/>
    <w:rsid w:val="00E04156"/>
    <w:rsid w:val="00E045CC"/>
    <w:rsid w:val="00E049A2"/>
    <w:rsid w:val="00E04DBD"/>
    <w:rsid w:val="00E06029"/>
    <w:rsid w:val="00E065EC"/>
    <w:rsid w:val="00E07359"/>
    <w:rsid w:val="00E07675"/>
    <w:rsid w:val="00E07CA4"/>
    <w:rsid w:val="00E07D5F"/>
    <w:rsid w:val="00E12164"/>
    <w:rsid w:val="00E12303"/>
    <w:rsid w:val="00E128A5"/>
    <w:rsid w:val="00E12A44"/>
    <w:rsid w:val="00E12BFB"/>
    <w:rsid w:val="00E12F84"/>
    <w:rsid w:val="00E13466"/>
    <w:rsid w:val="00E13919"/>
    <w:rsid w:val="00E13D38"/>
    <w:rsid w:val="00E14AB7"/>
    <w:rsid w:val="00E151EB"/>
    <w:rsid w:val="00E167A6"/>
    <w:rsid w:val="00E17593"/>
    <w:rsid w:val="00E175A0"/>
    <w:rsid w:val="00E17902"/>
    <w:rsid w:val="00E200A2"/>
    <w:rsid w:val="00E203F4"/>
    <w:rsid w:val="00E20A27"/>
    <w:rsid w:val="00E20F03"/>
    <w:rsid w:val="00E21225"/>
    <w:rsid w:val="00E21E19"/>
    <w:rsid w:val="00E22139"/>
    <w:rsid w:val="00E22146"/>
    <w:rsid w:val="00E22320"/>
    <w:rsid w:val="00E2295D"/>
    <w:rsid w:val="00E22F37"/>
    <w:rsid w:val="00E22F75"/>
    <w:rsid w:val="00E2303A"/>
    <w:rsid w:val="00E232FE"/>
    <w:rsid w:val="00E233E5"/>
    <w:rsid w:val="00E23A25"/>
    <w:rsid w:val="00E248A9"/>
    <w:rsid w:val="00E24F01"/>
    <w:rsid w:val="00E255DD"/>
    <w:rsid w:val="00E25760"/>
    <w:rsid w:val="00E25FA0"/>
    <w:rsid w:val="00E2613F"/>
    <w:rsid w:val="00E2679D"/>
    <w:rsid w:val="00E26F97"/>
    <w:rsid w:val="00E2789D"/>
    <w:rsid w:val="00E3049D"/>
    <w:rsid w:val="00E30FC4"/>
    <w:rsid w:val="00E31843"/>
    <w:rsid w:val="00E3192F"/>
    <w:rsid w:val="00E31CC4"/>
    <w:rsid w:val="00E3427E"/>
    <w:rsid w:val="00E34672"/>
    <w:rsid w:val="00E34B98"/>
    <w:rsid w:val="00E352E9"/>
    <w:rsid w:val="00E35A9D"/>
    <w:rsid w:val="00E35CB0"/>
    <w:rsid w:val="00E3624A"/>
    <w:rsid w:val="00E37632"/>
    <w:rsid w:val="00E37E50"/>
    <w:rsid w:val="00E40FD8"/>
    <w:rsid w:val="00E41403"/>
    <w:rsid w:val="00E420DE"/>
    <w:rsid w:val="00E42713"/>
    <w:rsid w:val="00E429BA"/>
    <w:rsid w:val="00E43357"/>
    <w:rsid w:val="00E445B2"/>
    <w:rsid w:val="00E44733"/>
    <w:rsid w:val="00E44F60"/>
    <w:rsid w:val="00E455FC"/>
    <w:rsid w:val="00E45987"/>
    <w:rsid w:val="00E46ADA"/>
    <w:rsid w:val="00E46B2D"/>
    <w:rsid w:val="00E478B9"/>
    <w:rsid w:val="00E47AC6"/>
    <w:rsid w:val="00E50AF0"/>
    <w:rsid w:val="00E51CDF"/>
    <w:rsid w:val="00E52338"/>
    <w:rsid w:val="00E52CED"/>
    <w:rsid w:val="00E53646"/>
    <w:rsid w:val="00E5382F"/>
    <w:rsid w:val="00E53E77"/>
    <w:rsid w:val="00E54258"/>
    <w:rsid w:val="00E54D2C"/>
    <w:rsid w:val="00E54EE0"/>
    <w:rsid w:val="00E55386"/>
    <w:rsid w:val="00E554ED"/>
    <w:rsid w:val="00E55573"/>
    <w:rsid w:val="00E55E16"/>
    <w:rsid w:val="00E55F93"/>
    <w:rsid w:val="00E56245"/>
    <w:rsid w:val="00E56405"/>
    <w:rsid w:val="00E56728"/>
    <w:rsid w:val="00E61030"/>
    <w:rsid w:val="00E61637"/>
    <w:rsid w:val="00E61754"/>
    <w:rsid w:val="00E62FE8"/>
    <w:rsid w:val="00E63F87"/>
    <w:rsid w:val="00E643A8"/>
    <w:rsid w:val="00E65C86"/>
    <w:rsid w:val="00E65D6E"/>
    <w:rsid w:val="00E67C4E"/>
    <w:rsid w:val="00E70560"/>
    <w:rsid w:val="00E71877"/>
    <w:rsid w:val="00E71F25"/>
    <w:rsid w:val="00E7328A"/>
    <w:rsid w:val="00E736B2"/>
    <w:rsid w:val="00E73F32"/>
    <w:rsid w:val="00E74B4F"/>
    <w:rsid w:val="00E76059"/>
    <w:rsid w:val="00E76F1F"/>
    <w:rsid w:val="00E77AF9"/>
    <w:rsid w:val="00E8013E"/>
    <w:rsid w:val="00E807BB"/>
    <w:rsid w:val="00E80DAD"/>
    <w:rsid w:val="00E81BC0"/>
    <w:rsid w:val="00E81F4C"/>
    <w:rsid w:val="00E82B14"/>
    <w:rsid w:val="00E82B82"/>
    <w:rsid w:val="00E84B14"/>
    <w:rsid w:val="00E85732"/>
    <w:rsid w:val="00E86639"/>
    <w:rsid w:val="00E86FAD"/>
    <w:rsid w:val="00E87256"/>
    <w:rsid w:val="00E87633"/>
    <w:rsid w:val="00E87CD9"/>
    <w:rsid w:val="00E9037F"/>
    <w:rsid w:val="00E9470A"/>
    <w:rsid w:val="00E95D47"/>
    <w:rsid w:val="00E95FE3"/>
    <w:rsid w:val="00E97459"/>
    <w:rsid w:val="00E9772D"/>
    <w:rsid w:val="00EA00F9"/>
    <w:rsid w:val="00EA04D0"/>
    <w:rsid w:val="00EA05F6"/>
    <w:rsid w:val="00EA071A"/>
    <w:rsid w:val="00EA175C"/>
    <w:rsid w:val="00EA2271"/>
    <w:rsid w:val="00EA2F5E"/>
    <w:rsid w:val="00EA3475"/>
    <w:rsid w:val="00EA372A"/>
    <w:rsid w:val="00EA45AD"/>
    <w:rsid w:val="00EA4B6C"/>
    <w:rsid w:val="00EA4D69"/>
    <w:rsid w:val="00EA5747"/>
    <w:rsid w:val="00EA6014"/>
    <w:rsid w:val="00EA68D0"/>
    <w:rsid w:val="00EA6DFD"/>
    <w:rsid w:val="00EB04FA"/>
    <w:rsid w:val="00EB05F4"/>
    <w:rsid w:val="00EB15D7"/>
    <w:rsid w:val="00EB1E61"/>
    <w:rsid w:val="00EB2491"/>
    <w:rsid w:val="00EB2EDB"/>
    <w:rsid w:val="00EB3194"/>
    <w:rsid w:val="00EB3453"/>
    <w:rsid w:val="00EB51BB"/>
    <w:rsid w:val="00EB525F"/>
    <w:rsid w:val="00EB6476"/>
    <w:rsid w:val="00EB6564"/>
    <w:rsid w:val="00EB6F3F"/>
    <w:rsid w:val="00EB7AC8"/>
    <w:rsid w:val="00EB7DF4"/>
    <w:rsid w:val="00EB7F9F"/>
    <w:rsid w:val="00EC0A57"/>
    <w:rsid w:val="00EC0DB5"/>
    <w:rsid w:val="00EC10A0"/>
    <w:rsid w:val="00EC2D5F"/>
    <w:rsid w:val="00EC2F55"/>
    <w:rsid w:val="00EC4CF8"/>
    <w:rsid w:val="00EC586B"/>
    <w:rsid w:val="00EC5F52"/>
    <w:rsid w:val="00EC607F"/>
    <w:rsid w:val="00EC614F"/>
    <w:rsid w:val="00EC6C80"/>
    <w:rsid w:val="00ED0501"/>
    <w:rsid w:val="00ED06E2"/>
    <w:rsid w:val="00ED081B"/>
    <w:rsid w:val="00ED0A2E"/>
    <w:rsid w:val="00ED1802"/>
    <w:rsid w:val="00ED1BA7"/>
    <w:rsid w:val="00ED1D25"/>
    <w:rsid w:val="00ED1D8F"/>
    <w:rsid w:val="00ED2573"/>
    <w:rsid w:val="00ED2A8C"/>
    <w:rsid w:val="00ED43E9"/>
    <w:rsid w:val="00ED4A44"/>
    <w:rsid w:val="00ED6C64"/>
    <w:rsid w:val="00ED6E43"/>
    <w:rsid w:val="00ED7436"/>
    <w:rsid w:val="00ED7A6C"/>
    <w:rsid w:val="00ED7D6E"/>
    <w:rsid w:val="00EE170F"/>
    <w:rsid w:val="00EE1BE5"/>
    <w:rsid w:val="00EE25A5"/>
    <w:rsid w:val="00EE2CCC"/>
    <w:rsid w:val="00EE2CF2"/>
    <w:rsid w:val="00EE352D"/>
    <w:rsid w:val="00EE380E"/>
    <w:rsid w:val="00EE3D1D"/>
    <w:rsid w:val="00EE41B4"/>
    <w:rsid w:val="00EE51F7"/>
    <w:rsid w:val="00EE52B3"/>
    <w:rsid w:val="00EE598A"/>
    <w:rsid w:val="00EE5D14"/>
    <w:rsid w:val="00EE5E77"/>
    <w:rsid w:val="00EE67E5"/>
    <w:rsid w:val="00EE7BC1"/>
    <w:rsid w:val="00EF2C45"/>
    <w:rsid w:val="00EF305E"/>
    <w:rsid w:val="00EF3345"/>
    <w:rsid w:val="00EF35A5"/>
    <w:rsid w:val="00EF360F"/>
    <w:rsid w:val="00EF36A1"/>
    <w:rsid w:val="00EF3DA2"/>
    <w:rsid w:val="00EF475F"/>
    <w:rsid w:val="00EF4850"/>
    <w:rsid w:val="00EF4B0B"/>
    <w:rsid w:val="00EF5357"/>
    <w:rsid w:val="00EF542C"/>
    <w:rsid w:val="00EF5852"/>
    <w:rsid w:val="00EF673A"/>
    <w:rsid w:val="00EF6AC0"/>
    <w:rsid w:val="00EF6BD5"/>
    <w:rsid w:val="00F00211"/>
    <w:rsid w:val="00F00492"/>
    <w:rsid w:val="00F00A72"/>
    <w:rsid w:val="00F00E04"/>
    <w:rsid w:val="00F01033"/>
    <w:rsid w:val="00F01036"/>
    <w:rsid w:val="00F01607"/>
    <w:rsid w:val="00F01B5C"/>
    <w:rsid w:val="00F02731"/>
    <w:rsid w:val="00F03379"/>
    <w:rsid w:val="00F0420A"/>
    <w:rsid w:val="00F05165"/>
    <w:rsid w:val="00F0592A"/>
    <w:rsid w:val="00F06638"/>
    <w:rsid w:val="00F071B8"/>
    <w:rsid w:val="00F07361"/>
    <w:rsid w:val="00F07F3C"/>
    <w:rsid w:val="00F102CA"/>
    <w:rsid w:val="00F1043F"/>
    <w:rsid w:val="00F1049C"/>
    <w:rsid w:val="00F10CDF"/>
    <w:rsid w:val="00F10E39"/>
    <w:rsid w:val="00F1160A"/>
    <w:rsid w:val="00F132CF"/>
    <w:rsid w:val="00F13308"/>
    <w:rsid w:val="00F1376F"/>
    <w:rsid w:val="00F13FF5"/>
    <w:rsid w:val="00F1422A"/>
    <w:rsid w:val="00F149AA"/>
    <w:rsid w:val="00F15BC1"/>
    <w:rsid w:val="00F17FE6"/>
    <w:rsid w:val="00F2091A"/>
    <w:rsid w:val="00F2133F"/>
    <w:rsid w:val="00F2186A"/>
    <w:rsid w:val="00F221C1"/>
    <w:rsid w:val="00F22594"/>
    <w:rsid w:val="00F226C6"/>
    <w:rsid w:val="00F22B13"/>
    <w:rsid w:val="00F24129"/>
    <w:rsid w:val="00F2477E"/>
    <w:rsid w:val="00F24DBA"/>
    <w:rsid w:val="00F25203"/>
    <w:rsid w:val="00F2534F"/>
    <w:rsid w:val="00F25EEF"/>
    <w:rsid w:val="00F269DF"/>
    <w:rsid w:val="00F26D5D"/>
    <w:rsid w:val="00F270AC"/>
    <w:rsid w:val="00F270C5"/>
    <w:rsid w:val="00F301E8"/>
    <w:rsid w:val="00F3091A"/>
    <w:rsid w:val="00F30DF4"/>
    <w:rsid w:val="00F30F55"/>
    <w:rsid w:val="00F33AA7"/>
    <w:rsid w:val="00F34390"/>
    <w:rsid w:val="00F35236"/>
    <w:rsid w:val="00F365A3"/>
    <w:rsid w:val="00F36872"/>
    <w:rsid w:val="00F40931"/>
    <w:rsid w:val="00F41815"/>
    <w:rsid w:val="00F42457"/>
    <w:rsid w:val="00F4299B"/>
    <w:rsid w:val="00F43270"/>
    <w:rsid w:val="00F44136"/>
    <w:rsid w:val="00F44306"/>
    <w:rsid w:val="00F44412"/>
    <w:rsid w:val="00F45AB8"/>
    <w:rsid w:val="00F45AFE"/>
    <w:rsid w:val="00F45BBD"/>
    <w:rsid w:val="00F46090"/>
    <w:rsid w:val="00F46D5F"/>
    <w:rsid w:val="00F47FFE"/>
    <w:rsid w:val="00F507C2"/>
    <w:rsid w:val="00F51047"/>
    <w:rsid w:val="00F510B8"/>
    <w:rsid w:val="00F52985"/>
    <w:rsid w:val="00F53A24"/>
    <w:rsid w:val="00F53ACA"/>
    <w:rsid w:val="00F53B5E"/>
    <w:rsid w:val="00F53FC2"/>
    <w:rsid w:val="00F55559"/>
    <w:rsid w:val="00F55C4D"/>
    <w:rsid w:val="00F560AE"/>
    <w:rsid w:val="00F56EA1"/>
    <w:rsid w:val="00F5718D"/>
    <w:rsid w:val="00F57511"/>
    <w:rsid w:val="00F578DE"/>
    <w:rsid w:val="00F60B16"/>
    <w:rsid w:val="00F61ABD"/>
    <w:rsid w:val="00F62130"/>
    <w:rsid w:val="00F62A7D"/>
    <w:rsid w:val="00F64AB2"/>
    <w:rsid w:val="00F659DF"/>
    <w:rsid w:val="00F65A67"/>
    <w:rsid w:val="00F662D2"/>
    <w:rsid w:val="00F66414"/>
    <w:rsid w:val="00F66444"/>
    <w:rsid w:val="00F66E83"/>
    <w:rsid w:val="00F670D3"/>
    <w:rsid w:val="00F67F61"/>
    <w:rsid w:val="00F701D4"/>
    <w:rsid w:val="00F7097A"/>
    <w:rsid w:val="00F70D80"/>
    <w:rsid w:val="00F71567"/>
    <w:rsid w:val="00F71FA2"/>
    <w:rsid w:val="00F72D24"/>
    <w:rsid w:val="00F73A3C"/>
    <w:rsid w:val="00F74757"/>
    <w:rsid w:val="00F75CC1"/>
    <w:rsid w:val="00F75EBD"/>
    <w:rsid w:val="00F761F2"/>
    <w:rsid w:val="00F76D49"/>
    <w:rsid w:val="00F77307"/>
    <w:rsid w:val="00F775B0"/>
    <w:rsid w:val="00F80943"/>
    <w:rsid w:val="00F8213A"/>
    <w:rsid w:val="00F82816"/>
    <w:rsid w:val="00F83F2F"/>
    <w:rsid w:val="00F8468E"/>
    <w:rsid w:val="00F84FE3"/>
    <w:rsid w:val="00F85250"/>
    <w:rsid w:val="00F853BB"/>
    <w:rsid w:val="00F857F0"/>
    <w:rsid w:val="00F86302"/>
    <w:rsid w:val="00F87B90"/>
    <w:rsid w:val="00F90968"/>
    <w:rsid w:val="00F909E7"/>
    <w:rsid w:val="00F928EA"/>
    <w:rsid w:val="00F93864"/>
    <w:rsid w:val="00F94B3D"/>
    <w:rsid w:val="00F95864"/>
    <w:rsid w:val="00F95C85"/>
    <w:rsid w:val="00F97903"/>
    <w:rsid w:val="00FA066D"/>
    <w:rsid w:val="00FA078C"/>
    <w:rsid w:val="00FA07A9"/>
    <w:rsid w:val="00FA0AB5"/>
    <w:rsid w:val="00FA2261"/>
    <w:rsid w:val="00FA232F"/>
    <w:rsid w:val="00FA2B2E"/>
    <w:rsid w:val="00FA2DF5"/>
    <w:rsid w:val="00FA2EEA"/>
    <w:rsid w:val="00FA392F"/>
    <w:rsid w:val="00FA3D86"/>
    <w:rsid w:val="00FA4189"/>
    <w:rsid w:val="00FA466C"/>
    <w:rsid w:val="00FA4792"/>
    <w:rsid w:val="00FA6F4D"/>
    <w:rsid w:val="00FA7728"/>
    <w:rsid w:val="00FA7EF9"/>
    <w:rsid w:val="00FB01D4"/>
    <w:rsid w:val="00FB162D"/>
    <w:rsid w:val="00FB189B"/>
    <w:rsid w:val="00FB2012"/>
    <w:rsid w:val="00FB223D"/>
    <w:rsid w:val="00FB421A"/>
    <w:rsid w:val="00FB462C"/>
    <w:rsid w:val="00FB475B"/>
    <w:rsid w:val="00FB4DEE"/>
    <w:rsid w:val="00FB5524"/>
    <w:rsid w:val="00FB574A"/>
    <w:rsid w:val="00FB5819"/>
    <w:rsid w:val="00FB5868"/>
    <w:rsid w:val="00FB6725"/>
    <w:rsid w:val="00FB6D47"/>
    <w:rsid w:val="00FB6DE1"/>
    <w:rsid w:val="00FB739E"/>
    <w:rsid w:val="00FB74EB"/>
    <w:rsid w:val="00FB763F"/>
    <w:rsid w:val="00FB79BF"/>
    <w:rsid w:val="00FB7B5A"/>
    <w:rsid w:val="00FC024F"/>
    <w:rsid w:val="00FC053A"/>
    <w:rsid w:val="00FC09B6"/>
    <w:rsid w:val="00FC0E50"/>
    <w:rsid w:val="00FC1E1F"/>
    <w:rsid w:val="00FC273D"/>
    <w:rsid w:val="00FC2B7A"/>
    <w:rsid w:val="00FC2E8A"/>
    <w:rsid w:val="00FC33E8"/>
    <w:rsid w:val="00FC3E24"/>
    <w:rsid w:val="00FC3FA2"/>
    <w:rsid w:val="00FC5005"/>
    <w:rsid w:val="00FC55D8"/>
    <w:rsid w:val="00FC56F8"/>
    <w:rsid w:val="00FC5AD8"/>
    <w:rsid w:val="00FC5BE5"/>
    <w:rsid w:val="00FC5D3F"/>
    <w:rsid w:val="00FC62CE"/>
    <w:rsid w:val="00FC67E0"/>
    <w:rsid w:val="00FC77FF"/>
    <w:rsid w:val="00FC79FA"/>
    <w:rsid w:val="00FD11EC"/>
    <w:rsid w:val="00FD1C7F"/>
    <w:rsid w:val="00FD2807"/>
    <w:rsid w:val="00FD348A"/>
    <w:rsid w:val="00FD3745"/>
    <w:rsid w:val="00FD39B5"/>
    <w:rsid w:val="00FD3AA6"/>
    <w:rsid w:val="00FD4131"/>
    <w:rsid w:val="00FD630A"/>
    <w:rsid w:val="00FD6963"/>
    <w:rsid w:val="00FD73FB"/>
    <w:rsid w:val="00FD75BB"/>
    <w:rsid w:val="00FE316C"/>
    <w:rsid w:val="00FE3726"/>
    <w:rsid w:val="00FE41BF"/>
    <w:rsid w:val="00FE4DAE"/>
    <w:rsid w:val="00FE564A"/>
    <w:rsid w:val="00FE5E73"/>
    <w:rsid w:val="00FE6995"/>
    <w:rsid w:val="00FE71FD"/>
    <w:rsid w:val="00FF012D"/>
    <w:rsid w:val="00FF1421"/>
    <w:rsid w:val="00FF18CF"/>
    <w:rsid w:val="00FF1C07"/>
    <w:rsid w:val="00FF2619"/>
    <w:rsid w:val="00FF2648"/>
    <w:rsid w:val="00FF2B03"/>
    <w:rsid w:val="00FF2B69"/>
    <w:rsid w:val="00FF2E98"/>
    <w:rsid w:val="00FF4E47"/>
    <w:rsid w:val="00FF6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E4D2E93"/>
  <w15:docId w15:val="{2B183A73-F327-6A43-AA17-9D1EB28C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12E68"/>
    <w:rPr>
      <w:rFonts w:ascii="Calibri" w:hAnsi="Calibri"/>
      <w:lang w:val="en-GB"/>
    </w:rPr>
  </w:style>
  <w:style w:type="paragraph" w:styleId="Heading1">
    <w:name w:val="heading 1"/>
    <w:next w:val="Normal"/>
    <w:link w:val="Heading1Char"/>
    <w:qFormat/>
    <w:rsid w:val="0019291D"/>
    <w:pPr>
      <w:keepNext/>
      <w:keepLines/>
      <w:spacing w:before="120" w:after="240" w:line="240" w:lineRule="auto"/>
      <w:outlineLvl w:val="0"/>
    </w:pPr>
    <w:rPr>
      <w:rFonts w:ascii="Calibri" w:eastAsia="SimSun" w:hAnsi="Calibri" w:cs="Arial"/>
      <w:b/>
      <w:bCs/>
      <w:sz w:val="28"/>
      <w:szCs w:val="28"/>
    </w:rPr>
  </w:style>
  <w:style w:type="paragraph" w:styleId="Heading2">
    <w:name w:val="heading 2"/>
    <w:next w:val="Normal"/>
    <w:link w:val="Heading2Char"/>
    <w:qFormat/>
    <w:rsid w:val="00912E68"/>
    <w:pPr>
      <w:keepNext/>
      <w:keepLines/>
      <w:spacing w:before="120" w:after="240" w:line="240" w:lineRule="auto"/>
      <w:outlineLvl w:val="1"/>
    </w:pPr>
    <w:rPr>
      <w:rFonts w:ascii="Calibri" w:eastAsia="SimSun" w:hAnsi="Calibri" w:cs="Arial"/>
      <w:b/>
      <w:bCs/>
      <w:iCs/>
      <w:szCs w:val="26"/>
    </w:rPr>
  </w:style>
  <w:style w:type="paragraph" w:styleId="Heading3">
    <w:name w:val="heading 3"/>
    <w:next w:val="Normal"/>
    <w:link w:val="Heading3Char"/>
    <w:qFormat/>
    <w:rsid w:val="00554428"/>
    <w:pPr>
      <w:keepNext/>
      <w:keepLines/>
      <w:numPr>
        <w:ilvl w:val="2"/>
        <w:numId w:val="9"/>
      </w:numPr>
      <w:spacing w:before="120" w:after="240" w:line="240" w:lineRule="auto"/>
      <w:outlineLvl w:val="2"/>
    </w:pPr>
    <w:rPr>
      <w:rFonts w:ascii="Arial" w:eastAsia="SimSun" w:hAnsi="Arial" w:cs="Arial"/>
      <w:b/>
      <w:bCs/>
      <w:sz w:val="24"/>
      <w:szCs w:val="24"/>
    </w:rPr>
  </w:style>
  <w:style w:type="paragraph" w:styleId="Heading4">
    <w:name w:val="heading 4"/>
    <w:next w:val="Normal"/>
    <w:link w:val="Heading4Char"/>
    <w:qFormat/>
    <w:rsid w:val="00554428"/>
    <w:pPr>
      <w:keepNext/>
      <w:keepLines/>
      <w:numPr>
        <w:ilvl w:val="3"/>
        <w:numId w:val="9"/>
      </w:numPr>
      <w:spacing w:before="120" w:after="240" w:line="240" w:lineRule="auto"/>
      <w:outlineLvl w:val="3"/>
    </w:pPr>
    <w:rPr>
      <w:rFonts w:ascii="Arial" w:eastAsia="SimSun" w:hAnsi="Arial"/>
      <w:b/>
      <w:bCs/>
      <w:sz w:val="24"/>
    </w:rPr>
  </w:style>
  <w:style w:type="paragraph" w:styleId="Heading5">
    <w:name w:val="heading 5"/>
    <w:next w:val="Normal"/>
    <w:link w:val="Heading5Char"/>
    <w:qFormat/>
    <w:rsid w:val="00554428"/>
    <w:pPr>
      <w:keepNext/>
      <w:keepLines/>
      <w:numPr>
        <w:ilvl w:val="4"/>
        <w:numId w:val="9"/>
      </w:numPr>
      <w:spacing w:before="120" w:after="240" w:line="240" w:lineRule="auto"/>
      <w:outlineLvl w:val="4"/>
    </w:pPr>
    <w:rPr>
      <w:rFonts w:ascii="Arial" w:eastAsia="SimSun" w:hAnsi="Arial" w:cs="Arial"/>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A52"/>
  </w:style>
  <w:style w:type="paragraph" w:styleId="Footer">
    <w:name w:val="footer"/>
    <w:basedOn w:val="Normal"/>
    <w:link w:val="FooterChar"/>
    <w:uiPriority w:val="99"/>
    <w:unhideWhenUsed/>
    <w:rsid w:val="007D3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A52"/>
  </w:style>
  <w:style w:type="paragraph" w:styleId="BalloonText">
    <w:name w:val="Balloon Text"/>
    <w:basedOn w:val="Normal"/>
    <w:link w:val="BalloonTextChar"/>
    <w:uiPriority w:val="99"/>
    <w:semiHidden/>
    <w:unhideWhenUsed/>
    <w:rsid w:val="007D3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A52"/>
    <w:rPr>
      <w:rFonts w:ascii="Tahoma" w:hAnsi="Tahoma" w:cs="Tahoma"/>
      <w:sz w:val="16"/>
      <w:szCs w:val="16"/>
    </w:rPr>
  </w:style>
  <w:style w:type="paragraph" w:styleId="ListParagraph">
    <w:name w:val="List Paragraph"/>
    <w:basedOn w:val="Normal"/>
    <w:uiPriority w:val="34"/>
    <w:qFormat/>
    <w:rsid w:val="00175630"/>
    <w:pPr>
      <w:ind w:left="720"/>
      <w:contextualSpacing/>
    </w:pPr>
    <w:rPr>
      <w:rFonts w:asciiTheme="minorHAnsi" w:hAnsiTheme="minorHAnsi" w:cstheme="minorBidi"/>
    </w:rPr>
  </w:style>
  <w:style w:type="character" w:styleId="LineNumber">
    <w:name w:val="line number"/>
    <w:basedOn w:val="DefaultParagraphFont"/>
    <w:uiPriority w:val="99"/>
    <w:semiHidden/>
    <w:unhideWhenUsed/>
    <w:rsid w:val="009B4D8D"/>
  </w:style>
  <w:style w:type="paragraph" w:customStyle="1" w:styleId="EndNoteBibliographyTitle">
    <w:name w:val="EndNote Bibliography Title"/>
    <w:basedOn w:val="Normal"/>
    <w:link w:val="EndNoteBibliographyTitleChar"/>
    <w:rsid w:val="005871E0"/>
    <w:pPr>
      <w:spacing w:after="0"/>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5871E0"/>
    <w:rPr>
      <w:noProof/>
      <w:lang w:val="en-GB"/>
    </w:rPr>
  </w:style>
  <w:style w:type="paragraph" w:customStyle="1" w:styleId="EndNoteBibliography">
    <w:name w:val="EndNote Bibliography"/>
    <w:basedOn w:val="Normal"/>
    <w:link w:val="EndNoteBibliographyChar"/>
    <w:rsid w:val="005871E0"/>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5871E0"/>
    <w:rPr>
      <w:noProof/>
      <w:lang w:val="en-GB"/>
    </w:rPr>
  </w:style>
  <w:style w:type="character" w:styleId="Hyperlink">
    <w:name w:val="Hyperlink"/>
    <w:basedOn w:val="DefaultParagraphFont"/>
    <w:uiPriority w:val="99"/>
    <w:unhideWhenUsed/>
    <w:rsid w:val="005871E0"/>
    <w:rPr>
      <w:color w:val="0000FF" w:themeColor="hyperlink"/>
      <w:u w:val="single"/>
    </w:rPr>
  </w:style>
  <w:style w:type="paragraph" w:customStyle="1" w:styleId="TableLeft">
    <w:name w:val="Table Left"/>
    <w:rsid w:val="00BF1AD7"/>
    <w:pPr>
      <w:keepNext/>
      <w:keepLines/>
      <w:tabs>
        <w:tab w:val="left" w:pos="360"/>
      </w:tabs>
      <w:spacing w:before="40" w:after="40" w:line="240" w:lineRule="exact"/>
    </w:pPr>
    <w:rPr>
      <w:sz w:val="20"/>
      <w:szCs w:val="20"/>
      <w:lang w:eastAsia="ja-JP"/>
    </w:rPr>
  </w:style>
  <w:style w:type="paragraph" w:customStyle="1" w:styleId="Subhead">
    <w:name w:val="Subhead ®"/>
    <w:basedOn w:val="Normal"/>
    <w:qFormat/>
    <w:rsid w:val="00DD3C3D"/>
    <w:pPr>
      <w:tabs>
        <w:tab w:val="right" w:pos="9648"/>
      </w:tabs>
      <w:spacing w:line="240" w:lineRule="auto"/>
    </w:pPr>
    <w:rPr>
      <w:rFonts w:asciiTheme="minorHAnsi" w:eastAsia="SimSun" w:hAnsiTheme="minorHAnsi" w:cstheme="minorBidi"/>
      <w:b/>
      <w:sz w:val="28"/>
      <w:szCs w:val="28"/>
    </w:rPr>
  </w:style>
  <w:style w:type="paragraph" w:styleId="NormalWeb">
    <w:name w:val="Normal (Web)"/>
    <w:basedOn w:val="Normal"/>
    <w:uiPriority w:val="99"/>
    <w:unhideWhenUsed/>
    <w:rsid w:val="00DD3C3D"/>
    <w:pPr>
      <w:spacing w:after="0" w:line="240" w:lineRule="auto"/>
    </w:pPr>
    <w:rPr>
      <w:sz w:val="24"/>
      <w:szCs w:val="24"/>
      <w:lang w:eastAsia="ja-JP"/>
    </w:rPr>
  </w:style>
  <w:style w:type="character" w:styleId="Emphasis">
    <w:name w:val="Emphasis"/>
    <w:basedOn w:val="DefaultParagraphFont"/>
    <w:uiPriority w:val="20"/>
    <w:qFormat/>
    <w:rsid w:val="00B2036A"/>
    <w:rPr>
      <w:i/>
      <w:iCs/>
    </w:rPr>
  </w:style>
  <w:style w:type="character" w:customStyle="1" w:styleId="Heading1Char">
    <w:name w:val="Heading 1 Char"/>
    <w:basedOn w:val="DefaultParagraphFont"/>
    <w:link w:val="Heading1"/>
    <w:rsid w:val="0019291D"/>
    <w:rPr>
      <w:rFonts w:ascii="Calibri" w:eastAsia="SimSun" w:hAnsi="Calibri" w:cs="Arial"/>
      <w:b/>
      <w:bCs/>
      <w:sz w:val="28"/>
      <w:szCs w:val="28"/>
    </w:rPr>
  </w:style>
  <w:style w:type="character" w:customStyle="1" w:styleId="Heading2Char">
    <w:name w:val="Heading 2 Char"/>
    <w:basedOn w:val="DefaultParagraphFont"/>
    <w:link w:val="Heading2"/>
    <w:rsid w:val="00912E68"/>
    <w:rPr>
      <w:rFonts w:ascii="Calibri" w:eastAsia="SimSun" w:hAnsi="Calibri" w:cs="Arial"/>
      <w:b/>
      <w:bCs/>
      <w:iCs/>
      <w:szCs w:val="26"/>
    </w:rPr>
  </w:style>
  <w:style w:type="character" w:customStyle="1" w:styleId="Heading3Char">
    <w:name w:val="Heading 3 Char"/>
    <w:basedOn w:val="DefaultParagraphFont"/>
    <w:link w:val="Heading3"/>
    <w:rsid w:val="00554428"/>
    <w:rPr>
      <w:rFonts w:ascii="Arial" w:eastAsia="SimSun" w:hAnsi="Arial" w:cs="Arial"/>
      <w:b/>
      <w:bCs/>
      <w:sz w:val="24"/>
      <w:szCs w:val="24"/>
    </w:rPr>
  </w:style>
  <w:style w:type="character" w:customStyle="1" w:styleId="Heading4Char">
    <w:name w:val="Heading 4 Char"/>
    <w:basedOn w:val="DefaultParagraphFont"/>
    <w:link w:val="Heading4"/>
    <w:rsid w:val="00554428"/>
    <w:rPr>
      <w:rFonts w:ascii="Arial" w:eastAsia="SimSun" w:hAnsi="Arial"/>
      <w:b/>
      <w:bCs/>
      <w:sz w:val="24"/>
    </w:rPr>
  </w:style>
  <w:style w:type="character" w:customStyle="1" w:styleId="Heading5Char">
    <w:name w:val="Heading 5 Char"/>
    <w:basedOn w:val="DefaultParagraphFont"/>
    <w:link w:val="Heading5"/>
    <w:rsid w:val="00554428"/>
    <w:rPr>
      <w:rFonts w:ascii="Arial" w:eastAsia="SimSun" w:hAnsi="Arial" w:cs="Arial"/>
      <w:b/>
      <w:bCs/>
      <w:iCs/>
      <w:sz w:val="24"/>
    </w:rPr>
  </w:style>
  <w:style w:type="character" w:styleId="FollowedHyperlink">
    <w:name w:val="FollowedHyperlink"/>
    <w:basedOn w:val="DefaultParagraphFont"/>
    <w:uiPriority w:val="99"/>
    <w:semiHidden/>
    <w:unhideWhenUsed/>
    <w:rsid w:val="00773111"/>
    <w:rPr>
      <w:color w:val="800080" w:themeColor="followedHyperlink"/>
      <w:u w:val="single"/>
    </w:rPr>
  </w:style>
  <w:style w:type="character" w:styleId="CommentReference">
    <w:name w:val="annotation reference"/>
    <w:basedOn w:val="DefaultParagraphFont"/>
    <w:uiPriority w:val="99"/>
    <w:semiHidden/>
    <w:unhideWhenUsed/>
    <w:rsid w:val="00BA2681"/>
    <w:rPr>
      <w:sz w:val="16"/>
      <w:szCs w:val="16"/>
    </w:rPr>
  </w:style>
  <w:style w:type="paragraph" w:styleId="CommentText">
    <w:name w:val="annotation text"/>
    <w:basedOn w:val="Normal"/>
    <w:link w:val="CommentTextChar"/>
    <w:uiPriority w:val="99"/>
    <w:unhideWhenUsed/>
    <w:rsid w:val="00BA2681"/>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BA2681"/>
    <w:rPr>
      <w:rFonts w:asciiTheme="minorHAnsi" w:hAnsiTheme="minorHAnsi" w:cstheme="minorBidi"/>
      <w:sz w:val="20"/>
      <w:szCs w:val="20"/>
    </w:rPr>
  </w:style>
  <w:style w:type="character" w:customStyle="1" w:styleId="org">
    <w:name w:val="org"/>
    <w:basedOn w:val="DefaultParagraphFont"/>
    <w:rsid w:val="009300E5"/>
  </w:style>
  <w:style w:type="character" w:customStyle="1" w:styleId="adr">
    <w:name w:val="adr"/>
    <w:basedOn w:val="DefaultParagraphFont"/>
    <w:rsid w:val="009300E5"/>
  </w:style>
  <w:style w:type="character" w:customStyle="1" w:styleId="country-name">
    <w:name w:val="country-name"/>
    <w:basedOn w:val="DefaultParagraphFont"/>
    <w:rsid w:val="009300E5"/>
  </w:style>
  <w:style w:type="paragraph" w:styleId="CommentSubject">
    <w:name w:val="annotation subject"/>
    <w:basedOn w:val="CommentText"/>
    <w:next w:val="CommentText"/>
    <w:link w:val="CommentSubjectChar"/>
    <w:uiPriority w:val="99"/>
    <w:semiHidden/>
    <w:unhideWhenUsed/>
    <w:rsid w:val="005B508F"/>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5B508F"/>
    <w:rPr>
      <w:rFonts w:asciiTheme="minorHAnsi" w:hAnsiTheme="minorHAnsi" w:cstheme="minorBidi"/>
      <w:b/>
      <w:bCs/>
      <w:sz w:val="20"/>
      <w:szCs w:val="20"/>
    </w:rPr>
  </w:style>
  <w:style w:type="paragraph" w:styleId="Revision">
    <w:name w:val="Revision"/>
    <w:hidden/>
    <w:uiPriority w:val="99"/>
    <w:semiHidden/>
    <w:rsid w:val="00BF7CBB"/>
    <w:pPr>
      <w:spacing w:after="0" w:line="240" w:lineRule="auto"/>
    </w:pPr>
  </w:style>
  <w:style w:type="character" w:customStyle="1" w:styleId="UnresolvedMention1">
    <w:name w:val="Unresolved Mention1"/>
    <w:basedOn w:val="DefaultParagraphFont"/>
    <w:uiPriority w:val="99"/>
    <w:semiHidden/>
    <w:unhideWhenUsed/>
    <w:rsid w:val="005D4439"/>
    <w:rPr>
      <w:color w:val="605E5C"/>
      <w:shd w:val="clear" w:color="auto" w:fill="E1DFDD"/>
    </w:rPr>
  </w:style>
  <w:style w:type="character" w:customStyle="1" w:styleId="NichtaufgelsteErwhnung1">
    <w:name w:val="Nicht aufgelöste Erwähnung1"/>
    <w:basedOn w:val="DefaultParagraphFont"/>
    <w:uiPriority w:val="99"/>
    <w:semiHidden/>
    <w:unhideWhenUsed/>
    <w:rsid w:val="008300EE"/>
    <w:rPr>
      <w:color w:val="605E5C"/>
      <w:shd w:val="clear" w:color="auto" w:fill="E1DFDD"/>
    </w:rPr>
  </w:style>
  <w:style w:type="paragraph" w:customStyle="1" w:styleId="Body">
    <w:name w:val="Body"/>
    <w:link w:val="BodyChar"/>
    <w:rsid w:val="00415DB1"/>
    <w:pPr>
      <w:pBdr>
        <w:top w:val="nil"/>
        <w:left w:val="nil"/>
        <w:bottom w:val="nil"/>
        <w:right w:val="nil"/>
        <w:between w:val="nil"/>
        <w:bar w:val="nil"/>
      </w:pBdr>
      <w:spacing w:after="0" w:line="480" w:lineRule="auto"/>
    </w:pPr>
    <w:rPr>
      <w:rFonts w:ascii="Calibri" w:eastAsia="Calibri" w:hAnsi="Calibri" w:cs="Calibri"/>
      <w:color w:val="000000"/>
      <w:u w:color="000000"/>
      <w:bdr w:val="nil"/>
      <w:lang w:eastAsia="fr-BE"/>
    </w:rPr>
  </w:style>
  <w:style w:type="character" w:customStyle="1" w:styleId="None">
    <w:name w:val="None"/>
    <w:rsid w:val="00415DB1"/>
  </w:style>
  <w:style w:type="character" w:customStyle="1" w:styleId="BodyChar">
    <w:name w:val="Body Char"/>
    <w:basedOn w:val="DefaultParagraphFont"/>
    <w:link w:val="Body"/>
    <w:rsid w:val="00415DB1"/>
    <w:rPr>
      <w:rFonts w:ascii="Calibri" w:eastAsia="Calibri" w:hAnsi="Calibri" w:cs="Calibri"/>
      <w:color w:val="000000"/>
      <w:u w:color="000000"/>
      <w:bdr w:val="nil"/>
      <w:lang w:eastAsia="fr-BE"/>
    </w:rPr>
  </w:style>
  <w:style w:type="paragraph" w:styleId="PlainText">
    <w:name w:val="Plain Text"/>
    <w:basedOn w:val="Normal"/>
    <w:link w:val="PlainTextChar"/>
    <w:uiPriority w:val="99"/>
    <w:unhideWhenUsed/>
    <w:rsid w:val="006D2560"/>
    <w:pPr>
      <w:spacing w:after="0" w:line="240" w:lineRule="auto"/>
    </w:pPr>
    <w:rPr>
      <w:rFonts w:cstheme="minorBidi"/>
      <w:szCs w:val="21"/>
    </w:rPr>
  </w:style>
  <w:style w:type="character" w:customStyle="1" w:styleId="PlainTextChar">
    <w:name w:val="Plain Text Char"/>
    <w:basedOn w:val="DefaultParagraphFont"/>
    <w:link w:val="PlainText"/>
    <w:uiPriority w:val="99"/>
    <w:rsid w:val="006D2560"/>
    <w:rPr>
      <w:rFonts w:ascii="Calibri" w:hAnsi="Calibri" w:cstheme="minorBidi"/>
      <w:szCs w:val="21"/>
      <w:lang w:val="en-GB"/>
    </w:rPr>
  </w:style>
  <w:style w:type="character" w:styleId="UnresolvedMention">
    <w:name w:val="Unresolved Mention"/>
    <w:basedOn w:val="DefaultParagraphFont"/>
    <w:uiPriority w:val="99"/>
    <w:semiHidden/>
    <w:unhideWhenUsed/>
    <w:rsid w:val="006440E9"/>
    <w:rPr>
      <w:color w:val="605E5C"/>
      <w:shd w:val="clear" w:color="auto" w:fill="E1DFDD"/>
    </w:rPr>
  </w:style>
  <w:style w:type="character" w:customStyle="1" w:styleId="highwire-citation-authors">
    <w:name w:val="highwire-citation-authors"/>
    <w:basedOn w:val="DefaultParagraphFont"/>
    <w:rsid w:val="002434CB"/>
  </w:style>
  <w:style w:type="character" w:customStyle="1" w:styleId="highwire-citation-author">
    <w:name w:val="highwire-citation-author"/>
    <w:basedOn w:val="DefaultParagraphFont"/>
    <w:rsid w:val="002434CB"/>
  </w:style>
  <w:style w:type="character" w:customStyle="1" w:styleId="nlm-surname">
    <w:name w:val="nlm-surname"/>
    <w:basedOn w:val="DefaultParagraphFont"/>
    <w:rsid w:val="002434CB"/>
  </w:style>
  <w:style w:type="character" w:customStyle="1" w:styleId="citation-et">
    <w:name w:val="citation-et"/>
    <w:basedOn w:val="DefaultParagraphFont"/>
    <w:rsid w:val="002434CB"/>
  </w:style>
  <w:style w:type="character" w:customStyle="1" w:styleId="highwire-cite-metadata-journal">
    <w:name w:val="highwire-cite-metadata-journal"/>
    <w:basedOn w:val="DefaultParagraphFont"/>
    <w:rsid w:val="002434CB"/>
  </w:style>
  <w:style w:type="character" w:customStyle="1" w:styleId="highwire-cite-metadata-year">
    <w:name w:val="highwire-cite-metadata-year"/>
    <w:basedOn w:val="DefaultParagraphFont"/>
    <w:rsid w:val="002434CB"/>
  </w:style>
  <w:style w:type="character" w:customStyle="1" w:styleId="highwire-cite-metadata-volume">
    <w:name w:val="highwire-cite-metadata-volume"/>
    <w:basedOn w:val="DefaultParagraphFont"/>
    <w:rsid w:val="002434CB"/>
  </w:style>
  <w:style w:type="character" w:customStyle="1" w:styleId="highwire-cite-metadata-pages">
    <w:name w:val="highwire-cite-metadata-pages"/>
    <w:basedOn w:val="DefaultParagraphFont"/>
    <w:rsid w:val="002434CB"/>
  </w:style>
  <w:style w:type="character" w:customStyle="1" w:styleId="hlfld-contribauthor">
    <w:name w:val="hlfld-contribauthor"/>
    <w:basedOn w:val="DefaultParagraphFont"/>
    <w:rsid w:val="00B13443"/>
  </w:style>
  <w:style w:type="character" w:customStyle="1" w:styleId="nlmgiven-names">
    <w:name w:val="nlm_given-names"/>
    <w:basedOn w:val="DefaultParagraphFont"/>
    <w:rsid w:val="00B13443"/>
  </w:style>
  <w:style w:type="character" w:customStyle="1" w:styleId="nlmarticle-title">
    <w:name w:val="nlm_article-title"/>
    <w:basedOn w:val="DefaultParagraphFont"/>
    <w:rsid w:val="00B13443"/>
  </w:style>
  <w:style w:type="character" w:customStyle="1" w:styleId="nlmyear">
    <w:name w:val="nlm_year"/>
    <w:basedOn w:val="DefaultParagraphFont"/>
    <w:rsid w:val="00B13443"/>
  </w:style>
  <w:style w:type="character" w:customStyle="1" w:styleId="nlmfpage">
    <w:name w:val="nlm_fpage"/>
    <w:basedOn w:val="DefaultParagraphFont"/>
    <w:rsid w:val="00B13443"/>
  </w:style>
  <w:style w:type="character" w:customStyle="1" w:styleId="nlmlpage">
    <w:name w:val="nlm_lpage"/>
    <w:basedOn w:val="DefaultParagraphFont"/>
    <w:rsid w:val="00B13443"/>
  </w:style>
  <w:style w:type="character" w:customStyle="1" w:styleId="reflink-block">
    <w:name w:val="reflink-block"/>
    <w:basedOn w:val="DefaultParagraphFont"/>
    <w:rsid w:val="00B1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3065">
      <w:bodyDiv w:val="1"/>
      <w:marLeft w:val="0"/>
      <w:marRight w:val="0"/>
      <w:marTop w:val="0"/>
      <w:marBottom w:val="0"/>
      <w:divBdr>
        <w:top w:val="none" w:sz="0" w:space="0" w:color="auto"/>
        <w:left w:val="none" w:sz="0" w:space="0" w:color="auto"/>
        <w:bottom w:val="none" w:sz="0" w:space="0" w:color="auto"/>
        <w:right w:val="none" w:sz="0" w:space="0" w:color="auto"/>
      </w:divBdr>
    </w:div>
    <w:div w:id="48772411">
      <w:bodyDiv w:val="1"/>
      <w:marLeft w:val="0"/>
      <w:marRight w:val="0"/>
      <w:marTop w:val="0"/>
      <w:marBottom w:val="0"/>
      <w:divBdr>
        <w:top w:val="none" w:sz="0" w:space="0" w:color="auto"/>
        <w:left w:val="none" w:sz="0" w:space="0" w:color="auto"/>
        <w:bottom w:val="none" w:sz="0" w:space="0" w:color="auto"/>
        <w:right w:val="none" w:sz="0" w:space="0" w:color="auto"/>
      </w:divBdr>
    </w:div>
    <w:div w:id="154340030">
      <w:bodyDiv w:val="1"/>
      <w:marLeft w:val="0"/>
      <w:marRight w:val="0"/>
      <w:marTop w:val="0"/>
      <w:marBottom w:val="0"/>
      <w:divBdr>
        <w:top w:val="none" w:sz="0" w:space="0" w:color="auto"/>
        <w:left w:val="none" w:sz="0" w:space="0" w:color="auto"/>
        <w:bottom w:val="none" w:sz="0" w:space="0" w:color="auto"/>
        <w:right w:val="none" w:sz="0" w:space="0" w:color="auto"/>
      </w:divBdr>
      <w:divsChild>
        <w:div w:id="429934398">
          <w:marLeft w:val="0"/>
          <w:marRight w:val="0"/>
          <w:marTop w:val="0"/>
          <w:marBottom w:val="0"/>
          <w:divBdr>
            <w:top w:val="none" w:sz="0" w:space="0" w:color="auto"/>
            <w:left w:val="none" w:sz="0" w:space="0" w:color="auto"/>
            <w:bottom w:val="none" w:sz="0" w:space="0" w:color="auto"/>
            <w:right w:val="none" w:sz="0" w:space="0" w:color="auto"/>
          </w:divBdr>
        </w:div>
        <w:div w:id="779569864">
          <w:marLeft w:val="0"/>
          <w:marRight w:val="0"/>
          <w:marTop w:val="0"/>
          <w:marBottom w:val="0"/>
          <w:divBdr>
            <w:top w:val="none" w:sz="0" w:space="0" w:color="auto"/>
            <w:left w:val="none" w:sz="0" w:space="0" w:color="auto"/>
            <w:bottom w:val="none" w:sz="0" w:space="0" w:color="auto"/>
            <w:right w:val="none" w:sz="0" w:space="0" w:color="auto"/>
          </w:divBdr>
        </w:div>
        <w:div w:id="1633248277">
          <w:marLeft w:val="0"/>
          <w:marRight w:val="0"/>
          <w:marTop w:val="0"/>
          <w:marBottom w:val="0"/>
          <w:divBdr>
            <w:top w:val="none" w:sz="0" w:space="0" w:color="auto"/>
            <w:left w:val="none" w:sz="0" w:space="0" w:color="auto"/>
            <w:bottom w:val="none" w:sz="0" w:space="0" w:color="auto"/>
            <w:right w:val="none" w:sz="0" w:space="0" w:color="auto"/>
          </w:divBdr>
        </w:div>
      </w:divsChild>
    </w:div>
    <w:div w:id="193227364">
      <w:bodyDiv w:val="1"/>
      <w:marLeft w:val="0"/>
      <w:marRight w:val="0"/>
      <w:marTop w:val="0"/>
      <w:marBottom w:val="0"/>
      <w:divBdr>
        <w:top w:val="none" w:sz="0" w:space="0" w:color="auto"/>
        <w:left w:val="none" w:sz="0" w:space="0" w:color="auto"/>
        <w:bottom w:val="none" w:sz="0" w:space="0" w:color="auto"/>
        <w:right w:val="none" w:sz="0" w:space="0" w:color="auto"/>
      </w:divBdr>
    </w:div>
    <w:div w:id="345326488">
      <w:bodyDiv w:val="1"/>
      <w:marLeft w:val="0"/>
      <w:marRight w:val="0"/>
      <w:marTop w:val="0"/>
      <w:marBottom w:val="0"/>
      <w:divBdr>
        <w:top w:val="none" w:sz="0" w:space="0" w:color="auto"/>
        <w:left w:val="none" w:sz="0" w:space="0" w:color="auto"/>
        <w:bottom w:val="none" w:sz="0" w:space="0" w:color="auto"/>
        <w:right w:val="none" w:sz="0" w:space="0" w:color="auto"/>
      </w:divBdr>
    </w:div>
    <w:div w:id="379286422">
      <w:bodyDiv w:val="1"/>
      <w:marLeft w:val="0"/>
      <w:marRight w:val="0"/>
      <w:marTop w:val="0"/>
      <w:marBottom w:val="0"/>
      <w:divBdr>
        <w:top w:val="none" w:sz="0" w:space="0" w:color="auto"/>
        <w:left w:val="none" w:sz="0" w:space="0" w:color="auto"/>
        <w:bottom w:val="none" w:sz="0" w:space="0" w:color="auto"/>
        <w:right w:val="none" w:sz="0" w:space="0" w:color="auto"/>
      </w:divBdr>
      <w:divsChild>
        <w:div w:id="76362893">
          <w:marLeft w:val="374"/>
          <w:marRight w:val="0"/>
          <w:marTop w:val="346"/>
          <w:marBottom w:val="0"/>
          <w:divBdr>
            <w:top w:val="none" w:sz="0" w:space="0" w:color="auto"/>
            <w:left w:val="none" w:sz="0" w:space="0" w:color="auto"/>
            <w:bottom w:val="none" w:sz="0" w:space="0" w:color="auto"/>
            <w:right w:val="none" w:sz="0" w:space="0" w:color="auto"/>
          </w:divBdr>
        </w:div>
        <w:div w:id="349913462">
          <w:marLeft w:val="374"/>
          <w:marRight w:val="0"/>
          <w:marTop w:val="346"/>
          <w:marBottom w:val="0"/>
          <w:divBdr>
            <w:top w:val="none" w:sz="0" w:space="0" w:color="auto"/>
            <w:left w:val="none" w:sz="0" w:space="0" w:color="auto"/>
            <w:bottom w:val="none" w:sz="0" w:space="0" w:color="auto"/>
            <w:right w:val="none" w:sz="0" w:space="0" w:color="auto"/>
          </w:divBdr>
        </w:div>
        <w:div w:id="746266046">
          <w:marLeft w:val="374"/>
          <w:marRight w:val="0"/>
          <w:marTop w:val="346"/>
          <w:marBottom w:val="0"/>
          <w:divBdr>
            <w:top w:val="none" w:sz="0" w:space="0" w:color="auto"/>
            <w:left w:val="none" w:sz="0" w:space="0" w:color="auto"/>
            <w:bottom w:val="none" w:sz="0" w:space="0" w:color="auto"/>
            <w:right w:val="none" w:sz="0" w:space="0" w:color="auto"/>
          </w:divBdr>
        </w:div>
        <w:div w:id="1078090743">
          <w:marLeft w:val="374"/>
          <w:marRight w:val="0"/>
          <w:marTop w:val="346"/>
          <w:marBottom w:val="0"/>
          <w:divBdr>
            <w:top w:val="none" w:sz="0" w:space="0" w:color="auto"/>
            <w:left w:val="none" w:sz="0" w:space="0" w:color="auto"/>
            <w:bottom w:val="none" w:sz="0" w:space="0" w:color="auto"/>
            <w:right w:val="none" w:sz="0" w:space="0" w:color="auto"/>
          </w:divBdr>
        </w:div>
        <w:div w:id="1156844125">
          <w:marLeft w:val="374"/>
          <w:marRight w:val="0"/>
          <w:marTop w:val="346"/>
          <w:marBottom w:val="0"/>
          <w:divBdr>
            <w:top w:val="none" w:sz="0" w:space="0" w:color="auto"/>
            <w:left w:val="none" w:sz="0" w:space="0" w:color="auto"/>
            <w:bottom w:val="none" w:sz="0" w:space="0" w:color="auto"/>
            <w:right w:val="none" w:sz="0" w:space="0" w:color="auto"/>
          </w:divBdr>
        </w:div>
        <w:div w:id="1629816573">
          <w:marLeft w:val="374"/>
          <w:marRight w:val="0"/>
          <w:marTop w:val="346"/>
          <w:marBottom w:val="0"/>
          <w:divBdr>
            <w:top w:val="none" w:sz="0" w:space="0" w:color="auto"/>
            <w:left w:val="none" w:sz="0" w:space="0" w:color="auto"/>
            <w:bottom w:val="none" w:sz="0" w:space="0" w:color="auto"/>
            <w:right w:val="none" w:sz="0" w:space="0" w:color="auto"/>
          </w:divBdr>
        </w:div>
        <w:div w:id="2123331137">
          <w:marLeft w:val="374"/>
          <w:marRight w:val="0"/>
          <w:marTop w:val="346"/>
          <w:marBottom w:val="0"/>
          <w:divBdr>
            <w:top w:val="none" w:sz="0" w:space="0" w:color="auto"/>
            <w:left w:val="none" w:sz="0" w:space="0" w:color="auto"/>
            <w:bottom w:val="none" w:sz="0" w:space="0" w:color="auto"/>
            <w:right w:val="none" w:sz="0" w:space="0" w:color="auto"/>
          </w:divBdr>
        </w:div>
      </w:divsChild>
    </w:div>
    <w:div w:id="454835026">
      <w:bodyDiv w:val="1"/>
      <w:marLeft w:val="0"/>
      <w:marRight w:val="0"/>
      <w:marTop w:val="0"/>
      <w:marBottom w:val="0"/>
      <w:divBdr>
        <w:top w:val="none" w:sz="0" w:space="0" w:color="auto"/>
        <w:left w:val="none" w:sz="0" w:space="0" w:color="auto"/>
        <w:bottom w:val="none" w:sz="0" w:space="0" w:color="auto"/>
        <w:right w:val="none" w:sz="0" w:space="0" w:color="auto"/>
      </w:divBdr>
    </w:div>
    <w:div w:id="461701584">
      <w:bodyDiv w:val="1"/>
      <w:marLeft w:val="0"/>
      <w:marRight w:val="0"/>
      <w:marTop w:val="0"/>
      <w:marBottom w:val="0"/>
      <w:divBdr>
        <w:top w:val="none" w:sz="0" w:space="0" w:color="auto"/>
        <w:left w:val="none" w:sz="0" w:space="0" w:color="auto"/>
        <w:bottom w:val="none" w:sz="0" w:space="0" w:color="auto"/>
        <w:right w:val="none" w:sz="0" w:space="0" w:color="auto"/>
      </w:divBdr>
    </w:div>
    <w:div w:id="487092892">
      <w:bodyDiv w:val="1"/>
      <w:marLeft w:val="0"/>
      <w:marRight w:val="0"/>
      <w:marTop w:val="0"/>
      <w:marBottom w:val="0"/>
      <w:divBdr>
        <w:top w:val="none" w:sz="0" w:space="0" w:color="auto"/>
        <w:left w:val="none" w:sz="0" w:space="0" w:color="auto"/>
        <w:bottom w:val="none" w:sz="0" w:space="0" w:color="auto"/>
        <w:right w:val="none" w:sz="0" w:space="0" w:color="auto"/>
      </w:divBdr>
    </w:div>
    <w:div w:id="541290208">
      <w:bodyDiv w:val="1"/>
      <w:marLeft w:val="0"/>
      <w:marRight w:val="0"/>
      <w:marTop w:val="0"/>
      <w:marBottom w:val="0"/>
      <w:divBdr>
        <w:top w:val="none" w:sz="0" w:space="0" w:color="auto"/>
        <w:left w:val="none" w:sz="0" w:space="0" w:color="auto"/>
        <w:bottom w:val="none" w:sz="0" w:space="0" w:color="auto"/>
        <w:right w:val="none" w:sz="0" w:space="0" w:color="auto"/>
      </w:divBdr>
    </w:div>
    <w:div w:id="557203096">
      <w:bodyDiv w:val="1"/>
      <w:marLeft w:val="0"/>
      <w:marRight w:val="0"/>
      <w:marTop w:val="0"/>
      <w:marBottom w:val="0"/>
      <w:divBdr>
        <w:top w:val="none" w:sz="0" w:space="0" w:color="auto"/>
        <w:left w:val="none" w:sz="0" w:space="0" w:color="auto"/>
        <w:bottom w:val="none" w:sz="0" w:space="0" w:color="auto"/>
        <w:right w:val="none" w:sz="0" w:space="0" w:color="auto"/>
      </w:divBdr>
    </w:div>
    <w:div w:id="626201183">
      <w:bodyDiv w:val="1"/>
      <w:marLeft w:val="0"/>
      <w:marRight w:val="0"/>
      <w:marTop w:val="0"/>
      <w:marBottom w:val="0"/>
      <w:divBdr>
        <w:top w:val="none" w:sz="0" w:space="0" w:color="auto"/>
        <w:left w:val="none" w:sz="0" w:space="0" w:color="auto"/>
        <w:bottom w:val="none" w:sz="0" w:space="0" w:color="auto"/>
        <w:right w:val="none" w:sz="0" w:space="0" w:color="auto"/>
      </w:divBdr>
    </w:div>
    <w:div w:id="638729893">
      <w:bodyDiv w:val="1"/>
      <w:marLeft w:val="0"/>
      <w:marRight w:val="0"/>
      <w:marTop w:val="0"/>
      <w:marBottom w:val="0"/>
      <w:divBdr>
        <w:top w:val="none" w:sz="0" w:space="0" w:color="auto"/>
        <w:left w:val="none" w:sz="0" w:space="0" w:color="auto"/>
        <w:bottom w:val="none" w:sz="0" w:space="0" w:color="auto"/>
        <w:right w:val="none" w:sz="0" w:space="0" w:color="auto"/>
      </w:divBdr>
    </w:div>
    <w:div w:id="723335847">
      <w:bodyDiv w:val="1"/>
      <w:marLeft w:val="0"/>
      <w:marRight w:val="0"/>
      <w:marTop w:val="0"/>
      <w:marBottom w:val="0"/>
      <w:divBdr>
        <w:top w:val="none" w:sz="0" w:space="0" w:color="auto"/>
        <w:left w:val="none" w:sz="0" w:space="0" w:color="auto"/>
        <w:bottom w:val="none" w:sz="0" w:space="0" w:color="auto"/>
        <w:right w:val="none" w:sz="0" w:space="0" w:color="auto"/>
      </w:divBdr>
    </w:div>
    <w:div w:id="793250763">
      <w:bodyDiv w:val="1"/>
      <w:marLeft w:val="0"/>
      <w:marRight w:val="0"/>
      <w:marTop w:val="0"/>
      <w:marBottom w:val="0"/>
      <w:divBdr>
        <w:top w:val="none" w:sz="0" w:space="0" w:color="auto"/>
        <w:left w:val="none" w:sz="0" w:space="0" w:color="auto"/>
        <w:bottom w:val="none" w:sz="0" w:space="0" w:color="auto"/>
        <w:right w:val="none" w:sz="0" w:space="0" w:color="auto"/>
      </w:divBdr>
    </w:div>
    <w:div w:id="975724296">
      <w:bodyDiv w:val="1"/>
      <w:marLeft w:val="0"/>
      <w:marRight w:val="0"/>
      <w:marTop w:val="0"/>
      <w:marBottom w:val="0"/>
      <w:divBdr>
        <w:top w:val="none" w:sz="0" w:space="0" w:color="auto"/>
        <w:left w:val="none" w:sz="0" w:space="0" w:color="auto"/>
        <w:bottom w:val="none" w:sz="0" w:space="0" w:color="auto"/>
        <w:right w:val="none" w:sz="0" w:space="0" w:color="auto"/>
      </w:divBdr>
    </w:div>
    <w:div w:id="983972296">
      <w:bodyDiv w:val="1"/>
      <w:marLeft w:val="0"/>
      <w:marRight w:val="0"/>
      <w:marTop w:val="0"/>
      <w:marBottom w:val="0"/>
      <w:divBdr>
        <w:top w:val="none" w:sz="0" w:space="0" w:color="auto"/>
        <w:left w:val="none" w:sz="0" w:space="0" w:color="auto"/>
        <w:bottom w:val="none" w:sz="0" w:space="0" w:color="auto"/>
        <w:right w:val="none" w:sz="0" w:space="0" w:color="auto"/>
      </w:divBdr>
    </w:div>
    <w:div w:id="985939525">
      <w:bodyDiv w:val="1"/>
      <w:marLeft w:val="0"/>
      <w:marRight w:val="0"/>
      <w:marTop w:val="0"/>
      <w:marBottom w:val="0"/>
      <w:divBdr>
        <w:top w:val="none" w:sz="0" w:space="0" w:color="auto"/>
        <w:left w:val="none" w:sz="0" w:space="0" w:color="auto"/>
        <w:bottom w:val="none" w:sz="0" w:space="0" w:color="auto"/>
        <w:right w:val="none" w:sz="0" w:space="0" w:color="auto"/>
      </w:divBdr>
    </w:div>
    <w:div w:id="999036993">
      <w:bodyDiv w:val="1"/>
      <w:marLeft w:val="0"/>
      <w:marRight w:val="0"/>
      <w:marTop w:val="0"/>
      <w:marBottom w:val="0"/>
      <w:divBdr>
        <w:top w:val="none" w:sz="0" w:space="0" w:color="auto"/>
        <w:left w:val="none" w:sz="0" w:space="0" w:color="auto"/>
        <w:bottom w:val="none" w:sz="0" w:space="0" w:color="auto"/>
        <w:right w:val="none" w:sz="0" w:space="0" w:color="auto"/>
      </w:divBdr>
    </w:div>
    <w:div w:id="1052462836">
      <w:bodyDiv w:val="1"/>
      <w:marLeft w:val="0"/>
      <w:marRight w:val="0"/>
      <w:marTop w:val="0"/>
      <w:marBottom w:val="0"/>
      <w:divBdr>
        <w:top w:val="none" w:sz="0" w:space="0" w:color="auto"/>
        <w:left w:val="none" w:sz="0" w:space="0" w:color="auto"/>
        <w:bottom w:val="none" w:sz="0" w:space="0" w:color="auto"/>
        <w:right w:val="none" w:sz="0" w:space="0" w:color="auto"/>
      </w:divBdr>
    </w:div>
    <w:div w:id="1119645682">
      <w:bodyDiv w:val="1"/>
      <w:marLeft w:val="0"/>
      <w:marRight w:val="0"/>
      <w:marTop w:val="0"/>
      <w:marBottom w:val="0"/>
      <w:divBdr>
        <w:top w:val="none" w:sz="0" w:space="0" w:color="auto"/>
        <w:left w:val="none" w:sz="0" w:space="0" w:color="auto"/>
        <w:bottom w:val="none" w:sz="0" w:space="0" w:color="auto"/>
        <w:right w:val="none" w:sz="0" w:space="0" w:color="auto"/>
      </w:divBdr>
    </w:div>
    <w:div w:id="1144351605">
      <w:bodyDiv w:val="1"/>
      <w:marLeft w:val="0"/>
      <w:marRight w:val="0"/>
      <w:marTop w:val="0"/>
      <w:marBottom w:val="0"/>
      <w:divBdr>
        <w:top w:val="none" w:sz="0" w:space="0" w:color="auto"/>
        <w:left w:val="none" w:sz="0" w:space="0" w:color="auto"/>
        <w:bottom w:val="none" w:sz="0" w:space="0" w:color="auto"/>
        <w:right w:val="none" w:sz="0" w:space="0" w:color="auto"/>
      </w:divBdr>
    </w:div>
    <w:div w:id="1178807348">
      <w:bodyDiv w:val="1"/>
      <w:marLeft w:val="0"/>
      <w:marRight w:val="0"/>
      <w:marTop w:val="0"/>
      <w:marBottom w:val="0"/>
      <w:divBdr>
        <w:top w:val="none" w:sz="0" w:space="0" w:color="auto"/>
        <w:left w:val="none" w:sz="0" w:space="0" w:color="auto"/>
        <w:bottom w:val="none" w:sz="0" w:space="0" w:color="auto"/>
        <w:right w:val="none" w:sz="0" w:space="0" w:color="auto"/>
      </w:divBdr>
    </w:div>
    <w:div w:id="1184055890">
      <w:bodyDiv w:val="1"/>
      <w:marLeft w:val="0"/>
      <w:marRight w:val="0"/>
      <w:marTop w:val="0"/>
      <w:marBottom w:val="0"/>
      <w:divBdr>
        <w:top w:val="none" w:sz="0" w:space="0" w:color="auto"/>
        <w:left w:val="none" w:sz="0" w:space="0" w:color="auto"/>
        <w:bottom w:val="none" w:sz="0" w:space="0" w:color="auto"/>
        <w:right w:val="none" w:sz="0" w:space="0" w:color="auto"/>
      </w:divBdr>
    </w:div>
    <w:div w:id="1252859820">
      <w:bodyDiv w:val="1"/>
      <w:marLeft w:val="0"/>
      <w:marRight w:val="0"/>
      <w:marTop w:val="0"/>
      <w:marBottom w:val="0"/>
      <w:divBdr>
        <w:top w:val="none" w:sz="0" w:space="0" w:color="auto"/>
        <w:left w:val="none" w:sz="0" w:space="0" w:color="auto"/>
        <w:bottom w:val="none" w:sz="0" w:space="0" w:color="auto"/>
        <w:right w:val="none" w:sz="0" w:space="0" w:color="auto"/>
      </w:divBdr>
    </w:div>
    <w:div w:id="1277525591">
      <w:bodyDiv w:val="1"/>
      <w:marLeft w:val="0"/>
      <w:marRight w:val="0"/>
      <w:marTop w:val="0"/>
      <w:marBottom w:val="0"/>
      <w:divBdr>
        <w:top w:val="none" w:sz="0" w:space="0" w:color="auto"/>
        <w:left w:val="none" w:sz="0" w:space="0" w:color="auto"/>
        <w:bottom w:val="none" w:sz="0" w:space="0" w:color="auto"/>
        <w:right w:val="none" w:sz="0" w:space="0" w:color="auto"/>
      </w:divBdr>
    </w:div>
    <w:div w:id="1343781382">
      <w:bodyDiv w:val="1"/>
      <w:marLeft w:val="0"/>
      <w:marRight w:val="0"/>
      <w:marTop w:val="0"/>
      <w:marBottom w:val="0"/>
      <w:divBdr>
        <w:top w:val="none" w:sz="0" w:space="0" w:color="auto"/>
        <w:left w:val="none" w:sz="0" w:space="0" w:color="auto"/>
        <w:bottom w:val="none" w:sz="0" w:space="0" w:color="auto"/>
        <w:right w:val="none" w:sz="0" w:space="0" w:color="auto"/>
      </w:divBdr>
    </w:div>
    <w:div w:id="1347440935">
      <w:bodyDiv w:val="1"/>
      <w:marLeft w:val="0"/>
      <w:marRight w:val="0"/>
      <w:marTop w:val="0"/>
      <w:marBottom w:val="0"/>
      <w:divBdr>
        <w:top w:val="none" w:sz="0" w:space="0" w:color="auto"/>
        <w:left w:val="none" w:sz="0" w:space="0" w:color="auto"/>
        <w:bottom w:val="none" w:sz="0" w:space="0" w:color="auto"/>
        <w:right w:val="none" w:sz="0" w:space="0" w:color="auto"/>
      </w:divBdr>
      <w:divsChild>
        <w:div w:id="1168591973">
          <w:marLeft w:val="0"/>
          <w:marRight w:val="0"/>
          <w:marTop w:val="34"/>
          <w:marBottom w:val="34"/>
          <w:divBdr>
            <w:top w:val="none" w:sz="0" w:space="0" w:color="auto"/>
            <w:left w:val="none" w:sz="0" w:space="0" w:color="auto"/>
            <w:bottom w:val="none" w:sz="0" w:space="0" w:color="auto"/>
            <w:right w:val="none" w:sz="0" w:space="0" w:color="auto"/>
          </w:divBdr>
        </w:div>
      </w:divsChild>
    </w:div>
    <w:div w:id="1368485375">
      <w:bodyDiv w:val="1"/>
      <w:marLeft w:val="0"/>
      <w:marRight w:val="0"/>
      <w:marTop w:val="0"/>
      <w:marBottom w:val="0"/>
      <w:divBdr>
        <w:top w:val="none" w:sz="0" w:space="0" w:color="auto"/>
        <w:left w:val="none" w:sz="0" w:space="0" w:color="auto"/>
        <w:bottom w:val="none" w:sz="0" w:space="0" w:color="auto"/>
        <w:right w:val="none" w:sz="0" w:space="0" w:color="auto"/>
      </w:divBdr>
    </w:div>
    <w:div w:id="1457719022">
      <w:bodyDiv w:val="1"/>
      <w:marLeft w:val="0"/>
      <w:marRight w:val="0"/>
      <w:marTop w:val="0"/>
      <w:marBottom w:val="0"/>
      <w:divBdr>
        <w:top w:val="none" w:sz="0" w:space="0" w:color="auto"/>
        <w:left w:val="none" w:sz="0" w:space="0" w:color="auto"/>
        <w:bottom w:val="none" w:sz="0" w:space="0" w:color="auto"/>
        <w:right w:val="none" w:sz="0" w:space="0" w:color="auto"/>
      </w:divBdr>
    </w:div>
    <w:div w:id="1540557411">
      <w:bodyDiv w:val="1"/>
      <w:marLeft w:val="0"/>
      <w:marRight w:val="0"/>
      <w:marTop w:val="0"/>
      <w:marBottom w:val="0"/>
      <w:divBdr>
        <w:top w:val="none" w:sz="0" w:space="0" w:color="auto"/>
        <w:left w:val="none" w:sz="0" w:space="0" w:color="auto"/>
        <w:bottom w:val="none" w:sz="0" w:space="0" w:color="auto"/>
        <w:right w:val="none" w:sz="0" w:space="0" w:color="auto"/>
      </w:divBdr>
    </w:div>
    <w:div w:id="1748115213">
      <w:bodyDiv w:val="1"/>
      <w:marLeft w:val="0"/>
      <w:marRight w:val="0"/>
      <w:marTop w:val="0"/>
      <w:marBottom w:val="0"/>
      <w:divBdr>
        <w:top w:val="none" w:sz="0" w:space="0" w:color="auto"/>
        <w:left w:val="none" w:sz="0" w:space="0" w:color="auto"/>
        <w:bottom w:val="none" w:sz="0" w:space="0" w:color="auto"/>
        <w:right w:val="none" w:sz="0" w:space="0" w:color="auto"/>
      </w:divBdr>
    </w:div>
    <w:div w:id="1822232710">
      <w:bodyDiv w:val="1"/>
      <w:marLeft w:val="0"/>
      <w:marRight w:val="0"/>
      <w:marTop w:val="0"/>
      <w:marBottom w:val="0"/>
      <w:divBdr>
        <w:top w:val="none" w:sz="0" w:space="0" w:color="auto"/>
        <w:left w:val="none" w:sz="0" w:space="0" w:color="auto"/>
        <w:bottom w:val="none" w:sz="0" w:space="0" w:color="auto"/>
        <w:right w:val="none" w:sz="0" w:space="0" w:color="auto"/>
      </w:divBdr>
    </w:div>
    <w:div w:id="1861701533">
      <w:bodyDiv w:val="1"/>
      <w:marLeft w:val="0"/>
      <w:marRight w:val="0"/>
      <w:marTop w:val="0"/>
      <w:marBottom w:val="0"/>
      <w:divBdr>
        <w:top w:val="none" w:sz="0" w:space="0" w:color="auto"/>
        <w:left w:val="none" w:sz="0" w:space="0" w:color="auto"/>
        <w:bottom w:val="none" w:sz="0" w:space="0" w:color="auto"/>
        <w:right w:val="none" w:sz="0" w:space="0" w:color="auto"/>
      </w:divBdr>
      <w:divsChild>
        <w:div w:id="698161867">
          <w:marLeft w:val="274"/>
          <w:marRight w:val="0"/>
          <w:marTop w:val="150"/>
          <w:marBottom w:val="0"/>
          <w:divBdr>
            <w:top w:val="none" w:sz="0" w:space="0" w:color="auto"/>
            <w:left w:val="none" w:sz="0" w:space="0" w:color="auto"/>
            <w:bottom w:val="none" w:sz="0" w:space="0" w:color="auto"/>
            <w:right w:val="none" w:sz="0" w:space="0" w:color="auto"/>
          </w:divBdr>
        </w:div>
      </w:divsChild>
    </w:div>
    <w:div w:id="1878540909">
      <w:bodyDiv w:val="1"/>
      <w:marLeft w:val="0"/>
      <w:marRight w:val="0"/>
      <w:marTop w:val="0"/>
      <w:marBottom w:val="0"/>
      <w:divBdr>
        <w:top w:val="none" w:sz="0" w:space="0" w:color="auto"/>
        <w:left w:val="none" w:sz="0" w:space="0" w:color="auto"/>
        <w:bottom w:val="none" w:sz="0" w:space="0" w:color="auto"/>
        <w:right w:val="none" w:sz="0" w:space="0" w:color="auto"/>
      </w:divBdr>
      <w:divsChild>
        <w:div w:id="639264921">
          <w:marLeft w:val="0"/>
          <w:marRight w:val="0"/>
          <w:marTop w:val="34"/>
          <w:marBottom w:val="34"/>
          <w:divBdr>
            <w:top w:val="none" w:sz="0" w:space="0" w:color="auto"/>
            <w:left w:val="none" w:sz="0" w:space="0" w:color="auto"/>
            <w:bottom w:val="none" w:sz="0" w:space="0" w:color="auto"/>
            <w:right w:val="none" w:sz="0" w:space="0" w:color="auto"/>
          </w:divBdr>
        </w:div>
      </w:divsChild>
    </w:div>
    <w:div w:id="1881818179">
      <w:bodyDiv w:val="1"/>
      <w:marLeft w:val="0"/>
      <w:marRight w:val="0"/>
      <w:marTop w:val="0"/>
      <w:marBottom w:val="0"/>
      <w:divBdr>
        <w:top w:val="none" w:sz="0" w:space="0" w:color="auto"/>
        <w:left w:val="none" w:sz="0" w:space="0" w:color="auto"/>
        <w:bottom w:val="none" w:sz="0" w:space="0" w:color="auto"/>
        <w:right w:val="none" w:sz="0" w:space="0" w:color="auto"/>
      </w:divBdr>
    </w:div>
    <w:div w:id="1901011449">
      <w:bodyDiv w:val="1"/>
      <w:marLeft w:val="0"/>
      <w:marRight w:val="0"/>
      <w:marTop w:val="0"/>
      <w:marBottom w:val="0"/>
      <w:divBdr>
        <w:top w:val="none" w:sz="0" w:space="0" w:color="auto"/>
        <w:left w:val="none" w:sz="0" w:space="0" w:color="auto"/>
        <w:bottom w:val="none" w:sz="0" w:space="0" w:color="auto"/>
        <w:right w:val="none" w:sz="0" w:space="0" w:color="auto"/>
      </w:divBdr>
    </w:div>
    <w:div w:id="1925262701">
      <w:bodyDiv w:val="1"/>
      <w:marLeft w:val="0"/>
      <w:marRight w:val="0"/>
      <w:marTop w:val="0"/>
      <w:marBottom w:val="0"/>
      <w:divBdr>
        <w:top w:val="none" w:sz="0" w:space="0" w:color="auto"/>
        <w:left w:val="none" w:sz="0" w:space="0" w:color="auto"/>
        <w:bottom w:val="none" w:sz="0" w:space="0" w:color="auto"/>
        <w:right w:val="none" w:sz="0" w:space="0" w:color="auto"/>
      </w:divBdr>
      <w:divsChild>
        <w:div w:id="1198809645">
          <w:marLeft w:val="0"/>
          <w:marRight w:val="0"/>
          <w:marTop w:val="34"/>
          <w:marBottom w:val="34"/>
          <w:divBdr>
            <w:top w:val="none" w:sz="0" w:space="0" w:color="auto"/>
            <w:left w:val="none" w:sz="0" w:space="0" w:color="auto"/>
            <w:bottom w:val="none" w:sz="0" w:space="0" w:color="auto"/>
            <w:right w:val="none" w:sz="0" w:space="0" w:color="auto"/>
          </w:divBdr>
        </w:div>
      </w:divsChild>
    </w:div>
    <w:div w:id="2015646426">
      <w:bodyDiv w:val="1"/>
      <w:marLeft w:val="0"/>
      <w:marRight w:val="0"/>
      <w:marTop w:val="0"/>
      <w:marBottom w:val="0"/>
      <w:divBdr>
        <w:top w:val="none" w:sz="0" w:space="0" w:color="auto"/>
        <w:left w:val="none" w:sz="0" w:space="0" w:color="auto"/>
        <w:bottom w:val="none" w:sz="0" w:space="0" w:color="auto"/>
        <w:right w:val="none" w:sz="0" w:space="0" w:color="auto"/>
      </w:divBdr>
    </w:div>
    <w:div w:id="2038774485">
      <w:bodyDiv w:val="1"/>
      <w:marLeft w:val="0"/>
      <w:marRight w:val="0"/>
      <w:marTop w:val="0"/>
      <w:marBottom w:val="0"/>
      <w:divBdr>
        <w:top w:val="none" w:sz="0" w:space="0" w:color="auto"/>
        <w:left w:val="none" w:sz="0" w:space="0" w:color="auto"/>
        <w:bottom w:val="none" w:sz="0" w:space="0" w:color="auto"/>
        <w:right w:val="none" w:sz="0" w:space="0" w:color="auto"/>
      </w:divBdr>
      <w:divsChild>
        <w:div w:id="1401291519">
          <w:marLeft w:val="0"/>
          <w:marRight w:val="0"/>
          <w:marTop w:val="34"/>
          <w:marBottom w:val="34"/>
          <w:divBdr>
            <w:top w:val="none" w:sz="0" w:space="0" w:color="auto"/>
            <w:left w:val="none" w:sz="0" w:space="0" w:color="auto"/>
            <w:bottom w:val="none" w:sz="0" w:space="0" w:color="auto"/>
            <w:right w:val="none" w:sz="0" w:space="0" w:color="auto"/>
          </w:divBdr>
        </w:div>
      </w:divsChild>
    </w:div>
    <w:div w:id="2045133482">
      <w:bodyDiv w:val="1"/>
      <w:marLeft w:val="0"/>
      <w:marRight w:val="0"/>
      <w:marTop w:val="0"/>
      <w:marBottom w:val="0"/>
      <w:divBdr>
        <w:top w:val="none" w:sz="0" w:space="0" w:color="auto"/>
        <w:left w:val="none" w:sz="0" w:space="0" w:color="auto"/>
        <w:bottom w:val="none" w:sz="0" w:space="0" w:color="auto"/>
        <w:right w:val="none" w:sz="0" w:space="0" w:color="auto"/>
      </w:divBdr>
    </w:div>
    <w:div w:id="2046558523">
      <w:bodyDiv w:val="1"/>
      <w:marLeft w:val="0"/>
      <w:marRight w:val="0"/>
      <w:marTop w:val="0"/>
      <w:marBottom w:val="0"/>
      <w:divBdr>
        <w:top w:val="none" w:sz="0" w:space="0" w:color="auto"/>
        <w:left w:val="none" w:sz="0" w:space="0" w:color="auto"/>
        <w:bottom w:val="none" w:sz="0" w:space="0" w:color="auto"/>
        <w:right w:val="none" w:sz="0" w:space="0" w:color="auto"/>
      </w:divBdr>
    </w:div>
    <w:div w:id="2069838653">
      <w:bodyDiv w:val="1"/>
      <w:marLeft w:val="0"/>
      <w:marRight w:val="0"/>
      <w:marTop w:val="0"/>
      <w:marBottom w:val="0"/>
      <w:divBdr>
        <w:top w:val="none" w:sz="0" w:space="0" w:color="auto"/>
        <w:left w:val="none" w:sz="0" w:space="0" w:color="auto"/>
        <w:bottom w:val="none" w:sz="0" w:space="0" w:color="auto"/>
        <w:right w:val="none" w:sz="0" w:space="0" w:color="auto"/>
      </w:divBdr>
    </w:div>
    <w:div w:id="212503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CF84F26448948B3776880BD2CECA2" ma:contentTypeVersion="8" ma:contentTypeDescription="Create a new document." ma:contentTypeScope="" ma:versionID="86645d65470f2c540ada0da47e50bfe7">
  <xsd:schema xmlns:xsd="http://www.w3.org/2001/XMLSchema" xmlns:xs="http://www.w3.org/2001/XMLSchema" xmlns:p="http://schemas.microsoft.com/office/2006/metadata/properties" xmlns:ns3="092a72bf-8f60-447c-a6a9-040ed33d2700" xmlns:ns4="2ea18bd6-9f6c-4142-bf2d-c8961101155f" targetNamespace="http://schemas.microsoft.com/office/2006/metadata/properties" ma:root="true" ma:fieldsID="c63658c66e83307bc7d64e080c6fd46f" ns3:_="" ns4:_="">
    <xsd:import namespace="092a72bf-8f60-447c-a6a9-040ed33d2700"/>
    <xsd:import namespace="2ea18bd6-9f6c-4142-bf2d-c896110115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a72bf-8f60-447c-a6a9-040ed33d27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18bd6-9f6c-4142-bf2d-c896110115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68254-0D9A-4FFD-8BE4-0FAEC8BDC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a72bf-8f60-447c-a6a9-040ed33d2700"/>
    <ds:schemaRef ds:uri="2ea18bd6-9f6c-4142-bf2d-c89611011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E18CD-9EEF-4973-A389-DC4A8AC97C3A}">
  <ds:schemaRefs>
    <ds:schemaRef ds:uri="http://schemas.microsoft.com/sharepoint/v3/contenttype/forms"/>
  </ds:schemaRefs>
</ds:datastoreItem>
</file>

<file path=customXml/itemProps3.xml><?xml version="1.0" encoding="utf-8"?>
<ds:datastoreItem xmlns:ds="http://schemas.openxmlformats.org/officeDocument/2006/customXml" ds:itemID="{28AC6934-3ABF-459B-9855-44C94198E610}">
  <ds:schemaRefs>
    <ds:schemaRef ds:uri="http://www.w3.org/XML/1998/namespace"/>
    <ds:schemaRef ds:uri="092a72bf-8f60-447c-a6a9-040ed33d2700"/>
    <ds:schemaRef ds:uri="2ea18bd6-9f6c-4142-bf2d-c8961101155f"/>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2D1738B4-7280-4683-9E19-AF26E1F8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1544</Characters>
  <Application>Microsoft Office Word</Application>
  <DocSecurity>0</DocSecurity>
  <Lines>12</Lines>
  <Paragraphs>3</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
      <vt:lpstr/>
      <vt:lpstr/>
    </vt:vector>
  </TitlesOfParts>
  <Company>Abbott Laboratories</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Majumdar, Dalia</dc:creator>
  <cp:keywords/>
  <dc:description/>
  <cp:lastModifiedBy>John Ewbank (2 the Nth)</cp:lastModifiedBy>
  <cp:revision>3</cp:revision>
  <cp:lastPrinted>2020-03-11T15:19:00Z</cp:lastPrinted>
  <dcterms:created xsi:type="dcterms:W3CDTF">2020-07-21T10:02:00Z</dcterms:created>
  <dcterms:modified xsi:type="dcterms:W3CDTF">2020-07-21T10:07:00Z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0x0101002B0CF84F26448948B3776880BD2CECA2</vt:lpwstr>
  </property>
</Properties>
</file>