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C58F86" w14:textId="3AF721EF" w:rsidR="00324013" w:rsidRDefault="00EB1EF0" w:rsidP="0089553E">
      <w:pPr>
        <w:spacing w:line="360" w:lineRule="auto"/>
        <w:rPr>
          <w:rFonts w:ascii="Times New Roman" w:hAnsi="Times New Roman" w:cs="Times New Roman"/>
          <w:b/>
          <w:color w:val="212121"/>
          <w:sz w:val="24"/>
          <w:szCs w:val="24"/>
        </w:rPr>
      </w:pPr>
      <w:r>
        <w:rPr>
          <w:rFonts w:ascii="Times New Roman" w:hAnsi="Times New Roman" w:cs="Times New Roman"/>
          <w:b/>
          <w:color w:val="212121"/>
          <w:sz w:val="24"/>
          <w:szCs w:val="24"/>
        </w:rPr>
        <w:t xml:space="preserve">Additional file </w:t>
      </w:r>
      <w:r w:rsidR="00E31BBC">
        <w:rPr>
          <w:rFonts w:ascii="Times New Roman" w:hAnsi="Times New Roman" w:cs="Times New Roman"/>
          <w:b/>
          <w:color w:val="212121"/>
          <w:sz w:val="24"/>
          <w:szCs w:val="24"/>
        </w:rPr>
        <w:t>4</w:t>
      </w:r>
      <w:bookmarkStart w:id="0" w:name="_GoBack"/>
      <w:bookmarkEnd w:id="0"/>
      <w:r w:rsidR="008F42B4">
        <w:rPr>
          <w:rFonts w:ascii="Times New Roman" w:hAnsi="Times New Roman" w:cs="Times New Roman"/>
          <w:b/>
          <w:color w:val="212121"/>
          <w:sz w:val="24"/>
          <w:szCs w:val="24"/>
        </w:rPr>
        <w:t xml:space="preserve"> </w:t>
      </w:r>
      <w:r w:rsidR="00324013">
        <w:rPr>
          <w:rFonts w:ascii="Times New Roman" w:hAnsi="Times New Roman" w:cs="Times New Roman"/>
          <w:b/>
          <w:color w:val="212121"/>
          <w:sz w:val="24"/>
          <w:szCs w:val="24"/>
        </w:rPr>
        <w:t xml:space="preserve">Correlation of DLCO%, bilateral lung SUVmean and AML </w:t>
      </w:r>
    </w:p>
    <w:p w14:paraId="081FF23B" w14:textId="77777777" w:rsidR="00324013" w:rsidRPr="00324013" w:rsidRDefault="00324013" w:rsidP="0089553E">
      <w:pPr>
        <w:spacing w:line="360" w:lineRule="auto"/>
        <w:rPr>
          <w:rFonts w:ascii="Times New Roman" w:hAnsi="Times New Roman" w:cs="Times New Roman"/>
          <w:szCs w:val="21"/>
        </w:rPr>
      </w:pPr>
      <w:r w:rsidRPr="00324013">
        <w:rPr>
          <w:rFonts w:ascii="Times New Roman" w:hAnsi="Times New Roman" w:cs="Times New Roman"/>
          <w:szCs w:val="21"/>
        </w:rPr>
        <w:t>A. Correlation between DLCO% and bilateral lung SUVmean</w:t>
      </w:r>
    </w:p>
    <w:p w14:paraId="4C9C804C" w14:textId="77777777" w:rsidR="00324013" w:rsidRPr="00324013" w:rsidRDefault="00324013" w:rsidP="0089553E">
      <w:pPr>
        <w:spacing w:line="360" w:lineRule="auto"/>
        <w:rPr>
          <w:rFonts w:ascii="Times New Roman" w:hAnsi="Times New Roman" w:cs="Times New Roman"/>
          <w:szCs w:val="21"/>
        </w:rPr>
      </w:pPr>
      <w:r w:rsidRPr="00324013">
        <w:rPr>
          <w:rFonts w:ascii="Times New Roman" w:hAnsi="Times New Roman" w:cs="Times New Roman"/>
          <w:szCs w:val="21"/>
        </w:rPr>
        <w:t>B. Correlation between AML and bilateral lung SUVmean</w:t>
      </w:r>
    </w:p>
    <w:p w14:paraId="2AF2CCA9" w14:textId="77777777" w:rsidR="00324013" w:rsidRDefault="00324013" w:rsidP="0089553E">
      <w:pPr>
        <w:spacing w:line="360" w:lineRule="auto"/>
        <w:rPr>
          <w:rFonts w:ascii="Times New Roman" w:hAnsi="Times New Roman" w:cs="Times New Roman"/>
          <w:szCs w:val="21"/>
        </w:rPr>
      </w:pPr>
      <w:r w:rsidRPr="00324013">
        <w:rPr>
          <w:rFonts w:ascii="Times New Roman" w:hAnsi="Times New Roman" w:cs="Times New Roman"/>
          <w:szCs w:val="21"/>
        </w:rPr>
        <w:t>C. Correlation between AML and DLCO%</w:t>
      </w:r>
      <w:r>
        <w:rPr>
          <w:rFonts w:ascii="Times New Roman" w:hAnsi="Times New Roman" w:cs="Times New Roman"/>
          <w:szCs w:val="21"/>
        </w:rPr>
        <w:t xml:space="preserve"> </w:t>
      </w:r>
    </w:p>
    <w:p w14:paraId="3FA23C32" w14:textId="0E38C328" w:rsidR="003F02BD" w:rsidRPr="00324013" w:rsidRDefault="003F02BD" w:rsidP="0089553E"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 xml:space="preserve">DLCO%: </w:t>
      </w:r>
      <w:r w:rsidRPr="00DA4AA7">
        <w:rPr>
          <w:rFonts w:ascii="Times New Roman" w:hAnsi="Times New Roman" w:cs="Times New Roman"/>
          <w:szCs w:val="21"/>
          <w:shd w:val="clear" w:color="auto" w:fill="FFFFFF"/>
        </w:rPr>
        <w:t xml:space="preserve">Percent-predicted </w:t>
      </w:r>
      <w:r w:rsidRPr="00DA4AA7">
        <w:rPr>
          <w:rFonts w:ascii="Times New Roman" w:hAnsi="Times New Roman" w:cs="Times New Roman"/>
          <w:color w:val="000000"/>
          <w:szCs w:val="21"/>
          <w:shd w:val="clear" w:color="auto" w:fill="FFFFFF"/>
        </w:rPr>
        <w:t>diffusing capacity of the lung for carbon monoxide</w:t>
      </w:r>
      <w:r w:rsidRPr="000622BE">
        <w:rPr>
          <w:rFonts w:ascii="Times New Roman" w:hAnsi="Times New Roman" w:cs="Times New Roman"/>
          <w:szCs w:val="21"/>
        </w:rPr>
        <w:t>;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644F9C" w:rsidRPr="00644F9C">
        <w:rPr>
          <w:rFonts w:ascii="Times New Roman" w:hAnsi="Times New Roman" w:cs="Times New Roman"/>
          <w:szCs w:val="21"/>
        </w:rPr>
        <w:t>SUVmean: mean standard uptake value;</w:t>
      </w:r>
      <w:r w:rsidR="00644F9C">
        <w:rPr>
          <w:rFonts w:ascii="Times New Roman" w:hAnsi="Times New Roman" w:cs="Times New Roman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 xml:space="preserve">AML: </w:t>
      </w:r>
      <w:r w:rsidR="000622BE" w:rsidRPr="000622BE">
        <w:rPr>
          <w:rFonts w:ascii="Times New Roman" w:hAnsi="Times New Roman" w:cs="Times New Roman"/>
          <w:bCs/>
          <w:color w:val="000000"/>
          <w:kern w:val="0"/>
          <w:szCs w:val="21"/>
        </w:rPr>
        <w:t>Abnormal mediastinal lymph node</w:t>
      </w:r>
      <w:r>
        <w:rPr>
          <w:rFonts w:ascii="Times New Roman" w:hAnsi="Times New Roman" w:cs="Times New Roman"/>
          <w:szCs w:val="21"/>
        </w:rPr>
        <w:t xml:space="preserve">; NML: </w:t>
      </w:r>
      <w:r w:rsidR="000622BE">
        <w:rPr>
          <w:rFonts w:ascii="Times New Roman" w:hAnsi="Times New Roman" w:cs="Times New Roman"/>
          <w:bCs/>
          <w:color w:val="000000"/>
          <w:kern w:val="0"/>
          <w:szCs w:val="21"/>
        </w:rPr>
        <w:t>N</w:t>
      </w:r>
      <w:r w:rsidR="000622BE" w:rsidRPr="000622BE">
        <w:rPr>
          <w:rFonts w:ascii="Times New Roman" w:hAnsi="Times New Roman" w:cs="Times New Roman"/>
          <w:bCs/>
          <w:color w:val="000000"/>
          <w:kern w:val="0"/>
          <w:szCs w:val="21"/>
        </w:rPr>
        <w:t>ormal mediastinal lymph node</w:t>
      </w:r>
      <w:r>
        <w:rPr>
          <w:rFonts w:ascii="Times New Roman" w:hAnsi="Times New Roman" w:cs="Times New Roman"/>
          <w:szCs w:val="21"/>
        </w:rPr>
        <w:t>.</w:t>
      </w:r>
    </w:p>
    <w:p w14:paraId="4DEC2AF9" w14:textId="5097BFC6" w:rsidR="008F42B4" w:rsidRDefault="000E07B8" w:rsidP="00783824">
      <w:pPr>
        <w:spacing w:line="360" w:lineRule="auto"/>
        <w:rPr>
          <w:rFonts w:ascii="Times New Roman" w:hAnsi="Times New Roman" w:cs="Times New Roman"/>
          <w:b/>
          <w:color w:val="212121"/>
          <w:sz w:val="24"/>
          <w:szCs w:val="24"/>
        </w:rPr>
      </w:pPr>
      <w:r>
        <w:rPr>
          <w:rFonts w:ascii="Times New Roman" w:hAnsi="Times New Roman" w:cs="Times New Roman"/>
          <w:b/>
          <w:noProof/>
          <w:color w:val="212121"/>
          <w:sz w:val="24"/>
          <w:szCs w:val="24"/>
        </w:rPr>
        <w:drawing>
          <wp:inline distT="0" distB="0" distL="0" distR="0" wp14:anchorId="68A4F3C8" wp14:editId="3270BD41">
            <wp:extent cx="5274310" cy="202311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upplementary figure 2.ti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23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396001" w14:textId="77777777" w:rsidR="00324013" w:rsidRDefault="00324013" w:rsidP="00783824">
      <w:pPr>
        <w:spacing w:line="360" w:lineRule="auto"/>
        <w:rPr>
          <w:rFonts w:ascii="Times New Roman" w:hAnsi="Times New Roman" w:cs="Times New Roman"/>
          <w:b/>
          <w:color w:val="212121"/>
          <w:sz w:val="24"/>
          <w:szCs w:val="24"/>
        </w:rPr>
      </w:pPr>
    </w:p>
    <w:p w14:paraId="4C25067E" w14:textId="77777777" w:rsidR="00324013" w:rsidRDefault="00324013" w:rsidP="00783824">
      <w:pPr>
        <w:spacing w:line="360" w:lineRule="auto"/>
        <w:rPr>
          <w:rFonts w:ascii="Times New Roman" w:hAnsi="Times New Roman" w:cs="Times New Roman"/>
          <w:b/>
          <w:color w:val="212121"/>
          <w:sz w:val="24"/>
          <w:szCs w:val="24"/>
        </w:rPr>
      </w:pPr>
    </w:p>
    <w:p w14:paraId="4376DAA0" w14:textId="77777777" w:rsidR="00324013" w:rsidRDefault="00324013" w:rsidP="00783824">
      <w:pPr>
        <w:spacing w:line="360" w:lineRule="auto"/>
        <w:rPr>
          <w:rFonts w:ascii="Times New Roman" w:hAnsi="Times New Roman" w:cs="Times New Roman"/>
          <w:b/>
          <w:color w:val="212121"/>
          <w:sz w:val="24"/>
          <w:szCs w:val="24"/>
        </w:rPr>
      </w:pPr>
    </w:p>
    <w:p w14:paraId="41AE1793" w14:textId="77777777" w:rsidR="00324013" w:rsidRDefault="00324013" w:rsidP="00783824">
      <w:pPr>
        <w:spacing w:line="360" w:lineRule="auto"/>
        <w:rPr>
          <w:rFonts w:ascii="Times New Roman" w:hAnsi="Times New Roman" w:cs="Times New Roman"/>
          <w:b/>
          <w:color w:val="212121"/>
          <w:sz w:val="24"/>
          <w:szCs w:val="24"/>
        </w:rPr>
      </w:pPr>
    </w:p>
    <w:p w14:paraId="4ECB2803" w14:textId="77777777" w:rsidR="00324013" w:rsidRDefault="00324013" w:rsidP="00783824">
      <w:pPr>
        <w:spacing w:line="360" w:lineRule="auto"/>
        <w:rPr>
          <w:rFonts w:ascii="Times New Roman" w:hAnsi="Times New Roman" w:cs="Times New Roman"/>
          <w:b/>
          <w:color w:val="212121"/>
          <w:sz w:val="24"/>
          <w:szCs w:val="24"/>
        </w:rPr>
      </w:pPr>
    </w:p>
    <w:p w14:paraId="62CACB1D" w14:textId="77777777" w:rsidR="00324013" w:rsidRDefault="00324013" w:rsidP="00783824">
      <w:pPr>
        <w:spacing w:line="360" w:lineRule="auto"/>
        <w:rPr>
          <w:rFonts w:ascii="Times New Roman" w:hAnsi="Times New Roman" w:cs="Times New Roman"/>
          <w:b/>
          <w:color w:val="212121"/>
          <w:sz w:val="24"/>
          <w:szCs w:val="24"/>
        </w:rPr>
      </w:pPr>
    </w:p>
    <w:p w14:paraId="18DEF114" w14:textId="77777777" w:rsidR="00324013" w:rsidRDefault="00324013" w:rsidP="00783824">
      <w:pPr>
        <w:spacing w:line="360" w:lineRule="auto"/>
        <w:rPr>
          <w:rFonts w:ascii="Times New Roman" w:hAnsi="Times New Roman" w:cs="Times New Roman"/>
          <w:b/>
          <w:color w:val="212121"/>
          <w:sz w:val="24"/>
          <w:szCs w:val="24"/>
        </w:rPr>
      </w:pPr>
    </w:p>
    <w:p w14:paraId="3BD34211" w14:textId="77777777" w:rsidR="00324013" w:rsidRDefault="00324013" w:rsidP="00783824">
      <w:pPr>
        <w:spacing w:line="360" w:lineRule="auto"/>
        <w:rPr>
          <w:rFonts w:ascii="Times New Roman" w:hAnsi="Times New Roman" w:cs="Times New Roman"/>
          <w:b/>
          <w:color w:val="212121"/>
          <w:sz w:val="24"/>
          <w:szCs w:val="24"/>
        </w:rPr>
      </w:pPr>
    </w:p>
    <w:p w14:paraId="329A49B0" w14:textId="77777777" w:rsidR="00324013" w:rsidRDefault="00324013" w:rsidP="00783824">
      <w:pPr>
        <w:spacing w:line="360" w:lineRule="auto"/>
        <w:rPr>
          <w:rFonts w:ascii="Times New Roman" w:hAnsi="Times New Roman" w:cs="Times New Roman"/>
          <w:b/>
          <w:color w:val="212121"/>
          <w:sz w:val="24"/>
          <w:szCs w:val="24"/>
        </w:rPr>
      </w:pPr>
    </w:p>
    <w:p w14:paraId="6409B1AA" w14:textId="77777777" w:rsidR="00324013" w:rsidRDefault="00324013" w:rsidP="00783824">
      <w:pPr>
        <w:spacing w:line="360" w:lineRule="auto"/>
        <w:rPr>
          <w:rFonts w:ascii="Times New Roman" w:hAnsi="Times New Roman" w:cs="Times New Roman"/>
          <w:b/>
          <w:color w:val="212121"/>
          <w:sz w:val="24"/>
          <w:szCs w:val="24"/>
        </w:rPr>
      </w:pPr>
    </w:p>
    <w:p w14:paraId="62F1A098" w14:textId="77777777" w:rsidR="00324013" w:rsidRDefault="00324013" w:rsidP="00783824">
      <w:pPr>
        <w:spacing w:line="360" w:lineRule="auto"/>
        <w:rPr>
          <w:rFonts w:ascii="Times New Roman" w:hAnsi="Times New Roman" w:cs="Times New Roman"/>
          <w:b/>
          <w:color w:val="212121"/>
          <w:sz w:val="24"/>
          <w:szCs w:val="24"/>
        </w:rPr>
      </w:pPr>
    </w:p>
    <w:p w14:paraId="6AAADF40" w14:textId="77777777" w:rsidR="00324013" w:rsidRDefault="00324013" w:rsidP="00783824">
      <w:pPr>
        <w:spacing w:line="360" w:lineRule="auto"/>
        <w:rPr>
          <w:rFonts w:ascii="Times New Roman" w:hAnsi="Times New Roman" w:cs="Times New Roman"/>
          <w:b/>
          <w:color w:val="212121"/>
          <w:sz w:val="24"/>
          <w:szCs w:val="24"/>
        </w:rPr>
      </w:pPr>
    </w:p>
    <w:p w14:paraId="38439A01" w14:textId="77777777" w:rsidR="00324013" w:rsidRDefault="00324013" w:rsidP="00783824">
      <w:pPr>
        <w:spacing w:line="360" w:lineRule="auto"/>
        <w:rPr>
          <w:rFonts w:ascii="Times New Roman" w:hAnsi="Times New Roman" w:cs="Times New Roman"/>
          <w:b/>
          <w:color w:val="212121"/>
          <w:sz w:val="24"/>
          <w:szCs w:val="24"/>
        </w:rPr>
      </w:pPr>
    </w:p>
    <w:p w14:paraId="1FA74EEC" w14:textId="77777777" w:rsidR="00F4737E" w:rsidRDefault="00F4737E" w:rsidP="00783824">
      <w:pPr>
        <w:spacing w:line="360" w:lineRule="auto"/>
        <w:rPr>
          <w:rFonts w:ascii="Times New Roman" w:hAnsi="Times New Roman" w:cs="Times New Roman"/>
          <w:b/>
          <w:color w:val="212121"/>
          <w:sz w:val="24"/>
          <w:szCs w:val="24"/>
        </w:rPr>
      </w:pPr>
    </w:p>
    <w:sectPr w:rsidR="00F4737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CBDAB87" w14:textId="77777777" w:rsidR="00D156BA" w:rsidRDefault="00D156BA" w:rsidP="00DF1C62">
      <w:r>
        <w:separator/>
      </w:r>
    </w:p>
  </w:endnote>
  <w:endnote w:type="continuationSeparator" w:id="0">
    <w:p w14:paraId="79195C04" w14:textId="77777777" w:rsidR="00D156BA" w:rsidRDefault="00D156BA" w:rsidP="00DF1C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951ADBE" w14:textId="77777777" w:rsidR="00D156BA" w:rsidRDefault="00D156BA" w:rsidP="00DF1C62">
      <w:r>
        <w:separator/>
      </w:r>
    </w:p>
  </w:footnote>
  <w:footnote w:type="continuationSeparator" w:id="0">
    <w:p w14:paraId="1EAEF282" w14:textId="77777777" w:rsidR="00D156BA" w:rsidRDefault="00D156BA" w:rsidP="00DF1C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ED63A9"/>
    <w:multiLevelType w:val="hybridMultilevel"/>
    <w:tmpl w:val="D582893A"/>
    <w:lvl w:ilvl="0" w:tplc="654CA2FA">
      <w:start w:val="1"/>
      <w:numFmt w:val="upperLetter"/>
      <w:lvlText w:val="%1．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25D50562"/>
    <w:multiLevelType w:val="hybridMultilevel"/>
    <w:tmpl w:val="03AC3BF2"/>
    <w:lvl w:ilvl="0" w:tplc="ECCA8F38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3DF106C8"/>
    <w:multiLevelType w:val="hybridMultilevel"/>
    <w:tmpl w:val="CDA023EE"/>
    <w:lvl w:ilvl="0" w:tplc="A2CAAC48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4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2F6"/>
    <w:rsid w:val="0000407D"/>
    <w:rsid w:val="00025529"/>
    <w:rsid w:val="00031C84"/>
    <w:rsid w:val="000341A5"/>
    <w:rsid w:val="00040163"/>
    <w:rsid w:val="000468D9"/>
    <w:rsid w:val="000622BE"/>
    <w:rsid w:val="0006260E"/>
    <w:rsid w:val="00066601"/>
    <w:rsid w:val="000C0C1D"/>
    <w:rsid w:val="000C464C"/>
    <w:rsid w:val="000C5B8E"/>
    <w:rsid w:val="000D250A"/>
    <w:rsid w:val="000E07B8"/>
    <w:rsid w:val="000E2B73"/>
    <w:rsid w:val="000F1441"/>
    <w:rsid w:val="00100C62"/>
    <w:rsid w:val="0010567F"/>
    <w:rsid w:val="00111E4F"/>
    <w:rsid w:val="00125D9B"/>
    <w:rsid w:val="001468FA"/>
    <w:rsid w:val="00146B71"/>
    <w:rsid w:val="001725CD"/>
    <w:rsid w:val="00175B5A"/>
    <w:rsid w:val="00177008"/>
    <w:rsid w:val="00187356"/>
    <w:rsid w:val="001B38E8"/>
    <w:rsid w:val="001C0205"/>
    <w:rsid w:val="001C563D"/>
    <w:rsid w:val="001D0535"/>
    <w:rsid w:val="001E689E"/>
    <w:rsid w:val="001F1CBF"/>
    <w:rsid w:val="001F38F3"/>
    <w:rsid w:val="00202660"/>
    <w:rsid w:val="00210F62"/>
    <w:rsid w:val="00217A17"/>
    <w:rsid w:val="00217F17"/>
    <w:rsid w:val="002204E3"/>
    <w:rsid w:val="00222C5F"/>
    <w:rsid w:val="00245979"/>
    <w:rsid w:val="00257053"/>
    <w:rsid w:val="0026495B"/>
    <w:rsid w:val="00280F58"/>
    <w:rsid w:val="00295AAD"/>
    <w:rsid w:val="002B1078"/>
    <w:rsid w:val="002B2633"/>
    <w:rsid w:val="002C6483"/>
    <w:rsid w:val="002E0D26"/>
    <w:rsid w:val="002E24A3"/>
    <w:rsid w:val="00307246"/>
    <w:rsid w:val="00324013"/>
    <w:rsid w:val="003277D2"/>
    <w:rsid w:val="00332A5D"/>
    <w:rsid w:val="0033673F"/>
    <w:rsid w:val="003435DA"/>
    <w:rsid w:val="00361EE7"/>
    <w:rsid w:val="00365DE5"/>
    <w:rsid w:val="00374A10"/>
    <w:rsid w:val="00375BD8"/>
    <w:rsid w:val="00393D31"/>
    <w:rsid w:val="003A0948"/>
    <w:rsid w:val="003A39C1"/>
    <w:rsid w:val="003A4854"/>
    <w:rsid w:val="003B23C3"/>
    <w:rsid w:val="003B42DE"/>
    <w:rsid w:val="003D48AC"/>
    <w:rsid w:val="003E17D3"/>
    <w:rsid w:val="003E5292"/>
    <w:rsid w:val="003F02BD"/>
    <w:rsid w:val="003F66E7"/>
    <w:rsid w:val="00423516"/>
    <w:rsid w:val="00445EE0"/>
    <w:rsid w:val="0045157E"/>
    <w:rsid w:val="0045305D"/>
    <w:rsid w:val="00453386"/>
    <w:rsid w:val="00473146"/>
    <w:rsid w:val="00475AA4"/>
    <w:rsid w:val="00483528"/>
    <w:rsid w:val="00485BBE"/>
    <w:rsid w:val="00487D2A"/>
    <w:rsid w:val="0049602E"/>
    <w:rsid w:val="004B2444"/>
    <w:rsid w:val="004B3D3E"/>
    <w:rsid w:val="004B74F9"/>
    <w:rsid w:val="004C56D2"/>
    <w:rsid w:val="004D0A88"/>
    <w:rsid w:val="004D1486"/>
    <w:rsid w:val="004E7A0A"/>
    <w:rsid w:val="004F42F6"/>
    <w:rsid w:val="00507B38"/>
    <w:rsid w:val="0052056F"/>
    <w:rsid w:val="005259EB"/>
    <w:rsid w:val="00525E7A"/>
    <w:rsid w:val="00530007"/>
    <w:rsid w:val="005352F2"/>
    <w:rsid w:val="00555529"/>
    <w:rsid w:val="00563803"/>
    <w:rsid w:val="00576241"/>
    <w:rsid w:val="00585D9E"/>
    <w:rsid w:val="0059268B"/>
    <w:rsid w:val="00593E36"/>
    <w:rsid w:val="005B296C"/>
    <w:rsid w:val="005E673D"/>
    <w:rsid w:val="005F3CCF"/>
    <w:rsid w:val="005F49D3"/>
    <w:rsid w:val="00600F93"/>
    <w:rsid w:val="00602991"/>
    <w:rsid w:val="0062424E"/>
    <w:rsid w:val="00644F9C"/>
    <w:rsid w:val="0065545B"/>
    <w:rsid w:val="006635E5"/>
    <w:rsid w:val="0066455F"/>
    <w:rsid w:val="006759E8"/>
    <w:rsid w:val="00680771"/>
    <w:rsid w:val="00684711"/>
    <w:rsid w:val="006B756C"/>
    <w:rsid w:val="006D1711"/>
    <w:rsid w:val="006D2349"/>
    <w:rsid w:val="006E7691"/>
    <w:rsid w:val="00700337"/>
    <w:rsid w:val="00707901"/>
    <w:rsid w:val="00730546"/>
    <w:rsid w:val="007503A9"/>
    <w:rsid w:val="00753E84"/>
    <w:rsid w:val="007653E8"/>
    <w:rsid w:val="00765442"/>
    <w:rsid w:val="007654CE"/>
    <w:rsid w:val="00783824"/>
    <w:rsid w:val="007910D8"/>
    <w:rsid w:val="00793B21"/>
    <w:rsid w:val="007A3DC5"/>
    <w:rsid w:val="007D0058"/>
    <w:rsid w:val="007E01F1"/>
    <w:rsid w:val="007F6492"/>
    <w:rsid w:val="00812E15"/>
    <w:rsid w:val="00822743"/>
    <w:rsid w:val="00832ACE"/>
    <w:rsid w:val="00834411"/>
    <w:rsid w:val="00847B23"/>
    <w:rsid w:val="00874F0B"/>
    <w:rsid w:val="0089553E"/>
    <w:rsid w:val="008A0A72"/>
    <w:rsid w:val="008A1DAF"/>
    <w:rsid w:val="008A30DE"/>
    <w:rsid w:val="008C4721"/>
    <w:rsid w:val="008E76F7"/>
    <w:rsid w:val="008F42B4"/>
    <w:rsid w:val="008F58EF"/>
    <w:rsid w:val="009165B0"/>
    <w:rsid w:val="0092048C"/>
    <w:rsid w:val="00930DA3"/>
    <w:rsid w:val="00950880"/>
    <w:rsid w:val="00950FE2"/>
    <w:rsid w:val="00964739"/>
    <w:rsid w:val="009661A5"/>
    <w:rsid w:val="009677FC"/>
    <w:rsid w:val="00973FD3"/>
    <w:rsid w:val="00983376"/>
    <w:rsid w:val="00984DAB"/>
    <w:rsid w:val="0098696D"/>
    <w:rsid w:val="00987A0C"/>
    <w:rsid w:val="00992A84"/>
    <w:rsid w:val="00995E0B"/>
    <w:rsid w:val="009A0044"/>
    <w:rsid w:val="009A4578"/>
    <w:rsid w:val="009B725E"/>
    <w:rsid w:val="009C05DD"/>
    <w:rsid w:val="009D206E"/>
    <w:rsid w:val="009E10B3"/>
    <w:rsid w:val="009E66A0"/>
    <w:rsid w:val="009F0091"/>
    <w:rsid w:val="009F64EF"/>
    <w:rsid w:val="00A0054E"/>
    <w:rsid w:val="00A03F9F"/>
    <w:rsid w:val="00A041F9"/>
    <w:rsid w:val="00A05C3E"/>
    <w:rsid w:val="00A218CE"/>
    <w:rsid w:val="00A359F0"/>
    <w:rsid w:val="00A44026"/>
    <w:rsid w:val="00A47AA9"/>
    <w:rsid w:val="00A509B4"/>
    <w:rsid w:val="00A51DAF"/>
    <w:rsid w:val="00A529E4"/>
    <w:rsid w:val="00A60516"/>
    <w:rsid w:val="00A67AF1"/>
    <w:rsid w:val="00A72D09"/>
    <w:rsid w:val="00A81B41"/>
    <w:rsid w:val="00A84229"/>
    <w:rsid w:val="00A8659D"/>
    <w:rsid w:val="00AA2A53"/>
    <w:rsid w:val="00AA57D7"/>
    <w:rsid w:val="00AA7274"/>
    <w:rsid w:val="00AB24D9"/>
    <w:rsid w:val="00AB2566"/>
    <w:rsid w:val="00AB3F9D"/>
    <w:rsid w:val="00AC2CEF"/>
    <w:rsid w:val="00AE2C9A"/>
    <w:rsid w:val="00AF572D"/>
    <w:rsid w:val="00B0481D"/>
    <w:rsid w:val="00B07947"/>
    <w:rsid w:val="00B1190C"/>
    <w:rsid w:val="00B60F2E"/>
    <w:rsid w:val="00B7203E"/>
    <w:rsid w:val="00B84A25"/>
    <w:rsid w:val="00B926DA"/>
    <w:rsid w:val="00BB0C73"/>
    <w:rsid w:val="00BB669C"/>
    <w:rsid w:val="00BD0B5A"/>
    <w:rsid w:val="00BF2BBA"/>
    <w:rsid w:val="00BF5202"/>
    <w:rsid w:val="00BF63E6"/>
    <w:rsid w:val="00C04F08"/>
    <w:rsid w:val="00C3386C"/>
    <w:rsid w:val="00C4683F"/>
    <w:rsid w:val="00C62765"/>
    <w:rsid w:val="00C73BA1"/>
    <w:rsid w:val="00C873ED"/>
    <w:rsid w:val="00C92082"/>
    <w:rsid w:val="00C96833"/>
    <w:rsid w:val="00C97B09"/>
    <w:rsid w:val="00CA3E41"/>
    <w:rsid w:val="00CA51DF"/>
    <w:rsid w:val="00CC57AA"/>
    <w:rsid w:val="00CF71FA"/>
    <w:rsid w:val="00D002A0"/>
    <w:rsid w:val="00D105D3"/>
    <w:rsid w:val="00D156BA"/>
    <w:rsid w:val="00D169A2"/>
    <w:rsid w:val="00D71F0A"/>
    <w:rsid w:val="00D72703"/>
    <w:rsid w:val="00D84320"/>
    <w:rsid w:val="00D845A7"/>
    <w:rsid w:val="00D8497F"/>
    <w:rsid w:val="00D86734"/>
    <w:rsid w:val="00DA2CCE"/>
    <w:rsid w:val="00DA4AA7"/>
    <w:rsid w:val="00DF1C62"/>
    <w:rsid w:val="00DF7DFC"/>
    <w:rsid w:val="00E04726"/>
    <w:rsid w:val="00E07A0F"/>
    <w:rsid w:val="00E13CA4"/>
    <w:rsid w:val="00E21806"/>
    <w:rsid w:val="00E31BBC"/>
    <w:rsid w:val="00E3309D"/>
    <w:rsid w:val="00E656D8"/>
    <w:rsid w:val="00E6639B"/>
    <w:rsid w:val="00E92EC9"/>
    <w:rsid w:val="00E93E7F"/>
    <w:rsid w:val="00EB1EF0"/>
    <w:rsid w:val="00EF4335"/>
    <w:rsid w:val="00F001A7"/>
    <w:rsid w:val="00F07D19"/>
    <w:rsid w:val="00F34769"/>
    <w:rsid w:val="00F444E9"/>
    <w:rsid w:val="00F4737E"/>
    <w:rsid w:val="00F610C7"/>
    <w:rsid w:val="00F64839"/>
    <w:rsid w:val="00F64E7E"/>
    <w:rsid w:val="00F67639"/>
    <w:rsid w:val="00F75CEC"/>
    <w:rsid w:val="00FC3948"/>
    <w:rsid w:val="00FE1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EB40A76"/>
  <w15:chartTrackingRefBased/>
  <w15:docId w15:val="{6C93773E-23D1-47FD-BB2C-48584A543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Char"/>
    <w:uiPriority w:val="9"/>
    <w:qFormat/>
    <w:rsid w:val="0052056F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202660"/>
    <w:rPr>
      <w:i/>
      <w:iCs/>
    </w:rPr>
  </w:style>
  <w:style w:type="character" w:styleId="a4">
    <w:name w:val="Hyperlink"/>
    <w:basedOn w:val="a0"/>
    <w:uiPriority w:val="99"/>
    <w:semiHidden/>
    <w:unhideWhenUsed/>
    <w:rsid w:val="00031C84"/>
    <w:rPr>
      <w:color w:val="0000FF"/>
      <w:u w:val="single"/>
    </w:rPr>
  </w:style>
  <w:style w:type="paragraph" w:styleId="a5">
    <w:name w:val="header"/>
    <w:basedOn w:val="a"/>
    <w:link w:val="Char"/>
    <w:uiPriority w:val="99"/>
    <w:unhideWhenUsed/>
    <w:rsid w:val="00DF1C6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DF1C62"/>
    <w:rPr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DF1C6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DF1C62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52056F"/>
    <w:rPr>
      <w:rFonts w:ascii="宋体" w:eastAsia="宋体" w:hAnsi="宋体" w:cs="宋体"/>
      <w:b/>
      <w:bCs/>
      <w:kern w:val="36"/>
      <w:sz w:val="48"/>
      <w:szCs w:val="48"/>
    </w:rPr>
  </w:style>
  <w:style w:type="paragraph" w:styleId="a7">
    <w:name w:val="List Paragraph"/>
    <w:basedOn w:val="a"/>
    <w:uiPriority w:val="34"/>
    <w:qFormat/>
    <w:rsid w:val="00783824"/>
    <w:pPr>
      <w:ind w:firstLineChars="200" w:firstLine="420"/>
    </w:pPr>
  </w:style>
  <w:style w:type="character" w:styleId="a8">
    <w:name w:val="annotation reference"/>
    <w:basedOn w:val="a0"/>
    <w:uiPriority w:val="99"/>
    <w:semiHidden/>
    <w:unhideWhenUsed/>
    <w:rsid w:val="000622BE"/>
    <w:rPr>
      <w:sz w:val="21"/>
      <w:szCs w:val="21"/>
    </w:rPr>
  </w:style>
  <w:style w:type="paragraph" w:styleId="a9">
    <w:name w:val="annotation text"/>
    <w:basedOn w:val="a"/>
    <w:link w:val="Char1"/>
    <w:uiPriority w:val="99"/>
    <w:semiHidden/>
    <w:unhideWhenUsed/>
    <w:rsid w:val="000622BE"/>
    <w:pPr>
      <w:jc w:val="left"/>
    </w:pPr>
  </w:style>
  <w:style w:type="character" w:customStyle="1" w:styleId="Char1">
    <w:name w:val="批注文字 Char"/>
    <w:basedOn w:val="a0"/>
    <w:link w:val="a9"/>
    <w:uiPriority w:val="99"/>
    <w:semiHidden/>
    <w:rsid w:val="000622BE"/>
  </w:style>
  <w:style w:type="paragraph" w:styleId="aa">
    <w:name w:val="annotation subject"/>
    <w:basedOn w:val="a9"/>
    <w:next w:val="a9"/>
    <w:link w:val="Char2"/>
    <w:uiPriority w:val="99"/>
    <w:semiHidden/>
    <w:unhideWhenUsed/>
    <w:rsid w:val="000622BE"/>
    <w:rPr>
      <w:b/>
      <w:bCs/>
    </w:rPr>
  </w:style>
  <w:style w:type="character" w:customStyle="1" w:styleId="Char2">
    <w:name w:val="批注主题 Char"/>
    <w:basedOn w:val="Char1"/>
    <w:link w:val="aa"/>
    <w:uiPriority w:val="99"/>
    <w:semiHidden/>
    <w:rsid w:val="000622BE"/>
    <w:rPr>
      <w:b/>
      <w:bCs/>
    </w:rPr>
  </w:style>
  <w:style w:type="paragraph" w:styleId="ab">
    <w:name w:val="Balloon Text"/>
    <w:basedOn w:val="a"/>
    <w:link w:val="Char3"/>
    <w:uiPriority w:val="99"/>
    <w:semiHidden/>
    <w:unhideWhenUsed/>
    <w:rsid w:val="000622BE"/>
    <w:rPr>
      <w:sz w:val="18"/>
      <w:szCs w:val="18"/>
    </w:rPr>
  </w:style>
  <w:style w:type="character" w:customStyle="1" w:styleId="Char3">
    <w:name w:val="批注框文本 Char"/>
    <w:basedOn w:val="a0"/>
    <w:link w:val="ab"/>
    <w:uiPriority w:val="99"/>
    <w:semiHidden/>
    <w:rsid w:val="000622B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04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8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43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7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2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2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9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0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4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8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0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6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0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5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8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5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2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D84781-9EB3-446C-8E43-4E704302CD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1800</TotalTime>
  <Pages>1</Pages>
  <Words>63</Words>
  <Characters>361</Characters>
  <Application>Microsoft Office Word</Application>
  <DocSecurity>0</DocSecurity>
  <Lines>3</Lines>
  <Paragraphs>1</Paragraphs>
  <ScaleCrop>false</ScaleCrop>
  <Company/>
  <LinksUpToDate>false</LinksUpToDate>
  <CharactersWithSpaces>423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Collin</dc:creator>
  <cp:keywords/>
  <dc:description/>
  <cp:lastModifiedBy>Collin</cp:lastModifiedBy>
  <cp:revision>106</cp:revision>
  <dcterms:created xsi:type="dcterms:W3CDTF">2021-03-23T10:15:00Z</dcterms:created>
  <dcterms:modified xsi:type="dcterms:W3CDTF">2021-06-21T16:09:00Z</dcterms:modified>
</cp:coreProperties>
</file>