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FA63E19" w14:textId="4C3C5B8E" w:rsidR="00397649" w:rsidRPr="00397649" w:rsidRDefault="00A6408A" w:rsidP="00397649">
      <w:pPr>
        <w:rPr>
          <w:rFonts w:ascii="Times New Roman" w:hAnsi="Times New Roman" w:cs="Times New Roman"/>
          <w:color w:val="000000" w:themeColor="text1"/>
          <w:sz w:val="24"/>
          <w:szCs w:val="24"/>
        </w:rPr>
      </w:pPr>
      <w:r w:rsidRPr="00193EC4">
        <w:rPr>
          <w:rFonts w:ascii="Times New Roman" w:hAnsi="Times New Roman" w:cs="Times New Roman"/>
          <w:b/>
          <w:color w:val="000000" w:themeColor="text1"/>
          <w:sz w:val="24"/>
          <w:szCs w:val="24"/>
        </w:rPr>
        <w:t xml:space="preserve">Supplemental </w:t>
      </w:r>
      <w:r w:rsidRPr="00397649">
        <w:rPr>
          <w:rFonts w:ascii="Times New Roman" w:hAnsi="Times New Roman" w:cs="Times New Roman"/>
          <w:b/>
          <w:color w:val="000000" w:themeColor="text1"/>
          <w:sz w:val="24"/>
          <w:szCs w:val="24"/>
        </w:rPr>
        <w:t>Methods</w:t>
      </w:r>
      <w:r w:rsidR="00397649">
        <w:rPr>
          <w:rFonts w:ascii="Times New Roman" w:hAnsi="Times New Roman" w:cs="Times New Roman"/>
          <w:color w:val="000000" w:themeColor="text1"/>
          <w:sz w:val="24"/>
          <w:szCs w:val="24"/>
        </w:rPr>
        <w:t xml:space="preserve"> </w:t>
      </w:r>
    </w:p>
    <w:p w14:paraId="795C5BB2" w14:textId="65E78056" w:rsidR="00A6408A" w:rsidRPr="00397649" w:rsidRDefault="00457DF3" w:rsidP="00397649">
      <w:pPr>
        <w:rPr>
          <w:rFonts w:ascii="Times New Roman" w:hAnsi="Times New Roman" w:cs="Times New Roman"/>
          <w:b/>
          <w:bCs/>
          <w:i/>
          <w:iCs/>
          <w:color w:val="000000" w:themeColor="text1"/>
          <w:sz w:val="24"/>
          <w:szCs w:val="24"/>
        </w:rPr>
      </w:pPr>
      <w:r>
        <w:rPr>
          <w:rFonts w:ascii="Times New Roman" w:hAnsi="Times New Roman" w:cs="Times New Roman"/>
          <w:b/>
          <w:bCs/>
          <w:i/>
          <w:iCs/>
          <w:color w:val="000000" w:themeColor="text1"/>
          <w:sz w:val="24"/>
          <w:szCs w:val="24"/>
        </w:rPr>
        <w:t xml:space="preserve">A. </w:t>
      </w:r>
      <w:r w:rsidR="00A6408A" w:rsidRPr="00397649">
        <w:rPr>
          <w:rFonts w:ascii="Times New Roman" w:hAnsi="Times New Roman" w:cs="Times New Roman"/>
          <w:b/>
          <w:bCs/>
          <w:i/>
          <w:iCs/>
          <w:color w:val="000000" w:themeColor="text1"/>
          <w:sz w:val="24"/>
          <w:szCs w:val="24"/>
        </w:rPr>
        <w:t>Harvesting Osteochondral plugs</w:t>
      </w:r>
    </w:p>
    <w:p w14:paraId="6736AC0E" w14:textId="77777777" w:rsidR="00A6408A" w:rsidRPr="00193EC4" w:rsidRDefault="00A6408A" w:rsidP="00F805F0">
      <w:pPr>
        <w:rPr>
          <w:rFonts w:ascii="Times New Roman" w:hAnsi="Times New Roman" w:cs="Times New Roman"/>
          <w:color w:val="000000" w:themeColor="text1"/>
          <w:sz w:val="24"/>
        </w:rPr>
      </w:pPr>
      <w:r w:rsidRPr="00193EC4">
        <w:rPr>
          <w:rFonts w:ascii="Times New Roman" w:hAnsi="Times New Roman" w:cs="Times New Roman"/>
          <w:color w:val="000000" w:themeColor="text1"/>
          <w:sz w:val="24"/>
        </w:rPr>
        <w:t>Mosaicplasty tool set (Smith &amp; Nephew, Cat No. 7207098, Fig 1a) comprising of a mallet, 3.5mm diameter tubular chisel and harvesting tamps (2.7mm and 3.5mm) were used for harvesting of osteochondral plugs [Fig.1f]. The sharp edge of the tubular chisel was placed perpendicular to the cartilage surface of the knee joint. The mallet was then used to impact the chisel to a depth of 10-12 mm [Fig. 1d]. Harvesting tamp was then inserted into the chisel at the opposite end, parallel to the cartilage surface. Holding the harvesting tamp, the chisel was withdrawn from the joint by applying pressure in the opposite direction accompanied by wiggling motion to break away the osteochondral plug from the subchondral bone. The chisel was then placed on a sterile gauze, bone surface facing upward. Harvesting tamp (3.5mm) was placed perpendicular and flush against the surface of the bone and the pressure was applied using a mallet to release the osteochondral plug from the chisel.</w:t>
      </w:r>
    </w:p>
    <w:p w14:paraId="2E8253DE" w14:textId="77777777" w:rsidR="00A6408A" w:rsidRPr="00193EC4" w:rsidRDefault="00A6408A" w:rsidP="00F805F0">
      <w:pPr>
        <w:rPr>
          <w:rFonts w:ascii="Times New Roman" w:hAnsi="Times New Roman" w:cs="Times New Roman"/>
          <w:color w:val="000000" w:themeColor="text1"/>
          <w:sz w:val="24"/>
          <w:szCs w:val="24"/>
        </w:rPr>
      </w:pPr>
    </w:p>
    <w:p w14:paraId="48108765" w14:textId="490751EF" w:rsidR="00397649" w:rsidRPr="00397649" w:rsidRDefault="00457DF3" w:rsidP="00397649">
      <w:pPr>
        <w:rPr>
          <w:rFonts w:ascii="Times New Roman" w:hAnsi="Times New Roman" w:cs="Times New Roman"/>
          <w:b/>
          <w:bCs/>
          <w:i/>
          <w:iCs/>
          <w:sz w:val="24"/>
        </w:rPr>
      </w:pPr>
      <w:r>
        <w:rPr>
          <w:rFonts w:ascii="Times New Roman" w:hAnsi="Times New Roman" w:cs="Times New Roman"/>
          <w:b/>
          <w:bCs/>
          <w:i/>
          <w:iCs/>
          <w:sz w:val="24"/>
        </w:rPr>
        <w:t xml:space="preserve">B. </w:t>
      </w:r>
      <w:r w:rsidR="00397649" w:rsidRPr="00397649">
        <w:rPr>
          <w:rFonts w:ascii="Times New Roman" w:hAnsi="Times New Roman" w:cs="Times New Roman"/>
          <w:b/>
          <w:bCs/>
          <w:i/>
          <w:iCs/>
          <w:sz w:val="24"/>
        </w:rPr>
        <w:t>Measurement of ARGS-aggrecan fragments</w:t>
      </w:r>
    </w:p>
    <w:p w14:paraId="3D270369" w14:textId="0C3D9555" w:rsidR="00397649" w:rsidRPr="00397649" w:rsidRDefault="00397649" w:rsidP="00397649">
      <w:pPr>
        <w:rPr>
          <w:rFonts w:ascii="Times New Roman" w:hAnsi="Times New Roman" w:cs="Times New Roman"/>
          <w:sz w:val="24"/>
          <w:szCs w:val="24"/>
        </w:rPr>
      </w:pPr>
      <w:r w:rsidRPr="00397649">
        <w:rPr>
          <w:rFonts w:ascii="Times New Roman" w:hAnsi="Times New Roman" w:cs="Times New Roman"/>
          <w:sz w:val="24"/>
        </w:rPr>
        <w:t xml:space="preserve">Five </w:t>
      </w:r>
      <w:bookmarkStart w:id="0" w:name="_GoBack"/>
      <w:r w:rsidRPr="00397649">
        <w:rPr>
          <w:rFonts w:ascii="Times New Roman" w:hAnsi="Times New Roman" w:cs="Times New Roman"/>
          <w:sz w:val="24"/>
        </w:rPr>
        <w:t xml:space="preserve">selected medium samples were chosen </w:t>
      </w:r>
      <w:bookmarkEnd w:id="0"/>
      <w:r w:rsidRPr="00397649">
        <w:rPr>
          <w:rFonts w:ascii="Times New Roman" w:hAnsi="Times New Roman" w:cs="Times New Roman"/>
          <w:sz w:val="24"/>
        </w:rPr>
        <w:t xml:space="preserve">for performance </w:t>
      </w:r>
      <w:r w:rsidR="006B4F9D">
        <w:rPr>
          <w:rFonts w:ascii="Times New Roman" w:hAnsi="Times New Roman" w:cs="Times New Roman"/>
          <w:sz w:val="24"/>
        </w:rPr>
        <w:t xml:space="preserve">a </w:t>
      </w:r>
      <w:r w:rsidRPr="00397649">
        <w:rPr>
          <w:rFonts w:ascii="Times New Roman" w:hAnsi="Times New Roman" w:cs="Times New Roman"/>
          <w:sz w:val="24"/>
        </w:rPr>
        <w:t>test</w:t>
      </w:r>
      <w:r w:rsidR="006B4F9D">
        <w:rPr>
          <w:rFonts w:ascii="Times New Roman" w:hAnsi="Times New Roman" w:cs="Times New Roman"/>
          <w:sz w:val="24"/>
        </w:rPr>
        <w:t>-</w:t>
      </w:r>
      <w:r w:rsidRPr="00397649">
        <w:rPr>
          <w:rFonts w:ascii="Times New Roman" w:hAnsi="Times New Roman" w:cs="Times New Roman"/>
          <w:sz w:val="24"/>
        </w:rPr>
        <w:t>of</w:t>
      </w:r>
      <w:r w:rsidR="006B4F9D">
        <w:rPr>
          <w:rFonts w:ascii="Times New Roman" w:hAnsi="Times New Roman" w:cs="Times New Roman"/>
          <w:sz w:val="24"/>
        </w:rPr>
        <w:t>-</w:t>
      </w:r>
      <w:r w:rsidRPr="00397649">
        <w:rPr>
          <w:rFonts w:ascii="Times New Roman" w:hAnsi="Times New Roman" w:cs="Times New Roman"/>
          <w:sz w:val="24"/>
        </w:rPr>
        <w:t>assay</w:t>
      </w:r>
      <w:r w:rsidR="005F3550">
        <w:rPr>
          <w:rFonts w:ascii="Times New Roman" w:hAnsi="Times New Roman" w:cs="Times New Roman"/>
          <w:sz w:val="24"/>
        </w:rPr>
        <w:t>. S</w:t>
      </w:r>
      <w:r w:rsidRPr="00397649">
        <w:rPr>
          <w:rFonts w:ascii="Times New Roman" w:hAnsi="Times New Roman" w:cs="Times New Roman"/>
          <w:sz w:val="24"/>
        </w:rPr>
        <w:t>amples diluted between 2 and 10 times and spiked with standards showed good spiking-recovery (mean 96-115%, range 90-120%)</w:t>
      </w:r>
      <w:r w:rsidR="005F3550">
        <w:rPr>
          <w:rFonts w:ascii="Times New Roman" w:hAnsi="Times New Roman" w:cs="Times New Roman"/>
          <w:sz w:val="24"/>
        </w:rPr>
        <w:t>. T</w:t>
      </w:r>
      <w:r w:rsidRPr="00397649">
        <w:rPr>
          <w:rFonts w:ascii="Times New Roman" w:hAnsi="Times New Roman" w:cs="Times New Roman"/>
          <w:sz w:val="24"/>
        </w:rPr>
        <w:t>est medium samples (n = 5) diluted between 1.3 and 10.1 times showed no dilution-linearity (recovery at: 3x dilution = 170-183%, 6.8x dilution = 246-295%, 10.1x dilution = 285-365%). All medium samples were run in duplicates at 2.6X dilution.</w:t>
      </w:r>
    </w:p>
    <w:p w14:paraId="5B5485C6" w14:textId="77777777" w:rsidR="00140761" w:rsidRPr="00193EC4" w:rsidRDefault="00140761" w:rsidP="00F805F0">
      <w:pPr>
        <w:jc w:val="both"/>
        <w:rPr>
          <w:rFonts w:ascii="Times New Roman" w:hAnsi="Times New Roman" w:cs="Times New Roman"/>
          <w:color w:val="000000" w:themeColor="text1"/>
          <w:sz w:val="24"/>
        </w:rPr>
      </w:pPr>
    </w:p>
    <w:sectPr w:rsidR="00140761" w:rsidRPr="00193EC4" w:rsidSect="00885A21">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B686B29" w14:textId="77777777" w:rsidR="005C73E9" w:rsidRDefault="005C73E9" w:rsidP="007E62A2">
      <w:pPr>
        <w:spacing w:after="0" w:line="240" w:lineRule="auto"/>
      </w:pPr>
      <w:r>
        <w:separator/>
      </w:r>
    </w:p>
  </w:endnote>
  <w:endnote w:type="continuationSeparator" w:id="0">
    <w:p w14:paraId="42F51006" w14:textId="77777777" w:rsidR="005C73E9" w:rsidRDefault="005C73E9" w:rsidP="007E62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71598460"/>
      <w:docPartObj>
        <w:docPartGallery w:val="Page Numbers (Bottom of Page)"/>
        <w:docPartUnique/>
      </w:docPartObj>
    </w:sdtPr>
    <w:sdtEndPr>
      <w:rPr>
        <w:noProof/>
      </w:rPr>
    </w:sdtEndPr>
    <w:sdtContent>
      <w:p w14:paraId="275071F3" w14:textId="5C8DBE9A" w:rsidR="008040A4" w:rsidRDefault="008040A4">
        <w:pPr>
          <w:pStyle w:val="Footer"/>
          <w:jc w:val="right"/>
        </w:pPr>
        <w:r>
          <w:fldChar w:fldCharType="begin"/>
        </w:r>
        <w:r>
          <w:instrText xml:space="preserve"> PAGE   \* MERGEFORMAT </w:instrText>
        </w:r>
        <w:r>
          <w:fldChar w:fldCharType="separate"/>
        </w:r>
        <w:r w:rsidR="00AB104D">
          <w:rPr>
            <w:noProof/>
          </w:rPr>
          <w:t>1</w:t>
        </w:r>
        <w:r>
          <w:rPr>
            <w:noProof/>
          </w:rPr>
          <w:fldChar w:fldCharType="end"/>
        </w:r>
      </w:p>
    </w:sdtContent>
  </w:sdt>
  <w:p w14:paraId="7EACF36D" w14:textId="77777777" w:rsidR="008040A4" w:rsidRDefault="008040A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4F70753" w14:textId="77777777" w:rsidR="005C73E9" w:rsidRDefault="005C73E9" w:rsidP="007E62A2">
      <w:pPr>
        <w:spacing w:after="0" w:line="240" w:lineRule="auto"/>
      </w:pPr>
      <w:r>
        <w:separator/>
      </w:r>
    </w:p>
  </w:footnote>
  <w:footnote w:type="continuationSeparator" w:id="0">
    <w:p w14:paraId="2F4754C3" w14:textId="77777777" w:rsidR="005C73E9" w:rsidRDefault="005C73E9" w:rsidP="007E62A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52213F"/>
    <w:multiLevelType w:val="hybridMultilevel"/>
    <w:tmpl w:val="921A54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CE73B5C"/>
    <w:multiLevelType w:val="hybridMultilevel"/>
    <w:tmpl w:val="131A3F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63630D09"/>
    <w:multiLevelType w:val="hybridMultilevel"/>
    <w:tmpl w:val="5BB46048"/>
    <w:lvl w:ilvl="0" w:tplc="DB2015B6">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8831228"/>
    <w:multiLevelType w:val="hybridMultilevel"/>
    <w:tmpl w:val="A90A58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0"/>
  </w:num>
  <w:num w:numId="4">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Alan J Grodzinsky">
    <w15:presenceInfo w15:providerId="None" w15:userId="Alan J Grodzinsky"/>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revisionView w:inkAnnotation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jMzMDM0szA2NDc0MDJQ0lEKTi0uzszPAykwM6kFAN6J3M0tAAAA"/>
  </w:docVars>
  <w:rsids>
    <w:rsidRoot w:val="001503A6"/>
    <w:rsid w:val="000000FA"/>
    <w:rsid w:val="00001B4D"/>
    <w:rsid w:val="00004161"/>
    <w:rsid w:val="00004FF2"/>
    <w:rsid w:val="00005710"/>
    <w:rsid w:val="000070B4"/>
    <w:rsid w:val="00007CD2"/>
    <w:rsid w:val="00010153"/>
    <w:rsid w:val="00013F33"/>
    <w:rsid w:val="00014794"/>
    <w:rsid w:val="00014C0E"/>
    <w:rsid w:val="000153DE"/>
    <w:rsid w:val="000157EE"/>
    <w:rsid w:val="00015DEF"/>
    <w:rsid w:val="0001680A"/>
    <w:rsid w:val="000200A1"/>
    <w:rsid w:val="000237B2"/>
    <w:rsid w:val="000240BA"/>
    <w:rsid w:val="00024501"/>
    <w:rsid w:val="00025298"/>
    <w:rsid w:val="00027396"/>
    <w:rsid w:val="00027EBC"/>
    <w:rsid w:val="00030627"/>
    <w:rsid w:val="000314D3"/>
    <w:rsid w:val="00032D70"/>
    <w:rsid w:val="00033B3D"/>
    <w:rsid w:val="000340A8"/>
    <w:rsid w:val="00034C87"/>
    <w:rsid w:val="00035C09"/>
    <w:rsid w:val="00037547"/>
    <w:rsid w:val="000376B0"/>
    <w:rsid w:val="000411D8"/>
    <w:rsid w:val="00041E34"/>
    <w:rsid w:val="00043DE1"/>
    <w:rsid w:val="0004459D"/>
    <w:rsid w:val="000457B1"/>
    <w:rsid w:val="00046ED3"/>
    <w:rsid w:val="00050521"/>
    <w:rsid w:val="00050A2A"/>
    <w:rsid w:val="000533EB"/>
    <w:rsid w:val="00053DFC"/>
    <w:rsid w:val="00056719"/>
    <w:rsid w:val="0006184D"/>
    <w:rsid w:val="00062746"/>
    <w:rsid w:val="000640D6"/>
    <w:rsid w:val="00064AC7"/>
    <w:rsid w:val="00065ABD"/>
    <w:rsid w:val="000673A1"/>
    <w:rsid w:val="0006768D"/>
    <w:rsid w:val="00071027"/>
    <w:rsid w:val="00071C76"/>
    <w:rsid w:val="0007264C"/>
    <w:rsid w:val="000746C4"/>
    <w:rsid w:val="00080398"/>
    <w:rsid w:val="0008082F"/>
    <w:rsid w:val="00082F9C"/>
    <w:rsid w:val="00084622"/>
    <w:rsid w:val="00085136"/>
    <w:rsid w:val="00086B41"/>
    <w:rsid w:val="00090523"/>
    <w:rsid w:val="00091265"/>
    <w:rsid w:val="00092737"/>
    <w:rsid w:val="00093E23"/>
    <w:rsid w:val="00093FCE"/>
    <w:rsid w:val="000951A9"/>
    <w:rsid w:val="00097DF8"/>
    <w:rsid w:val="000A3CFE"/>
    <w:rsid w:val="000A57EA"/>
    <w:rsid w:val="000A58C8"/>
    <w:rsid w:val="000B34C2"/>
    <w:rsid w:val="000B3783"/>
    <w:rsid w:val="000B7AC7"/>
    <w:rsid w:val="000C0132"/>
    <w:rsid w:val="000C1B39"/>
    <w:rsid w:val="000C4403"/>
    <w:rsid w:val="000C7073"/>
    <w:rsid w:val="000D4468"/>
    <w:rsid w:val="000D44D6"/>
    <w:rsid w:val="000D55F5"/>
    <w:rsid w:val="000D6BD7"/>
    <w:rsid w:val="000D78BC"/>
    <w:rsid w:val="000D7F10"/>
    <w:rsid w:val="000E0079"/>
    <w:rsid w:val="000E3150"/>
    <w:rsid w:val="000E351C"/>
    <w:rsid w:val="000E4060"/>
    <w:rsid w:val="000E6C60"/>
    <w:rsid w:val="000E764E"/>
    <w:rsid w:val="000F2F3C"/>
    <w:rsid w:val="000F37CF"/>
    <w:rsid w:val="000F743E"/>
    <w:rsid w:val="00100FD8"/>
    <w:rsid w:val="00101995"/>
    <w:rsid w:val="00101DA0"/>
    <w:rsid w:val="00104583"/>
    <w:rsid w:val="001047E5"/>
    <w:rsid w:val="00105BB2"/>
    <w:rsid w:val="00105BC8"/>
    <w:rsid w:val="00106BAE"/>
    <w:rsid w:val="001112A4"/>
    <w:rsid w:val="0011144D"/>
    <w:rsid w:val="001144EE"/>
    <w:rsid w:val="00114B19"/>
    <w:rsid w:val="00117E69"/>
    <w:rsid w:val="00121349"/>
    <w:rsid w:val="00121469"/>
    <w:rsid w:val="00121F17"/>
    <w:rsid w:val="00124F5C"/>
    <w:rsid w:val="00125C10"/>
    <w:rsid w:val="00131820"/>
    <w:rsid w:val="0013235D"/>
    <w:rsid w:val="0013374C"/>
    <w:rsid w:val="00140761"/>
    <w:rsid w:val="001411B4"/>
    <w:rsid w:val="001455D7"/>
    <w:rsid w:val="001503A6"/>
    <w:rsid w:val="00152DD9"/>
    <w:rsid w:val="00153628"/>
    <w:rsid w:val="00153C4E"/>
    <w:rsid w:val="001549C0"/>
    <w:rsid w:val="00157425"/>
    <w:rsid w:val="001615A6"/>
    <w:rsid w:val="00164912"/>
    <w:rsid w:val="00164BBC"/>
    <w:rsid w:val="00166158"/>
    <w:rsid w:val="0017014B"/>
    <w:rsid w:val="00170418"/>
    <w:rsid w:val="00170786"/>
    <w:rsid w:val="001709D0"/>
    <w:rsid w:val="00171A65"/>
    <w:rsid w:val="0017209F"/>
    <w:rsid w:val="0017496D"/>
    <w:rsid w:val="001750C7"/>
    <w:rsid w:val="0017583C"/>
    <w:rsid w:val="00176A90"/>
    <w:rsid w:val="00176DEE"/>
    <w:rsid w:val="00177208"/>
    <w:rsid w:val="001773CD"/>
    <w:rsid w:val="00180F2B"/>
    <w:rsid w:val="00185949"/>
    <w:rsid w:val="00185F74"/>
    <w:rsid w:val="001869AA"/>
    <w:rsid w:val="001874BC"/>
    <w:rsid w:val="00187E44"/>
    <w:rsid w:val="0019004A"/>
    <w:rsid w:val="0019014D"/>
    <w:rsid w:val="00190490"/>
    <w:rsid w:val="0019098F"/>
    <w:rsid w:val="00190B0A"/>
    <w:rsid w:val="00190E44"/>
    <w:rsid w:val="00193C16"/>
    <w:rsid w:val="00193EC4"/>
    <w:rsid w:val="00194256"/>
    <w:rsid w:val="00194501"/>
    <w:rsid w:val="00195846"/>
    <w:rsid w:val="00195BF5"/>
    <w:rsid w:val="00195E1D"/>
    <w:rsid w:val="001A354E"/>
    <w:rsid w:val="001A3EF8"/>
    <w:rsid w:val="001A438B"/>
    <w:rsid w:val="001A4598"/>
    <w:rsid w:val="001A4758"/>
    <w:rsid w:val="001A49EC"/>
    <w:rsid w:val="001B0DE3"/>
    <w:rsid w:val="001B1D55"/>
    <w:rsid w:val="001B1D7E"/>
    <w:rsid w:val="001B21A7"/>
    <w:rsid w:val="001B2DD7"/>
    <w:rsid w:val="001B41A2"/>
    <w:rsid w:val="001B5181"/>
    <w:rsid w:val="001B6AD8"/>
    <w:rsid w:val="001C04EF"/>
    <w:rsid w:val="001C1070"/>
    <w:rsid w:val="001C1A8A"/>
    <w:rsid w:val="001C2CC4"/>
    <w:rsid w:val="001C388E"/>
    <w:rsid w:val="001C45F3"/>
    <w:rsid w:val="001C629A"/>
    <w:rsid w:val="001C6C70"/>
    <w:rsid w:val="001D0CF7"/>
    <w:rsid w:val="001D3463"/>
    <w:rsid w:val="001D4079"/>
    <w:rsid w:val="001D5F1C"/>
    <w:rsid w:val="001D63F6"/>
    <w:rsid w:val="001D7EE1"/>
    <w:rsid w:val="001E1C3B"/>
    <w:rsid w:val="001E26D0"/>
    <w:rsid w:val="001E2AE0"/>
    <w:rsid w:val="001E3126"/>
    <w:rsid w:val="001E4DAD"/>
    <w:rsid w:val="001E510F"/>
    <w:rsid w:val="001E5DDF"/>
    <w:rsid w:val="001E7333"/>
    <w:rsid w:val="001F1295"/>
    <w:rsid w:val="001F1D56"/>
    <w:rsid w:val="001F275C"/>
    <w:rsid w:val="001F2BCD"/>
    <w:rsid w:val="001F3602"/>
    <w:rsid w:val="001F5C2C"/>
    <w:rsid w:val="001F697A"/>
    <w:rsid w:val="001F7DF9"/>
    <w:rsid w:val="00201B89"/>
    <w:rsid w:val="002021A0"/>
    <w:rsid w:val="00205ECE"/>
    <w:rsid w:val="0021000F"/>
    <w:rsid w:val="002115A7"/>
    <w:rsid w:val="00214850"/>
    <w:rsid w:val="00215CCE"/>
    <w:rsid w:val="00216309"/>
    <w:rsid w:val="00222B90"/>
    <w:rsid w:val="00224418"/>
    <w:rsid w:val="0022641B"/>
    <w:rsid w:val="00226E74"/>
    <w:rsid w:val="002270C7"/>
    <w:rsid w:val="002310F0"/>
    <w:rsid w:val="00232B36"/>
    <w:rsid w:val="0023306D"/>
    <w:rsid w:val="002338B1"/>
    <w:rsid w:val="0023398D"/>
    <w:rsid w:val="00234BCC"/>
    <w:rsid w:val="0023795D"/>
    <w:rsid w:val="00241D99"/>
    <w:rsid w:val="00242850"/>
    <w:rsid w:val="00245DA2"/>
    <w:rsid w:val="0024747F"/>
    <w:rsid w:val="00251277"/>
    <w:rsid w:val="00251B09"/>
    <w:rsid w:val="00251CEC"/>
    <w:rsid w:val="00255EB9"/>
    <w:rsid w:val="0026259F"/>
    <w:rsid w:val="00277D0D"/>
    <w:rsid w:val="002811A9"/>
    <w:rsid w:val="00281B1C"/>
    <w:rsid w:val="00285B54"/>
    <w:rsid w:val="0029193E"/>
    <w:rsid w:val="00291B1D"/>
    <w:rsid w:val="00293DF1"/>
    <w:rsid w:val="002947C1"/>
    <w:rsid w:val="002A254D"/>
    <w:rsid w:val="002A3408"/>
    <w:rsid w:val="002A43A6"/>
    <w:rsid w:val="002A4691"/>
    <w:rsid w:val="002A54BE"/>
    <w:rsid w:val="002A612F"/>
    <w:rsid w:val="002A7032"/>
    <w:rsid w:val="002A7B22"/>
    <w:rsid w:val="002B126F"/>
    <w:rsid w:val="002B1AAE"/>
    <w:rsid w:val="002B30F8"/>
    <w:rsid w:val="002B41E4"/>
    <w:rsid w:val="002B674D"/>
    <w:rsid w:val="002C433F"/>
    <w:rsid w:val="002C6223"/>
    <w:rsid w:val="002D10C8"/>
    <w:rsid w:val="002D1381"/>
    <w:rsid w:val="002D37E5"/>
    <w:rsid w:val="002D38CF"/>
    <w:rsid w:val="002D5687"/>
    <w:rsid w:val="002D593D"/>
    <w:rsid w:val="002D6590"/>
    <w:rsid w:val="002D7E0A"/>
    <w:rsid w:val="002E3280"/>
    <w:rsid w:val="002E4828"/>
    <w:rsid w:val="002E520F"/>
    <w:rsid w:val="002E526D"/>
    <w:rsid w:val="002E557F"/>
    <w:rsid w:val="002E68CC"/>
    <w:rsid w:val="002F0ABC"/>
    <w:rsid w:val="002F1C46"/>
    <w:rsid w:val="002F2CEB"/>
    <w:rsid w:val="002F48A0"/>
    <w:rsid w:val="002F5E4C"/>
    <w:rsid w:val="002F67E9"/>
    <w:rsid w:val="002F6A62"/>
    <w:rsid w:val="00301878"/>
    <w:rsid w:val="00301C0F"/>
    <w:rsid w:val="00303A4E"/>
    <w:rsid w:val="00310C8D"/>
    <w:rsid w:val="0031157B"/>
    <w:rsid w:val="003115DC"/>
    <w:rsid w:val="0031561F"/>
    <w:rsid w:val="0031754A"/>
    <w:rsid w:val="00317AF6"/>
    <w:rsid w:val="0032013D"/>
    <w:rsid w:val="00322213"/>
    <w:rsid w:val="003224E5"/>
    <w:rsid w:val="00322C33"/>
    <w:rsid w:val="00322FBC"/>
    <w:rsid w:val="003237B2"/>
    <w:rsid w:val="00325025"/>
    <w:rsid w:val="00325B19"/>
    <w:rsid w:val="00325E64"/>
    <w:rsid w:val="00326627"/>
    <w:rsid w:val="00326B43"/>
    <w:rsid w:val="00332490"/>
    <w:rsid w:val="00332D06"/>
    <w:rsid w:val="003330EF"/>
    <w:rsid w:val="00333900"/>
    <w:rsid w:val="00334145"/>
    <w:rsid w:val="003431F3"/>
    <w:rsid w:val="00343537"/>
    <w:rsid w:val="00343D78"/>
    <w:rsid w:val="00345532"/>
    <w:rsid w:val="00345BD8"/>
    <w:rsid w:val="00345E83"/>
    <w:rsid w:val="0034635A"/>
    <w:rsid w:val="00350560"/>
    <w:rsid w:val="00350EEC"/>
    <w:rsid w:val="00351B07"/>
    <w:rsid w:val="00352B1B"/>
    <w:rsid w:val="00353C30"/>
    <w:rsid w:val="00354A3F"/>
    <w:rsid w:val="00355E75"/>
    <w:rsid w:val="003565C9"/>
    <w:rsid w:val="003577A7"/>
    <w:rsid w:val="003579C6"/>
    <w:rsid w:val="00362650"/>
    <w:rsid w:val="00365689"/>
    <w:rsid w:val="00366342"/>
    <w:rsid w:val="00367B9D"/>
    <w:rsid w:val="00370221"/>
    <w:rsid w:val="003737FB"/>
    <w:rsid w:val="00374AC4"/>
    <w:rsid w:val="0037710F"/>
    <w:rsid w:val="0037722F"/>
    <w:rsid w:val="00381942"/>
    <w:rsid w:val="00381F3B"/>
    <w:rsid w:val="00383737"/>
    <w:rsid w:val="00386282"/>
    <w:rsid w:val="00386AA8"/>
    <w:rsid w:val="00386F25"/>
    <w:rsid w:val="00390270"/>
    <w:rsid w:val="003916A4"/>
    <w:rsid w:val="003960F9"/>
    <w:rsid w:val="003967DF"/>
    <w:rsid w:val="00397649"/>
    <w:rsid w:val="003A2945"/>
    <w:rsid w:val="003A38B9"/>
    <w:rsid w:val="003A3DA2"/>
    <w:rsid w:val="003A6291"/>
    <w:rsid w:val="003A67A4"/>
    <w:rsid w:val="003A74F4"/>
    <w:rsid w:val="003B2A23"/>
    <w:rsid w:val="003B3A1A"/>
    <w:rsid w:val="003B5B3A"/>
    <w:rsid w:val="003B6104"/>
    <w:rsid w:val="003B6166"/>
    <w:rsid w:val="003B645F"/>
    <w:rsid w:val="003B66A5"/>
    <w:rsid w:val="003B700E"/>
    <w:rsid w:val="003C1C2C"/>
    <w:rsid w:val="003C1CCE"/>
    <w:rsid w:val="003C1DD9"/>
    <w:rsid w:val="003C22D2"/>
    <w:rsid w:val="003C2EF7"/>
    <w:rsid w:val="003C3254"/>
    <w:rsid w:val="003D031E"/>
    <w:rsid w:val="003D10EB"/>
    <w:rsid w:val="003D4428"/>
    <w:rsid w:val="003D5202"/>
    <w:rsid w:val="003D525B"/>
    <w:rsid w:val="003D5FBF"/>
    <w:rsid w:val="003D744C"/>
    <w:rsid w:val="003D7AA1"/>
    <w:rsid w:val="003E33DD"/>
    <w:rsid w:val="003E4178"/>
    <w:rsid w:val="003E556F"/>
    <w:rsid w:val="003E5FFF"/>
    <w:rsid w:val="003E6F26"/>
    <w:rsid w:val="003F01A4"/>
    <w:rsid w:val="003F4100"/>
    <w:rsid w:val="003F54F6"/>
    <w:rsid w:val="003F6669"/>
    <w:rsid w:val="003F7A9B"/>
    <w:rsid w:val="0040011A"/>
    <w:rsid w:val="00400A08"/>
    <w:rsid w:val="00400B32"/>
    <w:rsid w:val="0040141E"/>
    <w:rsid w:val="00402ACB"/>
    <w:rsid w:val="004033F8"/>
    <w:rsid w:val="00405AD9"/>
    <w:rsid w:val="00405BB4"/>
    <w:rsid w:val="00406008"/>
    <w:rsid w:val="00406620"/>
    <w:rsid w:val="0041125B"/>
    <w:rsid w:val="00411EB7"/>
    <w:rsid w:val="00416260"/>
    <w:rsid w:val="00432182"/>
    <w:rsid w:val="00432D19"/>
    <w:rsid w:val="0043561F"/>
    <w:rsid w:val="004410BD"/>
    <w:rsid w:val="00441D29"/>
    <w:rsid w:val="00443AEF"/>
    <w:rsid w:val="00444861"/>
    <w:rsid w:val="00445361"/>
    <w:rsid w:val="00446712"/>
    <w:rsid w:val="00446E1C"/>
    <w:rsid w:val="00450D61"/>
    <w:rsid w:val="00450E39"/>
    <w:rsid w:val="004517CA"/>
    <w:rsid w:val="004528AD"/>
    <w:rsid w:val="00452C0E"/>
    <w:rsid w:val="00453426"/>
    <w:rsid w:val="004538C4"/>
    <w:rsid w:val="004550CB"/>
    <w:rsid w:val="0045600D"/>
    <w:rsid w:val="00457DF3"/>
    <w:rsid w:val="00460CC1"/>
    <w:rsid w:val="00461C36"/>
    <w:rsid w:val="00463E8A"/>
    <w:rsid w:val="0046608A"/>
    <w:rsid w:val="00467A87"/>
    <w:rsid w:val="004715AB"/>
    <w:rsid w:val="0047275E"/>
    <w:rsid w:val="00473075"/>
    <w:rsid w:val="00473F35"/>
    <w:rsid w:val="00476196"/>
    <w:rsid w:val="00481120"/>
    <w:rsid w:val="00482238"/>
    <w:rsid w:val="0048273B"/>
    <w:rsid w:val="00486DB3"/>
    <w:rsid w:val="0049043A"/>
    <w:rsid w:val="00494115"/>
    <w:rsid w:val="00494AB7"/>
    <w:rsid w:val="0049600D"/>
    <w:rsid w:val="004A1786"/>
    <w:rsid w:val="004A182E"/>
    <w:rsid w:val="004A23F6"/>
    <w:rsid w:val="004A2930"/>
    <w:rsid w:val="004A2B40"/>
    <w:rsid w:val="004A32C1"/>
    <w:rsid w:val="004A4A72"/>
    <w:rsid w:val="004A4EF3"/>
    <w:rsid w:val="004A7BAF"/>
    <w:rsid w:val="004B0E45"/>
    <w:rsid w:val="004B4206"/>
    <w:rsid w:val="004B48AA"/>
    <w:rsid w:val="004B5CBB"/>
    <w:rsid w:val="004C0306"/>
    <w:rsid w:val="004C0F0F"/>
    <w:rsid w:val="004C118F"/>
    <w:rsid w:val="004C1E0A"/>
    <w:rsid w:val="004C3D5E"/>
    <w:rsid w:val="004C6DD5"/>
    <w:rsid w:val="004C75B2"/>
    <w:rsid w:val="004D02F7"/>
    <w:rsid w:val="004D22A8"/>
    <w:rsid w:val="004E028E"/>
    <w:rsid w:val="004E14AF"/>
    <w:rsid w:val="004E2EE0"/>
    <w:rsid w:val="004E436F"/>
    <w:rsid w:val="004E5299"/>
    <w:rsid w:val="004E7D4B"/>
    <w:rsid w:val="004F181B"/>
    <w:rsid w:val="004F242A"/>
    <w:rsid w:val="004F3D97"/>
    <w:rsid w:val="004F7BEE"/>
    <w:rsid w:val="0050051E"/>
    <w:rsid w:val="0050324D"/>
    <w:rsid w:val="005043A1"/>
    <w:rsid w:val="005047C5"/>
    <w:rsid w:val="005050AA"/>
    <w:rsid w:val="005051EB"/>
    <w:rsid w:val="005054EA"/>
    <w:rsid w:val="00507C56"/>
    <w:rsid w:val="0051323E"/>
    <w:rsid w:val="00516584"/>
    <w:rsid w:val="0052001F"/>
    <w:rsid w:val="00525E1C"/>
    <w:rsid w:val="00525FE0"/>
    <w:rsid w:val="00527BFD"/>
    <w:rsid w:val="005336C2"/>
    <w:rsid w:val="00535E70"/>
    <w:rsid w:val="00536D2B"/>
    <w:rsid w:val="005414CB"/>
    <w:rsid w:val="005424BA"/>
    <w:rsid w:val="005444B1"/>
    <w:rsid w:val="00545029"/>
    <w:rsid w:val="00545BFA"/>
    <w:rsid w:val="00552051"/>
    <w:rsid w:val="00554939"/>
    <w:rsid w:val="0055594B"/>
    <w:rsid w:val="0055790D"/>
    <w:rsid w:val="00560E86"/>
    <w:rsid w:val="00564C3D"/>
    <w:rsid w:val="0056681A"/>
    <w:rsid w:val="005677BB"/>
    <w:rsid w:val="00567823"/>
    <w:rsid w:val="00570581"/>
    <w:rsid w:val="0057139C"/>
    <w:rsid w:val="0057258B"/>
    <w:rsid w:val="00572640"/>
    <w:rsid w:val="00572EF9"/>
    <w:rsid w:val="00573332"/>
    <w:rsid w:val="00573EE8"/>
    <w:rsid w:val="00576EF3"/>
    <w:rsid w:val="00581AE6"/>
    <w:rsid w:val="00581BC8"/>
    <w:rsid w:val="00583E3C"/>
    <w:rsid w:val="005847A5"/>
    <w:rsid w:val="00586DD5"/>
    <w:rsid w:val="005870F5"/>
    <w:rsid w:val="00590B7E"/>
    <w:rsid w:val="00597BC9"/>
    <w:rsid w:val="005A044E"/>
    <w:rsid w:val="005A20D1"/>
    <w:rsid w:val="005A45DE"/>
    <w:rsid w:val="005A547A"/>
    <w:rsid w:val="005B1195"/>
    <w:rsid w:val="005B1FB2"/>
    <w:rsid w:val="005B32AC"/>
    <w:rsid w:val="005B3F05"/>
    <w:rsid w:val="005B43E1"/>
    <w:rsid w:val="005B533C"/>
    <w:rsid w:val="005B5EB9"/>
    <w:rsid w:val="005B634F"/>
    <w:rsid w:val="005C160F"/>
    <w:rsid w:val="005C1762"/>
    <w:rsid w:val="005C197A"/>
    <w:rsid w:val="005C3258"/>
    <w:rsid w:val="005C36B9"/>
    <w:rsid w:val="005C3E56"/>
    <w:rsid w:val="005C415F"/>
    <w:rsid w:val="005C470D"/>
    <w:rsid w:val="005C73E9"/>
    <w:rsid w:val="005D3215"/>
    <w:rsid w:val="005D56A4"/>
    <w:rsid w:val="005D5B3E"/>
    <w:rsid w:val="005D6675"/>
    <w:rsid w:val="005E258C"/>
    <w:rsid w:val="005E2760"/>
    <w:rsid w:val="005E35F0"/>
    <w:rsid w:val="005E6128"/>
    <w:rsid w:val="005E6293"/>
    <w:rsid w:val="005F105C"/>
    <w:rsid w:val="005F20DC"/>
    <w:rsid w:val="005F2E80"/>
    <w:rsid w:val="005F3550"/>
    <w:rsid w:val="005F5955"/>
    <w:rsid w:val="005F62B4"/>
    <w:rsid w:val="005F7005"/>
    <w:rsid w:val="005F7897"/>
    <w:rsid w:val="005F7CF8"/>
    <w:rsid w:val="00600768"/>
    <w:rsid w:val="00600B3F"/>
    <w:rsid w:val="00604505"/>
    <w:rsid w:val="00604E91"/>
    <w:rsid w:val="00605608"/>
    <w:rsid w:val="0060578B"/>
    <w:rsid w:val="0060592B"/>
    <w:rsid w:val="00606CF5"/>
    <w:rsid w:val="006077DE"/>
    <w:rsid w:val="00607936"/>
    <w:rsid w:val="00607AB7"/>
    <w:rsid w:val="00607B01"/>
    <w:rsid w:val="00607BEC"/>
    <w:rsid w:val="006106A3"/>
    <w:rsid w:val="0061091F"/>
    <w:rsid w:val="006113D7"/>
    <w:rsid w:val="006143C2"/>
    <w:rsid w:val="006145E3"/>
    <w:rsid w:val="00614F1E"/>
    <w:rsid w:val="00615112"/>
    <w:rsid w:val="00617382"/>
    <w:rsid w:val="00617837"/>
    <w:rsid w:val="00620421"/>
    <w:rsid w:val="00620A38"/>
    <w:rsid w:val="00621000"/>
    <w:rsid w:val="0062239F"/>
    <w:rsid w:val="00623066"/>
    <w:rsid w:val="0062421E"/>
    <w:rsid w:val="00627ADE"/>
    <w:rsid w:val="00630504"/>
    <w:rsid w:val="00631D69"/>
    <w:rsid w:val="00631F7E"/>
    <w:rsid w:val="00632DF3"/>
    <w:rsid w:val="006337B0"/>
    <w:rsid w:val="006337F7"/>
    <w:rsid w:val="0063415A"/>
    <w:rsid w:val="00637C8D"/>
    <w:rsid w:val="006409E3"/>
    <w:rsid w:val="00642686"/>
    <w:rsid w:val="00643339"/>
    <w:rsid w:val="00643431"/>
    <w:rsid w:val="00643E93"/>
    <w:rsid w:val="00644CCA"/>
    <w:rsid w:val="006471A4"/>
    <w:rsid w:val="006524C3"/>
    <w:rsid w:val="00652C66"/>
    <w:rsid w:val="006534CA"/>
    <w:rsid w:val="00653DDB"/>
    <w:rsid w:val="00655C84"/>
    <w:rsid w:val="00657AC7"/>
    <w:rsid w:val="006608C1"/>
    <w:rsid w:val="00660C11"/>
    <w:rsid w:val="0066189B"/>
    <w:rsid w:val="006623AF"/>
    <w:rsid w:val="00662810"/>
    <w:rsid w:val="0066281A"/>
    <w:rsid w:val="006636A0"/>
    <w:rsid w:val="006655BE"/>
    <w:rsid w:val="00667B16"/>
    <w:rsid w:val="00670430"/>
    <w:rsid w:val="006714D4"/>
    <w:rsid w:val="00671811"/>
    <w:rsid w:val="00675A40"/>
    <w:rsid w:val="00675C6A"/>
    <w:rsid w:val="00680313"/>
    <w:rsid w:val="00681BD5"/>
    <w:rsid w:val="00682EBC"/>
    <w:rsid w:val="0068473E"/>
    <w:rsid w:val="006856ED"/>
    <w:rsid w:val="006947E5"/>
    <w:rsid w:val="00694EFF"/>
    <w:rsid w:val="00696DCF"/>
    <w:rsid w:val="006A0C13"/>
    <w:rsid w:val="006A10C2"/>
    <w:rsid w:val="006A16D5"/>
    <w:rsid w:val="006A295E"/>
    <w:rsid w:val="006A302F"/>
    <w:rsid w:val="006A56E9"/>
    <w:rsid w:val="006A7B7F"/>
    <w:rsid w:val="006B1B52"/>
    <w:rsid w:val="006B449C"/>
    <w:rsid w:val="006B4F9D"/>
    <w:rsid w:val="006B58DB"/>
    <w:rsid w:val="006B7007"/>
    <w:rsid w:val="006B7A62"/>
    <w:rsid w:val="006C4450"/>
    <w:rsid w:val="006C56CB"/>
    <w:rsid w:val="006C5B6A"/>
    <w:rsid w:val="006C6782"/>
    <w:rsid w:val="006C6E44"/>
    <w:rsid w:val="006C7B1A"/>
    <w:rsid w:val="006D1321"/>
    <w:rsid w:val="006D233A"/>
    <w:rsid w:val="006D2C9F"/>
    <w:rsid w:val="006D34FA"/>
    <w:rsid w:val="006D49D7"/>
    <w:rsid w:val="006D5464"/>
    <w:rsid w:val="006D6B72"/>
    <w:rsid w:val="006D71E6"/>
    <w:rsid w:val="006E0CFD"/>
    <w:rsid w:val="006E278B"/>
    <w:rsid w:val="006E2CA8"/>
    <w:rsid w:val="006E354D"/>
    <w:rsid w:val="006E4B51"/>
    <w:rsid w:val="006E5ECB"/>
    <w:rsid w:val="006E6D28"/>
    <w:rsid w:val="006F027A"/>
    <w:rsid w:val="006F1010"/>
    <w:rsid w:val="006F1239"/>
    <w:rsid w:val="006F1E00"/>
    <w:rsid w:val="006F2865"/>
    <w:rsid w:val="006F2F17"/>
    <w:rsid w:val="006F3BB3"/>
    <w:rsid w:val="006F48A3"/>
    <w:rsid w:val="006F545D"/>
    <w:rsid w:val="006F55B5"/>
    <w:rsid w:val="006F5953"/>
    <w:rsid w:val="006F6C91"/>
    <w:rsid w:val="006F6CC5"/>
    <w:rsid w:val="00701147"/>
    <w:rsid w:val="007043DA"/>
    <w:rsid w:val="00706133"/>
    <w:rsid w:val="00710AE3"/>
    <w:rsid w:val="00710FCA"/>
    <w:rsid w:val="00711A65"/>
    <w:rsid w:val="00712F4F"/>
    <w:rsid w:val="00713E29"/>
    <w:rsid w:val="00713E41"/>
    <w:rsid w:val="00714CAB"/>
    <w:rsid w:val="00715072"/>
    <w:rsid w:val="007155E7"/>
    <w:rsid w:val="0071625E"/>
    <w:rsid w:val="0071724E"/>
    <w:rsid w:val="00717964"/>
    <w:rsid w:val="00720020"/>
    <w:rsid w:val="0072122D"/>
    <w:rsid w:val="00725A5F"/>
    <w:rsid w:val="0073084C"/>
    <w:rsid w:val="00733F7C"/>
    <w:rsid w:val="00736C40"/>
    <w:rsid w:val="00740E40"/>
    <w:rsid w:val="00742F55"/>
    <w:rsid w:val="00750F8A"/>
    <w:rsid w:val="00752044"/>
    <w:rsid w:val="0075293D"/>
    <w:rsid w:val="00753202"/>
    <w:rsid w:val="00755F61"/>
    <w:rsid w:val="00760530"/>
    <w:rsid w:val="00763431"/>
    <w:rsid w:val="00765767"/>
    <w:rsid w:val="00767D0D"/>
    <w:rsid w:val="00773509"/>
    <w:rsid w:val="00773F0A"/>
    <w:rsid w:val="007757D4"/>
    <w:rsid w:val="007769D3"/>
    <w:rsid w:val="00777113"/>
    <w:rsid w:val="0077716F"/>
    <w:rsid w:val="007814C0"/>
    <w:rsid w:val="00791293"/>
    <w:rsid w:val="00791613"/>
    <w:rsid w:val="00792C66"/>
    <w:rsid w:val="007938E5"/>
    <w:rsid w:val="00794FE9"/>
    <w:rsid w:val="00795007"/>
    <w:rsid w:val="0079500B"/>
    <w:rsid w:val="0079589C"/>
    <w:rsid w:val="007A07B9"/>
    <w:rsid w:val="007A4E7B"/>
    <w:rsid w:val="007A78ED"/>
    <w:rsid w:val="007B17C3"/>
    <w:rsid w:val="007B1EBD"/>
    <w:rsid w:val="007B203B"/>
    <w:rsid w:val="007B324C"/>
    <w:rsid w:val="007B3C64"/>
    <w:rsid w:val="007B516B"/>
    <w:rsid w:val="007B7B80"/>
    <w:rsid w:val="007C1410"/>
    <w:rsid w:val="007C34F5"/>
    <w:rsid w:val="007C45F4"/>
    <w:rsid w:val="007C4632"/>
    <w:rsid w:val="007C4FEE"/>
    <w:rsid w:val="007C584B"/>
    <w:rsid w:val="007C59F9"/>
    <w:rsid w:val="007D4993"/>
    <w:rsid w:val="007D61AB"/>
    <w:rsid w:val="007D7519"/>
    <w:rsid w:val="007E24A7"/>
    <w:rsid w:val="007E34C1"/>
    <w:rsid w:val="007E62A2"/>
    <w:rsid w:val="007E7290"/>
    <w:rsid w:val="007E7DDF"/>
    <w:rsid w:val="007F1248"/>
    <w:rsid w:val="007F2D68"/>
    <w:rsid w:val="007F3FFB"/>
    <w:rsid w:val="007F5A2B"/>
    <w:rsid w:val="007F6C91"/>
    <w:rsid w:val="00800066"/>
    <w:rsid w:val="00800303"/>
    <w:rsid w:val="008040A4"/>
    <w:rsid w:val="008040CC"/>
    <w:rsid w:val="00807153"/>
    <w:rsid w:val="008075E5"/>
    <w:rsid w:val="0081081D"/>
    <w:rsid w:val="00811440"/>
    <w:rsid w:val="00811458"/>
    <w:rsid w:val="0081427C"/>
    <w:rsid w:val="00820493"/>
    <w:rsid w:val="008219DF"/>
    <w:rsid w:val="00823D22"/>
    <w:rsid w:val="0082743B"/>
    <w:rsid w:val="008278A7"/>
    <w:rsid w:val="00830AF6"/>
    <w:rsid w:val="00830F34"/>
    <w:rsid w:val="00835E9F"/>
    <w:rsid w:val="00836628"/>
    <w:rsid w:val="00836D37"/>
    <w:rsid w:val="00841565"/>
    <w:rsid w:val="00845C6F"/>
    <w:rsid w:val="0085016C"/>
    <w:rsid w:val="00850589"/>
    <w:rsid w:val="0085084D"/>
    <w:rsid w:val="0085157A"/>
    <w:rsid w:val="00851DA2"/>
    <w:rsid w:val="00852DD2"/>
    <w:rsid w:val="00853B79"/>
    <w:rsid w:val="00853D0B"/>
    <w:rsid w:val="00855384"/>
    <w:rsid w:val="008571DC"/>
    <w:rsid w:val="008572A2"/>
    <w:rsid w:val="00857A35"/>
    <w:rsid w:val="008625F6"/>
    <w:rsid w:val="008628FD"/>
    <w:rsid w:val="00863C7E"/>
    <w:rsid w:val="00865A4A"/>
    <w:rsid w:val="00867549"/>
    <w:rsid w:val="00870A22"/>
    <w:rsid w:val="00870B16"/>
    <w:rsid w:val="008716C3"/>
    <w:rsid w:val="008763A2"/>
    <w:rsid w:val="008765C3"/>
    <w:rsid w:val="008808DA"/>
    <w:rsid w:val="00880E3F"/>
    <w:rsid w:val="008811AC"/>
    <w:rsid w:val="0088246E"/>
    <w:rsid w:val="008827C4"/>
    <w:rsid w:val="00882E1B"/>
    <w:rsid w:val="008833B7"/>
    <w:rsid w:val="0088399C"/>
    <w:rsid w:val="008842C1"/>
    <w:rsid w:val="008857C7"/>
    <w:rsid w:val="00885A21"/>
    <w:rsid w:val="00887968"/>
    <w:rsid w:val="00891428"/>
    <w:rsid w:val="0089628F"/>
    <w:rsid w:val="008A404F"/>
    <w:rsid w:val="008A5B65"/>
    <w:rsid w:val="008A5FDD"/>
    <w:rsid w:val="008B2BC2"/>
    <w:rsid w:val="008B3FED"/>
    <w:rsid w:val="008B645E"/>
    <w:rsid w:val="008C0E42"/>
    <w:rsid w:val="008C1CCF"/>
    <w:rsid w:val="008C2072"/>
    <w:rsid w:val="008C3A38"/>
    <w:rsid w:val="008D1D6A"/>
    <w:rsid w:val="008D3616"/>
    <w:rsid w:val="008D55CE"/>
    <w:rsid w:val="008D5E9F"/>
    <w:rsid w:val="008D6287"/>
    <w:rsid w:val="008D6D6F"/>
    <w:rsid w:val="008D7CE5"/>
    <w:rsid w:val="008E0DB3"/>
    <w:rsid w:val="008E2041"/>
    <w:rsid w:val="008E3487"/>
    <w:rsid w:val="008E4376"/>
    <w:rsid w:val="008E504C"/>
    <w:rsid w:val="008E7373"/>
    <w:rsid w:val="008E7AF6"/>
    <w:rsid w:val="008F0374"/>
    <w:rsid w:val="008F20D3"/>
    <w:rsid w:val="008F3268"/>
    <w:rsid w:val="008F38BF"/>
    <w:rsid w:val="008F43E3"/>
    <w:rsid w:val="008F666E"/>
    <w:rsid w:val="008F6B09"/>
    <w:rsid w:val="00900EF0"/>
    <w:rsid w:val="0090119B"/>
    <w:rsid w:val="009011B5"/>
    <w:rsid w:val="009017D7"/>
    <w:rsid w:val="00903C49"/>
    <w:rsid w:val="009055AB"/>
    <w:rsid w:val="009055E0"/>
    <w:rsid w:val="009059E5"/>
    <w:rsid w:val="00906E50"/>
    <w:rsid w:val="00910E4A"/>
    <w:rsid w:val="0091172C"/>
    <w:rsid w:val="00913C4E"/>
    <w:rsid w:val="00914AD6"/>
    <w:rsid w:val="00915BD7"/>
    <w:rsid w:val="009179D1"/>
    <w:rsid w:val="00917CA5"/>
    <w:rsid w:val="0092161D"/>
    <w:rsid w:val="009217CC"/>
    <w:rsid w:val="00921C3F"/>
    <w:rsid w:val="00922507"/>
    <w:rsid w:val="00923079"/>
    <w:rsid w:val="009241CF"/>
    <w:rsid w:val="00926280"/>
    <w:rsid w:val="009265D2"/>
    <w:rsid w:val="00927A82"/>
    <w:rsid w:val="00930DD1"/>
    <w:rsid w:val="009310C3"/>
    <w:rsid w:val="0093118C"/>
    <w:rsid w:val="0093223D"/>
    <w:rsid w:val="00933A3B"/>
    <w:rsid w:val="00934160"/>
    <w:rsid w:val="00940300"/>
    <w:rsid w:val="009417FC"/>
    <w:rsid w:val="00950EE6"/>
    <w:rsid w:val="009558E0"/>
    <w:rsid w:val="00960C71"/>
    <w:rsid w:val="009640DD"/>
    <w:rsid w:val="00964F40"/>
    <w:rsid w:val="009653E3"/>
    <w:rsid w:val="0096603C"/>
    <w:rsid w:val="00966144"/>
    <w:rsid w:val="00966DB5"/>
    <w:rsid w:val="009677C4"/>
    <w:rsid w:val="0097082F"/>
    <w:rsid w:val="009718FA"/>
    <w:rsid w:val="00972A58"/>
    <w:rsid w:val="00973202"/>
    <w:rsid w:val="00974FF3"/>
    <w:rsid w:val="0097524C"/>
    <w:rsid w:val="00975C65"/>
    <w:rsid w:val="00976B4D"/>
    <w:rsid w:val="0098032E"/>
    <w:rsid w:val="00980EBF"/>
    <w:rsid w:val="00982FAF"/>
    <w:rsid w:val="009851A1"/>
    <w:rsid w:val="00986041"/>
    <w:rsid w:val="009863D8"/>
    <w:rsid w:val="00987C15"/>
    <w:rsid w:val="00990565"/>
    <w:rsid w:val="00991058"/>
    <w:rsid w:val="0099107B"/>
    <w:rsid w:val="00991135"/>
    <w:rsid w:val="0099559C"/>
    <w:rsid w:val="00996043"/>
    <w:rsid w:val="00996F26"/>
    <w:rsid w:val="009A048A"/>
    <w:rsid w:val="009A2CC0"/>
    <w:rsid w:val="009A3632"/>
    <w:rsid w:val="009A3F2B"/>
    <w:rsid w:val="009A40F7"/>
    <w:rsid w:val="009A47BB"/>
    <w:rsid w:val="009A4D57"/>
    <w:rsid w:val="009A5420"/>
    <w:rsid w:val="009A6AF5"/>
    <w:rsid w:val="009A6AFD"/>
    <w:rsid w:val="009B12B4"/>
    <w:rsid w:val="009C0027"/>
    <w:rsid w:val="009C1485"/>
    <w:rsid w:val="009C35D9"/>
    <w:rsid w:val="009C3DFE"/>
    <w:rsid w:val="009C44D3"/>
    <w:rsid w:val="009C7625"/>
    <w:rsid w:val="009D04AF"/>
    <w:rsid w:val="009D1EF5"/>
    <w:rsid w:val="009D3707"/>
    <w:rsid w:val="009D44FD"/>
    <w:rsid w:val="009D4ACA"/>
    <w:rsid w:val="009D6762"/>
    <w:rsid w:val="009D7A2C"/>
    <w:rsid w:val="009D7DBE"/>
    <w:rsid w:val="009E0735"/>
    <w:rsid w:val="009E2DC4"/>
    <w:rsid w:val="009E3A90"/>
    <w:rsid w:val="009E3F0E"/>
    <w:rsid w:val="009E4038"/>
    <w:rsid w:val="009E4B53"/>
    <w:rsid w:val="009E4CA6"/>
    <w:rsid w:val="009E6DDE"/>
    <w:rsid w:val="009E6EE1"/>
    <w:rsid w:val="009F0436"/>
    <w:rsid w:val="009F3150"/>
    <w:rsid w:val="009F44F7"/>
    <w:rsid w:val="009F5C30"/>
    <w:rsid w:val="009F6A88"/>
    <w:rsid w:val="00A01573"/>
    <w:rsid w:val="00A037EC"/>
    <w:rsid w:val="00A04EF9"/>
    <w:rsid w:val="00A05729"/>
    <w:rsid w:val="00A06261"/>
    <w:rsid w:val="00A06F1C"/>
    <w:rsid w:val="00A1067C"/>
    <w:rsid w:val="00A1089D"/>
    <w:rsid w:val="00A11ED6"/>
    <w:rsid w:val="00A12DD3"/>
    <w:rsid w:val="00A156CA"/>
    <w:rsid w:val="00A162A3"/>
    <w:rsid w:val="00A173A7"/>
    <w:rsid w:val="00A1749E"/>
    <w:rsid w:val="00A20BDC"/>
    <w:rsid w:val="00A21883"/>
    <w:rsid w:val="00A218E8"/>
    <w:rsid w:val="00A24049"/>
    <w:rsid w:val="00A2472C"/>
    <w:rsid w:val="00A257CB"/>
    <w:rsid w:val="00A27F0A"/>
    <w:rsid w:val="00A3021F"/>
    <w:rsid w:val="00A30569"/>
    <w:rsid w:val="00A3089C"/>
    <w:rsid w:val="00A30DB7"/>
    <w:rsid w:val="00A35D23"/>
    <w:rsid w:val="00A3611F"/>
    <w:rsid w:val="00A41809"/>
    <w:rsid w:val="00A41AEE"/>
    <w:rsid w:val="00A4211E"/>
    <w:rsid w:val="00A424BE"/>
    <w:rsid w:val="00A42E12"/>
    <w:rsid w:val="00A460C8"/>
    <w:rsid w:val="00A51157"/>
    <w:rsid w:val="00A527E5"/>
    <w:rsid w:val="00A54C67"/>
    <w:rsid w:val="00A558C3"/>
    <w:rsid w:val="00A56E3E"/>
    <w:rsid w:val="00A571F3"/>
    <w:rsid w:val="00A60B4C"/>
    <w:rsid w:val="00A60DB9"/>
    <w:rsid w:val="00A61331"/>
    <w:rsid w:val="00A61AEC"/>
    <w:rsid w:val="00A62C48"/>
    <w:rsid w:val="00A6408A"/>
    <w:rsid w:val="00A648CD"/>
    <w:rsid w:val="00A65DA3"/>
    <w:rsid w:val="00A70174"/>
    <w:rsid w:val="00A70A13"/>
    <w:rsid w:val="00A7184F"/>
    <w:rsid w:val="00A7192F"/>
    <w:rsid w:val="00A73E9C"/>
    <w:rsid w:val="00A777F6"/>
    <w:rsid w:val="00A77DD3"/>
    <w:rsid w:val="00A80A08"/>
    <w:rsid w:val="00A83CAF"/>
    <w:rsid w:val="00A85582"/>
    <w:rsid w:val="00A90A5F"/>
    <w:rsid w:val="00A92013"/>
    <w:rsid w:val="00A92D57"/>
    <w:rsid w:val="00A944F8"/>
    <w:rsid w:val="00A947A7"/>
    <w:rsid w:val="00A94946"/>
    <w:rsid w:val="00A970B4"/>
    <w:rsid w:val="00AA06A8"/>
    <w:rsid w:val="00AA07F7"/>
    <w:rsid w:val="00AA1060"/>
    <w:rsid w:val="00AA10DD"/>
    <w:rsid w:val="00AA14B4"/>
    <w:rsid w:val="00AA7AEE"/>
    <w:rsid w:val="00AB00BC"/>
    <w:rsid w:val="00AB0D24"/>
    <w:rsid w:val="00AB104D"/>
    <w:rsid w:val="00AB3D5A"/>
    <w:rsid w:val="00AB4B2C"/>
    <w:rsid w:val="00AB5E1A"/>
    <w:rsid w:val="00AB680B"/>
    <w:rsid w:val="00AB6CED"/>
    <w:rsid w:val="00AC14B0"/>
    <w:rsid w:val="00AC14F7"/>
    <w:rsid w:val="00AC32E4"/>
    <w:rsid w:val="00AC343B"/>
    <w:rsid w:val="00AC5C40"/>
    <w:rsid w:val="00AC64DC"/>
    <w:rsid w:val="00AD2562"/>
    <w:rsid w:val="00AD53F4"/>
    <w:rsid w:val="00AD5BC2"/>
    <w:rsid w:val="00AD5C4F"/>
    <w:rsid w:val="00AD6A8A"/>
    <w:rsid w:val="00AE146D"/>
    <w:rsid w:val="00AE22CA"/>
    <w:rsid w:val="00AE72E4"/>
    <w:rsid w:val="00AE733E"/>
    <w:rsid w:val="00AE7E7C"/>
    <w:rsid w:val="00AE7EB7"/>
    <w:rsid w:val="00AF04F6"/>
    <w:rsid w:val="00AF0F80"/>
    <w:rsid w:val="00AF2544"/>
    <w:rsid w:val="00AF59F7"/>
    <w:rsid w:val="00AF6321"/>
    <w:rsid w:val="00AF6581"/>
    <w:rsid w:val="00AF65BB"/>
    <w:rsid w:val="00AF687F"/>
    <w:rsid w:val="00B00334"/>
    <w:rsid w:val="00B0044C"/>
    <w:rsid w:val="00B00E9A"/>
    <w:rsid w:val="00B0458D"/>
    <w:rsid w:val="00B10242"/>
    <w:rsid w:val="00B11759"/>
    <w:rsid w:val="00B13F0A"/>
    <w:rsid w:val="00B149FA"/>
    <w:rsid w:val="00B14A65"/>
    <w:rsid w:val="00B14B1C"/>
    <w:rsid w:val="00B14BEA"/>
    <w:rsid w:val="00B17311"/>
    <w:rsid w:val="00B22431"/>
    <w:rsid w:val="00B23D66"/>
    <w:rsid w:val="00B30CE8"/>
    <w:rsid w:val="00B311A5"/>
    <w:rsid w:val="00B31DF5"/>
    <w:rsid w:val="00B36B8D"/>
    <w:rsid w:val="00B3728A"/>
    <w:rsid w:val="00B41D45"/>
    <w:rsid w:val="00B41E40"/>
    <w:rsid w:val="00B42BA8"/>
    <w:rsid w:val="00B43179"/>
    <w:rsid w:val="00B449B3"/>
    <w:rsid w:val="00B465DD"/>
    <w:rsid w:val="00B50848"/>
    <w:rsid w:val="00B54F81"/>
    <w:rsid w:val="00B57716"/>
    <w:rsid w:val="00B6094C"/>
    <w:rsid w:val="00B60983"/>
    <w:rsid w:val="00B64ED2"/>
    <w:rsid w:val="00B66D24"/>
    <w:rsid w:val="00B66E2F"/>
    <w:rsid w:val="00B67584"/>
    <w:rsid w:val="00B71FCA"/>
    <w:rsid w:val="00B82008"/>
    <w:rsid w:val="00B828B4"/>
    <w:rsid w:val="00B865FF"/>
    <w:rsid w:val="00B86AD0"/>
    <w:rsid w:val="00B901E3"/>
    <w:rsid w:val="00B91556"/>
    <w:rsid w:val="00B93389"/>
    <w:rsid w:val="00B96F32"/>
    <w:rsid w:val="00BA0588"/>
    <w:rsid w:val="00BA05DA"/>
    <w:rsid w:val="00BA1995"/>
    <w:rsid w:val="00BA1ADA"/>
    <w:rsid w:val="00BA2E0D"/>
    <w:rsid w:val="00BA3E3A"/>
    <w:rsid w:val="00BA6115"/>
    <w:rsid w:val="00BA723F"/>
    <w:rsid w:val="00BB00E0"/>
    <w:rsid w:val="00BB014A"/>
    <w:rsid w:val="00BB121F"/>
    <w:rsid w:val="00BB2339"/>
    <w:rsid w:val="00BB66F6"/>
    <w:rsid w:val="00BB6AB7"/>
    <w:rsid w:val="00BB73E0"/>
    <w:rsid w:val="00BC1541"/>
    <w:rsid w:val="00BC1D25"/>
    <w:rsid w:val="00BC28C0"/>
    <w:rsid w:val="00BC2F85"/>
    <w:rsid w:val="00BC492D"/>
    <w:rsid w:val="00BC51B7"/>
    <w:rsid w:val="00BC5F76"/>
    <w:rsid w:val="00BC64A4"/>
    <w:rsid w:val="00BC6596"/>
    <w:rsid w:val="00BD3256"/>
    <w:rsid w:val="00BD3656"/>
    <w:rsid w:val="00BD637E"/>
    <w:rsid w:val="00BD7240"/>
    <w:rsid w:val="00BD7B2E"/>
    <w:rsid w:val="00BE01F3"/>
    <w:rsid w:val="00BE0F50"/>
    <w:rsid w:val="00BF0809"/>
    <w:rsid w:val="00BF0EB7"/>
    <w:rsid w:val="00BF3422"/>
    <w:rsid w:val="00BF3B86"/>
    <w:rsid w:val="00BF43D2"/>
    <w:rsid w:val="00BF684F"/>
    <w:rsid w:val="00BF6C29"/>
    <w:rsid w:val="00BF796E"/>
    <w:rsid w:val="00C0129F"/>
    <w:rsid w:val="00C032B9"/>
    <w:rsid w:val="00C039E9"/>
    <w:rsid w:val="00C03D9C"/>
    <w:rsid w:val="00C04F00"/>
    <w:rsid w:val="00C053E7"/>
    <w:rsid w:val="00C06362"/>
    <w:rsid w:val="00C07ABC"/>
    <w:rsid w:val="00C07B6C"/>
    <w:rsid w:val="00C106DE"/>
    <w:rsid w:val="00C13D6D"/>
    <w:rsid w:val="00C1427A"/>
    <w:rsid w:val="00C15055"/>
    <w:rsid w:val="00C16239"/>
    <w:rsid w:val="00C17AEB"/>
    <w:rsid w:val="00C25C18"/>
    <w:rsid w:val="00C26B3C"/>
    <w:rsid w:val="00C304B6"/>
    <w:rsid w:val="00C30625"/>
    <w:rsid w:val="00C31003"/>
    <w:rsid w:val="00C31B4D"/>
    <w:rsid w:val="00C3239F"/>
    <w:rsid w:val="00C329C7"/>
    <w:rsid w:val="00C32F82"/>
    <w:rsid w:val="00C360BA"/>
    <w:rsid w:val="00C40045"/>
    <w:rsid w:val="00C40173"/>
    <w:rsid w:val="00C420CA"/>
    <w:rsid w:val="00C4213F"/>
    <w:rsid w:val="00C427D2"/>
    <w:rsid w:val="00C4519C"/>
    <w:rsid w:val="00C46FD5"/>
    <w:rsid w:val="00C52A90"/>
    <w:rsid w:val="00C60163"/>
    <w:rsid w:val="00C60208"/>
    <w:rsid w:val="00C60F36"/>
    <w:rsid w:val="00C6219D"/>
    <w:rsid w:val="00C700D2"/>
    <w:rsid w:val="00C72022"/>
    <w:rsid w:val="00C72244"/>
    <w:rsid w:val="00C722E4"/>
    <w:rsid w:val="00C72BD6"/>
    <w:rsid w:val="00C747F5"/>
    <w:rsid w:val="00C750BA"/>
    <w:rsid w:val="00C753B7"/>
    <w:rsid w:val="00C75FAC"/>
    <w:rsid w:val="00C765F4"/>
    <w:rsid w:val="00C76696"/>
    <w:rsid w:val="00C777D3"/>
    <w:rsid w:val="00C80F7D"/>
    <w:rsid w:val="00C83481"/>
    <w:rsid w:val="00C836FE"/>
    <w:rsid w:val="00C838B5"/>
    <w:rsid w:val="00C9011A"/>
    <w:rsid w:val="00C91358"/>
    <w:rsid w:val="00C91552"/>
    <w:rsid w:val="00C92573"/>
    <w:rsid w:val="00C934B8"/>
    <w:rsid w:val="00CA30BE"/>
    <w:rsid w:val="00CA4E27"/>
    <w:rsid w:val="00CA5816"/>
    <w:rsid w:val="00CA6361"/>
    <w:rsid w:val="00CB252D"/>
    <w:rsid w:val="00CB2A45"/>
    <w:rsid w:val="00CB72BB"/>
    <w:rsid w:val="00CC0AC1"/>
    <w:rsid w:val="00CC2932"/>
    <w:rsid w:val="00CC61F1"/>
    <w:rsid w:val="00CD1C35"/>
    <w:rsid w:val="00CD1FF6"/>
    <w:rsid w:val="00CD27E7"/>
    <w:rsid w:val="00CD32C3"/>
    <w:rsid w:val="00CD4B66"/>
    <w:rsid w:val="00CD5C78"/>
    <w:rsid w:val="00CD66FE"/>
    <w:rsid w:val="00CD7B67"/>
    <w:rsid w:val="00CD7F07"/>
    <w:rsid w:val="00CE085D"/>
    <w:rsid w:val="00CE2DDE"/>
    <w:rsid w:val="00CE33A4"/>
    <w:rsid w:val="00CE3494"/>
    <w:rsid w:val="00CE370F"/>
    <w:rsid w:val="00CE4802"/>
    <w:rsid w:val="00CE5692"/>
    <w:rsid w:val="00CF19DA"/>
    <w:rsid w:val="00CF23AB"/>
    <w:rsid w:val="00CF2B09"/>
    <w:rsid w:val="00CF31E8"/>
    <w:rsid w:val="00CF51B6"/>
    <w:rsid w:val="00CF56E1"/>
    <w:rsid w:val="00CF6948"/>
    <w:rsid w:val="00CF69F4"/>
    <w:rsid w:val="00CF7A22"/>
    <w:rsid w:val="00D00C78"/>
    <w:rsid w:val="00D02BA2"/>
    <w:rsid w:val="00D04EDD"/>
    <w:rsid w:val="00D05726"/>
    <w:rsid w:val="00D0586C"/>
    <w:rsid w:val="00D06554"/>
    <w:rsid w:val="00D12F9C"/>
    <w:rsid w:val="00D1389F"/>
    <w:rsid w:val="00D13F3E"/>
    <w:rsid w:val="00D1406F"/>
    <w:rsid w:val="00D1557B"/>
    <w:rsid w:val="00D158B8"/>
    <w:rsid w:val="00D16093"/>
    <w:rsid w:val="00D3138E"/>
    <w:rsid w:val="00D3379A"/>
    <w:rsid w:val="00D33D19"/>
    <w:rsid w:val="00D33FFE"/>
    <w:rsid w:val="00D3619A"/>
    <w:rsid w:val="00D36A9E"/>
    <w:rsid w:val="00D37AD0"/>
    <w:rsid w:val="00D404A5"/>
    <w:rsid w:val="00D4119E"/>
    <w:rsid w:val="00D418E3"/>
    <w:rsid w:val="00D44252"/>
    <w:rsid w:val="00D44430"/>
    <w:rsid w:val="00D451FF"/>
    <w:rsid w:val="00D45A59"/>
    <w:rsid w:val="00D46B08"/>
    <w:rsid w:val="00D46B86"/>
    <w:rsid w:val="00D46FF9"/>
    <w:rsid w:val="00D5095A"/>
    <w:rsid w:val="00D5171D"/>
    <w:rsid w:val="00D5424A"/>
    <w:rsid w:val="00D54B55"/>
    <w:rsid w:val="00D55B00"/>
    <w:rsid w:val="00D57C5C"/>
    <w:rsid w:val="00D609EE"/>
    <w:rsid w:val="00D611EA"/>
    <w:rsid w:val="00D61F9D"/>
    <w:rsid w:val="00D62182"/>
    <w:rsid w:val="00D62EC4"/>
    <w:rsid w:val="00D65218"/>
    <w:rsid w:val="00D656AD"/>
    <w:rsid w:val="00D667FD"/>
    <w:rsid w:val="00D6686A"/>
    <w:rsid w:val="00D675D2"/>
    <w:rsid w:val="00D6786B"/>
    <w:rsid w:val="00D70B3E"/>
    <w:rsid w:val="00D73EA5"/>
    <w:rsid w:val="00D80D41"/>
    <w:rsid w:val="00D81B83"/>
    <w:rsid w:val="00D82730"/>
    <w:rsid w:val="00D837FE"/>
    <w:rsid w:val="00D84FA0"/>
    <w:rsid w:val="00D85AC3"/>
    <w:rsid w:val="00D8763D"/>
    <w:rsid w:val="00D915F9"/>
    <w:rsid w:val="00D91F9F"/>
    <w:rsid w:val="00D9354A"/>
    <w:rsid w:val="00D9445E"/>
    <w:rsid w:val="00D95741"/>
    <w:rsid w:val="00D963BE"/>
    <w:rsid w:val="00D97A80"/>
    <w:rsid w:val="00D97C28"/>
    <w:rsid w:val="00DA1386"/>
    <w:rsid w:val="00DA1479"/>
    <w:rsid w:val="00DA2484"/>
    <w:rsid w:val="00DA2F50"/>
    <w:rsid w:val="00DA50F0"/>
    <w:rsid w:val="00DA5A5A"/>
    <w:rsid w:val="00DA6EAD"/>
    <w:rsid w:val="00DA784B"/>
    <w:rsid w:val="00DB1F1C"/>
    <w:rsid w:val="00DB5CD3"/>
    <w:rsid w:val="00DB6116"/>
    <w:rsid w:val="00DB6E68"/>
    <w:rsid w:val="00DB763D"/>
    <w:rsid w:val="00DC47E6"/>
    <w:rsid w:val="00DC5196"/>
    <w:rsid w:val="00DC5BA0"/>
    <w:rsid w:val="00DC7063"/>
    <w:rsid w:val="00DC7285"/>
    <w:rsid w:val="00DD0127"/>
    <w:rsid w:val="00DD0307"/>
    <w:rsid w:val="00DD176A"/>
    <w:rsid w:val="00DD1972"/>
    <w:rsid w:val="00DD459E"/>
    <w:rsid w:val="00DD4AE2"/>
    <w:rsid w:val="00DD6E7C"/>
    <w:rsid w:val="00DD73D3"/>
    <w:rsid w:val="00DD74B7"/>
    <w:rsid w:val="00DE4D50"/>
    <w:rsid w:val="00DE5833"/>
    <w:rsid w:val="00DE775A"/>
    <w:rsid w:val="00DF0365"/>
    <w:rsid w:val="00DF2275"/>
    <w:rsid w:val="00DF3E8E"/>
    <w:rsid w:val="00DF5135"/>
    <w:rsid w:val="00DF5F50"/>
    <w:rsid w:val="00E00356"/>
    <w:rsid w:val="00E00C7E"/>
    <w:rsid w:val="00E015C6"/>
    <w:rsid w:val="00E01703"/>
    <w:rsid w:val="00E04948"/>
    <w:rsid w:val="00E06E57"/>
    <w:rsid w:val="00E10035"/>
    <w:rsid w:val="00E1084E"/>
    <w:rsid w:val="00E10A4D"/>
    <w:rsid w:val="00E10C03"/>
    <w:rsid w:val="00E1123F"/>
    <w:rsid w:val="00E13E96"/>
    <w:rsid w:val="00E14400"/>
    <w:rsid w:val="00E15B3F"/>
    <w:rsid w:val="00E16778"/>
    <w:rsid w:val="00E208C4"/>
    <w:rsid w:val="00E2593D"/>
    <w:rsid w:val="00E25D01"/>
    <w:rsid w:val="00E26435"/>
    <w:rsid w:val="00E26A31"/>
    <w:rsid w:val="00E26ABC"/>
    <w:rsid w:val="00E26ADC"/>
    <w:rsid w:val="00E271D8"/>
    <w:rsid w:val="00E30BC7"/>
    <w:rsid w:val="00E34616"/>
    <w:rsid w:val="00E362A4"/>
    <w:rsid w:val="00E42AB7"/>
    <w:rsid w:val="00E42CE0"/>
    <w:rsid w:val="00E457EA"/>
    <w:rsid w:val="00E461D1"/>
    <w:rsid w:val="00E46358"/>
    <w:rsid w:val="00E4781B"/>
    <w:rsid w:val="00E47B7E"/>
    <w:rsid w:val="00E47FAB"/>
    <w:rsid w:val="00E528E0"/>
    <w:rsid w:val="00E53129"/>
    <w:rsid w:val="00E53645"/>
    <w:rsid w:val="00E54D91"/>
    <w:rsid w:val="00E57BBF"/>
    <w:rsid w:val="00E60659"/>
    <w:rsid w:val="00E64E0A"/>
    <w:rsid w:val="00E6782C"/>
    <w:rsid w:val="00E6789B"/>
    <w:rsid w:val="00E678A0"/>
    <w:rsid w:val="00E67C77"/>
    <w:rsid w:val="00E70F5F"/>
    <w:rsid w:val="00E71FC3"/>
    <w:rsid w:val="00E748BB"/>
    <w:rsid w:val="00E7564A"/>
    <w:rsid w:val="00E8131E"/>
    <w:rsid w:val="00E83D7A"/>
    <w:rsid w:val="00E850A3"/>
    <w:rsid w:val="00E853B9"/>
    <w:rsid w:val="00E8708A"/>
    <w:rsid w:val="00E87AFA"/>
    <w:rsid w:val="00E87DFE"/>
    <w:rsid w:val="00E90714"/>
    <w:rsid w:val="00E91F1E"/>
    <w:rsid w:val="00E920A4"/>
    <w:rsid w:val="00E97350"/>
    <w:rsid w:val="00E975B6"/>
    <w:rsid w:val="00EA17C0"/>
    <w:rsid w:val="00EA2BC4"/>
    <w:rsid w:val="00EA3D68"/>
    <w:rsid w:val="00EA554D"/>
    <w:rsid w:val="00EA5A36"/>
    <w:rsid w:val="00EB0024"/>
    <w:rsid w:val="00EB1B01"/>
    <w:rsid w:val="00EB32E3"/>
    <w:rsid w:val="00EB381A"/>
    <w:rsid w:val="00EB4664"/>
    <w:rsid w:val="00EB56A7"/>
    <w:rsid w:val="00EB5B8B"/>
    <w:rsid w:val="00EB5BBE"/>
    <w:rsid w:val="00EC5C2F"/>
    <w:rsid w:val="00EC638D"/>
    <w:rsid w:val="00EC6DC5"/>
    <w:rsid w:val="00ED006D"/>
    <w:rsid w:val="00ED30DA"/>
    <w:rsid w:val="00ED3C09"/>
    <w:rsid w:val="00ED4471"/>
    <w:rsid w:val="00ED485B"/>
    <w:rsid w:val="00ED494C"/>
    <w:rsid w:val="00ED61D6"/>
    <w:rsid w:val="00ED75FB"/>
    <w:rsid w:val="00EE1A00"/>
    <w:rsid w:val="00EE1C1D"/>
    <w:rsid w:val="00EE26F6"/>
    <w:rsid w:val="00EE28E2"/>
    <w:rsid w:val="00EE2AB2"/>
    <w:rsid w:val="00EE32A3"/>
    <w:rsid w:val="00EE3435"/>
    <w:rsid w:val="00EE38A1"/>
    <w:rsid w:val="00EE4B14"/>
    <w:rsid w:val="00EE55BB"/>
    <w:rsid w:val="00EE5B24"/>
    <w:rsid w:val="00EE7343"/>
    <w:rsid w:val="00EE75DB"/>
    <w:rsid w:val="00EF3443"/>
    <w:rsid w:val="00EF5A42"/>
    <w:rsid w:val="00EF5D0A"/>
    <w:rsid w:val="00EF745A"/>
    <w:rsid w:val="00F00FBA"/>
    <w:rsid w:val="00F01F66"/>
    <w:rsid w:val="00F02265"/>
    <w:rsid w:val="00F03A90"/>
    <w:rsid w:val="00F0490D"/>
    <w:rsid w:val="00F07970"/>
    <w:rsid w:val="00F10489"/>
    <w:rsid w:val="00F10D47"/>
    <w:rsid w:val="00F10EE0"/>
    <w:rsid w:val="00F11D15"/>
    <w:rsid w:val="00F131B2"/>
    <w:rsid w:val="00F153D6"/>
    <w:rsid w:val="00F2075C"/>
    <w:rsid w:val="00F23C06"/>
    <w:rsid w:val="00F2454F"/>
    <w:rsid w:val="00F255D7"/>
    <w:rsid w:val="00F27E6D"/>
    <w:rsid w:val="00F3485C"/>
    <w:rsid w:val="00F349E8"/>
    <w:rsid w:val="00F34F12"/>
    <w:rsid w:val="00F35EB1"/>
    <w:rsid w:val="00F367D3"/>
    <w:rsid w:val="00F36CB2"/>
    <w:rsid w:val="00F371C9"/>
    <w:rsid w:val="00F41E3F"/>
    <w:rsid w:val="00F427EC"/>
    <w:rsid w:val="00F43B52"/>
    <w:rsid w:val="00F54AAC"/>
    <w:rsid w:val="00F56E22"/>
    <w:rsid w:val="00F57213"/>
    <w:rsid w:val="00F6153C"/>
    <w:rsid w:val="00F62662"/>
    <w:rsid w:val="00F62989"/>
    <w:rsid w:val="00F645C4"/>
    <w:rsid w:val="00F67C39"/>
    <w:rsid w:val="00F67FBF"/>
    <w:rsid w:val="00F722CC"/>
    <w:rsid w:val="00F74330"/>
    <w:rsid w:val="00F75C98"/>
    <w:rsid w:val="00F8006E"/>
    <w:rsid w:val="00F800C6"/>
    <w:rsid w:val="00F805F0"/>
    <w:rsid w:val="00F808C8"/>
    <w:rsid w:val="00F819D7"/>
    <w:rsid w:val="00F82263"/>
    <w:rsid w:val="00F835B1"/>
    <w:rsid w:val="00F84CDC"/>
    <w:rsid w:val="00F85A60"/>
    <w:rsid w:val="00F85FCA"/>
    <w:rsid w:val="00F86EF1"/>
    <w:rsid w:val="00F87ACC"/>
    <w:rsid w:val="00F90A6F"/>
    <w:rsid w:val="00F91CA3"/>
    <w:rsid w:val="00F9265A"/>
    <w:rsid w:val="00F94FC4"/>
    <w:rsid w:val="00F96736"/>
    <w:rsid w:val="00F973E2"/>
    <w:rsid w:val="00FA2322"/>
    <w:rsid w:val="00FA3806"/>
    <w:rsid w:val="00FA5229"/>
    <w:rsid w:val="00FA5818"/>
    <w:rsid w:val="00FB2564"/>
    <w:rsid w:val="00FB27CE"/>
    <w:rsid w:val="00FB3CD0"/>
    <w:rsid w:val="00FB3F58"/>
    <w:rsid w:val="00FB498D"/>
    <w:rsid w:val="00FB50EE"/>
    <w:rsid w:val="00FB5112"/>
    <w:rsid w:val="00FB69D0"/>
    <w:rsid w:val="00FC3DD4"/>
    <w:rsid w:val="00FC49E0"/>
    <w:rsid w:val="00FC5310"/>
    <w:rsid w:val="00FC5626"/>
    <w:rsid w:val="00FC58B9"/>
    <w:rsid w:val="00FC5DC8"/>
    <w:rsid w:val="00FC71E9"/>
    <w:rsid w:val="00FD0914"/>
    <w:rsid w:val="00FD32D7"/>
    <w:rsid w:val="00FD35D8"/>
    <w:rsid w:val="00FD3A04"/>
    <w:rsid w:val="00FE0B81"/>
    <w:rsid w:val="00FE0FC7"/>
    <w:rsid w:val="00FE2381"/>
    <w:rsid w:val="00FE2E9B"/>
    <w:rsid w:val="00FE498D"/>
    <w:rsid w:val="00FE4A0E"/>
    <w:rsid w:val="00FE58BE"/>
    <w:rsid w:val="00FE7D57"/>
    <w:rsid w:val="00FF0C7A"/>
    <w:rsid w:val="00FF0CCE"/>
    <w:rsid w:val="00FF429B"/>
    <w:rsid w:val="00FF4902"/>
    <w:rsid w:val="00FF783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76691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239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85136"/>
    <w:pPr>
      <w:ind w:left="720"/>
      <w:contextualSpacing/>
    </w:pPr>
  </w:style>
  <w:style w:type="paragraph" w:customStyle="1" w:styleId="Default">
    <w:name w:val="Default"/>
    <w:rsid w:val="00891428"/>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E67C77"/>
    <w:rPr>
      <w:color w:val="0000FF"/>
      <w:u w:val="single"/>
    </w:rPr>
  </w:style>
  <w:style w:type="paragraph" w:styleId="BalloonText">
    <w:name w:val="Balloon Text"/>
    <w:basedOn w:val="Normal"/>
    <w:link w:val="BalloonTextChar"/>
    <w:uiPriority w:val="99"/>
    <w:semiHidden/>
    <w:unhideWhenUsed/>
    <w:rsid w:val="007E62A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E62A2"/>
    <w:rPr>
      <w:rFonts w:ascii="Tahoma" w:hAnsi="Tahoma" w:cs="Tahoma"/>
      <w:sz w:val="16"/>
      <w:szCs w:val="16"/>
    </w:rPr>
  </w:style>
  <w:style w:type="paragraph" w:styleId="Header">
    <w:name w:val="header"/>
    <w:basedOn w:val="Normal"/>
    <w:link w:val="HeaderChar"/>
    <w:uiPriority w:val="99"/>
    <w:unhideWhenUsed/>
    <w:rsid w:val="007E62A2"/>
    <w:pPr>
      <w:tabs>
        <w:tab w:val="center" w:pos="4680"/>
        <w:tab w:val="right" w:pos="9360"/>
      </w:tabs>
      <w:spacing w:after="0" w:line="240" w:lineRule="auto"/>
    </w:pPr>
  </w:style>
  <w:style w:type="character" w:customStyle="1" w:styleId="HeaderChar">
    <w:name w:val="Header Char"/>
    <w:basedOn w:val="DefaultParagraphFont"/>
    <w:link w:val="Header"/>
    <w:uiPriority w:val="99"/>
    <w:rsid w:val="007E62A2"/>
  </w:style>
  <w:style w:type="paragraph" w:styleId="Footer">
    <w:name w:val="footer"/>
    <w:basedOn w:val="Normal"/>
    <w:link w:val="FooterChar"/>
    <w:uiPriority w:val="99"/>
    <w:unhideWhenUsed/>
    <w:rsid w:val="007E62A2"/>
    <w:pPr>
      <w:tabs>
        <w:tab w:val="center" w:pos="4680"/>
        <w:tab w:val="right" w:pos="9360"/>
      </w:tabs>
      <w:spacing w:after="0" w:line="240" w:lineRule="auto"/>
    </w:pPr>
  </w:style>
  <w:style w:type="character" w:customStyle="1" w:styleId="FooterChar">
    <w:name w:val="Footer Char"/>
    <w:basedOn w:val="DefaultParagraphFont"/>
    <w:link w:val="Footer"/>
    <w:uiPriority w:val="99"/>
    <w:rsid w:val="007E62A2"/>
  </w:style>
  <w:style w:type="paragraph" w:styleId="Revision">
    <w:name w:val="Revision"/>
    <w:hidden/>
    <w:uiPriority w:val="99"/>
    <w:semiHidden/>
    <w:rsid w:val="00BF43D2"/>
    <w:pPr>
      <w:spacing w:after="0" w:line="240" w:lineRule="auto"/>
    </w:pPr>
  </w:style>
  <w:style w:type="character" w:styleId="CommentReference">
    <w:name w:val="annotation reference"/>
    <w:basedOn w:val="DefaultParagraphFont"/>
    <w:uiPriority w:val="99"/>
    <w:semiHidden/>
    <w:unhideWhenUsed/>
    <w:rsid w:val="00667B16"/>
    <w:rPr>
      <w:sz w:val="16"/>
      <w:szCs w:val="16"/>
    </w:rPr>
  </w:style>
  <w:style w:type="paragraph" w:styleId="CommentText">
    <w:name w:val="annotation text"/>
    <w:basedOn w:val="Normal"/>
    <w:link w:val="CommentTextChar"/>
    <w:uiPriority w:val="99"/>
    <w:unhideWhenUsed/>
    <w:rsid w:val="00667B16"/>
    <w:pPr>
      <w:spacing w:line="240" w:lineRule="auto"/>
    </w:pPr>
    <w:rPr>
      <w:sz w:val="20"/>
      <w:szCs w:val="20"/>
    </w:rPr>
  </w:style>
  <w:style w:type="character" w:customStyle="1" w:styleId="CommentTextChar">
    <w:name w:val="Comment Text Char"/>
    <w:basedOn w:val="DefaultParagraphFont"/>
    <w:link w:val="CommentText"/>
    <w:uiPriority w:val="99"/>
    <w:rsid w:val="00667B16"/>
    <w:rPr>
      <w:sz w:val="20"/>
      <w:szCs w:val="20"/>
    </w:rPr>
  </w:style>
  <w:style w:type="paragraph" w:styleId="CommentSubject">
    <w:name w:val="annotation subject"/>
    <w:basedOn w:val="CommentText"/>
    <w:next w:val="CommentText"/>
    <w:link w:val="CommentSubjectChar"/>
    <w:uiPriority w:val="99"/>
    <w:semiHidden/>
    <w:unhideWhenUsed/>
    <w:rsid w:val="00667B16"/>
    <w:rPr>
      <w:b/>
      <w:bCs/>
    </w:rPr>
  </w:style>
  <w:style w:type="character" w:customStyle="1" w:styleId="CommentSubjectChar">
    <w:name w:val="Comment Subject Char"/>
    <w:basedOn w:val="CommentTextChar"/>
    <w:link w:val="CommentSubject"/>
    <w:uiPriority w:val="99"/>
    <w:semiHidden/>
    <w:rsid w:val="00667B16"/>
    <w:rPr>
      <w:b/>
      <w:bCs/>
      <w:sz w:val="20"/>
      <w:szCs w:val="20"/>
    </w:rPr>
  </w:style>
  <w:style w:type="character" w:customStyle="1" w:styleId="UnresolvedMention1">
    <w:name w:val="Unresolved Mention1"/>
    <w:basedOn w:val="DefaultParagraphFont"/>
    <w:uiPriority w:val="99"/>
    <w:semiHidden/>
    <w:unhideWhenUsed/>
    <w:rsid w:val="001D3463"/>
    <w:rPr>
      <w:color w:val="605E5C"/>
      <w:shd w:val="clear" w:color="auto" w:fill="E1DFDD"/>
    </w:rPr>
  </w:style>
  <w:style w:type="character" w:customStyle="1" w:styleId="acopre">
    <w:name w:val="acopre"/>
    <w:basedOn w:val="DefaultParagraphFont"/>
    <w:rsid w:val="001D3463"/>
  </w:style>
  <w:style w:type="character" w:styleId="FollowedHyperlink">
    <w:name w:val="FollowedHyperlink"/>
    <w:basedOn w:val="DefaultParagraphFont"/>
    <w:uiPriority w:val="99"/>
    <w:semiHidden/>
    <w:unhideWhenUsed/>
    <w:rsid w:val="00B865FF"/>
    <w:rPr>
      <w:color w:val="954F72" w:themeColor="followedHyperlink"/>
      <w:u w:val="single"/>
    </w:rPr>
  </w:style>
  <w:style w:type="table" w:styleId="TableGrid">
    <w:name w:val="Table Grid"/>
    <w:basedOn w:val="TableNormal"/>
    <w:uiPriority w:val="39"/>
    <w:rsid w:val="00C32F8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
    <w:name w:val="Unresolved Mention"/>
    <w:basedOn w:val="DefaultParagraphFont"/>
    <w:uiPriority w:val="99"/>
    <w:semiHidden/>
    <w:unhideWhenUsed/>
    <w:rsid w:val="00712F4F"/>
    <w:rPr>
      <w:color w:val="605E5C"/>
      <w:shd w:val="clear" w:color="auto" w:fill="E1DFDD"/>
    </w:rPr>
  </w:style>
  <w:style w:type="character" w:customStyle="1" w:styleId="identifier">
    <w:name w:val="identifier"/>
    <w:basedOn w:val="DefaultParagraphFont"/>
    <w:rsid w:val="00F34F12"/>
  </w:style>
  <w:style w:type="character" w:customStyle="1" w:styleId="id-label">
    <w:name w:val="id-label"/>
    <w:basedOn w:val="DefaultParagraphFont"/>
    <w:rsid w:val="00F34F12"/>
  </w:style>
  <w:style w:type="character" w:customStyle="1" w:styleId="citation-doi">
    <w:name w:val="citation-doi"/>
    <w:basedOn w:val="DefaultParagraphFont"/>
    <w:rsid w:val="00B31DF5"/>
  </w:style>
  <w:style w:type="character" w:styleId="Emphasis">
    <w:name w:val="Emphasis"/>
    <w:basedOn w:val="DefaultParagraphFont"/>
    <w:uiPriority w:val="20"/>
    <w:qFormat/>
    <w:rsid w:val="006F55B5"/>
    <w:rPr>
      <w:i/>
      <w:iCs/>
    </w:rPr>
  </w:style>
  <w:style w:type="character" w:styleId="LineNumber">
    <w:name w:val="line number"/>
    <w:basedOn w:val="DefaultParagraphFont"/>
    <w:uiPriority w:val="99"/>
    <w:semiHidden/>
    <w:unhideWhenUsed/>
    <w:rsid w:val="00F805F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239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85136"/>
    <w:pPr>
      <w:ind w:left="720"/>
      <w:contextualSpacing/>
    </w:pPr>
  </w:style>
  <w:style w:type="paragraph" w:customStyle="1" w:styleId="Default">
    <w:name w:val="Default"/>
    <w:rsid w:val="00891428"/>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E67C77"/>
    <w:rPr>
      <w:color w:val="0000FF"/>
      <w:u w:val="single"/>
    </w:rPr>
  </w:style>
  <w:style w:type="paragraph" w:styleId="BalloonText">
    <w:name w:val="Balloon Text"/>
    <w:basedOn w:val="Normal"/>
    <w:link w:val="BalloonTextChar"/>
    <w:uiPriority w:val="99"/>
    <w:semiHidden/>
    <w:unhideWhenUsed/>
    <w:rsid w:val="007E62A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E62A2"/>
    <w:rPr>
      <w:rFonts w:ascii="Tahoma" w:hAnsi="Tahoma" w:cs="Tahoma"/>
      <w:sz w:val="16"/>
      <w:szCs w:val="16"/>
    </w:rPr>
  </w:style>
  <w:style w:type="paragraph" w:styleId="Header">
    <w:name w:val="header"/>
    <w:basedOn w:val="Normal"/>
    <w:link w:val="HeaderChar"/>
    <w:uiPriority w:val="99"/>
    <w:unhideWhenUsed/>
    <w:rsid w:val="007E62A2"/>
    <w:pPr>
      <w:tabs>
        <w:tab w:val="center" w:pos="4680"/>
        <w:tab w:val="right" w:pos="9360"/>
      </w:tabs>
      <w:spacing w:after="0" w:line="240" w:lineRule="auto"/>
    </w:pPr>
  </w:style>
  <w:style w:type="character" w:customStyle="1" w:styleId="HeaderChar">
    <w:name w:val="Header Char"/>
    <w:basedOn w:val="DefaultParagraphFont"/>
    <w:link w:val="Header"/>
    <w:uiPriority w:val="99"/>
    <w:rsid w:val="007E62A2"/>
  </w:style>
  <w:style w:type="paragraph" w:styleId="Footer">
    <w:name w:val="footer"/>
    <w:basedOn w:val="Normal"/>
    <w:link w:val="FooterChar"/>
    <w:uiPriority w:val="99"/>
    <w:unhideWhenUsed/>
    <w:rsid w:val="007E62A2"/>
    <w:pPr>
      <w:tabs>
        <w:tab w:val="center" w:pos="4680"/>
        <w:tab w:val="right" w:pos="9360"/>
      </w:tabs>
      <w:spacing w:after="0" w:line="240" w:lineRule="auto"/>
    </w:pPr>
  </w:style>
  <w:style w:type="character" w:customStyle="1" w:styleId="FooterChar">
    <w:name w:val="Footer Char"/>
    <w:basedOn w:val="DefaultParagraphFont"/>
    <w:link w:val="Footer"/>
    <w:uiPriority w:val="99"/>
    <w:rsid w:val="007E62A2"/>
  </w:style>
  <w:style w:type="paragraph" w:styleId="Revision">
    <w:name w:val="Revision"/>
    <w:hidden/>
    <w:uiPriority w:val="99"/>
    <w:semiHidden/>
    <w:rsid w:val="00BF43D2"/>
    <w:pPr>
      <w:spacing w:after="0" w:line="240" w:lineRule="auto"/>
    </w:pPr>
  </w:style>
  <w:style w:type="character" w:styleId="CommentReference">
    <w:name w:val="annotation reference"/>
    <w:basedOn w:val="DefaultParagraphFont"/>
    <w:uiPriority w:val="99"/>
    <w:semiHidden/>
    <w:unhideWhenUsed/>
    <w:rsid w:val="00667B16"/>
    <w:rPr>
      <w:sz w:val="16"/>
      <w:szCs w:val="16"/>
    </w:rPr>
  </w:style>
  <w:style w:type="paragraph" w:styleId="CommentText">
    <w:name w:val="annotation text"/>
    <w:basedOn w:val="Normal"/>
    <w:link w:val="CommentTextChar"/>
    <w:uiPriority w:val="99"/>
    <w:unhideWhenUsed/>
    <w:rsid w:val="00667B16"/>
    <w:pPr>
      <w:spacing w:line="240" w:lineRule="auto"/>
    </w:pPr>
    <w:rPr>
      <w:sz w:val="20"/>
      <w:szCs w:val="20"/>
    </w:rPr>
  </w:style>
  <w:style w:type="character" w:customStyle="1" w:styleId="CommentTextChar">
    <w:name w:val="Comment Text Char"/>
    <w:basedOn w:val="DefaultParagraphFont"/>
    <w:link w:val="CommentText"/>
    <w:uiPriority w:val="99"/>
    <w:rsid w:val="00667B16"/>
    <w:rPr>
      <w:sz w:val="20"/>
      <w:szCs w:val="20"/>
    </w:rPr>
  </w:style>
  <w:style w:type="paragraph" w:styleId="CommentSubject">
    <w:name w:val="annotation subject"/>
    <w:basedOn w:val="CommentText"/>
    <w:next w:val="CommentText"/>
    <w:link w:val="CommentSubjectChar"/>
    <w:uiPriority w:val="99"/>
    <w:semiHidden/>
    <w:unhideWhenUsed/>
    <w:rsid w:val="00667B16"/>
    <w:rPr>
      <w:b/>
      <w:bCs/>
    </w:rPr>
  </w:style>
  <w:style w:type="character" w:customStyle="1" w:styleId="CommentSubjectChar">
    <w:name w:val="Comment Subject Char"/>
    <w:basedOn w:val="CommentTextChar"/>
    <w:link w:val="CommentSubject"/>
    <w:uiPriority w:val="99"/>
    <w:semiHidden/>
    <w:rsid w:val="00667B16"/>
    <w:rPr>
      <w:b/>
      <w:bCs/>
      <w:sz w:val="20"/>
      <w:szCs w:val="20"/>
    </w:rPr>
  </w:style>
  <w:style w:type="character" w:customStyle="1" w:styleId="UnresolvedMention1">
    <w:name w:val="Unresolved Mention1"/>
    <w:basedOn w:val="DefaultParagraphFont"/>
    <w:uiPriority w:val="99"/>
    <w:semiHidden/>
    <w:unhideWhenUsed/>
    <w:rsid w:val="001D3463"/>
    <w:rPr>
      <w:color w:val="605E5C"/>
      <w:shd w:val="clear" w:color="auto" w:fill="E1DFDD"/>
    </w:rPr>
  </w:style>
  <w:style w:type="character" w:customStyle="1" w:styleId="acopre">
    <w:name w:val="acopre"/>
    <w:basedOn w:val="DefaultParagraphFont"/>
    <w:rsid w:val="001D3463"/>
  </w:style>
  <w:style w:type="character" w:styleId="FollowedHyperlink">
    <w:name w:val="FollowedHyperlink"/>
    <w:basedOn w:val="DefaultParagraphFont"/>
    <w:uiPriority w:val="99"/>
    <w:semiHidden/>
    <w:unhideWhenUsed/>
    <w:rsid w:val="00B865FF"/>
    <w:rPr>
      <w:color w:val="954F72" w:themeColor="followedHyperlink"/>
      <w:u w:val="single"/>
    </w:rPr>
  </w:style>
  <w:style w:type="table" w:styleId="TableGrid">
    <w:name w:val="Table Grid"/>
    <w:basedOn w:val="TableNormal"/>
    <w:uiPriority w:val="39"/>
    <w:rsid w:val="00C32F8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
    <w:name w:val="Unresolved Mention"/>
    <w:basedOn w:val="DefaultParagraphFont"/>
    <w:uiPriority w:val="99"/>
    <w:semiHidden/>
    <w:unhideWhenUsed/>
    <w:rsid w:val="00712F4F"/>
    <w:rPr>
      <w:color w:val="605E5C"/>
      <w:shd w:val="clear" w:color="auto" w:fill="E1DFDD"/>
    </w:rPr>
  </w:style>
  <w:style w:type="character" w:customStyle="1" w:styleId="identifier">
    <w:name w:val="identifier"/>
    <w:basedOn w:val="DefaultParagraphFont"/>
    <w:rsid w:val="00F34F12"/>
  </w:style>
  <w:style w:type="character" w:customStyle="1" w:styleId="id-label">
    <w:name w:val="id-label"/>
    <w:basedOn w:val="DefaultParagraphFont"/>
    <w:rsid w:val="00F34F12"/>
  </w:style>
  <w:style w:type="character" w:customStyle="1" w:styleId="citation-doi">
    <w:name w:val="citation-doi"/>
    <w:basedOn w:val="DefaultParagraphFont"/>
    <w:rsid w:val="00B31DF5"/>
  </w:style>
  <w:style w:type="character" w:styleId="Emphasis">
    <w:name w:val="Emphasis"/>
    <w:basedOn w:val="DefaultParagraphFont"/>
    <w:uiPriority w:val="20"/>
    <w:qFormat/>
    <w:rsid w:val="006F55B5"/>
    <w:rPr>
      <w:i/>
      <w:iCs/>
    </w:rPr>
  </w:style>
  <w:style w:type="character" w:styleId="LineNumber">
    <w:name w:val="line number"/>
    <w:basedOn w:val="DefaultParagraphFont"/>
    <w:uiPriority w:val="99"/>
    <w:semiHidden/>
    <w:unhideWhenUsed/>
    <w:rsid w:val="00F805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47804694">
      <w:bodyDiv w:val="1"/>
      <w:marLeft w:val="0"/>
      <w:marRight w:val="0"/>
      <w:marTop w:val="0"/>
      <w:marBottom w:val="0"/>
      <w:divBdr>
        <w:top w:val="none" w:sz="0" w:space="0" w:color="auto"/>
        <w:left w:val="none" w:sz="0" w:space="0" w:color="auto"/>
        <w:bottom w:val="none" w:sz="0" w:space="0" w:color="auto"/>
        <w:right w:val="none" w:sz="0" w:space="0" w:color="auto"/>
      </w:divBdr>
    </w:div>
    <w:div w:id="1377463587">
      <w:bodyDiv w:val="1"/>
      <w:marLeft w:val="0"/>
      <w:marRight w:val="0"/>
      <w:marTop w:val="0"/>
      <w:marBottom w:val="0"/>
      <w:divBdr>
        <w:top w:val="none" w:sz="0" w:space="0" w:color="auto"/>
        <w:left w:val="none" w:sz="0" w:space="0" w:color="auto"/>
        <w:bottom w:val="none" w:sz="0" w:space="0" w:color="auto"/>
        <w:right w:val="none" w:sz="0" w:space="0" w:color="auto"/>
      </w:divBdr>
    </w:div>
    <w:div w:id="1537040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33" Type="http://schemas.microsoft.com/office/2011/relationships/people" Target="peop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file>

<file path=customXml/itemProps1.xml><?xml version="1.0" encoding="utf-8"?>
<ds:datastoreItem xmlns:ds="http://schemas.openxmlformats.org/officeDocument/2006/customXml" ds:itemID="{245A8EF4-E51A-4953-B697-97ECEEFD6C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265</Words>
  <Characters>1257</Characters>
  <Application>Microsoft Office Word</Application>
  <DocSecurity>0</DocSecurity>
  <Lines>157</Lines>
  <Paragraphs>117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Garima Dwivedi</dc:creator>
  <cp:lastModifiedBy>MLAPINIG</cp:lastModifiedBy>
  <cp:revision>2</cp:revision>
  <cp:lastPrinted>2022-08-04T17:51:00Z</cp:lastPrinted>
  <dcterms:created xsi:type="dcterms:W3CDTF">2022-08-04T17:57:00Z</dcterms:created>
  <dcterms:modified xsi:type="dcterms:W3CDTF">2022-08-04T17:57:00Z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17th edition (author-date)</vt:lpwstr>
  </property>
  <property fmtid="{D5CDD505-2E9C-101B-9397-08002B2CF9AE}" pid="10" name="Mendeley Recent Style Id 4_1">
    <vt:lpwstr>http://www.zotero.org/styles/ieee</vt:lpwstr>
  </property>
  <property fmtid="{D5CDD505-2E9C-101B-9397-08002B2CF9AE}" pid="11" name="Mendeley Recent Style Name 4_1">
    <vt:lpwstr>IEEE</vt:lpwstr>
  </property>
  <property fmtid="{D5CDD505-2E9C-101B-9397-08002B2CF9AE}" pid="12" name="Mendeley Recent Style Id 5_1">
    <vt:lpwstr>http://csl.mendeley.com/styles/522149461/ieee</vt:lpwstr>
  </property>
  <property fmtid="{D5CDD505-2E9C-101B-9397-08002B2CF9AE}" pid="13" name="Mendeley Recent Style Name 5_1">
    <vt:lpwstr>IEEE - Garima Dwivedi</vt:lpwstr>
  </property>
  <property fmtid="{D5CDD505-2E9C-101B-9397-08002B2CF9AE}" pid="14" name="Mendeley Recent Style Id 6_1">
    <vt:lpwstr>https://csl.mendeley.com/styles/522149461/ieee</vt:lpwstr>
  </property>
  <property fmtid="{D5CDD505-2E9C-101B-9397-08002B2CF9AE}" pid="15" name="Mendeley Recent Style Name 6_1">
    <vt:lpwstr>IEEE - Garima Dwivedi</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http://www.zotero.org/styles/vancouver</vt:lpwstr>
  </property>
  <property fmtid="{D5CDD505-2E9C-101B-9397-08002B2CF9AE}" pid="19" name="Mendeley Recent Style Name 8_1">
    <vt:lpwstr>Vancouver</vt:lpwstr>
  </property>
  <property fmtid="{D5CDD505-2E9C-101B-9397-08002B2CF9AE}" pid="20" name="Mendeley Recent Style Id 9_1">
    <vt:lpwstr>http://csl.mendeley.com/styles/522149461/vancouver</vt:lpwstr>
  </property>
  <property fmtid="{D5CDD505-2E9C-101B-9397-08002B2CF9AE}" pid="21" name="Mendeley Recent Style Name 9_1">
    <vt:lpwstr>Vancouver - Garima Dwivedi</vt:lpwstr>
  </property>
  <property fmtid="{D5CDD505-2E9C-101B-9397-08002B2CF9AE}" pid="22" name="Mendeley Document_1">
    <vt:lpwstr>True</vt:lpwstr>
  </property>
  <property fmtid="{D5CDD505-2E9C-101B-9397-08002B2CF9AE}" pid="23" name="Mendeley Unique User Id_1">
    <vt:lpwstr>9336cb9c-2cc4-336c-b367-5c24e774989b</vt:lpwstr>
  </property>
  <property fmtid="{D5CDD505-2E9C-101B-9397-08002B2CF9AE}" pid="24" name="Mendeley Citation Style_1">
    <vt:lpwstr>http://www.zotero.org/styles/vancouver</vt:lpwstr>
  </property>
</Properties>
</file>