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532" w:type="pct"/>
        <w:jc w:val="center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2026"/>
        <w:gridCol w:w="2203"/>
        <w:gridCol w:w="1160"/>
        <w:gridCol w:w="1177"/>
        <w:gridCol w:w="1017"/>
        <w:gridCol w:w="1097"/>
      </w:tblGrid>
      <w:tr w:rsidR="007821B6" w:rsidRPr="00E248D7" w:rsidTr="00726368">
        <w:trPr>
          <w:jc w:val="center"/>
        </w:trPr>
        <w:tc>
          <w:tcPr>
            <w:tcW w:w="117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proofErr w:type="spellStart"/>
            <w:r w:rsidRPr="00E248D7">
              <w:rPr>
                <w:rFonts w:ascii="Times New Roman" w:hAnsi="Times New Roman"/>
                <w:b/>
                <w:bCs/>
                <w:sz w:val="24"/>
                <w:szCs w:val="24"/>
              </w:rPr>
              <w:t>IgG</w:t>
            </w:r>
            <w:proofErr w:type="spellEnd"/>
          </w:p>
          <w:p w:rsidR="007821B6" w:rsidRPr="00E248D7" w:rsidRDefault="007821B6" w:rsidP="00726368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48D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N</w:t>
            </w:r>
            <w:r w:rsidRPr="00E248D7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proofErr w:type="spellStart"/>
            <w:r w:rsidRPr="00E248D7">
              <w:rPr>
                <w:rFonts w:ascii="Times New Roman" w:hAnsi="Times New Roman"/>
                <w:b/>
                <w:bCs/>
                <w:sz w:val="24"/>
                <w:szCs w:val="24"/>
              </w:rPr>
              <w:t>glycoforms</w:t>
            </w:r>
            <w:proofErr w:type="spellEnd"/>
          </w:p>
        </w:tc>
        <w:tc>
          <w:tcPr>
            <w:tcW w:w="127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48D7">
              <w:rPr>
                <w:rFonts w:ascii="Times New Roman" w:hAnsi="Times New Roman"/>
                <w:b/>
                <w:bCs/>
                <w:sz w:val="24"/>
                <w:szCs w:val="24"/>
              </w:rPr>
              <w:t>Clinical outcome</w:t>
            </w:r>
          </w:p>
        </w:tc>
        <w:tc>
          <w:tcPr>
            <w:tcW w:w="675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48D7">
              <w:rPr>
                <w:rFonts w:ascii="Times New Roman" w:hAnsi="Times New Roman"/>
                <w:b/>
                <w:bCs/>
                <w:sz w:val="24"/>
                <w:szCs w:val="24"/>
              </w:rPr>
              <w:t>Effect</w:t>
            </w:r>
          </w:p>
        </w:tc>
        <w:tc>
          <w:tcPr>
            <w:tcW w:w="66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48D7">
              <w:rPr>
                <w:rFonts w:ascii="Times New Roman" w:hAnsi="Times New Roman"/>
                <w:b/>
                <w:bCs/>
                <w:sz w:val="24"/>
                <w:szCs w:val="24"/>
              </w:rPr>
              <w:t>Standard</w:t>
            </w:r>
          </w:p>
          <w:p w:rsidR="007821B6" w:rsidRPr="00E248D7" w:rsidRDefault="007821B6" w:rsidP="00726368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48D7">
              <w:rPr>
                <w:rFonts w:ascii="Times New Roman" w:hAnsi="Times New Roman"/>
                <w:b/>
                <w:bCs/>
                <w:sz w:val="24"/>
                <w:szCs w:val="24"/>
              </w:rPr>
              <w:t>errors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48D7">
              <w:rPr>
                <w:rFonts w:ascii="Times New Roman" w:hAnsi="Times New Roman"/>
                <w:b/>
                <w:bCs/>
                <w:sz w:val="24"/>
                <w:szCs w:val="24"/>
              </w:rPr>
              <w:t>p-values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48D7">
              <w:rPr>
                <w:rFonts w:ascii="Times New Roman" w:hAnsi="Times New Roman"/>
                <w:b/>
                <w:bCs/>
                <w:sz w:val="24"/>
                <w:szCs w:val="24"/>
              </w:rPr>
              <w:t>p-values</w:t>
            </w:r>
          </w:p>
          <w:p w:rsidR="007821B6" w:rsidRPr="00E248D7" w:rsidRDefault="007821B6" w:rsidP="00726368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48D7">
              <w:rPr>
                <w:rFonts w:ascii="Times New Roman" w:hAnsi="Times New Roman"/>
                <w:b/>
                <w:bCs/>
                <w:sz w:val="24"/>
                <w:szCs w:val="24"/>
              </w:rPr>
              <w:t>adjusted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IgG2/3 H5N4F1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 xml:space="preserve">Favorable outcome 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0.62709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0.19178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0.00101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0.03623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IgG2/3 H3N4F1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 xml:space="preserve">Favorable outcome 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-0.55122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0.18648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0.00276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0.04963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IgG2/3 H5N4F1S1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 xml:space="preserve">Favorable outcome 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0.46987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0.17652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0.00669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0.08028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IgG1 H5N4F1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 xml:space="preserve">Favorable outcome 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0.47524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0.1956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0.01292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0.09722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IgG1 H4N4F1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Adverse outcome 1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-0.67354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0.28259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0.01523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0.09722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IgG1 H5N4F1S1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 xml:space="preserve">Favorable outcome 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0.43845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0.18686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0.01620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0.09722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IgG1 H3N4F1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 xml:space="preserve">Favorable outcome 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-0.45090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0.20351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0.02289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0.10302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IgG2/3 H5N4F1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Adverse outcome 1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-0.54348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0.24873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0.02571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0.10302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IgG1 H4N4F1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Adverse outcome 2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-0.58699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0.27043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0.02576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0.10302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IgG1 H5N4F1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Adverse outcome 1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-0.49337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0.24581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0.04004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0.14112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IgG1 H5N4F1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Adverse outcome 2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-0.46203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0.23543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0.04312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0.14112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IgG1 H5N4F1S1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Adverse outcome 1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-0.44221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0.24098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0.05999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0.16726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IgG2/3 H5N4F1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Adverse outcome 2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-0.43597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0.23975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0.06040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0.16726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IgG1 H3N4F1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Adverse outcome 1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0.44090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0.26085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0.08275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0.21278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IgG1 H5N4F1S1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Adverse outcome 2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-0.36269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0.22706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0.09808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0.22546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IgG2/3 H4N4F1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Adverse outcome 2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-0.47634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0.30013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0.10020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0.22546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IgG4 H5N4F1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Adverse outcome 1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-0.41390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0.28871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0.14022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0.29693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IgG2/3 H4N4F1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Adverse outcome 1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-0.44301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0.31572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0.14873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0.29746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IgG4 H4N4F1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 xml:space="preserve">Favorable outcome 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-0.35303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0.2598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0.15801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0.29938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IgG2/3 H5N4F1S1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Adverse outcome 1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-0.31252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0.23462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0.17020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0.30032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IgG2/3 H3N4F1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Adverse outcome 1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0.32970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0.25044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0.17519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0.30032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IgG4 H3N4F1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Adverse outcome 1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0.34730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0.28945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0.21620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0.35237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IgG4 H3N4F1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 xml:space="preserve">Favorable outcome 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-0.26539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0.22901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0.22767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0.35237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IgG4 H5N4F1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 xml:space="preserve">Favorable outcome 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0.27657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0.24317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0.23631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0.35237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IgG1 H3N4F1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Adverse outcome 2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0.27651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0.24738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0.24470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0.35237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IgG4 H5N4F1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Adverse outcome 2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-0.29601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0.28791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0.28424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0.39357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IgG4 H5N4F1S1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Adverse outcome 1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-0.26182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0.28390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0.34100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0.45467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IgG4 H4N4F1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Adverse outcome 2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-0.26517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0.31066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0.37338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0.48006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IgG2/3 H5N4F1S1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Adverse outcome 2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-0.16366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0.21916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0.43581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0.54101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IgG2/3 H3N4F1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Adverse outcome 2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0.15889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0.23420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0.47879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0.57454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IgG2/3 H4N4F1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 xml:space="preserve">Favorable outcome 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0.16059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0.25710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0.51396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0.59686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IgG4 H3N4F1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Adverse outcome 2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0.13026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0.27338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0.61856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0.69588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IgG4 H5N4F1S1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 xml:space="preserve">Favorable outcome 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0.09623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0.22541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0.65528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0.71485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IgG1 H4N4F1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 xml:space="preserve">Favorable outcome 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0.06102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0.23574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0.78654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0.83192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IgG4 H4N4F1</w:t>
            </w:r>
          </w:p>
        </w:tc>
        <w:tc>
          <w:tcPr>
            <w:tcW w:w="12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Adverse outcome 1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-0.07624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0.32609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0.80881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0.83192</w:t>
            </w:r>
          </w:p>
        </w:tc>
      </w:tr>
      <w:tr w:rsidR="007821B6" w:rsidRPr="00E248D7" w:rsidTr="00726368">
        <w:trPr>
          <w:jc w:val="center"/>
        </w:trPr>
        <w:tc>
          <w:tcPr>
            <w:tcW w:w="1174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IgG4 H5N4F1S1</w:t>
            </w:r>
          </w:p>
        </w:tc>
        <w:tc>
          <w:tcPr>
            <w:tcW w:w="1276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Adverse outcome 2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-0.04472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0.26650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0.86071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:rsidR="007821B6" w:rsidRPr="00E248D7" w:rsidRDefault="007821B6" w:rsidP="00726368">
            <w:pPr>
              <w:pStyle w:val="MDPI42tablebody"/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48D7">
              <w:rPr>
                <w:rFonts w:ascii="Times New Roman" w:hAnsi="Times New Roman"/>
                <w:sz w:val="24"/>
                <w:szCs w:val="24"/>
              </w:rPr>
              <w:t>0.86071</w:t>
            </w:r>
          </w:p>
        </w:tc>
      </w:tr>
    </w:tbl>
    <w:p w:rsidR="001E44A2" w:rsidRDefault="001E44A2"/>
    <w:sectPr w:rsidR="001E44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7821B6"/>
    <w:rsid w:val="00017CB3"/>
    <w:rsid w:val="000234A0"/>
    <w:rsid w:val="0002490C"/>
    <w:rsid w:val="00025BB4"/>
    <w:rsid w:val="00030CE9"/>
    <w:rsid w:val="00032960"/>
    <w:rsid w:val="0003437B"/>
    <w:rsid w:val="00044A55"/>
    <w:rsid w:val="00057A0E"/>
    <w:rsid w:val="00085AF8"/>
    <w:rsid w:val="00093ACB"/>
    <w:rsid w:val="00095536"/>
    <w:rsid w:val="0009647B"/>
    <w:rsid w:val="000B0E38"/>
    <w:rsid w:val="000C0134"/>
    <w:rsid w:val="000C2407"/>
    <w:rsid w:val="000C44D2"/>
    <w:rsid w:val="000D2C82"/>
    <w:rsid w:val="000D6DD1"/>
    <w:rsid w:val="0010580B"/>
    <w:rsid w:val="00121E9F"/>
    <w:rsid w:val="0014138D"/>
    <w:rsid w:val="00162967"/>
    <w:rsid w:val="001745C1"/>
    <w:rsid w:val="001A2EF1"/>
    <w:rsid w:val="001A6B63"/>
    <w:rsid w:val="001B2D3D"/>
    <w:rsid w:val="001B41F0"/>
    <w:rsid w:val="001E0617"/>
    <w:rsid w:val="001E2F32"/>
    <w:rsid w:val="001E44A2"/>
    <w:rsid w:val="00210C0C"/>
    <w:rsid w:val="00216318"/>
    <w:rsid w:val="00217048"/>
    <w:rsid w:val="002533AA"/>
    <w:rsid w:val="00265CFC"/>
    <w:rsid w:val="00291350"/>
    <w:rsid w:val="00295479"/>
    <w:rsid w:val="002A4BC0"/>
    <w:rsid w:val="00343267"/>
    <w:rsid w:val="0037797D"/>
    <w:rsid w:val="00377F8D"/>
    <w:rsid w:val="00382701"/>
    <w:rsid w:val="003A2729"/>
    <w:rsid w:val="003B03D2"/>
    <w:rsid w:val="003C16F6"/>
    <w:rsid w:val="003C7FC6"/>
    <w:rsid w:val="003D01CD"/>
    <w:rsid w:val="003D1817"/>
    <w:rsid w:val="003F38F2"/>
    <w:rsid w:val="003F3FC6"/>
    <w:rsid w:val="004354B6"/>
    <w:rsid w:val="00453100"/>
    <w:rsid w:val="00454659"/>
    <w:rsid w:val="00472287"/>
    <w:rsid w:val="004761BA"/>
    <w:rsid w:val="00482CA0"/>
    <w:rsid w:val="004A5E45"/>
    <w:rsid w:val="004A7C2E"/>
    <w:rsid w:val="004B403F"/>
    <w:rsid w:val="004C0F9A"/>
    <w:rsid w:val="004C202E"/>
    <w:rsid w:val="004C5E86"/>
    <w:rsid w:val="004C686A"/>
    <w:rsid w:val="004D0397"/>
    <w:rsid w:val="00507EF5"/>
    <w:rsid w:val="005161D1"/>
    <w:rsid w:val="00537C96"/>
    <w:rsid w:val="00542C8C"/>
    <w:rsid w:val="0055063D"/>
    <w:rsid w:val="00567523"/>
    <w:rsid w:val="00590A77"/>
    <w:rsid w:val="0059787A"/>
    <w:rsid w:val="00597A48"/>
    <w:rsid w:val="005D1738"/>
    <w:rsid w:val="005D325E"/>
    <w:rsid w:val="005D51DA"/>
    <w:rsid w:val="005D6244"/>
    <w:rsid w:val="00601BC8"/>
    <w:rsid w:val="00606B19"/>
    <w:rsid w:val="00607D19"/>
    <w:rsid w:val="00656BEC"/>
    <w:rsid w:val="00686FE0"/>
    <w:rsid w:val="006916DD"/>
    <w:rsid w:val="0069205D"/>
    <w:rsid w:val="0069273D"/>
    <w:rsid w:val="006A1935"/>
    <w:rsid w:val="006B4224"/>
    <w:rsid w:val="006B7E3A"/>
    <w:rsid w:val="0070629E"/>
    <w:rsid w:val="00711EF8"/>
    <w:rsid w:val="007239D9"/>
    <w:rsid w:val="00724A80"/>
    <w:rsid w:val="00732E81"/>
    <w:rsid w:val="00736509"/>
    <w:rsid w:val="0074349A"/>
    <w:rsid w:val="007447FD"/>
    <w:rsid w:val="0077792A"/>
    <w:rsid w:val="007821B6"/>
    <w:rsid w:val="007B3D5E"/>
    <w:rsid w:val="007B4678"/>
    <w:rsid w:val="007B572B"/>
    <w:rsid w:val="007C0D4E"/>
    <w:rsid w:val="007D3EF9"/>
    <w:rsid w:val="007D549A"/>
    <w:rsid w:val="00811308"/>
    <w:rsid w:val="008156EB"/>
    <w:rsid w:val="00820A13"/>
    <w:rsid w:val="008238DD"/>
    <w:rsid w:val="00824B20"/>
    <w:rsid w:val="00825BB8"/>
    <w:rsid w:val="008263B3"/>
    <w:rsid w:val="00831B81"/>
    <w:rsid w:val="0084560F"/>
    <w:rsid w:val="008552D8"/>
    <w:rsid w:val="00864A89"/>
    <w:rsid w:val="0088723C"/>
    <w:rsid w:val="008A177C"/>
    <w:rsid w:val="008A5B1D"/>
    <w:rsid w:val="008B6AFF"/>
    <w:rsid w:val="008C712B"/>
    <w:rsid w:val="008D6DDA"/>
    <w:rsid w:val="00900EAC"/>
    <w:rsid w:val="00907CE8"/>
    <w:rsid w:val="009632DA"/>
    <w:rsid w:val="00970D5A"/>
    <w:rsid w:val="009875B9"/>
    <w:rsid w:val="00987FC3"/>
    <w:rsid w:val="0099503C"/>
    <w:rsid w:val="009967B0"/>
    <w:rsid w:val="009A2FEF"/>
    <w:rsid w:val="009E36B3"/>
    <w:rsid w:val="009E6785"/>
    <w:rsid w:val="009F4E2E"/>
    <w:rsid w:val="00A06F6C"/>
    <w:rsid w:val="00A15EDC"/>
    <w:rsid w:val="00A20868"/>
    <w:rsid w:val="00A27E37"/>
    <w:rsid w:val="00A43FDA"/>
    <w:rsid w:val="00A722D9"/>
    <w:rsid w:val="00A757F7"/>
    <w:rsid w:val="00A96A96"/>
    <w:rsid w:val="00AA5115"/>
    <w:rsid w:val="00AB4751"/>
    <w:rsid w:val="00AD276B"/>
    <w:rsid w:val="00AE4D58"/>
    <w:rsid w:val="00B142A5"/>
    <w:rsid w:val="00B179DF"/>
    <w:rsid w:val="00B27500"/>
    <w:rsid w:val="00B31680"/>
    <w:rsid w:val="00B50A94"/>
    <w:rsid w:val="00B55FFF"/>
    <w:rsid w:val="00B8253E"/>
    <w:rsid w:val="00B837A1"/>
    <w:rsid w:val="00B9704E"/>
    <w:rsid w:val="00BA1384"/>
    <w:rsid w:val="00BA78B4"/>
    <w:rsid w:val="00BB5F9B"/>
    <w:rsid w:val="00BD5A74"/>
    <w:rsid w:val="00BE0D5A"/>
    <w:rsid w:val="00BF58ED"/>
    <w:rsid w:val="00C02F9F"/>
    <w:rsid w:val="00C04ED9"/>
    <w:rsid w:val="00C10721"/>
    <w:rsid w:val="00C121A7"/>
    <w:rsid w:val="00C32428"/>
    <w:rsid w:val="00C33D30"/>
    <w:rsid w:val="00C82E04"/>
    <w:rsid w:val="00CB057E"/>
    <w:rsid w:val="00CD07ED"/>
    <w:rsid w:val="00CD1C4E"/>
    <w:rsid w:val="00CD52FD"/>
    <w:rsid w:val="00CD6F08"/>
    <w:rsid w:val="00CF04DE"/>
    <w:rsid w:val="00CF181D"/>
    <w:rsid w:val="00D023D4"/>
    <w:rsid w:val="00D17B0A"/>
    <w:rsid w:val="00D37D3F"/>
    <w:rsid w:val="00D56C4E"/>
    <w:rsid w:val="00D65215"/>
    <w:rsid w:val="00D73952"/>
    <w:rsid w:val="00D8022B"/>
    <w:rsid w:val="00D8226A"/>
    <w:rsid w:val="00D97A8E"/>
    <w:rsid w:val="00DA56F0"/>
    <w:rsid w:val="00DA7039"/>
    <w:rsid w:val="00DB3F2D"/>
    <w:rsid w:val="00DC506A"/>
    <w:rsid w:val="00E132C2"/>
    <w:rsid w:val="00E22A7E"/>
    <w:rsid w:val="00E22E35"/>
    <w:rsid w:val="00E26A27"/>
    <w:rsid w:val="00E45D5F"/>
    <w:rsid w:val="00E538F8"/>
    <w:rsid w:val="00E60FC1"/>
    <w:rsid w:val="00E96993"/>
    <w:rsid w:val="00EA0E34"/>
    <w:rsid w:val="00EA4CAB"/>
    <w:rsid w:val="00EB6385"/>
    <w:rsid w:val="00EC4380"/>
    <w:rsid w:val="00EC7C39"/>
    <w:rsid w:val="00EE7DC2"/>
    <w:rsid w:val="00EF1BF1"/>
    <w:rsid w:val="00EF49E0"/>
    <w:rsid w:val="00EF64F3"/>
    <w:rsid w:val="00F00231"/>
    <w:rsid w:val="00F04E04"/>
    <w:rsid w:val="00F04F49"/>
    <w:rsid w:val="00F112FC"/>
    <w:rsid w:val="00F14234"/>
    <w:rsid w:val="00F23692"/>
    <w:rsid w:val="00F37C39"/>
    <w:rsid w:val="00F516EA"/>
    <w:rsid w:val="00F577E2"/>
    <w:rsid w:val="00F81372"/>
    <w:rsid w:val="00F82083"/>
    <w:rsid w:val="00F85DD5"/>
    <w:rsid w:val="00F91AF4"/>
    <w:rsid w:val="00F967EF"/>
    <w:rsid w:val="00FB0510"/>
    <w:rsid w:val="00FD1F7C"/>
    <w:rsid w:val="00FE1DDC"/>
    <w:rsid w:val="00FE79EF"/>
    <w:rsid w:val="00FF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42tablebody">
    <w:name w:val="MDPI_4.2_table_body"/>
    <w:qFormat/>
    <w:rsid w:val="007821B6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42tablebody">
    <w:name w:val="MDPI_4.2_table_body"/>
    <w:qFormat/>
    <w:rsid w:val="007821B6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2100</Characters>
  <Application>Microsoft Office Word</Application>
  <DocSecurity>0</DocSecurity>
  <Lines>262</Lines>
  <Paragraphs>242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2022-08-19T23:55:00Z</dcterms:created>
  <dcterms:modified xsi:type="dcterms:W3CDTF">2022-08-19T23:59:00Z</dcterms:modified>
</cp:coreProperties>
</file>