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24" w:type="pct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969"/>
        <w:gridCol w:w="2318"/>
        <w:gridCol w:w="1286"/>
        <w:gridCol w:w="1503"/>
        <w:gridCol w:w="1164"/>
        <w:gridCol w:w="1190"/>
      </w:tblGrid>
      <w:tr w:rsidR="00834D60" w:rsidRPr="00E248D7" w:rsidTr="00726368">
        <w:trPr>
          <w:jc w:val="center"/>
        </w:trPr>
        <w:tc>
          <w:tcPr>
            <w:tcW w:w="104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Clinical</w:t>
            </w:r>
          </w:p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characteristics</w:t>
            </w:r>
          </w:p>
        </w:tc>
        <w:tc>
          <w:tcPr>
            <w:tcW w:w="122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Clinical outcome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79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Standard</w:t>
            </w:r>
          </w:p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errors</w:t>
            </w:r>
          </w:p>
        </w:tc>
        <w:tc>
          <w:tcPr>
            <w:tcW w:w="61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p-values</w:t>
            </w:r>
          </w:p>
        </w:tc>
        <w:tc>
          <w:tcPr>
            <w:tcW w:w="63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p-values</w:t>
            </w:r>
          </w:p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adjusted</w:t>
            </w:r>
          </w:p>
        </w:tc>
      </w:tr>
      <w:tr w:rsidR="00834D60" w:rsidRPr="00E248D7" w:rsidTr="00726368">
        <w:trPr>
          <w:jc w:val="center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HAQ</w:t>
            </w:r>
          </w:p>
        </w:tc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-4.00925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1.52143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0.00040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0.00476</w:t>
            </w:r>
          </w:p>
        </w:tc>
      </w:tr>
      <w:tr w:rsidR="00834D60" w:rsidRPr="00E248D7" w:rsidTr="00726368">
        <w:trPr>
          <w:jc w:val="center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HAQ</w:t>
            </w:r>
          </w:p>
        </w:tc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-3.59950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1.36026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0.00086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0.00518</w:t>
            </w:r>
          </w:p>
        </w:tc>
      </w:tr>
      <w:tr w:rsidR="00834D60" w:rsidRPr="00E248D7" w:rsidTr="00726368">
        <w:trPr>
          <w:jc w:val="center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DAS28</w:t>
            </w:r>
          </w:p>
        </w:tc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 xml:space="preserve">Favorable outcome 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17.87952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2 098.43923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0.01230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0.04918</w:t>
            </w:r>
          </w:p>
        </w:tc>
      </w:tr>
      <w:tr w:rsidR="00834D60" w:rsidRPr="00E248D7" w:rsidTr="00726368">
        <w:trPr>
          <w:jc w:val="center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Diagnosis groups</w:t>
            </w:r>
          </w:p>
        </w:tc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-1.35962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0.74629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0.04855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0.12226</w:t>
            </w:r>
          </w:p>
        </w:tc>
      </w:tr>
      <w:tr w:rsidR="00834D60" w:rsidRPr="00E248D7" w:rsidTr="00726368">
        <w:trPr>
          <w:jc w:val="center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DAS28</w:t>
            </w:r>
          </w:p>
        </w:tc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-17.26179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2 114.22939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0.05562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0.12226</w:t>
            </w:r>
          </w:p>
        </w:tc>
      </w:tr>
      <w:tr w:rsidR="00834D60" w:rsidRPr="00E248D7" w:rsidTr="00726368">
        <w:trPr>
          <w:jc w:val="center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DAS28</w:t>
            </w:r>
          </w:p>
        </w:tc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-16.94314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1 904.02769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0.06900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0.12226</w:t>
            </w:r>
          </w:p>
        </w:tc>
      </w:tr>
      <w:tr w:rsidR="00834D60" w:rsidRPr="00E248D7" w:rsidTr="00726368">
        <w:trPr>
          <w:jc w:val="center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Diagnosis groups</w:t>
            </w:r>
          </w:p>
        </w:tc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 xml:space="preserve">Favorable outcome 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0.98216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0.55667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0.07132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0.12226</w:t>
            </w:r>
          </w:p>
        </w:tc>
      </w:tr>
      <w:tr w:rsidR="00834D60" w:rsidRPr="00E248D7" w:rsidTr="00726368">
        <w:trPr>
          <w:jc w:val="center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48D7">
              <w:rPr>
                <w:rFonts w:ascii="Times New Roman" w:hAnsi="Times New Roman"/>
                <w:sz w:val="24"/>
                <w:szCs w:val="24"/>
              </w:rPr>
              <w:t>Seropositivity</w:t>
            </w:r>
            <w:proofErr w:type="spellEnd"/>
          </w:p>
        </w:tc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1.26809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0.78228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0.11277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0.16916</w:t>
            </w:r>
          </w:p>
        </w:tc>
      </w:tr>
      <w:tr w:rsidR="00834D60" w:rsidRPr="00E248D7" w:rsidTr="00726368">
        <w:trPr>
          <w:jc w:val="center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Diagnosis groups</w:t>
            </w:r>
          </w:p>
        </w:tc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-0.96520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0.76393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0.18146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0.24194</w:t>
            </w:r>
          </w:p>
        </w:tc>
      </w:tr>
      <w:tr w:rsidR="00834D60" w:rsidRPr="00E248D7" w:rsidTr="00726368">
        <w:trPr>
          <w:jc w:val="center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HAQ</w:t>
            </w:r>
          </w:p>
        </w:tc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 xml:space="preserve">Favorable outcome 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0.78845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0.71224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0.26420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0.30522</w:t>
            </w:r>
          </w:p>
        </w:tc>
      </w:tr>
      <w:tr w:rsidR="00834D60" w:rsidRPr="00E248D7" w:rsidTr="00726368">
        <w:trPr>
          <w:jc w:val="center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48D7">
              <w:rPr>
                <w:rFonts w:ascii="Times New Roman" w:hAnsi="Times New Roman"/>
                <w:sz w:val="24"/>
                <w:szCs w:val="24"/>
              </w:rPr>
              <w:t>Seropositivity</w:t>
            </w:r>
            <w:proofErr w:type="spellEnd"/>
          </w:p>
        </w:tc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 xml:space="preserve">Favorable outcome 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-0.78032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0.72850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0.27978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0.30522</w:t>
            </w:r>
          </w:p>
        </w:tc>
      </w:tr>
      <w:tr w:rsidR="00834D60" w:rsidRPr="00E248D7" w:rsidTr="00726368">
        <w:trPr>
          <w:jc w:val="center"/>
        </w:trPr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48D7">
              <w:rPr>
                <w:rFonts w:ascii="Times New Roman" w:hAnsi="Times New Roman"/>
                <w:sz w:val="24"/>
                <w:szCs w:val="24"/>
              </w:rPr>
              <w:t>Seropositivity</w:t>
            </w:r>
            <w:proofErr w:type="spellEnd"/>
          </w:p>
        </w:tc>
        <w:tc>
          <w:tcPr>
            <w:tcW w:w="1229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0.65852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0.76795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0.40625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834D60" w:rsidRPr="00E248D7" w:rsidRDefault="00834D60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0.40625</w:t>
            </w:r>
          </w:p>
        </w:tc>
      </w:tr>
    </w:tbl>
    <w:p w:rsidR="001E44A2" w:rsidRDefault="001E44A2"/>
    <w:sectPr w:rsidR="001E4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834D60"/>
    <w:rsid w:val="00017CB3"/>
    <w:rsid w:val="000234A0"/>
    <w:rsid w:val="0002490C"/>
    <w:rsid w:val="00025BB4"/>
    <w:rsid w:val="00030CE9"/>
    <w:rsid w:val="00032960"/>
    <w:rsid w:val="0003437B"/>
    <w:rsid w:val="00044A55"/>
    <w:rsid w:val="00057A0E"/>
    <w:rsid w:val="00085AF8"/>
    <w:rsid w:val="00093ACB"/>
    <w:rsid w:val="00095536"/>
    <w:rsid w:val="0009647B"/>
    <w:rsid w:val="000B0E38"/>
    <w:rsid w:val="000C0134"/>
    <w:rsid w:val="000C2407"/>
    <w:rsid w:val="000C44D2"/>
    <w:rsid w:val="000D2C82"/>
    <w:rsid w:val="000D6DD1"/>
    <w:rsid w:val="0010580B"/>
    <w:rsid w:val="00121E9F"/>
    <w:rsid w:val="0014138D"/>
    <w:rsid w:val="00162967"/>
    <w:rsid w:val="001745C1"/>
    <w:rsid w:val="001A2EF1"/>
    <w:rsid w:val="001A6B63"/>
    <w:rsid w:val="001B2D3D"/>
    <w:rsid w:val="001B41F0"/>
    <w:rsid w:val="001E0617"/>
    <w:rsid w:val="001E2F32"/>
    <w:rsid w:val="001E44A2"/>
    <w:rsid w:val="00210C0C"/>
    <w:rsid w:val="00216318"/>
    <w:rsid w:val="00217048"/>
    <w:rsid w:val="002533AA"/>
    <w:rsid w:val="00265CFC"/>
    <w:rsid w:val="00291350"/>
    <w:rsid w:val="00295479"/>
    <w:rsid w:val="002A4BC0"/>
    <w:rsid w:val="00343267"/>
    <w:rsid w:val="0037797D"/>
    <w:rsid w:val="00377F8D"/>
    <w:rsid w:val="00382701"/>
    <w:rsid w:val="003A2729"/>
    <w:rsid w:val="003B03D2"/>
    <w:rsid w:val="003C16F6"/>
    <w:rsid w:val="003C7FC6"/>
    <w:rsid w:val="003D01CD"/>
    <w:rsid w:val="003D1817"/>
    <w:rsid w:val="003F38F2"/>
    <w:rsid w:val="003F3FC6"/>
    <w:rsid w:val="004354B6"/>
    <w:rsid w:val="00453100"/>
    <w:rsid w:val="00454659"/>
    <w:rsid w:val="00472287"/>
    <w:rsid w:val="004761BA"/>
    <w:rsid w:val="00482CA0"/>
    <w:rsid w:val="004A5E45"/>
    <w:rsid w:val="004A7C2E"/>
    <w:rsid w:val="004B403F"/>
    <w:rsid w:val="004C0F9A"/>
    <w:rsid w:val="004C202E"/>
    <w:rsid w:val="004C5E86"/>
    <w:rsid w:val="004C686A"/>
    <w:rsid w:val="004D0397"/>
    <w:rsid w:val="00507EF5"/>
    <w:rsid w:val="005161D1"/>
    <w:rsid w:val="00537C96"/>
    <w:rsid w:val="00542C8C"/>
    <w:rsid w:val="0055063D"/>
    <w:rsid w:val="00567523"/>
    <w:rsid w:val="00590A77"/>
    <w:rsid w:val="0059787A"/>
    <w:rsid w:val="00597A48"/>
    <w:rsid w:val="005D1738"/>
    <w:rsid w:val="005D325E"/>
    <w:rsid w:val="005D51DA"/>
    <w:rsid w:val="005D6244"/>
    <w:rsid w:val="00601BC8"/>
    <w:rsid w:val="00606B19"/>
    <w:rsid w:val="00607D19"/>
    <w:rsid w:val="00656BEC"/>
    <w:rsid w:val="00686FE0"/>
    <w:rsid w:val="006916DD"/>
    <w:rsid w:val="0069205D"/>
    <w:rsid w:val="0069273D"/>
    <w:rsid w:val="006A1935"/>
    <w:rsid w:val="006B4224"/>
    <w:rsid w:val="006B7E3A"/>
    <w:rsid w:val="0070629E"/>
    <w:rsid w:val="00711EF8"/>
    <w:rsid w:val="007239D9"/>
    <w:rsid w:val="00724A80"/>
    <w:rsid w:val="00732E81"/>
    <w:rsid w:val="0074349A"/>
    <w:rsid w:val="007447FD"/>
    <w:rsid w:val="00745A50"/>
    <w:rsid w:val="0077792A"/>
    <w:rsid w:val="007B3D5E"/>
    <w:rsid w:val="007B4678"/>
    <w:rsid w:val="007B572B"/>
    <w:rsid w:val="007C0D4E"/>
    <w:rsid w:val="007D3EF9"/>
    <w:rsid w:val="007D549A"/>
    <w:rsid w:val="00811308"/>
    <w:rsid w:val="008156EB"/>
    <w:rsid w:val="00820A13"/>
    <w:rsid w:val="008238DD"/>
    <w:rsid w:val="00824B20"/>
    <w:rsid w:val="00825BB8"/>
    <w:rsid w:val="008263B3"/>
    <w:rsid w:val="00831B81"/>
    <w:rsid w:val="00834D60"/>
    <w:rsid w:val="0084560F"/>
    <w:rsid w:val="008552D8"/>
    <w:rsid w:val="00864A89"/>
    <w:rsid w:val="0088723C"/>
    <w:rsid w:val="008A177C"/>
    <w:rsid w:val="008A5B1D"/>
    <w:rsid w:val="008B6AFF"/>
    <w:rsid w:val="008C712B"/>
    <w:rsid w:val="008D6DDA"/>
    <w:rsid w:val="00900EAC"/>
    <w:rsid w:val="00907CE8"/>
    <w:rsid w:val="009632DA"/>
    <w:rsid w:val="00970D5A"/>
    <w:rsid w:val="009875B9"/>
    <w:rsid w:val="00987FC3"/>
    <w:rsid w:val="0099503C"/>
    <w:rsid w:val="009967B0"/>
    <w:rsid w:val="009A2FEF"/>
    <w:rsid w:val="009E36B3"/>
    <w:rsid w:val="009E6785"/>
    <w:rsid w:val="009F4E2E"/>
    <w:rsid w:val="00A06F6C"/>
    <w:rsid w:val="00A15EDC"/>
    <w:rsid w:val="00A20868"/>
    <w:rsid w:val="00A27E37"/>
    <w:rsid w:val="00A43FDA"/>
    <w:rsid w:val="00A722D9"/>
    <w:rsid w:val="00A757F7"/>
    <w:rsid w:val="00A96A96"/>
    <w:rsid w:val="00AA5115"/>
    <w:rsid w:val="00AB4751"/>
    <w:rsid w:val="00AD276B"/>
    <w:rsid w:val="00AE4D58"/>
    <w:rsid w:val="00B11EA9"/>
    <w:rsid w:val="00B142A5"/>
    <w:rsid w:val="00B179DF"/>
    <w:rsid w:val="00B27500"/>
    <w:rsid w:val="00B31680"/>
    <w:rsid w:val="00B50A94"/>
    <w:rsid w:val="00B55FFF"/>
    <w:rsid w:val="00B8253E"/>
    <w:rsid w:val="00B837A1"/>
    <w:rsid w:val="00B9704E"/>
    <w:rsid w:val="00BA1384"/>
    <w:rsid w:val="00BA78B4"/>
    <w:rsid w:val="00BB5F9B"/>
    <w:rsid w:val="00BD5A74"/>
    <w:rsid w:val="00BE0D5A"/>
    <w:rsid w:val="00BF58ED"/>
    <w:rsid w:val="00C02F9F"/>
    <w:rsid w:val="00C04ED9"/>
    <w:rsid w:val="00C10721"/>
    <w:rsid w:val="00C121A7"/>
    <w:rsid w:val="00C32428"/>
    <w:rsid w:val="00C33D30"/>
    <w:rsid w:val="00C82E04"/>
    <w:rsid w:val="00CB057E"/>
    <w:rsid w:val="00CD07ED"/>
    <w:rsid w:val="00CD1C4E"/>
    <w:rsid w:val="00CD52FD"/>
    <w:rsid w:val="00CD6F08"/>
    <w:rsid w:val="00CF04DE"/>
    <w:rsid w:val="00CF181D"/>
    <w:rsid w:val="00D023D4"/>
    <w:rsid w:val="00D17B0A"/>
    <w:rsid w:val="00D37D3F"/>
    <w:rsid w:val="00D56C4E"/>
    <w:rsid w:val="00D65215"/>
    <w:rsid w:val="00D73952"/>
    <w:rsid w:val="00D8022B"/>
    <w:rsid w:val="00D8226A"/>
    <w:rsid w:val="00D97A8E"/>
    <w:rsid w:val="00DA56F0"/>
    <w:rsid w:val="00DA7039"/>
    <w:rsid w:val="00DB3F2D"/>
    <w:rsid w:val="00DC506A"/>
    <w:rsid w:val="00E132C2"/>
    <w:rsid w:val="00E22A7E"/>
    <w:rsid w:val="00E22E35"/>
    <w:rsid w:val="00E26A27"/>
    <w:rsid w:val="00E45D5F"/>
    <w:rsid w:val="00E538F8"/>
    <w:rsid w:val="00E60FC1"/>
    <w:rsid w:val="00E96993"/>
    <w:rsid w:val="00EA0E34"/>
    <w:rsid w:val="00EA4CAB"/>
    <w:rsid w:val="00EB6385"/>
    <w:rsid w:val="00EC4380"/>
    <w:rsid w:val="00EC7C39"/>
    <w:rsid w:val="00EE7DC2"/>
    <w:rsid w:val="00EF1BF1"/>
    <w:rsid w:val="00EF49E0"/>
    <w:rsid w:val="00EF64F3"/>
    <w:rsid w:val="00F00231"/>
    <w:rsid w:val="00F04E04"/>
    <w:rsid w:val="00F04F49"/>
    <w:rsid w:val="00F112FC"/>
    <w:rsid w:val="00F14234"/>
    <w:rsid w:val="00F23692"/>
    <w:rsid w:val="00F37C39"/>
    <w:rsid w:val="00F516EA"/>
    <w:rsid w:val="00F577E2"/>
    <w:rsid w:val="00F81372"/>
    <w:rsid w:val="00F82083"/>
    <w:rsid w:val="00F85DD5"/>
    <w:rsid w:val="00F91AF4"/>
    <w:rsid w:val="00F967EF"/>
    <w:rsid w:val="00FB0510"/>
    <w:rsid w:val="00FD1F7C"/>
    <w:rsid w:val="00FE1DDC"/>
    <w:rsid w:val="00FE79EF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2tablebody">
    <w:name w:val="MDPI_4.2_table_body"/>
    <w:qFormat/>
    <w:rsid w:val="00834D60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2tablebody">
    <w:name w:val="MDPI_4.2_table_body"/>
    <w:qFormat/>
    <w:rsid w:val="00834D60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732</Characters>
  <Application>Microsoft Office Word</Application>
  <DocSecurity>0</DocSecurity>
  <Lines>81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6</cp:revision>
  <dcterms:created xsi:type="dcterms:W3CDTF">2022-08-19T23:59:00Z</dcterms:created>
  <dcterms:modified xsi:type="dcterms:W3CDTF">2022-08-20T00:04:00Z</dcterms:modified>
</cp:coreProperties>
</file>