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2343"/>
        <w:gridCol w:w="2166"/>
        <w:gridCol w:w="1233"/>
        <w:gridCol w:w="1350"/>
        <w:gridCol w:w="1226"/>
        <w:gridCol w:w="1258"/>
      </w:tblGrid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269B" w:rsidRPr="009416FC" w:rsidRDefault="0051269B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9416FC">
              <w:rPr>
                <w:rFonts w:ascii="Times New Roman" w:hAnsi="Times New Roman"/>
                <w:b/>
                <w:bCs/>
                <w:sz w:val="24"/>
                <w:szCs w:val="24"/>
              </w:rPr>
              <w:t>IgG</w:t>
            </w:r>
            <w:proofErr w:type="spellEnd"/>
          </w:p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9416FC">
              <w:rPr>
                <w:rFonts w:cs="Times New Roman"/>
                <w:b/>
                <w:bCs/>
                <w:szCs w:val="24"/>
              </w:rPr>
              <w:t>-</w:t>
            </w:r>
            <w:proofErr w:type="spellStart"/>
            <w:r w:rsidRPr="009416FC">
              <w:rPr>
                <w:rFonts w:cs="Times New Roman"/>
                <w:b/>
                <w:bCs/>
                <w:szCs w:val="24"/>
              </w:rPr>
              <w:t>glycoforms</w:t>
            </w:r>
            <w:proofErr w:type="spellEnd"/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269B" w:rsidRPr="009416FC" w:rsidRDefault="0051269B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16FC">
              <w:rPr>
                <w:rFonts w:ascii="Times New Roman" w:hAnsi="Times New Roman"/>
                <w:b/>
                <w:bCs/>
                <w:sz w:val="24"/>
                <w:szCs w:val="24"/>
              </w:rPr>
              <w:t>Clinical</w:t>
            </w:r>
          </w:p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cs="Times New Roman"/>
                <w:b/>
                <w:bCs/>
                <w:szCs w:val="24"/>
              </w:rPr>
              <w:t>characteristics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cs="Times New Roman"/>
                <w:b/>
                <w:bCs/>
                <w:szCs w:val="24"/>
              </w:rPr>
              <w:t>Effect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269B" w:rsidRPr="009416FC" w:rsidRDefault="0051269B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16FC">
              <w:rPr>
                <w:rFonts w:ascii="Times New Roman" w:hAnsi="Times New Roman"/>
                <w:b/>
                <w:bCs/>
                <w:sz w:val="24"/>
                <w:szCs w:val="24"/>
              </w:rPr>
              <w:t>Standard</w:t>
            </w:r>
          </w:p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cs="Times New Roman"/>
                <w:b/>
                <w:bCs/>
                <w:szCs w:val="24"/>
              </w:rPr>
              <w:t>errors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cs="Times New Roman"/>
                <w:b/>
                <w:bCs/>
                <w:szCs w:val="24"/>
              </w:rPr>
              <w:t>p-values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269B" w:rsidRPr="009416FC" w:rsidRDefault="0051269B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16FC">
              <w:rPr>
                <w:rFonts w:ascii="Times New Roman" w:hAnsi="Times New Roman"/>
                <w:b/>
                <w:bCs/>
                <w:sz w:val="24"/>
                <w:szCs w:val="24"/>
              </w:rPr>
              <w:t>p-values</w:t>
            </w:r>
          </w:p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cs="Times New Roman"/>
                <w:b/>
                <w:bCs/>
                <w:szCs w:val="24"/>
              </w:rPr>
              <w:t>adjusted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0.07363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0.02150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0.00060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0.07735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0.02512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0.00191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-0.07710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0.02526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0.00209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0.06854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0.02297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0.00259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-0.05900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0.02049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0.00358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0.33785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0.11027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0.00201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0.34972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0.12195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0.00373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0.93013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0.32528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0.00384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0.08694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0.29875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0.10617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0.00440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0.08975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-0.05447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0.02162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0.01040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0.16313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-0.06037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0.02515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0.01448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0.18431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-0.30155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0.12375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0.01313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0.18431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-0.49737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0.22363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0.02325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0.23837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-0.22404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0.10087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0.02337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0.23837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-0.04904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0.02257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0.02636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0.24447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-0.22090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0.10509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0.03163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0.25811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-0.21705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0.10742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0.03866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0.27230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-0.67202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0.34081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0.04359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0.27674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0.46438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0.25242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0.05937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0.29921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-0.04085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0.02240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0.06125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0.29921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-0.20628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0.10960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0.05371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0.29921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-0.71290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0.38169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0.05566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0.29921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0.42384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0.24119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0.07145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0.32391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-0.57098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0.34308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0.08750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0.35108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-0.58506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0.37605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0.10982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0.40006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-0.18311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0.12346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0.12693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0.40666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-0.33353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0.23575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0.14545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0.43389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-0.34238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0.24536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0.15097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0.43389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-0.29583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0.24210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0.20795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0.46617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0.34775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0.28057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0.20156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0.46617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0.42379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0.34589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0.20673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0.46617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-0.35227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0.29969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0.22561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0.48962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0.03293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0.02952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0.24917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0.49951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0.32348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0.30330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0.27122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0.51083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0.29791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0.29168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0.29191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0.53172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-0.18218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0.31613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0.55123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0.78440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0.17208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0.30945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0.56524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0.79235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0.12920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0.31630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0.67258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0.84835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-0.01041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0.02665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0.68569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0.84985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lastRenderedPageBreak/>
              <w:t>IgG23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0.44261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0.21308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0.0337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0.38623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0.19699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0.0448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0.30496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0.19402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0.1063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-0.3105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0.20345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0.1167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0.26552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0.17401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0.1167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0.27636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0.19934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0.1536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0.22031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0.17193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0.1869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0.37745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0.33294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0.2415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-0.282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0.25208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0.2487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-0.2785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0.25219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0.2547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0.33775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0.31844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0.273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-0.3122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0.30174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0.284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-0.2425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0.23829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0.2919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0.22915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0.23709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0.3166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0.21583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0.22955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0.3317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0.15547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0.1687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0.3413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-0.3198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0.35796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0.3553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0.20998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0.24717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0.3802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0.21376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0.25927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0.3935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-0.1731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0.21296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0.4011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-0.2517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0.31981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0.4152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0.16958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0.21933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0.4244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0.18616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0.24599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0.4323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0.17535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0.2535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0.4746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0.11041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0.16312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0.4842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0.18054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0.26988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0.4873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-0.1402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0.21837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0.5068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-0.1782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0.28567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0.5182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-0.1622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0.28376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0.5537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-0.1124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0.2221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0.6008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0.11685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0.23521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0.6057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-0.1409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0.28335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0.607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-0.142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0.29671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0.6191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0.12387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0.30197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0.6706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-0.0823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0.20119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0.6722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-0.0908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0.22482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0.6761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-0.0949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0.24513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0.6874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-0.0639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0.17441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0.7048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0.09133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0.28097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0.7354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0.10789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0.33167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0.7359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H5N4F1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-0.0933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0.29004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0.7388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lastRenderedPageBreak/>
              <w:t>IgG4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0.10889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0.36777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0.7588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Seropositivity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-0.0737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0.27774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0.7835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0.0476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0.18292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0.7877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0.85933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-0.06939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0.28354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0.80007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0.90843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IgG1_H5N4F1S0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RF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0.06684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0.30041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0.81789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0.91675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-0.05336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0.27689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0.84192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0.92576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CRP_0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-0.00551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0.02905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0.84408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0.92576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-0.01670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0.12854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0.89293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0.95872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IgG1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DAS28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0.01887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0.278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0.9439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0.9602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H5N4F1S1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0.01596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0.265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0.9501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0.9602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IgG4 H3N4F1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HAQ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0.01454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0.26362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0.9543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0.9602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IgG23 H4N4F1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Diagnosis groups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0.01062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0.22035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0.9602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eastAsia="en-GB"/>
              </w:rPr>
              <w:t>0.9602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IgG1_H4N4F1S0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0.03281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0.28339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0.90461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0.96236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IgG4_H3N4F1S0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antiCCP</w:t>
            </w:r>
            <w:proofErr w:type="spellEnd"/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0.02460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0.28333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0.92839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0.97333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IgG4_H4N4F1S0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-0.00925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0.14319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0.94667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0.97333</w:t>
            </w:r>
          </w:p>
        </w:tc>
      </w:tr>
      <w:tr w:rsidR="0051269B" w:rsidRPr="009416FC" w:rsidTr="00726368">
        <w:trPr>
          <w:trHeight w:val="31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IgG23_H4N4F1S0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ESR_0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-0.00066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0.14044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0.99613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69B" w:rsidRPr="009416FC" w:rsidRDefault="0051269B" w:rsidP="00726368">
            <w:pPr>
              <w:spacing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9416FC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0.99913</w:t>
            </w:r>
          </w:p>
        </w:tc>
      </w:tr>
    </w:tbl>
    <w:p w:rsidR="001E44A2" w:rsidRDefault="001E44A2"/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1269B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43267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269B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4349A"/>
    <w:rsid w:val="007447FD"/>
    <w:rsid w:val="0077792A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900EAC"/>
    <w:rsid w:val="00907CE8"/>
    <w:rsid w:val="00957967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51269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51269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4652</Characters>
  <Application>Microsoft Office Word</Application>
  <DocSecurity>0</DocSecurity>
  <Lines>664</Lines>
  <Paragraphs>663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2022-08-19T23:59:00Z</dcterms:created>
  <dcterms:modified xsi:type="dcterms:W3CDTF">2022-08-20T00:04:00Z</dcterms:modified>
</cp:coreProperties>
</file>