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F4BD2BF" w14:textId="493EB734" w:rsidR="00C44CD2" w:rsidRPr="008D0ADC" w:rsidRDefault="00C44CD2" w:rsidP="000F5A16">
      <w:pPr>
        <w:jc w:val="both"/>
        <w:outlineLvl w:val="0"/>
        <w:rPr>
          <w:b/>
          <w:sz w:val="24"/>
        </w:rPr>
      </w:pPr>
      <w:r w:rsidRPr="008D0ADC">
        <w:rPr>
          <w:b/>
          <w:sz w:val="24"/>
        </w:rPr>
        <w:t>Table s1</w:t>
      </w:r>
      <w:r w:rsidRPr="008D0ADC">
        <w:rPr>
          <w:rFonts w:hint="eastAsia"/>
          <w:b/>
          <w:sz w:val="24"/>
        </w:rPr>
        <w:t>.</w:t>
      </w:r>
      <w:r w:rsidRPr="008D0ADC">
        <w:t xml:space="preserve"> </w:t>
      </w:r>
      <w:r w:rsidRPr="008D0ADC">
        <w:rPr>
          <w:b/>
          <w:sz w:val="24"/>
        </w:rPr>
        <w:t>List of proteins measured in serum protein profiling</w:t>
      </w:r>
    </w:p>
    <w:tbl>
      <w:tblPr>
        <w:tblW w:w="5924" w:type="dxa"/>
        <w:tblInd w:w="109" w:type="dxa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5924"/>
      </w:tblGrid>
      <w:tr w:rsidR="00B67087" w:rsidRPr="008D0ADC" w14:paraId="2FA85056" w14:textId="77777777" w:rsidTr="00644048">
        <w:trPr>
          <w:trHeight w:val="395"/>
        </w:trPr>
        <w:tc>
          <w:tcPr>
            <w:tcW w:w="5924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53865DB" w14:textId="77777777" w:rsidR="00B67087" w:rsidRPr="008D0ADC" w:rsidRDefault="00B67087" w:rsidP="00C44CD2">
            <w:pPr>
              <w:widowControl/>
              <w:spacing w:line="240" w:lineRule="auto"/>
              <w:jc w:val="center"/>
              <w:rPr>
                <w:rFonts w:ascii="Arial" w:eastAsia="游ゴシック" w:hAnsi="Arial" w:cs="Arial"/>
                <w:color w:val="000000"/>
                <w:kern w:val="0"/>
                <w:sz w:val="16"/>
                <w:szCs w:val="16"/>
              </w:rPr>
            </w:pPr>
            <w:r w:rsidRPr="008D0ADC">
              <w:rPr>
                <w:rFonts w:ascii="Arial" w:eastAsia="游ゴシック" w:hAnsi="Arial" w:cs="Arial"/>
                <w:color w:val="000000"/>
                <w:kern w:val="0"/>
                <w:sz w:val="16"/>
                <w:szCs w:val="16"/>
              </w:rPr>
              <w:t>Protein name</w:t>
            </w:r>
          </w:p>
        </w:tc>
      </w:tr>
      <w:tr w:rsidR="00B67087" w:rsidRPr="008D0ADC" w14:paraId="6A8D5590" w14:textId="77777777" w:rsidTr="00644048">
        <w:trPr>
          <w:trHeight w:val="299"/>
        </w:trPr>
        <w:tc>
          <w:tcPr>
            <w:tcW w:w="5924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9BA48F3" w14:textId="77777777" w:rsidR="00B67087" w:rsidRPr="008D0ADC" w:rsidRDefault="00B67087" w:rsidP="00C44CD2">
            <w:pPr>
              <w:widowControl/>
              <w:spacing w:line="240" w:lineRule="auto"/>
              <w:rPr>
                <w:rFonts w:ascii="Arial" w:eastAsia="游ゴシック" w:hAnsi="Arial" w:cs="Arial"/>
                <w:color w:val="000000"/>
                <w:kern w:val="0"/>
                <w:sz w:val="16"/>
                <w:szCs w:val="16"/>
              </w:rPr>
            </w:pPr>
          </w:p>
        </w:tc>
      </w:tr>
      <w:tr w:rsidR="00B67087" w:rsidRPr="008D0ADC" w14:paraId="1BEC6B33" w14:textId="77777777" w:rsidTr="00644048">
        <w:trPr>
          <w:trHeight w:val="208"/>
        </w:trPr>
        <w:tc>
          <w:tcPr>
            <w:tcW w:w="592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B677B28" w14:textId="77777777" w:rsidR="00B67087" w:rsidRPr="008D0ADC" w:rsidRDefault="00B67087" w:rsidP="00C44CD2">
            <w:pPr>
              <w:widowControl/>
              <w:spacing w:line="240" w:lineRule="auto"/>
              <w:rPr>
                <w:rFonts w:ascii="Arial" w:eastAsia="游ゴシック" w:hAnsi="Arial" w:cs="Arial"/>
                <w:color w:val="000000"/>
                <w:kern w:val="0"/>
                <w:sz w:val="16"/>
                <w:szCs w:val="16"/>
              </w:rPr>
            </w:pPr>
            <w:r w:rsidRPr="008D0ADC">
              <w:rPr>
                <w:rFonts w:ascii="Arial" w:eastAsia="游ゴシック" w:hAnsi="Arial" w:cs="Arial"/>
                <w:color w:val="000000"/>
                <w:kern w:val="0"/>
                <w:sz w:val="16"/>
                <w:szCs w:val="16"/>
              </w:rPr>
              <w:t>Adiponectin</w:t>
            </w:r>
          </w:p>
        </w:tc>
      </w:tr>
      <w:tr w:rsidR="00B67087" w:rsidRPr="008D0ADC" w14:paraId="5E09B983" w14:textId="77777777" w:rsidTr="00644048">
        <w:trPr>
          <w:trHeight w:val="208"/>
        </w:trPr>
        <w:tc>
          <w:tcPr>
            <w:tcW w:w="592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AC54C37" w14:textId="77777777" w:rsidR="00B67087" w:rsidRPr="008D0ADC" w:rsidRDefault="00B67087" w:rsidP="00C44CD2">
            <w:pPr>
              <w:widowControl/>
              <w:spacing w:line="240" w:lineRule="auto"/>
              <w:rPr>
                <w:rFonts w:ascii="Arial" w:eastAsia="游ゴシック" w:hAnsi="Arial" w:cs="Arial"/>
                <w:color w:val="000000"/>
                <w:kern w:val="0"/>
                <w:sz w:val="16"/>
                <w:szCs w:val="16"/>
              </w:rPr>
            </w:pPr>
            <w:r w:rsidRPr="008D0ADC">
              <w:rPr>
                <w:rFonts w:ascii="Arial" w:eastAsia="游ゴシック" w:hAnsi="Arial" w:cs="Arial"/>
                <w:color w:val="000000"/>
                <w:kern w:val="0"/>
                <w:sz w:val="16"/>
                <w:szCs w:val="16"/>
              </w:rPr>
              <w:t>Haptoglobin</w:t>
            </w:r>
          </w:p>
        </w:tc>
      </w:tr>
      <w:tr w:rsidR="00B67087" w:rsidRPr="008D0ADC" w14:paraId="58998B30" w14:textId="77777777" w:rsidTr="00644048">
        <w:trPr>
          <w:trHeight w:val="208"/>
        </w:trPr>
        <w:tc>
          <w:tcPr>
            <w:tcW w:w="592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9979E1D" w14:textId="77777777" w:rsidR="00B67087" w:rsidRPr="008D0ADC" w:rsidRDefault="00B67087" w:rsidP="00C44CD2">
            <w:pPr>
              <w:widowControl/>
              <w:spacing w:line="240" w:lineRule="auto"/>
              <w:rPr>
                <w:rFonts w:ascii="Arial" w:eastAsia="游ゴシック" w:hAnsi="Arial" w:cs="Arial"/>
                <w:color w:val="000000"/>
                <w:kern w:val="0"/>
                <w:sz w:val="16"/>
                <w:szCs w:val="16"/>
              </w:rPr>
            </w:pPr>
            <w:r w:rsidRPr="008D0ADC">
              <w:rPr>
                <w:rFonts w:ascii="Arial" w:eastAsia="游ゴシック" w:hAnsi="Arial" w:cs="Arial"/>
                <w:color w:val="000000"/>
                <w:kern w:val="0"/>
                <w:sz w:val="16"/>
                <w:szCs w:val="16"/>
              </w:rPr>
              <w:t>IGFBP-3 (insulin-like growth factor-binding protein 3)</w:t>
            </w:r>
          </w:p>
        </w:tc>
      </w:tr>
      <w:tr w:rsidR="00B67087" w:rsidRPr="008D0ADC" w14:paraId="6F744421" w14:textId="77777777" w:rsidTr="00644048">
        <w:trPr>
          <w:trHeight w:val="208"/>
        </w:trPr>
        <w:tc>
          <w:tcPr>
            <w:tcW w:w="592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2E111C9" w14:textId="77777777" w:rsidR="00B67087" w:rsidRPr="008D0ADC" w:rsidRDefault="00B67087" w:rsidP="00C44CD2">
            <w:pPr>
              <w:widowControl/>
              <w:spacing w:line="240" w:lineRule="auto"/>
              <w:rPr>
                <w:rFonts w:ascii="Arial" w:eastAsia="游ゴシック" w:hAnsi="Arial" w:cs="Arial"/>
                <w:color w:val="000000"/>
                <w:kern w:val="0"/>
                <w:sz w:val="16"/>
                <w:szCs w:val="16"/>
              </w:rPr>
            </w:pPr>
            <w:r w:rsidRPr="008D0ADC">
              <w:rPr>
                <w:rFonts w:ascii="Arial" w:eastAsia="游ゴシック" w:hAnsi="Arial" w:cs="Arial"/>
                <w:color w:val="000000"/>
                <w:kern w:val="0"/>
                <w:sz w:val="16"/>
                <w:szCs w:val="16"/>
              </w:rPr>
              <w:t>FABP4 (fatty acid binding protein 4)</w:t>
            </w:r>
          </w:p>
        </w:tc>
      </w:tr>
      <w:tr w:rsidR="00B67087" w:rsidRPr="008D0ADC" w14:paraId="75437029" w14:textId="77777777" w:rsidTr="00644048">
        <w:trPr>
          <w:trHeight w:val="208"/>
        </w:trPr>
        <w:tc>
          <w:tcPr>
            <w:tcW w:w="592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9CE2A8E" w14:textId="77777777" w:rsidR="00B67087" w:rsidRPr="008D0ADC" w:rsidRDefault="00B67087" w:rsidP="00C44CD2">
            <w:pPr>
              <w:widowControl/>
              <w:spacing w:line="240" w:lineRule="auto"/>
              <w:rPr>
                <w:rFonts w:ascii="Arial" w:eastAsia="游ゴシック" w:hAnsi="Arial" w:cs="Arial"/>
                <w:color w:val="000000"/>
                <w:kern w:val="0"/>
                <w:sz w:val="16"/>
                <w:szCs w:val="16"/>
              </w:rPr>
            </w:pPr>
            <w:r w:rsidRPr="008D0ADC">
              <w:rPr>
                <w:rFonts w:ascii="Arial" w:eastAsia="游ゴシック" w:hAnsi="Arial" w:cs="Arial"/>
                <w:color w:val="000000"/>
                <w:kern w:val="0"/>
                <w:sz w:val="16"/>
                <w:szCs w:val="16"/>
              </w:rPr>
              <w:t>YKL-40 (also known as chitinase-3-like-1)</w:t>
            </w:r>
          </w:p>
        </w:tc>
      </w:tr>
      <w:tr w:rsidR="00B67087" w:rsidRPr="008D0ADC" w14:paraId="2DDB1483" w14:textId="77777777" w:rsidTr="00644048">
        <w:trPr>
          <w:trHeight w:val="208"/>
        </w:trPr>
        <w:tc>
          <w:tcPr>
            <w:tcW w:w="592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3F8E0F5" w14:textId="77777777" w:rsidR="00B67087" w:rsidRPr="008D0ADC" w:rsidRDefault="00B67087" w:rsidP="00C44CD2">
            <w:pPr>
              <w:widowControl/>
              <w:spacing w:line="240" w:lineRule="auto"/>
              <w:rPr>
                <w:rFonts w:ascii="Arial" w:eastAsia="游ゴシック" w:hAnsi="Arial" w:cs="Arial"/>
                <w:color w:val="000000"/>
                <w:kern w:val="0"/>
                <w:sz w:val="16"/>
                <w:szCs w:val="16"/>
              </w:rPr>
            </w:pPr>
            <w:r w:rsidRPr="008D0ADC">
              <w:rPr>
                <w:rFonts w:ascii="Arial" w:eastAsia="游ゴシック" w:hAnsi="Arial" w:cs="Arial"/>
                <w:color w:val="000000"/>
                <w:kern w:val="0"/>
                <w:sz w:val="16"/>
                <w:szCs w:val="16"/>
              </w:rPr>
              <w:t>PDGF-BB (platelet-derived growth factor)</w:t>
            </w:r>
          </w:p>
        </w:tc>
      </w:tr>
      <w:tr w:rsidR="00B67087" w:rsidRPr="008D0ADC" w14:paraId="44569AF6" w14:textId="77777777" w:rsidTr="00644048">
        <w:trPr>
          <w:trHeight w:val="208"/>
        </w:trPr>
        <w:tc>
          <w:tcPr>
            <w:tcW w:w="592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9D03A39" w14:textId="77777777" w:rsidR="00B67087" w:rsidRPr="008D0ADC" w:rsidRDefault="00B67087" w:rsidP="00C44CD2">
            <w:pPr>
              <w:widowControl/>
              <w:spacing w:line="240" w:lineRule="auto"/>
              <w:rPr>
                <w:rFonts w:ascii="Arial" w:eastAsia="游ゴシック" w:hAnsi="Arial" w:cs="Arial"/>
                <w:color w:val="000000"/>
                <w:kern w:val="0"/>
                <w:sz w:val="16"/>
                <w:szCs w:val="16"/>
              </w:rPr>
            </w:pPr>
            <w:proofErr w:type="spellStart"/>
            <w:r w:rsidRPr="008D0ADC">
              <w:rPr>
                <w:rFonts w:ascii="Arial" w:eastAsia="游ゴシック" w:hAnsi="Arial" w:cs="Arial"/>
                <w:color w:val="000000"/>
                <w:kern w:val="0"/>
                <w:sz w:val="16"/>
                <w:szCs w:val="16"/>
              </w:rPr>
              <w:t>Resistin</w:t>
            </w:r>
            <w:proofErr w:type="spellEnd"/>
          </w:p>
        </w:tc>
      </w:tr>
      <w:tr w:rsidR="00B67087" w:rsidRPr="008D0ADC" w14:paraId="04C29889" w14:textId="77777777" w:rsidTr="00644048">
        <w:trPr>
          <w:trHeight w:val="208"/>
        </w:trPr>
        <w:tc>
          <w:tcPr>
            <w:tcW w:w="592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0598C5" w14:textId="77777777" w:rsidR="00B67087" w:rsidRPr="008D0ADC" w:rsidRDefault="00B67087" w:rsidP="00C44CD2">
            <w:pPr>
              <w:widowControl/>
              <w:spacing w:line="240" w:lineRule="auto"/>
              <w:rPr>
                <w:rFonts w:ascii="Arial" w:eastAsia="游ゴシック" w:hAnsi="Arial" w:cs="Arial"/>
                <w:color w:val="000000"/>
                <w:kern w:val="0"/>
                <w:sz w:val="16"/>
                <w:szCs w:val="16"/>
              </w:rPr>
            </w:pPr>
            <w:r w:rsidRPr="008D0ADC">
              <w:rPr>
                <w:rFonts w:ascii="Arial" w:eastAsia="游ゴシック" w:hAnsi="Arial" w:cs="Arial"/>
                <w:color w:val="000000"/>
                <w:kern w:val="0"/>
                <w:sz w:val="16"/>
                <w:szCs w:val="16"/>
              </w:rPr>
              <w:t>PAI-1 (plasminogen activator inhibitor-1)</w:t>
            </w:r>
          </w:p>
        </w:tc>
      </w:tr>
      <w:tr w:rsidR="00B67087" w:rsidRPr="008D0ADC" w14:paraId="12896124" w14:textId="77777777" w:rsidTr="00644048">
        <w:trPr>
          <w:trHeight w:val="208"/>
        </w:trPr>
        <w:tc>
          <w:tcPr>
            <w:tcW w:w="592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07423AC" w14:textId="77777777" w:rsidR="00B67087" w:rsidRPr="008D0ADC" w:rsidRDefault="00B67087" w:rsidP="00C44CD2">
            <w:pPr>
              <w:widowControl/>
              <w:spacing w:line="240" w:lineRule="auto"/>
              <w:rPr>
                <w:rFonts w:ascii="Arial" w:eastAsia="游ゴシック" w:hAnsi="Arial" w:cs="Arial"/>
                <w:color w:val="000000"/>
                <w:kern w:val="0"/>
                <w:sz w:val="16"/>
                <w:szCs w:val="16"/>
              </w:rPr>
            </w:pPr>
            <w:r w:rsidRPr="008D0ADC">
              <w:rPr>
                <w:rFonts w:ascii="Arial" w:eastAsia="游ゴシック" w:hAnsi="Arial" w:cs="Arial"/>
                <w:color w:val="000000"/>
                <w:kern w:val="0"/>
                <w:sz w:val="16"/>
                <w:szCs w:val="16"/>
              </w:rPr>
              <w:t>IGF-1 (insulin-like growth factor-1)</w:t>
            </w:r>
          </w:p>
        </w:tc>
      </w:tr>
      <w:tr w:rsidR="00B67087" w:rsidRPr="008D0ADC" w14:paraId="44C533DF" w14:textId="77777777" w:rsidTr="00644048">
        <w:trPr>
          <w:trHeight w:val="208"/>
        </w:trPr>
        <w:tc>
          <w:tcPr>
            <w:tcW w:w="592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C8AD2C9" w14:textId="77777777" w:rsidR="00B67087" w:rsidRPr="008D0ADC" w:rsidRDefault="00B67087" w:rsidP="00C44CD2">
            <w:pPr>
              <w:widowControl/>
              <w:spacing w:line="240" w:lineRule="auto"/>
              <w:rPr>
                <w:rFonts w:ascii="Arial" w:eastAsia="游ゴシック" w:hAnsi="Arial" w:cs="Arial"/>
                <w:color w:val="000000"/>
                <w:kern w:val="0"/>
                <w:sz w:val="16"/>
                <w:szCs w:val="16"/>
              </w:rPr>
            </w:pPr>
            <w:proofErr w:type="spellStart"/>
            <w:r w:rsidRPr="008D0ADC">
              <w:rPr>
                <w:rFonts w:ascii="Arial" w:eastAsia="游ゴシック" w:hAnsi="Arial" w:cs="Arial"/>
                <w:color w:val="000000"/>
                <w:kern w:val="0"/>
                <w:sz w:val="16"/>
                <w:szCs w:val="16"/>
              </w:rPr>
              <w:t>Osteopontin</w:t>
            </w:r>
            <w:proofErr w:type="spellEnd"/>
          </w:p>
        </w:tc>
      </w:tr>
      <w:tr w:rsidR="00B67087" w:rsidRPr="008D0ADC" w14:paraId="5F1E2682" w14:textId="77777777" w:rsidTr="00644048">
        <w:trPr>
          <w:trHeight w:val="208"/>
        </w:trPr>
        <w:tc>
          <w:tcPr>
            <w:tcW w:w="592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1F8C159" w14:textId="77777777" w:rsidR="00B67087" w:rsidRPr="008D0ADC" w:rsidRDefault="00B67087" w:rsidP="00C44CD2">
            <w:pPr>
              <w:widowControl/>
              <w:spacing w:line="240" w:lineRule="auto"/>
              <w:rPr>
                <w:rFonts w:ascii="Arial" w:eastAsia="游ゴシック" w:hAnsi="Arial" w:cs="Arial"/>
                <w:color w:val="000000"/>
                <w:kern w:val="0"/>
                <w:sz w:val="16"/>
                <w:szCs w:val="16"/>
              </w:rPr>
            </w:pPr>
            <w:r w:rsidRPr="008D0ADC">
              <w:rPr>
                <w:rFonts w:ascii="Arial" w:eastAsia="游ゴシック" w:hAnsi="Arial" w:cs="Arial"/>
                <w:color w:val="000000"/>
                <w:kern w:val="0"/>
                <w:sz w:val="16"/>
                <w:szCs w:val="16"/>
              </w:rPr>
              <w:t>MMP-9 (matrix metalloproteinase-9)</w:t>
            </w:r>
          </w:p>
        </w:tc>
      </w:tr>
      <w:tr w:rsidR="00B67087" w:rsidRPr="008D0ADC" w14:paraId="786BE937" w14:textId="77777777" w:rsidTr="00644048">
        <w:trPr>
          <w:trHeight w:val="208"/>
        </w:trPr>
        <w:tc>
          <w:tcPr>
            <w:tcW w:w="592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38174D5" w14:textId="77777777" w:rsidR="00B67087" w:rsidRPr="008D0ADC" w:rsidRDefault="00B67087" w:rsidP="00C44CD2">
            <w:pPr>
              <w:widowControl/>
              <w:spacing w:line="240" w:lineRule="auto"/>
              <w:rPr>
                <w:rFonts w:ascii="Arial" w:eastAsia="游ゴシック" w:hAnsi="Arial" w:cs="Arial"/>
                <w:color w:val="000000"/>
                <w:kern w:val="0"/>
                <w:sz w:val="16"/>
                <w:szCs w:val="16"/>
              </w:rPr>
            </w:pPr>
            <w:r w:rsidRPr="008D0ADC">
              <w:rPr>
                <w:rFonts w:ascii="Arial" w:eastAsia="游ゴシック" w:hAnsi="Arial" w:cs="Arial"/>
                <w:color w:val="000000"/>
                <w:kern w:val="0"/>
                <w:sz w:val="16"/>
                <w:szCs w:val="16"/>
              </w:rPr>
              <w:t>CCL21 (chemokine (C-C motif) ligand 21)</w:t>
            </w:r>
          </w:p>
        </w:tc>
      </w:tr>
      <w:tr w:rsidR="00B67087" w:rsidRPr="008D0ADC" w14:paraId="3AD01133" w14:textId="77777777" w:rsidTr="00644048">
        <w:trPr>
          <w:trHeight w:val="208"/>
        </w:trPr>
        <w:tc>
          <w:tcPr>
            <w:tcW w:w="592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7AA496F" w14:textId="77777777" w:rsidR="00B67087" w:rsidRPr="008D0ADC" w:rsidRDefault="00B67087" w:rsidP="00C44CD2">
            <w:pPr>
              <w:widowControl/>
              <w:spacing w:line="240" w:lineRule="auto"/>
              <w:rPr>
                <w:rFonts w:ascii="Arial" w:eastAsia="游ゴシック" w:hAnsi="Arial" w:cs="Arial"/>
                <w:color w:val="000000"/>
                <w:kern w:val="0"/>
                <w:sz w:val="16"/>
                <w:szCs w:val="16"/>
              </w:rPr>
            </w:pPr>
            <w:r w:rsidRPr="008D0ADC">
              <w:rPr>
                <w:rFonts w:ascii="Arial" w:eastAsia="游ゴシック" w:hAnsi="Arial" w:cs="Arial"/>
                <w:color w:val="000000"/>
                <w:kern w:val="0"/>
                <w:sz w:val="16"/>
                <w:szCs w:val="16"/>
              </w:rPr>
              <w:t>Thrombospondin-4</w:t>
            </w:r>
          </w:p>
        </w:tc>
      </w:tr>
      <w:tr w:rsidR="00B67087" w:rsidRPr="008D0ADC" w14:paraId="0951311B" w14:textId="77777777" w:rsidTr="00644048">
        <w:trPr>
          <w:trHeight w:val="208"/>
        </w:trPr>
        <w:tc>
          <w:tcPr>
            <w:tcW w:w="592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C8F1CD0" w14:textId="77777777" w:rsidR="00B67087" w:rsidRPr="008D0ADC" w:rsidRDefault="00B67087" w:rsidP="00C44CD2">
            <w:pPr>
              <w:widowControl/>
              <w:spacing w:line="240" w:lineRule="auto"/>
              <w:rPr>
                <w:rFonts w:ascii="Arial" w:eastAsia="游ゴシック" w:hAnsi="Arial" w:cs="Arial"/>
                <w:color w:val="000000"/>
                <w:kern w:val="0"/>
                <w:sz w:val="16"/>
                <w:szCs w:val="16"/>
              </w:rPr>
            </w:pPr>
            <w:r w:rsidRPr="008D0ADC">
              <w:rPr>
                <w:rFonts w:ascii="Arial" w:eastAsia="游ゴシック" w:hAnsi="Arial" w:cs="Arial"/>
                <w:color w:val="000000"/>
                <w:kern w:val="0"/>
                <w:sz w:val="16"/>
                <w:szCs w:val="16"/>
              </w:rPr>
              <w:t>PDGF-AA</w:t>
            </w:r>
          </w:p>
        </w:tc>
      </w:tr>
      <w:tr w:rsidR="00B67087" w:rsidRPr="008D0ADC" w14:paraId="545AB750" w14:textId="77777777" w:rsidTr="00644048">
        <w:trPr>
          <w:trHeight w:val="208"/>
        </w:trPr>
        <w:tc>
          <w:tcPr>
            <w:tcW w:w="592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20F69CC" w14:textId="77777777" w:rsidR="00B67087" w:rsidRPr="008D0ADC" w:rsidRDefault="00B67087" w:rsidP="00C44CD2">
            <w:pPr>
              <w:widowControl/>
              <w:spacing w:line="240" w:lineRule="auto"/>
              <w:rPr>
                <w:rFonts w:ascii="Arial" w:eastAsia="游ゴシック" w:hAnsi="Arial" w:cs="Arial"/>
                <w:color w:val="000000"/>
                <w:kern w:val="0"/>
                <w:sz w:val="16"/>
                <w:szCs w:val="16"/>
              </w:rPr>
            </w:pPr>
            <w:r w:rsidRPr="008D0ADC">
              <w:rPr>
                <w:rFonts w:ascii="Arial" w:eastAsia="游ゴシック" w:hAnsi="Arial" w:cs="Arial"/>
                <w:color w:val="000000"/>
                <w:kern w:val="0"/>
                <w:sz w:val="16"/>
                <w:szCs w:val="16"/>
              </w:rPr>
              <w:t>EGFR (epidermal growth factor receptor)</w:t>
            </w:r>
          </w:p>
        </w:tc>
      </w:tr>
      <w:tr w:rsidR="00B67087" w:rsidRPr="008D0ADC" w14:paraId="13717737" w14:textId="77777777" w:rsidTr="00644048">
        <w:trPr>
          <w:trHeight w:val="208"/>
        </w:trPr>
        <w:tc>
          <w:tcPr>
            <w:tcW w:w="592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05FBA0E" w14:textId="77777777" w:rsidR="00B67087" w:rsidRPr="008D0ADC" w:rsidRDefault="00B67087" w:rsidP="00C44CD2">
            <w:pPr>
              <w:widowControl/>
              <w:spacing w:line="240" w:lineRule="auto"/>
              <w:rPr>
                <w:rFonts w:ascii="Arial" w:eastAsia="游ゴシック" w:hAnsi="Arial" w:cs="Arial"/>
                <w:color w:val="000000"/>
                <w:kern w:val="0"/>
                <w:sz w:val="16"/>
                <w:szCs w:val="16"/>
              </w:rPr>
            </w:pPr>
            <w:r w:rsidRPr="008D0ADC">
              <w:rPr>
                <w:rFonts w:ascii="Arial" w:eastAsia="游ゴシック" w:hAnsi="Arial" w:cs="Arial"/>
                <w:color w:val="000000"/>
                <w:kern w:val="0"/>
                <w:sz w:val="16"/>
                <w:szCs w:val="16"/>
              </w:rPr>
              <w:t>Cystatin C</w:t>
            </w:r>
          </w:p>
        </w:tc>
      </w:tr>
      <w:tr w:rsidR="00B67087" w:rsidRPr="008D0ADC" w14:paraId="3BA351AA" w14:textId="77777777" w:rsidTr="00644048">
        <w:trPr>
          <w:trHeight w:val="208"/>
        </w:trPr>
        <w:tc>
          <w:tcPr>
            <w:tcW w:w="592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707A720" w14:textId="77777777" w:rsidR="00B67087" w:rsidRPr="008D0ADC" w:rsidRDefault="00B67087" w:rsidP="00C44CD2">
            <w:pPr>
              <w:widowControl/>
              <w:spacing w:line="240" w:lineRule="auto"/>
              <w:rPr>
                <w:rFonts w:ascii="Arial" w:eastAsia="游ゴシック" w:hAnsi="Arial" w:cs="Arial"/>
                <w:color w:val="000000"/>
                <w:kern w:val="0"/>
                <w:sz w:val="16"/>
                <w:szCs w:val="16"/>
              </w:rPr>
            </w:pPr>
            <w:r w:rsidRPr="008D0ADC">
              <w:rPr>
                <w:rFonts w:ascii="Arial" w:eastAsia="游ゴシック" w:hAnsi="Arial" w:cs="Arial"/>
                <w:color w:val="000000"/>
                <w:kern w:val="0"/>
                <w:sz w:val="16"/>
                <w:szCs w:val="16"/>
              </w:rPr>
              <w:t>IGFBP-1</w:t>
            </w:r>
          </w:p>
        </w:tc>
      </w:tr>
      <w:tr w:rsidR="00B67087" w:rsidRPr="008D0ADC" w14:paraId="627656C1" w14:textId="77777777" w:rsidTr="00644048">
        <w:trPr>
          <w:trHeight w:val="208"/>
        </w:trPr>
        <w:tc>
          <w:tcPr>
            <w:tcW w:w="592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214C92B" w14:textId="77777777" w:rsidR="00B67087" w:rsidRPr="008D0ADC" w:rsidRDefault="00B67087" w:rsidP="00C44CD2">
            <w:pPr>
              <w:widowControl/>
              <w:spacing w:line="240" w:lineRule="auto"/>
              <w:rPr>
                <w:rFonts w:ascii="Arial" w:eastAsia="游ゴシック" w:hAnsi="Arial" w:cs="Arial"/>
                <w:color w:val="000000"/>
                <w:kern w:val="0"/>
                <w:sz w:val="16"/>
                <w:szCs w:val="16"/>
              </w:rPr>
            </w:pPr>
            <w:r w:rsidRPr="008D0ADC">
              <w:rPr>
                <w:rFonts w:ascii="Arial" w:eastAsia="游ゴシック" w:hAnsi="Arial" w:cs="Arial"/>
                <w:color w:val="000000"/>
                <w:kern w:val="0"/>
                <w:sz w:val="16"/>
                <w:szCs w:val="16"/>
              </w:rPr>
              <w:t>MMP-2</w:t>
            </w:r>
          </w:p>
        </w:tc>
      </w:tr>
      <w:tr w:rsidR="00B67087" w:rsidRPr="008D0ADC" w14:paraId="23D503E8" w14:textId="77777777" w:rsidTr="00644048">
        <w:trPr>
          <w:trHeight w:val="208"/>
        </w:trPr>
        <w:tc>
          <w:tcPr>
            <w:tcW w:w="592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FA54F04" w14:textId="77777777" w:rsidR="00B67087" w:rsidRPr="008D0ADC" w:rsidRDefault="00B67087" w:rsidP="00C44CD2">
            <w:pPr>
              <w:widowControl/>
              <w:spacing w:line="240" w:lineRule="auto"/>
              <w:rPr>
                <w:rFonts w:ascii="Arial" w:eastAsia="游ゴシック" w:hAnsi="Arial" w:cs="Arial"/>
                <w:color w:val="000000"/>
                <w:kern w:val="0"/>
                <w:sz w:val="16"/>
                <w:szCs w:val="16"/>
              </w:rPr>
            </w:pPr>
            <w:r w:rsidRPr="008D0ADC">
              <w:rPr>
                <w:rFonts w:ascii="Arial" w:eastAsia="游ゴシック" w:hAnsi="Arial" w:cs="Arial"/>
                <w:color w:val="000000"/>
                <w:kern w:val="0"/>
                <w:sz w:val="16"/>
                <w:szCs w:val="16"/>
              </w:rPr>
              <w:t>MCP-2 (monocyte chemoattractant protein-2)</w:t>
            </w:r>
          </w:p>
        </w:tc>
      </w:tr>
      <w:tr w:rsidR="00B67087" w:rsidRPr="008D0ADC" w14:paraId="2CC2C6CF" w14:textId="77777777" w:rsidTr="00644048">
        <w:trPr>
          <w:trHeight w:val="208"/>
        </w:trPr>
        <w:tc>
          <w:tcPr>
            <w:tcW w:w="592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7AFC26D" w14:textId="77777777" w:rsidR="00B67087" w:rsidRPr="008D0ADC" w:rsidRDefault="00B67087" w:rsidP="00C44CD2">
            <w:pPr>
              <w:widowControl/>
              <w:spacing w:line="240" w:lineRule="auto"/>
              <w:rPr>
                <w:rFonts w:ascii="Arial" w:eastAsia="游ゴシック" w:hAnsi="Arial" w:cs="Arial"/>
                <w:color w:val="000000"/>
                <w:kern w:val="0"/>
                <w:sz w:val="16"/>
                <w:szCs w:val="16"/>
              </w:rPr>
            </w:pPr>
            <w:r w:rsidRPr="008D0ADC">
              <w:rPr>
                <w:rFonts w:ascii="Arial" w:eastAsia="游ゴシック" w:hAnsi="Arial" w:cs="Arial"/>
                <w:color w:val="000000"/>
                <w:kern w:val="0"/>
                <w:sz w:val="16"/>
                <w:szCs w:val="16"/>
              </w:rPr>
              <w:t>MMP-3</w:t>
            </w:r>
          </w:p>
        </w:tc>
      </w:tr>
      <w:tr w:rsidR="00B67087" w:rsidRPr="008D0ADC" w14:paraId="0D02CBFD" w14:textId="77777777" w:rsidTr="00644048">
        <w:trPr>
          <w:trHeight w:val="208"/>
        </w:trPr>
        <w:tc>
          <w:tcPr>
            <w:tcW w:w="592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CCB442A" w14:textId="77777777" w:rsidR="00B67087" w:rsidRPr="008D0ADC" w:rsidRDefault="00B67087" w:rsidP="00C44CD2">
            <w:pPr>
              <w:widowControl/>
              <w:spacing w:line="240" w:lineRule="auto"/>
              <w:rPr>
                <w:rFonts w:ascii="Arial" w:eastAsia="游ゴシック" w:hAnsi="Arial" w:cs="Arial"/>
                <w:color w:val="000000"/>
                <w:kern w:val="0"/>
                <w:sz w:val="16"/>
                <w:szCs w:val="16"/>
              </w:rPr>
            </w:pPr>
            <w:r w:rsidRPr="008D0ADC">
              <w:rPr>
                <w:rFonts w:ascii="Arial" w:eastAsia="游ゴシック" w:hAnsi="Arial" w:cs="Arial"/>
                <w:color w:val="000000"/>
                <w:kern w:val="0"/>
                <w:sz w:val="16"/>
                <w:szCs w:val="16"/>
              </w:rPr>
              <w:t>CRP (C-reactive protein)</w:t>
            </w:r>
          </w:p>
        </w:tc>
      </w:tr>
      <w:tr w:rsidR="00B67087" w:rsidRPr="008D0ADC" w14:paraId="64AD6188" w14:textId="77777777" w:rsidTr="00644048">
        <w:trPr>
          <w:trHeight w:val="208"/>
        </w:trPr>
        <w:tc>
          <w:tcPr>
            <w:tcW w:w="592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B472D9B" w14:textId="77777777" w:rsidR="00B67087" w:rsidRPr="008D0ADC" w:rsidRDefault="00B67087" w:rsidP="00C44CD2">
            <w:pPr>
              <w:widowControl/>
              <w:spacing w:line="240" w:lineRule="auto"/>
              <w:rPr>
                <w:rFonts w:ascii="Arial" w:eastAsia="游ゴシック" w:hAnsi="Arial" w:cs="Arial"/>
                <w:color w:val="000000"/>
                <w:kern w:val="0"/>
                <w:sz w:val="16"/>
                <w:szCs w:val="16"/>
              </w:rPr>
            </w:pPr>
            <w:proofErr w:type="spellStart"/>
            <w:r w:rsidRPr="008D0ADC">
              <w:rPr>
                <w:rFonts w:ascii="Arial" w:eastAsia="游ゴシック" w:hAnsi="Arial" w:cs="Arial"/>
                <w:color w:val="000000"/>
                <w:kern w:val="0"/>
                <w:sz w:val="16"/>
                <w:szCs w:val="16"/>
              </w:rPr>
              <w:t>Periostin</w:t>
            </w:r>
            <w:proofErr w:type="spellEnd"/>
          </w:p>
        </w:tc>
      </w:tr>
      <w:tr w:rsidR="00B67087" w:rsidRPr="008D0ADC" w14:paraId="5D324E87" w14:textId="77777777" w:rsidTr="00644048">
        <w:trPr>
          <w:trHeight w:val="208"/>
        </w:trPr>
        <w:tc>
          <w:tcPr>
            <w:tcW w:w="592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9F37DEB" w14:textId="77777777" w:rsidR="00B67087" w:rsidRPr="008D0ADC" w:rsidRDefault="00B67087" w:rsidP="00C44CD2">
            <w:pPr>
              <w:widowControl/>
              <w:spacing w:line="240" w:lineRule="auto"/>
              <w:rPr>
                <w:rFonts w:ascii="Arial" w:eastAsia="游ゴシック" w:hAnsi="Arial" w:cs="Arial"/>
                <w:color w:val="000000"/>
                <w:kern w:val="0"/>
                <w:sz w:val="16"/>
                <w:szCs w:val="16"/>
              </w:rPr>
            </w:pPr>
            <w:r w:rsidRPr="008D0ADC">
              <w:rPr>
                <w:rFonts w:ascii="Arial" w:eastAsia="游ゴシック" w:hAnsi="Arial" w:cs="Arial"/>
                <w:color w:val="000000"/>
                <w:kern w:val="0"/>
                <w:sz w:val="16"/>
                <w:szCs w:val="16"/>
              </w:rPr>
              <w:t>Factor D</w:t>
            </w:r>
          </w:p>
        </w:tc>
      </w:tr>
      <w:tr w:rsidR="00B67087" w:rsidRPr="008D0ADC" w14:paraId="5F311666" w14:textId="77777777" w:rsidTr="00644048">
        <w:trPr>
          <w:trHeight w:val="208"/>
        </w:trPr>
        <w:tc>
          <w:tcPr>
            <w:tcW w:w="592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75B2897" w14:textId="77777777" w:rsidR="00B67087" w:rsidRPr="008D0ADC" w:rsidRDefault="00B67087" w:rsidP="00C44CD2">
            <w:pPr>
              <w:widowControl/>
              <w:spacing w:line="240" w:lineRule="auto"/>
              <w:rPr>
                <w:rFonts w:ascii="Arial" w:eastAsia="游ゴシック" w:hAnsi="Arial" w:cs="Arial"/>
                <w:color w:val="000000"/>
                <w:kern w:val="0"/>
                <w:sz w:val="16"/>
                <w:szCs w:val="16"/>
              </w:rPr>
            </w:pPr>
            <w:r w:rsidRPr="008D0ADC">
              <w:rPr>
                <w:rFonts w:ascii="Arial" w:eastAsia="游ゴシック" w:hAnsi="Arial" w:cs="Arial"/>
                <w:color w:val="000000"/>
                <w:kern w:val="0"/>
                <w:sz w:val="16"/>
                <w:szCs w:val="16"/>
              </w:rPr>
              <w:t>HGF (hepatocyte growth factor)</w:t>
            </w:r>
          </w:p>
        </w:tc>
      </w:tr>
      <w:tr w:rsidR="00B67087" w:rsidRPr="008D0ADC" w14:paraId="3DEA6211" w14:textId="77777777" w:rsidTr="00644048">
        <w:trPr>
          <w:trHeight w:val="208"/>
        </w:trPr>
        <w:tc>
          <w:tcPr>
            <w:tcW w:w="592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059BE67" w14:textId="77777777" w:rsidR="00B67087" w:rsidRPr="008D0ADC" w:rsidRDefault="00B67087" w:rsidP="00C44CD2">
            <w:pPr>
              <w:widowControl/>
              <w:spacing w:line="240" w:lineRule="auto"/>
              <w:rPr>
                <w:rFonts w:ascii="Arial" w:eastAsia="游ゴシック" w:hAnsi="Arial" w:cs="Arial"/>
                <w:color w:val="000000"/>
                <w:kern w:val="0"/>
                <w:sz w:val="16"/>
                <w:szCs w:val="16"/>
              </w:rPr>
            </w:pPr>
            <w:r w:rsidRPr="008D0ADC">
              <w:rPr>
                <w:rFonts w:ascii="Arial" w:eastAsia="游ゴシック" w:hAnsi="Arial" w:cs="Arial"/>
                <w:color w:val="000000"/>
                <w:kern w:val="0"/>
                <w:sz w:val="16"/>
                <w:szCs w:val="16"/>
              </w:rPr>
              <w:t>IL-12 p70 (interleukin-12 p70)</w:t>
            </w:r>
          </w:p>
        </w:tc>
      </w:tr>
      <w:tr w:rsidR="00B67087" w:rsidRPr="008D0ADC" w14:paraId="320E5BAE" w14:textId="77777777" w:rsidTr="00644048">
        <w:trPr>
          <w:trHeight w:val="208"/>
        </w:trPr>
        <w:tc>
          <w:tcPr>
            <w:tcW w:w="592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D71CE91" w14:textId="77777777" w:rsidR="00B67087" w:rsidRPr="008D0ADC" w:rsidRDefault="00B67087" w:rsidP="00C44CD2">
            <w:pPr>
              <w:widowControl/>
              <w:spacing w:line="240" w:lineRule="auto"/>
              <w:rPr>
                <w:rFonts w:ascii="Arial" w:eastAsia="游ゴシック" w:hAnsi="Arial" w:cs="Arial"/>
                <w:color w:val="000000"/>
                <w:kern w:val="0"/>
                <w:sz w:val="16"/>
                <w:szCs w:val="16"/>
              </w:rPr>
            </w:pPr>
            <w:r w:rsidRPr="008D0ADC">
              <w:rPr>
                <w:rFonts w:ascii="Arial" w:eastAsia="游ゴシック" w:hAnsi="Arial" w:cs="Arial"/>
                <w:color w:val="000000"/>
                <w:kern w:val="0"/>
                <w:sz w:val="16"/>
                <w:szCs w:val="16"/>
              </w:rPr>
              <w:t>IL-6 R alpha (interleukin-6 receptor alpha)</w:t>
            </w:r>
          </w:p>
        </w:tc>
      </w:tr>
      <w:tr w:rsidR="00B67087" w:rsidRPr="008D0ADC" w14:paraId="1D10AD47" w14:textId="77777777" w:rsidTr="00644048">
        <w:trPr>
          <w:trHeight w:val="208"/>
        </w:trPr>
        <w:tc>
          <w:tcPr>
            <w:tcW w:w="592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172681C" w14:textId="77777777" w:rsidR="00B67087" w:rsidRPr="008D0ADC" w:rsidRDefault="00B67087" w:rsidP="00C44CD2">
            <w:pPr>
              <w:widowControl/>
              <w:spacing w:line="240" w:lineRule="auto"/>
              <w:rPr>
                <w:rFonts w:ascii="Arial" w:eastAsia="游ゴシック" w:hAnsi="Arial" w:cs="Arial"/>
                <w:color w:val="000000"/>
                <w:kern w:val="0"/>
                <w:sz w:val="16"/>
                <w:szCs w:val="16"/>
              </w:rPr>
            </w:pPr>
            <w:r w:rsidRPr="008D0ADC">
              <w:rPr>
                <w:rFonts w:ascii="Arial" w:eastAsia="游ゴシック" w:hAnsi="Arial" w:cs="Arial"/>
                <w:color w:val="000000"/>
                <w:kern w:val="0"/>
                <w:sz w:val="16"/>
                <w:szCs w:val="16"/>
              </w:rPr>
              <w:t>EMMPRIN (extracellular matrix metalloproteinase inducer)</w:t>
            </w:r>
          </w:p>
        </w:tc>
      </w:tr>
      <w:tr w:rsidR="00B67087" w:rsidRPr="008D0ADC" w14:paraId="26A42698" w14:textId="77777777" w:rsidTr="00644048">
        <w:trPr>
          <w:trHeight w:val="208"/>
        </w:trPr>
        <w:tc>
          <w:tcPr>
            <w:tcW w:w="592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837FAFA" w14:textId="77777777" w:rsidR="00B67087" w:rsidRPr="008D0ADC" w:rsidRDefault="00B67087" w:rsidP="00C44CD2">
            <w:pPr>
              <w:widowControl/>
              <w:spacing w:line="240" w:lineRule="auto"/>
              <w:rPr>
                <w:rFonts w:ascii="Arial" w:eastAsia="游ゴシック" w:hAnsi="Arial" w:cs="Arial"/>
                <w:color w:val="000000"/>
                <w:kern w:val="0"/>
                <w:sz w:val="16"/>
                <w:szCs w:val="16"/>
              </w:rPr>
            </w:pPr>
            <w:r w:rsidRPr="008D0ADC">
              <w:rPr>
                <w:rFonts w:ascii="Arial" w:eastAsia="游ゴシック" w:hAnsi="Arial" w:cs="Arial"/>
                <w:color w:val="000000"/>
                <w:kern w:val="0"/>
                <w:sz w:val="16"/>
                <w:szCs w:val="16"/>
              </w:rPr>
              <w:t>S100A8</w:t>
            </w:r>
          </w:p>
        </w:tc>
      </w:tr>
      <w:tr w:rsidR="00B67087" w:rsidRPr="008D0ADC" w14:paraId="523CB372" w14:textId="77777777" w:rsidTr="00644048">
        <w:trPr>
          <w:trHeight w:val="208"/>
        </w:trPr>
        <w:tc>
          <w:tcPr>
            <w:tcW w:w="592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5C42E9B" w14:textId="77777777" w:rsidR="00B67087" w:rsidRPr="008D0ADC" w:rsidRDefault="00B67087" w:rsidP="00C44CD2">
            <w:pPr>
              <w:widowControl/>
              <w:spacing w:line="240" w:lineRule="auto"/>
              <w:rPr>
                <w:rFonts w:ascii="Arial" w:eastAsia="游ゴシック" w:hAnsi="Arial" w:cs="Arial"/>
                <w:color w:val="000000"/>
                <w:kern w:val="0"/>
                <w:sz w:val="16"/>
                <w:szCs w:val="16"/>
              </w:rPr>
            </w:pPr>
            <w:r w:rsidRPr="008D0ADC">
              <w:rPr>
                <w:rFonts w:ascii="Arial" w:eastAsia="游ゴシック" w:hAnsi="Arial" w:cs="Arial"/>
                <w:color w:val="000000"/>
                <w:kern w:val="0"/>
                <w:sz w:val="16"/>
                <w:szCs w:val="16"/>
              </w:rPr>
              <w:t>S100A9</w:t>
            </w:r>
          </w:p>
        </w:tc>
      </w:tr>
      <w:tr w:rsidR="00B67087" w:rsidRPr="008D0ADC" w14:paraId="48B178A8" w14:textId="77777777" w:rsidTr="00644048">
        <w:trPr>
          <w:trHeight w:val="208"/>
        </w:trPr>
        <w:tc>
          <w:tcPr>
            <w:tcW w:w="592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D49F10D" w14:textId="77777777" w:rsidR="00B67087" w:rsidRPr="008D0ADC" w:rsidRDefault="00B67087" w:rsidP="00C44CD2">
            <w:pPr>
              <w:widowControl/>
              <w:spacing w:line="240" w:lineRule="auto"/>
              <w:rPr>
                <w:rFonts w:ascii="Arial" w:eastAsia="游ゴシック" w:hAnsi="Arial" w:cs="Arial"/>
                <w:color w:val="000000"/>
                <w:kern w:val="0"/>
                <w:sz w:val="16"/>
                <w:szCs w:val="16"/>
              </w:rPr>
            </w:pPr>
            <w:r w:rsidRPr="008D0ADC">
              <w:rPr>
                <w:rFonts w:ascii="Arial" w:eastAsia="游ゴシック" w:hAnsi="Arial" w:cs="Arial"/>
                <w:color w:val="000000"/>
                <w:kern w:val="0"/>
                <w:sz w:val="16"/>
                <w:szCs w:val="16"/>
              </w:rPr>
              <w:t>RANKL (receptor activator of NF-</w:t>
            </w:r>
            <w:proofErr w:type="spellStart"/>
            <w:r w:rsidRPr="008D0ADC">
              <w:rPr>
                <w:rFonts w:ascii="Arial" w:eastAsia="游ゴシック" w:hAnsi="Arial" w:cs="Arial"/>
                <w:color w:val="000000"/>
                <w:kern w:val="0"/>
                <w:sz w:val="16"/>
                <w:szCs w:val="16"/>
              </w:rPr>
              <w:t>κB</w:t>
            </w:r>
            <w:proofErr w:type="spellEnd"/>
            <w:r w:rsidRPr="008D0ADC">
              <w:rPr>
                <w:rFonts w:ascii="Arial" w:eastAsia="游ゴシック" w:hAnsi="Arial" w:cs="Arial"/>
                <w:color w:val="000000"/>
                <w:kern w:val="0"/>
                <w:sz w:val="16"/>
                <w:szCs w:val="16"/>
              </w:rPr>
              <w:t xml:space="preserve"> ligand)</w:t>
            </w:r>
          </w:p>
        </w:tc>
      </w:tr>
      <w:tr w:rsidR="00B67087" w:rsidRPr="008D0ADC" w14:paraId="137D1FCD" w14:textId="77777777" w:rsidTr="00644048">
        <w:trPr>
          <w:trHeight w:val="208"/>
        </w:trPr>
        <w:tc>
          <w:tcPr>
            <w:tcW w:w="592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68F5358" w14:textId="77777777" w:rsidR="00B67087" w:rsidRPr="008D0ADC" w:rsidRDefault="00B67087" w:rsidP="00C44CD2">
            <w:pPr>
              <w:widowControl/>
              <w:spacing w:line="240" w:lineRule="auto"/>
              <w:rPr>
                <w:rFonts w:ascii="Arial" w:eastAsia="游ゴシック" w:hAnsi="Arial" w:cs="Arial"/>
                <w:color w:val="000000"/>
                <w:kern w:val="0"/>
                <w:sz w:val="16"/>
                <w:szCs w:val="16"/>
              </w:rPr>
            </w:pPr>
            <w:r w:rsidRPr="008D0ADC">
              <w:rPr>
                <w:rFonts w:ascii="Arial" w:eastAsia="游ゴシック" w:hAnsi="Arial" w:cs="Arial"/>
                <w:color w:val="000000"/>
                <w:kern w:val="0"/>
                <w:sz w:val="16"/>
                <w:szCs w:val="16"/>
              </w:rPr>
              <w:t>VEGFR2 (Vascular endothelial growth factor receptor 2)</w:t>
            </w:r>
          </w:p>
        </w:tc>
      </w:tr>
      <w:tr w:rsidR="00B67087" w:rsidRPr="008D0ADC" w14:paraId="70ED77EE" w14:textId="77777777" w:rsidTr="00644048">
        <w:trPr>
          <w:trHeight w:val="208"/>
        </w:trPr>
        <w:tc>
          <w:tcPr>
            <w:tcW w:w="592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7B2C99E" w14:textId="77777777" w:rsidR="00B67087" w:rsidRPr="008D0ADC" w:rsidRDefault="00B67087" w:rsidP="00C44CD2">
            <w:pPr>
              <w:widowControl/>
              <w:spacing w:line="240" w:lineRule="auto"/>
              <w:rPr>
                <w:rFonts w:ascii="Arial" w:eastAsia="游ゴシック" w:hAnsi="Arial" w:cs="Arial"/>
                <w:color w:val="000000"/>
                <w:kern w:val="0"/>
                <w:sz w:val="16"/>
                <w:szCs w:val="16"/>
              </w:rPr>
            </w:pPr>
            <w:r w:rsidRPr="008D0ADC">
              <w:rPr>
                <w:rFonts w:ascii="Arial" w:eastAsia="游ゴシック" w:hAnsi="Arial" w:cs="Arial"/>
                <w:color w:val="000000"/>
                <w:kern w:val="0"/>
                <w:sz w:val="16"/>
                <w:szCs w:val="16"/>
              </w:rPr>
              <w:t>Leptin</w:t>
            </w:r>
          </w:p>
        </w:tc>
      </w:tr>
      <w:tr w:rsidR="00B67087" w:rsidRPr="008D0ADC" w14:paraId="2DD2C48B" w14:textId="77777777" w:rsidTr="00644048">
        <w:trPr>
          <w:trHeight w:val="208"/>
        </w:trPr>
        <w:tc>
          <w:tcPr>
            <w:tcW w:w="592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4E199B7" w14:textId="77777777" w:rsidR="00B67087" w:rsidRPr="008D0ADC" w:rsidRDefault="00B67087" w:rsidP="00C44CD2">
            <w:pPr>
              <w:widowControl/>
              <w:spacing w:line="240" w:lineRule="auto"/>
              <w:rPr>
                <w:rFonts w:ascii="Arial" w:eastAsia="游ゴシック" w:hAnsi="Arial" w:cs="Arial"/>
                <w:color w:val="000000"/>
                <w:kern w:val="0"/>
                <w:sz w:val="16"/>
                <w:szCs w:val="16"/>
              </w:rPr>
            </w:pPr>
            <w:r w:rsidRPr="008D0ADC">
              <w:rPr>
                <w:rFonts w:ascii="Arial" w:eastAsia="游ゴシック" w:hAnsi="Arial" w:cs="Arial"/>
                <w:color w:val="000000"/>
                <w:kern w:val="0"/>
                <w:sz w:val="16"/>
                <w:szCs w:val="16"/>
              </w:rPr>
              <w:t>G-CSF (granulocyte-colony stimulating factor)</w:t>
            </w:r>
          </w:p>
        </w:tc>
      </w:tr>
      <w:tr w:rsidR="00B67087" w:rsidRPr="008D0ADC" w14:paraId="43F79A78" w14:textId="77777777" w:rsidTr="00644048">
        <w:trPr>
          <w:trHeight w:val="208"/>
        </w:trPr>
        <w:tc>
          <w:tcPr>
            <w:tcW w:w="592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89A5690" w14:textId="77777777" w:rsidR="00B67087" w:rsidRPr="008D0ADC" w:rsidRDefault="00B67087" w:rsidP="00C44CD2">
            <w:pPr>
              <w:widowControl/>
              <w:spacing w:line="240" w:lineRule="auto"/>
              <w:rPr>
                <w:rFonts w:ascii="Arial" w:eastAsia="游ゴシック" w:hAnsi="Arial" w:cs="Arial"/>
                <w:color w:val="000000"/>
                <w:kern w:val="0"/>
                <w:sz w:val="16"/>
                <w:szCs w:val="16"/>
              </w:rPr>
            </w:pPr>
            <w:r w:rsidRPr="008D0ADC">
              <w:rPr>
                <w:rFonts w:ascii="Arial" w:eastAsia="游ゴシック" w:hAnsi="Arial" w:cs="Arial"/>
                <w:color w:val="000000"/>
                <w:kern w:val="0"/>
                <w:sz w:val="16"/>
                <w:szCs w:val="16"/>
              </w:rPr>
              <w:t>TIMP-1 (tissue inhibitor of metalloproteinases-1)</w:t>
            </w:r>
          </w:p>
        </w:tc>
      </w:tr>
      <w:tr w:rsidR="00B67087" w:rsidRPr="008D0ADC" w14:paraId="67E50074" w14:textId="77777777" w:rsidTr="00644048">
        <w:trPr>
          <w:trHeight w:val="208"/>
        </w:trPr>
        <w:tc>
          <w:tcPr>
            <w:tcW w:w="592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64D2082" w14:textId="77777777" w:rsidR="00B67087" w:rsidRPr="008D0ADC" w:rsidRDefault="00B67087" w:rsidP="00C44CD2">
            <w:pPr>
              <w:widowControl/>
              <w:spacing w:line="240" w:lineRule="auto"/>
              <w:rPr>
                <w:rFonts w:ascii="Arial" w:eastAsia="游ゴシック" w:hAnsi="Arial" w:cs="Arial"/>
                <w:color w:val="000000"/>
                <w:kern w:val="0"/>
                <w:sz w:val="16"/>
                <w:szCs w:val="16"/>
              </w:rPr>
            </w:pPr>
            <w:r w:rsidRPr="008D0ADC">
              <w:rPr>
                <w:rFonts w:ascii="Arial" w:eastAsia="游ゴシック" w:hAnsi="Arial" w:cs="Arial"/>
                <w:color w:val="000000"/>
                <w:kern w:val="0"/>
                <w:sz w:val="16"/>
                <w:szCs w:val="16"/>
              </w:rPr>
              <w:t>PDGF-AB</w:t>
            </w:r>
          </w:p>
        </w:tc>
      </w:tr>
      <w:tr w:rsidR="00B67087" w:rsidRPr="008D0ADC" w14:paraId="42FA18AA" w14:textId="77777777" w:rsidTr="00644048">
        <w:trPr>
          <w:trHeight w:val="208"/>
        </w:trPr>
        <w:tc>
          <w:tcPr>
            <w:tcW w:w="592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B6DEBC0" w14:textId="77777777" w:rsidR="00B67087" w:rsidRPr="008D0ADC" w:rsidRDefault="00B67087" w:rsidP="00C44CD2">
            <w:pPr>
              <w:widowControl/>
              <w:spacing w:line="240" w:lineRule="auto"/>
              <w:rPr>
                <w:rFonts w:ascii="Arial" w:eastAsia="游ゴシック" w:hAnsi="Arial" w:cs="Arial"/>
                <w:color w:val="000000"/>
                <w:kern w:val="0"/>
                <w:sz w:val="16"/>
                <w:szCs w:val="16"/>
              </w:rPr>
            </w:pPr>
            <w:r w:rsidRPr="008D0ADC">
              <w:rPr>
                <w:rFonts w:ascii="Arial" w:eastAsia="游ゴシック" w:hAnsi="Arial" w:cs="Arial"/>
                <w:color w:val="000000"/>
                <w:kern w:val="0"/>
                <w:sz w:val="16"/>
                <w:szCs w:val="16"/>
              </w:rPr>
              <w:t xml:space="preserve">TIMP-4 </w:t>
            </w:r>
          </w:p>
        </w:tc>
      </w:tr>
      <w:tr w:rsidR="00B67087" w:rsidRPr="008D0ADC" w14:paraId="302CFD97" w14:textId="77777777" w:rsidTr="00644048">
        <w:trPr>
          <w:trHeight w:val="208"/>
        </w:trPr>
        <w:tc>
          <w:tcPr>
            <w:tcW w:w="592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86D9D01" w14:textId="77777777" w:rsidR="00B67087" w:rsidRPr="008D0ADC" w:rsidRDefault="00B67087" w:rsidP="00C44CD2">
            <w:pPr>
              <w:widowControl/>
              <w:spacing w:line="240" w:lineRule="auto"/>
              <w:rPr>
                <w:rFonts w:ascii="Arial" w:eastAsia="游ゴシック" w:hAnsi="Arial" w:cs="Arial"/>
                <w:color w:val="000000"/>
                <w:kern w:val="0"/>
                <w:sz w:val="16"/>
                <w:szCs w:val="16"/>
              </w:rPr>
            </w:pPr>
            <w:r w:rsidRPr="008D0ADC">
              <w:rPr>
                <w:rFonts w:ascii="Arial" w:eastAsia="游ゴシック" w:hAnsi="Arial" w:cs="Arial"/>
                <w:color w:val="000000"/>
                <w:kern w:val="0"/>
                <w:sz w:val="16"/>
                <w:szCs w:val="16"/>
              </w:rPr>
              <w:t>RAGE (receptor for advanced glycation end products)</w:t>
            </w:r>
          </w:p>
        </w:tc>
      </w:tr>
      <w:tr w:rsidR="00B67087" w:rsidRPr="008D0ADC" w14:paraId="30EA57F5" w14:textId="77777777" w:rsidTr="00644048">
        <w:trPr>
          <w:trHeight w:val="208"/>
        </w:trPr>
        <w:tc>
          <w:tcPr>
            <w:tcW w:w="592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CE67A2F" w14:textId="77777777" w:rsidR="00B67087" w:rsidRPr="008D0ADC" w:rsidRDefault="00B67087" w:rsidP="00C44CD2">
            <w:pPr>
              <w:widowControl/>
              <w:spacing w:line="240" w:lineRule="auto"/>
              <w:rPr>
                <w:rFonts w:ascii="Arial" w:eastAsia="游ゴシック" w:hAnsi="Arial" w:cs="Arial"/>
                <w:color w:val="000000"/>
                <w:kern w:val="0"/>
                <w:sz w:val="16"/>
                <w:szCs w:val="16"/>
              </w:rPr>
            </w:pPr>
            <w:r w:rsidRPr="008D0ADC">
              <w:rPr>
                <w:rFonts w:ascii="Arial" w:eastAsia="游ゴシック" w:hAnsi="Arial" w:cs="Arial"/>
                <w:color w:val="000000"/>
                <w:kern w:val="0"/>
                <w:sz w:val="16"/>
                <w:szCs w:val="16"/>
              </w:rPr>
              <w:t>GM-CSF (granulocyte macrophage colony-stimulating factor)</w:t>
            </w:r>
          </w:p>
        </w:tc>
      </w:tr>
      <w:tr w:rsidR="00B67087" w:rsidRPr="008D0ADC" w14:paraId="78F64B76" w14:textId="77777777" w:rsidTr="00644048">
        <w:trPr>
          <w:trHeight w:val="208"/>
        </w:trPr>
        <w:tc>
          <w:tcPr>
            <w:tcW w:w="592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EFB4798" w14:textId="77777777" w:rsidR="00B67087" w:rsidRPr="008D0ADC" w:rsidRDefault="00B67087" w:rsidP="00C44CD2">
            <w:pPr>
              <w:widowControl/>
              <w:spacing w:line="240" w:lineRule="auto"/>
              <w:rPr>
                <w:rFonts w:ascii="Arial" w:eastAsia="游ゴシック" w:hAnsi="Arial" w:cs="Arial"/>
                <w:color w:val="000000"/>
                <w:kern w:val="0"/>
                <w:sz w:val="16"/>
                <w:szCs w:val="16"/>
              </w:rPr>
            </w:pPr>
            <w:r w:rsidRPr="008D0ADC">
              <w:rPr>
                <w:rFonts w:ascii="Arial" w:eastAsia="游ゴシック" w:hAnsi="Arial" w:cs="Arial"/>
                <w:color w:val="000000"/>
                <w:kern w:val="0"/>
                <w:sz w:val="16"/>
                <w:szCs w:val="16"/>
              </w:rPr>
              <w:t>TNF-alpha (tumor necrosis factor-alpha)</w:t>
            </w:r>
          </w:p>
        </w:tc>
      </w:tr>
      <w:tr w:rsidR="00B67087" w:rsidRPr="008D0ADC" w14:paraId="23550453" w14:textId="77777777" w:rsidTr="00644048">
        <w:trPr>
          <w:trHeight w:val="208"/>
        </w:trPr>
        <w:tc>
          <w:tcPr>
            <w:tcW w:w="592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11CA78F" w14:textId="77777777" w:rsidR="00B67087" w:rsidRPr="008D0ADC" w:rsidRDefault="00B67087" w:rsidP="00C44CD2">
            <w:pPr>
              <w:widowControl/>
              <w:spacing w:line="240" w:lineRule="auto"/>
              <w:rPr>
                <w:rFonts w:ascii="Arial" w:eastAsia="游ゴシック" w:hAnsi="Arial" w:cs="Arial"/>
                <w:color w:val="000000"/>
                <w:kern w:val="0"/>
                <w:sz w:val="16"/>
                <w:szCs w:val="16"/>
              </w:rPr>
            </w:pPr>
            <w:r w:rsidRPr="008D0ADC">
              <w:rPr>
                <w:rFonts w:ascii="Arial" w:eastAsia="游ゴシック" w:hAnsi="Arial" w:cs="Arial"/>
                <w:color w:val="000000"/>
                <w:kern w:val="0"/>
                <w:sz w:val="16"/>
                <w:szCs w:val="16"/>
              </w:rPr>
              <w:t>TNF RI (tumor necrosis factor receptor 1)</w:t>
            </w:r>
          </w:p>
        </w:tc>
      </w:tr>
      <w:tr w:rsidR="00B67087" w:rsidRPr="008D0ADC" w14:paraId="63A2A7F4" w14:textId="77777777" w:rsidTr="00644048">
        <w:trPr>
          <w:trHeight w:val="208"/>
        </w:trPr>
        <w:tc>
          <w:tcPr>
            <w:tcW w:w="592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CC318FD" w14:textId="77777777" w:rsidR="00B67087" w:rsidRPr="008D0ADC" w:rsidRDefault="00B67087" w:rsidP="00C44CD2">
            <w:pPr>
              <w:widowControl/>
              <w:spacing w:line="240" w:lineRule="auto"/>
              <w:rPr>
                <w:rFonts w:ascii="Arial" w:eastAsia="游ゴシック" w:hAnsi="Arial" w:cs="Arial"/>
                <w:color w:val="000000"/>
                <w:kern w:val="0"/>
                <w:sz w:val="16"/>
                <w:szCs w:val="16"/>
              </w:rPr>
            </w:pPr>
            <w:r w:rsidRPr="008D0ADC">
              <w:rPr>
                <w:rFonts w:ascii="Arial" w:eastAsia="游ゴシック" w:hAnsi="Arial" w:cs="Arial"/>
                <w:color w:val="000000"/>
                <w:kern w:val="0"/>
                <w:sz w:val="16"/>
                <w:szCs w:val="16"/>
              </w:rPr>
              <w:t>IL-1 beta</w:t>
            </w:r>
          </w:p>
        </w:tc>
      </w:tr>
      <w:tr w:rsidR="00B67087" w:rsidRPr="008D0ADC" w14:paraId="79C2425B" w14:textId="77777777" w:rsidTr="00644048">
        <w:trPr>
          <w:trHeight w:val="208"/>
        </w:trPr>
        <w:tc>
          <w:tcPr>
            <w:tcW w:w="592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06EE7E0" w14:textId="77777777" w:rsidR="00B67087" w:rsidRPr="008D0ADC" w:rsidRDefault="00B67087" w:rsidP="00C44CD2">
            <w:pPr>
              <w:widowControl/>
              <w:spacing w:line="240" w:lineRule="auto"/>
              <w:rPr>
                <w:rFonts w:ascii="Arial" w:eastAsia="游ゴシック" w:hAnsi="Arial" w:cs="Arial"/>
                <w:color w:val="000000"/>
                <w:kern w:val="0"/>
                <w:sz w:val="16"/>
                <w:szCs w:val="16"/>
              </w:rPr>
            </w:pPr>
            <w:r w:rsidRPr="008D0ADC">
              <w:rPr>
                <w:rFonts w:ascii="Arial" w:eastAsia="游ゴシック" w:hAnsi="Arial" w:cs="Arial"/>
                <w:color w:val="000000"/>
                <w:kern w:val="0"/>
                <w:sz w:val="16"/>
                <w:szCs w:val="16"/>
              </w:rPr>
              <w:t>VEGF</w:t>
            </w:r>
          </w:p>
        </w:tc>
      </w:tr>
      <w:tr w:rsidR="00B67087" w:rsidRPr="008D0ADC" w14:paraId="54D44BB5" w14:textId="77777777" w:rsidTr="00644048">
        <w:trPr>
          <w:trHeight w:val="208"/>
        </w:trPr>
        <w:tc>
          <w:tcPr>
            <w:tcW w:w="592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3ACBCD0" w14:textId="77777777" w:rsidR="00B67087" w:rsidRPr="008D0ADC" w:rsidRDefault="00B67087" w:rsidP="00C44CD2">
            <w:pPr>
              <w:widowControl/>
              <w:spacing w:line="240" w:lineRule="auto"/>
              <w:rPr>
                <w:rFonts w:ascii="Arial" w:eastAsia="游ゴシック" w:hAnsi="Arial" w:cs="Arial"/>
                <w:color w:val="000000"/>
                <w:kern w:val="0"/>
                <w:sz w:val="16"/>
                <w:szCs w:val="16"/>
              </w:rPr>
            </w:pPr>
            <w:r w:rsidRPr="008D0ADC">
              <w:rPr>
                <w:rFonts w:ascii="Arial" w:eastAsia="游ゴシック" w:hAnsi="Arial" w:cs="Arial"/>
                <w:color w:val="000000"/>
                <w:kern w:val="0"/>
                <w:sz w:val="16"/>
                <w:szCs w:val="16"/>
              </w:rPr>
              <w:t>IL-2</w:t>
            </w:r>
          </w:p>
        </w:tc>
      </w:tr>
      <w:tr w:rsidR="00B67087" w:rsidRPr="008D0ADC" w14:paraId="5F0E249D" w14:textId="77777777" w:rsidTr="00644048">
        <w:trPr>
          <w:trHeight w:val="208"/>
        </w:trPr>
        <w:tc>
          <w:tcPr>
            <w:tcW w:w="592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F287B47" w14:textId="77777777" w:rsidR="00B67087" w:rsidRPr="008D0ADC" w:rsidRDefault="00B67087" w:rsidP="00C44CD2">
            <w:pPr>
              <w:widowControl/>
              <w:spacing w:line="240" w:lineRule="auto"/>
              <w:rPr>
                <w:rFonts w:ascii="Arial" w:eastAsia="游ゴシック" w:hAnsi="Arial" w:cs="Arial"/>
                <w:color w:val="000000"/>
                <w:kern w:val="0"/>
                <w:sz w:val="16"/>
                <w:szCs w:val="16"/>
              </w:rPr>
            </w:pPr>
            <w:r w:rsidRPr="008D0ADC">
              <w:rPr>
                <w:rFonts w:ascii="Arial" w:eastAsia="游ゴシック" w:hAnsi="Arial" w:cs="Arial"/>
                <w:color w:val="000000"/>
                <w:kern w:val="0"/>
                <w:sz w:val="16"/>
                <w:szCs w:val="16"/>
              </w:rPr>
              <w:t>IL-4</w:t>
            </w:r>
          </w:p>
        </w:tc>
      </w:tr>
      <w:tr w:rsidR="00B67087" w:rsidRPr="008D0ADC" w14:paraId="3EE1E879" w14:textId="77777777" w:rsidTr="00644048">
        <w:trPr>
          <w:trHeight w:val="208"/>
        </w:trPr>
        <w:tc>
          <w:tcPr>
            <w:tcW w:w="592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4F32511" w14:textId="77777777" w:rsidR="00B67087" w:rsidRPr="008D0ADC" w:rsidRDefault="00B67087" w:rsidP="00C44CD2">
            <w:pPr>
              <w:widowControl/>
              <w:spacing w:line="240" w:lineRule="auto"/>
              <w:rPr>
                <w:rFonts w:ascii="Arial" w:eastAsia="游ゴシック" w:hAnsi="Arial" w:cs="Arial"/>
                <w:color w:val="000000"/>
                <w:kern w:val="0"/>
                <w:sz w:val="16"/>
                <w:szCs w:val="16"/>
              </w:rPr>
            </w:pPr>
            <w:r w:rsidRPr="008D0ADC">
              <w:rPr>
                <w:rFonts w:ascii="Arial" w:eastAsia="游ゴシック" w:hAnsi="Arial" w:cs="Arial"/>
                <w:color w:val="000000"/>
                <w:kern w:val="0"/>
                <w:sz w:val="16"/>
                <w:szCs w:val="16"/>
              </w:rPr>
              <w:t>IL-5</w:t>
            </w:r>
          </w:p>
        </w:tc>
      </w:tr>
      <w:tr w:rsidR="00B67087" w:rsidRPr="008D0ADC" w14:paraId="1F2139AF" w14:textId="77777777" w:rsidTr="00644048">
        <w:trPr>
          <w:trHeight w:val="208"/>
        </w:trPr>
        <w:tc>
          <w:tcPr>
            <w:tcW w:w="592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9528E12" w14:textId="77777777" w:rsidR="00B67087" w:rsidRPr="008D0ADC" w:rsidRDefault="00B67087" w:rsidP="00C44CD2">
            <w:pPr>
              <w:widowControl/>
              <w:spacing w:line="240" w:lineRule="auto"/>
              <w:rPr>
                <w:rFonts w:ascii="Arial" w:eastAsia="游ゴシック" w:hAnsi="Arial" w:cs="Arial"/>
                <w:color w:val="000000"/>
                <w:kern w:val="0"/>
                <w:sz w:val="16"/>
                <w:szCs w:val="16"/>
              </w:rPr>
            </w:pPr>
            <w:r w:rsidRPr="008D0ADC">
              <w:rPr>
                <w:rFonts w:ascii="Arial" w:eastAsia="游ゴシック" w:hAnsi="Arial" w:cs="Arial"/>
                <w:color w:val="000000"/>
                <w:kern w:val="0"/>
                <w:sz w:val="16"/>
                <w:szCs w:val="16"/>
              </w:rPr>
              <w:t>IL-6</w:t>
            </w:r>
          </w:p>
        </w:tc>
      </w:tr>
      <w:tr w:rsidR="00B67087" w:rsidRPr="008D0ADC" w14:paraId="013C0AA7" w14:textId="77777777" w:rsidTr="00644048">
        <w:trPr>
          <w:trHeight w:val="208"/>
        </w:trPr>
        <w:tc>
          <w:tcPr>
            <w:tcW w:w="592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8571E8E" w14:textId="77777777" w:rsidR="00B67087" w:rsidRPr="008D0ADC" w:rsidRDefault="00B67087" w:rsidP="00C44CD2">
            <w:pPr>
              <w:widowControl/>
              <w:spacing w:line="240" w:lineRule="auto"/>
              <w:rPr>
                <w:rFonts w:ascii="Arial" w:eastAsia="游ゴシック" w:hAnsi="Arial" w:cs="Arial"/>
                <w:color w:val="000000"/>
                <w:kern w:val="0"/>
                <w:sz w:val="16"/>
                <w:szCs w:val="16"/>
              </w:rPr>
            </w:pPr>
            <w:r w:rsidRPr="008D0ADC">
              <w:rPr>
                <w:rFonts w:ascii="Arial" w:eastAsia="游ゴシック" w:hAnsi="Arial" w:cs="Arial"/>
                <w:color w:val="000000"/>
                <w:kern w:val="0"/>
                <w:sz w:val="16"/>
                <w:szCs w:val="16"/>
              </w:rPr>
              <w:t>IFN-gamma (interferon-gamma)</w:t>
            </w:r>
          </w:p>
        </w:tc>
      </w:tr>
      <w:tr w:rsidR="00B67087" w:rsidRPr="008D0ADC" w14:paraId="443212A3" w14:textId="77777777" w:rsidTr="00644048">
        <w:trPr>
          <w:trHeight w:val="208"/>
        </w:trPr>
        <w:tc>
          <w:tcPr>
            <w:tcW w:w="592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ACF0CFE" w14:textId="77777777" w:rsidR="00B67087" w:rsidRPr="008D0ADC" w:rsidRDefault="00B67087" w:rsidP="00C44CD2">
            <w:pPr>
              <w:widowControl/>
              <w:spacing w:line="240" w:lineRule="auto"/>
              <w:rPr>
                <w:rFonts w:ascii="Arial" w:eastAsia="游ゴシック" w:hAnsi="Arial" w:cs="Arial"/>
                <w:color w:val="000000"/>
                <w:kern w:val="0"/>
                <w:sz w:val="16"/>
                <w:szCs w:val="16"/>
              </w:rPr>
            </w:pPr>
            <w:r w:rsidRPr="008D0ADC">
              <w:rPr>
                <w:rFonts w:ascii="Arial" w:eastAsia="游ゴシック" w:hAnsi="Arial" w:cs="Arial"/>
                <w:color w:val="000000"/>
                <w:kern w:val="0"/>
                <w:sz w:val="16"/>
                <w:szCs w:val="16"/>
              </w:rPr>
              <w:t>IL-3</w:t>
            </w:r>
          </w:p>
        </w:tc>
      </w:tr>
      <w:tr w:rsidR="00B67087" w:rsidRPr="008D0ADC" w14:paraId="481340F3" w14:textId="77777777" w:rsidTr="00644048">
        <w:trPr>
          <w:trHeight w:val="208"/>
        </w:trPr>
        <w:tc>
          <w:tcPr>
            <w:tcW w:w="592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E0B06DE" w14:textId="77777777" w:rsidR="00B67087" w:rsidRPr="008D0ADC" w:rsidRDefault="00B67087" w:rsidP="00C44CD2">
            <w:pPr>
              <w:widowControl/>
              <w:spacing w:line="240" w:lineRule="auto"/>
              <w:rPr>
                <w:rFonts w:ascii="Arial" w:eastAsia="游ゴシック" w:hAnsi="Arial" w:cs="Arial"/>
                <w:color w:val="000000"/>
                <w:kern w:val="0"/>
                <w:sz w:val="16"/>
                <w:szCs w:val="16"/>
              </w:rPr>
            </w:pPr>
            <w:r w:rsidRPr="008D0ADC">
              <w:rPr>
                <w:rFonts w:ascii="Arial" w:eastAsia="游ゴシック" w:hAnsi="Arial" w:cs="Arial"/>
                <w:color w:val="000000"/>
                <w:kern w:val="0"/>
                <w:sz w:val="16"/>
                <w:szCs w:val="16"/>
              </w:rPr>
              <w:t>IL-16</w:t>
            </w:r>
          </w:p>
        </w:tc>
      </w:tr>
      <w:tr w:rsidR="00B67087" w:rsidRPr="008D0ADC" w14:paraId="453A7CEC" w14:textId="77777777" w:rsidTr="00644048">
        <w:trPr>
          <w:trHeight w:val="208"/>
        </w:trPr>
        <w:tc>
          <w:tcPr>
            <w:tcW w:w="592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D6E22D1" w14:textId="77777777" w:rsidR="00B67087" w:rsidRPr="008D0ADC" w:rsidRDefault="00B67087" w:rsidP="00C44CD2">
            <w:pPr>
              <w:widowControl/>
              <w:spacing w:line="240" w:lineRule="auto"/>
              <w:rPr>
                <w:rFonts w:ascii="Arial" w:eastAsia="游ゴシック" w:hAnsi="Arial" w:cs="Arial"/>
                <w:color w:val="000000"/>
                <w:kern w:val="0"/>
                <w:sz w:val="16"/>
                <w:szCs w:val="16"/>
              </w:rPr>
            </w:pPr>
            <w:r w:rsidRPr="008D0ADC">
              <w:rPr>
                <w:rFonts w:ascii="Arial" w:eastAsia="游ゴシック" w:hAnsi="Arial" w:cs="Arial"/>
                <w:color w:val="000000"/>
                <w:kern w:val="0"/>
                <w:sz w:val="16"/>
                <w:szCs w:val="16"/>
              </w:rPr>
              <w:t>LDLR (low density lipoprotein receptor)</w:t>
            </w:r>
          </w:p>
        </w:tc>
      </w:tr>
      <w:tr w:rsidR="00B67087" w:rsidRPr="008D0ADC" w14:paraId="1D4CFA0C" w14:textId="77777777" w:rsidTr="00644048">
        <w:trPr>
          <w:trHeight w:val="208"/>
        </w:trPr>
        <w:tc>
          <w:tcPr>
            <w:tcW w:w="592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4320093" w14:textId="77777777" w:rsidR="00B67087" w:rsidRPr="008D0ADC" w:rsidRDefault="00B67087" w:rsidP="00C44CD2">
            <w:pPr>
              <w:widowControl/>
              <w:spacing w:line="240" w:lineRule="auto"/>
              <w:rPr>
                <w:rFonts w:ascii="Arial" w:eastAsia="游ゴシック" w:hAnsi="Arial" w:cs="Arial"/>
                <w:color w:val="000000"/>
                <w:kern w:val="0"/>
                <w:sz w:val="16"/>
                <w:szCs w:val="16"/>
              </w:rPr>
            </w:pPr>
            <w:proofErr w:type="spellStart"/>
            <w:r w:rsidRPr="008D0ADC">
              <w:rPr>
                <w:rFonts w:ascii="Arial" w:eastAsia="游ゴシック" w:hAnsi="Arial" w:cs="Arial"/>
                <w:color w:val="000000"/>
                <w:kern w:val="0"/>
                <w:sz w:val="16"/>
                <w:szCs w:val="16"/>
              </w:rPr>
              <w:t>Nephrin</w:t>
            </w:r>
            <w:proofErr w:type="spellEnd"/>
          </w:p>
        </w:tc>
      </w:tr>
      <w:tr w:rsidR="00B67087" w:rsidRPr="008D0ADC" w14:paraId="236E9B88" w14:textId="77777777" w:rsidTr="00644048">
        <w:trPr>
          <w:trHeight w:val="208"/>
        </w:trPr>
        <w:tc>
          <w:tcPr>
            <w:tcW w:w="592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A6BC4ED" w14:textId="77777777" w:rsidR="00B67087" w:rsidRPr="008D0ADC" w:rsidRDefault="00B67087" w:rsidP="00C44CD2">
            <w:pPr>
              <w:widowControl/>
              <w:spacing w:line="240" w:lineRule="auto"/>
              <w:rPr>
                <w:rFonts w:ascii="Arial" w:eastAsia="游ゴシック" w:hAnsi="Arial" w:cs="Arial"/>
                <w:color w:val="000000"/>
                <w:kern w:val="0"/>
                <w:sz w:val="16"/>
                <w:szCs w:val="16"/>
              </w:rPr>
            </w:pPr>
            <w:proofErr w:type="spellStart"/>
            <w:r w:rsidRPr="008D0ADC">
              <w:rPr>
                <w:rFonts w:ascii="Arial" w:eastAsia="游ゴシック" w:hAnsi="Arial" w:cs="Arial"/>
                <w:color w:val="000000"/>
                <w:kern w:val="0"/>
                <w:sz w:val="16"/>
                <w:szCs w:val="16"/>
              </w:rPr>
              <w:t>Osteoprotegerin</w:t>
            </w:r>
            <w:proofErr w:type="spellEnd"/>
          </w:p>
        </w:tc>
      </w:tr>
      <w:tr w:rsidR="00B67087" w:rsidRPr="008D0ADC" w14:paraId="10BCB2DF" w14:textId="77777777" w:rsidTr="00644048">
        <w:trPr>
          <w:trHeight w:val="208"/>
        </w:trPr>
        <w:tc>
          <w:tcPr>
            <w:tcW w:w="592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851AF3F" w14:textId="77777777" w:rsidR="00B67087" w:rsidRPr="008D0ADC" w:rsidRDefault="00B67087" w:rsidP="00C44CD2">
            <w:pPr>
              <w:widowControl/>
              <w:spacing w:line="240" w:lineRule="auto"/>
              <w:rPr>
                <w:rFonts w:ascii="Arial" w:eastAsia="游ゴシック" w:hAnsi="Arial" w:cs="Arial"/>
                <w:color w:val="000000"/>
                <w:kern w:val="0"/>
                <w:sz w:val="16"/>
                <w:szCs w:val="16"/>
              </w:rPr>
            </w:pPr>
            <w:r w:rsidRPr="008D0ADC">
              <w:rPr>
                <w:rFonts w:ascii="Arial" w:eastAsia="游ゴシック" w:hAnsi="Arial" w:cs="Arial"/>
                <w:color w:val="000000"/>
                <w:kern w:val="0"/>
                <w:sz w:val="16"/>
                <w:szCs w:val="16"/>
              </w:rPr>
              <w:t>IL-23 p19</w:t>
            </w:r>
          </w:p>
        </w:tc>
      </w:tr>
      <w:tr w:rsidR="00B67087" w:rsidRPr="008D0ADC" w14:paraId="7C99F27B" w14:textId="77777777" w:rsidTr="00644048">
        <w:trPr>
          <w:trHeight w:val="208"/>
        </w:trPr>
        <w:tc>
          <w:tcPr>
            <w:tcW w:w="592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0E1AC40" w14:textId="77777777" w:rsidR="00B67087" w:rsidRPr="008D0ADC" w:rsidRDefault="00B67087" w:rsidP="00C44CD2">
            <w:pPr>
              <w:widowControl/>
              <w:spacing w:line="240" w:lineRule="auto"/>
              <w:rPr>
                <w:rFonts w:ascii="Arial" w:eastAsia="游ゴシック" w:hAnsi="Arial" w:cs="Arial"/>
                <w:color w:val="000000"/>
                <w:kern w:val="0"/>
                <w:sz w:val="16"/>
                <w:szCs w:val="16"/>
              </w:rPr>
            </w:pPr>
            <w:r w:rsidRPr="008D0ADC">
              <w:rPr>
                <w:rFonts w:ascii="Arial" w:eastAsia="游ゴシック" w:hAnsi="Arial" w:cs="Arial"/>
                <w:color w:val="000000"/>
                <w:kern w:val="0"/>
                <w:sz w:val="16"/>
                <w:szCs w:val="16"/>
              </w:rPr>
              <w:t>IL-33</w:t>
            </w:r>
          </w:p>
        </w:tc>
      </w:tr>
      <w:tr w:rsidR="00B67087" w:rsidRPr="008D0ADC" w14:paraId="588C85D3" w14:textId="77777777" w:rsidTr="00644048">
        <w:trPr>
          <w:trHeight w:val="208"/>
        </w:trPr>
        <w:tc>
          <w:tcPr>
            <w:tcW w:w="592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1DA2363" w14:textId="77777777" w:rsidR="00B67087" w:rsidRPr="008D0ADC" w:rsidRDefault="00B67087" w:rsidP="00C44CD2">
            <w:pPr>
              <w:widowControl/>
              <w:spacing w:line="240" w:lineRule="auto"/>
              <w:rPr>
                <w:rFonts w:ascii="Arial" w:eastAsia="游ゴシック" w:hAnsi="Arial" w:cs="Arial"/>
                <w:color w:val="000000"/>
                <w:kern w:val="0"/>
                <w:sz w:val="16"/>
                <w:szCs w:val="16"/>
              </w:rPr>
            </w:pPr>
            <w:r w:rsidRPr="008D0ADC">
              <w:rPr>
                <w:rFonts w:ascii="Arial" w:eastAsia="游ゴシック" w:hAnsi="Arial" w:cs="Arial"/>
                <w:color w:val="000000"/>
                <w:kern w:val="0"/>
                <w:sz w:val="16"/>
                <w:szCs w:val="16"/>
              </w:rPr>
              <w:t>Prolactin</w:t>
            </w:r>
          </w:p>
        </w:tc>
      </w:tr>
      <w:tr w:rsidR="00B67087" w:rsidRPr="008D0ADC" w14:paraId="3479B9D8" w14:textId="77777777" w:rsidTr="00644048">
        <w:trPr>
          <w:trHeight w:val="208"/>
        </w:trPr>
        <w:tc>
          <w:tcPr>
            <w:tcW w:w="592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8B64B75" w14:textId="77777777" w:rsidR="00B67087" w:rsidRPr="008D0ADC" w:rsidRDefault="00B67087" w:rsidP="00C44CD2">
            <w:pPr>
              <w:widowControl/>
              <w:spacing w:line="240" w:lineRule="auto"/>
              <w:rPr>
                <w:rFonts w:ascii="Arial" w:eastAsia="游ゴシック" w:hAnsi="Arial" w:cs="Arial"/>
                <w:color w:val="000000"/>
                <w:kern w:val="0"/>
                <w:sz w:val="16"/>
                <w:szCs w:val="16"/>
              </w:rPr>
            </w:pPr>
            <w:r w:rsidRPr="008D0ADC">
              <w:rPr>
                <w:rFonts w:ascii="Arial" w:eastAsia="游ゴシック" w:hAnsi="Arial" w:cs="Arial"/>
                <w:color w:val="000000"/>
                <w:kern w:val="0"/>
                <w:sz w:val="16"/>
                <w:szCs w:val="16"/>
              </w:rPr>
              <w:lastRenderedPageBreak/>
              <w:t>Pancreatic Polypeptide</w:t>
            </w:r>
          </w:p>
        </w:tc>
      </w:tr>
      <w:tr w:rsidR="00B67087" w:rsidRPr="008D0ADC" w14:paraId="75FE8933" w14:textId="77777777" w:rsidTr="00644048">
        <w:trPr>
          <w:trHeight w:val="208"/>
        </w:trPr>
        <w:tc>
          <w:tcPr>
            <w:tcW w:w="592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49C94A0" w14:textId="77777777" w:rsidR="00B67087" w:rsidRPr="008D0ADC" w:rsidRDefault="00B67087" w:rsidP="00C44CD2">
            <w:pPr>
              <w:widowControl/>
              <w:spacing w:line="240" w:lineRule="auto"/>
              <w:rPr>
                <w:rFonts w:ascii="Arial" w:eastAsia="游ゴシック" w:hAnsi="Arial" w:cs="Arial"/>
                <w:color w:val="000000"/>
                <w:kern w:val="0"/>
                <w:sz w:val="16"/>
                <w:szCs w:val="16"/>
              </w:rPr>
            </w:pPr>
            <w:r w:rsidRPr="008D0ADC">
              <w:rPr>
                <w:rFonts w:ascii="Arial" w:eastAsia="游ゴシック" w:hAnsi="Arial" w:cs="Arial"/>
                <w:color w:val="000000"/>
                <w:kern w:val="0"/>
                <w:sz w:val="16"/>
                <w:szCs w:val="16"/>
              </w:rPr>
              <w:t>P-Selectin</w:t>
            </w:r>
          </w:p>
        </w:tc>
      </w:tr>
      <w:tr w:rsidR="00B67087" w:rsidRPr="008D0ADC" w14:paraId="5B336E8C" w14:textId="77777777" w:rsidTr="00644048">
        <w:trPr>
          <w:trHeight w:val="208"/>
        </w:trPr>
        <w:tc>
          <w:tcPr>
            <w:tcW w:w="592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5BD5359" w14:textId="77777777" w:rsidR="00B67087" w:rsidRPr="008D0ADC" w:rsidRDefault="00B67087" w:rsidP="00C44CD2">
            <w:pPr>
              <w:widowControl/>
              <w:spacing w:line="240" w:lineRule="auto"/>
              <w:rPr>
                <w:rFonts w:ascii="Arial" w:eastAsia="游ゴシック" w:hAnsi="Arial" w:cs="Arial"/>
                <w:color w:val="000000"/>
                <w:kern w:val="0"/>
                <w:sz w:val="16"/>
                <w:szCs w:val="16"/>
              </w:rPr>
            </w:pPr>
            <w:r w:rsidRPr="008D0ADC">
              <w:rPr>
                <w:rFonts w:ascii="Arial" w:eastAsia="游ゴシック" w:hAnsi="Arial" w:cs="Arial"/>
                <w:color w:val="000000"/>
                <w:kern w:val="0"/>
                <w:sz w:val="16"/>
                <w:szCs w:val="16"/>
              </w:rPr>
              <w:t>Renin</w:t>
            </w:r>
          </w:p>
        </w:tc>
      </w:tr>
      <w:tr w:rsidR="00B67087" w:rsidRPr="008D0ADC" w14:paraId="6CD7A8BE" w14:textId="77777777" w:rsidTr="00644048">
        <w:trPr>
          <w:trHeight w:val="208"/>
        </w:trPr>
        <w:tc>
          <w:tcPr>
            <w:tcW w:w="592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88E0EB9" w14:textId="77777777" w:rsidR="00B67087" w:rsidRPr="008D0ADC" w:rsidRDefault="00B67087" w:rsidP="00C44CD2">
            <w:pPr>
              <w:widowControl/>
              <w:spacing w:line="240" w:lineRule="auto"/>
              <w:rPr>
                <w:rFonts w:ascii="Arial" w:eastAsia="游ゴシック" w:hAnsi="Arial" w:cs="Arial"/>
                <w:color w:val="000000"/>
                <w:kern w:val="0"/>
                <w:sz w:val="16"/>
                <w:szCs w:val="16"/>
              </w:rPr>
            </w:pPr>
            <w:r w:rsidRPr="008D0ADC">
              <w:rPr>
                <w:rFonts w:ascii="Arial" w:eastAsia="游ゴシック" w:hAnsi="Arial" w:cs="Arial"/>
                <w:color w:val="000000"/>
                <w:kern w:val="0"/>
                <w:sz w:val="16"/>
                <w:szCs w:val="16"/>
              </w:rPr>
              <w:t>CD138</w:t>
            </w:r>
          </w:p>
        </w:tc>
      </w:tr>
      <w:tr w:rsidR="00B67087" w:rsidRPr="008D0ADC" w14:paraId="4AF29BCD" w14:textId="77777777" w:rsidTr="00644048">
        <w:trPr>
          <w:trHeight w:val="208"/>
        </w:trPr>
        <w:tc>
          <w:tcPr>
            <w:tcW w:w="592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A2D67C4" w14:textId="77777777" w:rsidR="00B67087" w:rsidRPr="008D0ADC" w:rsidRDefault="00B67087" w:rsidP="00C44CD2">
            <w:pPr>
              <w:widowControl/>
              <w:spacing w:line="240" w:lineRule="auto"/>
              <w:rPr>
                <w:rFonts w:ascii="Arial" w:eastAsia="游ゴシック" w:hAnsi="Arial" w:cs="Arial"/>
                <w:color w:val="000000"/>
                <w:kern w:val="0"/>
                <w:sz w:val="16"/>
                <w:szCs w:val="16"/>
              </w:rPr>
            </w:pPr>
            <w:r w:rsidRPr="008D0ADC">
              <w:rPr>
                <w:rFonts w:ascii="Arial" w:eastAsia="游ゴシック" w:hAnsi="Arial" w:cs="Arial"/>
                <w:color w:val="000000"/>
                <w:kern w:val="0"/>
                <w:sz w:val="16"/>
                <w:szCs w:val="16"/>
              </w:rPr>
              <w:t>TWEAK (Tumor necrosis factor-like weak inducer of apoptosis)</w:t>
            </w:r>
          </w:p>
        </w:tc>
      </w:tr>
      <w:tr w:rsidR="00B67087" w:rsidRPr="008D0ADC" w14:paraId="26301E17" w14:textId="77777777" w:rsidTr="00644048">
        <w:trPr>
          <w:trHeight w:val="208"/>
        </w:trPr>
        <w:tc>
          <w:tcPr>
            <w:tcW w:w="592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B599183" w14:textId="77777777" w:rsidR="00B67087" w:rsidRPr="008D0ADC" w:rsidRDefault="00B67087" w:rsidP="00C44CD2">
            <w:pPr>
              <w:widowControl/>
              <w:spacing w:line="240" w:lineRule="auto"/>
              <w:rPr>
                <w:rFonts w:ascii="Arial" w:eastAsia="游ゴシック" w:hAnsi="Arial" w:cs="Arial"/>
                <w:color w:val="000000"/>
                <w:kern w:val="0"/>
                <w:sz w:val="16"/>
                <w:szCs w:val="16"/>
              </w:rPr>
            </w:pPr>
            <w:r w:rsidRPr="008D0ADC">
              <w:rPr>
                <w:rFonts w:ascii="Arial" w:eastAsia="游ゴシック" w:hAnsi="Arial" w:cs="Arial"/>
                <w:color w:val="000000"/>
                <w:kern w:val="0"/>
                <w:sz w:val="16"/>
                <w:szCs w:val="16"/>
              </w:rPr>
              <w:t>MMP-8</w:t>
            </w:r>
          </w:p>
        </w:tc>
      </w:tr>
      <w:tr w:rsidR="00B67087" w:rsidRPr="008D0ADC" w14:paraId="2FF57995" w14:textId="77777777" w:rsidTr="00644048">
        <w:trPr>
          <w:trHeight w:val="208"/>
        </w:trPr>
        <w:tc>
          <w:tcPr>
            <w:tcW w:w="592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83AB9C4" w14:textId="77777777" w:rsidR="00B67087" w:rsidRPr="008D0ADC" w:rsidRDefault="00B67087" w:rsidP="00C44CD2">
            <w:pPr>
              <w:widowControl/>
              <w:spacing w:line="240" w:lineRule="auto"/>
              <w:rPr>
                <w:rFonts w:ascii="Arial" w:eastAsia="游ゴシック" w:hAnsi="Arial" w:cs="Arial"/>
                <w:color w:val="000000"/>
                <w:kern w:val="0"/>
                <w:sz w:val="16"/>
                <w:szCs w:val="16"/>
              </w:rPr>
            </w:pPr>
            <w:proofErr w:type="spellStart"/>
            <w:r w:rsidRPr="008D0ADC">
              <w:rPr>
                <w:rFonts w:ascii="Arial" w:eastAsia="游ゴシック" w:hAnsi="Arial" w:cs="Arial"/>
                <w:color w:val="000000"/>
                <w:kern w:val="0"/>
                <w:sz w:val="16"/>
                <w:szCs w:val="16"/>
              </w:rPr>
              <w:t>Oncostatin</w:t>
            </w:r>
            <w:proofErr w:type="spellEnd"/>
            <w:r w:rsidRPr="008D0ADC">
              <w:rPr>
                <w:rFonts w:ascii="Arial" w:eastAsia="游ゴシック" w:hAnsi="Arial" w:cs="Arial"/>
                <w:color w:val="000000"/>
                <w:kern w:val="0"/>
                <w:sz w:val="16"/>
                <w:szCs w:val="16"/>
              </w:rPr>
              <w:t xml:space="preserve"> M</w:t>
            </w:r>
          </w:p>
        </w:tc>
      </w:tr>
      <w:tr w:rsidR="00B67087" w:rsidRPr="008D0ADC" w14:paraId="529E0160" w14:textId="77777777" w:rsidTr="00644048">
        <w:trPr>
          <w:trHeight w:val="208"/>
        </w:trPr>
        <w:tc>
          <w:tcPr>
            <w:tcW w:w="592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6EA391E" w14:textId="77777777" w:rsidR="00B67087" w:rsidRPr="008D0ADC" w:rsidRDefault="00B67087" w:rsidP="00C44CD2">
            <w:pPr>
              <w:widowControl/>
              <w:spacing w:line="240" w:lineRule="auto"/>
              <w:rPr>
                <w:rFonts w:ascii="Arial" w:eastAsia="游ゴシック" w:hAnsi="Arial" w:cs="Arial"/>
                <w:color w:val="000000"/>
                <w:kern w:val="0"/>
                <w:sz w:val="16"/>
                <w:szCs w:val="16"/>
              </w:rPr>
            </w:pPr>
            <w:r w:rsidRPr="008D0ADC">
              <w:rPr>
                <w:rFonts w:ascii="Arial" w:eastAsia="游ゴシック" w:hAnsi="Arial" w:cs="Arial"/>
                <w:color w:val="000000"/>
                <w:kern w:val="0"/>
                <w:sz w:val="16"/>
                <w:szCs w:val="16"/>
              </w:rPr>
              <w:t>TNF RII</w:t>
            </w:r>
          </w:p>
        </w:tc>
      </w:tr>
      <w:tr w:rsidR="00B67087" w:rsidRPr="008D0ADC" w14:paraId="3359C11E" w14:textId="77777777" w:rsidTr="00644048">
        <w:trPr>
          <w:trHeight w:val="208"/>
        </w:trPr>
        <w:tc>
          <w:tcPr>
            <w:tcW w:w="592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C9676D5" w14:textId="77777777" w:rsidR="00B67087" w:rsidRPr="008D0ADC" w:rsidRDefault="00B67087" w:rsidP="00C44CD2">
            <w:pPr>
              <w:widowControl/>
              <w:spacing w:line="240" w:lineRule="auto"/>
              <w:rPr>
                <w:rFonts w:ascii="Arial" w:eastAsia="游ゴシック" w:hAnsi="Arial" w:cs="Arial"/>
                <w:color w:val="000000"/>
                <w:kern w:val="0"/>
                <w:sz w:val="16"/>
                <w:szCs w:val="16"/>
              </w:rPr>
            </w:pPr>
            <w:proofErr w:type="spellStart"/>
            <w:r w:rsidRPr="008D0ADC">
              <w:rPr>
                <w:rFonts w:ascii="Arial" w:eastAsia="游ゴシック" w:hAnsi="Arial" w:cs="Arial"/>
                <w:color w:val="000000"/>
                <w:kern w:val="0"/>
                <w:sz w:val="16"/>
                <w:szCs w:val="16"/>
              </w:rPr>
              <w:t>Podocalyxin</w:t>
            </w:r>
            <w:proofErr w:type="spellEnd"/>
          </w:p>
        </w:tc>
      </w:tr>
      <w:tr w:rsidR="00B67087" w:rsidRPr="008D0ADC" w14:paraId="3B76640D" w14:textId="77777777" w:rsidTr="00644048">
        <w:trPr>
          <w:trHeight w:val="208"/>
        </w:trPr>
        <w:tc>
          <w:tcPr>
            <w:tcW w:w="592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6170062" w14:textId="77777777" w:rsidR="00B67087" w:rsidRPr="008D0ADC" w:rsidRDefault="00B67087" w:rsidP="00C44CD2">
            <w:pPr>
              <w:widowControl/>
              <w:spacing w:line="240" w:lineRule="auto"/>
              <w:rPr>
                <w:rFonts w:ascii="Arial" w:eastAsia="游ゴシック" w:hAnsi="Arial" w:cs="Arial"/>
                <w:color w:val="000000"/>
                <w:kern w:val="0"/>
                <w:sz w:val="16"/>
                <w:szCs w:val="16"/>
              </w:rPr>
            </w:pPr>
            <w:r w:rsidRPr="008D0ADC">
              <w:rPr>
                <w:rFonts w:ascii="Arial" w:eastAsia="游ゴシック" w:hAnsi="Arial" w:cs="Arial"/>
                <w:color w:val="000000"/>
                <w:kern w:val="0"/>
                <w:sz w:val="16"/>
                <w:szCs w:val="16"/>
              </w:rPr>
              <w:t>SP-D (surfactant protein D)</w:t>
            </w:r>
          </w:p>
        </w:tc>
      </w:tr>
      <w:tr w:rsidR="00B67087" w:rsidRPr="008D0ADC" w14:paraId="70832DD2" w14:textId="77777777" w:rsidTr="00644048">
        <w:trPr>
          <w:trHeight w:val="208"/>
        </w:trPr>
        <w:tc>
          <w:tcPr>
            <w:tcW w:w="592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140DDA1" w14:textId="77777777" w:rsidR="00B67087" w:rsidRPr="008D0ADC" w:rsidRDefault="00B67087" w:rsidP="00C44CD2">
            <w:pPr>
              <w:widowControl/>
              <w:spacing w:line="240" w:lineRule="auto"/>
              <w:rPr>
                <w:rFonts w:ascii="Arial" w:eastAsia="游ゴシック" w:hAnsi="Arial" w:cs="Arial"/>
                <w:color w:val="000000"/>
                <w:kern w:val="0"/>
                <w:sz w:val="16"/>
                <w:szCs w:val="16"/>
              </w:rPr>
            </w:pPr>
            <w:r w:rsidRPr="008D0ADC">
              <w:rPr>
                <w:rFonts w:ascii="Arial" w:eastAsia="游ゴシック" w:hAnsi="Arial" w:cs="Arial"/>
                <w:color w:val="000000"/>
                <w:kern w:val="0"/>
                <w:sz w:val="16"/>
                <w:szCs w:val="16"/>
              </w:rPr>
              <w:t>KC (keratinocyte chemoattractant)</w:t>
            </w:r>
          </w:p>
        </w:tc>
      </w:tr>
      <w:tr w:rsidR="00B67087" w:rsidRPr="008D0ADC" w14:paraId="400CE923" w14:textId="77777777" w:rsidTr="00644048">
        <w:trPr>
          <w:trHeight w:val="208"/>
        </w:trPr>
        <w:tc>
          <w:tcPr>
            <w:tcW w:w="592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10821FE" w14:textId="77777777" w:rsidR="00B67087" w:rsidRPr="008D0ADC" w:rsidRDefault="00B67087" w:rsidP="00C44CD2">
            <w:pPr>
              <w:widowControl/>
              <w:spacing w:line="240" w:lineRule="auto"/>
              <w:rPr>
                <w:rFonts w:ascii="Arial" w:eastAsia="游ゴシック" w:hAnsi="Arial" w:cs="Arial"/>
                <w:color w:val="000000"/>
                <w:kern w:val="0"/>
                <w:sz w:val="16"/>
                <w:szCs w:val="16"/>
              </w:rPr>
            </w:pPr>
            <w:r w:rsidRPr="008D0ADC">
              <w:rPr>
                <w:rFonts w:ascii="Arial" w:eastAsia="游ゴシック" w:hAnsi="Arial" w:cs="Arial"/>
                <w:color w:val="000000"/>
                <w:kern w:val="0"/>
                <w:sz w:val="16"/>
                <w:szCs w:val="16"/>
              </w:rPr>
              <w:t>IL-7</w:t>
            </w:r>
          </w:p>
        </w:tc>
      </w:tr>
      <w:tr w:rsidR="00B67087" w:rsidRPr="008D0ADC" w14:paraId="78F05F55" w14:textId="77777777" w:rsidTr="00644048">
        <w:trPr>
          <w:trHeight w:val="208"/>
        </w:trPr>
        <w:tc>
          <w:tcPr>
            <w:tcW w:w="592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CEFDCA4" w14:textId="77777777" w:rsidR="00B67087" w:rsidRPr="008D0ADC" w:rsidRDefault="00B67087" w:rsidP="00C44CD2">
            <w:pPr>
              <w:widowControl/>
              <w:spacing w:line="240" w:lineRule="auto"/>
              <w:rPr>
                <w:rFonts w:ascii="Arial" w:eastAsia="游ゴシック" w:hAnsi="Arial" w:cs="Arial"/>
                <w:color w:val="000000"/>
                <w:kern w:val="0"/>
                <w:sz w:val="16"/>
                <w:szCs w:val="16"/>
              </w:rPr>
            </w:pPr>
            <w:r w:rsidRPr="008D0ADC">
              <w:rPr>
                <w:rFonts w:ascii="Arial" w:eastAsia="游ゴシック" w:hAnsi="Arial" w:cs="Arial"/>
                <w:color w:val="000000"/>
                <w:kern w:val="0"/>
                <w:sz w:val="16"/>
                <w:szCs w:val="16"/>
              </w:rPr>
              <w:t>GDF-15 (growth and differentiation factor-15)</w:t>
            </w:r>
          </w:p>
        </w:tc>
      </w:tr>
      <w:tr w:rsidR="00B67087" w:rsidRPr="008D0ADC" w14:paraId="75503C17" w14:textId="77777777" w:rsidTr="00644048">
        <w:trPr>
          <w:trHeight w:val="208"/>
        </w:trPr>
        <w:tc>
          <w:tcPr>
            <w:tcW w:w="592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47B3295" w14:textId="77777777" w:rsidR="00B67087" w:rsidRPr="008D0ADC" w:rsidRDefault="00B67087" w:rsidP="00C44CD2">
            <w:pPr>
              <w:widowControl/>
              <w:spacing w:line="240" w:lineRule="auto"/>
              <w:rPr>
                <w:rFonts w:ascii="Arial" w:eastAsia="游ゴシック" w:hAnsi="Arial" w:cs="Arial"/>
                <w:color w:val="000000"/>
                <w:kern w:val="0"/>
                <w:sz w:val="16"/>
                <w:szCs w:val="16"/>
              </w:rPr>
            </w:pPr>
            <w:r w:rsidRPr="008D0ADC">
              <w:rPr>
                <w:rFonts w:ascii="Arial" w:eastAsia="游ゴシック" w:hAnsi="Arial" w:cs="Arial"/>
                <w:color w:val="000000"/>
                <w:kern w:val="0"/>
                <w:sz w:val="16"/>
                <w:szCs w:val="16"/>
              </w:rPr>
              <w:t>MCP-1</w:t>
            </w:r>
          </w:p>
        </w:tc>
      </w:tr>
      <w:tr w:rsidR="00B67087" w:rsidRPr="008D0ADC" w14:paraId="3024C6D5" w14:textId="77777777" w:rsidTr="00644048">
        <w:trPr>
          <w:trHeight w:val="208"/>
        </w:trPr>
        <w:tc>
          <w:tcPr>
            <w:tcW w:w="592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C01E7C2" w14:textId="77777777" w:rsidR="00B67087" w:rsidRPr="008D0ADC" w:rsidRDefault="00B67087" w:rsidP="00C44CD2">
            <w:pPr>
              <w:widowControl/>
              <w:spacing w:line="240" w:lineRule="auto"/>
              <w:rPr>
                <w:rFonts w:ascii="Arial" w:eastAsia="游ゴシック" w:hAnsi="Arial" w:cs="Arial"/>
                <w:color w:val="000000"/>
                <w:kern w:val="0"/>
                <w:sz w:val="16"/>
                <w:szCs w:val="16"/>
              </w:rPr>
            </w:pPr>
            <w:r w:rsidRPr="008D0ADC">
              <w:rPr>
                <w:rFonts w:ascii="Arial" w:eastAsia="游ゴシック" w:hAnsi="Arial" w:cs="Arial"/>
                <w:color w:val="000000"/>
                <w:kern w:val="0"/>
                <w:sz w:val="16"/>
                <w:szCs w:val="16"/>
              </w:rPr>
              <w:t>MIP-3 beta (macrophage inflammatory protein-3)</w:t>
            </w:r>
          </w:p>
        </w:tc>
      </w:tr>
      <w:tr w:rsidR="00B67087" w:rsidRPr="008D0ADC" w14:paraId="397099A6" w14:textId="77777777" w:rsidTr="00644048">
        <w:trPr>
          <w:trHeight w:val="208"/>
        </w:trPr>
        <w:tc>
          <w:tcPr>
            <w:tcW w:w="592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D4ACB92" w14:textId="77777777" w:rsidR="00B67087" w:rsidRPr="008D0ADC" w:rsidRDefault="00B67087" w:rsidP="00C44CD2">
            <w:pPr>
              <w:widowControl/>
              <w:spacing w:line="240" w:lineRule="auto"/>
              <w:rPr>
                <w:rFonts w:ascii="Arial" w:eastAsia="游ゴシック" w:hAnsi="Arial" w:cs="Arial"/>
                <w:color w:val="000000"/>
                <w:kern w:val="0"/>
                <w:sz w:val="16"/>
                <w:szCs w:val="16"/>
              </w:rPr>
            </w:pPr>
            <w:r w:rsidRPr="008D0ADC">
              <w:rPr>
                <w:rFonts w:ascii="Arial" w:eastAsia="游ゴシック" w:hAnsi="Arial" w:cs="Arial"/>
                <w:color w:val="000000"/>
                <w:kern w:val="0"/>
                <w:sz w:val="16"/>
                <w:szCs w:val="16"/>
              </w:rPr>
              <w:t>MIP-2</w:t>
            </w:r>
          </w:p>
        </w:tc>
      </w:tr>
      <w:tr w:rsidR="00B67087" w:rsidRPr="008D0ADC" w14:paraId="08825B20" w14:textId="77777777" w:rsidTr="00644048">
        <w:trPr>
          <w:trHeight w:val="208"/>
        </w:trPr>
        <w:tc>
          <w:tcPr>
            <w:tcW w:w="592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9B5A4DC" w14:textId="77777777" w:rsidR="00B67087" w:rsidRPr="008D0ADC" w:rsidRDefault="00B67087" w:rsidP="00C44CD2">
            <w:pPr>
              <w:widowControl/>
              <w:spacing w:line="240" w:lineRule="auto"/>
              <w:rPr>
                <w:rFonts w:ascii="Arial" w:eastAsia="游ゴシック" w:hAnsi="Arial" w:cs="Arial"/>
                <w:color w:val="000000"/>
                <w:kern w:val="0"/>
                <w:sz w:val="16"/>
                <w:szCs w:val="16"/>
              </w:rPr>
            </w:pPr>
            <w:r w:rsidRPr="008D0ADC">
              <w:rPr>
                <w:rFonts w:ascii="Arial" w:eastAsia="游ゴシック" w:hAnsi="Arial" w:cs="Arial"/>
                <w:color w:val="000000"/>
                <w:kern w:val="0"/>
                <w:sz w:val="16"/>
                <w:szCs w:val="16"/>
              </w:rPr>
              <w:t>CXCL13 (C-X-C motif chemokine ligand 13)</w:t>
            </w:r>
          </w:p>
        </w:tc>
      </w:tr>
      <w:tr w:rsidR="00B67087" w:rsidRPr="008D0ADC" w14:paraId="3E636180" w14:textId="77777777" w:rsidTr="00644048">
        <w:trPr>
          <w:trHeight w:val="208"/>
        </w:trPr>
        <w:tc>
          <w:tcPr>
            <w:tcW w:w="592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F9E139F" w14:textId="77777777" w:rsidR="00B67087" w:rsidRPr="008D0ADC" w:rsidRDefault="00B67087" w:rsidP="00C44CD2">
            <w:pPr>
              <w:widowControl/>
              <w:spacing w:line="240" w:lineRule="auto"/>
              <w:rPr>
                <w:rFonts w:ascii="Arial" w:eastAsia="游ゴシック" w:hAnsi="Arial" w:cs="Arial"/>
                <w:color w:val="000000"/>
                <w:kern w:val="0"/>
                <w:sz w:val="16"/>
                <w:szCs w:val="16"/>
              </w:rPr>
            </w:pPr>
            <w:r w:rsidRPr="008D0ADC">
              <w:rPr>
                <w:rFonts w:ascii="Arial" w:eastAsia="游ゴシック" w:hAnsi="Arial" w:cs="Arial"/>
                <w:color w:val="000000"/>
                <w:kern w:val="0"/>
                <w:sz w:val="16"/>
                <w:szCs w:val="16"/>
              </w:rPr>
              <w:t>CXCL16</w:t>
            </w:r>
          </w:p>
        </w:tc>
      </w:tr>
      <w:tr w:rsidR="00B67087" w:rsidRPr="008D0ADC" w14:paraId="482CD4EB" w14:textId="77777777" w:rsidTr="00644048">
        <w:trPr>
          <w:trHeight w:val="208"/>
        </w:trPr>
        <w:tc>
          <w:tcPr>
            <w:tcW w:w="592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3D7C852" w14:textId="77777777" w:rsidR="00B67087" w:rsidRPr="008D0ADC" w:rsidRDefault="00B67087" w:rsidP="00C44CD2">
            <w:pPr>
              <w:widowControl/>
              <w:spacing w:line="240" w:lineRule="auto"/>
              <w:rPr>
                <w:rFonts w:ascii="Arial" w:eastAsia="游ゴシック" w:hAnsi="Arial" w:cs="Arial"/>
                <w:color w:val="000000"/>
                <w:kern w:val="0"/>
                <w:sz w:val="16"/>
                <w:szCs w:val="16"/>
              </w:rPr>
            </w:pPr>
            <w:r w:rsidRPr="008D0ADC">
              <w:rPr>
                <w:rFonts w:ascii="Arial" w:eastAsia="游ゴシック" w:hAnsi="Arial" w:cs="Arial"/>
                <w:color w:val="000000"/>
                <w:kern w:val="0"/>
                <w:sz w:val="16"/>
                <w:szCs w:val="16"/>
              </w:rPr>
              <w:t xml:space="preserve">DPPIV (dipeptidyl </w:t>
            </w:r>
            <w:proofErr w:type="gramStart"/>
            <w:r w:rsidRPr="008D0ADC">
              <w:rPr>
                <w:rFonts w:ascii="Arial" w:eastAsia="游ゴシック" w:hAnsi="Arial" w:cs="Arial"/>
                <w:color w:val="000000"/>
                <w:kern w:val="0"/>
                <w:sz w:val="16"/>
                <w:szCs w:val="16"/>
              </w:rPr>
              <w:t>peptidase-4</w:t>
            </w:r>
            <w:proofErr w:type="gramEnd"/>
            <w:r w:rsidRPr="008D0ADC">
              <w:rPr>
                <w:rFonts w:ascii="Arial" w:eastAsia="游ゴシック" w:hAnsi="Arial" w:cs="Arial"/>
                <w:color w:val="000000"/>
                <w:kern w:val="0"/>
                <w:sz w:val="16"/>
                <w:szCs w:val="16"/>
              </w:rPr>
              <w:t>)</w:t>
            </w:r>
          </w:p>
        </w:tc>
      </w:tr>
      <w:tr w:rsidR="00B67087" w:rsidRPr="008D0ADC" w14:paraId="255F85C4" w14:textId="77777777" w:rsidTr="00644048">
        <w:trPr>
          <w:trHeight w:val="208"/>
        </w:trPr>
        <w:tc>
          <w:tcPr>
            <w:tcW w:w="592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8CCD6F7" w14:textId="77777777" w:rsidR="00B67087" w:rsidRPr="008D0ADC" w:rsidRDefault="00B67087" w:rsidP="00C44CD2">
            <w:pPr>
              <w:widowControl/>
              <w:spacing w:line="240" w:lineRule="auto"/>
              <w:rPr>
                <w:rFonts w:ascii="Arial" w:eastAsia="游ゴシック" w:hAnsi="Arial" w:cs="Arial"/>
                <w:color w:val="000000"/>
                <w:kern w:val="0"/>
                <w:sz w:val="16"/>
                <w:szCs w:val="16"/>
              </w:rPr>
            </w:pPr>
            <w:r w:rsidRPr="008D0ADC">
              <w:rPr>
                <w:rFonts w:ascii="Arial" w:eastAsia="游ゴシック" w:hAnsi="Arial" w:cs="Arial"/>
                <w:color w:val="000000"/>
                <w:kern w:val="0"/>
                <w:sz w:val="16"/>
                <w:szCs w:val="16"/>
              </w:rPr>
              <w:t>EGF</w:t>
            </w:r>
          </w:p>
        </w:tc>
      </w:tr>
      <w:tr w:rsidR="00B67087" w:rsidRPr="008D0ADC" w14:paraId="7D653E83" w14:textId="77777777" w:rsidTr="00644048">
        <w:trPr>
          <w:trHeight w:val="208"/>
        </w:trPr>
        <w:tc>
          <w:tcPr>
            <w:tcW w:w="592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42C2A73" w14:textId="77777777" w:rsidR="00B67087" w:rsidRPr="008D0ADC" w:rsidRDefault="00B67087" w:rsidP="00C44CD2">
            <w:pPr>
              <w:widowControl/>
              <w:spacing w:line="240" w:lineRule="auto"/>
              <w:rPr>
                <w:rFonts w:ascii="Arial" w:eastAsia="游ゴシック" w:hAnsi="Arial" w:cs="Arial"/>
                <w:color w:val="000000"/>
                <w:kern w:val="0"/>
                <w:sz w:val="16"/>
                <w:szCs w:val="16"/>
              </w:rPr>
            </w:pPr>
            <w:proofErr w:type="spellStart"/>
            <w:r w:rsidRPr="008D0ADC">
              <w:rPr>
                <w:rFonts w:ascii="Arial" w:eastAsia="游ゴシック" w:hAnsi="Arial" w:cs="Arial"/>
                <w:color w:val="000000"/>
                <w:kern w:val="0"/>
                <w:sz w:val="16"/>
                <w:szCs w:val="16"/>
              </w:rPr>
              <w:t>Fas</w:t>
            </w:r>
            <w:proofErr w:type="spellEnd"/>
            <w:r w:rsidRPr="008D0ADC">
              <w:rPr>
                <w:rFonts w:ascii="Arial" w:eastAsia="游ゴシック" w:hAnsi="Arial" w:cs="Arial"/>
                <w:color w:val="000000"/>
                <w:kern w:val="0"/>
                <w:sz w:val="16"/>
                <w:szCs w:val="16"/>
              </w:rPr>
              <w:t xml:space="preserve"> Ligand</w:t>
            </w:r>
          </w:p>
        </w:tc>
      </w:tr>
      <w:tr w:rsidR="00B67087" w:rsidRPr="008D0ADC" w14:paraId="1ADDFDF8" w14:textId="77777777" w:rsidTr="00644048">
        <w:trPr>
          <w:trHeight w:val="208"/>
        </w:trPr>
        <w:tc>
          <w:tcPr>
            <w:tcW w:w="592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3FB4DA1" w14:textId="77777777" w:rsidR="00B67087" w:rsidRPr="008D0ADC" w:rsidRDefault="00B67087" w:rsidP="00C44CD2">
            <w:pPr>
              <w:widowControl/>
              <w:spacing w:line="240" w:lineRule="auto"/>
              <w:rPr>
                <w:rFonts w:ascii="Arial" w:eastAsia="游ゴシック" w:hAnsi="Arial" w:cs="Arial"/>
                <w:color w:val="000000"/>
                <w:kern w:val="0"/>
                <w:sz w:val="16"/>
                <w:szCs w:val="16"/>
              </w:rPr>
            </w:pPr>
            <w:r w:rsidRPr="008D0ADC">
              <w:rPr>
                <w:rFonts w:ascii="Arial" w:eastAsia="游ゴシック" w:hAnsi="Arial" w:cs="Arial"/>
                <w:color w:val="000000"/>
                <w:kern w:val="0"/>
                <w:sz w:val="16"/>
                <w:szCs w:val="16"/>
              </w:rPr>
              <w:t>IL-10</w:t>
            </w:r>
          </w:p>
        </w:tc>
      </w:tr>
      <w:tr w:rsidR="00B67087" w:rsidRPr="008D0ADC" w14:paraId="7E2638AB" w14:textId="77777777" w:rsidTr="00644048">
        <w:trPr>
          <w:trHeight w:val="208"/>
        </w:trPr>
        <w:tc>
          <w:tcPr>
            <w:tcW w:w="592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52D1909" w14:textId="77777777" w:rsidR="00B67087" w:rsidRPr="008D0ADC" w:rsidRDefault="00B67087" w:rsidP="00C44CD2">
            <w:pPr>
              <w:widowControl/>
              <w:spacing w:line="240" w:lineRule="auto"/>
              <w:rPr>
                <w:rFonts w:ascii="Arial" w:eastAsia="游ゴシック" w:hAnsi="Arial" w:cs="Arial"/>
                <w:color w:val="000000"/>
                <w:kern w:val="0"/>
                <w:sz w:val="16"/>
                <w:szCs w:val="16"/>
              </w:rPr>
            </w:pPr>
            <w:r w:rsidRPr="008D0ADC">
              <w:rPr>
                <w:rFonts w:ascii="Arial" w:eastAsia="游ゴシック" w:hAnsi="Arial" w:cs="Arial"/>
                <w:color w:val="000000"/>
                <w:kern w:val="0"/>
                <w:sz w:val="16"/>
                <w:szCs w:val="16"/>
              </w:rPr>
              <w:t>IL-13</w:t>
            </w:r>
          </w:p>
        </w:tc>
      </w:tr>
      <w:tr w:rsidR="00B67087" w:rsidRPr="008D0ADC" w14:paraId="60AB238B" w14:textId="77777777" w:rsidTr="00644048">
        <w:trPr>
          <w:trHeight w:val="208"/>
        </w:trPr>
        <w:tc>
          <w:tcPr>
            <w:tcW w:w="592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CEDFA60" w14:textId="77777777" w:rsidR="00B67087" w:rsidRPr="008D0ADC" w:rsidRDefault="00B67087" w:rsidP="00C44CD2">
            <w:pPr>
              <w:widowControl/>
              <w:spacing w:line="240" w:lineRule="auto"/>
              <w:rPr>
                <w:rFonts w:ascii="Arial" w:eastAsia="游ゴシック" w:hAnsi="Arial" w:cs="Arial"/>
                <w:color w:val="000000"/>
                <w:kern w:val="0"/>
                <w:sz w:val="16"/>
                <w:szCs w:val="16"/>
              </w:rPr>
            </w:pPr>
            <w:r w:rsidRPr="008D0ADC">
              <w:rPr>
                <w:rFonts w:ascii="Arial" w:eastAsia="游ゴシック" w:hAnsi="Arial" w:cs="Arial"/>
                <w:color w:val="000000"/>
                <w:kern w:val="0"/>
                <w:sz w:val="16"/>
                <w:szCs w:val="16"/>
              </w:rPr>
              <w:t>IL-17A</w:t>
            </w:r>
          </w:p>
        </w:tc>
      </w:tr>
      <w:tr w:rsidR="00B67087" w:rsidRPr="008D0ADC" w14:paraId="6BF0D3AE" w14:textId="77777777" w:rsidTr="00644048">
        <w:trPr>
          <w:trHeight w:val="208"/>
        </w:trPr>
        <w:tc>
          <w:tcPr>
            <w:tcW w:w="592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6B7958C" w14:textId="77777777" w:rsidR="00B67087" w:rsidRPr="008D0ADC" w:rsidRDefault="00B67087" w:rsidP="00C44CD2">
            <w:pPr>
              <w:widowControl/>
              <w:spacing w:line="240" w:lineRule="auto"/>
              <w:rPr>
                <w:rFonts w:ascii="Arial" w:eastAsia="游ゴシック" w:hAnsi="Arial" w:cs="Arial"/>
                <w:color w:val="000000"/>
                <w:kern w:val="0"/>
                <w:sz w:val="16"/>
                <w:szCs w:val="16"/>
              </w:rPr>
            </w:pPr>
            <w:r w:rsidRPr="008D0ADC">
              <w:rPr>
                <w:rFonts w:ascii="Arial" w:eastAsia="游ゴシック" w:hAnsi="Arial" w:cs="Arial"/>
                <w:color w:val="000000"/>
                <w:kern w:val="0"/>
                <w:sz w:val="16"/>
                <w:szCs w:val="16"/>
              </w:rPr>
              <w:t>Endoglin</w:t>
            </w:r>
          </w:p>
        </w:tc>
      </w:tr>
      <w:tr w:rsidR="00B67087" w:rsidRPr="008D0ADC" w14:paraId="4989F94F" w14:textId="77777777" w:rsidTr="00644048">
        <w:trPr>
          <w:trHeight w:val="208"/>
        </w:trPr>
        <w:tc>
          <w:tcPr>
            <w:tcW w:w="592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F08A40A" w14:textId="77777777" w:rsidR="00B67087" w:rsidRPr="008D0ADC" w:rsidRDefault="00B67087" w:rsidP="00C44CD2">
            <w:pPr>
              <w:widowControl/>
              <w:spacing w:line="240" w:lineRule="auto"/>
              <w:rPr>
                <w:rFonts w:ascii="Arial" w:eastAsia="游ゴシック" w:hAnsi="Arial" w:cs="Arial"/>
                <w:color w:val="000000"/>
                <w:kern w:val="0"/>
                <w:sz w:val="16"/>
                <w:szCs w:val="16"/>
              </w:rPr>
            </w:pPr>
            <w:r w:rsidRPr="008D0ADC">
              <w:rPr>
                <w:rFonts w:ascii="Arial" w:eastAsia="游ゴシック" w:hAnsi="Arial" w:cs="Arial"/>
                <w:color w:val="000000"/>
                <w:kern w:val="0"/>
                <w:sz w:val="16"/>
                <w:szCs w:val="16"/>
              </w:rPr>
              <w:t>Glucagon</w:t>
            </w:r>
          </w:p>
        </w:tc>
      </w:tr>
      <w:tr w:rsidR="00B67087" w:rsidRPr="008D0ADC" w14:paraId="035FC9CA" w14:textId="77777777" w:rsidTr="00644048">
        <w:trPr>
          <w:trHeight w:val="208"/>
        </w:trPr>
        <w:tc>
          <w:tcPr>
            <w:tcW w:w="592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739E6FF" w14:textId="77777777" w:rsidR="00B67087" w:rsidRPr="008D0ADC" w:rsidRDefault="00B67087" w:rsidP="00C44CD2">
            <w:pPr>
              <w:widowControl/>
              <w:spacing w:line="240" w:lineRule="auto"/>
              <w:rPr>
                <w:rFonts w:ascii="Arial" w:eastAsia="游ゴシック" w:hAnsi="Arial" w:cs="Arial"/>
                <w:color w:val="000000"/>
                <w:kern w:val="0"/>
                <w:sz w:val="16"/>
                <w:szCs w:val="16"/>
              </w:rPr>
            </w:pPr>
            <w:r w:rsidRPr="008D0ADC">
              <w:rPr>
                <w:rFonts w:ascii="Arial" w:eastAsia="游ゴシック" w:hAnsi="Arial" w:cs="Arial"/>
                <w:color w:val="000000"/>
                <w:kern w:val="0"/>
                <w:sz w:val="16"/>
                <w:szCs w:val="16"/>
              </w:rPr>
              <w:t>ICAM-1 (intercellular adhesion molecule-1)</w:t>
            </w:r>
          </w:p>
        </w:tc>
      </w:tr>
      <w:tr w:rsidR="00B67087" w:rsidRPr="008D0ADC" w14:paraId="4CC29902" w14:textId="77777777" w:rsidTr="00644048">
        <w:trPr>
          <w:trHeight w:val="208"/>
        </w:trPr>
        <w:tc>
          <w:tcPr>
            <w:tcW w:w="592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857D63D" w14:textId="77777777" w:rsidR="00B67087" w:rsidRPr="008D0ADC" w:rsidRDefault="00B67087" w:rsidP="00C44CD2">
            <w:pPr>
              <w:widowControl/>
              <w:spacing w:line="240" w:lineRule="auto"/>
              <w:rPr>
                <w:rFonts w:ascii="Arial" w:eastAsia="游ゴシック" w:hAnsi="Arial" w:cs="Arial"/>
                <w:color w:val="000000"/>
                <w:kern w:val="0"/>
                <w:sz w:val="16"/>
                <w:szCs w:val="16"/>
              </w:rPr>
            </w:pPr>
            <w:r w:rsidRPr="008D0ADC">
              <w:rPr>
                <w:rFonts w:ascii="Arial" w:eastAsia="游ゴシック" w:hAnsi="Arial" w:cs="Arial"/>
                <w:color w:val="000000"/>
                <w:kern w:val="0"/>
                <w:sz w:val="16"/>
                <w:szCs w:val="16"/>
              </w:rPr>
              <w:t>IP-10 (interferon gamma-induced protein-10)</w:t>
            </w:r>
          </w:p>
        </w:tc>
      </w:tr>
      <w:tr w:rsidR="00B67087" w:rsidRPr="008D0ADC" w14:paraId="0D8AE975" w14:textId="77777777" w:rsidTr="00644048">
        <w:trPr>
          <w:trHeight w:val="367"/>
        </w:trPr>
        <w:tc>
          <w:tcPr>
            <w:tcW w:w="592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8A498E8" w14:textId="77777777" w:rsidR="00B67087" w:rsidRPr="008D0ADC" w:rsidRDefault="00B67087" w:rsidP="00C44CD2">
            <w:pPr>
              <w:widowControl/>
              <w:spacing w:line="240" w:lineRule="auto"/>
              <w:rPr>
                <w:rFonts w:ascii="Arial" w:eastAsia="游ゴシック" w:hAnsi="Arial" w:cs="Arial"/>
                <w:color w:val="000000"/>
                <w:kern w:val="0"/>
                <w:sz w:val="16"/>
                <w:szCs w:val="16"/>
              </w:rPr>
            </w:pPr>
            <w:r w:rsidRPr="008D0ADC">
              <w:rPr>
                <w:rFonts w:ascii="Arial" w:eastAsia="游ゴシック" w:hAnsi="Arial" w:cs="Arial"/>
                <w:color w:val="000000"/>
                <w:kern w:val="0"/>
                <w:sz w:val="16"/>
                <w:szCs w:val="16"/>
              </w:rPr>
              <w:t>RANTES (regulated on activation, normal T cell expressed and secreted)</w:t>
            </w:r>
          </w:p>
        </w:tc>
      </w:tr>
      <w:tr w:rsidR="00B67087" w:rsidRPr="008D0ADC" w14:paraId="744CA45B" w14:textId="77777777" w:rsidTr="00644048">
        <w:trPr>
          <w:trHeight w:val="208"/>
        </w:trPr>
        <w:tc>
          <w:tcPr>
            <w:tcW w:w="592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3A17685" w14:textId="77777777" w:rsidR="00B67087" w:rsidRPr="008D0ADC" w:rsidRDefault="00B67087" w:rsidP="00C44CD2">
            <w:pPr>
              <w:widowControl/>
              <w:spacing w:line="240" w:lineRule="auto"/>
              <w:rPr>
                <w:rFonts w:ascii="Arial" w:eastAsia="游ゴシック" w:hAnsi="Arial" w:cs="Arial"/>
                <w:color w:val="000000"/>
                <w:kern w:val="0"/>
                <w:sz w:val="16"/>
                <w:szCs w:val="16"/>
              </w:rPr>
            </w:pPr>
            <w:r w:rsidRPr="008D0ADC">
              <w:rPr>
                <w:rFonts w:ascii="Arial" w:eastAsia="游ゴシック" w:hAnsi="Arial" w:cs="Arial"/>
                <w:color w:val="000000"/>
                <w:kern w:val="0"/>
                <w:sz w:val="16"/>
                <w:szCs w:val="16"/>
              </w:rPr>
              <w:t>MARC (also known as CCL7)</w:t>
            </w:r>
          </w:p>
        </w:tc>
      </w:tr>
      <w:tr w:rsidR="00B67087" w:rsidRPr="008D0ADC" w14:paraId="403AB048" w14:textId="77777777" w:rsidTr="00644048">
        <w:trPr>
          <w:trHeight w:val="208"/>
        </w:trPr>
        <w:tc>
          <w:tcPr>
            <w:tcW w:w="592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151F543" w14:textId="77777777" w:rsidR="00B67087" w:rsidRPr="008D0ADC" w:rsidRDefault="00B67087" w:rsidP="00C44CD2">
            <w:pPr>
              <w:widowControl/>
              <w:spacing w:line="240" w:lineRule="auto"/>
              <w:rPr>
                <w:rFonts w:ascii="Arial" w:eastAsia="游ゴシック" w:hAnsi="Arial" w:cs="Arial"/>
                <w:color w:val="000000"/>
                <w:kern w:val="0"/>
                <w:sz w:val="16"/>
                <w:szCs w:val="16"/>
              </w:rPr>
            </w:pPr>
            <w:r w:rsidRPr="008D0ADC">
              <w:rPr>
                <w:rFonts w:ascii="Arial" w:eastAsia="游ゴシック" w:hAnsi="Arial" w:cs="Arial"/>
                <w:color w:val="000000"/>
                <w:kern w:val="0"/>
                <w:sz w:val="16"/>
                <w:szCs w:val="16"/>
              </w:rPr>
              <w:t>MCP-5</w:t>
            </w:r>
          </w:p>
        </w:tc>
      </w:tr>
      <w:tr w:rsidR="00B67087" w:rsidRPr="008D0ADC" w14:paraId="6FE24203" w14:textId="77777777" w:rsidTr="00644048">
        <w:trPr>
          <w:trHeight w:val="208"/>
        </w:trPr>
        <w:tc>
          <w:tcPr>
            <w:tcW w:w="592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08C4290" w14:textId="77777777" w:rsidR="00B67087" w:rsidRPr="008D0ADC" w:rsidRDefault="00B67087" w:rsidP="00C44CD2">
            <w:pPr>
              <w:widowControl/>
              <w:spacing w:line="240" w:lineRule="auto"/>
              <w:rPr>
                <w:rFonts w:ascii="Arial" w:eastAsia="游ゴシック" w:hAnsi="Arial" w:cs="Arial"/>
                <w:color w:val="000000"/>
                <w:kern w:val="0"/>
                <w:sz w:val="16"/>
                <w:szCs w:val="16"/>
              </w:rPr>
            </w:pPr>
            <w:r w:rsidRPr="008D0ADC">
              <w:rPr>
                <w:rFonts w:ascii="Arial" w:eastAsia="游ゴシック" w:hAnsi="Arial" w:cs="Arial"/>
                <w:color w:val="000000"/>
                <w:kern w:val="0"/>
                <w:sz w:val="16"/>
                <w:szCs w:val="16"/>
              </w:rPr>
              <w:t>beta-NGF (beta nerve growth factor)</w:t>
            </w:r>
          </w:p>
        </w:tc>
      </w:tr>
      <w:tr w:rsidR="00B67087" w:rsidRPr="008D0ADC" w14:paraId="10ED3A9D" w14:textId="77777777" w:rsidTr="00644048">
        <w:trPr>
          <w:trHeight w:val="208"/>
        </w:trPr>
        <w:tc>
          <w:tcPr>
            <w:tcW w:w="592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4642507" w14:textId="77777777" w:rsidR="00B67087" w:rsidRPr="008D0ADC" w:rsidRDefault="00B67087" w:rsidP="00C44CD2">
            <w:pPr>
              <w:widowControl/>
              <w:spacing w:line="240" w:lineRule="auto"/>
              <w:rPr>
                <w:rFonts w:ascii="Arial" w:eastAsia="游ゴシック" w:hAnsi="Arial" w:cs="Arial"/>
                <w:color w:val="000000"/>
                <w:kern w:val="0"/>
                <w:sz w:val="16"/>
                <w:szCs w:val="16"/>
              </w:rPr>
            </w:pPr>
            <w:r w:rsidRPr="008D0ADC">
              <w:rPr>
                <w:rFonts w:ascii="Arial" w:eastAsia="游ゴシック" w:hAnsi="Arial" w:cs="Arial"/>
                <w:color w:val="000000"/>
                <w:kern w:val="0"/>
                <w:sz w:val="16"/>
                <w:szCs w:val="16"/>
              </w:rPr>
              <w:t>PlGF-2 (placental growth factor)</w:t>
            </w:r>
          </w:p>
        </w:tc>
      </w:tr>
      <w:tr w:rsidR="00B67087" w:rsidRPr="008D0ADC" w14:paraId="4C40E5E2" w14:textId="77777777" w:rsidTr="00644048">
        <w:trPr>
          <w:trHeight w:val="208"/>
        </w:trPr>
        <w:tc>
          <w:tcPr>
            <w:tcW w:w="592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26232BA" w14:textId="77777777" w:rsidR="00B67087" w:rsidRPr="008D0ADC" w:rsidRDefault="00B67087" w:rsidP="00C44CD2">
            <w:pPr>
              <w:widowControl/>
              <w:spacing w:line="240" w:lineRule="auto"/>
              <w:rPr>
                <w:rFonts w:ascii="Arial" w:eastAsia="游ゴシック" w:hAnsi="Arial" w:cs="Arial"/>
                <w:color w:val="000000"/>
                <w:kern w:val="0"/>
                <w:sz w:val="16"/>
                <w:szCs w:val="16"/>
              </w:rPr>
            </w:pPr>
            <w:r w:rsidRPr="008D0ADC">
              <w:rPr>
                <w:rFonts w:ascii="Arial" w:eastAsia="游ゴシック" w:hAnsi="Arial" w:cs="Arial"/>
                <w:color w:val="000000"/>
                <w:kern w:val="0"/>
                <w:sz w:val="16"/>
                <w:szCs w:val="16"/>
              </w:rPr>
              <w:t>M-CSF (macrophage colony stimulating factor)</w:t>
            </w:r>
          </w:p>
        </w:tc>
      </w:tr>
      <w:tr w:rsidR="00B67087" w:rsidRPr="008D0ADC" w14:paraId="512EB957" w14:textId="77777777" w:rsidTr="00644048">
        <w:trPr>
          <w:trHeight w:val="208"/>
        </w:trPr>
        <w:tc>
          <w:tcPr>
            <w:tcW w:w="592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D7D0B7E" w14:textId="77777777" w:rsidR="00B67087" w:rsidRPr="008D0ADC" w:rsidRDefault="00B67087" w:rsidP="00C44CD2">
            <w:pPr>
              <w:widowControl/>
              <w:spacing w:line="240" w:lineRule="auto"/>
              <w:rPr>
                <w:rFonts w:ascii="Arial" w:eastAsia="游ゴシック" w:hAnsi="Arial" w:cs="Arial"/>
                <w:color w:val="000000"/>
                <w:kern w:val="0"/>
                <w:sz w:val="16"/>
                <w:szCs w:val="16"/>
              </w:rPr>
            </w:pPr>
            <w:r w:rsidRPr="008D0ADC">
              <w:rPr>
                <w:rFonts w:ascii="Arial" w:eastAsia="游ゴシック" w:hAnsi="Arial" w:cs="Arial"/>
                <w:color w:val="000000"/>
                <w:kern w:val="0"/>
                <w:sz w:val="16"/>
                <w:szCs w:val="16"/>
              </w:rPr>
              <w:t>MIP-1 alpha</w:t>
            </w:r>
          </w:p>
        </w:tc>
      </w:tr>
      <w:tr w:rsidR="00B67087" w:rsidRPr="008D0ADC" w14:paraId="1E01869A" w14:textId="77777777" w:rsidTr="00644048">
        <w:trPr>
          <w:trHeight w:val="208"/>
        </w:trPr>
        <w:tc>
          <w:tcPr>
            <w:tcW w:w="592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1373538" w14:textId="77777777" w:rsidR="00B67087" w:rsidRPr="008D0ADC" w:rsidRDefault="00B67087" w:rsidP="00C44CD2">
            <w:pPr>
              <w:widowControl/>
              <w:spacing w:line="240" w:lineRule="auto"/>
              <w:rPr>
                <w:rFonts w:ascii="Arial" w:eastAsia="游ゴシック" w:hAnsi="Arial" w:cs="Arial"/>
                <w:color w:val="000000"/>
                <w:kern w:val="0"/>
                <w:sz w:val="16"/>
                <w:szCs w:val="16"/>
              </w:rPr>
            </w:pPr>
            <w:r w:rsidRPr="008D0ADC">
              <w:rPr>
                <w:rFonts w:ascii="Arial" w:eastAsia="游ゴシック" w:hAnsi="Arial" w:cs="Arial"/>
                <w:color w:val="000000"/>
                <w:kern w:val="0"/>
                <w:sz w:val="16"/>
                <w:szCs w:val="16"/>
              </w:rPr>
              <w:t>IL-1 alpha</w:t>
            </w:r>
          </w:p>
        </w:tc>
      </w:tr>
      <w:tr w:rsidR="00B67087" w:rsidRPr="008D0ADC" w14:paraId="2F4C56AD" w14:textId="77777777" w:rsidTr="00644048">
        <w:trPr>
          <w:trHeight w:val="208"/>
        </w:trPr>
        <w:tc>
          <w:tcPr>
            <w:tcW w:w="592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5D17397" w14:textId="77777777" w:rsidR="00B67087" w:rsidRPr="008D0ADC" w:rsidRDefault="00B67087" w:rsidP="00C44CD2">
            <w:pPr>
              <w:widowControl/>
              <w:spacing w:line="240" w:lineRule="auto"/>
              <w:rPr>
                <w:rFonts w:ascii="Arial" w:eastAsia="游ゴシック" w:hAnsi="Arial" w:cs="Arial"/>
                <w:color w:val="000000"/>
                <w:kern w:val="0"/>
                <w:sz w:val="16"/>
                <w:szCs w:val="16"/>
              </w:rPr>
            </w:pPr>
            <w:r w:rsidRPr="008D0ADC">
              <w:rPr>
                <w:rFonts w:ascii="Arial" w:eastAsia="游ゴシック" w:hAnsi="Arial" w:cs="Arial"/>
                <w:color w:val="000000"/>
                <w:kern w:val="0"/>
                <w:sz w:val="16"/>
                <w:szCs w:val="16"/>
              </w:rPr>
              <w:t>MIP-3 alpha</w:t>
            </w:r>
          </w:p>
        </w:tc>
      </w:tr>
      <w:tr w:rsidR="00B67087" w:rsidRPr="008D0ADC" w14:paraId="6B301E56" w14:textId="77777777" w:rsidTr="00644048">
        <w:trPr>
          <w:trHeight w:val="208"/>
        </w:trPr>
        <w:tc>
          <w:tcPr>
            <w:tcW w:w="592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F2B4CD9" w14:textId="77777777" w:rsidR="00B67087" w:rsidRPr="008D0ADC" w:rsidRDefault="00B67087" w:rsidP="00C44CD2">
            <w:pPr>
              <w:widowControl/>
              <w:spacing w:line="240" w:lineRule="auto"/>
              <w:rPr>
                <w:rFonts w:ascii="Arial" w:eastAsia="游ゴシック" w:hAnsi="Arial" w:cs="Arial"/>
                <w:color w:val="000000"/>
                <w:kern w:val="0"/>
                <w:sz w:val="16"/>
                <w:szCs w:val="16"/>
              </w:rPr>
            </w:pPr>
            <w:r w:rsidRPr="008D0ADC">
              <w:rPr>
                <w:rFonts w:ascii="Arial" w:eastAsia="游ゴシック" w:hAnsi="Arial" w:cs="Arial"/>
                <w:color w:val="000000"/>
                <w:kern w:val="0"/>
                <w:sz w:val="16"/>
                <w:szCs w:val="16"/>
              </w:rPr>
              <w:t>MIP-1 beta</w:t>
            </w:r>
          </w:p>
        </w:tc>
      </w:tr>
      <w:tr w:rsidR="00B67087" w:rsidRPr="008D0ADC" w14:paraId="007E56DC" w14:textId="77777777" w:rsidTr="00644048">
        <w:trPr>
          <w:trHeight w:val="208"/>
        </w:trPr>
        <w:tc>
          <w:tcPr>
            <w:tcW w:w="592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5E5EB3D" w14:textId="77777777" w:rsidR="00B67087" w:rsidRPr="008D0ADC" w:rsidRDefault="00B67087" w:rsidP="00C44CD2">
            <w:pPr>
              <w:widowControl/>
              <w:spacing w:line="240" w:lineRule="auto"/>
              <w:rPr>
                <w:rFonts w:ascii="Arial" w:eastAsia="游ゴシック" w:hAnsi="Arial" w:cs="Arial"/>
                <w:color w:val="000000"/>
                <w:kern w:val="0"/>
                <w:sz w:val="16"/>
                <w:szCs w:val="16"/>
              </w:rPr>
            </w:pPr>
            <w:r w:rsidRPr="008D0ADC">
              <w:rPr>
                <w:rFonts w:ascii="Arial" w:eastAsia="游ゴシック" w:hAnsi="Arial" w:cs="Arial"/>
                <w:color w:val="000000"/>
                <w:kern w:val="0"/>
                <w:sz w:val="16"/>
                <w:szCs w:val="16"/>
              </w:rPr>
              <w:t>PCSK9 (proprotein convertase subtilisin/</w:t>
            </w:r>
            <w:proofErr w:type="spellStart"/>
            <w:r w:rsidRPr="008D0ADC">
              <w:rPr>
                <w:rFonts w:ascii="Arial" w:eastAsia="游ゴシック" w:hAnsi="Arial" w:cs="Arial"/>
                <w:color w:val="000000"/>
                <w:kern w:val="0"/>
                <w:sz w:val="16"/>
                <w:szCs w:val="16"/>
              </w:rPr>
              <w:t>kexin</w:t>
            </w:r>
            <w:proofErr w:type="spellEnd"/>
            <w:r w:rsidRPr="008D0ADC">
              <w:rPr>
                <w:rFonts w:ascii="Arial" w:eastAsia="游ゴシック" w:hAnsi="Arial" w:cs="Arial"/>
                <w:color w:val="000000"/>
                <w:kern w:val="0"/>
                <w:sz w:val="16"/>
                <w:szCs w:val="16"/>
              </w:rPr>
              <w:t xml:space="preserve"> type 9)</w:t>
            </w:r>
          </w:p>
        </w:tc>
      </w:tr>
      <w:tr w:rsidR="00B67087" w:rsidRPr="008D0ADC" w14:paraId="611D7B96" w14:textId="77777777" w:rsidTr="00644048">
        <w:trPr>
          <w:trHeight w:val="208"/>
        </w:trPr>
        <w:tc>
          <w:tcPr>
            <w:tcW w:w="592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9DB677A" w14:textId="77777777" w:rsidR="00B67087" w:rsidRPr="008D0ADC" w:rsidRDefault="00B67087" w:rsidP="00C44CD2">
            <w:pPr>
              <w:widowControl/>
              <w:spacing w:line="240" w:lineRule="auto"/>
              <w:rPr>
                <w:rFonts w:ascii="Arial" w:eastAsia="游ゴシック" w:hAnsi="Arial" w:cs="Arial"/>
                <w:color w:val="000000"/>
                <w:kern w:val="0"/>
                <w:sz w:val="16"/>
                <w:szCs w:val="16"/>
              </w:rPr>
            </w:pPr>
            <w:r w:rsidRPr="008D0ADC">
              <w:rPr>
                <w:rFonts w:ascii="Arial" w:eastAsia="游ゴシック" w:hAnsi="Arial" w:cs="Arial"/>
                <w:color w:val="000000"/>
                <w:kern w:val="0"/>
                <w:sz w:val="16"/>
                <w:szCs w:val="16"/>
              </w:rPr>
              <w:t>SDF-1 alpha (stromal cell-derived factor 1)</w:t>
            </w:r>
          </w:p>
        </w:tc>
      </w:tr>
      <w:tr w:rsidR="00B67087" w:rsidRPr="008D0ADC" w14:paraId="15678F33" w14:textId="77777777" w:rsidTr="00644048">
        <w:trPr>
          <w:trHeight w:val="208"/>
        </w:trPr>
        <w:tc>
          <w:tcPr>
            <w:tcW w:w="592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16B1DEB" w14:textId="77777777" w:rsidR="00B67087" w:rsidRPr="008D0ADC" w:rsidRDefault="00B67087" w:rsidP="00C44CD2">
            <w:pPr>
              <w:widowControl/>
              <w:spacing w:line="240" w:lineRule="auto"/>
              <w:rPr>
                <w:rFonts w:ascii="Arial" w:eastAsia="游ゴシック" w:hAnsi="Arial" w:cs="Arial"/>
                <w:color w:val="000000"/>
                <w:kern w:val="0"/>
                <w:sz w:val="16"/>
                <w:szCs w:val="16"/>
              </w:rPr>
            </w:pPr>
            <w:r w:rsidRPr="008D0ADC">
              <w:rPr>
                <w:rFonts w:ascii="Arial" w:eastAsia="游ゴシック" w:hAnsi="Arial" w:cs="Arial"/>
                <w:color w:val="000000"/>
                <w:kern w:val="0"/>
                <w:sz w:val="16"/>
                <w:szCs w:val="16"/>
              </w:rPr>
              <w:t>IL-17E</w:t>
            </w:r>
          </w:p>
        </w:tc>
      </w:tr>
      <w:tr w:rsidR="00B67087" w:rsidRPr="008D0ADC" w14:paraId="60DD71CA" w14:textId="77777777" w:rsidTr="00644048">
        <w:trPr>
          <w:trHeight w:val="208"/>
        </w:trPr>
        <w:tc>
          <w:tcPr>
            <w:tcW w:w="592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DCE5D48" w14:textId="77777777" w:rsidR="00B67087" w:rsidRPr="008D0ADC" w:rsidRDefault="00B67087" w:rsidP="00C44CD2">
            <w:pPr>
              <w:widowControl/>
              <w:spacing w:line="240" w:lineRule="auto"/>
              <w:rPr>
                <w:rFonts w:ascii="Arial" w:eastAsia="游ゴシック" w:hAnsi="Arial" w:cs="Arial"/>
                <w:color w:val="000000"/>
                <w:kern w:val="0"/>
                <w:sz w:val="16"/>
                <w:szCs w:val="16"/>
              </w:rPr>
            </w:pPr>
            <w:r w:rsidRPr="008D0ADC">
              <w:rPr>
                <w:rFonts w:ascii="Arial" w:eastAsia="游ゴシック" w:hAnsi="Arial" w:cs="Arial"/>
                <w:color w:val="000000"/>
                <w:kern w:val="0"/>
                <w:sz w:val="16"/>
                <w:szCs w:val="16"/>
              </w:rPr>
              <w:t>IL-27</w:t>
            </w:r>
          </w:p>
        </w:tc>
      </w:tr>
      <w:tr w:rsidR="00B67087" w:rsidRPr="008D0ADC" w14:paraId="7B8ABB7E" w14:textId="77777777" w:rsidTr="00644048">
        <w:trPr>
          <w:trHeight w:val="47"/>
        </w:trPr>
        <w:tc>
          <w:tcPr>
            <w:tcW w:w="592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4E8A18F" w14:textId="77777777" w:rsidR="00B67087" w:rsidRPr="008D0ADC" w:rsidRDefault="00B67087" w:rsidP="00C44CD2">
            <w:pPr>
              <w:widowControl/>
              <w:spacing w:line="240" w:lineRule="auto"/>
              <w:rPr>
                <w:rFonts w:ascii="Arial" w:eastAsia="游ゴシック" w:hAnsi="Arial" w:cs="Arial"/>
                <w:color w:val="000000"/>
                <w:kern w:val="0"/>
                <w:sz w:val="16"/>
                <w:szCs w:val="16"/>
              </w:rPr>
            </w:pPr>
            <w:r w:rsidRPr="008D0ADC">
              <w:rPr>
                <w:rFonts w:ascii="Arial" w:eastAsia="游ゴシック" w:hAnsi="Arial" w:cs="Arial"/>
                <w:color w:val="000000"/>
                <w:kern w:val="0"/>
                <w:sz w:val="16"/>
                <w:szCs w:val="16"/>
              </w:rPr>
              <w:t>BAFF (B cell activating factor belonging to the tumor necrosis factor family)</w:t>
            </w:r>
          </w:p>
        </w:tc>
      </w:tr>
      <w:tr w:rsidR="00B67087" w:rsidRPr="008D0ADC" w14:paraId="66B0BFA3" w14:textId="77777777" w:rsidTr="00644048">
        <w:trPr>
          <w:trHeight w:val="208"/>
        </w:trPr>
        <w:tc>
          <w:tcPr>
            <w:tcW w:w="592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B2DCA25" w14:textId="77777777" w:rsidR="00B67087" w:rsidRPr="008D0ADC" w:rsidRDefault="00B67087" w:rsidP="00C44CD2">
            <w:pPr>
              <w:widowControl/>
              <w:spacing w:line="240" w:lineRule="auto"/>
              <w:rPr>
                <w:rFonts w:ascii="Arial" w:eastAsia="游ゴシック" w:hAnsi="Arial" w:cs="Arial"/>
                <w:color w:val="000000"/>
                <w:kern w:val="0"/>
                <w:sz w:val="16"/>
                <w:szCs w:val="16"/>
              </w:rPr>
            </w:pPr>
            <w:r w:rsidRPr="008D0ADC">
              <w:rPr>
                <w:rFonts w:ascii="Arial" w:eastAsia="游ゴシック" w:hAnsi="Arial" w:cs="Arial"/>
                <w:color w:val="000000"/>
                <w:kern w:val="0"/>
                <w:sz w:val="16"/>
                <w:szCs w:val="16"/>
              </w:rPr>
              <w:t>FGF-21 (fibroblast growth factor-21)</w:t>
            </w:r>
          </w:p>
        </w:tc>
      </w:tr>
      <w:tr w:rsidR="00B67087" w:rsidRPr="008D0ADC" w14:paraId="3FBF28D8" w14:textId="77777777" w:rsidTr="00644048">
        <w:trPr>
          <w:trHeight w:val="208"/>
        </w:trPr>
        <w:tc>
          <w:tcPr>
            <w:tcW w:w="592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3416B53" w14:textId="77777777" w:rsidR="00B67087" w:rsidRPr="008D0ADC" w:rsidRDefault="00B67087" w:rsidP="00C44CD2">
            <w:pPr>
              <w:widowControl/>
              <w:spacing w:line="240" w:lineRule="auto"/>
              <w:rPr>
                <w:rFonts w:ascii="Arial" w:eastAsia="游ゴシック" w:hAnsi="Arial" w:cs="Arial"/>
                <w:color w:val="000000"/>
                <w:kern w:val="0"/>
                <w:sz w:val="16"/>
                <w:szCs w:val="16"/>
              </w:rPr>
            </w:pPr>
            <w:r w:rsidRPr="008D0ADC">
              <w:rPr>
                <w:rFonts w:ascii="Arial" w:eastAsia="游ゴシック" w:hAnsi="Arial" w:cs="Arial"/>
                <w:color w:val="000000"/>
                <w:kern w:val="0"/>
                <w:sz w:val="16"/>
                <w:szCs w:val="16"/>
              </w:rPr>
              <w:t>Granzyme B</w:t>
            </w:r>
          </w:p>
        </w:tc>
      </w:tr>
      <w:tr w:rsidR="00B67087" w:rsidRPr="008D0ADC" w14:paraId="76614953" w14:textId="77777777" w:rsidTr="00644048">
        <w:trPr>
          <w:trHeight w:val="208"/>
        </w:trPr>
        <w:tc>
          <w:tcPr>
            <w:tcW w:w="592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7B0D829" w14:textId="77777777" w:rsidR="00B67087" w:rsidRPr="008D0ADC" w:rsidRDefault="00B67087" w:rsidP="00C44CD2">
            <w:pPr>
              <w:widowControl/>
              <w:spacing w:line="240" w:lineRule="auto"/>
              <w:rPr>
                <w:rFonts w:ascii="Arial" w:eastAsia="游ゴシック" w:hAnsi="Arial" w:cs="Arial"/>
                <w:color w:val="000000"/>
                <w:kern w:val="0"/>
                <w:sz w:val="16"/>
                <w:szCs w:val="16"/>
              </w:rPr>
            </w:pPr>
            <w:r w:rsidRPr="008D0ADC">
              <w:rPr>
                <w:rFonts w:ascii="Arial" w:eastAsia="游ゴシック" w:hAnsi="Arial" w:cs="Arial"/>
                <w:color w:val="000000"/>
                <w:kern w:val="0"/>
                <w:sz w:val="16"/>
                <w:szCs w:val="16"/>
              </w:rPr>
              <w:t>C1qR1</w:t>
            </w:r>
          </w:p>
        </w:tc>
      </w:tr>
      <w:tr w:rsidR="00B67087" w:rsidRPr="008D0ADC" w14:paraId="216E10B9" w14:textId="77777777" w:rsidTr="00644048">
        <w:trPr>
          <w:trHeight w:val="208"/>
        </w:trPr>
        <w:tc>
          <w:tcPr>
            <w:tcW w:w="592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9259266" w14:textId="77777777" w:rsidR="00B67087" w:rsidRPr="008D0ADC" w:rsidRDefault="00B67087" w:rsidP="00C44CD2">
            <w:pPr>
              <w:widowControl/>
              <w:spacing w:line="240" w:lineRule="auto"/>
              <w:rPr>
                <w:rFonts w:ascii="Arial" w:eastAsia="游ゴシック" w:hAnsi="Arial" w:cs="Arial"/>
                <w:color w:val="000000"/>
                <w:kern w:val="0"/>
                <w:sz w:val="16"/>
                <w:szCs w:val="16"/>
              </w:rPr>
            </w:pPr>
            <w:r w:rsidRPr="008D0ADC">
              <w:rPr>
                <w:rFonts w:ascii="Arial" w:eastAsia="游ゴシック" w:hAnsi="Arial" w:cs="Arial"/>
                <w:color w:val="000000"/>
                <w:kern w:val="0"/>
                <w:sz w:val="16"/>
                <w:szCs w:val="16"/>
              </w:rPr>
              <w:t>beta-FGF</w:t>
            </w:r>
          </w:p>
        </w:tc>
      </w:tr>
      <w:tr w:rsidR="00B67087" w:rsidRPr="008D0ADC" w14:paraId="0A3AC5EB" w14:textId="77777777" w:rsidTr="00644048">
        <w:trPr>
          <w:trHeight w:val="208"/>
        </w:trPr>
        <w:tc>
          <w:tcPr>
            <w:tcW w:w="592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51037D4" w14:textId="77777777" w:rsidR="00B67087" w:rsidRPr="008D0ADC" w:rsidRDefault="00B67087" w:rsidP="00C44CD2">
            <w:pPr>
              <w:widowControl/>
              <w:spacing w:line="240" w:lineRule="auto"/>
              <w:rPr>
                <w:rFonts w:ascii="Arial" w:eastAsia="游ゴシック" w:hAnsi="Arial" w:cs="Arial"/>
                <w:color w:val="000000"/>
                <w:kern w:val="0"/>
                <w:sz w:val="16"/>
                <w:szCs w:val="16"/>
              </w:rPr>
            </w:pPr>
            <w:r w:rsidRPr="008D0ADC">
              <w:rPr>
                <w:rFonts w:ascii="Arial" w:eastAsia="游ゴシック" w:hAnsi="Arial" w:cs="Arial"/>
                <w:color w:val="000000"/>
                <w:kern w:val="0"/>
                <w:sz w:val="16"/>
                <w:szCs w:val="16"/>
              </w:rPr>
              <w:t>LIX (</w:t>
            </w:r>
            <w:proofErr w:type="gramStart"/>
            <w:r w:rsidRPr="008D0ADC">
              <w:rPr>
                <w:rFonts w:ascii="Arial" w:eastAsia="游ゴシック" w:hAnsi="Arial" w:cs="Arial"/>
                <w:color w:val="000000"/>
                <w:kern w:val="0"/>
                <w:sz w:val="16"/>
                <w:szCs w:val="16"/>
              </w:rPr>
              <w:t>lipopolysaccharide-induced</w:t>
            </w:r>
            <w:proofErr w:type="gramEnd"/>
            <w:r w:rsidRPr="008D0ADC">
              <w:rPr>
                <w:rFonts w:ascii="Arial" w:eastAsia="游ゴシック" w:hAnsi="Arial" w:cs="Arial"/>
                <w:color w:val="000000"/>
                <w:kern w:val="0"/>
                <w:sz w:val="16"/>
                <w:szCs w:val="16"/>
              </w:rPr>
              <w:t xml:space="preserve"> CXC chemokine)</w:t>
            </w:r>
          </w:p>
        </w:tc>
      </w:tr>
      <w:tr w:rsidR="00B67087" w:rsidRPr="008D0ADC" w14:paraId="7BAE04BC" w14:textId="77777777" w:rsidTr="00644048">
        <w:trPr>
          <w:trHeight w:val="208"/>
        </w:trPr>
        <w:tc>
          <w:tcPr>
            <w:tcW w:w="592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694F5FE" w14:textId="77777777" w:rsidR="00B67087" w:rsidRPr="008D0ADC" w:rsidRDefault="00B67087" w:rsidP="00C44CD2">
            <w:pPr>
              <w:widowControl/>
              <w:spacing w:line="240" w:lineRule="auto"/>
              <w:rPr>
                <w:rFonts w:ascii="Arial" w:eastAsia="游ゴシック" w:hAnsi="Arial" w:cs="Arial"/>
                <w:color w:val="000000"/>
                <w:kern w:val="0"/>
                <w:sz w:val="16"/>
                <w:szCs w:val="16"/>
              </w:rPr>
            </w:pPr>
            <w:r w:rsidRPr="008D0ADC">
              <w:rPr>
                <w:rFonts w:ascii="Arial" w:eastAsia="游ゴシック" w:hAnsi="Arial" w:cs="Arial"/>
                <w:color w:val="000000"/>
                <w:kern w:val="0"/>
                <w:sz w:val="16"/>
                <w:szCs w:val="16"/>
              </w:rPr>
              <w:t>Angiopoietin-2</w:t>
            </w:r>
          </w:p>
        </w:tc>
      </w:tr>
      <w:tr w:rsidR="00B67087" w:rsidRPr="008D0ADC" w14:paraId="17E9A493" w14:textId="77777777" w:rsidTr="00644048">
        <w:trPr>
          <w:trHeight w:val="208"/>
        </w:trPr>
        <w:tc>
          <w:tcPr>
            <w:tcW w:w="592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D1BA084" w14:textId="77777777" w:rsidR="00B67087" w:rsidRPr="008D0ADC" w:rsidRDefault="00B67087" w:rsidP="00C44CD2">
            <w:pPr>
              <w:widowControl/>
              <w:spacing w:line="240" w:lineRule="auto"/>
              <w:rPr>
                <w:rFonts w:ascii="Arial" w:eastAsia="游ゴシック" w:hAnsi="Arial" w:cs="Arial"/>
                <w:color w:val="000000"/>
                <w:kern w:val="0"/>
                <w:sz w:val="16"/>
                <w:szCs w:val="16"/>
              </w:rPr>
            </w:pPr>
            <w:r w:rsidRPr="008D0ADC">
              <w:rPr>
                <w:rFonts w:ascii="Arial" w:eastAsia="游ゴシック" w:hAnsi="Arial" w:cs="Arial"/>
                <w:color w:val="000000"/>
                <w:kern w:val="0"/>
                <w:sz w:val="16"/>
                <w:szCs w:val="16"/>
              </w:rPr>
              <w:t>KIM-1 (kidney injury molecule-1)</w:t>
            </w:r>
          </w:p>
        </w:tc>
      </w:tr>
      <w:tr w:rsidR="00B67087" w:rsidRPr="008D0ADC" w14:paraId="40FEF864" w14:textId="77777777" w:rsidTr="00644048">
        <w:trPr>
          <w:trHeight w:val="208"/>
        </w:trPr>
        <w:tc>
          <w:tcPr>
            <w:tcW w:w="592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5336D90" w14:textId="77777777" w:rsidR="00B67087" w:rsidRPr="008D0ADC" w:rsidRDefault="00B67087" w:rsidP="00C44CD2">
            <w:pPr>
              <w:widowControl/>
              <w:spacing w:line="240" w:lineRule="auto"/>
              <w:rPr>
                <w:rFonts w:ascii="Arial" w:eastAsia="游ゴシック" w:hAnsi="Arial" w:cs="Arial"/>
                <w:color w:val="000000"/>
                <w:kern w:val="0"/>
                <w:sz w:val="16"/>
                <w:szCs w:val="16"/>
              </w:rPr>
            </w:pPr>
            <w:r w:rsidRPr="008D0ADC">
              <w:rPr>
                <w:rFonts w:ascii="Arial" w:eastAsia="游ゴシック" w:hAnsi="Arial" w:cs="Arial"/>
                <w:color w:val="000000"/>
                <w:kern w:val="0"/>
                <w:sz w:val="16"/>
                <w:szCs w:val="16"/>
              </w:rPr>
              <w:t>MMP-12</w:t>
            </w:r>
          </w:p>
        </w:tc>
      </w:tr>
      <w:tr w:rsidR="00B67087" w:rsidRPr="008D0ADC" w14:paraId="53041AD8" w14:textId="77777777" w:rsidTr="00644048">
        <w:trPr>
          <w:trHeight w:val="208"/>
        </w:trPr>
        <w:tc>
          <w:tcPr>
            <w:tcW w:w="592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82A1F6C" w14:textId="77777777" w:rsidR="00B67087" w:rsidRPr="008D0ADC" w:rsidRDefault="00B67087" w:rsidP="00C44CD2">
            <w:pPr>
              <w:widowControl/>
              <w:spacing w:line="240" w:lineRule="auto"/>
              <w:rPr>
                <w:rFonts w:ascii="Arial" w:eastAsia="游ゴシック" w:hAnsi="Arial" w:cs="Arial"/>
                <w:color w:val="000000"/>
                <w:kern w:val="0"/>
                <w:sz w:val="16"/>
                <w:szCs w:val="16"/>
              </w:rPr>
            </w:pPr>
            <w:proofErr w:type="spellStart"/>
            <w:r w:rsidRPr="008D0ADC">
              <w:rPr>
                <w:rFonts w:ascii="Arial" w:eastAsia="游ゴシック" w:hAnsi="Arial" w:cs="Arial"/>
                <w:color w:val="000000"/>
                <w:kern w:val="0"/>
                <w:sz w:val="16"/>
                <w:szCs w:val="16"/>
              </w:rPr>
              <w:t>Eotaxin</w:t>
            </w:r>
            <w:proofErr w:type="spellEnd"/>
          </w:p>
        </w:tc>
      </w:tr>
      <w:tr w:rsidR="00B67087" w:rsidRPr="008D0ADC" w14:paraId="728955C7" w14:textId="77777777" w:rsidTr="00644048">
        <w:trPr>
          <w:trHeight w:val="208"/>
        </w:trPr>
        <w:tc>
          <w:tcPr>
            <w:tcW w:w="592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180BAC0" w14:textId="77777777" w:rsidR="00B67087" w:rsidRPr="008D0ADC" w:rsidRDefault="00B67087" w:rsidP="00C44CD2">
            <w:pPr>
              <w:widowControl/>
              <w:spacing w:line="240" w:lineRule="auto"/>
              <w:rPr>
                <w:rFonts w:ascii="Arial" w:eastAsia="游ゴシック" w:hAnsi="Arial" w:cs="Arial"/>
                <w:color w:val="000000"/>
                <w:kern w:val="0"/>
                <w:sz w:val="16"/>
                <w:szCs w:val="16"/>
              </w:rPr>
            </w:pPr>
            <w:r w:rsidRPr="008D0ADC">
              <w:rPr>
                <w:rFonts w:ascii="Arial" w:eastAsia="游ゴシック" w:hAnsi="Arial" w:cs="Arial"/>
                <w:color w:val="000000"/>
                <w:kern w:val="0"/>
                <w:sz w:val="16"/>
                <w:szCs w:val="16"/>
              </w:rPr>
              <w:t>MDC (macrophage-derived chemokine)</w:t>
            </w:r>
          </w:p>
        </w:tc>
      </w:tr>
      <w:tr w:rsidR="00B67087" w:rsidRPr="008D0ADC" w14:paraId="71FEED7E" w14:textId="77777777" w:rsidTr="00644048">
        <w:trPr>
          <w:trHeight w:val="208"/>
        </w:trPr>
        <w:tc>
          <w:tcPr>
            <w:tcW w:w="592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A993123" w14:textId="77777777" w:rsidR="00B67087" w:rsidRPr="008D0ADC" w:rsidRDefault="00B67087" w:rsidP="00C44CD2">
            <w:pPr>
              <w:widowControl/>
              <w:spacing w:line="240" w:lineRule="auto"/>
              <w:rPr>
                <w:rFonts w:ascii="Arial" w:eastAsia="游ゴシック" w:hAnsi="Arial" w:cs="Arial"/>
                <w:color w:val="000000"/>
                <w:kern w:val="0"/>
                <w:sz w:val="16"/>
                <w:szCs w:val="16"/>
              </w:rPr>
            </w:pPr>
            <w:proofErr w:type="spellStart"/>
            <w:r w:rsidRPr="008D0ADC">
              <w:rPr>
                <w:rFonts w:ascii="Arial" w:eastAsia="游ゴシック" w:hAnsi="Arial" w:cs="Arial"/>
                <w:color w:val="000000"/>
                <w:kern w:val="0"/>
                <w:sz w:val="16"/>
                <w:szCs w:val="16"/>
              </w:rPr>
              <w:t>uPAR</w:t>
            </w:r>
            <w:proofErr w:type="spellEnd"/>
            <w:r w:rsidRPr="008D0ADC">
              <w:rPr>
                <w:rFonts w:ascii="Arial" w:eastAsia="游ゴシック" w:hAnsi="Arial" w:cs="Arial"/>
                <w:color w:val="000000"/>
                <w:kern w:val="0"/>
                <w:sz w:val="16"/>
                <w:szCs w:val="16"/>
              </w:rPr>
              <w:t xml:space="preserve"> (urokinase-type plasminogen activator receptor)</w:t>
            </w:r>
          </w:p>
        </w:tc>
      </w:tr>
      <w:tr w:rsidR="00B67087" w:rsidRPr="008D0ADC" w14:paraId="472306BE" w14:textId="77777777" w:rsidTr="00644048">
        <w:trPr>
          <w:trHeight w:val="208"/>
        </w:trPr>
        <w:tc>
          <w:tcPr>
            <w:tcW w:w="592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D21DCDD" w14:textId="77777777" w:rsidR="00B67087" w:rsidRPr="008D0ADC" w:rsidRDefault="00B67087" w:rsidP="00C44CD2">
            <w:pPr>
              <w:widowControl/>
              <w:spacing w:line="240" w:lineRule="auto"/>
              <w:rPr>
                <w:rFonts w:ascii="Arial" w:eastAsia="游ゴシック" w:hAnsi="Arial" w:cs="Arial"/>
                <w:color w:val="000000"/>
                <w:kern w:val="0"/>
                <w:sz w:val="16"/>
                <w:szCs w:val="16"/>
              </w:rPr>
            </w:pPr>
            <w:r w:rsidRPr="008D0ADC">
              <w:rPr>
                <w:rFonts w:ascii="Arial" w:eastAsia="游ゴシック" w:hAnsi="Arial" w:cs="Arial"/>
                <w:color w:val="000000"/>
                <w:kern w:val="0"/>
                <w:sz w:val="16"/>
                <w:szCs w:val="16"/>
              </w:rPr>
              <w:t>Dkk-1 (dickkopf1)</w:t>
            </w:r>
          </w:p>
        </w:tc>
      </w:tr>
    </w:tbl>
    <w:p w14:paraId="1C20C795" w14:textId="4F921022" w:rsidR="00644048" w:rsidRDefault="00644048">
      <w:pPr>
        <w:jc w:val="both"/>
        <w:rPr>
          <w:bCs/>
          <w:sz w:val="24"/>
        </w:rPr>
      </w:pPr>
    </w:p>
    <w:p w14:paraId="3181B980" w14:textId="1DEE9815" w:rsidR="00644048" w:rsidRDefault="00644048">
      <w:pPr>
        <w:widowControl/>
        <w:spacing w:line="240" w:lineRule="auto"/>
        <w:rPr>
          <w:bCs/>
          <w:sz w:val="24"/>
        </w:rPr>
      </w:pPr>
    </w:p>
    <w:sectPr w:rsidR="00644048" w:rsidSect="000B691E">
      <w:headerReference w:type="default" r:id="rId11"/>
      <w:footerReference w:type="even" r:id="rId12"/>
      <w:headerReference w:type="first" r:id="rId13"/>
      <w:pgSz w:w="11906" w:h="16838" w:code="9"/>
      <w:pgMar w:top="1440" w:right="1440" w:bottom="1440" w:left="1440" w:header="720" w:footer="720" w:gutter="0"/>
      <w:lnNumType w:countBy="5" w:restart="continuous"/>
      <w:cols w:space="425"/>
      <w:docGrid w:linePitch="305" w:charSpace="-3277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4DDBF25" w14:textId="77777777" w:rsidR="009C4DFA" w:rsidRDefault="009C4DFA">
      <w:r>
        <w:separator/>
      </w:r>
    </w:p>
  </w:endnote>
  <w:endnote w:type="continuationSeparator" w:id="0">
    <w:p w14:paraId="2F45047E" w14:textId="77777777" w:rsidR="009C4DFA" w:rsidRDefault="009C4DFA">
      <w:r>
        <w:continuationSeparator/>
      </w:r>
    </w:p>
  </w:endnote>
  <w:endnote w:type="continuationNotice" w:id="1">
    <w:p w14:paraId="36D6BFA0" w14:textId="77777777" w:rsidR="009C4DFA" w:rsidRDefault="009C4DFA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UI Gothic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游ゴシック">
    <w:altName w:val="Yu Gothic"/>
    <w:panose1 w:val="020B0400000000000000"/>
    <w:charset w:val="80"/>
    <w:family w:val="modern"/>
    <w:pitch w:val="variable"/>
    <w:sig w:usb0="E00002FF" w:usb1="2AC7FDFF" w:usb2="00000016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AFAB060" w14:textId="77777777" w:rsidR="00722DD4" w:rsidRDefault="00722DD4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end"/>
    </w:r>
  </w:p>
  <w:p w14:paraId="7E4D5BFE" w14:textId="77777777" w:rsidR="00722DD4" w:rsidRDefault="00722DD4">
    <w:pPr>
      <w:pStyle w:val="a3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807EED9" w14:textId="77777777" w:rsidR="009C4DFA" w:rsidRDefault="009C4DFA">
      <w:r>
        <w:separator/>
      </w:r>
    </w:p>
  </w:footnote>
  <w:footnote w:type="continuationSeparator" w:id="0">
    <w:p w14:paraId="23180A0D" w14:textId="77777777" w:rsidR="009C4DFA" w:rsidRDefault="009C4DFA">
      <w:r>
        <w:continuationSeparator/>
      </w:r>
    </w:p>
  </w:footnote>
  <w:footnote w:type="continuationNotice" w:id="1">
    <w:p w14:paraId="64C19F58" w14:textId="77777777" w:rsidR="009C4DFA" w:rsidRDefault="009C4DFA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E153AA7" w14:textId="4129BA6D" w:rsidR="00722DD4" w:rsidRPr="00CE602B" w:rsidRDefault="00722DD4" w:rsidP="000B691E">
    <w:pPr>
      <w:pStyle w:val="aa"/>
      <w:jc w:val="right"/>
      <w:rPr>
        <w:rFonts w:ascii="Times New Roman" w:hAnsi="Times New Roman"/>
        <w:sz w:val="22"/>
        <w:szCs w:val="22"/>
        <w:lang w:val="en-AU" w:eastAsia="ja-JP"/>
      </w:rPr>
    </w:pPr>
    <w:proofErr w:type="spellStart"/>
    <w:r>
      <w:rPr>
        <w:rFonts w:ascii="Times New Roman" w:hAnsi="Times New Roman"/>
        <w:sz w:val="22"/>
        <w:szCs w:val="22"/>
        <w:lang w:eastAsia="ja-JP"/>
      </w:rPr>
      <w:t>Dersimelagon</w:t>
    </w:r>
    <w:proofErr w:type="spellEnd"/>
    <w:r>
      <w:rPr>
        <w:rFonts w:ascii="Times New Roman" w:hAnsi="Times New Roman"/>
        <w:sz w:val="22"/>
        <w:szCs w:val="22"/>
        <w:lang w:eastAsia="ja-JP"/>
      </w:rPr>
      <w:t xml:space="preserve"> phosphate (MT-7117) is effective in preclinical </w:t>
    </w:r>
    <w:proofErr w:type="spellStart"/>
    <w:r>
      <w:rPr>
        <w:rFonts w:ascii="Times New Roman" w:hAnsi="Times New Roman"/>
        <w:sz w:val="22"/>
        <w:szCs w:val="22"/>
        <w:lang w:eastAsia="ja-JP"/>
      </w:rPr>
      <w:t>SSc</w:t>
    </w:r>
    <w:proofErr w:type="spellEnd"/>
    <w:r>
      <w:rPr>
        <w:rFonts w:ascii="Times New Roman" w:hAnsi="Times New Roman"/>
        <w:sz w:val="22"/>
        <w:szCs w:val="22"/>
        <w:lang w:eastAsia="ja-JP"/>
      </w:rPr>
      <w:t xml:space="preserve"> models</w:t>
    </w:r>
    <w:r w:rsidRPr="00CE602B">
      <w:rPr>
        <w:rFonts w:ascii="Times New Roman" w:hAnsi="Times New Roman"/>
        <w:sz w:val="22"/>
        <w:szCs w:val="22"/>
        <w:lang w:val="en-AU"/>
      </w:rPr>
      <w:t xml:space="preserve">- </w:t>
    </w:r>
    <w:r w:rsidRPr="00CE602B">
      <w:rPr>
        <w:rFonts w:ascii="Times New Roman" w:hAnsi="Times New Roman"/>
        <w:sz w:val="22"/>
        <w:szCs w:val="22"/>
        <w:lang w:val="en-AU"/>
      </w:rPr>
      <w:fldChar w:fldCharType="begin"/>
    </w:r>
    <w:r w:rsidRPr="00CE602B">
      <w:rPr>
        <w:rFonts w:ascii="Times New Roman" w:hAnsi="Times New Roman"/>
        <w:sz w:val="22"/>
        <w:szCs w:val="22"/>
        <w:lang w:val="en-AU"/>
      </w:rPr>
      <w:instrText xml:space="preserve"> PAGE   \* MERGEFORMAT </w:instrText>
    </w:r>
    <w:r w:rsidRPr="00CE602B">
      <w:rPr>
        <w:rFonts w:ascii="Times New Roman" w:hAnsi="Times New Roman"/>
        <w:sz w:val="22"/>
        <w:szCs w:val="22"/>
        <w:lang w:val="en-AU"/>
      </w:rPr>
      <w:fldChar w:fldCharType="separate"/>
    </w:r>
    <w:r>
      <w:rPr>
        <w:rFonts w:ascii="Times New Roman" w:hAnsi="Times New Roman"/>
        <w:noProof/>
        <w:sz w:val="22"/>
        <w:szCs w:val="22"/>
        <w:lang w:val="en-AU"/>
      </w:rPr>
      <w:t>49</w:t>
    </w:r>
    <w:r w:rsidRPr="00CE602B">
      <w:rPr>
        <w:rFonts w:ascii="Times New Roman" w:hAnsi="Times New Roman"/>
        <w:sz w:val="22"/>
        <w:szCs w:val="22"/>
        <w:lang w:val="en-AU"/>
      </w:rPr>
      <w:fldChar w:fldCharType="end"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98D8462" w14:textId="77777777" w:rsidR="00722DD4" w:rsidRDefault="00722DD4" w:rsidP="001D4FAD">
    <w:pPr>
      <w:pStyle w:val="aa"/>
      <w:jc w:val="center"/>
    </w:pPr>
    <w:r>
      <w:rPr>
        <w:rFonts w:hint="eastAsia"/>
      </w:rPr>
      <w:t xml:space="preserve">Human MSCs inhibit </w:t>
    </w:r>
    <w:proofErr w:type="spellStart"/>
    <w:r>
      <w:rPr>
        <w:rFonts w:hint="eastAsia"/>
      </w:rPr>
      <w:t>osteoclastogenesis</w:t>
    </w:r>
    <w:proofErr w:type="spellEnd"/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1D"/>
    <w:multiLevelType w:val="multilevel"/>
    <w:tmpl w:val="ADC4CD6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Wingdings" w:hAnsi="Wingdings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FFFFFF81"/>
    <w:multiLevelType w:val="singleLevel"/>
    <w:tmpl w:val="0964C298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2" w15:restartNumberingAfterBreak="0">
    <w:nsid w:val="FFFFFF82"/>
    <w:multiLevelType w:val="singleLevel"/>
    <w:tmpl w:val="7292DEE8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3" w15:restartNumberingAfterBreak="0">
    <w:nsid w:val="FFFFFF83"/>
    <w:multiLevelType w:val="singleLevel"/>
    <w:tmpl w:val="0DA49DAC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4" w15:restartNumberingAfterBreak="0">
    <w:nsid w:val="FFFFFF89"/>
    <w:multiLevelType w:val="singleLevel"/>
    <w:tmpl w:val="5C4E866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5" w15:restartNumberingAfterBreak="0">
    <w:nsid w:val="21D770D5"/>
    <w:multiLevelType w:val="hybridMultilevel"/>
    <w:tmpl w:val="0504CC30"/>
    <w:lvl w:ilvl="0" w:tplc="6FB4C8B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>
    <w:abstractNumId w:val="0"/>
  </w:num>
  <w:num w:numId="2">
    <w:abstractNumId w:val="4"/>
  </w:num>
  <w:num w:numId="3">
    <w:abstractNumId w:val="3"/>
  </w:num>
  <w:num w:numId="4">
    <w:abstractNumId w:val="2"/>
  </w:num>
  <w:num w:numId="5">
    <w:abstractNumId w:val="1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10"/>
  <w:embedSystemFonts/>
  <w:bordersDoNotSurroundHeader/>
  <w:bordersDoNotSurroundFooter/>
  <w:proofState w:spelling="clean" w:grammar="clean"/>
  <w:stylePaneFormatFilter w:val="3F04" w:allStyles="0" w:customStyles="0" w:latentStyles="1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efaultTabStop w:val="840"/>
  <w:drawingGridHorizontalSpacing w:val="72"/>
  <w:drawingGridVerticalSpacing w:val="305"/>
  <w:displayHorizontalDrawingGridEvery w:val="0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EN.InstantFormat" w:val="&lt;ENInstantFormat&gt;&lt;Enabled&gt;1&lt;/Enabled&gt;&lt;ScanUnformatted&gt;1&lt;/ScanUnformatted&gt;&lt;ScanChanges&gt;1&lt;/ScanChanges&gt;&lt;/ENInstantFormat&gt;"/>
    <w:docVar w:name="EN.Layout" w:val="&lt;ENLayout&gt;&lt;Style&gt;Arthritis Research Ther&lt;/Style&gt;&lt;LeftDelim&gt;{&lt;/LeftDelim&gt;&lt;RightDelim&gt;}&lt;/RightDelim&gt;&lt;FontName&gt;Times New Roman&lt;/FontName&gt;&lt;FontSize&gt;12&lt;/FontSize&gt;&lt;ReflistTitle&gt;&lt;/ReflistTitle&gt;&lt;StartingRefnum&gt;1&lt;/StartingRefnum&gt;&lt;FirstLineIndent&gt;0&lt;/FirstLineIndent&gt;&lt;HangingIndent&gt;720&lt;/HangingIndent&gt;&lt;LineSpacing&gt;2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pw2xv2ppt9z99pe25xrx9twmx299pwtsw9xa&quot;&gt;My EndNote Library&lt;record-ids&gt;&lt;item&gt;52&lt;/item&gt;&lt;item&gt;53&lt;/item&gt;&lt;item&gt;54&lt;/item&gt;&lt;item&gt;55&lt;/item&gt;&lt;item&gt;56&lt;/item&gt;&lt;item&gt;57&lt;/item&gt;&lt;item&gt;58&lt;/item&gt;&lt;item&gt;62&lt;/item&gt;&lt;item&gt;63&lt;/item&gt;&lt;item&gt;68&lt;/item&gt;&lt;item&gt;69&lt;/item&gt;&lt;item&gt;70&lt;/item&gt;&lt;item&gt;71&lt;/item&gt;&lt;item&gt;72&lt;/item&gt;&lt;item&gt;73&lt;/item&gt;&lt;item&gt;74&lt;/item&gt;&lt;item&gt;75&lt;/item&gt;&lt;item&gt;76&lt;/item&gt;&lt;item&gt;77&lt;/item&gt;&lt;item&gt;84&lt;/item&gt;&lt;item&gt;85&lt;/item&gt;&lt;item&gt;86&lt;/item&gt;&lt;item&gt;87&lt;/item&gt;&lt;item&gt;88&lt;/item&gt;&lt;item&gt;89&lt;/item&gt;&lt;item&gt;90&lt;/item&gt;&lt;item&gt;91&lt;/item&gt;&lt;item&gt;92&lt;/item&gt;&lt;item&gt;93&lt;/item&gt;&lt;item&gt;96&lt;/item&gt;&lt;item&gt;97&lt;/item&gt;&lt;item&gt;98&lt;/item&gt;&lt;item&gt;99&lt;/item&gt;&lt;item&gt;100&lt;/item&gt;&lt;item&gt;103&lt;/item&gt;&lt;item&gt;104&lt;/item&gt;&lt;item&gt;105&lt;/item&gt;&lt;item&gt;106&lt;/item&gt;&lt;item&gt;107&lt;/item&gt;&lt;item&gt;111&lt;/item&gt;&lt;item&gt;112&lt;/item&gt;&lt;item&gt;114&lt;/item&gt;&lt;item&gt;115&lt;/item&gt;&lt;item&gt;116&lt;/item&gt;&lt;item&gt;117&lt;/item&gt;&lt;/record-ids&gt;&lt;/item&gt;&lt;/Libraries&gt;"/>
  </w:docVars>
  <w:rsids>
    <w:rsidRoot w:val="005B610C"/>
    <w:rsid w:val="00000549"/>
    <w:rsid w:val="00000612"/>
    <w:rsid w:val="00000EC0"/>
    <w:rsid w:val="00001312"/>
    <w:rsid w:val="00001A92"/>
    <w:rsid w:val="00001E28"/>
    <w:rsid w:val="0000246E"/>
    <w:rsid w:val="00002587"/>
    <w:rsid w:val="000025F7"/>
    <w:rsid w:val="00002655"/>
    <w:rsid w:val="00002A05"/>
    <w:rsid w:val="00002BE9"/>
    <w:rsid w:val="000034C2"/>
    <w:rsid w:val="0000358C"/>
    <w:rsid w:val="00003D63"/>
    <w:rsid w:val="00003F0D"/>
    <w:rsid w:val="000056E5"/>
    <w:rsid w:val="00005895"/>
    <w:rsid w:val="00005B01"/>
    <w:rsid w:val="00005E12"/>
    <w:rsid w:val="0000695C"/>
    <w:rsid w:val="00006E0F"/>
    <w:rsid w:val="000101DF"/>
    <w:rsid w:val="000109E9"/>
    <w:rsid w:val="00010C32"/>
    <w:rsid w:val="000113E0"/>
    <w:rsid w:val="00011838"/>
    <w:rsid w:val="00011995"/>
    <w:rsid w:val="00011A9D"/>
    <w:rsid w:val="00012B39"/>
    <w:rsid w:val="00012D2F"/>
    <w:rsid w:val="00013A74"/>
    <w:rsid w:val="000147BC"/>
    <w:rsid w:val="000148E0"/>
    <w:rsid w:val="00014E1A"/>
    <w:rsid w:val="00015A04"/>
    <w:rsid w:val="00015B34"/>
    <w:rsid w:val="0001739E"/>
    <w:rsid w:val="000176BE"/>
    <w:rsid w:val="0001784C"/>
    <w:rsid w:val="00017CBA"/>
    <w:rsid w:val="00017DF9"/>
    <w:rsid w:val="00017FF5"/>
    <w:rsid w:val="000203A0"/>
    <w:rsid w:val="000207B9"/>
    <w:rsid w:val="00020EE9"/>
    <w:rsid w:val="00021B5A"/>
    <w:rsid w:val="00021E90"/>
    <w:rsid w:val="00021EA5"/>
    <w:rsid w:val="00021F04"/>
    <w:rsid w:val="000227B0"/>
    <w:rsid w:val="00022E61"/>
    <w:rsid w:val="0002335E"/>
    <w:rsid w:val="0002338B"/>
    <w:rsid w:val="00023755"/>
    <w:rsid w:val="0002395B"/>
    <w:rsid w:val="00024172"/>
    <w:rsid w:val="00024874"/>
    <w:rsid w:val="00024945"/>
    <w:rsid w:val="00024EE3"/>
    <w:rsid w:val="000258C6"/>
    <w:rsid w:val="00025A8F"/>
    <w:rsid w:val="00025C64"/>
    <w:rsid w:val="00025D25"/>
    <w:rsid w:val="00025D73"/>
    <w:rsid w:val="00026713"/>
    <w:rsid w:val="00026A77"/>
    <w:rsid w:val="00026C50"/>
    <w:rsid w:val="00027089"/>
    <w:rsid w:val="00027C30"/>
    <w:rsid w:val="0003044B"/>
    <w:rsid w:val="00031707"/>
    <w:rsid w:val="00031808"/>
    <w:rsid w:val="00031CB2"/>
    <w:rsid w:val="00032278"/>
    <w:rsid w:val="000323F7"/>
    <w:rsid w:val="00032D19"/>
    <w:rsid w:val="00033694"/>
    <w:rsid w:val="00033E1C"/>
    <w:rsid w:val="000341AB"/>
    <w:rsid w:val="00035560"/>
    <w:rsid w:val="00035AD9"/>
    <w:rsid w:val="00036166"/>
    <w:rsid w:val="0003618E"/>
    <w:rsid w:val="00036886"/>
    <w:rsid w:val="000376C1"/>
    <w:rsid w:val="000379A1"/>
    <w:rsid w:val="00037ADF"/>
    <w:rsid w:val="00040218"/>
    <w:rsid w:val="00040800"/>
    <w:rsid w:val="00040C7F"/>
    <w:rsid w:val="00040FA7"/>
    <w:rsid w:val="00041747"/>
    <w:rsid w:val="00041D85"/>
    <w:rsid w:val="00042068"/>
    <w:rsid w:val="00042823"/>
    <w:rsid w:val="000429B6"/>
    <w:rsid w:val="00042A7E"/>
    <w:rsid w:val="00042AC5"/>
    <w:rsid w:val="000433A0"/>
    <w:rsid w:val="0004342D"/>
    <w:rsid w:val="000437AE"/>
    <w:rsid w:val="0004385D"/>
    <w:rsid w:val="000448F3"/>
    <w:rsid w:val="00044B42"/>
    <w:rsid w:val="00044B8C"/>
    <w:rsid w:val="00045093"/>
    <w:rsid w:val="0004537E"/>
    <w:rsid w:val="00045C19"/>
    <w:rsid w:val="00046EF1"/>
    <w:rsid w:val="000471C4"/>
    <w:rsid w:val="0004730B"/>
    <w:rsid w:val="00050265"/>
    <w:rsid w:val="0005052E"/>
    <w:rsid w:val="0005111E"/>
    <w:rsid w:val="000515A1"/>
    <w:rsid w:val="000517B7"/>
    <w:rsid w:val="00051A14"/>
    <w:rsid w:val="00051C92"/>
    <w:rsid w:val="000521E7"/>
    <w:rsid w:val="000524F2"/>
    <w:rsid w:val="00052FFD"/>
    <w:rsid w:val="00053009"/>
    <w:rsid w:val="00053218"/>
    <w:rsid w:val="000533F7"/>
    <w:rsid w:val="00053F52"/>
    <w:rsid w:val="0005477E"/>
    <w:rsid w:val="000548A1"/>
    <w:rsid w:val="000548C2"/>
    <w:rsid w:val="000558E2"/>
    <w:rsid w:val="00055A8F"/>
    <w:rsid w:val="00056126"/>
    <w:rsid w:val="00056220"/>
    <w:rsid w:val="000563A9"/>
    <w:rsid w:val="000568DF"/>
    <w:rsid w:val="000574CE"/>
    <w:rsid w:val="0005759F"/>
    <w:rsid w:val="0005765B"/>
    <w:rsid w:val="000577A8"/>
    <w:rsid w:val="000602D1"/>
    <w:rsid w:val="000608A6"/>
    <w:rsid w:val="00061E9B"/>
    <w:rsid w:val="00062328"/>
    <w:rsid w:val="00062398"/>
    <w:rsid w:val="00062B0D"/>
    <w:rsid w:val="00062B14"/>
    <w:rsid w:val="00062E6C"/>
    <w:rsid w:val="000631E1"/>
    <w:rsid w:val="00063A57"/>
    <w:rsid w:val="00065766"/>
    <w:rsid w:val="00065D2F"/>
    <w:rsid w:val="00065E16"/>
    <w:rsid w:val="00066012"/>
    <w:rsid w:val="00066242"/>
    <w:rsid w:val="00066476"/>
    <w:rsid w:val="00066CA4"/>
    <w:rsid w:val="0006714B"/>
    <w:rsid w:val="000671D9"/>
    <w:rsid w:val="00067491"/>
    <w:rsid w:val="00067574"/>
    <w:rsid w:val="000676E2"/>
    <w:rsid w:val="000704DE"/>
    <w:rsid w:val="000705DA"/>
    <w:rsid w:val="00070A52"/>
    <w:rsid w:val="00071583"/>
    <w:rsid w:val="00071AD5"/>
    <w:rsid w:val="00071D25"/>
    <w:rsid w:val="00071D7F"/>
    <w:rsid w:val="0007227F"/>
    <w:rsid w:val="000725FE"/>
    <w:rsid w:val="0007296D"/>
    <w:rsid w:val="0007300F"/>
    <w:rsid w:val="00073FD4"/>
    <w:rsid w:val="0007498F"/>
    <w:rsid w:val="00074990"/>
    <w:rsid w:val="00074CE9"/>
    <w:rsid w:val="0007554D"/>
    <w:rsid w:val="00075A9B"/>
    <w:rsid w:val="00075F80"/>
    <w:rsid w:val="00076329"/>
    <w:rsid w:val="00076438"/>
    <w:rsid w:val="0007670B"/>
    <w:rsid w:val="000772E1"/>
    <w:rsid w:val="000803D1"/>
    <w:rsid w:val="00080508"/>
    <w:rsid w:val="000818B6"/>
    <w:rsid w:val="0008267C"/>
    <w:rsid w:val="000826BA"/>
    <w:rsid w:val="00082EB0"/>
    <w:rsid w:val="00084768"/>
    <w:rsid w:val="00084A1C"/>
    <w:rsid w:val="000852F6"/>
    <w:rsid w:val="00085334"/>
    <w:rsid w:val="000856FF"/>
    <w:rsid w:val="00085EFC"/>
    <w:rsid w:val="00086200"/>
    <w:rsid w:val="00086279"/>
    <w:rsid w:val="00086902"/>
    <w:rsid w:val="00086E97"/>
    <w:rsid w:val="0008707D"/>
    <w:rsid w:val="00087BC3"/>
    <w:rsid w:val="00087F8F"/>
    <w:rsid w:val="0009032C"/>
    <w:rsid w:val="000903A8"/>
    <w:rsid w:val="0009079E"/>
    <w:rsid w:val="0009088B"/>
    <w:rsid w:val="00090C7D"/>
    <w:rsid w:val="000921E3"/>
    <w:rsid w:val="00092C05"/>
    <w:rsid w:val="00092FEC"/>
    <w:rsid w:val="000931E3"/>
    <w:rsid w:val="000935EE"/>
    <w:rsid w:val="00093605"/>
    <w:rsid w:val="0009383F"/>
    <w:rsid w:val="00093F1B"/>
    <w:rsid w:val="00094386"/>
    <w:rsid w:val="000945F8"/>
    <w:rsid w:val="0009486B"/>
    <w:rsid w:val="00094BFB"/>
    <w:rsid w:val="000955F5"/>
    <w:rsid w:val="0009561F"/>
    <w:rsid w:val="00095BD1"/>
    <w:rsid w:val="00095D44"/>
    <w:rsid w:val="00096901"/>
    <w:rsid w:val="00096F83"/>
    <w:rsid w:val="00097519"/>
    <w:rsid w:val="0009755B"/>
    <w:rsid w:val="00097F1F"/>
    <w:rsid w:val="000A133B"/>
    <w:rsid w:val="000A192E"/>
    <w:rsid w:val="000A1DF1"/>
    <w:rsid w:val="000A26EF"/>
    <w:rsid w:val="000A2850"/>
    <w:rsid w:val="000A2BAA"/>
    <w:rsid w:val="000A33A3"/>
    <w:rsid w:val="000A357F"/>
    <w:rsid w:val="000A3649"/>
    <w:rsid w:val="000A36AC"/>
    <w:rsid w:val="000A3BF1"/>
    <w:rsid w:val="000A3EAE"/>
    <w:rsid w:val="000A4063"/>
    <w:rsid w:val="000A49ED"/>
    <w:rsid w:val="000A4B5C"/>
    <w:rsid w:val="000A4B69"/>
    <w:rsid w:val="000A4C07"/>
    <w:rsid w:val="000A4C80"/>
    <w:rsid w:val="000A4E0A"/>
    <w:rsid w:val="000A5448"/>
    <w:rsid w:val="000A56B2"/>
    <w:rsid w:val="000A5E09"/>
    <w:rsid w:val="000A6005"/>
    <w:rsid w:val="000A61E4"/>
    <w:rsid w:val="000A660C"/>
    <w:rsid w:val="000A683D"/>
    <w:rsid w:val="000A68E1"/>
    <w:rsid w:val="000A6E82"/>
    <w:rsid w:val="000A7D9D"/>
    <w:rsid w:val="000A7F10"/>
    <w:rsid w:val="000A7F1D"/>
    <w:rsid w:val="000B070D"/>
    <w:rsid w:val="000B0766"/>
    <w:rsid w:val="000B0C4E"/>
    <w:rsid w:val="000B18F3"/>
    <w:rsid w:val="000B1B01"/>
    <w:rsid w:val="000B251F"/>
    <w:rsid w:val="000B2697"/>
    <w:rsid w:val="000B2D36"/>
    <w:rsid w:val="000B319C"/>
    <w:rsid w:val="000B3654"/>
    <w:rsid w:val="000B3969"/>
    <w:rsid w:val="000B4757"/>
    <w:rsid w:val="000B495E"/>
    <w:rsid w:val="000B4B23"/>
    <w:rsid w:val="000B5614"/>
    <w:rsid w:val="000B5EB5"/>
    <w:rsid w:val="000B5F11"/>
    <w:rsid w:val="000B67C4"/>
    <w:rsid w:val="000B691E"/>
    <w:rsid w:val="000B69BB"/>
    <w:rsid w:val="000C0B4F"/>
    <w:rsid w:val="000C0CC4"/>
    <w:rsid w:val="000C1986"/>
    <w:rsid w:val="000C1AD1"/>
    <w:rsid w:val="000C1E58"/>
    <w:rsid w:val="000C26AB"/>
    <w:rsid w:val="000C27B9"/>
    <w:rsid w:val="000C4844"/>
    <w:rsid w:val="000C4D29"/>
    <w:rsid w:val="000C5307"/>
    <w:rsid w:val="000C5C2D"/>
    <w:rsid w:val="000C6DFE"/>
    <w:rsid w:val="000C7C2E"/>
    <w:rsid w:val="000D01ED"/>
    <w:rsid w:val="000D0D7B"/>
    <w:rsid w:val="000D0DB6"/>
    <w:rsid w:val="000D14F3"/>
    <w:rsid w:val="000D1816"/>
    <w:rsid w:val="000D2015"/>
    <w:rsid w:val="000D3295"/>
    <w:rsid w:val="000D4498"/>
    <w:rsid w:val="000D49C8"/>
    <w:rsid w:val="000D5DF0"/>
    <w:rsid w:val="000D6329"/>
    <w:rsid w:val="000D6453"/>
    <w:rsid w:val="000D752E"/>
    <w:rsid w:val="000E0934"/>
    <w:rsid w:val="000E0F89"/>
    <w:rsid w:val="000E1D51"/>
    <w:rsid w:val="000E205C"/>
    <w:rsid w:val="000E2492"/>
    <w:rsid w:val="000E29B8"/>
    <w:rsid w:val="000E2F1E"/>
    <w:rsid w:val="000E303D"/>
    <w:rsid w:val="000E3CBB"/>
    <w:rsid w:val="000E3E25"/>
    <w:rsid w:val="000E3FFF"/>
    <w:rsid w:val="000E4E07"/>
    <w:rsid w:val="000E505E"/>
    <w:rsid w:val="000E51E6"/>
    <w:rsid w:val="000E55EA"/>
    <w:rsid w:val="000E575F"/>
    <w:rsid w:val="000E6286"/>
    <w:rsid w:val="000E645F"/>
    <w:rsid w:val="000E6BF8"/>
    <w:rsid w:val="000E704F"/>
    <w:rsid w:val="000E7524"/>
    <w:rsid w:val="000E7625"/>
    <w:rsid w:val="000E77AA"/>
    <w:rsid w:val="000F062F"/>
    <w:rsid w:val="000F0B76"/>
    <w:rsid w:val="000F1093"/>
    <w:rsid w:val="000F1A8A"/>
    <w:rsid w:val="000F223B"/>
    <w:rsid w:val="000F230D"/>
    <w:rsid w:val="000F24B6"/>
    <w:rsid w:val="000F2A33"/>
    <w:rsid w:val="000F2BE0"/>
    <w:rsid w:val="000F302C"/>
    <w:rsid w:val="000F3925"/>
    <w:rsid w:val="000F3E10"/>
    <w:rsid w:val="000F47E2"/>
    <w:rsid w:val="000F4D2F"/>
    <w:rsid w:val="000F5695"/>
    <w:rsid w:val="000F5997"/>
    <w:rsid w:val="000F5A16"/>
    <w:rsid w:val="000F5AAE"/>
    <w:rsid w:val="000F637C"/>
    <w:rsid w:val="000F661F"/>
    <w:rsid w:val="000F6C74"/>
    <w:rsid w:val="000F7144"/>
    <w:rsid w:val="000F7EB0"/>
    <w:rsid w:val="0010020A"/>
    <w:rsid w:val="0010096B"/>
    <w:rsid w:val="00100F0B"/>
    <w:rsid w:val="00101441"/>
    <w:rsid w:val="0010144A"/>
    <w:rsid w:val="00101931"/>
    <w:rsid w:val="00101EAE"/>
    <w:rsid w:val="001022EB"/>
    <w:rsid w:val="0010246C"/>
    <w:rsid w:val="001025B6"/>
    <w:rsid w:val="00102795"/>
    <w:rsid w:val="001029D8"/>
    <w:rsid w:val="00102E02"/>
    <w:rsid w:val="001035A3"/>
    <w:rsid w:val="0010370B"/>
    <w:rsid w:val="00103D8C"/>
    <w:rsid w:val="00103F85"/>
    <w:rsid w:val="001041E5"/>
    <w:rsid w:val="00104CD0"/>
    <w:rsid w:val="00105D4B"/>
    <w:rsid w:val="00105E37"/>
    <w:rsid w:val="001065F6"/>
    <w:rsid w:val="00106883"/>
    <w:rsid w:val="0010737C"/>
    <w:rsid w:val="001078CD"/>
    <w:rsid w:val="0011035C"/>
    <w:rsid w:val="00110963"/>
    <w:rsid w:val="00111E4D"/>
    <w:rsid w:val="00111EA1"/>
    <w:rsid w:val="00111FE1"/>
    <w:rsid w:val="00112C9E"/>
    <w:rsid w:val="00112E9D"/>
    <w:rsid w:val="00112F3E"/>
    <w:rsid w:val="001131C3"/>
    <w:rsid w:val="001134CB"/>
    <w:rsid w:val="0011391A"/>
    <w:rsid w:val="0011443B"/>
    <w:rsid w:val="001144D7"/>
    <w:rsid w:val="00114FB5"/>
    <w:rsid w:val="00115505"/>
    <w:rsid w:val="00115550"/>
    <w:rsid w:val="0011597E"/>
    <w:rsid w:val="00115D42"/>
    <w:rsid w:val="00115D59"/>
    <w:rsid w:val="00115ECE"/>
    <w:rsid w:val="001166B0"/>
    <w:rsid w:val="00116C98"/>
    <w:rsid w:val="00117023"/>
    <w:rsid w:val="00117171"/>
    <w:rsid w:val="0011730F"/>
    <w:rsid w:val="001173DD"/>
    <w:rsid w:val="001177BA"/>
    <w:rsid w:val="00117CE4"/>
    <w:rsid w:val="00121505"/>
    <w:rsid w:val="00121EFB"/>
    <w:rsid w:val="00122C13"/>
    <w:rsid w:val="001230EB"/>
    <w:rsid w:val="001232C0"/>
    <w:rsid w:val="001233C6"/>
    <w:rsid w:val="00123D6E"/>
    <w:rsid w:val="00123F15"/>
    <w:rsid w:val="00124B86"/>
    <w:rsid w:val="00124DE3"/>
    <w:rsid w:val="001252F9"/>
    <w:rsid w:val="0012600F"/>
    <w:rsid w:val="00126142"/>
    <w:rsid w:val="0012622B"/>
    <w:rsid w:val="001267BD"/>
    <w:rsid w:val="0012712E"/>
    <w:rsid w:val="00127178"/>
    <w:rsid w:val="00127A21"/>
    <w:rsid w:val="001305F8"/>
    <w:rsid w:val="00130B47"/>
    <w:rsid w:val="00130FB1"/>
    <w:rsid w:val="0013137F"/>
    <w:rsid w:val="0013166B"/>
    <w:rsid w:val="00131977"/>
    <w:rsid w:val="0013202A"/>
    <w:rsid w:val="001325C5"/>
    <w:rsid w:val="00132A94"/>
    <w:rsid w:val="00132B1A"/>
    <w:rsid w:val="00133B1A"/>
    <w:rsid w:val="00133B98"/>
    <w:rsid w:val="00134651"/>
    <w:rsid w:val="00134A36"/>
    <w:rsid w:val="001351E4"/>
    <w:rsid w:val="0013732D"/>
    <w:rsid w:val="0013736E"/>
    <w:rsid w:val="00137495"/>
    <w:rsid w:val="00140588"/>
    <w:rsid w:val="00140D96"/>
    <w:rsid w:val="00141465"/>
    <w:rsid w:val="00141C14"/>
    <w:rsid w:val="00141C50"/>
    <w:rsid w:val="0014310C"/>
    <w:rsid w:val="001432DC"/>
    <w:rsid w:val="00143587"/>
    <w:rsid w:val="001437BB"/>
    <w:rsid w:val="00144A58"/>
    <w:rsid w:val="00144ABF"/>
    <w:rsid w:val="00145299"/>
    <w:rsid w:val="0014587B"/>
    <w:rsid w:val="00146600"/>
    <w:rsid w:val="00146638"/>
    <w:rsid w:val="001468B7"/>
    <w:rsid w:val="00146FE7"/>
    <w:rsid w:val="0014739F"/>
    <w:rsid w:val="001476B6"/>
    <w:rsid w:val="00147E52"/>
    <w:rsid w:val="00150C0C"/>
    <w:rsid w:val="00150CA4"/>
    <w:rsid w:val="00150D4D"/>
    <w:rsid w:val="001513B4"/>
    <w:rsid w:val="001516BB"/>
    <w:rsid w:val="00151DE2"/>
    <w:rsid w:val="00152239"/>
    <w:rsid w:val="0015278A"/>
    <w:rsid w:val="001530B8"/>
    <w:rsid w:val="00153660"/>
    <w:rsid w:val="00153D4F"/>
    <w:rsid w:val="00153FCC"/>
    <w:rsid w:val="00154047"/>
    <w:rsid w:val="00154488"/>
    <w:rsid w:val="00154656"/>
    <w:rsid w:val="00154E68"/>
    <w:rsid w:val="00155649"/>
    <w:rsid w:val="001559A7"/>
    <w:rsid w:val="00155BCB"/>
    <w:rsid w:val="00155FF1"/>
    <w:rsid w:val="001568EA"/>
    <w:rsid w:val="00156ADE"/>
    <w:rsid w:val="00156E11"/>
    <w:rsid w:val="001570D2"/>
    <w:rsid w:val="001570E4"/>
    <w:rsid w:val="00157553"/>
    <w:rsid w:val="00157B3D"/>
    <w:rsid w:val="00157C27"/>
    <w:rsid w:val="001600A3"/>
    <w:rsid w:val="0016147B"/>
    <w:rsid w:val="00161BFF"/>
    <w:rsid w:val="00161CDC"/>
    <w:rsid w:val="001622A3"/>
    <w:rsid w:val="0016274C"/>
    <w:rsid w:val="00162B50"/>
    <w:rsid w:val="0016366A"/>
    <w:rsid w:val="001639F7"/>
    <w:rsid w:val="00163C22"/>
    <w:rsid w:val="00164387"/>
    <w:rsid w:val="001643F7"/>
    <w:rsid w:val="001648A8"/>
    <w:rsid w:val="0016507A"/>
    <w:rsid w:val="00165357"/>
    <w:rsid w:val="00165D2A"/>
    <w:rsid w:val="00165F7B"/>
    <w:rsid w:val="00166493"/>
    <w:rsid w:val="00166570"/>
    <w:rsid w:val="001665DD"/>
    <w:rsid w:val="00166AB2"/>
    <w:rsid w:val="00166D0E"/>
    <w:rsid w:val="0016707B"/>
    <w:rsid w:val="00167286"/>
    <w:rsid w:val="00167816"/>
    <w:rsid w:val="00167C1A"/>
    <w:rsid w:val="00167C7E"/>
    <w:rsid w:val="00167F3A"/>
    <w:rsid w:val="00170250"/>
    <w:rsid w:val="00170AB3"/>
    <w:rsid w:val="001713E4"/>
    <w:rsid w:val="00171DCD"/>
    <w:rsid w:val="0017215A"/>
    <w:rsid w:val="001722F3"/>
    <w:rsid w:val="001723F5"/>
    <w:rsid w:val="0017261C"/>
    <w:rsid w:val="0017341C"/>
    <w:rsid w:val="001747A5"/>
    <w:rsid w:val="00175652"/>
    <w:rsid w:val="001756F7"/>
    <w:rsid w:val="0017585C"/>
    <w:rsid w:val="0017597D"/>
    <w:rsid w:val="00175986"/>
    <w:rsid w:val="00176165"/>
    <w:rsid w:val="001767A2"/>
    <w:rsid w:val="001767F1"/>
    <w:rsid w:val="001773BF"/>
    <w:rsid w:val="0017756D"/>
    <w:rsid w:val="00177FF2"/>
    <w:rsid w:val="001800CA"/>
    <w:rsid w:val="00180371"/>
    <w:rsid w:val="00180586"/>
    <w:rsid w:val="00180721"/>
    <w:rsid w:val="00181092"/>
    <w:rsid w:val="001812DA"/>
    <w:rsid w:val="00181397"/>
    <w:rsid w:val="001815AA"/>
    <w:rsid w:val="00181AF3"/>
    <w:rsid w:val="00182337"/>
    <w:rsid w:val="00182E8E"/>
    <w:rsid w:val="00183D36"/>
    <w:rsid w:val="00184DEE"/>
    <w:rsid w:val="00184EA0"/>
    <w:rsid w:val="00184EBE"/>
    <w:rsid w:val="00185139"/>
    <w:rsid w:val="001851F1"/>
    <w:rsid w:val="00185B5F"/>
    <w:rsid w:val="00185DAB"/>
    <w:rsid w:val="00185DC3"/>
    <w:rsid w:val="00185F23"/>
    <w:rsid w:val="00186B74"/>
    <w:rsid w:val="00186FAF"/>
    <w:rsid w:val="0018758E"/>
    <w:rsid w:val="001877B8"/>
    <w:rsid w:val="00187D49"/>
    <w:rsid w:val="001900A5"/>
    <w:rsid w:val="0019035C"/>
    <w:rsid w:val="00190880"/>
    <w:rsid w:val="00191603"/>
    <w:rsid w:val="0019187B"/>
    <w:rsid w:val="001922D4"/>
    <w:rsid w:val="00192E8E"/>
    <w:rsid w:val="001930AE"/>
    <w:rsid w:val="00193D3A"/>
    <w:rsid w:val="00194077"/>
    <w:rsid w:val="001941BD"/>
    <w:rsid w:val="001946CF"/>
    <w:rsid w:val="00194727"/>
    <w:rsid w:val="00195285"/>
    <w:rsid w:val="00195512"/>
    <w:rsid w:val="00195E04"/>
    <w:rsid w:val="00196730"/>
    <w:rsid w:val="0019675E"/>
    <w:rsid w:val="001969B5"/>
    <w:rsid w:val="00197E76"/>
    <w:rsid w:val="001A03D8"/>
    <w:rsid w:val="001A16F3"/>
    <w:rsid w:val="001A1B0A"/>
    <w:rsid w:val="001A20C2"/>
    <w:rsid w:val="001A2367"/>
    <w:rsid w:val="001A25CE"/>
    <w:rsid w:val="001A3435"/>
    <w:rsid w:val="001A343C"/>
    <w:rsid w:val="001A344F"/>
    <w:rsid w:val="001A35B2"/>
    <w:rsid w:val="001A3936"/>
    <w:rsid w:val="001A3C0B"/>
    <w:rsid w:val="001A417A"/>
    <w:rsid w:val="001A4F44"/>
    <w:rsid w:val="001A561B"/>
    <w:rsid w:val="001A5AE5"/>
    <w:rsid w:val="001A5D71"/>
    <w:rsid w:val="001A69A0"/>
    <w:rsid w:val="001A70A6"/>
    <w:rsid w:val="001A71D2"/>
    <w:rsid w:val="001B00FD"/>
    <w:rsid w:val="001B128F"/>
    <w:rsid w:val="001B12E9"/>
    <w:rsid w:val="001B17E8"/>
    <w:rsid w:val="001B2280"/>
    <w:rsid w:val="001B27CD"/>
    <w:rsid w:val="001B32C3"/>
    <w:rsid w:val="001B3C7C"/>
    <w:rsid w:val="001B3D4C"/>
    <w:rsid w:val="001B5AFB"/>
    <w:rsid w:val="001B5C41"/>
    <w:rsid w:val="001B699A"/>
    <w:rsid w:val="001B6A45"/>
    <w:rsid w:val="001B7301"/>
    <w:rsid w:val="001B73A1"/>
    <w:rsid w:val="001B77A0"/>
    <w:rsid w:val="001C084B"/>
    <w:rsid w:val="001C139B"/>
    <w:rsid w:val="001C29E7"/>
    <w:rsid w:val="001C2C26"/>
    <w:rsid w:val="001C2E98"/>
    <w:rsid w:val="001C39FE"/>
    <w:rsid w:val="001C3C6D"/>
    <w:rsid w:val="001C3E8B"/>
    <w:rsid w:val="001C41F7"/>
    <w:rsid w:val="001C4865"/>
    <w:rsid w:val="001C4D28"/>
    <w:rsid w:val="001C4FE2"/>
    <w:rsid w:val="001C5C5A"/>
    <w:rsid w:val="001C6216"/>
    <w:rsid w:val="001C76B0"/>
    <w:rsid w:val="001C7C3B"/>
    <w:rsid w:val="001C7E2D"/>
    <w:rsid w:val="001D004E"/>
    <w:rsid w:val="001D130D"/>
    <w:rsid w:val="001D1727"/>
    <w:rsid w:val="001D1D44"/>
    <w:rsid w:val="001D2311"/>
    <w:rsid w:val="001D2863"/>
    <w:rsid w:val="001D3CC9"/>
    <w:rsid w:val="001D4463"/>
    <w:rsid w:val="001D45DC"/>
    <w:rsid w:val="001D4A5F"/>
    <w:rsid w:val="001D4AFD"/>
    <w:rsid w:val="001D4F68"/>
    <w:rsid w:val="001D4FAD"/>
    <w:rsid w:val="001D4FF4"/>
    <w:rsid w:val="001D51E1"/>
    <w:rsid w:val="001D521A"/>
    <w:rsid w:val="001D54AE"/>
    <w:rsid w:val="001D5C4C"/>
    <w:rsid w:val="001D5E24"/>
    <w:rsid w:val="001D631F"/>
    <w:rsid w:val="001D657D"/>
    <w:rsid w:val="001D6A89"/>
    <w:rsid w:val="001D7C06"/>
    <w:rsid w:val="001E0D22"/>
    <w:rsid w:val="001E13B3"/>
    <w:rsid w:val="001E197C"/>
    <w:rsid w:val="001E220C"/>
    <w:rsid w:val="001E2FE0"/>
    <w:rsid w:val="001E39FF"/>
    <w:rsid w:val="001E3CBD"/>
    <w:rsid w:val="001E3DAD"/>
    <w:rsid w:val="001E41A8"/>
    <w:rsid w:val="001E45C4"/>
    <w:rsid w:val="001E5111"/>
    <w:rsid w:val="001E537D"/>
    <w:rsid w:val="001E5BD8"/>
    <w:rsid w:val="001E5CDA"/>
    <w:rsid w:val="001E5DE3"/>
    <w:rsid w:val="001E6D25"/>
    <w:rsid w:val="001E71FD"/>
    <w:rsid w:val="001E789F"/>
    <w:rsid w:val="001E7A57"/>
    <w:rsid w:val="001F022A"/>
    <w:rsid w:val="001F0AE7"/>
    <w:rsid w:val="001F14E3"/>
    <w:rsid w:val="001F1B97"/>
    <w:rsid w:val="001F1C67"/>
    <w:rsid w:val="001F289B"/>
    <w:rsid w:val="001F295F"/>
    <w:rsid w:val="001F2990"/>
    <w:rsid w:val="001F2C09"/>
    <w:rsid w:val="001F3031"/>
    <w:rsid w:val="001F3456"/>
    <w:rsid w:val="001F36A2"/>
    <w:rsid w:val="001F3A3C"/>
    <w:rsid w:val="001F429E"/>
    <w:rsid w:val="001F456C"/>
    <w:rsid w:val="001F4853"/>
    <w:rsid w:val="001F4D16"/>
    <w:rsid w:val="001F510B"/>
    <w:rsid w:val="001F55E1"/>
    <w:rsid w:val="001F5BFC"/>
    <w:rsid w:val="001F6307"/>
    <w:rsid w:val="001F677D"/>
    <w:rsid w:val="001F680B"/>
    <w:rsid w:val="001F68C8"/>
    <w:rsid w:val="001F6D99"/>
    <w:rsid w:val="001F6F19"/>
    <w:rsid w:val="001F719D"/>
    <w:rsid w:val="001F775C"/>
    <w:rsid w:val="002001B4"/>
    <w:rsid w:val="00200D1A"/>
    <w:rsid w:val="002010F0"/>
    <w:rsid w:val="002017FA"/>
    <w:rsid w:val="00201856"/>
    <w:rsid w:val="00201E76"/>
    <w:rsid w:val="00201EC1"/>
    <w:rsid w:val="002022BE"/>
    <w:rsid w:val="00202C10"/>
    <w:rsid w:val="00203E7A"/>
    <w:rsid w:val="00204A16"/>
    <w:rsid w:val="00205102"/>
    <w:rsid w:val="0020551C"/>
    <w:rsid w:val="002059F2"/>
    <w:rsid w:val="00205C6C"/>
    <w:rsid w:val="002060D3"/>
    <w:rsid w:val="002067F2"/>
    <w:rsid w:val="00206E48"/>
    <w:rsid w:val="00207F95"/>
    <w:rsid w:val="00210240"/>
    <w:rsid w:val="0021058A"/>
    <w:rsid w:val="002107F0"/>
    <w:rsid w:val="00210984"/>
    <w:rsid w:val="00210D2D"/>
    <w:rsid w:val="00211699"/>
    <w:rsid w:val="00211A38"/>
    <w:rsid w:val="0021250D"/>
    <w:rsid w:val="00212695"/>
    <w:rsid w:val="00212FAF"/>
    <w:rsid w:val="00213AAA"/>
    <w:rsid w:val="00213BA1"/>
    <w:rsid w:val="0021442C"/>
    <w:rsid w:val="002152B0"/>
    <w:rsid w:val="0021550B"/>
    <w:rsid w:val="0021609A"/>
    <w:rsid w:val="00216A78"/>
    <w:rsid w:val="00217073"/>
    <w:rsid w:val="00217095"/>
    <w:rsid w:val="00217273"/>
    <w:rsid w:val="002175DB"/>
    <w:rsid w:val="00217706"/>
    <w:rsid w:val="0021787A"/>
    <w:rsid w:val="00217943"/>
    <w:rsid w:val="00217B42"/>
    <w:rsid w:val="0022031B"/>
    <w:rsid w:val="002207A5"/>
    <w:rsid w:val="002207E6"/>
    <w:rsid w:val="00221040"/>
    <w:rsid w:val="002214B4"/>
    <w:rsid w:val="00221FEE"/>
    <w:rsid w:val="00222EA8"/>
    <w:rsid w:val="0022338F"/>
    <w:rsid w:val="00223409"/>
    <w:rsid w:val="00223896"/>
    <w:rsid w:val="00223A63"/>
    <w:rsid w:val="00224397"/>
    <w:rsid w:val="002246CC"/>
    <w:rsid w:val="00224A60"/>
    <w:rsid w:val="00224B1F"/>
    <w:rsid w:val="00224CE7"/>
    <w:rsid w:val="00224E3F"/>
    <w:rsid w:val="002251E7"/>
    <w:rsid w:val="0022522E"/>
    <w:rsid w:val="0022657D"/>
    <w:rsid w:val="002266EB"/>
    <w:rsid w:val="0022731E"/>
    <w:rsid w:val="002273B9"/>
    <w:rsid w:val="00227475"/>
    <w:rsid w:val="00227BF6"/>
    <w:rsid w:val="00230385"/>
    <w:rsid w:val="00231BF9"/>
    <w:rsid w:val="00231DE6"/>
    <w:rsid w:val="00231EC7"/>
    <w:rsid w:val="00231F27"/>
    <w:rsid w:val="00232C05"/>
    <w:rsid w:val="002338F3"/>
    <w:rsid w:val="00233BA6"/>
    <w:rsid w:val="00234EFA"/>
    <w:rsid w:val="00234FAA"/>
    <w:rsid w:val="00235130"/>
    <w:rsid w:val="0023521D"/>
    <w:rsid w:val="0023541B"/>
    <w:rsid w:val="00236247"/>
    <w:rsid w:val="0023705A"/>
    <w:rsid w:val="00237531"/>
    <w:rsid w:val="002377C4"/>
    <w:rsid w:val="00237E2B"/>
    <w:rsid w:val="00237FE5"/>
    <w:rsid w:val="00240321"/>
    <w:rsid w:val="00241197"/>
    <w:rsid w:val="00241479"/>
    <w:rsid w:val="00241ABE"/>
    <w:rsid w:val="00241D5F"/>
    <w:rsid w:val="00241E41"/>
    <w:rsid w:val="00242019"/>
    <w:rsid w:val="00242631"/>
    <w:rsid w:val="00242C6E"/>
    <w:rsid w:val="00243053"/>
    <w:rsid w:val="002430DD"/>
    <w:rsid w:val="002434AA"/>
    <w:rsid w:val="00243818"/>
    <w:rsid w:val="00243ACA"/>
    <w:rsid w:val="00244059"/>
    <w:rsid w:val="00244760"/>
    <w:rsid w:val="002454EB"/>
    <w:rsid w:val="00245904"/>
    <w:rsid w:val="00246239"/>
    <w:rsid w:val="0024698C"/>
    <w:rsid w:val="00247D76"/>
    <w:rsid w:val="0025029C"/>
    <w:rsid w:val="002503C9"/>
    <w:rsid w:val="00250E33"/>
    <w:rsid w:val="00250E5A"/>
    <w:rsid w:val="00250F53"/>
    <w:rsid w:val="002516A2"/>
    <w:rsid w:val="002518C1"/>
    <w:rsid w:val="00251BD2"/>
    <w:rsid w:val="002522B0"/>
    <w:rsid w:val="00252352"/>
    <w:rsid w:val="002523D0"/>
    <w:rsid w:val="00252CB5"/>
    <w:rsid w:val="00252EC0"/>
    <w:rsid w:val="002534F1"/>
    <w:rsid w:val="0025378C"/>
    <w:rsid w:val="00254199"/>
    <w:rsid w:val="002548E0"/>
    <w:rsid w:val="00254EE7"/>
    <w:rsid w:val="0025508B"/>
    <w:rsid w:val="0025619F"/>
    <w:rsid w:val="002564A8"/>
    <w:rsid w:val="00256679"/>
    <w:rsid w:val="002601F0"/>
    <w:rsid w:val="00260FE8"/>
    <w:rsid w:val="002613CB"/>
    <w:rsid w:val="00261590"/>
    <w:rsid w:val="0026169D"/>
    <w:rsid w:val="0026284C"/>
    <w:rsid w:val="00262E0F"/>
    <w:rsid w:val="00263094"/>
    <w:rsid w:val="002631FD"/>
    <w:rsid w:val="0026398B"/>
    <w:rsid w:val="00263BEB"/>
    <w:rsid w:val="00263C16"/>
    <w:rsid w:val="00263DAF"/>
    <w:rsid w:val="002647EE"/>
    <w:rsid w:val="00265183"/>
    <w:rsid w:val="00265394"/>
    <w:rsid w:val="00266070"/>
    <w:rsid w:val="00266100"/>
    <w:rsid w:val="00266161"/>
    <w:rsid w:val="002662D4"/>
    <w:rsid w:val="0026724A"/>
    <w:rsid w:val="00267485"/>
    <w:rsid w:val="00267E8E"/>
    <w:rsid w:val="002707C8"/>
    <w:rsid w:val="00270AFC"/>
    <w:rsid w:val="00271A84"/>
    <w:rsid w:val="00271C19"/>
    <w:rsid w:val="00272344"/>
    <w:rsid w:val="00272376"/>
    <w:rsid w:val="00272B94"/>
    <w:rsid w:val="00272FE7"/>
    <w:rsid w:val="00273236"/>
    <w:rsid w:val="00273BF0"/>
    <w:rsid w:val="0027472F"/>
    <w:rsid w:val="00275622"/>
    <w:rsid w:val="0027610E"/>
    <w:rsid w:val="002764EB"/>
    <w:rsid w:val="002765E3"/>
    <w:rsid w:val="00276DBC"/>
    <w:rsid w:val="00277599"/>
    <w:rsid w:val="0027794F"/>
    <w:rsid w:val="00277B94"/>
    <w:rsid w:val="0028057F"/>
    <w:rsid w:val="00280C4B"/>
    <w:rsid w:val="00280E86"/>
    <w:rsid w:val="00281A7A"/>
    <w:rsid w:val="00281BA7"/>
    <w:rsid w:val="00281E3A"/>
    <w:rsid w:val="00281FF5"/>
    <w:rsid w:val="00282C02"/>
    <w:rsid w:val="00283684"/>
    <w:rsid w:val="00284054"/>
    <w:rsid w:val="0028433B"/>
    <w:rsid w:val="00284704"/>
    <w:rsid w:val="002847AA"/>
    <w:rsid w:val="00284AFE"/>
    <w:rsid w:val="00284E04"/>
    <w:rsid w:val="00284F57"/>
    <w:rsid w:val="0028500A"/>
    <w:rsid w:val="0028515A"/>
    <w:rsid w:val="00285DCB"/>
    <w:rsid w:val="0028654D"/>
    <w:rsid w:val="00286F74"/>
    <w:rsid w:val="00287562"/>
    <w:rsid w:val="00287BFE"/>
    <w:rsid w:val="0029064D"/>
    <w:rsid w:val="00290A7F"/>
    <w:rsid w:val="00291317"/>
    <w:rsid w:val="00291A31"/>
    <w:rsid w:val="00291DBE"/>
    <w:rsid w:val="00292837"/>
    <w:rsid w:val="00292FD3"/>
    <w:rsid w:val="00293063"/>
    <w:rsid w:val="0029308D"/>
    <w:rsid w:val="002937B2"/>
    <w:rsid w:val="00293B14"/>
    <w:rsid w:val="00293F71"/>
    <w:rsid w:val="00294A83"/>
    <w:rsid w:val="0029505F"/>
    <w:rsid w:val="00296FE2"/>
    <w:rsid w:val="002970ED"/>
    <w:rsid w:val="00297DA4"/>
    <w:rsid w:val="002A00BC"/>
    <w:rsid w:val="002A02C8"/>
    <w:rsid w:val="002A0E38"/>
    <w:rsid w:val="002A1343"/>
    <w:rsid w:val="002A14E4"/>
    <w:rsid w:val="002A189D"/>
    <w:rsid w:val="002A1A8D"/>
    <w:rsid w:val="002A1B44"/>
    <w:rsid w:val="002A1EEB"/>
    <w:rsid w:val="002A1FA2"/>
    <w:rsid w:val="002A2229"/>
    <w:rsid w:val="002A26C1"/>
    <w:rsid w:val="002A2D0C"/>
    <w:rsid w:val="002A3BD0"/>
    <w:rsid w:val="002A3C6B"/>
    <w:rsid w:val="002A4766"/>
    <w:rsid w:val="002A4DFE"/>
    <w:rsid w:val="002A6681"/>
    <w:rsid w:val="002A6A57"/>
    <w:rsid w:val="002A7019"/>
    <w:rsid w:val="002A7E11"/>
    <w:rsid w:val="002A7EE6"/>
    <w:rsid w:val="002B01CE"/>
    <w:rsid w:val="002B08D3"/>
    <w:rsid w:val="002B0907"/>
    <w:rsid w:val="002B09A9"/>
    <w:rsid w:val="002B0CF2"/>
    <w:rsid w:val="002B1066"/>
    <w:rsid w:val="002B1251"/>
    <w:rsid w:val="002B208A"/>
    <w:rsid w:val="002B21D6"/>
    <w:rsid w:val="002B3673"/>
    <w:rsid w:val="002B3BBE"/>
    <w:rsid w:val="002B4375"/>
    <w:rsid w:val="002B4486"/>
    <w:rsid w:val="002B494F"/>
    <w:rsid w:val="002B5105"/>
    <w:rsid w:val="002B5768"/>
    <w:rsid w:val="002B57EC"/>
    <w:rsid w:val="002B59B3"/>
    <w:rsid w:val="002B59CE"/>
    <w:rsid w:val="002B62D5"/>
    <w:rsid w:val="002B6B84"/>
    <w:rsid w:val="002B6CF1"/>
    <w:rsid w:val="002B6D48"/>
    <w:rsid w:val="002B7650"/>
    <w:rsid w:val="002B78A1"/>
    <w:rsid w:val="002B78FF"/>
    <w:rsid w:val="002B7DF8"/>
    <w:rsid w:val="002B7F6A"/>
    <w:rsid w:val="002C04CE"/>
    <w:rsid w:val="002C14A2"/>
    <w:rsid w:val="002C1692"/>
    <w:rsid w:val="002C220A"/>
    <w:rsid w:val="002C299F"/>
    <w:rsid w:val="002C301D"/>
    <w:rsid w:val="002C39F2"/>
    <w:rsid w:val="002C3B8D"/>
    <w:rsid w:val="002C413B"/>
    <w:rsid w:val="002C4DFD"/>
    <w:rsid w:val="002C4F86"/>
    <w:rsid w:val="002C5080"/>
    <w:rsid w:val="002C5DA4"/>
    <w:rsid w:val="002C6728"/>
    <w:rsid w:val="002C71D5"/>
    <w:rsid w:val="002C7A0C"/>
    <w:rsid w:val="002D074F"/>
    <w:rsid w:val="002D142F"/>
    <w:rsid w:val="002D272C"/>
    <w:rsid w:val="002D2C5C"/>
    <w:rsid w:val="002D2F17"/>
    <w:rsid w:val="002D316D"/>
    <w:rsid w:val="002D335C"/>
    <w:rsid w:val="002D36C8"/>
    <w:rsid w:val="002D3A41"/>
    <w:rsid w:val="002D3AA5"/>
    <w:rsid w:val="002D42A6"/>
    <w:rsid w:val="002D4DE7"/>
    <w:rsid w:val="002D52D9"/>
    <w:rsid w:val="002D5740"/>
    <w:rsid w:val="002D5E4F"/>
    <w:rsid w:val="002D60A9"/>
    <w:rsid w:val="002D620B"/>
    <w:rsid w:val="002D6A94"/>
    <w:rsid w:val="002D6D6D"/>
    <w:rsid w:val="002D7185"/>
    <w:rsid w:val="002D72F2"/>
    <w:rsid w:val="002D7375"/>
    <w:rsid w:val="002D7648"/>
    <w:rsid w:val="002D7AF6"/>
    <w:rsid w:val="002D7C84"/>
    <w:rsid w:val="002E04D6"/>
    <w:rsid w:val="002E08E6"/>
    <w:rsid w:val="002E0C5F"/>
    <w:rsid w:val="002E0D72"/>
    <w:rsid w:val="002E110A"/>
    <w:rsid w:val="002E18FF"/>
    <w:rsid w:val="002E19A2"/>
    <w:rsid w:val="002E2314"/>
    <w:rsid w:val="002E26BD"/>
    <w:rsid w:val="002E29C5"/>
    <w:rsid w:val="002E3122"/>
    <w:rsid w:val="002E3303"/>
    <w:rsid w:val="002E3588"/>
    <w:rsid w:val="002E3A53"/>
    <w:rsid w:val="002E480F"/>
    <w:rsid w:val="002E4EE1"/>
    <w:rsid w:val="002E5FD8"/>
    <w:rsid w:val="002E60B8"/>
    <w:rsid w:val="002E64B6"/>
    <w:rsid w:val="002E6D64"/>
    <w:rsid w:val="002E6FF7"/>
    <w:rsid w:val="002E738E"/>
    <w:rsid w:val="002E7DA1"/>
    <w:rsid w:val="002F015D"/>
    <w:rsid w:val="002F1B3E"/>
    <w:rsid w:val="002F1CDF"/>
    <w:rsid w:val="002F1D76"/>
    <w:rsid w:val="002F2344"/>
    <w:rsid w:val="002F24DE"/>
    <w:rsid w:val="002F2E8C"/>
    <w:rsid w:val="002F2FAD"/>
    <w:rsid w:val="002F3082"/>
    <w:rsid w:val="002F4909"/>
    <w:rsid w:val="002F5A65"/>
    <w:rsid w:val="002F6CFE"/>
    <w:rsid w:val="002F7303"/>
    <w:rsid w:val="002F77CC"/>
    <w:rsid w:val="003008A7"/>
    <w:rsid w:val="00301345"/>
    <w:rsid w:val="00301445"/>
    <w:rsid w:val="003014C9"/>
    <w:rsid w:val="00301B98"/>
    <w:rsid w:val="00302854"/>
    <w:rsid w:val="00303357"/>
    <w:rsid w:val="00303633"/>
    <w:rsid w:val="00303CD6"/>
    <w:rsid w:val="00303E35"/>
    <w:rsid w:val="00304749"/>
    <w:rsid w:val="00304F9B"/>
    <w:rsid w:val="00305162"/>
    <w:rsid w:val="0030594B"/>
    <w:rsid w:val="00305A9F"/>
    <w:rsid w:val="00305C1D"/>
    <w:rsid w:val="003063AD"/>
    <w:rsid w:val="00306525"/>
    <w:rsid w:val="0030688D"/>
    <w:rsid w:val="00306F3B"/>
    <w:rsid w:val="00307464"/>
    <w:rsid w:val="0030748D"/>
    <w:rsid w:val="00307783"/>
    <w:rsid w:val="003102B9"/>
    <w:rsid w:val="003107D9"/>
    <w:rsid w:val="00310E90"/>
    <w:rsid w:val="003110FC"/>
    <w:rsid w:val="003115C3"/>
    <w:rsid w:val="0031196F"/>
    <w:rsid w:val="003119DF"/>
    <w:rsid w:val="00311DE0"/>
    <w:rsid w:val="00311EED"/>
    <w:rsid w:val="00312290"/>
    <w:rsid w:val="00312991"/>
    <w:rsid w:val="00312DBD"/>
    <w:rsid w:val="00312E2D"/>
    <w:rsid w:val="003132A0"/>
    <w:rsid w:val="003137D1"/>
    <w:rsid w:val="00313A46"/>
    <w:rsid w:val="0031416A"/>
    <w:rsid w:val="00314A27"/>
    <w:rsid w:val="00314B66"/>
    <w:rsid w:val="00315772"/>
    <w:rsid w:val="00315823"/>
    <w:rsid w:val="00315AC4"/>
    <w:rsid w:val="00315B8A"/>
    <w:rsid w:val="00315C48"/>
    <w:rsid w:val="003165CB"/>
    <w:rsid w:val="0031678B"/>
    <w:rsid w:val="00316B65"/>
    <w:rsid w:val="003174A6"/>
    <w:rsid w:val="0032041F"/>
    <w:rsid w:val="00321801"/>
    <w:rsid w:val="00321E04"/>
    <w:rsid w:val="00322D40"/>
    <w:rsid w:val="00323283"/>
    <w:rsid w:val="0032334B"/>
    <w:rsid w:val="003241DD"/>
    <w:rsid w:val="003241FB"/>
    <w:rsid w:val="00324236"/>
    <w:rsid w:val="00324441"/>
    <w:rsid w:val="003247B9"/>
    <w:rsid w:val="0032541D"/>
    <w:rsid w:val="00325647"/>
    <w:rsid w:val="00325DE8"/>
    <w:rsid w:val="00326085"/>
    <w:rsid w:val="003265B5"/>
    <w:rsid w:val="003277DE"/>
    <w:rsid w:val="0032780C"/>
    <w:rsid w:val="00327BF9"/>
    <w:rsid w:val="00330A24"/>
    <w:rsid w:val="00330FD4"/>
    <w:rsid w:val="00331324"/>
    <w:rsid w:val="003318FA"/>
    <w:rsid w:val="003319C8"/>
    <w:rsid w:val="0033212F"/>
    <w:rsid w:val="00332281"/>
    <w:rsid w:val="00332679"/>
    <w:rsid w:val="00333AA8"/>
    <w:rsid w:val="00333CD0"/>
    <w:rsid w:val="00333D1A"/>
    <w:rsid w:val="0033509D"/>
    <w:rsid w:val="00335C0A"/>
    <w:rsid w:val="00336BEC"/>
    <w:rsid w:val="00340C8B"/>
    <w:rsid w:val="0034133A"/>
    <w:rsid w:val="00341CE2"/>
    <w:rsid w:val="0034240D"/>
    <w:rsid w:val="0034240F"/>
    <w:rsid w:val="00342CB5"/>
    <w:rsid w:val="00343355"/>
    <w:rsid w:val="0034354C"/>
    <w:rsid w:val="003435CF"/>
    <w:rsid w:val="00343675"/>
    <w:rsid w:val="003436DB"/>
    <w:rsid w:val="00343735"/>
    <w:rsid w:val="00343A5D"/>
    <w:rsid w:val="00344441"/>
    <w:rsid w:val="00344526"/>
    <w:rsid w:val="003455D0"/>
    <w:rsid w:val="00345662"/>
    <w:rsid w:val="00345DDF"/>
    <w:rsid w:val="00345EEE"/>
    <w:rsid w:val="0034602A"/>
    <w:rsid w:val="00346137"/>
    <w:rsid w:val="003463E8"/>
    <w:rsid w:val="0035024D"/>
    <w:rsid w:val="0035059A"/>
    <w:rsid w:val="00350F35"/>
    <w:rsid w:val="003512EB"/>
    <w:rsid w:val="00351583"/>
    <w:rsid w:val="00351A83"/>
    <w:rsid w:val="0035215F"/>
    <w:rsid w:val="00352DF1"/>
    <w:rsid w:val="00352FDA"/>
    <w:rsid w:val="003531B6"/>
    <w:rsid w:val="00353464"/>
    <w:rsid w:val="00353628"/>
    <w:rsid w:val="00353647"/>
    <w:rsid w:val="00353D77"/>
    <w:rsid w:val="00353E6C"/>
    <w:rsid w:val="00354118"/>
    <w:rsid w:val="003544E6"/>
    <w:rsid w:val="00354953"/>
    <w:rsid w:val="003556C9"/>
    <w:rsid w:val="00355ADD"/>
    <w:rsid w:val="00355F79"/>
    <w:rsid w:val="0035639F"/>
    <w:rsid w:val="00357064"/>
    <w:rsid w:val="00357316"/>
    <w:rsid w:val="00357447"/>
    <w:rsid w:val="003578A4"/>
    <w:rsid w:val="00357CED"/>
    <w:rsid w:val="003600B8"/>
    <w:rsid w:val="00360158"/>
    <w:rsid w:val="003606B4"/>
    <w:rsid w:val="00360F5F"/>
    <w:rsid w:val="003611B0"/>
    <w:rsid w:val="003611F2"/>
    <w:rsid w:val="00361350"/>
    <w:rsid w:val="003614CD"/>
    <w:rsid w:val="003616A4"/>
    <w:rsid w:val="003621BB"/>
    <w:rsid w:val="00362351"/>
    <w:rsid w:val="00362C84"/>
    <w:rsid w:val="003635BF"/>
    <w:rsid w:val="003635F7"/>
    <w:rsid w:val="00363CF5"/>
    <w:rsid w:val="003657EC"/>
    <w:rsid w:val="00365D33"/>
    <w:rsid w:val="00365E51"/>
    <w:rsid w:val="00366045"/>
    <w:rsid w:val="003661F2"/>
    <w:rsid w:val="003663FD"/>
    <w:rsid w:val="00366A74"/>
    <w:rsid w:val="00366CBC"/>
    <w:rsid w:val="0036742F"/>
    <w:rsid w:val="00367B0B"/>
    <w:rsid w:val="00367B16"/>
    <w:rsid w:val="003700BC"/>
    <w:rsid w:val="00370400"/>
    <w:rsid w:val="00370F94"/>
    <w:rsid w:val="003727CF"/>
    <w:rsid w:val="003734E9"/>
    <w:rsid w:val="0037430B"/>
    <w:rsid w:val="00374A2A"/>
    <w:rsid w:val="00374F3C"/>
    <w:rsid w:val="003753DE"/>
    <w:rsid w:val="00375A2E"/>
    <w:rsid w:val="003762F4"/>
    <w:rsid w:val="00376A1E"/>
    <w:rsid w:val="00380C92"/>
    <w:rsid w:val="00381131"/>
    <w:rsid w:val="0038117A"/>
    <w:rsid w:val="00381218"/>
    <w:rsid w:val="003819D1"/>
    <w:rsid w:val="00381A51"/>
    <w:rsid w:val="00381F77"/>
    <w:rsid w:val="003822C6"/>
    <w:rsid w:val="00383301"/>
    <w:rsid w:val="003840AB"/>
    <w:rsid w:val="003850E4"/>
    <w:rsid w:val="00385C94"/>
    <w:rsid w:val="00386208"/>
    <w:rsid w:val="00386E3E"/>
    <w:rsid w:val="003873E7"/>
    <w:rsid w:val="003877DD"/>
    <w:rsid w:val="00387A3E"/>
    <w:rsid w:val="003909DA"/>
    <w:rsid w:val="00390AE7"/>
    <w:rsid w:val="00390D27"/>
    <w:rsid w:val="0039122E"/>
    <w:rsid w:val="00391317"/>
    <w:rsid w:val="003914E7"/>
    <w:rsid w:val="00392E25"/>
    <w:rsid w:val="003936CD"/>
    <w:rsid w:val="00393ED0"/>
    <w:rsid w:val="00393FFE"/>
    <w:rsid w:val="003941AD"/>
    <w:rsid w:val="00394224"/>
    <w:rsid w:val="003946DC"/>
    <w:rsid w:val="00394C0A"/>
    <w:rsid w:val="00394EA1"/>
    <w:rsid w:val="00395165"/>
    <w:rsid w:val="00395597"/>
    <w:rsid w:val="0039560D"/>
    <w:rsid w:val="003956F0"/>
    <w:rsid w:val="00395E5F"/>
    <w:rsid w:val="00396079"/>
    <w:rsid w:val="003969D3"/>
    <w:rsid w:val="003971D1"/>
    <w:rsid w:val="00397FF6"/>
    <w:rsid w:val="003A021B"/>
    <w:rsid w:val="003A03AC"/>
    <w:rsid w:val="003A041F"/>
    <w:rsid w:val="003A05CF"/>
    <w:rsid w:val="003A0A6F"/>
    <w:rsid w:val="003A10B0"/>
    <w:rsid w:val="003A1106"/>
    <w:rsid w:val="003A134F"/>
    <w:rsid w:val="003A14C6"/>
    <w:rsid w:val="003A1987"/>
    <w:rsid w:val="003A1ED1"/>
    <w:rsid w:val="003A29C2"/>
    <w:rsid w:val="003A2E08"/>
    <w:rsid w:val="003A3065"/>
    <w:rsid w:val="003A35EA"/>
    <w:rsid w:val="003A37E0"/>
    <w:rsid w:val="003A39C6"/>
    <w:rsid w:val="003A3BD3"/>
    <w:rsid w:val="003A408D"/>
    <w:rsid w:val="003A489D"/>
    <w:rsid w:val="003A4A2E"/>
    <w:rsid w:val="003A4C38"/>
    <w:rsid w:val="003A4D42"/>
    <w:rsid w:val="003A5480"/>
    <w:rsid w:val="003A55F9"/>
    <w:rsid w:val="003A5803"/>
    <w:rsid w:val="003A5B59"/>
    <w:rsid w:val="003A60A6"/>
    <w:rsid w:val="003A65B6"/>
    <w:rsid w:val="003A6C2B"/>
    <w:rsid w:val="003A73B6"/>
    <w:rsid w:val="003A7F28"/>
    <w:rsid w:val="003B0614"/>
    <w:rsid w:val="003B1784"/>
    <w:rsid w:val="003B1F2A"/>
    <w:rsid w:val="003B2055"/>
    <w:rsid w:val="003B22BE"/>
    <w:rsid w:val="003B230C"/>
    <w:rsid w:val="003B23AF"/>
    <w:rsid w:val="003B2449"/>
    <w:rsid w:val="003B2804"/>
    <w:rsid w:val="003B2CFF"/>
    <w:rsid w:val="003B30F6"/>
    <w:rsid w:val="003B3332"/>
    <w:rsid w:val="003B33B7"/>
    <w:rsid w:val="003B35B6"/>
    <w:rsid w:val="003B3A6D"/>
    <w:rsid w:val="003B470E"/>
    <w:rsid w:val="003B5D64"/>
    <w:rsid w:val="003B61CF"/>
    <w:rsid w:val="003B650D"/>
    <w:rsid w:val="003B66D0"/>
    <w:rsid w:val="003B6B72"/>
    <w:rsid w:val="003B6DA0"/>
    <w:rsid w:val="003B6F26"/>
    <w:rsid w:val="003B7A31"/>
    <w:rsid w:val="003B7C34"/>
    <w:rsid w:val="003B7D9F"/>
    <w:rsid w:val="003B7EA9"/>
    <w:rsid w:val="003C0144"/>
    <w:rsid w:val="003C0149"/>
    <w:rsid w:val="003C05ED"/>
    <w:rsid w:val="003C0610"/>
    <w:rsid w:val="003C0999"/>
    <w:rsid w:val="003C0E03"/>
    <w:rsid w:val="003C1016"/>
    <w:rsid w:val="003C1173"/>
    <w:rsid w:val="003C1704"/>
    <w:rsid w:val="003C178E"/>
    <w:rsid w:val="003C19CB"/>
    <w:rsid w:val="003C1E6F"/>
    <w:rsid w:val="003C2B3E"/>
    <w:rsid w:val="003C303A"/>
    <w:rsid w:val="003C3DC5"/>
    <w:rsid w:val="003C3DD4"/>
    <w:rsid w:val="003C3FF1"/>
    <w:rsid w:val="003C4634"/>
    <w:rsid w:val="003C4BA7"/>
    <w:rsid w:val="003C4D8A"/>
    <w:rsid w:val="003C5195"/>
    <w:rsid w:val="003C551F"/>
    <w:rsid w:val="003C61F7"/>
    <w:rsid w:val="003C68C8"/>
    <w:rsid w:val="003C6D16"/>
    <w:rsid w:val="003C7619"/>
    <w:rsid w:val="003C7A8E"/>
    <w:rsid w:val="003D08E9"/>
    <w:rsid w:val="003D090F"/>
    <w:rsid w:val="003D0A16"/>
    <w:rsid w:val="003D1397"/>
    <w:rsid w:val="003D1898"/>
    <w:rsid w:val="003D196B"/>
    <w:rsid w:val="003D2B21"/>
    <w:rsid w:val="003D301C"/>
    <w:rsid w:val="003D31CA"/>
    <w:rsid w:val="003D3D1F"/>
    <w:rsid w:val="003D56E4"/>
    <w:rsid w:val="003D5B8A"/>
    <w:rsid w:val="003D5C4E"/>
    <w:rsid w:val="003D5D3B"/>
    <w:rsid w:val="003D66AA"/>
    <w:rsid w:val="003D68F4"/>
    <w:rsid w:val="003D6A41"/>
    <w:rsid w:val="003D6E6B"/>
    <w:rsid w:val="003D7468"/>
    <w:rsid w:val="003E0C61"/>
    <w:rsid w:val="003E21CA"/>
    <w:rsid w:val="003E2B25"/>
    <w:rsid w:val="003E3663"/>
    <w:rsid w:val="003E4E73"/>
    <w:rsid w:val="003E57E4"/>
    <w:rsid w:val="003E5E49"/>
    <w:rsid w:val="003E61AB"/>
    <w:rsid w:val="003E68CD"/>
    <w:rsid w:val="003E6C57"/>
    <w:rsid w:val="003E6CDD"/>
    <w:rsid w:val="003E7DF4"/>
    <w:rsid w:val="003E7EF6"/>
    <w:rsid w:val="003E7FF6"/>
    <w:rsid w:val="003F046E"/>
    <w:rsid w:val="003F05E2"/>
    <w:rsid w:val="003F0623"/>
    <w:rsid w:val="003F0D6B"/>
    <w:rsid w:val="003F11AA"/>
    <w:rsid w:val="003F16BD"/>
    <w:rsid w:val="003F18DD"/>
    <w:rsid w:val="003F35C0"/>
    <w:rsid w:val="003F38B5"/>
    <w:rsid w:val="003F38D1"/>
    <w:rsid w:val="003F3E33"/>
    <w:rsid w:val="003F40B9"/>
    <w:rsid w:val="003F45D1"/>
    <w:rsid w:val="003F4601"/>
    <w:rsid w:val="003F4F83"/>
    <w:rsid w:val="003F520E"/>
    <w:rsid w:val="003F5281"/>
    <w:rsid w:val="003F52F4"/>
    <w:rsid w:val="003F723D"/>
    <w:rsid w:val="003F75D9"/>
    <w:rsid w:val="003F77C0"/>
    <w:rsid w:val="003F7A5A"/>
    <w:rsid w:val="00400336"/>
    <w:rsid w:val="0040036C"/>
    <w:rsid w:val="004007FE"/>
    <w:rsid w:val="00400B22"/>
    <w:rsid w:val="00401146"/>
    <w:rsid w:val="004011F8"/>
    <w:rsid w:val="00401F4B"/>
    <w:rsid w:val="004025C2"/>
    <w:rsid w:val="004030F3"/>
    <w:rsid w:val="004031A7"/>
    <w:rsid w:val="00403CA5"/>
    <w:rsid w:val="004043BB"/>
    <w:rsid w:val="00404604"/>
    <w:rsid w:val="00404CF2"/>
    <w:rsid w:val="0040521E"/>
    <w:rsid w:val="00405C58"/>
    <w:rsid w:val="0040632A"/>
    <w:rsid w:val="004065A4"/>
    <w:rsid w:val="004067E5"/>
    <w:rsid w:val="00407345"/>
    <w:rsid w:val="00407674"/>
    <w:rsid w:val="00407871"/>
    <w:rsid w:val="00407CAA"/>
    <w:rsid w:val="00410EB6"/>
    <w:rsid w:val="004110DC"/>
    <w:rsid w:val="004115C1"/>
    <w:rsid w:val="00411B5B"/>
    <w:rsid w:val="00412159"/>
    <w:rsid w:val="00412BDB"/>
    <w:rsid w:val="00413FE1"/>
    <w:rsid w:val="00414346"/>
    <w:rsid w:val="004153FC"/>
    <w:rsid w:val="00415911"/>
    <w:rsid w:val="00415A94"/>
    <w:rsid w:val="00415C74"/>
    <w:rsid w:val="0041632E"/>
    <w:rsid w:val="004168B4"/>
    <w:rsid w:val="00416CA7"/>
    <w:rsid w:val="00417091"/>
    <w:rsid w:val="0041762F"/>
    <w:rsid w:val="004177F0"/>
    <w:rsid w:val="00417819"/>
    <w:rsid w:val="004206C7"/>
    <w:rsid w:val="00420E7F"/>
    <w:rsid w:val="00422074"/>
    <w:rsid w:val="00422B58"/>
    <w:rsid w:val="0042309F"/>
    <w:rsid w:val="0042360C"/>
    <w:rsid w:val="0042433A"/>
    <w:rsid w:val="00424E10"/>
    <w:rsid w:val="00425E51"/>
    <w:rsid w:val="00426B96"/>
    <w:rsid w:val="004275F3"/>
    <w:rsid w:val="004278E2"/>
    <w:rsid w:val="00427F77"/>
    <w:rsid w:val="00430D6C"/>
    <w:rsid w:val="00431254"/>
    <w:rsid w:val="004314C0"/>
    <w:rsid w:val="004315DC"/>
    <w:rsid w:val="004315F0"/>
    <w:rsid w:val="00431DA2"/>
    <w:rsid w:val="00432247"/>
    <w:rsid w:val="004322F6"/>
    <w:rsid w:val="0043271F"/>
    <w:rsid w:val="004328AF"/>
    <w:rsid w:val="00432DEF"/>
    <w:rsid w:val="0043350A"/>
    <w:rsid w:val="004339C9"/>
    <w:rsid w:val="00434074"/>
    <w:rsid w:val="0043432D"/>
    <w:rsid w:val="0043452C"/>
    <w:rsid w:val="00434CE3"/>
    <w:rsid w:val="004357DA"/>
    <w:rsid w:val="00435863"/>
    <w:rsid w:val="00436BF2"/>
    <w:rsid w:val="00436DBA"/>
    <w:rsid w:val="00436F62"/>
    <w:rsid w:val="00436F95"/>
    <w:rsid w:val="00437339"/>
    <w:rsid w:val="0043750D"/>
    <w:rsid w:val="00437BF0"/>
    <w:rsid w:val="00437D3E"/>
    <w:rsid w:val="004404E8"/>
    <w:rsid w:val="0044180F"/>
    <w:rsid w:val="004418AF"/>
    <w:rsid w:val="004418D9"/>
    <w:rsid w:val="00441E73"/>
    <w:rsid w:val="00442721"/>
    <w:rsid w:val="00442BE6"/>
    <w:rsid w:val="00444062"/>
    <w:rsid w:val="00444334"/>
    <w:rsid w:val="004449FC"/>
    <w:rsid w:val="00445052"/>
    <w:rsid w:val="004459E7"/>
    <w:rsid w:val="0044607B"/>
    <w:rsid w:val="00446144"/>
    <w:rsid w:val="004462C0"/>
    <w:rsid w:val="004464F1"/>
    <w:rsid w:val="00446AE8"/>
    <w:rsid w:val="00446DF5"/>
    <w:rsid w:val="00446FF8"/>
    <w:rsid w:val="00447155"/>
    <w:rsid w:val="00447448"/>
    <w:rsid w:val="00447751"/>
    <w:rsid w:val="0045057C"/>
    <w:rsid w:val="004506A6"/>
    <w:rsid w:val="0045078D"/>
    <w:rsid w:val="00450852"/>
    <w:rsid w:val="00450F5A"/>
    <w:rsid w:val="0045139F"/>
    <w:rsid w:val="00451655"/>
    <w:rsid w:val="00451C09"/>
    <w:rsid w:val="00451CDC"/>
    <w:rsid w:val="004532BC"/>
    <w:rsid w:val="00453628"/>
    <w:rsid w:val="004542D0"/>
    <w:rsid w:val="00454390"/>
    <w:rsid w:val="004544F7"/>
    <w:rsid w:val="004549AE"/>
    <w:rsid w:val="00455446"/>
    <w:rsid w:val="00455B73"/>
    <w:rsid w:val="0045611F"/>
    <w:rsid w:val="00456585"/>
    <w:rsid w:val="00456959"/>
    <w:rsid w:val="00456C3A"/>
    <w:rsid w:val="00457553"/>
    <w:rsid w:val="0045792F"/>
    <w:rsid w:val="00457B02"/>
    <w:rsid w:val="00457F8C"/>
    <w:rsid w:val="00460401"/>
    <w:rsid w:val="0046040E"/>
    <w:rsid w:val="00460CFB"/>
    <w:rsid w:val="00462118"/>
    <w:rsid w:val="0046228C"/>
    <w:rsid w:val="00462634"/>
    <w:rsid w:val="00463382"/>
    <w:rsid w:val="00463B92"/>
    <w:rsid w:val="00463D61"/>
    <w:rsid w:val="00463F23"/>
    <w:rsid w:val="00464D61"/>
    <w:rsid w:val="00464E1E"/>
    <w:rsid w:val="0046534E"/>
    <w:rsid w:val="00465DE9"/>
    <w:rsid w:val="004661EF"/>
    <w:rsid w:val="00467424"/>
    <w:rsid w:val="004676DF"/>
    <w:rsid w:val="00470006"/>
    <w:rsid w:val="0047030C"/>
    <w:rsid w:val="0047034B"/>
    <w:rsid w:val="004703F7"/>
    <w:rsid w:val="004707A3"/>
    <w:rsid w:val="00470B9F"/>
    <w:rsid w:val="004718E1"/>
    <w:rsid w:val="004719BB"/>
    <w:rsid w:val="00471A7C"/>
    <w:rsid w:val="0047207B"/>
    <w:rsid w:val="00472876"/>
    <w:rsid w:val="00473519"/>
    <w:rsid w:val="0047374E"/>
    <w:rsid w:val="0047383E"/>
    <w:rsid w:val="00473AC0"/>
    <w:rsid w:val="00473CD3"/>
    <w:rsid w:val="004755A1"/>
    <w:rsid w:val="00475C47"/>
    <w:rsid w:val="0047676D"/>
    <w:rsid w:val="00476DEF"/>
    <w:rsid w:val="00476F7E"/>
    <w:rsid w:val="0047705B"/>
    <w:rsid w:val="0047732D"/>
    <w:rsid w:val="00480C6A"/>
    <w:rsid w:val="0048118A"/>
    <w:rsid w:val="004813FA"/>
    <w:rsid w:val="00481703"/>
    <w:rsid w:val="00481762"/>
    <w:rsid w:val="004824C4"/>
    <w:rsid w:val="004827CE"/>
    <w:rsid w:val="00482937"/>
    <w:rsid w:val="0048295D"/>
    <w:rsid w:val="0048373E"/>
    <w:rsid w:val="00483858"/>
    <w:rsid w:val="004839EA"/>
    <w:rsid w:val="00483C9D"/>
    <w:rsid w:val="004844A1"/>
    <w:rsid w:val="00485125"/>
    <w:rsid w:val="00486084"/>
    <w:rsid w:val="0048651A"/>
    <w:rsid w:val="0048666E"/>
    <w:rsid w:val="004866AD"/>
    <w:rsid w:val="00486A8A"/>
    <w:rsid w:val="00486CCB"/>
    <w:rsid w:val="00487669"/>
    <w:rsid w:val="0048782B"/>
    <w:rsid w:val="00490121"/>
    <w:rsid w:val="00490324"/>
    <w:rsid w:val="00490425"/>
    <w:rsid w:val="00490649"/>
    <w:rsid w:val="00491539"/>
    <w:rsid w:val="00491B8D"/>
    <w:rsid w:val="0049261B"/>
    <w:rsid w:val="00492647"/>
    <w:rsid w:val="0049307B"/>
    <w:rsid w:val="0049347E"/>
    <w:rsid w:val="004941A8"/>
    <w:rsid w:val="00494934"/>
    <w:rsid w:val="00495333"/>
    <w:rsid w:val="0049572B"/>
    <w:rsid w:val="004957CD"/>
    <w:rsid w:val="00495CA6"/>
    <w:rsid w:val="004966EF"/>
    <w:rsid w:val="00496C42"/>
    <w:rsid w:val="00497777"/>
    <w:rsid w:val="00497E4D"/>
    <w:rsid w:val="004A1093"/>
    <w:rsid w:val="004A1FE6"/>
    <w:rsid w:val="004A2358"/>
    <w:rsid w:val="004A2378"/>
    <w:rsid w:val="004A2423"/>
    <w:rsid w:val="004A2F32"/>
    <w:rsid w:val="004A327C"/>
    <w:rsid w:val="004A3949"/>
    <w:rsid w:val="004A3ACB"/>
    <w:rsid w:val="004A3F6A"/>
    <w:rsid w:val="004A4185"/>
    <w:rsid w:val="004A5DF3"/>
    <w:rsid w:val="004A5DFB"/>
    <w:rsid w:val="004A6CC7"/>
    <w:rsid w:val="004A6D6D"/>
    <w:rsid w:val="004A6EA9"/>
    <w:rsid w:val="004A713F"/>
    <w:rsid w:val="004A720F"/>
    <w:rsid w:val="004A7606"/>
    <w:rsid w:val="004A77A2"/>
    <w:rsid w:val="004A7C83"/>
    <w:rsid w:val="004A7E30"/>
    <w:rsid w:val="004A7FA9"/>
    <w:rsid w:val="004B0822"/>
    <w:rsid w:val="004B0864"/>
    <w:rsid w:val="004B08BC"/>
    <w:rsid w:val="004B092B"/>
    <w:rsid w:val="004B0C5A"/>
    <w:rsid w:val="004B1416"/>
    <w:rsid w:val="004B14F4"/>
    <w:rsid w:val="004B15BF"/>
    <w:rsid w:val="004B2D33"/>
    <w:rsid w:val="004B3306"/>
    <w:rsid w:val="004B33B6"/>
    <w:rsid w:val="004B34BF"/>
    <w:rsid w:val="004B4788"/>
    <w:rsid w:val="004B5DF2"/>
    <w:rsid w:val="004B63C8"/>
    <w:rsid w:val="004B7A95"/>
    <w:rsid w:val="004B7AA8"/>
    <w:rsid w:val="004C0207"/>
    <w:rsid w:val="004C0925"/>
    <w:rsid w:val="004C0B60"/>
    <w:rsid w:val="004C1284"/>
    <w:rsid w:val="004C15BD"/>
    <w:rsid w:val="004C18F5"/>
    <w:rsid w:val="004C19D4"/>
    <w:rsid w:val="004C1E96"/>
    <w:rsid w:val="004C1ED1"/>
    <w:rsid w:val="004C2555"/>
    <w:rsid w:val="004C2794"/>
    <w:rsid w:val="004C31FE"/>
    <w:rsid w:val="004C342E"/>
    <w:rsid w:val="004C343B"/>
    <w:rsid w:val="004C417D"/>
    <w:rsid w:val="004C447A"/>
    <w:rsid w:val="004C49AC"/>
    <w:rsid w:val="004C49EE"/>
    <w:rsid w:val="004C49F7"/>
    <w:rsid w:val="004C535C"/>
    <w:rsid w:val="004C5557"/>
    <w:rsid w:val="004C6230"/>
    <w:rsid w:val="004C6777"/>
    <w:rsid w:val="004C749D"/>
    <w:rsid w:val="004C7C5F"/>
    <w:rsid w:val="004C7D01"/>
    <w:rsid w:val="004D0BE9"/>
    <w:rsid w:val="004D124B"/>
    <w:rsid w:val="004D1855"/>
    <w:rsid w:val="004D19FA"/>
    <w:rsid w:val="004D1E5E"/>
    <w:rsid w:val="004D1FEC"/>
    <w:rsid w:val="004D2428"/>
    <w:rsid w:val="004D24A6"/>
    <w:rsid w:val="004D2FC8"/>
    <w:rsid w:val="004D3437"/>
    <w:rsid w:val="004D3D40"/>
    <w:rsid w:val="004D3F8A"/>
    <w:rsid w:val="004D40FD"/>
    <w:rsid w:val="004D4187"/>
    <w:rsid w:val="004D5258"/>
    <w:rsid w:val="004D559B"/>
    <w:rsid w:val="004D585A"/>
    <w:rsid w:val="004D627D"/>
    <w:rsid w:val="004D651E"/>
    <w:rsid w:val="004D6A1E"/>
    <w:rsid w:val="004D70B3"/>
    <w:rsid w:val="004D7403"/>
    <w:rsid w:val="004D7B3A"/>
    <w:rsid w:val="004D7DF8"/>
    <w:rsid w:val="004D7FEF"/>
    <w:rsid w:val="004E095A"/>
    <w:rsid w:val="004E0C09"/>
    <w:rsid w:val="004E0C82"/>
    <w:rsid w:val="004E1266"/>
    <w:rsid w:val="004E1476"/>
    <w:rsid w:val="004E163E"/>
    <w:rsid w:val="004E1E27"/>
    <w:rsid w:val="004E2BC3"/>
    <w:rsid w:val="004E2EC7"/>
    <w:rsid w:val="004E3667"/>
    <w:rsid w:val="004E36B5"/>
    <w:rsid w:val="004E3707"/>
    <w:rsid w:val="004E378F"/>
    <w:rsid w:val="004E3EC5"/>
    <w:rsid w:val="004E41B2"/>
    <w:rsid w:val="004E51CF"/>
    <w:rsid w:val="004E52CA"/>
    <w:rsid w:val="004E644D"/>
    <w:rsid w:val="004E699D"/>
    <w:rsid w:val="004E6BEA"/>
    <w:rsid w:val="004E6ED7"/>
    <w:rsid w:val="004E7215"/>
    <w:rsid w:val="004E7276"/>
    <w:rsid w:val="004F014D"/>
    <w:rsid w:val="004F04E2"/>
    <w:rsid w:val="004F07D5"/>
    <w:rsid w:val="004F0804"/>
    <w:rsid w:val="004F0876"/>
    <w:rsid w:val="004F0BAA"/>
    <w:rsid w:val="004F0CDA"/>
    <w:rsid w:val="004F0ED3"/>
    <w:rsid w:val="004F10C0"/>
    <w:rsid w:val="004F13F3"/>
    <w:rsid w:val="004F19FB"/>
    <w:rsid w:val="004F1A55"/>
    <w:rsid w:val="004F2322"/>
    <w:rsid w:val="004F28FE"/>
    <w:rsid w:val="004F3947"/>
    <w:rsid w:val="004F4F2C"/>
    <w:rsid w:val="004F5045"/>
    <w:rsid w:val="004F5127"/>
    <w:rsid w:val="004F581D"/>
    <w:rsid w:val="004F64A0"/>
    <w:rsid w:val="004F69E2"/>
    <w:rsid w:val="004F7233"/>
    <w:rsid w:val="004F73E5"/>
    <w:rsid w:val="004F79C4"/>
    <w:rsid w:val="004F7F7E"/>
    <w:rsid w:val="005002B1"/>
    <w:rsid w:val="0050094A"/>
    <w:rsid w:val="00500C88"/>
    <w:rsid w:val="00500D19"/>
    <w:rsid w:val="00500FA1"/>
    <w:rsid w:val="00501135"/>
    <w:rsid w:val="0050122D"/>
    <w:rsid w:val="00501677"/>
    <w:rsid w:val="00501982"/>
    <w:rsid w:val="00502099"/>
    <w:rsid w:val="00502945"/>
    <w:rsid w:val="005029C7"/>
    <w:rsid w:val="005031C3"/>
    <w:rsid w:val="00503427"/>
    <w:rsid w:val="00503CF5"/>
    <w:rsid w:val="00503E7F"/>
    <w:rsid w:val="00503F5E"/>
    <w:rsid w:val="00505AF2"/>
    <w:rsid w:val="00505C22"/>
    <w:rsid w:val="00506213"/>
    <w:rsid w:val="00506A96"/>
    <w:rsid w:val="00506A9D"/>
    <w:rsid w:val="00506B1F"/>
    <w:rsid w:val="00506C3B"/>
    <w:rsid w:val="005071A7"/>
    <w:rsid w:val="00510157"/>
    <w:rsid w:val="0051022E"/>
    <w:rsid w:val="005102F0"/>
    <w:rsid w:val="00510655"/>
    <w:rsid w:val="00513120"/>
    <w:rsid w:val="00513993"/>
    <w:rsid w:val="00513D3A"/>
    <w:rsid w:val="00514413"/>
    <w:rsid w:val="005154A4"/>
    <w:rsid w:val="00515967"/>
    <w:rsid w:val="0051612E"/>
    <w:rsid w:val="005166E8"/>
    <w:rsid w:val="0051689E"/>
    <w:rsid w:val="005172F8"/>
    <w:rsid w:val="005205B2"/>
    <w:rsid w:val="00521308"/>
    <w:rsid w:val="00521CB4"/>
    <w:rsid w:val="0052250A"/>
    <w:rsid w:val="0052326F"/>
    <w:rsid w:val="00523449"/>
    <w:rsid w:val="00523CBE"/>
    <w:rsid w:val="00524155"/>
    <w:rsid w:val="00524200"/>
    <w:rsid w:val="0052490F"/>
    <w:rsid w:val="005249B1"/>
    <w:rsid w:val="005249B8"/>
    <w:rsid w:val="00525B26"/>
    <w:rsid w:val="00527084"/>
    <w:rsid w:val="0052781B"/>
    <w:rsid w:val="005278F5"/>
    <w:rsid w:val="00531102"/>
    <w:rsid w:val="0053116F"/>
    <w:rsid w:val="00531AE7"/>
    <w:rsid w:val="00531DBE"/>
    <w:rsid w:val="0053201F"/>
    <w:rsid w:val="00532576"/>
    <w:rsid w:val="00532C1A"/>
    <w:rsid w:val="00532E7B"/>
    <w:rsid w:val="00533EAC"/>
    <w:rsid w:val="00534220"/>
    <w:rsid w:val="0053444C"/>
    <w:rsid w:val="00534675"/>
    <w:rsid w:val="00534B54"/>
    <w:rsid w:val="00534E30"/>
    <w:rsid w:val="0053549D"/>
    <w:rsid w:val="00535754"/>
    <w:rsid w:val="00535C90"/>
    <w:rsid w:val="00535CB1"/>
    <w:rsid w:val="0053631F"/>
    <w:rsid w:val="005364AC"/>
    <w:rsid w:val="00536720"/>
    <w:rsid w:val="00536B51"/>
    <w:rsid w:val="00536E68"/>
    <w:rsid w:val="00537735"/>
    <w:rsid w:val="00537A1C"/>
    <w:rsid w:val="005401D8"/>
    <w:rsid w:val="00541BE6"/>
    <w:rsid w:val="00541C9B"/>
    <w:rsid w:val="00542153"/>
    <w:rsid w:val="005421FD"/>
    <w:rsid w:val="005423C2"/>
    <w:rsid w:val="00542AC5"/>
    <w:rsid w:val="00542C5C"/>
    <w:rsid w:val="00543E3C"/>
    <w:rsid w:val="00543F16"/>
    <w:rsid w:val="005444A9"/>
    <w:rsid w:val="00544A15"/>
    <w:rsid w:val="00544A7D"/>
    <w:rsid w:val="005452A9"/>
    <w:rsid w:val="005457CD"/>
    <w:rsid w:val="005462C5"/>
    <w:rsid w:val="00546DB6"/>
    <w:rsid w:val="00547611"/>
    <w:rsid w:val="005477FB"/>
    <w:rsid w:val="005478CA"/>
    <w:rsid w:val="0054798C"/>
    <w:rsid w:val="00547A3E"/>
    <w:rsid w:val="00547A71"/>
    <w:rsid w:val="00547BF8"/>
    <w:rsid w:val="0055028E"/>
    <w:rsid w:val="005507AB"/>
    <w:rsid w:val="00550AF1"/>
    <w:rsid w:val="00550DE2"/>
    <w:rsid w:val="005513CF"/>
    <w:rsid w:val="005514D3"/>
    <w:rsid w:val="00551934"/>
    <w:rsid w:val="00551D0B"/>
    <w:rsid w:val="00552409"/>
    <w:rsid w:val="005539B4"/>
    <w:rsid w:val="00553AA7"/>
    <w:rsid w:val="00553B8E"/>
    <w:rsid w:val="00553FB2"/>
    <w:rsid w:val="00554186"/>
    <w:rsid w:val="00554499"/>
    <w:rsid w:val="00554BE6"/>
    <w:rsid w:val="0055505B"/>
    <w:rsid w:val="005550A3"/>
    <w:rsid w:val="00555842"/>
    <w:rsid w:val="00556024"/>
    <w:rsid w:val="005565B6"/>
    <w:rsid w:val="00556864"/>
    <w:rsid w:val="005568AB"/>
    <w:rsid w:val="00556FE3"/>
    <w:rsid w:val="00557758"/>
    <w:rsid w:val="00557892"/>
    <w:rsid w:val="00557B45"/>
    <w:rsid w:val="00560018"/>
    <w:rsid w:val="00560D48"/>
    <w:rsid w:val="0056109E"/>
    <w:rsid w:val="0056261A"/>
    <w:rsid w:val="005628E0"/>
    <w:rsid w:val="005639BC"/>
    <w:rsid w:val="00563E28"/>
    <w:rsid w:val="005642DB"/>
    <w:rsid w:val="00564551"/>
    <w:rsid w:val="00564FA2"/>
    <w:rsid w:val="00564FBA"/>
    <w:rsid w:val="005655A5"/>
    <w:rsid w:val="00565764"/>
    <w:rsid w:val="00566369"/>
    <w:rsid w:val="00566793"/>
    <w:rsid w:val="005676B3"/>
    <w:rsid w:val="0057062B"/>
    <w:rsid w:val="00570B8C"/>
    <w:rsid w:val="00570F2D"/>
    <w:rsid w:val="005711E7"/>
    <w:rsid w:val="00571399"/>
    <w:rsid w:val="00571E5B"/>
    <w:rsid w:val="005724DF"/>
    <w:rsid w:val="00572719"/>
    <w:rsid w:val="00572C39"/>
    <w:rsid w:val="00572F79"/>
    <w:rsid w:val="00573898"/>
    <w:rsid w:val="005739DA"/>
    <w:rsid w:val="00574015"/>
    <w:rsid w:val="0057405E"/>
    <w:rsid w:val="00574219"/>
    <w:rsid w:val="00574AD6"/>
    <w:rsid w:val="00574CC8"/>
    <w:rsid w:val="00574E20"/>
    <w:rsid w:val="0057515E"/>
    <w:rsid w:val="005754F9"/>
    <w:rsid w:val="00575CC4"/>
    <w:rsid w:val="00575DD7"/>
    <w:rsid w:val="00576270"/>
    <w:rsid w:val="0057645E"/>
    <w:rsid w:val="00576868"/>
    <w:rsid w:val="005771FB"/>
    <w:rsid w:val="005774F6"/>
    <w:rsid w:val="00577824"/>
    <w:rsid w:val="00577CBC"/>
    <w:rsid w:val="00580A20"/>
    <w:rsid w:val="00580A7F"/>
    <w:rsid w:val="00580F63"/>
    <w:rsid w:val="0058120E"/>
    <w:rsid w:val="00581523"/>
    <w:rsid w:val="0058153B"/>
    <w:rsid w:val="00581AA6"/>
    <w:rsid w:val="00582196"/>
    <w:rsid w:val="005831A9"/>
    <w:rsid w:val="0058342B"/>
    <w:rsid w:val="00583626"/>
    <w:rsid w:val="00583664"/>
    <w:rsid w:val="00583C20"/>
    <w:rsid w:val="0058416F"/>
    <w:rsid w:val="00584479"/>
    <w:rsid w:val="00585DD4"/>
    <w:rsid w:val="00586609"/>
    <w:rsid w:val="00586DD7"/>
    <w:rsid w:val="005879F5"/>
    <w:rsid w:val="005879FF"/>
    <w:rsid w:val="0059091D"/>
    <w:rsid w:val="00590BEB"/>
    <w:rsid w:val="00591E4D"/>
    <w:rsid w:val="00591FB8"/>
    <w:rsid w:val="005921A9"/>
    <w:rsid w:val="00592BD1"/>
    <w:rsid w:val="00592F6D"/>
    <w:rsid w:val="005936EE"/>
    <w:rsid w:val="005939C7"/>
    <w:rsid w:val="00593C24"/>
    <w:rsid w:val="005941C5"/>
    <w:rsid w:val="005949A6"/>
    <w:rsid w:val="00595095"/>
    <w:rsid w:val="00595304"/>
    <w:rsid w:val="00595366"/>
    <w:rsid w:val="0059566F"/>
    <w:rsid w:val="00595AE9"/>
    <w:rsid w:val="00595CFC"/>
    <w:rsid w:val="00596194"/>
    <w:rsid w:val="0059621A"/>
    <w:rsid w:val="005962D8"/>
    <w:rsid w:val="005964BC"/>
    <w:rsid w:val="0059759D"/>
    <w:rsid w:val="00597AA7"/>
    <w:rsid w:val="00597B86"/>
    <w:rsid w:val="005A01AF"/>
    <w:rsid w:val="005A0636"/>
    <w:rsid w:val="005A06FB"/>
    <w:rsid w:val="005A0E74"/>
    <w:rsid w:val="005A1910"/>
    <w:rsid w:val="005A1A28"/>
    <w:rsid w:val="005A1AE7"/>
    <w:rsid w:val="005A492C"/>
    <w:rsid w:val="005A4D8B"/>
    <w:rsid w:val="005A56B3"/>
    <w:rsid w:val="005A7884"/>
    <w:rsid w:val="005A7F9B"/>
    <w:rsid w:val="005B03BA"/>
    <w:rsid w:val="005B10D5"/>
    <w:rsid w:val="005B12CB"/>
    <w:rsid w:val="005B19C2"/>
    <w:rsid w:val="005B2BB3"/>
    <w:rsid w:val="005B2CA0"/>
    <w:rsid w:val="005B3C74"/>
    <w:rsid w:val="005B42A1"/>
    <w:rsid w:val="005B433A"/>
    <w:rsid w:val="005B4B5B"/>
    <w:rsid w:val="005B4FEA"/>
    <w:rsid w:val="005B57F1"/>
    <w:rsid w:val="005B6014"/>
    <w:rsid w:val="005B610C"/>
    <w:rsid w:val="005B66FF"/>
    <w:rsid w:val="005B6A15"/>
    <w:rsid w:val="005B7024"/>
    <w:rsid w:val="005B7941"/>
    <w:rsid w:val="005B7BD2"/>
    <w:rsid w:val="005B7CC2"/>
    <w:rsid w:val="005B7E6B"/>
    <w:rsid w:val="005C03B3"/>
    <w:rsid w:val="005C05BC"/>
    <w:rsid w:val="005C10D4"/>
    <w:rsid w:val="005C127C"/>
    <w:rsid w:val="005C13AB"/>
    <w:rsid w:val="005C1888"/>
    <w:rsid w:val="005C2024"/>
    <w:rsid w:val="005C3002"/>
    <w:rsid w:val="005C31BE"/>
    <w:rsid w:val="005C3263"/>
    <w:rsid w:val="005C376A"/>
    <w:rsid w:val="005C3A59"/>
    <w:rsid w:val="005C418E"/>
    <w:rsid w:val="005C4B8A"/>
    <w:rsid w:val="005C4C32"/>
    <w:rsid w:val="005C5788"/>
    <w:rsid w:val="005C5B29"/>
    <w:rsid w:val="005C5C5B"/>
    <w:rsid w:val="005C5CF0"/>
    <w:rsid w:val="005C6138"/>
    <w:rsid w:val="005C61EC"/>
    <w:rsid w:val="005C6AB8"/>
    <w:rsid w:val="005C6B3B"/>
    <w:rsid w:val="005C7688"/>
    <w:rsid w:val="005C7A16"/>
    <w:rsid w:val="005D02E0"/>
    <w:rsid w:val="005D0712"/>
    <w:rsid w:val="005D0D85"/>
    <w:rsid w:val="005D1071"/>
    <w:rsid w:val="005D18A5"/>
    <w:rsid w:val="005D1B9F"/>
    <w:rsid w:val="005D20A6"/>
    <w:rsid w:val="005D2ECB"/>
    <w:rsid w:val="005D381A"/>
    <w:rsid w:val="005D41C0"/>
    <w:rsid w:val="005D422C"/>
    <w:rsid w:val="005D44DA"/>
    <w:rsid w:val="005D4643"/>
    <w:rsid w:val="005D49E1"/>
    <w:rsid w:val="005D521B"/>
    <w:rsid w:val="005D52FA"/>
    <w:rsid w:val="005D5382"/>
    <w:rsid w:val="005D53BC"/>
    <w:rsid w:val="005D55A3"/>
    <w:rsid w:val="005D56F9"/>
    <w:rsid w:val="005D592D"/>
    <w:rsid w:val="005D59A5"/>
    <w:rsid w:val="005D5F66"/>
    <w:rsid w:val="005D5F7E"/>
    <w:rsid w:val="005D6103"/>
    <w:rsid w:val="005D64D8"/>
    <w:rsid w:val="005D6D16"/>
    <w:rsid w:val="005D7266"/>
    <w:rsid w:val="005D7E2D"/>
    <w:rsid w:val="005E0104"/>
    <w:rsid w:val="005E028C"/>
    <w:rsid w:val="005E0D01"/>
    <w:rsid w:val="005E1F7A"/>
    <w:rsid w:val="005E217B"/>
    <w:rsid w:val="005E217C"/>
    <w:rsid w:val="005E25DE"/>
    <w:rsid w:val="005E2E69"/>
    <w:rsid w:val="005E332F"/>
    <w:rsid w:val="005E3695"/>
    <w:rsid w:val="005E3BA6"/>
    <w:rsid w:val="005E4D08"/>
    <w:rsid w:val="005E4E4A"/>
    <w:rsid w:val="005E5143"/>
    <w:rsid w:val="005E5259"/>
    <w:rsid w:val="005E55F4"/>
    <w:rsid w:val="005E57B6"/>
    <w:rsid w:val="005E68AD"/>
    <w:rsid w:val="005E7385"/>
    <w:rsid w:val="005E7E69"/>
    <w:rsid w:val="005F070C"/>
    <w:rsid w:val="005F1032"/>
    <w:rsid w:val="005F10CA"/>
    <w:rsid w:val="005F168E"/>
    <w:rsid w:val="005F1B26"/>
    <w:rsid w:val="005F1CDD"/>
    <w:rsid w:val="005F258C"/>
    <w:rsid w:val="005F2E94"/>
    <w:rsid w:val="005F3B19"/>
    <w:rsid w:val="005F4171"/>
    <w:rsid w:val="005F42ED"/>
    <w:rsid w:val="005F4767"/>
    <w:rsid w:val="005F5795"/>
    <w:rsid w:val="005F5920"/>
    <w:rsid w:val="005F5E9E"/>
    <w:rsid w:val="005F6216"/>
    <w:rsid w:val="005F6B50"/>
    <w:rsid w:val="005F6EA2"/>
    <w:rsid w:val="005F732A"/>
    <w:rsid w:val="005F78D5"/>
    <w:rsid w:val="00600346"/>
    <w:rsid w:val="006007E8"/>
    <w:rsid w:val="006016DE"/>
    <w:rsid w:val="00601BED"/>
    <w:rsid w:val="0060230D"/>
    <w:rsid w:val="00602948"/>
    <w:rsid w:val="0060294A"/>
    <w:rsid w:val="006029B6"/>
    <w:rsid w:val="00602F44"/>
    <w:rsid w:val="00603093"/>
    <w:rsid w:val="0060344A"/>
    <w:rsid w:val="006044F9"/>
    <w:rsid w:val="00604C0D"/>
    <w:rsid w:val="00604C1E"/>
    <w:rsid w:val="00605AB0"/>
    <w:rsid w:val="00605B74"/>
    <w:rsid w:val="006060F5"/>
    <w:rsid w:val="00606B4F"/>
    <w:rsid w:val="00606C10"/>
    <w:rsid w:val="0060779A"/>
    <w:rsid w:val="006079A8"/>
    <w:rsid w:val="00610080"/>
    <w:rsid w:val="006102C6"/>
    <w:rsid w:val="00610583"/>
    <w:rsid w:val="006111F8"/>
    <w:rsid w:val="00611522"/>
    <w:rsid w:val="00611611"/>
    <w:rsid w:val="0061163E"/>
    <w:rsid w:val="006117B5"/>
    <w:rsid w:val="00611A89"/>
    <w:rsid w:val="006125A2"/>
    <w:rsid w:val="0061278E"/>
    <w:rsid w:val="00612A30"/>
    <w:rsid w:val="0061313D"/>
    <w:rsid w:val="0061338C"/>
    <w:rsid w:val="006134DC"/>
    <w:rsid w:val="00613BB5"/>
    <w:rsid w:val="00613DD6"/>
    <w:rsid w:val="0061469B"/>
    <w:rsid w:val="00614C71"/>
    <w:rsid w:val="00616D1A"/>
    <w:rsid w:val="00617279"/>
    <w:rsid w:val="00617537"/>
    <w:rsid w:val="006178B7"/>
    <w:rsid w:val="00620236"/>
    <w:rsid w:val="006202E3"/>
    <w:rsid w:val="00620866"/>
    <w:rsid w:val="00620ACD"/>
    <w:rsid w:val="00620AD0"/>
    <w:rsid w:val="00620BFB"/>
    <w:rsid w:val="0062139C"/>
    <w:rsid w:val="0062188F"/>
    <w:rsid w:val="00621E03"/>
    <w:rsid w:val="006224E8"/>
    <w:rsid w:val="00623168"/>
    <w:rsid w:val="0062357E"/>
    <w:rsid w:val="00623A71"/>
    <w:rsid w:val="00623BE4"/>
    <w:rsid w:val="00623F4D"/>
    <w:rsid w:val="006249AC"/>
    <w:rsid w:val="006253FA"/>
    <w:rsid w:val="00625672"/>
    <w:rsid w:val="0062588E"/>
    <w:rsid w:val="00625D3F"/>
    <w:rsid w:val="0062623E"/>
    <w:rsid w:val="00626E81"/>
    <w:rsid w:val="00627709"/>
    <w:rsid w:val="00627CA1"/>
    <w:rsid w:val="00627F1D"/>
    <w:rsid w:val="00631091"/>
    <w:rsid w:val="00631854"/>
    <w:rsid w:val="0063186F"/>
    <w:rsid w:val="00631F68"/>
    <w:rsid w:val="0063218E"/>
    <w:rsid w:val="00632316"/>
    <w:rsid w:val="00633876"/>
    <w:rsid w:val="006338DD"/>
    <w:rsid w:val="00633DFF"/>
    <w:rsid w:val="00634A65"/>
    <w:rsid w:val="00634D91"/>
    <w:rsid w:val="00635ED8"/>
    <w:rsid w:val="00637427"/>
    <w:rsid w:val="0063745C"/>
    <w:rsid w:val="006374C4"/>
    <w:rsid w:val="00637B9A"/>
    <w:rsid w:val="00637C4D"/>
    <w:rsid w:val="00637F5E"/>
    <w:rsid w:val="00640554"/>
    <w:rsid w:val="00640E4B"/>
    <w:rsid w:val="00640F27"/>
    <w:rsid w:val="00641260"/>
    <w:rsid w:val="00641BE6"/>
    <w:rsid w:val="00642162"/>
    <w:rsid w:val="006427DC"/>
    <w:rsid w:val="00642FE0"/>
    <w:rsid w:val="00643784"/>
    <w:rsid w:val="00644048"/>
    <w:rsid w:val="00644837"/>
    <w:rsid w:val="006459B1"/>
    <w:rsid w:val="0064632C"/>
    <w:rsid w:val="006473F8"/>
    <w:rsid w:val="0064746E"/>
    <w:rsid w:val="00647F80"/>
    <w:rsid w:val="00650AED"/>
    <w:rsid w:val="006517DF"/>
    <w:rsid w:val="00651819"/>
    <w:rsid w:val="0065217D"/>
    <w:rsid w:val="006521AA"/>
    <w:rsid w:val="00652245"/>
    <w:rsid w:val="006525CF"/>
    <w:rsid w:val="00652F07"/>
    <w:rsid w:val="00653233"/>
    <w:rsid w:val="006537E9"/>
    <w:rsid w:val="006538E5"/>
    <w:rsid w:val="00653B5B"/>
    <w:rsid w:val="00654092"/>
    <w:rsid w:val="006548FB"/>
    <w:rsid w:val="00654F24"/>
    <w:rsid w:val="00655A03"/>
    <w:rsid w:val="00655B66"/>
    <w:rsid w:val="00655EA3"/>
    <w:rsid w:val="006569B6"/>
    <w:rsid w:val="006569E4"/>
    <w:rsid w:val="00657913"/>
    <w:rsid w:val="0066029A"/>
    <w:rsid w:val="00660400"/>
    <w:rsid w:val="00660D45"/>
    <w:rsid w:val="00661016"/>
    <w:rsid w:val="006612EB"/>
    <w:rsid w:val="0066155A"/>
    <w:rsid w:val="00662487"/>
    <w:rsid w:val="006628EA"/>
    <w:rsid w:val="00662D04"/>
    <w:rsid w:val="00662FF7"/>
    <w:rsid w:val="00663021"/>
    <w:rsid w:val="00663797"/>
    <w:rsid w:val="00663BD9"/>
    <w:rsid w:val="00663DB5"/>
    <w:rsid w:val="00664846"/>
    <w:rsid w:val="00664E5E"/>
    <w:rsid w:val="00664ED0"/>
    <w:rsid w:val="00665156"/>
    <w:rsid w:val="0066517D"/>
    <w:rsid w:val="006660C1"/>
    <w:rsid w:val="00666824"/>
    <w:rsid w:val="00666F2A"/>
    <w:rsid w:val="006674AD"/>
    <w:rsid w:val="00667AC6"/>
    <w:rsid w:val="00667D24"/>
    <w:rsid w:val="00667F7D"/>
    <w:rsid w:val="0066A3FC"/>
    <w:rsid w:val="00670604"/>
    <w:rsid w:val="00670649"/>
    <w:rsid w:val="0067068C"/>
    <w:rsid w:val="00670715"/>
    <w:rsid w:val="00670CF8"/>
    <w:rsid w:val="00670D21"/>
    <w:rsid w:val="00670F08"/>
    <w:rsid w:val="00670F6B"/>
    <w:rsid w:val="006711CE"/>
    <w:rsid w:val="00671545"/>
    <w:rsid w:val="00671AB6"/>
    <w:rsid w:val="00671E2F"/>
    <w:rsid w:val="006729BF"/>
    <w:rsid w:val="00672B94"/>
    <w:rsid w:val="00672DAC"/>
    <w:rsid w:val="006738C6"/>
    <w:rsid w:val="00673D2F"/>
    <w:rsid w:val="00673F9D"/>
    <w:rsid w:val="006745F3"/>
    <w:rsid w:val="00675229"/>
    <w:rsid w:val="00675975"/>
    <w:rsid w:val="00675D8E"/>
    <w:rsid w:val="0067605A"/>
    <w:rsid w:val="00676556"/>
    <w:rsid w:val="0067680E"/>
    <w:rsid w:val="00677534"/>
    <w:rsid w:val="006778F1"/>
    <w:rsid w:val="00680DE6"/>
    <w:rsid w:val="006812F0"/>
    <w:rsid w:val="00681345"/>
    <w:rsid w:val="00681879"/>
    <w:rsid w:val="00681E49"/>
    <w:rsid w:val="00682446"/>
    <w:rsid w:val="00682B55"/>
    <w:rsid w:val="00682E83"/>
    <w:rsid w:val="00683169"/>
    <w:rsid w:val="0068396D"/>
    <w:rsid w:val="00683C1D"/>
    <w:rsid w:val="00684664"/>
    <w:rsid w:val="00684C2B"/>
    <w:rsid w:val="00684CEA"/>
    <w:rsid w:val="00687477"/>
    <w:rsid w:val="00687CF8"/>
    <w:rsid w:val="006900F9"/>
    <w:rsid w:val="006900FF"/>
    <w:rsid w:val="006906EF"/>
    <w:rsid w:val="00690B6F"/>
    <w:rsid w:val="00691833"/>
    <w:rsid w:val="0069186B"/>
    <w:rsid w:val="006919D8"/>
    <w:rsid w:val="00692F0D"/>
    <w:rsid w:val="00692FA1"/>
    <w:rsid w:val="00693ADD"/>
    <w:rsid w:val="00694236"/>
    <w:rsid w:val="006943B2"/>
    <w:rsid w:val="00694971"/>
    <w:rsid w:val="00694E88"/>
    <w:rsid w:val="00695135"/>
    <w:rsid w:val="0069515F"/>
    <w:rsid w:val="00695375"/>
    <w:rsid w:val="00696720"/>
    <w:rsid w:val="0069701A"/>
    <w:rsid w:val="00697150"/>
    <w:rsid w:val="006A0401"/>
    <w:rsid w:val="006A0AAA"/>
    <w:rsid w:val="006A0B0D"/>
    <w:rsid w:val="006A1C93"/>
    <w:rsid w:val="006A1F9D"/>
    <w:rsid w:val="006A2EA3"/>
    <w:rsid w:val="006A34D5"/>
    <w:rsid w:val="006A360D"/>
    <w:rsid w:val="006A3A11"/>
    <w:rsid w:val="006A3DB3"/>
    <w:rsid w:val="006A517F"/>
    <w:rsid w:val="006A54AE"/>
    <w:rsid w:val="006A56C5"/>
    <w:rsid w:val="006A6DEB"/>
    <w:rsid w:val="006A6E19"/>
    <w:rsid w:val="006A7220"/>
    <w:rsid w:val="006A774A"/>
    <w:rsid w:val="006B17A2"/>
    <w:rsid w:val="006B1872"/>
    <w:rsid w:val="006B1ECB"/>
    <w:rsid w:val="006B3976"/>
    <w:rsid w:val="006B4440"/>
    <w:rsid w:val="006B4B32"/>
    <w:rsid w:val="006B4C45"/>
    <w:rsid w:val="006B4EAD"/>
    <w:rsid w:val="006B5542"/>
    <w:rsid w:val="006B5BD3"/>
    <w:rsid w:val="006B64A3"/>
    <w:rsid w:val="006B6BE7"/>
    <w:rsid w:val="006B6E33"/>
    <w:rsid w:val="006B75AF"/>
    <w:rsid w:val="006B7D2B"/>
    <w:rsid w:val="006C0885"/>
    <w:rsid w:val="006C09BA"/>
    <w:rsid w:val="006C0B3B"/>
    <w:rsid w:val="006C0DE9"/>
    <w:rsid w:val="006C10D9"/>
    <w:rsid w:val="006C14DC"/>
    <w:rsid w:val="006C19D4"/>
    <w:rsid w:val="006C1B4C"/>
    <w:rsid w:val="006C20D9"/>
    <w:rsid w:val="006C28F0"/>
    <w:rsid w:val="006C3DF6"/>
    <w:rsid w:val="006C4185"/>
    <w:rsid w:val="006C436D"/>
    <w:rsid w:val="006C47EC"/>
    <w:rsid w:val="006C59F0"/>
    <w:rsid w:val="006C7D69"/>
    <w:rsid w:val="006C7F32"/>
    <w:rsid w:val="006C7F3D"/>
    <w:rsid w:val="006C7FBB"/>
    <w:rsid w:val="006D2127"/>
    <w:rsid w:val="006D2B76"/>
    <w:rsid w:val="006D32A7"/>
    <w:rsid w:val="006D375D"/>
    <w:rsid w:val="006D3DA6"/>
    <w:rsid w:val="006D441B"/>
    <w:rsid w:val="006D6465"/>
    <w:rsid w:val="006D6634"/>
    <w:rsid w:val="006D6B28"/>
    <w:rsid w:val="006D6C24"/>
    <w:rsid w:val="006D6E22"/>
    <w:rsid w:val="006D7C5D"/>
    <w:rsid w:val="006D7DE1"/>
    <w:rsid w:val="006E0061"/>
    <w:rsid w:val="006E0A11"/>
    <w:rsid w:val="006E0A8D"/>
    <w:rsid w:val="006E1879"/>
    <w:rsid w:val="006E1E10"/>
    <w:rsid w:val="006E1F3D"/>
    <w:rsid w:val="006E28B4"/>
    <w:rsid w:val="006E30E9"/>
    <w:rsid w:val="006E34C9"/>
    <w:rsid w:val="006E39D7"/>
    <w:rsid w:val="006E3E1D"/>
    <w:rsid w:val="006E4686"/>
    <w:rsid w:val="006E474E"/>
    <w:rsid w:val="006E4B92"/>
    <w:rsid w:val="006E50DA"/>
    <w:rsid w:val="006E54C6"/>
    <w:rsid w:val="006E5835"/>
    <w:rsid w:val="006E5C56"/>
    <w:rsid w:val="006E5DAB"/>
    <w:rsid w:val="006E6106"/>
    <w:rsid w:val="006E6136"/>
    <w:rsid w:val="006E615C"/>
    <w:rsid w:val="006E6371"/>
    <w:rsid w:val="006E6473"/>
    <w:rsid w:val="006E6D84"/>
    <w:rsid w:val="006E6EEF"/>
    <w:rsid w:val="006E7474"/>
    <w:rsid w:val="006E760E"/>
    <w:rsid w:val="006E77D7"/>
    <w:rsid w:val="006E7A99"/>
    <w:rsid w:val="006E7B80"/>
    <w:rsid w:val="006E7C16"/>
    <w:rsid w:val="006E7DB7"/>
    <w:rsid w:val="006F0F50"/>
    <w:rsid w:val="006F0FD4"/>
    <w:rsid w:val="006F12A6"/>
    <w:rsid w:val="006F1375"/>
    <w:rsid w:val="006F1765"/>
    <w:rsid w:val="006F18E6"/>
    <w:rsid w:val="006F193F"/>
    <w:rsid w:val="006F225A"/>
    <w:rsid w:val="006F2B0F"/>
    <w:rsid w:val="006F3227"/>
    <w:rsid w:val="006F3BF5"/>
    <w:rsid w:val="006F3F53"/>
    <w:rsid w:val="006F426A"/>
    <w:rsid w:val="006F432B"/>
    <w:rsid w:val="006F47D2"/>
    <w:rsid w:val="006F4F84"/>
    <w:rsid w:val="006F51D5"/>
    <w:rsid w:val="006F589A"/>
    <w:rsid w:val="006F59A3"/>
    <w:rsid w:val="006F5CAE"/>
    <w:rsid w:val="006F61BC"/>
    <w:rsid w:val="006F6BE4"/>
    <w:rsid w:val="006F6DA2"/>
    <w:rsid w:val="006F7AB6"/>
    <w:rsid w:val="006F7AF5"/>
    <w:rsid w:val="00700A4B"/>
    <w:rsid w:val="00701450"/>
    <w:rsid w:val="00701E8D"/>
    <w:rsid w:val="0070288B"/>
    <w:rsid w:val="00702B73"/>
    <w:rsid w:val="00704313"/>
    <w:rsid w:val="00704511"/>
    <w:rsid w:val="00704606"/>
    <w:rsid w:val="0070498A"/>
    <w:rsid w:val="00704E0B"/>
    <w:rsid w:val="00705011"/>
    <w:rsid w:val="0070547C"/>
    <w:rsid w:val="00705A37"/>
    <w:rsid w:val="0070609E"/>
    <w:rsid w:val="0070615A"/>
    <w:rsid w:val="00706BC5"/>
    <w:rsid w:val="00706CEF"/>
    <w:rsid w:val="00707859"/>
    <w:rsid w:val="00707916"/>
    <w:rsid w:val="007079C5"/>
    <w:rsid w:val="00707D24"/>
    <w:rsid w:val="00710C8D"/>
    <w:rsid w:val="00710F92"/>
    <w:rsid w:val="0071168F"/>
    <w:rsid w:val="00711A0F"/>
    <w:rsid w:val="00711CFF"/>
    <w:rsid w:val="00712302"/>
    <w:rsid w:val="00713067"/>
    <w:rsid w:val="007135F9"/>
    <w:rsid w:val="00713F8C"/>
    <w:rsid w:val="007147D4"/>
    <w:rsid w:val="00714814"/>
    <w:rsid w:val="007149FA"/>
    <w:rsid w:val="0071540B"/>
    <w:rsid w:val="007156A1"/>
    <w:rsid w:val="00715AE1"/>
    <w:rsid w:val="00716726"/>
    <w:rsid w:val="007169A9"/>
    <w:rsid w:val="00716F17"/>
    <w:rsid w:val="00717C94"/>
    <w:rsid w:val="00717DD6"/>
    <w:rsid w:val="00717DEE"/>
    <w:rsid w:val="0072034E"/>
    <w:rsid w:val="00720602"/>
    <w:rsid w:val="00720785"/>
    <w:rsid w:val="007209E0"/>
    <w:rsid w:val="00720B22"/>
    <w:rsid w:val="00720BD5"/>
    <w:rsid w:val="00721048"/>
    <w:rsid w:val="00722BFA"/>
    <w:rsid w:val="00722DD4"/>
    <w:rsid w:val="00722FCD"/>
    <w:rsid w:val="007235A1"/>
    <w:rsid w:val="00723BEC"/>
    <w:rsid w:val="00723D27"/>
    <w:rsid w:val="007250A2"/>
    <w:rsid w:val="007258F5"/>
    <w:rsid w:val="00725905"/>
    <w:rsid w:val="00725DB5"/>
    <w:rsid w:val="00726013"/>
    <w:rsid w:val="007263DB"/>
    <w:rsid w:val="00726F23"/>
    <w:rsid w:val="00727052"/>
    <w:rsid w:val="007270DC"/>
    <w:rsid w:val="00730067"/>
    <w:rsid w:val="007306B2"/>
    <w:rsid w:val="00730DC5"/>
    <w:rsid w:val="00731FBF"/>
    <w:rsid w:val="00732EFC"/>
    <w:rsid w:val="00733647"/>
    <w:rsid w:val="00733C5E"/>
    <w:rsid w:val="00733FB0"/>
    <w:rsid w:val="007347C2"/>
    <w:rsid w:val="007348F0"/>
    <w:rsid w:val="007349CF"/>
    <w:rsid w:val="00734B74"/>
    <w:rsid w:val="00734B77"/>
    <w:rsid w:val="00735F6B"/>
    <w:rsid w:val="00735FEA"/>
    <w:rsid w:val="00736A00"/>
    <w:rsid w:val="00736AF1"/>
    <w:rsid w:val="007373EB"/>
    <w:rsid w:val="00737820"/>
    <w:rsid w:val="007401CB"/>
    <w:rsid w:val="007402C3"/>
    <w:rsid w:val="007411F1"/>
    <w:rsid w:val="0074124E"/>
    <w:rsid w:val="00741BC2"/>
    <w:rsid w:val="00741CCC"/>
    <w:rsid w:val="0074241C"/>
    <w:rsid w:val="00742DA5"/>
    <w:rsid w:val="00742FCF"/>
    <w:rsid w:val="00743ED7"/>
    <w:rsid w:val="00744053"/>
    <w:rsid w:val="00744200"/>
    <w:rsid w:val="00744859"/>
    <w:rsid w:val="00745004"/>
    <w:rsid w:val="00745A07"/>
    <w:rsid w:val="00745E46"/>
    <w:rsid w:val="007464E9"/>
    <w:rsid w:val="007468A8"/>
    <w:rsid w:val="00747870"/>
    <w:rsid w:val="007506F6"/>
    <w:rsid w:val="007507C7"/>
    <w:rsid w:val="007509A9"/>
    <w:rsid w:val="00750DD5"/>
    <w:rsid w:val="00750E61"/>
    <w:rsid w:val="00751015"/>
    <w:rsid w:val="0075104C"/>
    <w:rsid w:val="0075118B"/>
    <w:rsid w:val="00751D90"/>
    <w:rsid w:val="007520C1"/>
    <w:rsid w:val="00752CEB"/>
    <w:rsid w:val="00753968"/>
    <w:rsid w:val="007545B4"/>
    <w:rsid w:val="00754BFE"/>
    <w:rsid w:val="0075507B"/>
    <w:rsid w:val="00755536"/>
    <w:rsid w:val="007568F7"/>
    <w:rsid w:val="007569EB"/>
    <w:rsid w:val="00756E7E"/>
    <w:rsid w:val="007579D2"/>
    <w:rsid w:val="00757C65"/>
    <w:rsid w:val="007602F2"/>
    <w:rsid w:val="007607AB"/>
    <w:rsid w:val="00760CB2"/>
    <w:rsid w:val="007610BC"/>
    <w:rsid w:val="0076112D"/>
    <w:rsid w:val="007614A5"/>
    <w:rsid w:val="00761853"/>
    <w:rsid w:val="00761E4D"/>
    <w:rsid w:val="00762346"/>
    <w:rsid w:val="007623E5"/>
    <w:rsid w:val="00762AF5"/>
    <w:rsid w:val="00762C7A"/>
    <w:rsid w:val="007647CD"/>
    <w:rsid w:val="00764C58"/>
    <w:rsid w:val="007654FC"/>
    <w:rsid w:val="0076574B"/>
    <w:rsid w:val="0076586E"/>
    <w:rsid w:val="00765ED7"/>
    <w:rsid w:val="00770D70"/>
    <w:rsid w:val="00771649"/>
    <w:rsid w:val="00771775"/>
    <w:rsid w:val="0077248E"/>
    <w:rsid w:val="00772DD6"/>
    <w:rsid w:val="00772E6C"/>
    <w:rsid w:val="00773009"/>
    <w:rsid w:val="00773B23"/>
    <w:rsid w:val="007745C5"/>
    <w:rsid w:val="00774C2B"/>
    <w:rsid w:val="0077516D"/>
    <w:rsid w:val="0077592F"/>
    <w:rsid w:val="00775C55"/>
    <w:rsid w:val="00775DE4"/>
    <w:rsid w:val="00775FE2"/>
    <w:rsid w:val="0077656F"/>
    <w:rsid w:val="00777135"/>
    <w:rsid w:val="007771F1"/>
    <w:rsid w:val="0077722A"/>
    <w:rsid w:val="007773F4"/>
    <w:rsid w:val="007802D1"/>
    <w:rsid w:val="007806DA"/>
    <w:rsid w:val="00780D38"/>
    <w:rsid w:val="00780F55"/>
    <w:rsid w:val="0078166E"/>
    <w:rsid w:val="007819BC"/>
    <w:rsid w:val="007821EF"/>
    <w:rsid w:val="0078231F"/>
    <w:rsid w:val="00782CEF"/>
    <w:rsid w:val="00783193"/>
    <w:rsid w:val="0078396E"/>
    <w:rsid w:val="007844AE"/>
    <w:rsid w:val="007844FA"/>
    <w:rsid w:val="007845E7"/>
    <w:rsid w:val="00784671"/>
    <w:rsid w:val="00784AC4"/>
    <w:rsid w:val="0078532A"/>
    <w:rsid w:val="00786489"/>
    <w:rsid w:val="00787710"/>
    <w:rsid w:val="007922E7"/>
    <w:rsid w:val="007923DE"/>
    <w:rsid w:val="007928C8"/>
    <w:rsid w:val="00792933"/>
    <w:rsid w:val="00792BC2"/>
    <w:rsid w:val="00793F63"/>
    <w:rsid w:val="0079419B"/>
    <w:rsid w:val="00794E62"/>
    <w:rsid w:val="00795803"/>
    <w:rsid w:val="00795870"/>
    <w:rsid w:val="00796B11"/>
    <w:rsid w:val="00797994"/>
    <w:rsid w:val="007A08F0"/>
    <w:rsid w:val="007A0A28"/>
    <w:rsid w:val="007A10BD"/>
    <w:rsid w:val="007A145C"/>
    <w:rsid w:val="007A24A3"/>
    <w:rsid w:val="007A266E"/>
    <w:rsid w:val="007A272B"/>
    <w:rsid w:val="007A44CD"/>
    <w:rsid w:val="007A4726"/>
    <w:rsid w:val="007A4779"/>
    <w:rsid w:val="007A4802"/>
    <w:rsid w:val="007A5524"/>
    <w:rsid w:val="007A57CC"/>
    <w:rsid w:val="007A6E6C"/>
    <w:rsid w:val="007A71E9"/>
    <w:rsid w:val="007A72B2"/>
    <w:rsid w:val="007A759C"/>
    <w:rsid w:val="007A791D"/>
    <w:rsid w:val="007A7B98"/>
    <w:rsid w:val="007B0042"/>
    <w:rsid w:val="007B00B1"/>
    <w:rsid w:val="007B0FAB"/>
    <w:rsid w:val="007B1794"/>
    <w:rsid w:val="007B1B5C"/>
    <w:rsid w:val="007B1D06"/>
    <w:rsid w:val="007B2CA8"/>
    <w:rsid w:val="007B2CB8"/>
    <w:rsid w:val="007B3525"/>
    <w:rsid w:val="007B3AA1"/>
    <w:rsid w:val="007B4429"/>
    <w:rsid w:val="007B456C"/>
    <w:rsid w:val="007B5282"/>
    <w:rsid w:val="007B54FB"/>
    <w:rsid w:val="007B5DDB"/>
    <w:rsid w:val="007B5F2F"/>
    <w:rsid w:val="007B631B"/>
    <w:rsid w:val="007B705B"/>
    <w:rsid w:val="007B789E"/>
    <w:rsid w:val="007C06DC"/>
    <w:rsid w:val="007C0FB5"/>
    <w:rsid w:val="007C1971"/>
    <w:rsid w:val="007C1985"/>
    <w:rsid w:val="007C1A7D"/>
    <w:rsid w:val="007C1AD2"/>
    <w:rsid w:val="007C2B28"/>
    <w:rsid w:val="007C2D5B"/>
    <w:rsid w:val="007C2F13"/>
    <w:rsid w:val="007C35DC"/>
    <w:rsid w:val="007C3C1F"/>
    <w:rsid w:val="007C3D57"/>
    <w:rsid w:val="007C4027"/>
    <w:rsid w:val="007C41F6"/>
    <w:rsid w:val="007C45D7"/>
    <w:rsid w:val="007C50E9"/>
    <w:rsid w:val="007C51B2"/>
    <w:rsid w:val="007C5372"/>
    <w:rsid w:val="007C53A0"/>
    <w:rsid w:val="007C59DF"/>
    <w:rsid w:val="007C5A9C"/>
    <w:rsid w:val="007C60BF"/>
    <w:rsid w:val="007C6627"/>
    <w:rsid w:val="007C689C"/>
    <w:rsid w:val="007C6A69"/>
    <w:rsid w:val="007C728D"/>
    <w:rsid w:val="007C7757"/>
    <w:rsid w:val="007C7EFC"/>
    <w:rsid w:val="007D1438"/>
    <w:rsid w:val="007D1A11"/>
    <w:rsid w:val="007D38E6"/>
    <w:rsid w:val="007D39C3"/>
    <w:rsid w:val="007D4269"/>
    <w:rsid w:val="007D42AE"/>
    <w:rsid w:val="007D444C"/>
    <w:rsid w:val="007D4EC3"/>
    <w:rsid w:val="007D508C"/>
    <w:rsid w:val="007D5D7C"/>
    <w:rsid w:val="007D60ED"/>
    <w:rsid w:val="007D674A"/>
    <w:rsid w:val="007D7888"/>
    <w:rsid w:val="007E0B4C"/>
    <w:rsid w:val="007E0DA8"/>
    <w:rsid w:val="007E1139"/>
    <w:rsid w:val="007E20A6"/>
    <w:rsid w:val="007E22E7"/>
    <w:rsid w:val="007E24B1"/>
    <w:rsid w:val="007E25E5"/>
    <w:rsid w:val="007E2922"/>
    <w:rsid w:val="007E37D3"/>
    <w:rsid w:val="007E3FFB"/>
    <w:rsid w:val="007E42CA"/>
    <w:rsid w:val="007E4538"/>
    <w:rsid w:val="007E45A9"/>
    <w:rsid w:val="007E4AD7"/>
    <w:rsid w:val="007E4E0A"/>
    <w:rsid w:val="007E4F10"/>
    <w:rsid w:val="007E5838"/>
    <w:rsid w:val="007E6AAE"/>
    <w:rsid w:val="007E6C3E"/>
    <w:rsid w:val="007E728D"/>
    <w:rsid w:val="007E7C5B"/>
    <w:rsid w:val="007E7F34"/>
    <w:rsid w:val="007F0975"/>
    <w:rsid w:val="007F0B09"/>
    <w:rsid w:val="007F0C33"/>
    <w:rsid w:val="007F0FC0"/>
    <w:rsid w:val="007F1449"/>
    <w:rsid w:val="007F1492"/>
    <w:rsid w:val="007F1832"/>
    <w:rsid w:val="007F1DC2"/>
    <w:rsid w:val="007F3646"/>
    <w:rsid w:val="007F36B3"/>
    <w:rsid w:val="007F3BC5"/>
    <w:rsid w:val="007F3D7D"/>
    <w:rsid w:val="007F458A"/>
    <w:rsid w:val="007F472C"/>
    <w:rsid w:val="007F4D21"/>
    <w:rsid w:val="007F502D"/>
    <w:rsid w:val="007F5EA5"/>
    <w:rsid w:val="007F73CA"/>
    <w:rsid w:val="007F7DF3"/>
    <w:rsid w:val="0080029B"/>
    <w:rsid w:val="0080146E"/>
    <w:rsid w:val="0080149B"/>
    <w:rsid w:val="00801CD9"/>
    <w:rsid w:val="00802940"/>
    <w:rsid w:val="00802AD3"/>
    <w:rsid w:val="00803CD9"/>
    <w:rsid w:val="008042EA"/>
    <w:rsid w:val="008043D9"/>
    <w:rsid w:val="008045F8"/>
    <w:rsid w:val="00805847"/>
    <w:rsid w:val="00805D5D"/>
    <w:rsid w:val="00805DC0"/>
    <w:rsid w:val="008062A1"/>
    <w:rsid w:val="008067DA"/>
    <w:rsid w:val="00807C6E"/>
    <w:rsid w:val="00807F73"/>
    <w:rsid w:val="00810743"/>
    <w:rsid w:val="008111DC"/>
    <w:rsid w:val="00811626"/>
    <w:rsid w:val="008118C2"/>
    <w:rsid w:val="00811F3D"/>
    <w:rsid w:val="008122C0"/>
    <w:rsid w:val="00812DA0"/>
    <w:rsid w:val="00812F15"/>
    <w:rsid w:val="00813393"/>
    <w:rsid w:val="00813BB5"/>
    <w:rsid w:val="00813F11"/>
    <w:rsid w:val="00814296"/>
    <w:rsid w:val="0081483B"/>
    <w:rsid w:val="0081490B"/>
    <w:rsid w:val="00814FE4"/>
    <w:rsid w:val="008154C5"/>
    <w:rsid w:val="008155BE"/>
    <w:rsid w:val="00815B0A"/>
    <w:rsid w:val="00816397"/>
    <w:rsid w:val="008169F7"/>
    <w:rsid w:val="00816CA1"/>
    <w:rsid w:val="00816D1F"/>
    <w:rsid w:val="00817297"/>
    <w:rsid w:val="00821066"/>
    <w:rsid w:val="00821906"/>
    <w:rsid w:val="00821C9D"/>
    <w:rsid w:val="00821E30"/>
    <w:rsid w:val="00822013"/>
    <w:rsid w:val="00822385"/>
    <w:rsid w:val="00822A31"/>
    <w:rsid w:val="0082341A"/>
    <w:rsid w:val="00823478"/>
    <w:rsid w:val="0082514B"/>
    <w:rsid w:val="0082546B"/>
    <w:rsid w:val="00825A93"/>
    <w:rsid w:val="00825BAB"/>
    <w:rsid w:val="00826311"/>
    <w:rsid w:val="00826462"/>
    <w:rsid w:val="00827E35"/>
    <w:rsid w:val="00830B54"/>
    <w:rsid w:val="00830D6B"/>
    <w:rsid w:val="00830EF8"/>
    <w:rsid w:val="0083110A"/>
    <w:rsid w:val="00831280"/>
    <w:rsid w:val="00831A2C"/>
    <w:rsid w:val="00831F0E"/>
    <w:rsid w:val="008325ED"/>
    <w:rsid w:val="0083326C"/>
    <w:rsid w:val="008334AA"/>
    <w:rsid w:val="0083359B"/>
    <w:rsid w:val="0083373D"/>
    <w:rsid w:val="00833751"/>
    <w:rsid w:val="00833EDC"/>
    <w:rsid w:val="008347CB"/>
    <w:rsid w:val="00834937"/>
    <w:rsid w:val="00834DFF"/>
    <w:rsid w:val="0083570A"/>
    <w:rsid w:val="00835750"/>
    <w:rsid w:val="008357C0"/>
    <w:rsid w:val="00835937"/>
    <w:rsid w:val="00836956"/>
    <w:rsid w:val="00836F96"/>
    <w:rsid w:val="008370AD"/>
    <w:rsid w:val="00837539"/>
    <w:rsid w:val="0083766F"/>
    <w:rsid w:val="00837732"/>
    <w:rsid w:val="00837793"/>
    <w:rsid w:val="00837CE7"/>
    <w:rsid w:val="00837D82"/>
    <w:rsid w:val="00837F2B"/>
    <w:rsid w:val="008402DF"/>
    <w:rsid w:val="008406C4"/>
    <w:rsid w:val="0084081A"/>
    <w:rsid w:val="00840CFD"/>
    <w:rsid w:val="00841B97"/>
    <w:rsid w:val="00842AF5"/>
    <w:rsid w:val="00842C98"/>
    <w:rsid w:val="00842E23"/>
    <w:rsid w:val="00843033"/>
    <w:rsid w:val="0084347F"/>
    <w:rsid w:val="008439D2"/>
    <w:rsid w:val="00844149"/>
    <w:rsid w:val="00845001"/>
    <w:rsid w:val="00846A8A"/>
    <w:rsid w:val="00847CE2"/>
    <w:rsid w:val="00847F5C"/>
    <w:rsid w:val="008507D6"/>
    <w:rsid w:val="00851049"/>
    <w:rsid w:val="0085351E"/>
    <w:rsid w:val="00853A31"/>
    <w:rsid w:val="00853EAD"/>
    <w:rsid w:val="00853ED1"/>
    <w:rsid w:val="00854071"/>
    <w:rsid w:val="008541EF"/>
    <w:rsid w:val="008544FC"/>
    <w:rsid w:val="00854D45"/>
    <w:rsid w:val="00855282"/>
    <w:rsid w:val="00855865"/>
    <w:rsid w:val="008559D0"/>
    <w:rsid w:val="00855D69"/>
    <w:rsid w:val="00857363"/>
    <w:rsid w:val="00857562"/>
    <w:rsid w:val="0085791B"/>
    <w:rsid w:val="00857A69"/>
    <w:rsid w:val="00857AD1"/>
    <w:rsid w:val="0085EB68"/>
    <w:rsid w:val="008608B3"/>
    <w:rsid w:val="00860C13"/>
    <w:rsid w:val="00860D88"/>
    <w:rsid w:val="0086176C"/>
    <w:rsid w:val="0086237C"/>
    <w:rsid w:val="00862A19"/>
    <w:rsid w:val="00862BE1"/>
    <w:rsid w:val="0086402E"/>
    <w:rsid w:val="008643EF"/>
    <w:rsid w:val="00864A14"/>
    <w:rsid w:val="00865A25"/>
    <w:rsid w:val="00865AD6"/>
    <w:rsid w:val="00865F69"/>
    <w:rsid w:val="008664F4"/>
    <w:rsid w:val="008666F8"/>
    <w:rsid w:val="00866DEC"/>
    <w:rsid w:val="00867457"/>
    <w:rsid w:val="00867847"/>
    <w:rsid w:val="00867AD2"/>
    <w:rsid w:val="008703D5"/>
    <w:rsid w:val="00870443"/>
    <w:rsid w:val="00870652"/>
    <w:rsid w:val="0087104F"/>
    <w:rsid w:val="00871608"/>
    <w:rsid w:val="00871693"/>
    <w:rsid w:val="008722D0"/>
    <w:rsid w:val="00872875"/>
    <w:rsid w:val="008729C0"/>
    <w:rsid w:val="0087391D"/>
    <w:rsid w:val="008740C7"/>
    <w:rsid w:val="00874A2F"/>
    <w:rsid w:val="008750B5"/>
    <w:rsid w:val="008751F1"/>
    <w:rsid w:val="008752CD"/>
    <w:rsid w:val="00875AD9"/>
    <w:rsid w:val="00875B6B"/>
    <w:rsid w:val="00875F36"/>
    <w:rsid w:val="00876889"/>
    <w:rsid w:val="00876A6A"/>
    <w:rsid w:val="00876B86"/>
    <w:rsid w:val="008770A9"/>
    <w:rsid w:val="00877D10"/>
    <w:rsid w:val="00877D5A"/>
    <w:rsid w:val="0088039F"/>
    <w:rsid w:val="00880FAE"/>
    <w:rsid w:val="0088141A"/>
    <w:rsid w:val="00881C7A"/>
    <w:rsid w:val="0088218C"/>
    <w:rsid w:val="00882299"/>
    <w:rsid w:val="008824A3"/>
    <w:rsid w:val="0088288C"/>
    <w:rsid w:val="00882E3F"/>
    <w:rsid w:val="00882E97"/>
    <w:rsid w:val="0088337E"/>
    <w:rsid w:val="008834B9"/>
    <w:rsid w:val="0088373F"/>
    <w:rsid w:val="00883C78"/>
    <w:rsid w:val="00884002"/>
    <w:rsid w:val="00884326"/>
    <w:rsid w:val="00885BE8"/>
    <w:rsid w:val="00885C72"/>
    <w:rsid w:val="00885D54"/>
    <w:rsid w:val="008861A2"/>
    <w:rsid w:val="00886CFC"/>
    <w:rsid w:val="00887588"/>
    <w:rsid w:val="00887876"/>
    <w:rsid w:val="00890984"/>
    <w:rsid w:val="00891D3E"/>
    <w:rsid w:val="00892E71"/>
    <w:rsid w:val="00893013"/>
    <w:rsid w:val="00893F0C"/>
    <w:rsid w:val="008940C9"/>
    <w:rsid w:val="00894C99"/>
    <w:rsid w:val="00895193"/>
    <w:rsid w:val="00895513"/>
    <w:rsid w:val="00896919"/>
    <w:rsid w:val="0089703A"/>
    <w:rsid w:val="00897563"/>
    <w:rsid w:val="008A0082"/>
    <w:rsid w:val="008A0258"/>
    <w:rsid w:val="008A0AC3"/>
    <w:rsid w:val="008A179C"/>
    <w:rsid w:val="008A2313"/>
    <w:rsid w:val="008A236C"/>
    <w:rsid w:val="008A27F8"/>
    <w:rsid w:val="008A30E5"/>
    <w:rsid w:val="008A312E"/>
    <w:rsid w:val="008A33FE"/>
    <w:rsid w:val="008A35BD"/>
    <w:rsid w:val="008A3A31"/>
    <w:rsid w:val="008A3FB0"/>
    <w:rsid w:val="008A4832"/>
    <w:rsid w:val="008A4938"/>
    <w:rsid w:val="008A4C13"/>
    <w:rsid w:val="008A53B5"/>
    <w:rsid w:val="008A5D9A"/>
    <w:rsid w:val="008A60D8"/>
    <w:rsid w:val="008A6692"/>
    <w:rsid w:val="008A70B6"/>
    <w:rsid w:val="008A7827"/>
    <w:rsid w:val="008A7E5C"/>
    <w:rsid w:val="008B0005"/>
    <w:rsid w:val="008B0A04"/>
    <w:rsid w:val="008B1EA1"/>
    <w:rsid w:val="008B2171"/>
    <w:rsid w:val="008B21EC"/>
    <w:rsid w:val="008B2BBE"/>
    <w:rsid w:val="008B32EE"/>
    <w:rsid w:val="008B3669"/>
    <w:rsid w:val="008B3EE5"/>
    <w:rsid w:val="008B42C0"/>
    <w:rsid w:val="008B5640"/>
    <w:rsid w:val="008B577D"/>
    <w:rsid w:val="008B59C4"/>
    <w:rsid w:val="008B6442"/>
    <w:rsid w:val="008B6BC1"/>
    <w:rsid w:val="008B6C11"/>
    <w:rsid w:val="008C06E0"/>
    <w:rsid w:val="008C0EEB"/>
    <w:rsid w:val="008C0F66"/>
    <w:rsid w:val="008C1914"/>
    <w:rsid w:val="008C289D"/>
    <w:rsid w:val="008C2C8B"/>
    <w:rsid w:val="008C2FCF"/>
    <w:rsid w:val="008C3584"/>
    <w:rsid w:val="008C369D"/>
    <w:rsid w:val="008C386F"/>
    <w:rsid w:val="008C40E9"/>
    <w:rsid w:val="008C444B"/>
    <w:rsid w:val="008C5218"/>
    <w:rsid w:val="008C574F"/>
    <w:rsid w:val="008C5D5C"/>
    <w:rsid w:val="008C5E88"/>
    <w:rsid w:val="008C61D6"/>
    <w:rsid w:val="008C6225"/>
    <w:rsid w:val="008C62FD"/>
    <w:rsid w:val="008C6C6C"/>
    <w:rsid w:val="008C70F7"/>
    <w:rsid w:val="008C7C80"/>
    <w:rsid w:val="008D05D3"/>
    <w:rsid w:val="008D0ADC"/>
    <w:rsid w:val="008D0D30"/>
    <w:rsid w:val="008D0DA7"/>
    <w:rsid w:val="008D12D0"/>
    <w:rsid w:val="008D1656"/>
    <w:rsid w:val="008D1B8C"/>
    <w:rsid w:val="008D1BF7"/>
    <w:rsid w:val="008D1CF9"/>
    <w:rsid w:val="008D29AA"/>
    <w:rsid w:val="008D2EBB"/>
    <w:rsid w:val="008D352A"/>
    <w:rsid w:val="008D39F7"/>
    <w:rsid w:val="008D4043"/>
    <w:rsid w:val="008D51CE"/>
    <w:rsid w:val="008D58D4"/>
    <w:rsid w:val="008D5A3A"/>
    <w:rsid w:val="008D5C20"/>
    <w:rsid w:val="008D6349"/>
    <w:rsid w:val="008D6787"/>
    <w:rsid w:val="008D688D"/>
    <w:rsid w:val="008D749A"/>
    <w:rsid w:val="008D785A"/>
    <w:rsid w:val="008D7911"/>
    <w:rsid w:val="008D7BB6"/>
    <w:rsid w:val="008D7E5A"/>
    <w:rsid w:val="008E04E4"/>
    <w:rsid w:val="008E0BD9"/>
    <w:rsid w:val="008E0C54"/>
    <w:rsid w:val="008E2313"/>
    <w:rsid w:val="008E2F5D"/>
    <w:rsid w:val="008E3679"/>
    <w:rsid w:val="008E427B"/>
    <w:rsid w:val="008E47C6"/>
    <w:rsid w:val="008E491F"/>
    <w:rsid w:val="008E4CB6"/>
    <w:rsid w:val="008E4E5F"/>
    <w:rsid w:val="008E54C4"/>
    <w:rsid w:val="008E56DA"/>
    <w:rsid w:val="008E5DA2"/>
    <w:rsid w:val="008E6FF7"/>
    <w:rsid w:val="008E7B14"/>
    <w:rsid w:val="008F0ECB"/>
    <w:rsid w:val="008F0FD0"/>
    <w:rsid w:val="008F13E5"/>
    <w:rsid w:val="008F1B1F"/>
    <w:rsid w:val="008F1D8F"/>
    <w:rsid w:val="008F1DE4"/>
    <w:rsid w:val="008F274A"/>
    <w:rsid w:val="008F2E54"/>
    <w:rsid w:val="008F3017"/>
    <w:rsid w:val="008F314D"/>
    <w:rsid w:val="008F35DC"/>
    <w:rsid w:val="008F4B86"/>
    <w:rsid w:val="008F5339"/>
    <w:rsid w:val="008F5B39"/>
    <w:rsid w:val="008F63D5"/>
    <w:rsid w:val="008F704B"/>
    <w:rsid w:val="008F7347"/>
    <w:rsid w:val="008F7487"/>
    <w:rsid w:val="008F7492"/>
    <w:rsid w:val="008F760E"/>
    <w:rsid w:val="00902DA7"/>
    <w:rsid w:val="00902DEA"/>
    <w:rsid w:val="00903273"/>
    <w:rsid w:val="00903759"/>
    <w:rsid w:val="009041F8"/>
    <w:rsid w:val="0090450E"/>
    <w:rsid w:val="009047B7"/>
    <w:rsid w:val="009047C3"/>
    <w:rsid w:val="00904DF8"/>
    <w:rsid w:val="009054C0"/>
    <w:rsid w:val="00905957"/>
    <w:rsid w:val="00905BCB"/>
    <w:rsid w:val="0090656D"/>
    <w:rsid w:val="009065B5"/>
    <w:rsid w:val="00906938"/>
    <w:rsid w:val="00906E12"/>
    <w:rsid w:val="009079AD"/>
    <w:rsid w:val="00910409"/>
    <w:rsid w:val="00910682"/>
    <w:rsid w:val="009106A9"/>
    <w:rsid w:val="00911FE3"/>
    <w:rsid w:val="00912091"/>
    <w:rsid w:val="00912324"/>
    <w:rsid w:val="0091276E"/>
    <w:rsid w:val="009128F2"/>
    <w:rsid w:val="009131BB"/>
    <w:rsid w:val="0091343E"/>
    <w:rsid w:val="00913445"/>
    <w:rsid w:val="009137AE"/>
    <w:rsid w:val="00914070"/>
    <w:rsid w:val="00914BFF"/>
    <w:rsid w:val="00915700"/>
    <w:rsid w:val="00916729"/>
    <w:rsid w:val="0091712C"/>
    <w:rsid w:val="0091735C"/>
    <w:rsid w:val="00917743"/>
    <w:rsid w:val="009204E0"/>
    <w:rsid w:val="00920CC1"/>
    <w:rsid w:val="00920FA1"/>
    <w:rsid w:val="009215AC"/>
    <w:rsid w:val="00921E52"/>
    <w:rsid w:val="009225E5"/>
    <w:rsid w:val="00922D7E"/>
    <w:rsid w:val="00923106"/>
    <w:rsid w:val="00923E97"/>
    <w:rsid w:val="00924524"/>
    <w:rsid w:val="00924546"/>
    <w:rsid w:val="00924638"/>
    <w:rsid w:val="009253A6"/>
    <w:rsid w:val="00925583"/>
    <w:rsid w:val="009255D2"/>
    <w:rsid w:val="0092599E"/>
    <w:rsid w:val="00925C2C"/>
    <w:rsid w:val="00925FCF"/>
    <w:rsid w:val="009260E2"/>
    <w:rsid w:val="009268CC"/>
    <w:rsid w:val="00926C28"/>
    <w:rsid w:val="0092701E"/>
    <w:rsid w:val="0092789F"/>
    <w:rsid w:val="00930154"/>
    <w:rsid w:val="009308C3"/>
    <w:rsid w:val="009312A6"/>
    <w:rsid w:val="00931370"/>
    <w:rsid w:val="00931957"/>
    <w:rsid w:val="00931B26"/>
    <w:rsid w:val="00931FD7"/>
    <w:rsid w:val="00932150"/>
    <w:rsid w:val="00932262"/>
    <w:rsid w:val="00932715"/>
    <w:rsid w:val="009329C8"/>
    <w:rsid w:val="009330B4"/>
    <w:rsid w:val="00933412"/>
    <w:rsid w:val="009335D1"/>
    <w:rsid w:val="00933D13"/>
    <w:rsid w:val="00933E45"/>
    <w:rsid w:val="00934962"/>
    <w:rsid w:val="00934E02"/>
    <w:rsid w:val="00934E8C"/>
    <w:rsid w:val="0093549B"/>
    <w:rsid w:val="00935D5B"/>
    <w:rsid w:val="00936B7D"/>
    <w:rsid w:val="00937F94"/>
    <w:rsid w:val="00940602"/>
    <w:rsid w:val="00940D08"/>
    <w:rsid w:val="00940F72"/>
    <w:rsid w:val="009417D6"/>
    <w:rsid w:val="009426AB"/>
    <w:rsid w:val="009427BE"/>
    <w:rsid w:val="0094283E"/>
    <w:rsid w:val="0094291C"/>
    <w:rsid w:val="00942957"/>
    <w:rsid w:val="00942BDD"/>
    <w:rsid w:val="00942C56"/>
    <w:rsid w:val="00942F4F"/>
    <w:rsid w:val="00943615"/>
    <w:rsid w:val="009437CC"/>
    <w:rsid w:val="0094428D"/>
    <w:rsid w:val="00944DA7"/>
    <w:rsid w:val="009456AC"/>
    <w:rsid w:val="00945A1E"/>
    <w:rsid w:val="00945D97"/>
    <w:rsid w:val="009467A2"/>
    <w:rsid w:val="00946CFF"/>
    <w:rsid w:val="009479B2"/>
    <w:rsid w:val="00947DAE"/>
    <w:rsid w:val="0095081B"/>
    <w:rsid w:val="00950C33"/>
    <w:rsid w:val="00950F93"/>
    <w:rsid w:val="009513B7"/>
    <w:rsid w:val="0095147D"/>
    <w:rsid w:val="009519F7"/>
    <w:rsid w:val="00951A9F"/>
    <w:rsid w:val="00952022"/>
    <w:rsid w:val="0095211A"/>
    <w:rsid w:val="00952914"/>
    <w:rsid w:val="009536FF"/>
    <w:rsid w:val="00954060"/>
    <w:rsid w:val="00954177"/>
    <w:rsid w:val="009543FA"/>
    <w:rsid w:val="00954F7C"/>
    <w:rsid w:val="009555C9"/>
    <w:rsid w:val="00955D5B"/>
    <w:rsid w:val="009563A2"/>
    <w:rsid w:val="009567BB"/>
    <w:rsid w:val="00956815"/>
    <w:rsid w:val="0095692F"/>
    <w:rsid w:val="00957025"/>
    <w:rsid w:val="009600F9"/>
    <w:rsid w:val="00960BF9"/>
    <w:rsid w:val="0096116F"/>
    <w:rsid w:val="0096163F"/>
    <w:rsid w:val="00961B36"/>
    <w:rsid w:val="00961BBD"/>
    <w:rsid w:val="00962912"/>
    <w:rsid w:val="00962E00"/>
    <w:rsid w:val="00962E84"/>
    <w:rsid w:val="00963387"/>
    <w:rsid w:val="009635C1"/>
    <w:rsid w:val="009639FE"/>
    <w:rsid w:val="00963E68"/>
    <w:rsid w:val="009641B0"/>
    <w:rsid w:val="009641FB"/>
    <w:rsid w:val="00964632"/>
    <w:rsid w:val="00964962"/>
    <w:rsid w:val="00965252"/>
    <w:rsid w:val="009655BE"/>
    <w:rsid w:val="0096588B"/>
    <w:rsid w:val="00965EE0"/>
    <w:rsid w:val="0096601E"/>
    <w:rsid w:val="009666AD"/>
    <w:rsid w:val="009702D2"/>
    <w:rsid w:val="00970424"/>
    <w:rsid w:val="0097091F"/>
    <w:rsid w:val="00970C67"/>
    <w:rsid w:val="00970FC6"/>
    <w:rsid w:val="00971410"/>
    <w:rsid w:val="0097147A"/>
    <w:rsid w:val="00971DF5"/>
    <w:rsid w:val="0097244B"/>
    <w:rsid w:val="0097248D"/>
    <w:rsid w:val="00972C37"/>
    <w:rsid w:val="009736E7"/>
    <w:rsid w:val="009736F1"/>
    <w:rsid w:val="00973B7D"/>
    <w:rsid w:val="00974153"/>
    <w:rsid w:val="00974A4C"/>
    <w:rsid w:val="00974C09"/>
    <w:rsid w:val="00974D96"/>
    <w:rsid w:val="0097506C"/>
    <w:rsid w:val="00975331"/>
    <w:rsid w:val="009753F6"/>
    <w:rsid w:val="009754ED"/>
    <w:rsid w:val="009756EF"/>
    <w:rsid w:val="00975AAD"/>
    <w:rsid w:val="00976101"/>
    <w:rsid w:val="00977D43"/>
    <w:rsid w:val="00980623"/>
    <w:rsid w:val="009808A1"/>
    <w:rsid w:val="00980AEE"/>
    <w:rsid w:val="00980B0F"/>
    <w:rsid w:val="00980E78"/>
    <w:rsid w:val="00981147"/>
    <w:rsid w:val="009821B0"/>
    <w:rsid w:val="00982CE5"/>
    <w:rsid w:val="009833C2"/>
    <w:rsid w:val="00983BD7"/>
    <w:rsid w:val="00983D5E"/>
    <w:rsid w:val="00983F8E"/>
    <w:rsid w:val="0098400F"/>
    <w:rsid w:val="00984280"/>
    <w:rsid w:val="009850F4"/>
    <w:rsid w:val="009857B5"/>
    <w:rsid w:val="00985A02"/>
    <w:rsid w:val="00985B19"/>
    <w:rsid w:val="00985BD2"/>
    <w:rsid w:val="00986596"/>
    <w:rsid w:val="00986DC8"/>
    <w:rsid w:val="00986FC1"/>
    <w:rsid w:val="00987295"/>
    <w:rsid w:val="00990ACB"/>
    <w:rsid w:val="00990E08"/>
    <w:rsid w:val="00991194"/>
    <w:rsid w:val="009912D6"/>
    <w:rsid w:val="00992E25"/>
    <w:rsid w:val="0099356B"/>
    <w:rsid w:val="00993B51"/>
    <w:rsid w:val="00994338"/>
    <w:rsid w:val="00994524"/>
    <w:rsid w:val="0099459E"/>
    <w:rsid w:val="00994D10"/>
    <w:rsid w:val="00995B68"/>
    <w:rsid w:val="00995D69"/>
    <w:rsid w:val="00995F38"/>
    <w:rsid w:val="00995FA8"/>
    <w:rsid w:val="00995FEC"/>
    <w:rsid w:val="009971EA"/>
    <w:rsid w:val="009977D5"/>
    <w:rsid w:val="00997F79"/>
    <w:rsid w:val="009A11A6"/>
    <w:rsid w:val="009A195A"/>
    <w:rsid w:val="009A2877"/>
    <w:rsid w:val="009A288A"/>
    <w:rsid w:val="009A3747"/>
    <w:rsid w:val="009A38C8"/>
    <w:rsid w:val="009A3961"/>
    <w:rsid w:val="009A39A0"/>
    <w:rsid w:val="009A3A46"/>
    <w:rsid w:val="009A3B74"/>
    <w:rsid w:val="009A401B"/>
    <w:rsid w:val="009A4105"/>
    <w:rsid w:val="009A4887"/>
    <w:rsid w:val="009A4F4A"/>
    <w:rsid w:val="009A535D"/>
    <w:rsid w:val="009A55DC"/>
    <w:rsid w:val="009A5756"/>
    <w:rsid w:val="009A5E78"/>
    <w:rsid w:val="009A6E23"/>
    <w:rsid w:val="009A76C7"/>
    <w:rsid w:val="009B01ED"/>
    <w:rsid w:val="009B07C2"/>
    <w:rsid w:val="009B0A77"/>
    <w:rsid w:val="009B1270"/>
    <w:rsid w:val="009B249C"/>
    <w:rsid w:val="009B2C6A"/>
    <w:rsid w:val="009B33D9"/>
    <w:rsid w:val="009B35DF"/>
    <w:rsid w:val="009B37AD"/>
    <w:rsid w:val="009B37EB"/>
    <w:rsid w:val="009B3CCE"/>
    <w:rsid w:val="009B52FE"/>
    <w:rsid w:val="009B53BD"/>
    <w:rsid w:val="009B5F2D"/>
    <w:rsid w:val="009B6C40"/>
    <w:rsid w:val="009B6E69"/>
    <w:rsid w:val="009B76F7"/>
    <w:rsid w:val="009B7BD6"/>
    <w:rsid w:val="009B7C1C"/>
    <w:rsid w:val="009C02AB"/>
    <w:rsid w:val="009C08A4"/>
    <w:rsid w:val="009C1795"/>
    <w:rsid w:val="009C1B63"/>
    <w:rsid w:val="009C1FB0"/>
    <w:rsid w:val="009C2631"/>
    <w:rsid w:val="009C2C9D"/>
    <w:rsid w:val="009C3AA9"/>
    <w:rsid w:val="009C4327"/>
    <w:rsid w:val="009C4977"/>
    <w:rsid w:val="009C49AC"/>
    <w:rsid w:val="009C4DFA"/>
    <w:rsid w:val="009C512B"/>
    <w:rsid w:val="009C516C"/>
    <w:rsid w:val="009C56F8"/>
    <w:rsid w:val="009C5DA4"/>
    <w:rsid w:val="009C5DCC"/>
    <w:rsid w:val="009C67E6"/>
    <w:rsid w:val="009D00B1"/>
    <w:rsid w:val="009D0389"/>
    <w:rsid w:val="009D05D0"/>
    <w:rsid w:val="009D0B5A"/>
    <w:rsid w:val="009D0CA8"/>
    <w:rsid w:val="009D10F2"/>
    <w:rsid w:val="009D1AE9"/>
    <w:rsid w:val="009D268C"/>
    <w:rsid w:val="009D2A4C"/>
    <w:rsid w:val="009D373A"/>
    <w:rsid w:val="009D401E"/>
    <w:rsid w:val="009D4529"/>
    <w:rsid w:val="009D4E3A"/>
    <w:rsid w:val="009D64BC"/>
    <w:rsid w:val="009D6841"/>
    <w:rsid w:val="009D780D"/>
    <w:rsid w:val="009D78EA"/>
    <w:rsid w:val="009E06DE"/>
    <w:rsid w:val="009E090C"/>
    <w:rsid w:val="009E0C1F"/>
    <w:rsid w:val="009E0DE9"/>
    <w:rsid w:val="009E11B3"/>
    <w:rsid w:val="009E1C66"/>
    <w:rsid w:val="009E1E98"/>
    <w:rsid w:val="009E2264"/>
    <w:rsid w:val="009E270A"/>
    <w:rsid w:val="009E27C6"/>
    <w:rsid w:val="009E296A"/>
    <w:rsid w:val="009E2B18"/>
    <w:rsid w:val="009E2D86"/>
    <w:rsid w:val="009E301E"/>
    <w:rsid w:val="009E346F"/>
    <w:rsid w:val="009E37AD"/>
    <w:rsid w:val="009E3C2C"/>
    <w:rsid w:val="009E40EA"/>
    <w:rsid w:val="009E4249"/>
    <w:rsid w:val="009E4C2F"/>
    <w:rsid w:val="009E51CD"/>
    <w:rsid w:val="009E5F11"/>
    <w:rsid w:val="009E63E8"/>
    <w:rsid w:val="009E6773"/>
    <w:rsid w:val="009E789C"/>
    <w:rsid w:val="009E7A54"/>
    <w:rsid w:val="009E7D88"/>
    <w:rsid w:val="009F0B6E"/>
    <w:rsid w:val="009F0BE0"/>
    <w:rsid w:val="009F0D27"/>
    <w:rsid w:val="009F25E2"/>
    <w:rsid w:val="009F27AB"/>
    <w:rsid w:val="009F28C0"/>
    <w:rsid w:val="009F2A5D"/>
    <w:rsid w:val="009F3B0A"/>
    <w:rsid w:val="009F3D11"/>
    <w:rsid w:val="009F4766"/>
    <w:rsid w:val="009F49DD"/>
    <w:rsid w:val="009F5B2E"/>
    <w:rsid w:val="009F6383"/>
    <w:rsid w:val="009F68C3"/>
    <w:rsid w:val="009F711C"/>
    <w:rsid w:val="009F7762"/>
    <w:rsid w:val="00A0156C"/>
    <w:rsid w:val="00A02209"/>
    <w:rsid w:val="00A022E8"/>
    <w:rsid w:val="00A02AD9"/>
    <w:rsid w:val="00A0392D"/>
    <w:rsid w:val="00A03A1C"/>
    <w:rsid w:val="00A03B10"/>
    <w:rsid w:val="00A03E53"/>
    <w:rsid w:val="00A04326"/>
    <w:rsid w:val="00A04518"/>
    <w:rsid w:val="00A04540"/>
    <w:rsid w:val="00A0514E"/>
    <w:rsid w:val="00A06435"/>
    <w:rsid w:val="00A06F1D"/>
    <w:rsid w:val="00A07F7B"/>
    <w:rsid w:val="00A10589"/>
    <w:rsid w:val="00A10C15"/>
    <w:rsid w:val="00A1130E"/>
    <w:rsid w:val="00A11F6F"/>
    <w:rsid w:val="00A12801"/>
    <w:rsid w:val="00A12DAF"/>
    <w:rsid w:val="00A1345D"/>
    <w:rsid w:val="00A13C15"/>
    <w:rsid w:val="00A13CB4"/>
    <w:rsid w:val="00A14111"/>
    <w:rsid w:val="00A1426A"/>
    <w:rsid w:val="00A145CC"/>
    <w:rsid w:val="00A146DE"/>
    <w:rsid w:val="00A14959"/>
    <w:rsid w:val="00A149A5"/>
    <w:rsid w:val="00A15208"/>
    <w:rsid w:val="00A15353"/>
    <w:rsid w:val="00A15437"/>
    <w:rsid w:val="00A15D5B"/>
    <w:rsid w:val="00A15E27"/>
    <w:rsid w:val="00A16A3E"/>
    <w:rsid w:val="00A16AD0"/>
    <w:rsid w:val="00A16D18"/>
    <w:rsid w:val="00A17384"/>
    <w:rsid w:val="00A17490"/>
    <w:rsid w:val="00A1768E"/>
    <w:rsid w:val="00A17873"/>
    <w:rsid w:val="00A17D9C"/>
    <w:rsid w:val="00A2092E"/>
    <w:rsid w:val="00A21B00"/>
    <w:rsid w:val="00A21C81"/>
    <w:rsid w:val="00A21FCD"/>
    <w:rsid w:val="00A22061"/>
    <w:rsid w:val="00A227C5"/>
    <w:rsid w:val="00A229B2"/>
    <w:rsid w:val="00A22EF5"/>
    <w:rsid w:val="00A23E5B"/>
    <w:rsid w:val="00A248D4"/>
    <w:rsid w:val="00A2579B"/>
    <w:rsid w:val="00A25B16"/>
    <w:rsid w:val="00A25DEE"/>
    <w:rsid w:val="00A2636C"/>
    <w:rsid w:val="00A26535"/>
    <w:rsid w:val="00A2698D"/>
    <w:rsid w:val="00A26C51"/>
    <w:rsid w:val="00A26D2C"/>
    <w:rsid w:val="00A26FC8"/>
    <w:rsid w:val="00A272C3"/>
    <w:rsid w:val="00A27634"/>
    <w:rsid w:val="00A279DA"/>
    <w:rsid w:val="00A309AA"/>
    <w:rsid w:val="00A30C1B"/>
    <w:rsid w:val="00A314D2"/>
    <w:rsid w:val="00A32425"/>
    <w:rsid w:val="00A326AA"/>
    <w:rsid w:val="00A329C4"/>
    <w:rsid w:val="00A32C32"/>
    <w:rsid w:val="00A34E77"/>
    <w:rsid w:val="00A35778"/>
    <w:rsid w:val="00A36695"/>
    <w:rsid w:val="00A36B43"/>
    <w:rsid w:val="00A36C7F"/>
    <w:rsid w:val="00A37902"/>
    <w:rsid w:val="00A37D37"/>
    <w:rsid w:val="00A403BB"/>
    <w:rsid w:val="00A40F19"/>
    <w:rsid w:val="00A41B26"/>
    <w:rsid w:val="00A42400"/>
    <w:rsid w:val="00A4246E"/>
    <w:rsid w:val="00A4268B"/>
    <w:rsid w:val="00A42AF3"/>
    <w:rsid w:val="00A42B20"/>
    <w:rsid w:val="00A42BD7"/>
    <w:rsid w:val="00A43A4C"/>
    <w:rsid w:val="00A44082"/>
    <w:rsid w:val="00A452F0"/>
    <w:rsid w:val="00A45346"/>
    <w:rsid w:val="00A45902"/>
    <w:rsid w:val="00A45D80"/>
    <w:rsid w:val="00A45DCB"/>
    <w:rsid w:val="00A46A85"/>
    <w:rsid w:val="00A47011"/>
    <w:rsid w:val="00A4712D"/>
    <w:rsid w:val="00A47215"/>
    <w:rsid w:val="00A47746"/>
    <w:rsid w:val="00A502C4"/>
    <w:rsid w:val="00A5052F"/>
    <w:rsid w:val="00A513A9"/>
    <w:rsid w:val="00A52802"/>
    <w:rsid w:val="00A53323"/>
    <w:rsid w:val="00A5487F"/>
    <w:rsid w:val="00A55FB0"/>
    <w:rsid w:val="00A560C7"/>
    <w:rsid w:val="00A56692"/>
    <w:rsid w:val="00A5673E"/>
    <w:rsid w:val="00A56999"/>
    <w:rsid w:val="00A57003"/>
    <w:rsid w:val="00A577AA"/>
    <w:rsid w:val="00A57B6D"/>
    <w:rsid w:val="00A57B7D"/>
    <w:rsid w:val="00A60299"/>
    <w:rsid w:val="00A6046A"/>
    <w:rsid w:val="00A60902"/>
    <w:rsid w:val="00A60FDB"/>
    <w:rsid w:val="00A6177F"/>
    <w:rsid w:val="00A62463"/>
    <w:rsid w:val="00A62492"/>
    <w:rsid w:val="00A626D1"/>
    <w:rsid w:val="00A62A19"/>
    <w:rsid w:val="00A631BF"/>
    <w:rsid w:val="00A632B1"/>
    <w:rsid w:val="00A639FB"/>
    <w:rsid w:val="00A63A92"/>
    <w:rsid w:val="00A63EED"/>
    <w:rsid w:val="00A63F8D"/>
    <w:rsid w:val="00A6422A"/>
    <w:rsid w:val="00A64516"/>
    <w:rsid w:val="00A64C09"/>
    <w:rsid w:val="00A65F9D"/>
    <w:rsid w:val="00A66F9C"/>
    <w:rsid w:val="00A674AD"/>
    <w:rsid w:val="00A70EF3"/>
    <w:rsid w:val="00A716CB"/>
    <w:rsid w:val="00A71AF5"/>
    <w:rsid w:val="00A71D11"/>
    <w:rsid w:val="00A72C12"/>
    <w:rsid w:val="00A737A2"/>
    <w:rsid w:val="00A74526"/>
    <w:rsid w:val="00A74C1E"/>
    <w:rsid w:val="00A74DDA"/>
    <w:rsid w:val="00A74F50"/>
    <w:rsid w:val="00A75194"/>
    <w:rsid w:val="00A755AB"/>
    <w:rsid w:val="00A75C81"/>
    <w:rsid w:val="00A75EC7"/>
    <w:rsid w:val="00A76938"/>
    <w:rsid w:val="00A76B40"/>
    <w:rsid w:val="00A775EC"/>
    <w:rsid w:val="00A778F6"/>
    <w:rsid w:val="00A77B1A"/>
    <w:rsid w:val="00A801F6"/>
    <w:rsid w:val="00A8026B"/>
    <w:rsid w:val="00A802F3"/>
    <w:rsid w:val="00A804C5"/>
    <w:rsid w:val="00A8131B"/>
    <w:rsid w:val="00A813E4"/>
    <w:rsid w:val="00A813EB"/>
    <w:rsid w:val="00A81778"/>
    <w:rsid w:val="00A8220A"/>
    <w:rsid w:val="00A824BE"/>
    <w:rsid w:val="00A82B30"/>
    <w:rsid w:val="00A82CA3"/>
    <w:rsid w:val="00A84235"/>
    <w:rsid w:val="00A845CD"/>
    <w:rsid w:val="00A84825"/>
    <w:rsid w:val="00A8483A"/>
    <w:rsid w:val="00A84E4C"/>
    <w:rsid w:val="00A84E7D"/>
    <w:rsid w:val="00A84F74"/>
    <w:rsid w:val="00A85418"/>
    <w:rsid w:val="00A85D34"/>
    <w:rsid w:val="00A865D2"/>
    <w:rsid w:val="00A869B5"/>
    <w:rsid w:val="00A86E43"/>
    <w:rsid w:val="00A87278"/>
    <w:rsid w:val="00A8793C"/>
    <w:rsid w:val="00A87A78"/>
    <w:rsid w:val="00A87E24"/>
    <w:rsid w:val="00A87F15"/>
    <w:rsid w:val="00A90346"/>
    <w:rsid w:val="00A9092B"/>
    <w:rsid w:val="00A90B56"/>
    <w:rsid w:val="00A90F93"/>
    <w:rsid w:val="00A91459"/>
    <w:rsid w:val="00A9197E"/>
    <w:rsid w:val="00A919FC"/>
    <w:rsid w:val="00A9234E"/>
    <w:rsid w:val="00A92454"/>
    <w:rsid w:val="00A9253C"/>
    <w:rsid w:val="00A929F7"/>
    <w:rsid w:val="00A93871"/>
    <w:rsid w:val="00A93AA0"/>
    <w:rsid w:val="00A93BF5"/>
    <w:rsid w:val="00A93C56"/>
    <w:rsid w:val="00A94376"/>
    <w:rsid w:val="00A956D5"/>
    <w:rsid w:val="00A96452"/>
    <w:rsid w:val="00A96B93"/>
    <w:rsid w:val="00A96C25"/>
    <w:rsid w:val="00A97035"/>
    <w:rsid w:val="00A97999"/>
    <w:rsid w:val="00AA01A7"/>
    <w:rsid w:val="00AA01DC"/>
    <w:rsid w:val="00AA17DB"/>
    <w:rsid w:val="00AA1E35"/>
    <w:rsid w:val="00AA234A"/>
    <w:rsid w:val="00AA2396"/>
    <w:rsid w:val="00AA25C7"/>
    <w:rsid w:val="00AA338B"/>
    <w:rsid w:val="00AA34AA"/>
    <w:rsid w:val="00AA39F4"/>
    <w:rsid w:val="00AA41A0"/>
    <w:rsid w:val="00AA4761"/>
    <w:rsid w:val="00AA47B6"/>
    <w:rsid w:val="00AA4978"/>
    <w:rsid w:val="00AA4B8A"/>
    <w:rsid w:val="00AA5739"/>
    <w:rsid w:val="00AA5A9D"/>
    <w:rsid w:val="00AA6CB4"/>
    <w:rsid w:val="00AA6D83"/>
    <w:rsid w:val="00AA6DC8"/>
    <w:rsid w:val="00AA7178"/>
    <w:rsid w:val="00AA744A"/>
    <w:rsid w:val="00AA7531"/>
    <w:rsid w:val="00AA7D24"/>
    <w:rsid w:val="00AB0604"/>
    <w:rsid w:val="00AB0A41"/>
    <w:rsid w:val="00AB0BB2"/>
    <w:rsid w:val="00AB0F2E"/>
    <w:rsid w:val="00AB1107"/>
    <w:rsid w:val="00AB1562"/>
    <w:rsid w:val="00AB1CDA"/>
    <w:rsid w:val="00AB24E2"/>
    <w:rsid w:val="00AB2BD1"/>
    <w:rsid w:val="00AB2C12"/>
    <w:rsid w:val="00AB2EBC"/>
    <w:rsid w:val="00AB3035"/>
    <w:rsid w:val="00AB3452"/>
    <w:rsid w:val="00AB35F8"/>
    <w:rsid w:val="00AB3684"/>
    <w:rsid w:val="00AB6B65"/>
    <w:rsid w:val="00AB7FC1"/>
    <w:rsid w:val="00AC0308"/>
    <w:rsid w:val="00AC037C"/>
    <w:rsid w:val="00AC0530"/>
    <w:rsid w:val="00AC0E5F"/>
    <w:rsid w:val="00AC11DD"/>
    <w:rsid w:val="00AC16B2"/>
    <w:rsid w:val="00AC1789"/>
    <w:rsid w:val="00AC24EB"/>
    <w:rsid w:val="00AC2FA8"/>
    <w:rsid w:val="00AC3A17"/>
    <w:rsid w:val="00AC4D44"/>
    <w:rsid w:val="00AC510D"/>
    <w:rsid w:val="00AC569D"/>
    <w:rsid w:val="00AC5EE8"/>
    <w:rsid w:val="00AC5F88"/>
    <w:rsid w:val="00AC650C"/>
    <w:rsid w:val="00AC681F"/>
    <w:rsid w:val="00AC6F31"/>
    <w:rsid w:val="00AC6F52"/>
    <w:rsid w:val="00AC756A"/>
    <w:rsid w:val="00AC7A44"/>
    <w:rsid w:val="00AC7B4C"/>
    <w:rsid w:val="00AC7EA0"/>
    <w:rsid w:val="00AD0105"/>
    <w:rsid w:val="00AD084C"/>
    <w:rsid w:val="00AD0DFF"/>
    <w:rsid w:val="00AD0E48"/>
    <w:rsid w:val="00AD0F6D"/>
    <w:rsid w:val="00AD17E0"/>
    <w:rsid w:val="00AD182A"/>
    <w:rsid w:val="00AD1E4A"/>
    <w:rsid w:val="00AD1EB7"/>
    <w:rsid w:val="00AD2153"/>
    <w:rsid w:val="00AD21B2"/>
    <w:rsid w:val="00AD275E"/>
    <w:rsid w:val="00AD28F4"/>
    <w:rsid w:val="00AD34D5"/>
    <w:rsid w:val="00AD39B5"/>
    <w:rsid w:val="00AD4480"/>
    <w:rsid w:val="00AD4FAB"/>
    <w:rsid w:val="00AD4FFE"/>
    <w:rsid w:val="00AD5238"/>
    <w:rsid w:val="00AD6B1E"/>
    <w:rsid w:val="00AD6DD7"/>
    <w:rsid w:val="00AD6F33"/>
    <w:rsid w:val="00AD76F7"/>
    <w:rsid w:val="00AD7C3E"/>
    <w:rsid w:val="00AE16BF"/>
    <w:rsid w:val="00AE21F5"/>
    <w:rsid w:val="00AE2248"/>
    <w:rsid w:val="00AE2B4E"/>
    <w:rsid w:val="00AE2B77"/>
    <w:rsid w:val="00AE352E"/>
    <w:rsid w:val="00AE457E"/>
    <w:rsid w:val="00AE4639"/>
    <w:rsid w:val="00AE46C6"/>
    <w:rsid w:val="00AE4A00"/>
    <w:rsid w:val="00AE4FC1"/>
    <w:rsid w:val="00AE514B"/>
    <w:rsid w:val="00AE589F"/>
    <w:rsid w:val="00AE5D81"/>
    <w:rsid w:val="00AE5F1B"/>
    <w:rsid w:val="00AE5F22"/>
    <w:rsid w:val="00AE60BA"/>
    <w:rsid w:val="00AE6395"/>
    <w:rsid w:val="00AE640D"/>
    <w:rsid w:val="00AE6D32"/>
    <w:rsid w:val="00AE6E38"/>
    <w:rsid w:val="00AE720B"/>
    <w:rsid w:val="00AE784F"/>
    <w:rsid w:val="00AF061E"/>
    <w:rsid w:val="00AF079F"/>
    <w:rsid w:val="00AF0921"/>
    <w:rsid w:val="00AF0B16"/>
    <w:rsid w:val="00AF20B3"/>
    <w:rsid w:val="00AF23EB"/>
    <w:rsid w:val="00AF2946"/>
    <w:rsid w:val="00AF2FAE"/>
    <w:rsid w:val="00AF31DC"/>
    <w:rsid w:val="00AF31FE"/>
    <w:rsid w:val="00AF4415"/>
    <w:rsid w:val="00AF5104"/>
    <w:rsid w:val="00AF5256"/>
    <w:rsid w:val="00AF5ABE"/>
    <w:rsid w:val="00AF610C"/>
    <w:rsid w:val="00AF6597"/>
    <w:rsid w:val="00AF6DE2"/>
    <w:rsid w:val="00AF71DB"/>
    <w:rsid w:val="00AF767D"/>
    <w:rsid w:val="00B004C6"/>
    <w:rsid w:val="00B00B31"/>
    <w:rsid w:val="00B02021"/>
    <w:rsid w:val="00B02C51"/>
    <w:rsid w:val="00B02F4D"/>
    <w:rsid w:val="00B03959"/>
    <w:rsid w:val="00B03D88"/>
    <w:rsid w:val="00B03F68"/>
    <w:rsid w:val="00B04140"/>
    <w:rsid w:val="00B043EC"/>
    <w:rsid w:val="00B047CC"/>
    <w:rsid w:val="00B054D6"/>
    <w:rsid w:val="00B05BA2"/>
    <w:rsid w:val="00B076E3"/>
    <w:rsid w:val="00B07805"/>
    <w:rsid w:val="00B07D1F"/>
    <w:rsid w:val="00B07FDB"/>
    <w:rsid w:val="00B10151"/>
    <w:rsid w:val="00B10184"/>
    <w:rsid w:val="00B10509"/>
    <w:rsid w:val="00B11E0D"/>
    <w:rsid w:val="00B1240B"/>
    <w:rsid w:val="00B124D0"/>
    <w:rsid w:val="00B12634"/>
    <w:rsid w:val="00B126BB"/>
    <w:rsid w:val="00B13104"/>
    <w:rsid w:val="00B1375F"/>
    <w:rsid w:val="00B14066"/>
    <w:rsid w:val="00B1496C"/>
    <w:rsid w:val="00B15060"/>
    <w:rsid w:val="00B16D98"/>
    <w:rsid w:val="00B17543"/>
    <w:rsid w:val="00B17985"/>
    <w:rsid w:val="00B17C36"/>
    <w:rsid w:val="00B17CBC"/>
    <w:rsid w:val="00B203F4"/>
    <w:rsid w:val="00B21995"/>
    <w:rsid w:val="00B21F32"/>
    <w:rsid w:val="00B2250B"/>
    <w:rsid w:val="00B22574"/>
    <w:rsid w:val="00B233A2"/>
    <w:rsid w:val="00B23AAB"/>
    <w:rsid w:val="00B23AC0"/>
    <w:rsid w:val="00B23D8D"/>
    <w:rsid w:val="00B24BC4"/>
    <w:rsid w:val="00B24C26"/>
    <w:rsid w:val="00B25CF9"/>
    <w:rsid w:val="00B26618"/>
    <w:rsid w:val="00B26AAF"/>
    <w:rsid w:val="00B26B80"/>
    <w:rsid w:val="00B27001"/>
    <w:rsid w:val="00B2767C"/>
    <w:rsid w:val="00B27A84"/>
    <w:rsid w:val="00B311AF"/>
    <w:rsid w:val="00B31665"/>
    <w:rsid w:val="00B3254A"/>
    <w:rsid w:val="00B32CB2"/>
    <w:rsid w:val="00B32F23"/>
    <w:rsid w:val="00B33D59"/>
    <w:rsid w:val="00B34581"/>
    <w:rsid w:val="00B345C5"/>
    <w:rsid w:val="00B350FA"/>
    <w:rsid w:val="00B35177"/>
    <w:rsid w:val="00B35581"/>
    <w:rsid w:val="00B35789"/>
    <w:rsid w:val="00B357C9"/>
    <w:rsid w:val="00B35BC2"/>
    <w:rsid w:val="00B3648D"/>
    <w:rsid w:val="00B36AEB"/>
    <w:rsid w:val="00B36D86"/>
    <w:rsid w:val="00B371E5"/>
    <w:rsid w:val="00B402CA"/>
    <w:rsid w:val="00B41110"/>
    <w:rsid w:val="00B4175E"/>
    <w:rsid w:val="00B42740"/>
    <w:rsid w:val="00B4358E"/>
    <w:rsid w:val="00B43DFA"/>
    <w:rsid w:val="00B44211"/>
    <w:rsid w:val="00B44478"/>
    <w:rsid w:val="00B444E0"/>
    <w:rsid w:val="00B4470E"/>
    <w:rsid w:val="00B44814"/>
    <w:rsid w:val="00B44B75"/>
    <w:rsid w:val="00B44CA9"/>
    <w:rsid w:val="00B4542B"/>
    <w:rsid w:val="00B45FA5"/>
    <w:rsid w:val="00B46170"/>
    <w:rsid w:val="00B4636B"/>
    <w:rsid w:val="00B46458"/>
    <w:rsid w:val="00B46475"/>
    <w:rsid w:val="00B4692D"/>
    <w:rsid w:val="00B46A22"/>
    <w:rsid w:val="00B46CD4"/>
    <w:rsid w:val="00B47335"/>
    <w:rsid w:val="00B473E5"/>
    <w:rsid w:val="00B47CFD"/>
    <w:rsid w:val="00B5014D"/>
    <w:rsid w:val="00B50841"/>
    <w:rsid w:val="00B50A76"/>
    <w:rsid w:val="00B50C11"/>
    <w:rsid w:val="00B51783"/>
    <w:rsid w:val="00B51A1F"/>
    <w:rsid w:val="00B52633"/>
    <w:rsid w:val="00B52761"/>
    <w:rsid w:val="00B53934"/>
    <w:rsid w:val="00B53B99"/>
    <w:rsid w:val="00B542C1"/>
    <w:rsid w:val="00B54D3B"/>
    <w:rsid w:val="00B55343"/>
    <w:rsid w:val="00B55513"/>
    <w:rsid w:val="00B558E6"/>
    <w:rsid w:val="00B559E6"/>
    <w:rsid w:val="00B55B4C"/>
    <w:rsid w:val="00B55E7C"/>
    <w:rsid w:val="00B563F9"/>
    <w:rsid w:val="00B56AD7"/>
    <w:rsid w:val="00B56BF1"/>
    <w:rsid w:val="00B5725B"/>
    <w:rsid w:val="00B57473"/>
    <w:rsid w:val="00B60A99"/>
    <w:rsid w:val="00B60C40"/>
    <w:rsid w:val="00B61AF3"/>
    <w:rsid w:val="00B61E1F"/>
    <w:rsid w:val="00B6215A"/>
    <w:rsid w:val="00B6217E"/>
    <w:rsid w:val="00B632E1"/>
    <w:rsid w:val="00B63CB7"/>
    <w:rsid w:val="00B63D46"/>
    <w:rsid w:val="00B64266"/>
    <w:rsid w:val="00B65A14"/>
    <w:rsid w:val="00B66EC3"/>
    <w:rsid w:val="00B67087"/>
    <w:rsid w:val="00B6708C"/>
    <w:rsid w:val="00B671E7"/>
    <w:rsid w:val="00B707FC"/>
    <w:rsid w:val="00B70A9D"/>
    <w:rsid w:val="00B70B14"/>
    <w:rsid w:val="00B71A5D"/>
    <w:rsid w:val="00B71A80"/>
    <w:rsid w:val="00B71F63"/>
    <w:rsid w:val="00B728CB"/>
    <w:rsid w:val="00B739AF"/>
    <w:rsid w:val="00B7407C"/>
    <w:rsid w:val="00B7442F"/>
    <w:rsid w:val="00B74812"/>
    <w:rsid w:val="00B74C72"/>
    <w:rsid w:val="00B752A4"/>
    <w:rsid w:val="00B753A1"/>
    <w:rsid w:val="00B76217"/>
    <w:rsid w:val="00B765F6"/>
    <w:rsid w:val="00B76B21"/>
    <w:rsid w:val="00B76C86"/>
    <w:rsid w:val="00B775F7"/>
    <w:rsid w:val="00B77812"/>
    <w:rsid w:val="00B77F9E"/>
    <w:rsid w:val="00B802EA"/>
    <w:rsid w:val="00B80399"/>
    <w:rsid w:val="00B814B0"/>
    <w:rsid w:val="00B814E4"/>
    <w:rsid w:val="00B814F8"/>
    <w:rsid w:val="00B8171D"/>
    <w:rsid w:val="00B82AF2"/>
    <w:rsid w:val="00B832DC"/>
    <w:rsid w:val="00B83D6E"/>
    <w:rsid w:val="00B83EA4"/>
    <w:rsid w:val="00B844E9"/>
    <w:rsid w:val="00B84614"/>
    <w:rsid w:val="00B84AEB"/>
    <w:rsid w:val="00B850F5"/>
    <w:rsid w:val="00B8524F"/>
    <w:rsid w:val="00B854D6"/>
    <w:rsid w:val="00B858E6"/>
    <w:rsid w:val="00B86AC7"/>
    <w:rsid w:val="00B86D14"/>
    <w:rsid w:val="00B87171"/>
    <w:rsid w:val="00B879E8"/>
    <w:rsid w:val="00B903C1"/>
    <w:rsid w:val="00B903DB"/>
    <w:rsid w:val="00B90815"/>
    <w:rsid w:val="00B90A6E"/>
    <w:rsid w:val="00B90E6E"/>
    <w:rsid w:val="00B91685"/>
    <w:rsid w:val="00B928EE"/>
    <w:rsid w:val="00B931D2"/>
    <w:rsid w:val="00B93302"/>
    <w:rsid w:val="00B93812"/>
    <w:rsid w:val="00B94964"/>
    <w:rsid w:val="00B94CE7"/>
    <w:rsid w:val="00B9557C"/>
    <w:rsid w:val="00B9569D"/>
    <w:rsid w:val="00B963E0"/>
    <w:rsid w:val="00B96544"/>
    <w:rsid w:val="00B97137"/>
    <w:rsid w:val="00B97B53"/>
    <w:rsid w:val="00B97C8C"/>
    <w:rsid w:val="00BA0652"/>
    <w:rsid w:val="00BA2D5B"/>
    <w:rsid w:val="00BA37EA"/>
    <w:rsid w:val="00BA41A0"/>
    <w:rsid w:val="00BA4382"/>
    <w:rsid w:val="00BA496F"/>
    <w:rsid w:val="00BA4BBC"/>
    <w:rsid w:val="00BA4F9E"/>
    <w:rsid w:val="00BA5408"/>
    <w:rsid w:val="00BA7040"/>
    <w:rsid w:val="00BA77BD"/>
    <w:rsid w:val="00BA7A21"/>
    <w:rsid w:val="00BB0103"/>
    <w:rsid w:val="00BB0DFE"/>
    <w:rsid w:val="00BB191C"/>
    <w:rsid w:val="00BB2099"/>
    <w:rsid w:val="00BB22FE"/>
    <w:rsid w:val="00BB246F"/>
    <w:rsid w:val="00BB27CD"/>
    <w:rsid w:val="00BB3703"/>
    <w:rsid w:val="00BB3E1D"/>
    <w:rsid w:val="00BB411E"/>
    <w:rsid w:val="00BB456F"/>
    <w:rsid w:val="00BB4624"/>
    <w:rsid w:val="00BB4B5B"/>
    <w:rsid w:val="00BB51C0"/>
    <w:rsid w:val="00BB7985"/>
    <w:rsid w:val="00BB7A68"/>
    <w:rsid w:val="00BC05A3"/>
    <w:rsid w:val="00BC07E5"/>
    <w:rsid w:val="00BC0D82"/>
    <w:rsid w:val="00BC0E75"/>
    <w:rsid w:val="00BC0F5C"/>
    <w:rsid w:val="00BC119B"/>
    <w:rsid w:val="00BC1F64"/>
    <w:rsid w:val="00BC20D0"/>
    <w:rsid w:val="00BC27F3"/>
    <w:rsid w:val="00BC2DA8"/>
    <w:rsid w:val="00BC2E34"/>
    <w:rsid w:val="00BC32DB"/>
    <w:rsid w:val="00BC3D4D"/>
    <w:rsid w:val="00BC3FB7"/>
    <w:rsid w:val="00BC445D"/>
    <w:rsid w:val="00BC499B"/>
    <w:rsid w:val="00BC4FE5"/>
    <w:rsid w:val="00BC5681"/>
    <w:rsid w:val="00BC56C0"/>
    <w:rsid w:val="00BC59F2"/>
    <w:rsid w:val="00BC5A49"/>
    <w:rsid w:val="00BC60FB"/>
    <w:rsid w:val="00BC61CB"/>
    <w:rsid w:val="00BC62AC"/>
    <w:rsid w:val="00BC63ED"/>
    <w:rsid w:val="00BC6EFA"/>
    <w:rsid w:val="00BC7E41"/>
    <w:rsid w:val="00BD05F1"/>
    <w:rsid w:val="00BD0AA3"/>
    <w:rsid w:val="00BD1187"/>
    <w:rsid w:val="00BD19C2"/>
    <w:rsid w:val="00BD23DC"/>
    <w:rsid w:val="00BD299B"/>
    <w:rsid w:val="00BD2C1C"/>
    <w:rsid w:val="00BD30B7"/>
    <w:rsid w:val="00BD4030"/>
    <w:rsid w:val="00BD417C"/>
    <w:rsid w:val="00BD4548"/>
    <w:rsid w:val="00BD4F26"/>
    <w:rsid w:val="00BD7324"/>
    <w:rsid w:val="00BD73DF"/>
    <w:rsid w:val="00BD7594"/>
    <w:rsid w:val="00BD7DC2"/>
    <w:rsid w:val="00BE007D"/>
    <w:rsid w:val="00BE06C0"/>
    <w:rsid w:val="00BE0C80"/>
    <w:rsid w:val="00BE0EC0"/>
    <w:rsid w:val="00BE0FCE"/>
    <w:rsid w:val="00BE1C70"/>
    <w:rsid w:val="00BE1F9D"/>
    <w:rsid w:val="00BE2094"/>
    <w:rsid w:val="00BE2517"/>
    <w:rsid w:val="00BE387B"/>
    <w:rsid w:val="00BE3B2E"/>
    <w:rsid w:val="00BE3C9D"/>
    <w:rsid w:val="00BE4DF3"/>
    <w:rsid w:val="00BE4EB9"/>
    <w:rsid w:val="00BE526C"/>
    <w:rsid w:val="00BE52B4"/>
    <w:rsid w:val="00BE52DA"/>
    <w:rsid w:val="00BE5B33"/>
    <w:rsid w:val="00BE73E1"/>
    <w:rsid w:val="00BE7A17"/>
    <w:rsid w:val="00BE7F7A"/>
    <w:rsid w:val="00BF0B42"/>
    <w:rsid w:val="00BF12DE"/>
    <w:rsid w:val="00BF209B"/>
    <w:rsid w:val="00BF2A6D"/>
    <w:rsid w:val="00BF2FC7"/>
    <w:rsid w:val="00BF30D4"/>
    <w:rsid w:val="00BF3217"/>
    <w:rsid w:val="00BF3230"/>
    <w:rsid w:val="00BF354F"/>
    <w:rsid w:val="00BF3C35"/>
    <w:rsid w:val="00BF414D"/>
    <w:rsid w:val="00BF4FA2"/>
    <w:rsid w:val="00BF5994"/>
    <w:rsid w:val="00BF5E78"/>
    <w:rsid w:val="00BF6D00"/>
    <w:rsid w:val="00BF7004"/>
    <w:rsid w:val="00BF758D"/>
    <w:rsid w:val="00BF7777"/>
    <w:rsid w:val="00BF779E"/>
    <w:rsid w:val="00BF788E"/>
    <w:rsid w:val="00BF7BBD"/>
    <w:rsid w:val="00C00B9B"/>
    <w:rsid w:val="00C00EEE"/>
    <w:rsid w:val="00C01537"/>
    <w:rsid w:val="00C01637"/>
    <w:rsid w:val="00C02048"/>
    <w:rsid w:val="00C02B23"/>
    <w:rsid w:val="00C02CA2"/>
    <w:rsid w:val="00C03152"/>
    <w:rsid w:val="00C037DF"/>
    <w:rsid w:val="00C03C0F"/>
    <w:rsid w:val="00C0419B"/>
    <w:rsid w:val="00C04E2B"/>
    <w:rsid w:val="00C05118"/>
    <w:rsid w:val="00C05AC1"/>
    <w:rsid w:val="00C05AC9"/>
    <w:rsid w:val="00C05F90"/>
    <w:rsid w:val="00C05FFD"/>
    <w:rsid w:val="00C0650B"/>
    <w:rsid w:val="00C06924"/>
    <w:rsid w:val="00C07592"/>
    <w:rsid w:val="00C076A2"/>
    <w:rsid w:val="00C07832"/>
    <w:rsid w:val="00C07A04"/>
    <w:rsid w:val="00C1019E"/>
    <w:rsid w:val="00C113A1"/>
    <w:rsid w:val="00C119F9"/>
    <w:rsid w:val="00C1235D"/>
    <w:rsid w:val="00C129C7"/>
    <w:rsid w:val="00C13401"/>
    <w:rsid w:val="00C138BA"/>
    <w:rsid w:val="00C14EED"/>
    <w:rsid w:val="00C14F0E"/>
    <w:rsid w:val="00C1536F"/>
    <w:rsid w:val="00C153C9"/>
    <w:rsid w:val="00C15F82"/>
    <w:rsid w:val="00C1601F"/>
    <w:rsid w:val="00C16087"/>
    <w:rsid w:val="00C16241"/>
    <w:rsid w:val="00C16576"/>
    <w:rsid w:val="00C16687"/>
    <w:rsid w:val="00C16848"/>
    <w:rsid w:val="00C16907"/>
    <w:rsid w:val="00C16FF4"/>
    <w:rsid w:val="00C1725A"/>
    <w:rsid w:val="00C17DA9"/>
    <w:rsid w:val="00C20043"/>
    <w:rsid w:val="00C2023B"/>
    <w:rsid w:val="00C21399"/>
    <w:rsid w:val="00C21B71"/>
    <w:rsid w:val="00C21FA0"/>
    <w:rsid w:val="00C227FB"/>
    <w:rsid w:val="00C22905"/>
    <w:rsid w:val="00C23879"/>
    <w:rsid w:val="00C23990"/>
    <w:rsid w:val="00C23A1A"/>
    <w:rsid w:val="00C2404B"/>
    <w:rsid w:val="00C25BBF"/>
    <w:rsid w:val="00C25EB4"/>
    <w:rsid w:val="00C26B80"/>
    <w:rsid w:val="00C26E6B"/>
    <w:rsid w:val="00C27026"/>
    <w:rsid w:val="00C27192"/>
    <w:rsid w:val="00C273C7"/>
    <w:rsid w:val="00C274AE"/>
    <w:rsid w:val="00C278EC"/>
    <w:rsid w:val="00C303B9"/>
    <w:rsid w:val="00C303E4"/>
    <w:rsid w:val="00C3068B"/>
    <w:rsid w:val="00C30721"/>
    <w:rsid w:val="00C30912"/>
    <w:rsid w:val="00C31458"/>
    <w:rsid w:val="00C31BA0"/>
    <w:rsid w:val="00C31E59"/>
    <w:rsid w:val="00C32531"/>
    <w:rsid w:val="00C329A1"/>
    <w:rsid w:val="00C32F8F"/>
    <w:rsid w:val="00C33DDF"/>
    <w:rsid w:val="00C3402B"/>
    <w:rsid w:val="00C34C9B"/>
    <w:rsid w:val="00C353AF"/>
    <w:rsid w:val="00C360A1"/>
    <w:rsid w:val="00C361DB"/>
    <w:rsid w:val="00C36394"/>
    <w:rsid w:val="00C363AF"/>
    <w:rsid w:val="00C37A06"/>
    <w:rsid w:val="00C37B03"/>
    <w:rsid w:val="00C37BA9"/>
    <w:rsid w:val="00C37D60"/>
    <w:rsid w:val="00C4117D"/>
    <w:rsid w:val="00C411D6"/>
    <w:rsid w:val="00C4169F"/>
    <w:rsid w:val="00C41CE3"/>
    <w:rsid w:val="00C425C7"/>
    <w:rsid w:val="00C43A4F"/>
    <w:rsid w:val="00C43C1B"/>
    <w:rsid w:val="00C44030"/>
    <w:rsid w:val="00C44CD2"/>
    <w:rsid w:val="00C45CA1"/>
    <w:rsid w:val="00C45F36"/>
    <w:rsid w:val="00C46C01"/>
    <w:rsid w:val="00C47DFE"/>
    <w:rsid w:val="00C50198"/>
    <w:rsid w:val="00C5078D"/>
    <w:rsid w:val="00C50930"/>
    <w:rsid w:val="00C51822"/>
    <w:rsid w:val="00C519F6"/>
    <w:rsid w:val="00C520F5"/>
    <w:rsid w:val="00C52660"/>
    <w:rsid w:val="00C52A7F"/>
    <w:rsid w:val="00C53639"/>
    <w:rsid w:val="00C5365D"/>
    <w:rsid w:val="00C536AC"/>
    <w:rsid w:val="00C539A9"/>
    <w:rsid w:val="00C53C1B"/>
    <w:rsid w:val="00C53D86"/>
    <w:rsid w:val="00C541A5"/>
    <w:rsid w:val="00C54601"/>
    <w:rsid w:val="00C54945"/>
    <w:rsid w:val="00C54AFA"/>
    <w:rsid w:val="00C54F91"/>
    <w:rsid w:val="00C55C58"/>
    <w:rsid w:val="00C55DA7"/>
    <w:rsid w:val="00C5602A"/>
    <w:rsid w:val="00C56875"/>
    <w:rsid w:val="00C56A38"/>
    <w:rsid w:val="00C56C28"/>
    <w:rsid w:val="00C56CCC"/>
    <w:rsid w:val="00C57256"/>
    <w:rsid w:val="00C578E0"/>
    <w:rsid w:val="00C57BD0"/>
    <w:rsid w:val="00C57CC2"/>
    <w:rsid w:val="00C601C7"/>
    <w:rsid w:val="00C60E66"/>
    <w:rsid w:val="00C611AB"/>
    <w:rsid w:val="00C6152D"/>
    <w:rsid w:val="00C616AB"/>
    <w:rsid w:val="00C61943"/>
    <w:rsid w:val="00C62363"/>
    <w:rsid w:val="00C627AD"/>
    <w:rsid w:val="00C62B6C"/>
    <w:rsid w:val="00C63422"/>
    <w:rsid w:val="00C63B45"/>
    <w:rsid w:val="00C64787"/>
    <w:rsid w:val="00C64E8B"/>
    <w:rsid w:val="00C65258"/>
    <w:rsid w:val="00C65C04"/>
    <w:rsid w:val="00C664B8"/>
    <w:rsid w:val="00C66561"/>
    <w:rsid w:val="00C67371"/>
    <w:rsid w:val="00C674C6"/>
    <w:rsid w:val="00C67740"/>
    <w:rsid w:val="00C67CCD"/>
    <w:rsid w:val="00C67CFC"/>
    <w:rsid w:val="00C67FD8"/>
    <w:rsid w:val="00C71766"/>
    <w:rsid w:val="00C71AC4"/>
    <w:rsid w:val="00C71F64"/>
    <w:rsid w:val="00C720F0"/>
    <w:rsid w:val="00C725EA"/>
    <w:rsid w:val="00C72A0A"/>
    <w:rsid w:val="00C72A42"/>
    <w:rsid w:val="00C73047"/>
    <w:rsid w:val="00C73796"/>
    <w:rsid w:val="00C73BB1"/>
    <w:rsid w:val="00C73D87"/>
    <w:rsid w:val="00C73E2D"/>
    <w:rsid w:val="00C74707"/>
    <w:rsid w:val="00C74F7B"/>
    <w:rsid w:val="00C74FC5"/>
    <w:rsid w:val="00C75544"/>
    <w:rsid w:val="00C75906"/>
    <w:rsid w:val="00C7620C"/>
    <w:rsid w:val="00C766EC"/>
    <w:rsid w:val="00C76F60"/>
    <w:rsid w:val="00C77C9D"/>
    <w:rsid w:val="00C80447"/>
    <w:rsid w:val="00C80CCE"/>
    <w:rsid w:val="00C813DC"/>
    <w:rsid w:val="00C8190D"/>
    <w:rsid w:val="00C826FD"/>
    <w:rsid w:val="00C82C97"/>
    <w:rsid w:val="00C82DA7"/>
    <w:rsid w:val="00C82E26"/>
    <w:rsid w:val="00C8328D"/>
    <w:rsid w:val="00C833A7"/>
    <w:rsid w:val="00C84C0F"/>
    <w:rsid w:val="00C85D34"/>
    <w:rsid w:val="00C87818"/>
    <w:rsid w:val="00C87887"/>
    <w:rsid w:val="00C87BC9"/>
    <w:rsid w:val="00C87D19"/>
    <w:rsid w:val="00C87D23"/>
    <w:rsid w:val="00C900EC"/>
    <w:rsid w:val="00C906D9"/>
    <w:rsid w:val="00C907CB"/>
    <w:rsid w:val="00C90BA3"/>
    <w:rsid w:val="00C91102"/>
    <w:rsid w:val="00C914D3"/>
    <w:rsid w:val="00C91B59"/>
    <w:rsid w:val="00C92635"/>
    <w:rsid w:val="00C92A28"/>
    <w:rsid w:val="00C92FD0"/>
    <w:rsid w:val="00C936A9"/>
    <w:rsid w:val="00C9431A"/>
    <w:rsid w:val="00C94EBB"/>
    <w:rsid w:val="00C94F55"/>
    <w:rsid w:val="00C94F7E"/>
    <w:rsid w:val="00C9544D"/>
    <w:rsid w:val="00C964A3"/>
    <w:rsid w:val="00C96F45"/>
    <w:rsid w:val="00C97341"/>
    <w:rsid w:val="00C9775D"/>
    <w:rsid w:val="00C97A39"/>
    <w:rsid w:val="00C97A42"/>
    <w:rsid w:val="00CA00C4"/>
    <w:rsid w:val="00CA0E51"/>
    <w:rsid w:val="00CA1382"/>
    <w:rsid w:val="00CA1941"/>
    <w:rsid w:val="00CA19D8"/>
    <w:rsid w:val="00CA1D16"/>
    <w:rsid w:val="00CA275D"/>
    <w:rsid w:val="00CA2AFC"/>
    <w:rsid w:val="00CA2C52"/>
    <w:rsid w:val="00CA2FE4"/>
    <w:rsid w:val="00CA34D0"/>
    <w:rsid w:val="00CA40DB"/>
    <w:rsid w:val="00CA4D17"/>
    <w:rsid w:val="00CA4D7C"/>
    <w:rsid w:val="00CA53DC"/>
    <w:rsid w:val="00CA56D7"/>
    <w:rsid w:val="00CA56F9"/>
    <w:rsid w:val="00CA6344"/>
    <w:rsid w:val="00CA6AAE"/>
    <w:rsid w:val="00CA7B85"/>
    <w:rsid w:val="00CB006D"/>
    <w:rsid w:val="00CB0D17"/>
    <w:rsid w:val="00CB0ED4"/>
    <w:rsid w:val="00CB1299"/>
    <w:rsid w:val="00CB14C2"/>
    <w:rsid w:val="00CB19FF"/>
    <w:rsid w:val="00CB2B2C"/>
    <w:rsid w:val="00CB2FCB"/>
    <w:rsid w:val="00CB308C"/>
    <w:rsid w:val="00CB4CCA"/>
    <w:rsid w:val="00CB4D90"/>
    <w:rsid w:val="00CB4EF8"/>
    <w:rsid w:val="00CB5654"/>
    <w:rsid w:val="00CB5BF1"/>
    <w:rsid w:val="00CB66E2"/>
    <w:rsid w:val="00CB706D"/>
    <w:rsid w:val="00CB7517"/>
    <w:rsid w:val="00CB7735"/>
    <w:rsid w:val="00CC0EEA"/>
    <w:rsid w:val="00CC0F1E"/>
    <w:rsid w:val="00CC1862"/>
    <w:rsid w:val="00CC1BD0"/>
    <w:rsid w:val="00CC2470"/>
    <w:rsid w:val="00CC281E"/>
    <w:rsid w:val="00CC2D2C"/>
    <w:rsid w:val="00CC2FCB"/>
    <w:rsid w:val="00CC3044"/>
    <w:rsid w:val="00CC3380"/>
    <w:rsid w:val="00CC3D55"/>
    <w:rsid w:val="00CC4030"/>
    <w:rsid w:val="00CC4308"/>
    <w:rsid w:val="00CC4452"/>
    <w:rsid w:val="00CC4B75"/>
    <w:rsid w:val="00CC4F10"/>
    <w:rsid w:val="00CC5783"/>
    <w:rsid w:val="00CC677C"/>
    <w:rsid w:val="00CC67A1"/>
    <w:rsid w:val="00CC745C"/>
    <w:rsid w:val="00CC7C2D"/>
    <w:rsid w:val="00CD08B9"/>
    <w:rsid w:val="00CD0BB7"/>
    <w:rsid w:val="00CD1003"/>
    <w:rsid w:val="00CD189F"/>
    <w:rsid w:val="00CD1D4F"/>
    <w:rsid w:val="00CD314C"/>
    <w:rsid w:val="00CD3FD5"/>
    <w:rsid w:val="00CD439D"/>
    <w:rsid w:val="00CD4D6A"/>
    <w:rsid w:val="00CD4EC2"/>
    <w:rsid w:val="00CD54C1"/>
    <w:rsid w:val="00CD580B"/>
    <w:rsid w:val="00CD682B"/>
    <w:rsid w:val="00CD68B1"/>
    <w:rsid w:val="00CD6B1E"/>
    <w:rsid w:val="00CD765C"/>
    <w:rsid w:val="00CE00EF"/>
    <w:rsid w:val="00CE0733"/>
    <w:rsid w:val="00CE0894"/>
    <w:rsid w:val="00CE15B2"/>
    <w:rsid w:val="00CE206F"/>
    <w:rsid w:val="00CE260C"/>
    <w:rsid w:val="00CE382D"/>
    <w:rsid w:val="00CE38C6"/>
    <w:rsid w:val="00CE39CD"/>
    <w:rsid w:val="00CE3C04"/>
    <w:rsid w:val="00CE3DBE"/>
    <w:rsid w:val="00CE3FC0"/>
    <w:rsid w:val="00CE4642"/>
    <w:rsid w:val="00CE4726"/>
    <w:rsid w:val="00CE480B"/>
    <w:rsid w:val="00CE4B20"/>
    <w:rsid w:val="00CE51A0"/>
    <w:rsid w:val="00CE542A"/>
    <w:rsid w:val="00CE5606"/>
    <w:rsid w:val="00CE59B6"/>
    <w:rsid w:val="00CE602B"/>
    <w:rsid w:val="00CE6B6A"/>
    <w:rsid w:val="00CE6F8C"/>
    <w:rsid w:val="00CE740D"/>
    <w:rsid w:val="00CE7905"/>
    <w:rsid w:val="00CE7B93"/>
    <w:rsid w:val="00CE7E2D"/>
    <w:rsid w:val="00CE7ED1"/>
    <w:rsid w:val="00CF08FE"/>
    <w:rsid w:val="00CF15F8"/>
    <w:rsid w:val="00CF1603"/>
    <w:rsid w:val="00CF1773"/>
    <w:rsid w:val="00CF1D0F"/>
    <w:rsid w:val="00CF1E27"/>
    <w:rsid w:val="00CF1F65"/>
    <w:rsid w:val="00CF2D6C"/>
    <w:rsid w:val="00CF2DD2"/>
    <w:rsid w:val="00CF3223"/>
    <w:rsid w:val="00CF347B"/>
    <w:rsid w:val="00CF35C2"/>
    <w:rsid w:val="00CF3791"/>
    <w:rsid w:val="00CF38DA"/>
    <w:rsid w:val="00CF3A48"/>
    <w:rsid w:val="00CF43EB"/>
    <w:rsid w:val="00CF4582"/>
    <w:rsid w:val="00CF4E1C"/>
    <w:rsid w:val="00CF4F9B"/>
    <w:rsid w:val="00CF51BD"/>
    <w:rsid w:val="00CF54D4"/>
    <w:rsid w:val="00CF5945"/>
    <w:rsid w:val="00CF5A3D"/>
    <w:rsid w:val="00CF5AAE"/>
    <w:rsid w:val="00CF5B58"/>
    <w:rsid w:val="00CF65AD"/>
    <w:rsid w:val="00CF66A8"/>
    <w:rsid w:val="00CF691A"/>
    <w:rsid w:val="00CF6FBF"/>
    <w:rsid w:val="00CF704E"/>
    <w:rsid w:val="00CF73FB"/>
    <w:rsid w:val="00CF7A6E"/>
    <w:rsid w:val="00CF7F91"/>
    <w:rsid w:val="00D004BF"/>
    <w:rsid w:val="00D0074C"/>
    <w:rsid w:val="00D00D6D"/>
    <w:rsid w:val="00D0111A"/>
    <w:rsid w:val="00D0163D"/>
    <w:rsid w:val="00D01BB4"/>
    <w:rsid w:val="00D020E1"/>
    <w:rsid w:val="00D02DBF"/>
    <w:rsid w:val="00D030B0"/>
    <w:rsid w:val="00D03855"/>
    <w:rsid w:val="00D03995"/>
    <w:rsid w:val="00D03CFE"/>
    <w:rsid w:val="00D05060"/>
    <w:rsid w:val="00D051BF"/>
    <w:rsid w:val="00D056C5"/>
    <w:rsid w:val="00D07F4D"/>
    <w:rsid w:val="00D07F5C"/>
    <w:rsid w:val="00D104A8"/>
    <w:rsid w:val="00D104B4"/>
    <w:rsid w:val="00D1067F"/>
    <w:rsid w:val="00D10873"/>
    <w:rsid w:val="00D10AED"/>
    <w:rsid w:val="00D114BE"/>
    <w:rsid w:val="00D11FB2"/>
    <w:rsid w:val="00D1225B"/>
    <w:rsid w:val="00D122D5"/>
    <w:rsid w:val="00D122DE"/>
    <w:rsid w:val="00D13A5B"/>
    <w:rsid w:val="00D13E60"/>
    <w:rsid w:val="00D14A39"/>
    <w:rsid w:val="00D1543D"/>
    <w:rsid w:val="00D15543"/>
    <w:rsid w:val="00D159F2"/>
    <w:rsid w:val="00D15E2F"/>
    <w:rsid w:val="00D164D0"/>
    <w:rsid w:val="00D16F99"/>
    <w:rsid w:val="00D16F9F"/>
    <w:rsid w:val="00D17421"/>
    <w:rsid w:val="00D174AD"/>
    <w:rsid w:val="00D1793D"/>
    <w:rsid w:val="00D179C5"/>
    <w:rsid w:val="00D205DF"/>
    <w:rsid w:val="00D20D18"/>
    <w:rsid w:val="00D21387"/>
    <w:rsid w:val="00D21A65"/>
    <w:rsid w:val="00D21CDF"/>
    <w:rsid w:val="00D220AC"/>
    <w:rsid w:val="00D22757"/>
    <w:rsid w:val="00D22B67"/>
    <w:rsid w:val="00D22C97"/>
    <w:rsid w:val="00D22E76"/>
    <w:rsid w:val="00D23704"/>
    <w:rsid w:val="00D23D2A"/>
    <w:rsid w:val="00D24A41"/>
    <w:rsid w:val="00D24D51"/>
    <w:rsid w:val="00D257CA"/>
    <w:rsid w:val="00D257ED"/>
    <w:rsid w:val="00D26339"/>
    <w:rsid w:val="00D26B55"/>
    <w:rsid w:val="00D26E80"/>
    <w:rsid w:val="00D2739E"/>
    <w:rsid w:val="00D27623"/>
    <w:rsid w:val="00D3041A"/>
    <w:rsid w:val="00D30833"/>
    <w:rsid w:val="00D309A0"/>
    <w:rsid w:val="00D30F51"/>
    <w:rsid w:val="00D31498"/>
    <w:rsid w:val="00D3231C"/>
    <w:rsid w:val="00D32689"/>
    <w:rsid w:val="00D3273B"/>
    <w:rsid w:val="00D32BF6"/>
    <w:rsid w:val="00D33C21"/>
    <w:rsid w:val="00D34296"/>
    <w:rsid w:val="00D343C1"/>
    <w:rsid w:val="00D351E3"/>
    <w:rsid w:val="00D354BB"/>
    <w:rsid w:val="00D35E67"/>
    <w:rsid w:val="00D36154"/>
    <w:rsid w:val="00D363F5"/>
    <w:rsid w:val="00D36502"/>
    <w:rsid w:val="00D36930"/>
    <w:rsid w:val="00D36D4D"/>
    <w:rsid w:val="00D372CD"/>
    <w:rsid w:val="00D400D0"/>
    <w:rsid w:val="00D40F7F"/>
    <w:rsid w:val="00D410BE"/>
    <w:rsid w:val="00D4116F"/>
    <w:rsid w:val="00D413AA"/>
    <w:rsid w:val="00D422BE"/>
    <w:rsid w:val="00D42784"/>
    <w:rsid w:val="00D42959"/>
    <w:rsid w:val="00D42B39"/>
    <w:rsid w:val="00D42E14"/>
    <w:rsid w:val="00D4339D"/>
    <w:rsid w:val="00D43455"/>
    <w:rsid w:val="00D435F8"/>
    <w:rsid w:val="00D43AC7"/>
    <w:rsid w:val="00D44304"/>
    <w:rsid w:val="00D44A82"/>
    <w:rsid w:val="00D451AD"/>
    <w:rsid w:val="00D45CCA"/>
    <w:rsid w:val="00D462D6"/>
    <w:rsid w:val="00D463FD"/>
    <w:rsid w:val="00D46F22"/>
    <w:rsid w:val="00D473BA"/>
    <w:rsid w:val="00D4794F"/>
    <w:rsid w:val="00D479F8"/>
    <w:rsid w:val="00D5054E"/>
    <w:rsid w:val="00D50B6B"/>
    <w:rsid w:val="00D50C3A"/>
    <w:rsid w:val="00D518D6"/>
    <w:rsid w:val="00D51943"/>
    <w:rsid w:val="00D51A13"/>
    <w:rsid w:val="00D51F1D"/>
    <w:rsid w:val="00D520CC"/>
    <w:rsid w:val="00D533D5"/>
    <w:rsid w:val="00D53846"/>
    <w:rsid w:val="00D53BF8"/>
    <w:rsid w:val="00D53DF2"/>
    <w:rsid w:val="00D5442D"/>
    <w:rsid w:val="00D54925"/>
    <w:rsid w:val="00D54C1C"/>
    <w:rsid w:val="00D54F0F"/>
    <w:rsid w:val="00D558B3"/>
    <w:rsid w:val="00D55B09"/>
    <w:rsid w:val="00D56306"/>
    <w:rsid w:val="00D5633E"/>
    <w:rsid w:val="00D5636B"/>
    <w:rsid w:val="00D5755F"/>
    <w:rsid w:val="00D57D34"/>
    <w:rsid w:val="00D605AE"/>
    <w:rsid w:val="00D6078A"/>
    <w:rsid w:val="00D61009"/>
    <w:rsid w:val="00D61051"/>
    <w:rsid w:val="00D614DE"/>
    <w:rsid w:val="00D62BD1"/>
    <w:rsid w:val="00D62C65"/>
    <w:rsid w:val="00D63163"/>
    <w:rsid w:val="00D63676"/>
    <w:rsid w:val="00D63C50"/>
    <w:rsid w:val="00D63FDC"/>
    <w:rsid w:val="00D64256"/>
    <w:rsid w:val="00D642F3"/>
    <w:rsid w:val="00D643C0"/>
    <w:rsid w:val="00D6465E"/>
    <w:rsid w:val="00D65256"/>
    <w:rsid w:val="00D653EF"/>
    <w:rsid w:val="00D656C0"/>
    <w:rsid w:val="00D665A0"/>
    <w:rsid w:val="00D668CB"/>
    <w:rsid w:val="00D67248"/>
    <w:rsid w:val="00D677A2"/>
    <w:rsid w:val="00D7093F"/>
    <w:rsid w:val="00D70D5E"/>
    <w:rsid w:val="00D71140"/>
    <w:rsid w:val="00D7157E"/>
    <w:rsid w:val="00D71AAA"/>
    <w:rsid w:val="00D71F9A"/>
    <w:rsid w:val="00D7248B"/>
    <w:rsid w:val="00D725A7"/>
    <w:rsid w:val="00D72C79"/>
    <w:rsid w:val="00D73481"/>
    <w:rsid w:val="00D747EB"/>
    <w:rsid w:val="00D750AE"/>
    <w:rsid w:val="00D75236"/>
    <w:rsid w:val="00D756CE"/>
    <w:rsid w:val="00D758FA"/>
    <w:rsid w:val="00D75FCC"/>
    <w:rsid w:val="00D76DD1"/>
    <w:rsid w:val="00D77A9B"/>
    <w:rsid w:val="00D80447"/>
    <w:rsid w:val="00D8063F"/>
    <w:rsid w:val="00D808E2"/>
    <w:rsid w:val="00D808FA"/>
    <w:rsid w:val="00D809AA"/>
    <w:rsid w:val="00D81014"/>
    <w:rsid w:val="00D8127E"/>
    <w:rsid w:val="00D81B76"/>
    <w:rsid w:val="00D81C47"/>
    <w:rsid w:val="00D81DFE"/>
    <w:rsid w:val="00D81E39"/>
    <w:rsid w:val="00D82900"/>
    <w:rsid w:val="00D83443"/>
    <w:rsid w:val="00D838D6"/>
    <w:rsid w:val="00D83C9D"/>
    <w:rsid w:val="00D841AC"/>
    <w:rsid w:val="00D84C53"/>
    <w:rsid w:val="00D84D2E"/>
    <w:rsid w:val="00D851BB"/>
    <w:rsid w:val="00D85CE1"/>
    <w:rsid w:val="00D860EA"/>
    <w:rsid w:val="00D8689D"/>
    <w:rsid w:val="00D868BD"/>
    <w:rsid w:val="00D86CA5"/>
    <w:rsid w:val="00D87427"/>
    <w:rsid w:val="00D87A56"/>
    <w:rsid w:val="00D87EB5"/>
    <w:rsid w:val="00D90049"/>
    <w:rsid w:val="00D9014C"/>
    <w:rsid w:val="00D9099F"/>
    <w:rsid w:val="00D91499"/>
    <w:rsid w:val="00D922C3"/>
    <w:rsid w:val="00D922C8"/>
    <w:rsid w:val="00D92DF3"/>
    <w:rsid w:val="00D937F2"/>
    <w:rsid w:val="00D947C2"/>
    <w:rsid w:val="00D948A0"/>
    <w:rsid w:val="00D951C6"/>
    <w:rsid w:val="00D96131"/>
    <w:rsid w:val="00D9723D"/>
    <w:rsid w:val="00D97323"/>
    <w:rsid w:val="00D9797F"/>
    <w:rsid w:val="00D97D51"/>
    <w:rsid w:val="00D97FCF"/>
    <w:rsid w:val="00DA0202"/>
    <w:rsid w:val="00DA0D2A"/>
    <w:rsid w:val="00DA1373"/>
    <w:rsid w:val="00DA162F"/>
    <w:rsid w:val="00DA1C58"/>
    <w:rsid w:val="00DA1D75"/>
    <w:rsid w:val="00DA1D81"/>
    <w:rsid w:val="00DA23CB"/>
    <w:rsid w:val="00DA2B8B"/>
    <w:rsid w:val="00DA34A3"/>
    <w:rsid w:val="00DA354B"/>
    <w:rsid w:val="00DA3CF7"/>
    <w:rsid w:val="00DA5BFA"/>
    <w:rsid w:val="00DA5C6F"/>
    <w:rsid w:val="00DA5CC5"/>
    <w:rsid w:val="00DA5E21"/>
    <w:rsid w:val="00DA6870"/>
    <w:rsid w:val="00DA69D4"/>
    <w:rsid w:val="00DA7099"/>
    <w:rsid w:val="00DA7A3D"/>
    <w:rsid w:val="00DB1271"/>
    <w:rsid w:val="00DB12A9"/>
    <w:rsid w:val="00DB2E8A"/>
    <w:rsid w:val="00DB31BA"/>
    <w:rsid w:val="00DB40BA"/>
    <w:rsid w:val="00DB4A75"/>
    <w:rsid w:val="00DB54BC"/>
    <w:rsid w:val="00DB5A69"/>
    <w:rsid w:val="00DB6112"/>
    <w:rsid w:val="00DB61CE"/>
    <w:rsid w:val="00DB6B3E"/>
    <w:rsid w:val="00DB7863"/>
    <w:rsid w:val="00DC0361"/>
    <w:rsid w:val="00DC175B"/>
    <w:rsid w:val="00DC1DC7"/>
    <w:rsid w:val="00DC27B5"/>
    <w:rsid w:val="00DC2B33"/>
    <w:rsid w:val="00DC30BB"/>
    <w:rsid w:val="00DC3910"/>
    <w:rsid w:val="00DC398D"/>
    <w:rsid w:val="00DC4E2B"/>
    <w:rsid w:val="00DC5330"/>
    <w:rsid w:val="00DC561D"/>
    <w:rsid w:val="00DC6333"/>
    <w:rsid w:val="00DC6C0D"/>
    <w:rsid w:val="00DD00C3"/>
    <w:rsid w:val="00DD0730"/>
    <w:rsid w:val="00DD0DCA"/>
    <w:rsid w:val="00DD11FE"/>
    <w:rsid w:val="00DD155C"/>
    <w:rsid w:val="00DD1858"/>
    <w:rsid w:val="00DD1BEC"/>
    <w:rsid w:val="00DD21B7"/>
    <w:rsid w:val="00DD254D"/>
    <w:rsid w:val="00DD349F"/>
    <w:rsid w:val="00DD3B16"/>
    <w:rsid w:val="00DD48C7"/>
    <w:rsid w:val="00DD646E"/>
    <w:rsid w:val="00DD6B65"/>
    <w:rsid w:val="00DD6CAC"/>
    <w:rsid w:val="00DD6D87"/>
    <w:rsid w:val="00DD6DEF"/>
    <w:rsid w:val="00DD6E2F"/>
    <w:rsid w:val="00DD7560"/>
    <w:rsid w:val="00DD78AC"/>
    <w:rsid w:val="00DD7B67"/>
    <w:rsid w:val="00DD7FF6"/>
    <w:rsid w:val="00DE04B9"/>
    <w:rsid w:val="00DE0591"/>
    <w:rsid w:val="00DE1DBB"/>
    <w:rsid w:val="00DE1FA3"/>
    <w:rsid w:val="00DE21E6"/>
    <w:rsid w:val="00DE223F"/>
    <w:rsid w:val="00DE2440"/>
    <w:rsid w:val="00DE263E"/>
    <w:rsid w:val="00DE2E40"/>
    <w:rsid w:val="00DE354A"/>
    <w:rsid w:val="00DE3D23"/>
    <w:rsid w:val="00DE3F91"/>
    <w:rsid w:val="00DE5BB8"/>
    <w:rsid w:val="00DE67CB"/>
    <w:rsid w:val="00DE6D69"/>
    <w:rsid w:val="00DE75EE"/>
    <w:rsid w:val="00DE7FF1"/>
    <w:rsid w:val="00DF0009"/>
    <w:rsid w:val="00DF0B40"/>
    <w:rsid w:val="00DF1E96"/>
    <w:rsid w:val="00DF1EF5"/>
    <w:rsid w:val="00DF20D9"/>
    <w:rsid w:val="00DF3201"/>
    <w:rsid w:val="00DF3946"/>
    <w:rsid w:val="00DF3F55"/>
    <w:rsid w:val="00DF4D15"/>
    <w:rsid w:val="00DF5104"/>
    <w:rsid w:val="00DF51E4"/>
    <w:rsid w:val="00DF598B"/>
    <w:rsid w:val="00DF5C24"/>
    <w:rsid w:val="00DF6ADB"/>
    <w:rsid w:val="00DF6FC7"/>
    <w:rsid w:val="00DF716D"/>
    <w:rsid w:val="00DF71EF"/>
    <w:rsid w:val="00DF78AE"/>
    <w:rsid w:val="00E00093"/>
    <w:rsid w:val="00E00106"/>
    <w:rsid w:val="00E002F9"/>
    <w:rsid w:val="00E00809"/>
    <w:rsid w:val="00E00983"/>
    <w:rsid w:val="00E01B52"/>
    <w:rsid w:val="00E01CBD"/>
    <w:rsid w:val="00E01CF8"/>
    <w:rsid w:val="00E02015"/>
    <w:rsid w:val="00E02657"/>
    <w:rsid w:val="00E02E75"/>
    <w:rsid w:val="00E03671"/>
    <w:rsid w:val="00E03794"/>
    <w:rsid w:val="00E04530"/>
    <w:rsid w:val="00E0487E"/>
    <w:rsid w:val="00E04E63"/>
    <w:rsid w:val="00E0686B"/>
    <w:rsid w:val="00E069C9"/>
    <w:rsid w:val="00E07233"/>
    <w:rsid w:val="00E076EC"/>
    <w:rsid w:val="00E07C82"/>
    <w:rsid w:val="00E10C59"/>
    <w:rsid w:val="00E10CA8"/>
    <w:rsid w:val="00E11733"/>
    <w:rsid w:val="00E11BA8"/>
    <w:rsid w:val="00E127C3"/>
    <w:rsid w:val="00E12A6D"/>
    <w:rsid w:val="00E13563"/>
    <w:rsid w:val="00E135D2"/>
    <w:rsid w:val="00E1392C"/>
    <w:rsid w:val="00E13C47"/>
    <w:rsid w:val="00E13E90"/>
    <w:rsid w:val="00E140D5"/>
    <w:rsid w:val="00E143FC"/>
    <w:rsid w:val="00E1464B"/>
    <w:rsid w:val="00E14B7B"/>
    <w:rsid w:val="00E157ED"/>
    <w:rsid w:val="00E15BFA"/>
    <w:rsid w:val="00E15CE1"/>
    <w:rsid w:val="00E15DCD"/>
    <w:rsid w:val="00E15E20"/>
    <w:rsid w:val="00E16309"/>
    <w:rsid w:val="00E16707"/>
    <w:rsid w:val="00E16730"/>
    <w:rsid w:val="00E1689A"/>
    <w:rsid w:val="00E169DC"/>
    <w:rsid w:val="00E2003A"/>
    <w:rsid w:val="00E20C9E"/>
    <w:rsid w:val="00E2124E"/>
    <w:rsid w:val="00E21574"/>
    <w:rsid w:val="00E22976"/>
    <w:rsid w:val="00E22AB2"/>
    <w:rsid w:val="00E22E1E"/>
    <w:rsid w:val="00E236FB"/>
    <w:rsid w:val="00E23DE7"/>
    <w:rsid w:val="00E240A8"/>
    <w:rsid w:val="00E24A68"/>
    <w:rsid w:val="00E24EAC"/>
    <w:rsid w:val="00E251E5"/>
    <w:rsid w:val="00E2550B"/>
    <w:rsid w:val="00E257F8"/>
    <w:rsid w:val="00E258BD"/>
    <w:rsid w:val="00E26122"/>
    <w:rsid w:val="00E26EF1"/>
    <w:rsid w:val="00E27278"/>
    <w:rsid w:val="00E30D4E"/>
    <w:rsid w:val="00E30D6A"/>
    <w:rsid w:val="00E30DA8"/>
    <w:rsid w:val="00E310A0"/>
    <w:rsid w:val="00E31328"/>
    <w:rsid w:val="00E31AD2"/>
    <w:rsid w:val="00E324A8"/>
    <w:rsid w:val="00E3263D"/>
    <w:rsid w:val="00E32A61"/>
    <w:rsid w:val="00E32DBD"/>
    <w:rsid w:val="00E33F66"/>
    <w:rsid w:val="00E349C4"/>
    <w:rsid w:val="00E34B54"/>
    <w:rsid w:val="00E34E42"/>
    <w:rsid w:val="00E34EC4"/>
    <w:rsid w:val="00E350B8"/>
    <w:rsid w:val="00E350F3"/>
    <w:rsid w:val="00E35A30"/>
    <w:rsid w:val="00E35E43"/>
    <w:rsid w:val="00E36635"/>
    <w:rsid w:val="00E36873"/>
    <w:rsid w:val="00E36DDB"/>
    <w:rsid w:val="00E36F31"/>
    <w:rsid w:val="00E37261"/>
    <w:rsid w:val="00E37484"/>
    <w:rsid w:val="00E37774"/>
    <w:rsid w:val="00E3789B"/>
    <w:rsid w:val="00E40BA5"/>
    <w:rsid w:val="00E40DA4"/>
    <w:rsid w:val="00E4111D"/>
    <w:rsid w:val="00E413B2"/>
    <w:rsid w:val="00E414AA"/>
    <w:rsid w:val="00E41BAD"/>
    <w:rsid w:val="00E41CFE"/>
    <w:rsid w:val="00E428BF"/>
    <w:rsid w:val="00E42C4E"/>
    <w:rsid w:val="00E42E58"/>
    <w:rsid w:val="00E43324"/>
    <w:rsid w:val="00E43694"/>
    <w:rsid w:val="00E436EF"/>
    <w:rsid w:val="00E437ED"/>
    <w:rsid w:val="00E43A41"/>
    <w:rsid w:val="00E43BAA"/>
    <w:rsid w:val="00E43BB9"/>
    <w:rsid w:val="00E43E82"/>
    <w:rsid w:val="00E446D0"/>
    <w:rsid w:val="00E446D2"/>
    <w:rsid w:val="00E4523D"/>
    <w:rsid w:val="00E45970"/>
    <w:rsid w:val="00E45A00"/>
    <w:rsid w:val="00E4668E"/>
    <w:rsid w:val="00E46A12"/>
    <w:rsid w:val="00E47116"/>
    <w:rsid w:val="00E4712E"/>
    <w:rsid w:val="00E4735A"/>
    <w:rsid w:val="00E47A0F"/>
    <w:rsid w:val="00E47B60"/>
    <w:rsid w:val="00E47BC9"/>
    <w:rsid w:val="00E47EEE"/>
    <w:rsid w:val="00E501C8"/>
    <w:rsid w:val="00E50B54"/>
    <w:rsid w:val="00E50B57"/>
    <w:rsid w:val="00E50C88"/>
    <w:rsid w:val="00E5110A"/>
    <w:rsid w:val="00E512EA"/>
    <w:rsid w:val="00E515E1"/>
    <w:rsid w:val="00E52463"/>
    <w:rsid w:val="00E52613"/>
    <w:rsid w:val="00E527D3"/>
    <w:rsid w:val="00E52AAF"/>
    <w:rsid w:val="00E52B11"/>
    <w:rsid w:val="00E531A5"/>
    <w:rsid w:val="00E5327F"/>
    <w:rsid w:val="00E537EC"/>
    <w:rsid w:val="00E5389A"/>
    <w:rsid w:val="00E544DF"/>
    <w:rsid w:val="00E544FE"/>
    <w:rsid w:val="00E547F6"/>
    <w:rsid w:val="00E54A21"/>
    <w:rsid w:val="00E54B0A"/>
    <w:rsid w:val="00E54CCF"/>
    <w:rsid w:val="00E54E3A"/>
    <w:rsid w:val="00E5533E"/>
    <w:rsid w:val="00E55541"/>
    <w:rsid w:val="00E5582B"/>
    <w:rsid w:val="00E55B51"/>
    <w:rsid w:val="00E55DB1"/>
    <w:rsid w:val="00E561BC"/>
    <w:rsid w:val="00E568C5"/>
    <w:rsid w:val="00E56F94"/>
    <w:rsid w:val="00E57664"/>
    <w:rsid w:val="00E57DB5"/>
    <w:rsid w:val="00E57E85"/>
    <w:rsid w:val="00E6035D"/>
    <w:rsid w:val="00E606BF"/>
    <w:rsid w:val="00E612D3"/>
    <w:rsid w:val="00E61B80"/>
    <w:rsid w:val="00E61CB9"/>
    <w:rsid w:val="00E61E61"/>
    <w:rsid w:val="00E62091"/>
    <w:rsid w:val="00E62180"/>
    <w:rsid w:val="00E6261B"/>
    <w:rsid w:val="00E62E19"/>
    <w:rsid w:val="00E6310E"/>
    <w:rsid w:val="00E635C9"/>
    <w:rsid w:val="00E63F61"/>
    <w:rsid w:val="00E657AD"/>
    <w:rsid w:val="00E66EB9"/>
    <w:rsid w:val="00E6709F"/>
    <w:rsid w:val="00E67C52"/>
    <w:rsid w:val="00E67EC5"/>
    <w:rsid w:val="00E70D4F"/>
    <w:rsid w:val="00E70E65"/>
    <w:rsid w:val="00E71169"/>
    <w:rsid w:val="00E735F4"/>
    <w:rsid w:val="00E739B9"/>
    <w:rsid w:val="00E73AF5"/>
    <w:rsid w:val="00E73CE2"/>
    <w:rsid w:val="00E73D55"/>
    <w:rsid w:val="00E73D5C"/>
    <w:rsid w:val="00E73D92"/>
    <w:rsid w:val="00E74326"/>
    <w:rsid w:val="00E74327"/>
    <w:rsid w:val="00E745CA"/>
    <w:rsid w:val="00E746D8"/>
    <w:rsid w:val="00E74CFB"/>
    <w:rsid w:val="00E75063"/>
    <w:rsid w:val="00E7585C"/>
    <w:rsid w:val="00E765D7"/>
    <w:rsid w:val="00E77624"/>
    <w:rsid w:val="00E80039"/>
    <w:rsid w:val="00E81648"/>
    <w:rsid w:val="00E81990"/>
    <w:rsid w:val="00E819CA"/>
    <w:rsid w:val="00E8216E"/>
    <w:rsid w:val="00E8235F"/>
    <w:rsid w:val="00E82900"/>
    <w:rsid w:val="00E82A18"/>
    <w:rsid w:val="00E835FE"/>
    <w:rsid w:val="00E838B2"/>
    <w:rsid w:val="00E83976"/>
    <w:rsid w:val="00E842ED"/>
    <w:rsid w:val="00E843AF"/>
    <w:rsid w:val="00E84C48"/>
    <w:rsid w:val="00E853DB"/>
    <w:rsid w:val="00E854FD"/>
    <w:rsid w:val="00E85CCC"/>
    <w:rsid w:val="00E86608"/>
    <w:rsid w:val="00E870E9"/>
    <w:rsid w:val="00E87621"/>
    <w:rsid w:val="00E90556"/>
    <w:rsid w:val="00E90671"/>
    <w:rsid w:val="00E90CC7"/>
    <w:rsid w:val="00E915F8"/>
    <w:rsid w:val="00E91F98"/>
    <w:rsid w:val="00E921FF"/>
    <w:rsid w:val="00E92E6D"/>
    <w:rsid w:val="00E92F7D"/>
    <w:rsid w:val="00E9318B"/>
    <w:rsid w:val="00E932BE"/>
    <w:rsid w:val="00E934F5"/>
    <w:rsid w:val="00E93FAB"/>
    <w:rsid w:val="00E943EA"/>
    <w:rsid w:val="00E948D5"/>
    <w:rsid w:val="00E94F44"/>
    <w:rsid w:val="00E953D0"/>
    <w:rsid w:val="00E95674"/>
    <w:rsid w:val="00E95F51"/>
    <w:rsid w:val="00E9606C"/>
    <w:rsid w:val="00E9608C"/>
    <w:rsid w:val="00E96473"/>
    <w:rsid w:val="00E975F5"/>
    <w:rsid w:val="00E9768A"/>
    <w:rsid w:val="00E97939"/>
    <w:rsid w:val="00E97D73"/>
    <w:rsid w:val="00EA02F7"/>
    <w:rsid w:val="00EA0670"/>
    <w:rsid w:val="00EA0EF6"/>
    <w:rsid w:val="00EA1A25"/>
    <w:rsid w:val="00EA1C95"/>
    <w:rsid w:val="00EA1E9F"/>
    <w:rsid w:val="00EA1F37"/>
    <w:rsid w:val="00EA2389"/>
    <w:rsid w:val="00EA27A4"/>
    <w:rsid w:val="00EA27FB"/>
    <w:rsid w:val="00EA28A9"/>
    <w:rsid w:val="00EA294D"/>
    <w:rsid w:val="00EA2D5C"/>
    <w:rsid w:val="00EA2D8B"/>
    <w:rsid w:val="00EA3702"/>
    <w:rsid w:val="00EA3A0C"/>
    <w:rsid w:val="00EA3C39"/>
    <w:rsid w:val="00EA3F85"/>
    <w:rsid w:val="00EA483B"/>
    <w:rsid w:val="00EA48CE"/>
    <w:rsid w:val="00EA4A1E"/>
    <w:rsid w:val="00EA513F"/>
    <w:rsid w:val="00EA62EC"/>
    <w:rsid w:val="00EA6326"/>
    <w:rsid w:val="00EA79E0"/>
    <w:rsid w:val="00EA7C75"/>
    <w:rsid w:val="00EB0050"/>
    <w:rsid w:val="00EB014C"/>
    <w:rsid w:val="00EB0168"/>
    <w:rsid w:val="00EB0C80"/>
    <w:rsid w:val="00EB0F61"/>
    <w:rsid w:val="00EB1BE5"/>
    <w:rsid w:val="00EB2041"/>
    <w:rsid w:val="00EB2323"/>
    <w:rsid w:val="00EB2739"/>
    <w:rsid w:val="00EB30C3"/>
    <w:rsid w:val="00EB3244"/>
    <w:rsid w:val="00EB3798"/>
    <w:rsid w:val="00EB38EB"/>
    <w:rsid w:val="00EB3A1A"/>
    <w:rsid w:val="00EB41A4"/>
    <w:rsid w:val="00EB4312"/>
    <w:rsid w:val="00EB4833"/>
    <w:rsid w:val="00EB5EF9"/>
    <w:rsid w:val="00EB67EF"/>
    <w:rsid w:val="00EB7381"/>
    <w:rsid w:val="00EB79C3"/>
    <w:rsid w:val="00EB7D95"/>
    <w:rsid w:val="00EC0230"/>
    <w:rsid w:val="00EC0839"/>
    <w:rsid w:val="00EC109D"/>
    <w:rsid w:val="00EC1130"/>
    <w:rsid w:val="00EC1386"/>
    <w:rsid w:val="00EC17D2"/>
    <w:rsid w:val="00EC1E61"/>
    <w:rsid w:val="00EC1FD8"/>
    <w:rsid w:val="00EC2149"/>
    <w:rsid w:val="00EC2383"/>
    <w:rsid w:val="00EC24F6"/>
    <w:rsid w:val="00EC2F83"/>
    <w:rsid w:val="00EC43ED"/>
    <w:rsid w:val="00EC4FB5"/>
    <w:rsid w:val="00EC50A3"/>
    <w:rsid w:val="00EC50E8"/>
    <w:rsid w:val="00EC6698"/>
    <w:rsid w:val="00EC68D5"/>
    <w:rsid w:val="00EC690C"/>
    <w:rsid w:val="00ED0373"/>
    <w:rsid w:val="00ED0547"/>
    <w:rsid w:val="00ED06B4"/>
    <w:rsid w:val="00ED0B89"/>
    <w:rsid w:val="00ED1187"/>
    <w:rsid w:val="00ED14D1"/>
    <w:rsid w:val="00ED21C3"/>
    <w:rsid w:val="00ED284B"/>
    <w:rsid w:val="00ED2DD9"/>
    <w:rsid w:val="00ED33E5"/>
    <w:rsid w:val="00ED3959"/>
    <w:rsid w:val="00ED5657"/>
    <w:rsid w:val="00ED56C2"/>
    <w:rsid w:val="00ED58CD"/>
    <w:rsid w:val="00ED5DCC"/>
    <w:rsid w:val="00ED62C8"/>
    <w:rsid w:val="00ED6EFB"/>
    <w:rsid w:val="00ED6FAC"/>
    <w:rsid w:val="00ED70A1"/>
    <w:rsid w:val="00ED718C"/>
    <w:rsid w:val="00ED741A"/>
    <w:rsid w:val="00ED7467"/>
    <w:rsid w:val="00ED74AB"/>
    <w:rsid w:val="00ED7B8F"/>
    <w:rsid w:val="00EE0228"/>
    <w:rsid w:val="00EE03AA"/>
    <w:rsid w:val="00EE0584"/>
    <w:rsid w:val="00EE05A4"/>
    <w:rsid w:val="00EE15A1"/>
    <w:rsid w:val="00EE2364"/>
    <w:rsid w:val="00EE23BC"/>
    <w:rsid w:val="00EE2A9C"/>
    <w:rsid w:val="00EE32F7"/>
    <w:rsid w:val="00EE3F44"/>
    <w:rsid w:val="00EE40BE"/>
    <w:rsid w:val="00EE40F7"/>
    <w:rsid w:val="00EE4565"/>
    <w:rsid w:val="00EE477B"/>
    <w:rsid w:val="00EE47D5"/>
    <w:rsid w:val="00EE4CBE"/>
    <w:rsid w:val="00EE5C26"/>
    <w:rsid w:val="00EE5CBC"/>
    <w:rsid w:val="00EE5EC0"/>
    <w:rsid w:val="00EE61E2"/>
    <w:rsid w:val="00EE646B"/>
    <w:rsid w:val="00EE64D9"/>
    <w:rsid w:val="00EE743C"/>
    <w:rsid w:val="00EE749C"/>
    <w:rsid w:val="00EF00A9"/>
    <w:rsid w:val="00EF0487"/>
    <w:rsid w:val="00EF05E5"/>
    <w:rsid w:val="00EF06B5"/>
    <w:rsid w:val="00EF0C8D"/>
    <w:rsid w:val="00EF214C"/>
    <w:rsid w:val="00EF2BA3"/>
    <w:rsid w:val="00EF31A1"/>
    <w:rsid w:val="00EF3C4E"/>
    <w:rsid w:val="00EF43C8"/>
    <w:rsid w:val="00EF4AF9"/>
    <w:rsid w:val="00EF4BB5"/>
    <w:rsid w:val="00EF4BF1"/>
    <w:rsid w:val="00EF4D5B"/>
    <w:rsid w:val="00EF57D2"/>
    <w:rsid w:val="00EF5AFD"/>
    <w:rsid w:val="00EF5D06"/>
    <w:rsid w:val="00EF5DF4"/>
    <w:rsid w:val="00EF6F6A"/>
    <w:rsid w:val="00EF7581"/>
    <w:rsid w:val="00EF7AB3"/>
    <w:rsid w:val="00EF7E0B"/>
    <w:rsid w:val="00EF7E84"/>
    <w:rsid w:val="00F006AA"/>
    <w:rsid w:val="00F00BAB"/>
    <w:rsid w:val="00F011A6"/>
    <w:rsid w:val="00F014E6"/>
    <w:rsid w:val="00F01926"/>
    <w:rsid w:val="00F01E4F"/>
    <w:rsid w:val="00F022F2"/>
    <w:rsid w:val="00F024A2"/>
    <w:rsid w:val="00F02546"/>
    <w:rsid w:val="00F0280B"/>
    <w:rsid w:val="00F03667"/>
    <w:rsid w:val="00F03670"/>
    <w:rsid w:val="00F03909"/>
    <w:rsid w:val="00F03A00"/>
    <w:rsid w:val="00F049FC"/>
    <w:rsid w:val="00F04C98"/>
    <w:rsid w:val="00F052E7"/>
    <w:rsid w:val="00F05DC8"/>
    <w:rsid w:val="00F06637"/>
    <w:rsid w:val="00F06895"/>
    <w:rsid w:val="00F07343"/>
    <w:rsid w:val="00F0739E"/>
    <w:rsid w:val="00F07459"/>
    <w:rsid w:val="00F07D95"/>
    <w:rsid w:val="00F10127"/>
    <w:rsid w:val="00F10705"/>
    <w:rsid w:val="00F11C55"/>
    <w:rsid w:val="00F11F84"/>
    <w:rsid w:val="00F121B7"/>
    <w:rsid w:val="00F12285"/>
    <w:rsid w:val="00F12299"/>
    <w:rsid w:val="00F12584"/>
    <w:rsid w:val="00F12883"/>
    <w:rsid w:val="00F1320A"/>
    <w:rsid w:val="00F13521"/>
    <w:rsid w:val="00F13665"/>
    <w:rsid w:val="00F14368"/>
    <w:rsid w:val="00F14942"/>
    <w:rsid w:val="00F14A02"/>
    <w:rsid w:val="00F15662"/>
    <w:rsid w:val="00F1576A"/>
    <w:rsid w:val="00F160BB"/>
    <w:rsid w:val="00F175B7"/>
    <w:rsid w:val="00F177FE"/>
    <w:rsid w:val="00F21C38"/>
    <w:rsid w:val="00F21D51"/>
    <w:rsid w:val="00F22412"/>
    <w:rsid w:val="00F22B3D"/>
    <w:rsid w:val="00F22ED0"/>
    <w:rsid w:val="00F2337D"/>
    <w:rsid w:val="00F23AD1"/>
    <w:rsid w:val="00F24AE7"/>
    <w:rsid w:val="00F250E6"/>
    <w:rsid w:val="00F25240"/>
    <w:rsid w:val="00F25949"/>
    <w:rsid w:val="00F25DA6"/>
    <w:rsid w:val="00F26586"/>
    <w:rsid w:val="00F274D6"/>
    <w:rsid w:val="00F304E6"/>
    <w:rsid w:val="00F30781"/>
    <w:rsid w:val="00F31334"/>
    <w:rsid w:val="00F314D1"/>
    <w:rsid w:val="00F31619"/>
    <w:rsid w:val="00F31C25"/>
    <w:rsid w:val="00F325C3"/>
    <w:rsid w:val="00F325C4"/>
    <w:rsid w:val="00F32913"/>
    <w:rsid w:val="00F3297F"/>
    <w:rsid w:val="00F33003"/>
    <w:rsid w:val="00F33198"/>
    <w:rsid w:val="00F332D5"/>
    <w:rsid w:val="00F34775"/>
    <w:rsid w:val="00F34B73"/>
    <w:rsid w:val="00F352BA"/>
    <w:rsid w:val="00F35B6A"/>
    <w:rsid w:val="00F3692B"/>
    <w:rsid w:val="00F37ADC"/>
    <w:rsid w:val="00F40035"/>
    <w:rsid w:val="00F40786"/>
    <w:rsid w:val="00F40943"/>
    <w:rsid w:val="00F40BC6"/>
    <w:rsid w:val="00F40D5E"/>
    <w:rsid w:val="00F41596"/>
    <w:rsid w:val="00F41AFF"/>
    <w:rsid w:val="00F41B53"/>
    <w:rsid w:val="00F41E61"/>
    <w:rsid w:val="00F42301"/>
    <w:rsid w:val="00F42496"/>
    <w:rsid w:val="00F42BE4"/>
    <w:rsid w:val="00F42BE5"/>
    <w:rsid w:val="00F42C53"/>
    <w:rsid w:val="00F42D93"/>
    <w:rsid w:val="00F42DF7"/>
    <w:rsid w:val="00F4350C"/>
    <w:rsid w:val="00F436CD"/>
    <w:rsid w:val="00F444F4"/>
    <w:rsid w:val="00F445C8"/>
    <w:rsid w:val="00F44AEA"/>
    <w:rsid w:val="00F45392"/>
    <w:rsid w:val="00F45A39"/>
    <w:rsid w:val="00F45A84"/>
    <w:rsid w:val="00F4613E"/>
    <w:rsid w:val="00F46619"/>
    <w:rsid w:val="00F47EB8"/>
    <w:rsid w:val="00F50032"/>
    <w:rsid w:val="00F5028A"/>
    <w:rsid w:val="00F5045E"/>
    <w:rsid w:val="00F507C5"/>
    <w:rsid w:val="00F50913"/>
    <w:rsid w:val="00F50F50"/>
    <w:rsid w:val="00F51268"/>
    <w:rsid w:val="00F517ED"/>
    <w:rsid w:val="00F51987"/>
    <w:rsid w:val="00F51CA4"/>
    <w:rsid w:val="00F5211C"/>
    <w:rsid w:val="00F52316"/>
    <w:rsid w:val="00F52695"/>
    <w:rsid w:val="00F52CB8"/>
    <w:rsid w:val="00F5365F"/>
    <w:rsid w:val="00F53B51"/>
    <w:rsid w:val="00F53BC0"/>
    <w:rsid w:val="00F54E7F"/>
    <w:rsid w:val="00F556EF"/>
    <w:rsid w:val="00F55704"/>
    <w:rsid w:val="00F55758"/>
    <w:rsid w:val="00F56354"/>
    <w:rsid w:val="00F56E07"/>
    <w:rsid w:val="00F56ED2"/>
    <w:rsid w:val="00F57579"/>
    <w:rsid w:val="00F57BE0"/>
    <w:rsid w:val="00F57D74"/>
    <w:rsid w:val="00F6052D"/>
    <w:rsid w:val="00F6082E"/>
    <w:rsid w:val="00F60BAA"/>
    <w:rsid w:val="00F60FDA"/>
    <w:rsid w:val="00F6102F"/>
    <w:rsid w:val="00F6160E"/>
    <w:rsid w:val="00F6184C"/>
    <w:rsid w:val="00F61AB3"/>
    <w:rsid w:val="00F62FDF"/>
    <w:rsid w:val="00F63842"/>
    <w:rsid w:val="00F642CD"/>
    <w:rsid w:val="00F64846"/>
    <w:rsid w:val="00F64926"/>
    <w:rsid w:val="00F64985"/>
    <w:rsid w:val="00F64F28"/>
    <w:rsid w:val="00F664BF"/>
    <w:rsid w:val="00F66BBE"/>
    <w:rsid w:val="00F673EF"/>
    <w:rsid w:val="00F677A7"/>
    <w:rsid w:val="00F67A39"/>
    <w:rsid w:val="00F70557"/>
    <w:rsid w:val="00F710EF"/>
    <w:rsid w:val="00F72070"/>
    <w:rsid w:val="00F7231A"/>
    <w:rsid w:val="00F72D89"/>
    <w:rsid w:val="00F72F57"/>
    <w:rsid w:val="00F73708"/>
    <w:rsid w:val="00F73F7A"/>
    <w:rsid w:val="00F74FF1"/>
    <w:rsid w:val="00F75528"/>
    <w:rsid w:val="00F75A67"/>
    <w:rsid w:val="00F75D72"/>
    <w:rsid w:val="00F75FF8"/>
    <w:rsid w:val="00F760CD"/>
    <w:rsid w:val="00F76120"/>
    <w:rsid w:val="00F761B4"/>
    <w:rsid w:val="00F762A4"/>
    <w:rsid w:val="00F763E8"/>
    <w:rsid w:val="00F766E6"/>
    <w:rsid w:val="00F77377"/>
    <w:rsid w:val="00F774E0"/>
    <w:rsid w:val="00F77FE1"/>
    <w:rsid w:val="00F80197"/>
    <w:rsid w:val="00F8123F"/>
    <w:rsid w:val="00F8216E"/>
    <w:rsid w:val="00F824E8"/>
    <w:rsid w:val="00F827FF"/>
    <w:rsid w:val="00F82F05"/>
    <w:rsid w:val="00F83430"/>
    <w:rsid w:val="00F8358B"/>
    <w:rsid w:val="00F84F0A"/>
    <w:rsid w:val="00F85770"/>
    <w:rsid w:val="00F87151"/>
    <w:rsid w:val="00F8768F"/>
    <w:rsid w:val="00F91372"/>
    <w:rsid w:val="00F920A7"/>
    <w:rsid w:val="00F922CD"/>
    <w:rsid w:val="00F9230E"/>
    <w:rsid w:val="00F924C7"/>
    <w:rsid w:val="00F92F38"/>
    <w:rsid w:val="00F9374B"/>
    <w:rsid w:val="00F938CF"/>
    <w:rsid w:val="00F9406B"/>
    <w:rsid w:val="00F949FC"/>
    <w:rsid w:val="00F94E8B"/>
    <w:rsid w:val="00F954E1"/>
    <w:rsid w:val="00F95B4F"/>
    <w:rsid w:val="00F963F7"/>
    <w:rsid w:val="00F9693D"/>
    <w:rsid w:val="00F97A95"/>
    <w:rsid w:val="00FA0BFC"/>
    <w:rsid w:val="00FA131C"/>
    <w:rsid w:val="00FA2284"/>
    <w:rsid w:val="00FA2307"/>
    <w:rsid w:val="00FA2320"/>
    <w:rsid w:val="00FA364B"/>
    <w:rsid w:val="00FA38BF"/>
    <w:rsid w:val="00FA3ED7"/>
    <w:rsid w:val="00FA4C1B"/>
    <w:rsid w:val="00FA5139"/>
    <w:rsid w:val="00FA526D"/>
    <w:rsid w:val="00FA53B9"/>
    <w:rsid w:val="00FA542D"/>
    <w:rsid w:val="00FA5DDB"/>
    <w:rsid w:val="00FA5E5A"/>
    <w:rsid w:val="00FA6359"/>
    <w:rsid w:val="00FA6653"/>
    <w:rsid w:val="00FA6665"/>
    <w:rsid w:val="00FA6FCF"/>
    <w:rsid w:val="00FA6FD6"/>
    <w:rsid w:val="00FA7694"/>
    <w:rsid w:val="00FA77B7"/>
    <w:rsid w:val="00FA790E"/>
    <w:rsid w:val="00FA7CD8"/>
    <w:rsid w:val="00FAA238"/>
    <w:rsid w:val="00FB0915"/>
    <w:rsid w:val="00FB13BA"/>
    <w:rsid w:val="00FB1600"/>
    <w:rsid w:val="00FB162C"/>
    <w:rsid w:val="00FB17A6"/>
    <w:rsid w:val="00FB1DC1"/>
    <w:rsid w:val="00FB25F8"/>
    <w:rsid w:val="00FB3340"/>
    <w:rsid w:val="00FB39DA"/>
    <w:rsid w:val="00FB407E"/>
    <w:rsid w:val="00FB4BB4"/>
    <w:rsid w:val="00FB4FDF"/>
    <w:rsid w:val="00FB597D"/>
    <w:rsid w:val="00FB618B"/>
    <w:rsid w:val="00FB6D1C"/>
    <w:rsid w:val="00FB713A"/>
    <w:rsid w:val="00FB742B"/>
    <w:rsid w:val="00FB7F39"/>
    <w:rsid w:val="00FB7F41"/>
    <w:rsid w:val="00FC08E0"/>
    <w:rsid w:val="00FC1E77"/>
    <w:rsid w:val="00FC2732"/>
    <w:rsid w:val="00FC281B"/>
    <w:rsid w:val="00FC386F"/>
    <w:rsid w:val="00FC3C9E"/>
    <w:rsid w:val="00FC3F68"/>
    <w:rsid w:val="00FC47EF"/>
    <w:rsid w:val="00FC4EFE"/>
    <w:rsid w:val="00FC514A"/>
    <w:rsid w:val="00FC5292"/>
    <w:rsid w:val="00FC5ABC"/>
    <w:rsid w:val="00FC5B03"/>
    <w:rsid w:val="00FC5CF5"/>
    <w:rsid w:val="00FC6358"/>
    <w:rsid w:val="00FC66C0"/>
    <w:rsid w:val="00FC692D"/>
    <w:rsid w:val="00FC6A0A"/>
    <w:rsid w:val="00FC6CF0"/>
    <w:rsid w:val="00FC6E3D"/>
    <w:rsid w:val="00FC6F5A"/>
    <w:rsid w:val="00FC75AA"/>
    <w:rsid w:val="00FC7996"/>
    <w:rsid w:val="00FC7D20"/>
    <w:rsid w:val="00FD0563"/>
    <w:rsid w:val="00FD18FA"/>
    <w:rsid w:val="00FD1AF0"/>
    <w:rsid w:val="00FD1C43"/>
    <w:rsid w:val="00FD1D50"/>
    <w:rsid w:val="00FD22FA"/>
    <w:rsid w:val="00FD2454"/>
    <w:rsid w:val="00FD26DD"/>
    <w:rsid w:val="00FD3A39"/>
    <w:rsid w:val="00FD3E30"/>
    <w:rsid w:val="00FD3EE5"/>
    <w:rsid w:val="00FD44E0"/>
    <w:rsid w:val="00FD4E8A"/>
    <w:rsid w:val="00FD4F4E"/>
    <w:rsid w:val="00FD4FF6"/>
    <w:rsid w:val="00FD5205"/>
    <w:rsid w:val="00FD5F05"/>
    <w:rsid w:val="00FD5FEE"/>
    <w:rsid w:val="00FD6DF7"/>
    <w:rsid w:val="00FD6E13"/>
    <w:rsid w:val="00FD6E80"/>
    <w:rsid w:val="00FD748F"/>
    <w:rsid w:val="00FD77AF"/>
    <w:rsid w:val="00FD7BF2"/>
    <w:rsid w:val="00FD7E5B"/>
    <w:rsid w:val="00FE02C3"/>
    <w:rsid w:val="00FE0ABD"/>
    <w:rsid w:val="00FE0B0C"/>
    <w:rsid w:val="00FE0B26"/>
    <w:rsid w:val="00FE0EAC"/>
    <w:rsid w:val="00FE10E8"/>
    <w:rsid w:val="00FE173C"/>
    <w:rsid w:val="00FE1995"/>
    <w:rsid w:val="00FE1BBA"/>
    <w:rsid w:val="00FE33C7"/>
    <w:rsid w:val="00FE3582"/>
    <w:rsid w:val="00FE3F6F"/>
    <w:rsid w:val="00FE52BD"/>
    <w:rsid w:val="00FE5427"/>
    <w:rsid w:val="00FE5CC5"/>
    <w:rsid w:val="00FE5E3F"/>
    <w:rsid w:val="00FE713A"/>
    <w:rsid w:val="00FF0EF0"/>
    <w:rsid w:val="00FF0FF8"/>
    <w:rsid w:val="00FF1402"/>
    <w:rsid w:val="00FF14BE"/>
    <w:rsid w:val="00FF20E1"/>
    <w:rsid w:val="00FF33D0"/>
    <w:rsid w:val="00FF3876"/>
    <w:rsid w:val="00FF3E62"/>
    <w:rsid w:val="00FF4056"/>
    <w:rsid w:val="00FF4D79"/>
    <w:rsid w:val="00FF4E11"/>
    <w:rsid w:val="00FF52FF"/>
    <w:rsid w:val="00FF5831"/>
    <w:rsid w:val="00FF5D87"/>
    <w:rsid w:val="00FF5E50"/>
    <w:rsid w:val="00FF6CA5"/>
    <w:rsid w:val="00FF75BF"/>
    <w:rsid w:val="00FF7D16"/>
    <w:rsid w:val="0130D015"/>
    <w:rsid w:val="014FCC0C"/>
    <w:rsid w:val="017A67A0"/>
    <w:rsid w:val="01BD7AEA"/>
    <w:rsid w:val="022BD4B4"/>
    <w:rsid w:val="02AD2EBA"/>
    <w:rsid w:val="02CC9B3B"/>
    <w:rsid w:val="02F108C5"/>
    <w:rsid w:val="0337EEBC"/>
    <w:rsid w:val="033D7706"/>
    <w:rsid w:val="0382E18D"/>
    <w:rsid w:val="03A927F0"/>
    <w:rsid w:val="03B44769"/>
    <w:rsid w:val="047BD025"/>
    <w:rsid w:val="04C000A0"/>
    <w:rsid w:val="0509DF15"/>
    <w:rsid w:val="05105C27"/>
    <w:rsid w:val="05275F92"/>
    <w:rsid w:val="058893B3"/>
    <w:rsid w:val="05C01EB0"/>
    <w:rsid w:val="05D19D89"/>
    <w:rsid w:val="060827B3"/>
    <w:rsid w:val="0627EEA0"/>
    <w:rsid w:val="069EBE1D"/>
    <w:rsid w:val="06C4C1A1"/>
    <w:rsid w:val="06FAB7D1"/>
    <w:rsid w:val="07105301"/>
    <w:rsid w:val="07C5A8A8"/>
    <w:rsid w:val="07C85D65"/>
    <w:rsid w:val="07D57241"/>
    <w:rsid w:val="07F7C58B"/>
    <w:rsid w:val="0831D006"/>
    <w:rsid w:val="083DFE39"/>
    <w:rsid w:val="08935166"/>
    <w:rsid w:val="08968832"/>
    <w:rsid w:val="0933774F"/>
    <w:rsid w:val="0A137775"/>
    <w:rsid w:val="0A535AF5"/>
    <w:rsid w:val="0A69CB4A"/>
    <w:rsid w:val="0B1B9B44"/>
    <w:rsid w:val="0B2A567E"/>
    <w:rsid w:val="0B2BA49C"/>
    <w:rsid w:val="0B586D12"/>
    <w:rsid w:val="0B63A3D0"/>
    <w:rsid w:val="0B9447FC"/>
    <w:rsid w:val="0C27F23B"/>
    <w:rsid w:val="0C631F0D"/>
    <w:rsid w:val="0CE4DB87"/>
    <w:rsid w:val="0D202E8C"/>
    <w:rsid w:val="0D9605F9"/>
    <w:rsid w:val="0DC3EC3B"/>
    <w:rsid w:val="0E232B90"/>
    <w:rsid w:val="0F1B9025"/>
    <w:rsid w:val="0F2345C9"/>
    <w:rsid w:val="0FD6E44D"/>
    <w:rsid w:val="0FFE57FA"/>
    <w:rsid w:val="10011C70"/>
    <w:rsid w:val="10185992"/>
    <w:rsid w:val="101B9BF5"/>
    <w:rsid w:val="10547707"/>
    <w:rsid w:val="108FC754"/>
    <w:rsid w:val="10C90A1C"/>
    <w:rsid w:val="10F5E83E"/>
    <w:rsid w:val="1147EE1B"/>
    <w:rsid w:val="11CA1935"/>
    <w:rsid w:val="11CD39E2"/>
    <w:rsid w:val="120297E0"/>
    <w:rsid w:val="12A0A1CF"/>
    <w:rsid w:val="12B66397"/>
    <w:rsid w:val="131C2C5C"/>
    <w:rsid w:val="13269A1E"/>
    <w:rsid w:val="13671C39"/>
    <w:rsid w:val="139D4972"/>
    <w:rsid w:val="152F0F79"/>
    <w:rsid w:val="15B49FB8"/>
    <w:rsid w:val="15BCF781"/>
    <w:rsid w:val="15CC3283"/>
    <w:rsid w:val="15E65F99"/>
    <w:rsid w:val="1610AE94"/>
    <w:rsid w:val="1650AB4C"/>
    <w:rsid w:val="1683BBCB"/>
    <w:rsid w:val="16D52938"/>
    <w:rsid w:val="16D561BA"/>
    <w:rsid w:val="16ECB3B0"/>
    <w:rsid w:val="1775C578"/>
    <w:rsid w:val="183851C1"/>
    <w:rsid w:val="1855E6B5"/>
    <w:rsid w:val="185F9127"/>
    <w:rsid w:val="187E6B83"/>
    <w:rsid w:val="188DCC61"/>
    <w:rsid w:val="18D21E01"/>
    <w:rsid w:val="18DEEBBD"/>
    <w:rsid w:val="18F8AD5A"/>
    <w:rsid w:val="193F02ED"/>
    <w:rsid w:val="194C6D34"/>
    <w:rsid w:val="1992A45A"/>
    <w:rsid w:val="199D2D65"/>
    <w:rsid w:val="1A243E5D"/>
    <w:rsid w:val="1A28F89C"/>
    <w:rsid w:val="1A361A4E"/>
    <w:rsid w:val="1A840334"/>
    <w:rsid w:val="1A9AE9CC"/>
    <w:rsid w:val="1AFD3FEA"/>
    <w:rsid w:val="1B810421"/>
    <w:rsid w:val="1B98A1D0"/>
    <w:rsid w:val="1B98AF03"/>
    <w:rsid w:val="1BA0250B"/>
    <w:rsid w:val="1BB47E27"/>
    <w:rsid w:val="1BFCC78D"/>
    <w:rsid w:val="1C04030D"/>
    <w:rsid w:val="1C3085AD"/>
    <w:rsid w:val="1C4C3D76"/>
    <w:rsid w:val="1CE168DB"/>
    <w:rsid w:val="1D04EC69"/>
    <w:rsid w:val="1D38F0D9"/>
    <w:rsid w:val="1DBEE1EB"/>
    <w:rsid w:val="1DE859D5"/>
    <w:rsid w:val="1E4BB11B"/>
    <w:rsid w:val="1EA6C658"/>
    <w:rsid w:val="1EDA5CB8"/>
    <w:rsid w:val="1F1D2C42"/>
    <w:rsid w:val="1F8A296B"/>
    <w:rsid w:val="1F9366FF"/>
    <w:rsid w:val="1FFAE27A"/>
    <w:rsid w:val="209BECA5"/>
    <w:rsid w:val="20B33912"/>
    <w:rsid w:val="211A5488"/>
    <w:rsid w:val="211E7B19"/>
    <w:rsid w:val="218AE2C9"/>
    <w:rsid w:val="21F11CB7"/>
    <w:rsid w:val="22421471"/>
    <w:rsid w:val="2256309C"/>
    <w:rsid w:val="2263BA3C"/>
    <w:rsid w:val="226B2E7B"/>
    <w:rsid w:val="22B14786"/>
    <w:rsid w:val="22B9948C"/>
    <w:rsid w:val="2312A1A9"/>
    <w:rsid w:val="232977F0"/>
    <w:rsid w:val="23C7E112"/>
    <w:rsid w:val="241EC33B"/>
    <w:rsid w:val="24B4F137"/>
    <w:rsid w:val="24BA1B6B"/>
    <w:rsid w:val="24CC8BBC"/>
    <w:rsid w:val="24DF162F"/>
    <w:rsid w:val="25A8938B"/>
    <w:rsid w:val="263FD605"/>
    <w:rsid w:val="2653D238"/>
    <w:rsid w:val="2653F105"/>
    <w:rsid w:val="26B4F44F"/>
    <w:rsid w:val="2745D626"/>
    <w:rsid w:val="2753752D"/>
    <w:rsid w:val="277F8F5C"/>
    <w:rsid w:val="279236D9"/>
    <w:rsid w:val="27A4B6A8"/>
    <w:rsid w:val="27E9D05C"/>
    <w:rsid w:val="2828668C"/>
    <w:rsid w:val="2839D417"/>
    <w:rsid w:val="29047A34"/>
    <w:rsid w:val="2910BC03"/>
    <w:rsid w:val="2933FAEA"/>
    <w:rsid w:val="29485BE1"/>
    <w:rsid w:val="29C2968B"/>
    <w:rsid w:val="29E625FF"/>
    <w:rsid w:val="2A0905AB"/>
    <w:rsid w:val="2A5DCA5A"/>
    <w:rsid w:val="2ADADE00"/>
    <w:rsid w:val="2BC07CFC"/>
    <w:rsid w:val="2BFD5E7A"/>
    <w:rsid w:val="2CFFEA95"/>
    <w:rsid w:val="2D253620"/>
    <w:rsid w:val="2D382A00"/>
    <w:rsid w:val="2D5B3414"/>
    <w:rsid w:val="2D64D606"/>
    <w:rsid w:val="2DFBAB41"/>
    <w:rsid w:val="2EB39417"/>
    <w:rsid w:val="2ED69A91"/>
    <w:rsid w:val="2F4A3D88"/>
    <w:rsid w:val="2F840291"/>
    <w:rsid w:val="2F9ADF77"/>
    <w:rsid w:val="30331913"/>
    <w:rsid w:val="304C3CD9"/>
    <w:rsid w:val="307F365F"/>
    <w:rsid w:val="30A84F3A"/>
    <w:rsid w:val="30A976D8"/>
    <w:rsid w:val="30ADAC17"/>
    <w:rsid w:val="317852E6"/>
    <w:rsid w:val="31A453D3"/>
    <w:rsid w:val="3212128D"/>
    <w:rsid w:val="324CF7B5"/>
    <w:rsid w:val="32906C5C"/>
    <w:rsid w:val="33724D74"/>
    <w:rsid w:val="33BBC621"/>
    <w:rsid w:val="3400EEA2"/>
    <w:rsid w:val="349E584E"/>
    <w:rsid w:val="34A0467B"/>
    <w:rsid w:val="34AA8E7F"/>
    <w:rsid w:val="351E91A0"/>
    <w:rsid w:val="353DD2B7"/>
    <w:rsid w:val="35579682"/>
    <w:rsid w:val="359DFE92"/>
    <w:rsid w:val="35C98688"/>
    <w:rsid w:val="35CD4413"/>
    <w:rsid w:val="35FEE88E"/>
    <w:rsid w:val="360172DA"/>
    <w:rsid w:val="360BA266"/>
    <w:rsid w:val="361ACCE1"/>
    <w:rsid w:val="361E5E9E"/>
    <w:rsid w:val="36345553"/>
    <w:rsid w:val="36A4BC45"/>
    <w:rsid w:val="37041461"/>
    <w:rsid w:val="370AD158"/>
    <w:rsid w:val="3815BAD3"/>
    <w:rsid w:val="384777C3"/>
    <w:rsid w:val="388AA820"/>
    <w:rsid w:val="38941E68"/>
    <w:rsid w:val="38CCE9DF"/>
    <w:rsid w:val="38DE3068"/>
    <w:rsid w:val="38FF99E4"/>
    <w:rsid w:val="39A44C88"/>
    <w:rsid w:val="39BABCA1"/>
    <w:rsid w:val="39C644A0"/>
    <w:rsid w:val="39DC0EF2"/>
    <w:rsid w:val="3A2B07A5"/>
    <w:rsid w:val="3AA74AFD"/>
    <w:rsid w:val="3B63D306"/>
    <w:rsid w:val="3B993FBA"/>
    <w:rsid w:val="3BBB1365"/>
    <w:rsid w:val="3C04691F"/>
    <w:rsid w:val="3CB3300E"/>
    <w:rsid w:val="3CD0BFF8"/>
    <w:rsid w:val="3D49262D"/>
    <w:rsid w:val="3DA08227"/>
    <w:rsid w:val="3E07DC3F"/>
    <w:rsid w:val="3F31D33C"/>
    <w:rsid w:val="3F77FC0C"/>
    <w:rsid w:val="3FCAA7B6"/>
    <w:rsid w:val="402A99FC"/>
    <w:rsid w:val="4067D04C"/>
    <w:rsid w:val="406EE812"/>
    <w:rsid w:val="40BF2D4E"/>
    <w:rsid w:val="411FFEBF"/>
    <w:rsid w:val="415D15DA"/>
    <w:rsid w:val="4163F6CC"/>
    <w:rsid w:val="416F1C7A"/>
    <w:rsid w:val="420A0038"/>
    <w:rsid w:val="4227ABE4"/>
    <w:rsid w:val="423994EE"/>
    <w:rsid w:val="426FA862"/>
    <w:rsid w:val="42B963AC"/>
    <w:rsid w:val="43311C5A"/>
    <w:rsid w:val="434F15C8"/>
    <w:rsid w:val="436F06F5"/>
    <w:rsid w:val="4377C721"/>
    <w:rsid w:val="43936B83"/>
    <w:rsid w:val="43A2FA0C"/>
    <w:rsid w:val="43F3FC62"/>
    <w:rsid w:val="43F9C98E"/>
    <w:rsid w:val="448AEBF7"/>
    <w:rsid w:val="44AB544B"/>
    <w:rsid w:val="44C87624"/>
    <w:rsid w:val="44FCC71F"/>
    <w:rsid w:val="45229B62"/>
    <w:rsid w:val="455396CB"/>
    <w:rsid w:val="4597959B"/>
    <w:rsid w:val="4618C7AA"/>
    <w:rsid w:val="467FBF23"/>
    <w:rsid w:val="46838389"/>
    <w:rsid w:val="4690F514"/>
    <w:rsid w:val="47117833"/>
    <w:rsid w:val="48012C46"/>
    <w:rsid w:val="482A2118"/>
    <w:rsid w:val="48DC34E2"/>
    <w:rsid w:val="49BF1DD4"/>
    <w:rsid w:val="4A52DAC0"/>
    <w:rsid w:val="4AA2DE6A"/>
    <w:rsid w:val="4ACC8241"/>
    <w:rsid w:val="4AF67C28"/>
    <w:rsid w:val="4B1DBA22"/>
    <w:rsid w:val="4B1EEF4F"/>
    <w:rsid w:val="4BA04A98"/>
    <w:rsid w:val="4BAF2ED5"/>
    <w:rsid w:val="4BCD589B"/>
    <w:rsid w:val="4BEC4F08"/>
    <w:rsid w:val="4C09D90E"/>
    <w:rsid w:val="4C735956"/>
    <w:rsid w:val="4CA73B57"/>
    <w:rsid w:val="4CA7908D"/>
    <w:rsid w:val="4D0F9641"/>
    <w:rsid w:val="4D1DD3E6"/>
    <w:rsid w:val="4DB42937"/>
    <w:rsid w:val="4DB56507"/>
    <w:rsid w:val="4DCFD6DA"/>
    <w:rsid w:val="4E658A07"/>
    <w:rsid w:val="4EA8844F"/>
    <w:rsid w:val="4F0ACFA1"/>
    <w:rsid w:val="4F46D59E"/>
    <w:rsid w:val="4F724812"/>
    <w:rsid w:val="4FA34EC9"/>
    <w:rsid w:val="4FBB47A7"/>
    <w:rsid w:val="4FC767A9"/>
    <w:rsid w:val="4FFB1A26"/>
    <w:rsid w:val="503436C9"/>
    <w:rsid w:val="5051C64C"/>
    <w:rsid w:val="505F0CA6"/>
    <w:rsid w:val="50C47071"/>
    <w:rsid w:val="50C976EA"/>
    <w:rsid w:val="51051B59"/>
    <w:rsid w:val="510E3DB5"/>
    <w:rsid w:val="5151D3B0"/>
    <w:rsid w:val="51565419"/>
    <w:rsid w:val="51810880"/>
    <w:rsid w:val="51841E43"/>
    <w:rsid w:val="518B5562"/>
    <w:rsid w:val="51A349E8"/>
    <w:rsid w:val="51B5D4C5"/>
    <w:rsid w:val="52328F21"/>
    <w:rsid w:val="5297F2D9"/>
    <w:rsid w:val="52A1F482"/>
    <w:rsid w:val="52AE2AF1"/>
    <w:rsid w:val="52C25D0C"/>
    <w:rsid w:val="52CE4AC9"/>
    <w:rsid w:val="5300AEA6"/>
    <w:rsid w:val="53144AB6"/>
    <w:rsid w:val="537E5AFA"/>
    <w:rsid w:val="5380BE7E"/>
    <w:rsid w:val="53EB22A8"/>
    <w:rsid w:val="5519ABA7"/>
    <w:rsid w:val="558661AF"/>
    <w:rsid w:val="55BAB2B3"/>
    <w:rsid w:val="55CF378E"/>
    <w:rsid w:val="56191A3E"/>
    <w:rsid w:val="562AA057"/>
    <w:rsid w:val="5687D7BA"/>
    <w:rsid w:val="56BA9F84"/>
    <w:rsid w:val="56CAD9DE"/>
    <w:rsid w:val="57019571"/>
    <w:rsid w:val="574BBBC7"/>
    <w:rsid w:val="57F7F290"/>
    <w:rsid w:val="582155E3"/>
    <w:rsid w:val="5826727D"/>
    <w:rsid w:val="582E8896"/>
    <w:rsid w:val="582FAEBA"/>
    <w:rsid w:val="58404973"/>
    <w:rsid w:val="58AB067B"/>
    <w:rsid w:val="593683B6"/>
    <w:rsid w:val="5945EDBA"/>
    <w:rsid w:val="59962E83"/>
    <w:rsid w:val="59C1284F"/>
    <w:rsid w:val="5A117D6F"/>
    <w:rsid w:val="5A7287D2"/>
    <w:rsid w:val="5AEBC601"/>
    <w:rsid w:val="5AF3D34F"/>
    <w:rsid w:val="5B005708"/>
    <w:rsid w:val="5B3C37DF"/>
    <w:rsid w:val="5B477135"/>
    <w:rsid w:val="5B5ECCE9"/>
    <w:rsid w:val="5B795142"/>
    <w:rsid w:val="5C278087"/>
    <w:rsid w:val="5CA6E6E6"/>
    <w:rsid w:val="5CB56BF7"/>
    <w:rsid w:val="5CD47EBA"/>
    <w:rsid w:val="5CFF7B0F"/>
    <w:rsid w:val="5DA62982"/>
    <w:rsid w:val="5DAE584C"/>
    <w:rsid w:val="5DCD6617"/>
    <w:rsid w:val="5E1B0D96"/>
    <w:rsid w:val="5E37099B"/>
    <w:rsid w:val="5EDE905C"/>
    <w:rsid w:val="5F43532E"/>
    <w:rsid w:val="5F82144C"/>
    <w:rsid w:val="5F966428"/>
    <w:rsid w:val="5FCB88EE"/>
    <w:rsid w:val="60458EF4"/>
    <w:rsid w:val="6094470C"/>
    <w:rsid w:val="60BE6EDC"/>
    <w:rsid w:val="6111C52C"/>
    <w:rsid w:val="6177DFF0"/>
    <w:rsid w:val="61C9C207"/>
    <w:rsid w:val="62B855A9"/>
    <w:rsid w:val="6318C2DE"/>
    <w:rsid w:val="636648E0"/>
    <w:rsid w:val="63A18FB1"/>
    <w:rsid w:val="63D2D201"/>
    <w:rsid w:val="63D77756"/>
    <w:rsid w:val="63E8FCC5"/>
    <w:rsid w:val="645D1C24"/>
    <w:rsid w:val="64A110F9"/>
    <w:rsid w:val="64A77214"/>
    <w:rsid w:val="64ADB039"/>
    <w:rsid w:val="64DFE963"/>
    <w:rsid w:val="64E89958"/>
    <w:rsid w:val="6521CFB9"/>
    <w:rsid w:val="6546307C"/>
    <w:rsid w:val="6583ECBE"/>
    <w:rsid w:val="6588BA36"/>
    <w:rsid w:val="65A6CA31"/>
    <w:rsid w:val="65AB5674"/>
    <w:rsid w:val="65B4283E"/>
    <w:rsid w:val="65BA8899"/>
    <w:rsid w:val="65D76EF3"/>
    <w:rsid w:val="66181D9E"/>
    <w:rsid w:val="66447350"/>
    <w:rsid w:val="66BB5FC6"/>
    <w:rsid w:val="67046FB4"/>
    <w:rsid w:val="67F9F530"/>
    <w:rsid w:val="68120A29"/>
    <w:rsid w:val="6826FCE8"/>
    <w:rsid w:val="6855E038"/>
    <w:rsid w:val="686957C9"/>
    <w:rsid w:val="68A28E0B"/>
    <w:rsid w:val="68AD5D99"/>
    <w:rsid w:val="68C977C0"/>
    <w:rsid w:val="6911FC1C"/>
    <w:rsid w:val="6941F6FE"/>
    <w:rsid w:val="69889974"/>
    <w:rsid w:val="69B1FD3B"/>
    <w:rsid w:val="69B780FB"/>
    <w:rsid w:val="69FCEAEB"/>
    <w:rsid w:val="6A129985"/>
    <w:rsid w:val="6A21D4BA"/>
    <w:rsid w:val="6A3E4526"/>
    <w:rsid w:val="6A6E0DDC"/>
    <w:rsid w:val="6AD0875B"/>
    <w:rsid w:val="6AFCF751"/>
    <w:rsid w:val="6B14C1BB"/>
    <w:rsid w:val="6B214166"/>
    <w:rsid w:val="6B47796D"/>
    <w:rsid w:val="6BA27F90"/>
    <w:rsid w:val="6BAB8814"/>
    <w:rsid w:val="6BD0FC1C"/>
    <w:rsid w:val="6C094E25"/>
    <w:rsid w:val="6C31EDAC"/>
    <w:rsid w:val="6C533E58"/>
    <w:rsid w:val="6C6E41B3"/>
    <w:rsid w:val="6CEAAD37"/>
    <w:rsid w:val="6D1D48D3"/>
    <w:rsid w:val="6D487C74"/>
    <w:rsid w:val="6D7F4196"/>
    <w:rsid w:val="6DA06A0D"/>
    <w:rsid w:val="6DCB8781"/>
    <w:rsid w:val="6DD32DEA"/>
    <w:rsid w:val="6ED256D5"/>
    <w:rsid w:val="6F6F0C3E"/>
    <w:rsid w:val="6F98E8AC"/>
    <w:rsid w:val="6FE37ED9"/>
    <w:rsid w:val="6FF6DBD3"/>
    <w:rsid w:val="70E76E5D"/>
    <w:rsid w:val="7100F1C8"/>
    <w:rsid w:val="713B1DBF"/>
    <w:rsid w:val="71714373"/>
    <w:rsid w:val="71B4669C"/>
    <w:rsid w:val="71E58550"/>
    <w:rsid w:val="71EF89FD"/>
    <w:rsid w:val="72019820"/>
    <w:rsid w:val="723DB073"/>
    <w:rsid w:val="728329B1"/>
    <w:rsid w:val="733748F7"/>
    <w:rsid w:val="733F3EF8"/>
    <w:rsid w:val="733FEFA5"/>
    <w:rsid w:val="73EC550D"/>
    <w:rsid w:val="74946B7F"/>
    <w:rsid w:val="75052080"/>
    <w:rsid w:val="7519A90D"/>
    <w:rsid w:val="751B8EC8"/>
    <w:rsid w:val="75EF1AAB"/>
    <w:rsid w:val="763EC83C"/>
    <w:rsid w:val="76AF8A9D"/>
    <w:rsid w:val="770A44E4"/>
    <w:rsid w:val="77147111"/>
    <w:rsid w:val="77485897"/>
    <w:rsid w:val="77E0D672"/>
    <w:rsid w:val="77F74905"/>
    <w:rsid w:val="77FD5A4D"/>
    <w:rsid w:val="7819F55C"/>
    <w:rsid w:val="784C6FC8"/>
    <w:rsid w:val="7878BC0C"/>
    <w:rsid w:val="788F317F"/>
    <w:rsid w:val="78A78D90"/>
    <w:rsid w:val="78AE6EE7"/>
    <w:rsid w:val="791D6887"/>
    <w:rsid w:val="7930DB22"/>
    <w:rsid w:val="794C34EB"/>
    <w:rsid w:val="795F4007"/>
    <w:rsid w:val="7976AFAF"/>
    <w:rsid w:val="7A7B2C60"/>
    <w:rsid w:val="7A7F3C3E"/>
    <w:rsid w:val="7AE8DF9F"/>
    <w:rsid w:val="7B5EB2D9"/>
    <w:rsid w:val="7B6D5647"/>
    <w:rsid w:val="7BB01708"/>
    <w:rsid w:val="7BB2B1D6"/>
    <w:rsid w:val="7C5729F4"/>
    <w:rsid w:val="7C617C5F"/>
    <w:rsid w:val="7C627F20"/>
    <w:rsid w:val="7C6E179D"/>
    <w:rsid w:val="7C93A612"/>
    <w:rsid w:val="7CE1AC94"/>
    <w:rsid w:val="7D149CA4"/>
    <w:rsid w:val="7D4CB9B4"/>
    <w:rsid w:val="7DA05116"/>
    <w:rsid w:val="7DBF69D4"/>
    <w:rsid w:val="7E4F40D0"/>
    <w:rsid w:val="7EA2439F"/>
    <w:rsid w:val="7EAD2964"/>
    <w:rsid w:val="7F66E452"/>
    <w:rsid w:val="7F7F5907"/>
    <w:rsid w:val="7F96BD35"/>
    <w:rsid w:val="7FDBB5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3FA364F7"/>
  <w15:docId w15:val="{112A9A89-5454-4F21-96BC-A9645B8F39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Bullet 2" w:semiHidden="1" w:unhideWhenUsed="1"/>
    <w:lsdException w:name="List Bullet 3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0B691E"/>
    <w:pPr>
      <w:widowControl w:val="0"/>
      <w:spacing w:line="480" w:lineRule="auto"/>
    </w:pPr>
    <w:rPr>
      <w:rFonts w:ascii="Times New Roman" w:hAnsi="Times New Roman"/>
      <w:kern w:val="2"/>
      <w:sz w:val="26"/>
      <w:szCs w:val="24"/>
    </w:rPr>
  </w:style>
  <w:style w:type="paragraph" w:styleId="1">
    <w:name w:val="heading 1"/>
    <w:basedOn w:val="a"/>
    <w:next w:val="a"/>
    <w:qFormat/>
    <w:pPr>
      <w:keepNext/>
      <w:outlineLvl w:val="0"/>
    </w:pPr>
    <w:rPr>
      <w:rFonts w:ascii="Arial" w:eastAsia="ＭＳ ゴシック" w:hAnsi="Arial"/>
      <w:sz w:val="24"/>
    </w:rPr>
  </w:style>
  <w:style w:type="paragraph" w:styleId="2">
    <w:name w:val="heading 2"/>
    <w:basedOn w:val="a"/>
    <w:next w:val="a"/>
    <w:qFormat/>
    <w:pPr>
      <w:keepNext/>
      <w:widowControl/>
      <w:outlineLvl w:val="1"/>
    </w:pPr>
    <w:rPr>
      <w:rFonts w:ascii="Times" w:eastAsia="Times" w:hAnsi="Times"/>
      <w:i/>
      <w:kern w:val="0"/>
      <w:sz w:val="24"/>
      <w:szCs w:val="20"/>
    </w:rPr>
  </w:style>
  <w:style w:type="paragraph" w:styleId="3">
    <w:name w:val="heading 3"/>
    <w:basedOn w:val="a"/>
    <w:next w:val="a"/>
    <w:qFormat/>
    <w:pPr>
      <w:keepNext/>
      <w:ind w:leftChars="400" w:left="400"/>
      <w:outlineLvl w:val="2"/>
    </w:pPr>
    <w:rPr>
      <w:rFonts w:ascii="Arial" w:eastAsia="ＭＳ ゴシック" w:hAnsi="Ari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pPr>
      <w:widowControl/>
      <w:tabs>
        <w:tab w:val="center" w:pos="4320"/>
        <w:tab w:val="right" w:pos="8640"/>
      </w:tabs>
    </w:pPr>
    <w:rPr>
      <w:rFonts w:ascii="Times" w:eastAsia="Times" w:hAnsi="Times"/>
      <w:kern w:val="0"/>
      <w:sz w:val="24"/>
      <w:szCs w:val="20"/>
    </w:rPr>
  </w:style>
  <w:style w:type="character" w:styleId="a4">
    <w:name w:val="page number"/>
    <w:basedOn w:val="a0"/>
  </w:style>
  <w:style w:type="character" w:styleId="a5">
    <w:name w:val="Hyperlink"/>
    <w:rPr>
      <w:color w:val="0000FF"/>
      <w:u w:val="single"/>
    </w:rPr>
  </w:style>
  <w:style w:type="paragraph" w:styleId="a6">
    <w:name w:val="Body Text"/>
    <w:basedOn w:val="a"/>
    <w:rsid w:val="00D056C5"/>
  </w:style>
  <w:style w:type="paragraph" w:styleId="a7">
    <w:name w:val="List"/>
    <w:basedOn w:val="a"/>
    <w:rsid w:val="00B77F9E"/>
    <w:pPr>
      <w:ind w:left="200" w:hangingChars="200" w:hanging="200"/>
    </w:pPr>
  </w:style>
  <w:style w:type="paragraph" w:styleId="a8">
    <w:name w:val="Body Text First Indent"/>
    <w:basedOn w:val="a6"/>
    <w:rsid w:val="00B77F9E"/>
    <w:pPr>
      <w:ind w:firstLineChars="100" w:firstLine="210"/>
    </w:pPr>
  </w:style>
  <w:style w:type="paragraph" w:styleId="a9">
    <w:name w:val="Body Text Indent"/>
    <w:basedOn w:val="a"/>
    <w:rsid w:val="00B77F9E"/>
    <w:pPr>
      <w:ind w:leftChars="400" w:left="851"/>
    </w:pPr>
  </w:style>
  <w:style w:type="paragraph" w:styleId="20">
    <w:name w:val="Body Text First Indent 2"/>
    <w:basedOn w:val="a9"/>
    <w:rsid w:val="00B77F9E"/>
    <w:pPr>
      <w:ind w:firstLineChars="100" w:firstLine="210"/>
    </w:pPr>
  </w:style>
  <w:style w:type="paragraph" w:styleId="aa">
    <w:name w:val="header"/>
    <w:basedOn w:val="a"/>
    <w:link w:val="ab"/>
    <w:uiPriority w:val="99"/>
    <w:rsid w:val="005A1910"/>
    <w:pPr>
      <w:tabs>
        <w:tab w:val="center" w:pos="4252"/>
        <w:tab w:val="right" w:pos="8504"/>
      </w:tabs>
      <w:snapToGrid w:val="0"/>
    </w:pPr>
    <w:rPr>
      <w:rFonts w:ascii="Century" w:hAnsi="Century"/>
      <w:sz w:val="21"/>
      <w:lang w:val="x-none" w:eastAsia="x-none"/>
    </w:rPr>
  </w:style>
  <w:style w:type="character" w:styleId="ac">
    <w:name w:val="line number"/>
    <w:rsid w:val="000B691E"/>
    <w:rPr>
      <w:sz w:val="14"/>
    </w:rPr>
  </w:style>
  <w:style w:type="paragraph" w:styleId="ad">
    <w:name w:val="Balloon Text"/>
    <w:basedOn w:val="a"/>
    <w:semiHidden/>
    <w:rsid w:val="00400B22"/>
    <w:rPr>
      <w:rFonts w:ascii="Arial" w:eastAsia="ＭＳ ゴシック" w:hAnsi="Arial"/>
      <w:sz w:val="18"/>
      <w:szCs w:val="18"/>
    </w:rPr>
  </w:style>
  <w:style w:type="character" w:styleId="ae">
    <w:name w:val="annotation reference"/>
    <w:semiHidden/>
    <w:rsid w:val="0058342B"/>
    <w:rPr>
      <w:sz w:val="18"/>
      <w:szCs w:val="18"/>
    </w:rPr>
  </w:style>
  <w:style w:type="paragraph" w:styleId="af">
    <w:name w:val="annotation text"/>
    <w:basedOn w:val="a"/>
    <w:semiHidden/>
    <w:rsid w:val="0058342B"/>
  </w:style>
  <w:style w:type="paragraph" w:styleId="af0">
    <w:name w:val="annotation subject"/>
    <w:basedOn w:val="af"/>
    <w:next w:val="af"/>
    <w:semiHidden/>
    <w:rsid w:val="0058342B"/>
    <w:rPr>
      <w:b/>
      <w:bCs/>
    </w:rPr>
  </w:style>
  <w:style w:type="character" w:customStyle="1" w:styleId="ab">
    <w:name w:val="ヘッダー (文字)"/>
    <w:link w:val="aa"/>
    <w:uiPriority w:val="99"/>
    <w:rsid w:val="001D4FAD"/>
    <w:rPr>
      <w:kern w:val="2"/>
      <w:sz w:val="21"/>
      <w:szCs w:val="24"/>
    </w:rPr>
  </w:style>
  <w:style w:type="paragraph" w:customStyle="1" w:styleId="111">
    <w:name w:val="表 (緑) 111"/>
    <w:hidden/>
    <w:uiPriority w:val="99"/>
    <w:semiHidden/>
    <w:rsid w:val="00795870"/>
    <w:rPr>
      <w:kern w:val="2"/>
      <w:sz w:val="16"/>
      <w:szCs w:val="24"/>
    </w:rPr>
  </w:style>
  <w:style w:type="paragraph" w:styleId="af1">
    <w:name w:val="Document Map"/>
    <w:basedOn w:val="a"/>
    <w:link w:val="af2"/>
    <w:rsid w:val="00302854"/>
    <w:rPr>
      <w:rFonts w:ascii="MS UI Gothic" w:eastAsia="MS UI Gothic" w:hAnsi="Century"/>
      <w:sz w:val="18"/>
      <w:szCs w:val="18"/>
      <w:lang w:val="x-none" w:eastAsia="x-none"/>
    </w:rPr>
  </w:style>
  <w:style w:type="character" w:customStyle="1" w:styleId="af2">
    <w:name w:val="見出しマップ (文字)"/>
    <w:link w:val="af1"/>
    <w:rsid w:val="00302854"/>
    <w:rPr>
      <w:rFonts w:ascii="MS UI Gothic" w:eastAsia="MS UI Gothic"/>
      <w:kern w:val="2"/>
      <w:sz w:val="18"/>
      <w:szCs w:val="18"/>
    </w:rPr>
  </w:style>
  <w:style w:type="character" w:customStyle="1" w:styleId="st">
    <w:name w:val="st"/>
    <w:basedOn w:val="a0"/>
    <w:rsid w:val="007C7EFC"/>
  </w:style>
  <w:style w:type="character" w:styleId="af3">
    <w:name w:val="Emphasis"/>
    <w:uiPriority w:val="20"/>
    <w:qFormat/>
    <w:rsid w:val="007C7EFC"/>
    <w:rPr>
      <w:i/>
      <w:iCs/>
    </w:rPr>
  </w:style>
  <w:style w:type="paragraph" w:customStyle="1" w:styleId="EndNoteBibliographyTitle">
    <w:name w:val="EndNote Bibliography Title"/>
    <w:basedOn w:val="a"/>
    <w:link w:val="EndNoteBibliographyTitle0"/>
    <w:rsid w:val="00B02F4D"/>
    <w:pPr>
      <w:jc w:val="center"/>
    </w:pPr>
    <w:rPr>
      <w:noProof/>
      <w:sz w:val="24"/>
    </w:rPr>
  </w:style>
  <w:style w:type="character" w:customStyle="1" w:styleId="EndNoteBibliographyTitle0">
    <w:name w:val="EndNote Bibliography Title (文字)"/>
    <w:link w:val="EndNoteBibliographyTitle"/>
    <w:rsid w:val="00B02F4D"/>
    <w:rPr>
      <w:rFonts w:ascii="Times New Roman" w:hAnsi="Times New Roman"/>
      <w:noProof/>
      <w:kern w:val="2"/>
      <w:sz w:val="24"/>
      <w:szCs w:val="24"/>
    </w:rPr>
  </w:style>
  <w:style w:type="paragraph" w:customStyle="1" w:styleId="EndNoteBibliography">
    <w:name w:val="EndNote Bibliography"/>
    <w:basedOn w:val="a"/>
    <w:link w:val="EndNoteBibliography0"/>
    <w:rsid w:val="00B02F4D"/>
    <w:rPr>
      <w:noProof/>
      <w:sz w:val="24"/>
    </w:rPr>
  </w:style>
  <w:style w:type="character" w:customStyle="1" w:styleId="EndNoteBibliography0">
    <w:name w:val="EndNote Bibliography (文字)"/>
    <w:link w:val="EndNoteBibliography"/>
    <w:rsid w:val="00B02F4D"/>
    <w:rPr>
      <w:rFonts w:ascii="Times New Roman" w:hAnsi="Times New Roman"/>
      <w:noProof/>
      <w:kern w:val="2"/>
      <w:sz w:val="24"/>
      <w:szCs w:val="24"/>
    </w:rPr>
  </w:style>
  <w:style w:type="character" w:styleId="af4">
    <w:name w:val="FollowedHyperlink"/>
    <w:rsid w:val="00B02F4D"/>
    <w:rPr>
      <w:color w:val="954F72"/>
      <w:u w:val="single"/>
    </w:rPr>
  </w:style>
  <w:style w:type="paragraph" w:styleId="af5">
    <w:name w:val="Revision"/>
    <w:hidden/>
    <w:uiPriority w:val="99"/>
    <w:semiHidden/>
    <w:rsid w:val="00B26AAF"/>
    <w:rPr>
      <w:rFonts w:ascii="Times New Roman" w:hAnsi="Times New Roman"/>
      <w:kern w:val="2"/>
      <w:sz w:val="26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1656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06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45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621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339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224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108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772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157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002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866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321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647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4205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5166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78881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76368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864066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450549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923458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217597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5600752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90791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868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079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679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774F3E358FBEF4AB255C7EA09576F83" ma:contentTypeVersion="6" ma:contentTypeDescription="Create a new document." ma:contentTypeScope="" ma:versionID="8d921e20222f6339847c095a3566e04b">
  <xsd:schema xmlns:xsd="http://www.w3.org/2001/XMLSchema" xmlns:xs="http://www.w3.org/2001/XMLSchema" xmlns:p="http://schemas.microsoft.com/office/2006/metadata/properties" xmlns:ns2="a1f4df16-3e5e-4843-b12e-37b1bfc84983" xmlns:ns3="1b65f757-15a3-4df4-aa49-07d4caa93201" targetNamespace="http://schemas.microsoft.com/office/2006/metadata/properties" ma:root="true" ma:fieldsID="34b04db13faf3743256b380eece1b666" ns2:_="" ns3:_="">
    <xsd:import namespace="a1f4df16-3e5e-4843-b12e-37b1bfc84983"/>
    <xsd:import namespace="1b65f757-15a3-4df4-aa49-07d4caa9320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1f4df16-3e5e-4843-b12e-37b1bfc8498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b65f757-15a3-4df4-aa49-07d4caa93201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1b65f757-15a3-4df4-aa49-07d4caa93201">
      <UserInfo>
        <DisplayName>mukai sakiko/向井　佐輝子</DisplayName>
        <AccountId>71</AccountId>
        <AccountType/>
      </UserInfo>
    </SharedWithUsers>
  </documentManagement>
</p:properties>
</file>

<file path=customXml/itemProps1.xml><?xml version="1.0" encoding="utf-8"?>
<ds:datastoreItem xmlns:ds="http://schemas.openxmlformats.org/officeDocument/2006/customXml" ds:itemID="{1E1EFD82-E609-4E59-A8A3-B3AABA1AE88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1f4df16-3e5e-4843-b12e-37b1bfc84983"/>
    <ds:schemaRef ds:uri="1b65f757-15a3-4df4-aa49-07d4caa9320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DF346866-F774-4CFF-9466-F5D921C5980D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5D6CC4C5-7BEC-4CA1-B69B-926F887BA7A9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A27C912F-21E6-4816-AAE4-749FBC15ED17}">
  <ds:schemaRefs>
    <ds:schemaRef ds:uri="http://schemas.microsoft.com/office/2006/metadata/properties"/>
    <ds:schemaRef ds:uri="http://schemas.microsoft.com/office/infopath/2007/PartnerControls"/>
    <ds:schemaRef ds:uri="1b65f757-15a3-4df4-aa49-07d4caa93201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412</Words>
  <Characters>2354</Characters>
  <Application>Microsoft Office Word</Application>
  <DocSecurity>0</DocSecurity>
  <Lines>19</Lines>
  <Paragraphs>5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MT-7117_SSc</vt:lpstr>
    </vt:vector>
  </TitlesOfParts>
  <Company>Grizli777</Company>
  <LinksUpToDate>false</LinksUpToDate>
  <CharactersWithSpaces>2761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MT-7117_SSc</dc:title>
  <dc:subject/>
  <dc:creator>kondo.masahiro@mc.mt-pharma.co.jp</dc:creator>
  <cp:keywords/>
  <dc:description/>
  <cp:lastModifiedBy>kondo masahiro/近藤　真弘</cp:lastModifiedBy>
  <cp:revision>3</cp:revision>
  <cp:lastPrinted>2022-01-06T01:00:00Z</cp:lastPrinted>
  <dcterms:created xsi:type="dcterms:W3CDTF">2022-07-18T13:18:00Z</dcterms:created>
  <dcterms:modified xsi:type="dcterms:W3CDTF">2022-07-18T13:19:00Z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0x010100B774F3E358FBEF4AB255C7EA09576F83</vt:lpwstr>
  </property>
</Properties>
</file>