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F9BFF" w14:textId="32525A62" w:rsidR="00EE15A1" w:rsidRPr="008D0ADC" w:rsidRDefault="00EE15A1" w:rsidP="00EE15A1">
      <w:pPr>
        <w:jc w:val="both"/>
        <w:rPr>
          <w:b/>
          <w:sz w:val="24"/>
        </w:rPr>
      </w:pPr>
      <w:r w:rsidRPr="008D0ADC">
        <w:rPr>
          <w:b/>
          <w:sz w:val="24"/>
        </w:rPr>
        <w:t>Table s2</w:t>
      </w:r>
      <w:r w:rsidRPr="008D0ADC">
        <w:rPr>
          <w:rFonts w:hint="eastAsia"/>
          <w:b/>
          <w:sz w:val="24"/>
        </w:rPr>
        <w:t>.</w:t>
      </w:r>
      <w:r w:rsidRPr="008D0ADC">
        <w:t xml:space="preserve"> </w:t>
      </w:r>
      <w:r w:rsidRPr="008D0ADC">
        <w:rPr>
          <w:b/>
          <w:sz w:val="24"/>
        </w:rPr>
        <w:t xml:space="preserve">Microarray-based gene expression profiling </w:t>
      </w:r>
      <w:r w:rsidR="00C92A28" w:rsidRPr="008D0ADC">
        <w:rPr>
          <w:b/>
          <w:sz w:val="24"/>
        </w:rPr>
        <w:t>of the</w:t>
      </w:r>
      <w:r w:rsidRPr="008D0ADC">
        <w:rPr>
          <w:b/>
          <w:sz w:val="24"/>
        </w:rPr>
        <w:t xml:space="preserve"> BLM-induced </w:t>
      </w:r>
      <w:proofErr w:type="spellStart"/>
      <w:r w:rsidR="00096F83" w:rsidRPr="008D0ADC">
        <w:rPr>
          <w:b/>
          <w:sz w:val="24"/>
        </w:rPr>
        <w:t>SSc</w:t>
      </w:r>
      <w:proofErr w:type="spellEnd"/>
      <w:r w:rsidRPr="008D0ADC">
        <w:rPr>
          <w:b/>
          <w:sz w:val="24"/>
        </w:rPr>
        <w:t xml:space="preserve"> model treated with MT-7117</w:t>
      </w:r>
    </w:p>
    <w:p w14:paraId="5C384FC1" w14:textId="6929D1B0" w:rsidR="00EE15A1" w:rsidRPr="008D0ADC" w:rsidRDefault="00096F83" w:rsidP="000F5A16">
      <w:pPr>
        <w:jc w:val="both"/>
        <w:outlineLvl w:val="0"/>
        <w:rPr>
          <w:bCs/>
          <w:sz w:val="24"/>
        </w:rPr>
      </w:pPr>
      <w:r w:rsidRPr="008D0ADC">
        <w:rPr>
          <w:rFonts w:hint="eastAsia"/>
          <w:bCs/>
          <w:sz w:val="24"/>
        </w:rPr>
        <w:t>(</w:t>
      </w:r>
      <w:r w:rsidRPr="008D0ADC">
        <w:rPr>
          <w:bCs/>
          <w:sz w:val="24"/>
        </w:rPr>
        <w:t xml:space="preserve">A) </w:t>
      </w:r>
      <w:r w:rsidR="00CF38DA" w:rsidRPr="00CF38DA">
        <w:rPr>
          <w:bCs/>
          <w:sz w:val="24"/>
        </w:rPr>
        <w:t xml:space="preserve">Categories by </w:t>
      </w:r>
      <w:r w:rsidR="00CF38DA">
        <w:rPr>
          <w:bCs/>
          <w:sz w:val="24"/>
        </w:rPr>
        <w:t>c</w:t>
      </w:r>
      <w:r w:rsidR="00CF38DA" w:rsidRPr="00CF38DA">
        <w:rPr>
          <w:bCs/>
          <w:sz w:val="24"/>
        </w:rPr>
        <w:t xml:space="preserve">ell </w:t>
      </w:r>
      <w:r w:rsidR="00CF38DA">
        <w:rPr>
          <w:bCs/>
          <w:sz w:val="24"/>
        </w:rPr>
        <w:t>t</w:t>
      </w:r>
      <w:r w:rsidR="00CF38DA" w:rsidRPr="00CF38DA">
        <w:rPr>
          <w:bCs/>
          <w:sz w:val="24"/>
        </w:rPr>
        <w:t xml:space="preserve">ypes that </w:t>
      </w:r>
      <w:r w:rsidR="00CF38DA">
        <w:rPr>
          <w:bCs/>
          <w:sz w:val="24"/>
        </w:rPr>
        <w:t>c</w:t>
      </w:r>
      <w:r w:rsidR="00CF38DA" w:rsidRPr="00CF38DA">
        <w:rPr>
          <w:bCs/>
          <w:sz w:val="24"/>
        </w:rPr>
        <w:t xml:space="preserve">hanged in </w:t>
      </w:r>
      <w:r w:rsidR="00F91372">
        <w:rPr>
          <w:bCs/>
          <w:sz w:val="24"/>
        </w:rPr>
        <w:t xml:space="preserve">the </w:t>
      </w:r>
      <w:r w:rsidR="00CF38DA" w:rsidRPr="00CF38DA">
        <w:rPr>
          <w:bCs/>
          <w:sz w:val="24"/>
        </w:rPr>
        <w:t>B</w:t>
      </w:r>
      <w:r w:rsidR="00CF38DA">
        <w:rPr>
          <w:bCs/>
          <w:sz w:val="24"/>
        </w:rPr>
        <w:t>LM</w:t>
      </w:r>
      <w:r w:rsidR="00CF38DA" w:rsidRPr="00CF38DA">
        <w:rPr>
          <w:bCs/>
          <w:sz w:val="24"/>
        </w:rPr>
        <w:t>-</w:t>
      </w:r>
      <w:r w:rsidR="00CF38DA">
        <w:rPr>
          <w:bCs/>
          <w:sz w:val="24"/>
        </w:rPr>
        <w:t>i</w:t>
      </w:r>
      <w:r w:rsidR="00CF38DA" w:rsidRPr="00CF38DA">
        <w:rPr>
          <w:bCs/>
          <w:sz w:val="24"/>
        </w:rPr>
        <w:t xml:space="preserve">nduced </w:t>
      </w:r>
      <w:proofErr w:type="spellStart"/>
      <w:r w:rsidR="00CF38DA" w:rsidRPr="00CF38DA">
        <w:rPr>
          <w:bCs/>
          <w:sz w:val="24"/>
        </w:rPr>
        <w:t>S</w:t>
      </w:r>
      <w:r w:rsidR="00CF38DA">
        <w:rPr>
          <w:bCs/>
          <w:sz w:val="24"/>
        </w:rPr>
        <w:t>Sc</w:t>
      </w:r>
      <w:proofErr w:type="spellEnd"/>
      <w:r w:rsidR="00CF38DA">
        <w:rPr>
          <w:bCs/>
          <w:sz w:val="24"/>
        </w:rPr>
        <w:t xml:space="preserve"> m</w:t>
      </w:r>
      <w:r w:rsidR="00CF38DA" w:rsidRPr="00CF38DA">
        <w:rPr>
          <w:bCs/>
          <w:sz w:val="24"/>
        </w:rPr>
        <w:t xml:space="preserve">odel </w:t>
      </w:r>
      <w:r w:rsidR="00F91372">
        <w:rPr>
          <w:bCs/>
          <w:sz w:val="24"/>
        </w:rPr>
        <w:t>t</w:t>
      </w:r>
      <w:r w:rsidR="00CF38DA" w:rsidRPr="00CF38DA">
        <w:rPr>
          <w:bCs/>
          <w:sz w:val="24"/>
        </w:rPr>
        <w:t xml:space="preserve">reated with </w:t>
      </w:r>
      <w:r w:rsidR="00F91372">
        <w:rPr>
          <w:bCs/>
          <w:sz w:val="24"/>
        </w:rPr>
        <w:t>MT-7117</w:t>
      </w:r>
    </w:p>
    <w:tbl>
      <w:tblPr>
        <w:tblW w:w="879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7"/>
        <w:gridCol w:w="2306"/>
        <w:gridCol w:w="1327"/>
        <w:gridCol w:w="1327"/>
        <w:gridCol w:w="1055"/>
        <w:gridCol w:w="1260"/>
      </w:tblGrid>
      <w:tr w:rsidR="00096F83" w:rsidRPr="008D0ADC" w14:paraId="0273DA01" w14:textId="77777777" w:rsidTr="008E56DA">
        <w:trPr>
          <w:trHeight w:val="585"/>
        </w:trPr>
        <w:tc>
          <w:tcPr>
            <w:tcW w:w="151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03211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Cell type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D9D0D" w14:textId="4EE172AB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Diseases or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unctions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EEE4B3" w14:textId="39F8EE00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Activation z-score [BLM]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[PBS]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C86CF0" w14:textId="35F1945F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Activation z-score [BLM_7117]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[BLM]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07F8B8" w14:textId="0FD5DA94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br/>
              <w:t xml:space="preserve">[BLM]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[PBS]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DD9A43" w14:textId="1A2F1FFB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br/>
              <w:t xml:space="preserve">[BLM_7117]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[BLM]</w:t>
            </w:r>
          </w:p>
        </w:tc>
      </w:tr>
      <w:tr w:rsidR="00096F83" w:rsidRPr="008D0ADC" w14:paraId="2F234AF2" w14:textId="77777777" w:rsidTr="008E56DA">
        <w:trPr>
          <w:trHeight w:val="252"/>
        </w:trPr>
        <w:tc>
          <w:tcPr>
            <w:tcW w:w="1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7F0DC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Macrophages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C56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Activation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6BD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3.727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0C8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-3.912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15F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1.30E-14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9CA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1.20E-15</w:t>
            </w:r>
          </w:p>
        </w:tc>
      </w:tr>
      <w:tr w:rsidR="00096F83" w:rsidRPr="008D0ADC" w14:paraId="41E47518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FEFA0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EA9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Cell movement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68D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3.329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F2B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-2.615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A60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8.56E-18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3A3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4.31E-21</w:t>
            </w:r>
          </w:p>
        </w:tc>
      </w:tr>
      <w:tr w:rsidR="00096F83" w:rsidRPr="008D0ADC" w14:paraId="53940C1D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CE6E4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BC7B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Chemotaxis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73B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A30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-2.728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EBF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996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6.45E-12</w:t>
            </w:r>
          </w:p>
        </w:tc>
      </w:tr>
      <w:tr w:rsidR="00096F83" w:rsidRPr="008D0ADC" w14:paraId="01C20322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18C8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EDC7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Immune response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DF0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0E4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-2.697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8CB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0B6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7.90E-12</w:t>
            </w:r>
          </w:p>
        </w:tc>
      </w:tr>
      <w:tr w:rsidR="00096F83" w:rsidRPr="008D0ADC" w14:paraId="3DEBFC87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EDB1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9E02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Migration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A59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213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-2.519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1DE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5E5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2.29E-13</w:t>
            </w:r>
          </w:p>
        </w:tc>
      </w:tr>
      <w:tr w:rsidR="00096F83" w:rsidRPr="008D0ADC" w14:paraId="0F2B1105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39C3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AEC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Phagocytosis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8B6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7FE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-3.231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9A9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F04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8.75E-11</w:t>
            </w:r>
          </w:p>
        </w:tc>
      </w:tr>
      <w:tr w:rsidR="00096F83" w:rsidRPr="008D0ADC" w14:paraId="520AE688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8AC49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1A3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Recruitment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F54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2C8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-3.505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6C4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3BE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2.64E-14</w:t>
            </w:r>
          </w:p>
        </w:tc>
      </w:tr>
      <w:tr w:rsidR="00096F83" w:rsidRPr="008D0ADC" w14:paraId="072842C2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3AD28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BB785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Response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C5CC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03B0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625C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35A9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1.64E-11</w:t>
            </w:r>
          </w:p>
        </w:tc>
      </w:tr>
      <w:tr w:rsidR="00096F83" w:rsidRPr="008D0ADC" w14:paraId="463D3295" w14:textId="77777777" w:rsidTr="008E56DA">
        <w:trPr>
          <w:trHeight w:val="246"/>
        </w:trPr>
        <w:tc>
          <w:tcPr>
            <w:tcW w:w="1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95BA69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Mononuclear leukocytes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25E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Activation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E7D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3.500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F79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-3.478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D0F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4.00E-16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6D2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1.76E-21</w:t>
            </w:r>
          </w:p>
        </w:tc>
      </w:tr>
      <w:tr w:rsidR="00096F83" w:rsidRPr="008D0ADC" w14:paraId="4426BDA3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A478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1316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Cell movement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208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3.089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170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-3.441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AA5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2.28E-22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491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7.57E-26</w:t>
            </w:r>
          </w:p>
        </w:tc>
      </w:tr>
      <w:tr w:rsidR="00096F83" w:rsidRPr="008D0ADC" w14:paraId="7FB27793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5FE98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C1A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Chemotaxis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9CA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3.856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A33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-3.709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21B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1.93E-15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2DD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2.80E-20</w:t>
            </w:r>
          </w:p>
        </w:tc>
      </w:tr>
      <w:tr w:rsidR="00096F83" w:rsidRPr="008D0ADC" w14:paraId="30805867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A23BA2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B228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Hematopoiesis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8F8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2.014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317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-3.270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B91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6.07E-14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8D0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1.42E-14</w:t>
            </w:r>
          </w:p>
        </w:tc>
      </w:tr>
      <w:tr w:rsidR="00096F83" w:rsidRPr="008D0ADC" w14:paraId="62BB08ED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CC41DB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519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Homing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D2D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3.841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938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-3.727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DE8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2.77E-14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EE5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5.44E-19</w:t>
            </w:r>
          </w:p>
        </w:tc>
      </w:tr>
      <w:tr w:rsidR="00096F83" w:rsidRPr="008D0ADC" w14:paraId="213BABAB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24D35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AD51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Migration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C5B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3.288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7CF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-3.847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926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4.06E-19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4E1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2.83E-22</w:t>
            </w:r>
          </w:p>
        </w:tc>
      </w:tr>
      <w:tr w:rsidR="00096F83" w:rsidRPr="008D0ADC" w14:paraId="794BF7D7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57FA3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52C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Recruitment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74F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2.240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83D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-2.900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CEF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6.92E-14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A21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1.03E-21</w:t>
            </w:r>
          </w:p>
        </w:tc>
      </w:tr>
      <w:tr w:rsidR="00096F83" w:rsidRPr="008D0ADC" w14:paraId="04D893B9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FF3FB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CE35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Response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A1F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2.591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65D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-2.423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76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7.66E-15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E38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5.59E-24</w:t>
            </w:r>
          </w:p>
        </w:tc>
      </w:tr>
      <w:tr w:rsidR="00096F83" w:rsidRPr="008D0ADC" w14:paraId="64253190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A7DB1B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5C6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Homeostasis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03C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494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-3.332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D35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4A5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5.65E-12</w:t>
            </w:r>
          </w:p>
        </w:tc>
      </w:tr>
      <w:tr w:rsidR="00096F83" w:rsidRPr="008D0ADC" w14:paraId="68EBF45A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B5D9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5D5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Binding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0F3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0FA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-3.409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C09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918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3.19E-10</w:t>
            </w:r>
          </w:p>
        </w:tc>
      </w:tr>
      <w:tr w:rsidR="00096F83" w:rsidRPr="008D0ADC" w14:paraId="141D80A6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0A0F84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2073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Interaction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C38D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CE10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-3.675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294B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077B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3.73E-11</w:t>
            </w:r>
          </w:p>
        </w:tc>
      </w:tr>
      <w:tr w:rsidR="00096F83" w:rsidRPr="008D0ADC" w14:paraId="42B702D3" w14:textId="77777777" w:rsidTr="008E56DA">
        <w:trPr>
          <w:trHeight w:val="246"/>
        </w:trPr>
        <w:tc>
          <w:tcPr>
            <w:tcW w:w="1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DD19A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Neutrophils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E73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Cell movement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006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3.147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4E5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-2.669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8BC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9.19E-26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87D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7.07E-27</w:t>
            </w:r>
          </w:p>
        </w:tc>
      </w:tr>
      <w:tr w:rsidR="00096F83" w:rsidRPr="008D0ADC" w14:paraId="452FC996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434D1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F97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Chemotaxis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0A6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2.385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755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-2.908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C64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1.58E-16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522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5.10E-16</w:t>
            </w:r>
          </w:p>
        </w:tc>
      </w:tr>
      <w:tr w:rsidR="00096F83" w:rsidRPr="008D0ADC" w14:paraId="0EA0353B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56AA3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E5A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Degranulation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FE5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2.630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C11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-2.219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C65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3.56E-14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741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7.92E-11</w:t>
            </w:r>
          </w:p>
        </w:tc>
      </w:tr>
      <w:tr w:rsidR="00096F83" w:rsidRPr="008D0ADC" w14:paraId="6CD4853A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26C59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062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Recruitment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ED0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2.932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EE3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-3.195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BBC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7.95E-20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4D7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3.69E-23</w:t>
            </w:r>
          </w:p>
        </w:tc>
      </w:tr>
      <w:tr w:rsidR="00096F83" w:rsidRPr="008D0ADC" w14:paraId="31731870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7E859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75E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Accumulation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C58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FAB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-2.489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8E7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C16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9.63E-11</w:t>
            </w:r>
          </w:p>
        </w:tc>
      </w:tr>
      <w:tr w:rsidR="00096F83" w:rsidRPr="008D0ADC" w14:paraId="287D3A09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7D501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30B2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Activation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CD1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EC0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-2.318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979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93F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2.57E-11</w:t>
            </w:r>
          </w:p>
        </w:tc>
      </w:tr>
      <w:tr w:rsidR="00096F83" w:rsidRPr="008D0ADC" w14:paraId="37F87BA0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283F1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1F31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Immune response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649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64E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-1.937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B10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976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5.51E-13</w:t>
            </w:r>
          </w:p>
        </w:tc>
      </w:tr>
      <w:tr w:rsidR="00096F83" w:rsidRPr="008D0ADC" w14:paraId="18E12129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B72DB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0B36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Migration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CD5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66D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-2.494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BB0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66C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1.86E-13</w:t>
            </w:r>
          </w:p>
        </w:tc>
      </w:tr>
      <w:tr w:rsidR="00096F83" w:rsidRPr="008D0ADC" w14:paraId="6A049968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1EA34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28B3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Phagocytosis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4351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4B6D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69AD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EEA0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1.13E-09</w:t>
            </w:r>
          </w:p>
        </w:tc>
      </w:tr>
      <w:tr w:rsidR="00096F83" w:rsidRPr="008D0ADC" w14:paraId="6F1C26E6" w14:textId="77777777" w:rsidTr="008E56DA">
        <w:trPr>
          <w:trHeight w:val="246"/>
        </w:trPr>
        <w:tc>
          <w:tcPr>
            <w:tcW w:w="1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7E1195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Smooth muscle cells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630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Cell movement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1FC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2.908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BDE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-2.696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581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6.31E-13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0AC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2.48E-18</w:t>
            </w:r>
          </w:p>
        </w:tc>
      </w:tr>
      <w:tr w:rsidR="00096F83" w:rsidRPr="008D0ADC" w14:paraId="6FD581A3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0D29E3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A555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Proliferation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8CB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3.494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06D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-2.597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AB0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9.20E-18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9FC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8.94E-18</w:t>
            </w:r>
          </w:p>
        </w:tc>
      </w:tr>
      <w:tr w:rsidR="00096F83" w:rsidRPr="008D0ADC" w14:paraId="21E4BB7B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DB3D14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313A4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Migration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5394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3CD5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-2.235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A177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104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1.06E-16</w:t>
            </w:r>
          </w:p>
        </w:tc>
      </w:tr>
      <w:tr w:rsidR="00096F83" w:rsidRPr="008D0ADC" w14:paraId="3063CAF7" w14:textId="77777777" w:rsidTr="008E56DA">
        <w:trPr>
          <w:trHeight w:val="246"/>
        </w:trPr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913E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Epithelial cells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E7EC9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Proliferation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2990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2.166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530E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-2.590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1F0D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1.14E-19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9F8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1.59E-14</w:t>
            </w:r>
          </w:p>
        </w:tc>
      </w:tr>
      <w:tr w:rsidR="00096F83" w:rsidRPr="008D0ADC" w14:paraId="411153ED" w14:textId="77777777" w:rsidTr="008E56DA">
        <w:trPr>
          <w:trHeight w:val="246"/>
        </w:trPr>
        <w:tc>
          <w:tcPr>
            <w:tcW w:w="1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E3AE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 lymphocytes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5DBB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Activation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9B4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1CE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-3.326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CA04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D2F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3.29E-14</w:t>
            </w:r>
          </w:p>
        </w:tc>
      </w:tr>
      <w:tr w:rsidR="00096F83" w:rsidRPr="008D0ADC" w14:paraId="3ACE5CDC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CD9126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47C7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Cell movement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897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1.957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655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-3.195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7C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1.51E-15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E0F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5.57E-19</w:t>
            </w:r>
          </w:p>
        </w:tc>
      </w:tr>
      <w:tr w:rsidR="00096F83" w:rsidRPr="008D0ADC" w14:paraId="7A99D432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D3F9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3068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Chemotaxis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EF5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4D5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-3.539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40A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062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4.89E-13</w:t>
            </w:r>
          </w:p>
        </w:tc>
      </w:tr>
      <w:tr w:rsidR="00096F83" w:rsidRPr="008D0ADC" w14:paraId="4B7CFA71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E78E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F23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Homing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1066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07B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-3.405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28E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514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8.47E-12</w:t>
            </w:r>
          </w:p>
        </w:tc>
      </w:tr>
      <w:tr w:rsidR="00096F83" w:rsidRPr="008D0ADC" w14:paraId="3BCF41AC" w14:textId="77777777" w:rsidTr="008E56DA">
        <w:trPr>
          <w:trHeight w:val="246"/>
        </w:trPr>
        <w:tc>
          <w:tcPr>
            <w:tcW w:w="1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09F3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9A6F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Recruitment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7B8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88DE3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-2.170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82A1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45C8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7.23E-15</w:t>
            </w:r>
          </w:p>
        </w:tc>
      </w:tr>
      <w:tr w:rsidR="00096F83" w:rsidRPr="008D0ADC" w14:paraId="0B338118" w14:textId="77777777" w:rsidTr="008E56DA">
        <w:trPr>
          <w:trHeight w:val="252"/>
        </w:trPr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74305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Endothelial cells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2E0F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Binding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E69B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B15A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9B48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NS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E8BB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2.08E-10</w:t>
            </w:r>
          </w:p>
        </w:tc>
      </w:tr>
    </w:tbl>
    <w:p w14:paraId="3631B3AC" w14:textId="4CA3DCD1" w:rsidR="00840CFD" w:rsidRPr="005E2E69" w:rsidRDefault="00840CFD" w:rsidP="00840CFD">
      <w:pPr>
        <w:jc w:val="both"/>
        <w:rPr>
          <w:bCs/>
          <w:sz w:val="20"/>
          <w:szCs w:val="20"/>
        </w:rPr>
      </w:pPr>
      <w:r w:rsidRPr="005E2E69">
        <w:rPr>
          <w:bCs/>
          <w:sz w:val="20"/>
          <w:szCs w:val="20"/>
        </w:rPr>
        <w:t>NS = not significant.</w:t>
      </w:r>
    </w:p>
    <w:p w14:paraId="1ADED35D" w14:textId="048AE762" w:rsidR="00096F83" w:rsidRDefault="00840CFD" w:rsidP="00840CFD">
      <w:pPr>
        <w:jc w:val="both"/>
        <w:rPr>
          <w:bCs/>
          <w:sz w:val="20"/>
          <w:szCs w:val="20"/>
        </w:rPr>
      </w:pPr>
      <w:r w:rsidRPr="005E2E69">
        <w:rPr>
          <w:bCs/>
          <w:sz w:val="20"/>
          <w:szCs w:val="20"/>
        </w:rPr>
        <w:t xml:space="preserve">Analyses were performed using differentially expressed genes from disease models ([BLM] </w:t>
      </w:r>
      <w:r>
        <w:rPr>
          <w:bCs/>
          <w:sz w:val="20"/>
          <w:szCs w:val="20"/>
        </w:rPr>
        <w:t>v</w:t>
      </w:r>
      <w:r w:rsidRPr="005E2E69">
        <w:rPr>
          <w:bCs/>
          <w:sz w:val="20"/>
          <w:szCs w:val="20"/>
        </w:rPr>
        <w:t xml:space="preserve">s [PBS]) and MT-7117 treatment ([MT_7117] </w:t>
      </w:r>
      <w:r>
        <w:rPr>
          <w:bCs/>
          <w:sz w:val="20"/>
          <w:szCs w:val="20"/>
        </w:rPr>
        <w:t>v</w:t>
      </w:r>
      <w:r w:rsidRPr="005E2E69">
        <w:rPr>
          <w:bCs/>
          <w:sz w:val="20"/>
          <w:szCs w:val="20"/>
        </w:rPr>
        <w:t>s [BLM]). Ingenuity pathway analysis (IPA) was used to calculate the activation z-</w:t>
      </w:r>
      <w:r w:rsidRPr="005E2E69">
        <w:rPr>
          <w:bCs/>
          <w:sz w:val="20"/>
          <w:szCs w:val="20"/>
        </w:rPr>
        <w:lastRenderedPageBreak/>
        <w:t>score. The activation z-score is a predicted score of functional activation/inhibition defined by IPA. The positive z-score indicates an expected change in activation and a negative z-score indicates an expected change in the inhibition.</w:t>
      </w:r>
    </w:p>
    <w:p w14:paraId="5FDB4CE0" w14:textId="77777777" w:rsidR="008325ED" w:rsidRPr="005E2E69" w:rsidRDefault="008325ED" w:rsidP="00840CFD">
      <w:pPr>
        <w:jc w:val="both"/>
        <w:rPr>
          <w:bCs/>
          <w:sz w:val="20"/>
          <w:szCs w:val="20"/>
        </w:rPr>
      </w:pPr>
    </w:p>
    <w:p w14:paraId="3ECFAC10" w14:textId="1D323EFE" w:rsidR="00096F83" w:rsidRPr="008D0ADC" w:rsidRDefault="00096F83">
      <w:pPr>
        <w:jc w:val="both"/>
        <w:rPr>
          <w:bCs/>
          <w:sz w:val="24"/>
        </w:rPr>
      </w:pPr>
      <w:r w:rsidRPr="008D0ADC">
        <w:rPr>
          <w:rFonts w:hint="eastAsia"/>
          <w:bCs/>
          <w:sz w:val="24"/>
        </w:rPr>
        <w:t>(</w:t>
      </w:r>
      <w:r w:rsidRPr="008D0ADC">
        <w:rPr>
          <w:bCs/>
          <w:sz w:val="24"/>
        </w:rPr>
        <w:t xml:space="preserve">B) </w:t>
      </w:r>
      <w:r w:rsidR="00F91372" w:rsidRPr="00F91372">
        <w:rPr>
          <w:bCs/>
          <w:sz w:val="24"/>
        </w:rPr>
        <w:t xml:space="preserve">Categories </w:t>
      </w:r>
      <w:r w:rsidR="00F91372">
        <w:rPr>
          <w:bCs/>
          <w:sz w:val="24"/>
        </w:rPr>
        <w:t>r</w:t>
      </w:r>
      <w:r w:rsidR="00F91372" w:rsidRPr="00F91372">
        <w:rPr>
          <w:bCs/>
          <w:sz w:val="24"/>
        </w:rPr>
        <w:t xml:space="preserve">elated to </w:t>
      </w:r>
      <w:r w:rsidR="00F91372">
        <w:rPr>
          <w:bCs/>
          <w:sz w:val="24"/>
        </w:rPr>
        <w:t>i</w:t>
      </w:r>
      <w:r w:rsidR="00F91372" w:rsidRPr="00F91372">
        <w:rPr>
          <w:bCs/>
          <w:sz w:val="24"/>
        </w:rPr>
        <w:t xml:space="preserve">nflammation, </w:t>
      </w:r>
      <w:r w:rsidR="00F91372">
        <w:rPr>
          <w:bCs/>
          <w:sz w:val="24"/>
        </w:rPr>
        <w:t>i</w:t>
      </w:r>
      <w:r w:rsidR="00F91372" w:rsidRPr="00F91372">
        <w:rPr>
          <w:bCs/>
          <w:sz w:val="24"/>
        </w:rPr>
        <w:t xml:space="preserve">mmune </w:t>
      </w:r>
      <w:r w:rsidR="00F91372">
        <w:rPr>
          <w:bCs/>
          <w:sz w:val="24"/>
        </w:rPr>
        <w:t>a</w:t>
      </w:r>
      <w:r w:rsidR="00F91372" w:rsidRPr="00F91372">
        <w:rPr>
          <w:bCs/>
          <w:sz w:val="24"/>
        </w:rPr>
        <w:t xml:space="preserve">bnormality, and </w:t>
      </w:r>
      <w:r w:rsidR="00F91372">
        <w:rPr>
          <w:bCs/>
          <w:sz w:val="24"/>
        </w:rPr>
        <w:t>v</w:t>
      </w:r>
      <w:r w:rsidR="00F91372" w:rsidRPr="00F91372">
        <w:rPr>
          <w:bCs/>
          <w:sz w:val="24"/>
        </w:rPr>
        <w:t xml:space="preserve">asculopathy that </w:t>
      </w:r>
      <w:r w:rsidR="00F91372">
        <w:rPr>
          <w:bCs/>
          <w:sz w:val="24"/>
        </w:rPr>
        <w:t>c</w:t>
      </w:r>
      <w:r w:rsidR="00F91372" w:rsidRPr="00F91372">
        <w:rPr>
          <w:bCs/>
          <w:sz w:val="24"/>
        </w:rPr>
        <w:t xml:space="preserve">hanged in </w:t>
      </w:r>
      <w:r w:rsidR="00F91372">
        <w:rPr>
          <w:bCs/>
          <w:sz w:val="24"/>
        </w:rPr>
        <w:t>the</w:t>
      </w:r>
      <w:r w:rsidR="00F91372" w:rsidRPr="00F91372">
        <w:rPr>
          <w:bCs/>
          <w:sz w:val="24"/>
        </w:rPr>
        <w:t xml:space="preserve"> BLM-</w:t>
      </w:r>
      <w:r w:rsidR="00F91372">
        <w:rPr>
          <w:bCs/>
          <w:sz w:val="24"/>
        </w:rPr>
        <w:t>i</w:t>
      </w:r>
      <w:r w:rsidR="00F91372" w:rsidRPr="00F91372">
        <w:rPr>
          <w:bCs/>
          <w:sz w:val="24"/>
        </w:rPr>
        <w:t xml:space="preserve">nduced </w:t>
      </w:r>
      <w:proofErr w:type="spellStart"/>
      <w:r w:rsidR="00F91372" w:rsidRPr="00F91372">
        <w:rPr>
          <w:bCs/>
          <w:sz w:val="24"/>
        </w:rPr>
        <w:t>S</w:t>
      </w:r>
      <w:r w:rsidR="00F91372">
        <w:rPr>
          <w:bCs/>
          <w:sz w:val="24"/>
        </w:rPr>
        <w:t>Sc</w:t>
      </w:r>
      <w:proofErr w:type="spellEnd"/>
      <w:r w:rsidR="00F91372">
        <w:rPr>
          <w:bCs/>
          <w:sz w:val="24"/>
        </w:rPr>
        <w:t xml:space="preserve"> m</w:t>
      </w:r>
      <w:r w:rsidR="00F91372" w:rsidRPr="00F91372">
        <w:rPr>
          <w:bCs/>
          <w:sz w:val="24"/>
        </w:rPr>
        <w:t xml:space="preserve">odel </w:t>
      </w:r>
      <w:r w:rsidR="00F91372">
        <w:rPr>
          <w:bCs/>
          <w:sz w:val="24"/>
        </w:rPr>
        <w:t>t</w:t>
      </w:r>
      <w:r w:rsidR="00F91372" w:rsidRPr="00F91372">
        <w:rPr>
          <w:bCs/>
          <w:sz w:val="24"/>
        </w:rPr>
        <w:t xml:space="preserve">reated with </w:t>
      </w:r>
      <w:r w:rsidR="00F91372">
        <w:rPr>
          <w:bCs/>
          <w:sz w:val="24"/>
        </w:rPr>
        <w:t>MT-7117</w:t>
      </w:r>
    </w:p>
    <w:tbl>
      <w:tblPr>
        <w:tblW w:w="885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5"/>
        <w:gridCol w:w="2376"/>
        <w:gridCol w:w="1367"/>
        <w:gridCol w:w="1367"/>
        <w:gridCol w:w="1089"/>
        <w:gridCol w:w="1089"/>
      </w:tblGrid>
      <w:tr w:rsidR="00096F83" w:rsidRPr="008D0ADC" w14:paraId="31ABE86F" w14:textId="77777777" w:rsidTr="008E56DA">
        <w:trPr>
          <w:trHeight w:val="550"/>
        </w:trPr>
        <w:tc>
          <w:tcPr>
            <w:tcW w:w="156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2C5F7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16E46" w14:textId="14E84E49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Diseases or </w:t>
            </w:r>
            <w:r w:rsidR="00DE5BB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unctions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D0293A" w14:textId="2F0FFB32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Activation z-score [BLM] </w:t>
            </w:r>
            <w:r w:rsidR="00E612D3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[PBS]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CA7FF2" w14:textId="72BE58D2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Activation z-score [BLM_7117] </w:t>
            </w:r>
            <w:r w:rsidR="00E612D3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[BLM]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9B33B8" w14:textId="0B6276CA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br/>
              <w:t xml:space="preserve">[BLM] </w:t>
            </w:r>
            <w:r w:rsidR="00E612D3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[PBS]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1BD449" w14:textId="5B73D8A8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br/>
              <w:t xml:space="preserve">[BLM_7117] </w:t>
            </w:r>
            <w:r w:rsidR="00E612D3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[BLM]</w:t>
            </w:r>
          </w:p>
        </w:tc>
      </w:tr>
      <w:tr w:rsidR="00096F83" w:rsidRPr="008D0ADC" w14:paraId="65059031" w14:textId="77777777" w:rsidTr="008E56DA">
        <w:trPr>
          <w:trHeight w:val="239"/>
        </w:trPr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C417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Inflammation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F710F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Inflammatory response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129F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3.566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39037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-4.080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0839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5.84E-48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624F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3.17E-50</w:t>
            </w:r>
          </w:p>
        </w:tc>
      </w:tr>
      <w:tr w:rsidR="00096F83" w:rsidRPr="008D0ADC" w14:paraId="0D850ABF" w14:textId="77777777" w:rsidTr="008E56DA">
        <w:trPr>
          <w:trHeight w:val="232"/>
        </w:trPr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98DEE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Immune abnormality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6AD0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Activation of antigen presenting cells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940B5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3.383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4450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-3.943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A1A1A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1.88E-16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8467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2.39E-20</w:t>
            </w:r>
          </w:p>
        </w:tc>
      </w:tr>
      <w:tr w:rsidR="00096F83" w:rsidRPr="008D0ADC" w14:paraId="224027DC" w14:textId="77777777" w:rsidTr="008E56DA">
        <w:trPr>
          <w:trHeight w:val="232"/>
        </w:trPr>
        <w:tc>
          <w:tcPr>
            <w:tcW w:w="156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F9F2F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Vasculopathy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B730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Angiogenesis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A02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2.694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D6D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-2.873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19F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2.36E-22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48D0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8.43E-19</w:t>
            </w:r>
          </w:p>
        </w:tc>
      </w:tr>
      <w:tr w:rsidR="00096F83" w:rsidRPr="008D0ADC" w14:paraId="65751D6F" w14:textId="77777777" w:rsidTr="008E56DA">
        <w:trPr>
          <w:trHeight w:val="232"/>
        </w:trPr>
        <w:tc>
          <w:tcPr>
            <w:tcW w:w="15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45E3AA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A1D7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Atherosclerosis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679B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2.843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8F7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-3.065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4A5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3.87E-26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7BBF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5.47E-21</w:t>
            </w:r>
          </w:p>
        </w:tc>
      </w:tr>
      <w:tr w:rsidR="00096F83" w:rsidRPr="008D0ADC" w14:paraId="022ADAFB" w14:textId="77777777" w:rsidTr="008E56DA">
        <w:trPr>
          <w:trHeight w:val="232"/>
        </w:trPr>
        <w:tc>
          <w:tcPr>
            <w:tcW w:w="15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71D5D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6429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Vasculogenesis</w:t>
            </w:r>
            <w:proofErr w:type="spellEnd"/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3788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2.509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56E9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-2.924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282D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1.54E-20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FFD2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9.02E-19</w:t>
            </w:r>
          </w:p>
        </w:tc>
      </w:tr>
      <w:tr w:rsidR="00096F83" w:rsidRPr="008D0ADC" w14:paraId="47BD6074" w14:textId="77777777" w:rsidTr="008E56DA">
        <w:trPr>
          <w:trHeight w:val="239"/>
        </w:trPr>
        <w:tc>
          <w:tcPr>
            <w:tcW w:w="156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F91CC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904F1" w14:textId="77777777" w:rsidR="00096F83" w:rsidRPr="008D0ADC" w:rsidRDefault="00096F83" w:rsidP="00096F83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Vaso-occlusion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F8D7C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2.911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3924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-3.115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0A661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1.06E-27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BD4BE" w14:textId="77777777" w:rsidR="00096F83" w:rsidRPr="008D0ADC" w:rsidRDefault="00096F83" w:rsidP="00096F83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1.57E-22</w:t>
            </w:r>
          </w:p>
        </w:tc>
      </w:tr>
    </w:tbl>
    <w:p w14:paraId="6A1C79E5" w14:textId="77777777" w:rsidR="00CF38DA" w:rsidRPr="00760F3F" w:rsidRDefault="00CF38DA" w:rsidP="00CF38DA">
      <w:pPr>
        <w:jc w:val="both"/>
        <w:rPr>
          <w:bCs/>
          <w:sz w:val="20"/>
          <w:szCs w:val="20"/>
        </w:rPr>
      </w:pPr>
      <w:r w:rsidRPr="00760F3F">
        <w:rPr>
          <w:bCs/>
          <w:sz w:val="20"/>
          <w:szCs w:val="20"/>
        </w:rPr>
        <w:t xml:space="preserve">Analyses were performed using differentially expressed genes from disease models ([BLM] </w:t>
      </w:r>
      <w:r>
        <w:rPr>
          <w:bCs/>
          <w:sz w:val="20"/>
          <w:szCs w:val="20"/>
        </w:rPr>
        <w:t>v</w:t>
      </w:r>
      <w:r w:rsidRPr="00760F3F">
        <w:rPr>
          <w:bCs/>
          <w:sz w:val="20"/>
          <w:szCs w:val="20"/>
        </w:rPr>
        <w:t xml:space="preserve">s [PBS]) and MT-7117 treatment ([MT_7117] </w:t>
      </w:r>
      <w:r>
        <w:rPr>
          <w:bCs/>
          <w:sz w:val="20"/>
          <w:szCs w:val="20"/>
        </w:rPr>
        <w:t>v</w:t>
      </w:r>
      <w:r w:rsidRPr="00760F3F">
        <w:rPr>
          <w:bCs/>
          <w:sz w:val="20"/>
          <w:szCs w:val="20"/>
        </w:rPr>
        <w:t>s [BLM]). Ingenuity pathway analysis (IPA) was used to calculate the activation z-score. The activation z-score is a predicted score of functional activation/inhibition defined by IPA. The positive z-score indicates an expected change in activation and a negative z-score indicates an expected change in the inhibition.</w:t>
      </w:r>
    </w:p>
    <w:p w14:paraId="0D45B3E1" w14:textId="7655D225" w:rsidR="00096F83" w:rsidRPr="00CF38DA" w:rsidRDefault="00096F83">
      <w:pPr>
        <w:jc w:val="both"/>
        <w:rPr>
          <w:bCs/>
          <w:sz w:val="24"/>
        </w:rPr>
      </w:pPr>
    </w:p>
    <w:p w14:paraId="556BBA72" w14:textId="4F8AF0F8" w:rsidR="007B00B1" w:rsidRPr="008D0ADC" w:rsidRDefault="007B00B1" w:rsidP="000F5A16">
      <w:pPr>
        <w:jc w:val="both"/>
        <w:outlineLvl w:val="0"/>
        <w:rPr>
          <w:bCs/>
          <w:sz w:val="24"/>
        </w:rPr>
      </w:pPr>
      <w:r w:rsidRPr="008D0ADC">
        <w:rPr>
          <w:rFonts w:hint="eastAsia"/>
          <w:bCs/>
          <w:sz w:val="24"/>
        </w:rPr>
        <w:t>(</w:t>
      </w:r>
      <w:r w:rsidRPr="008D0ADC">
        <w:rPr>
          <w:bCs/>
          <w:sz w:val="24"/>
        </w:rPr>
        <w:t xml:space="preserve">C) </w:t>
      </w:r>
      <w:r w:rsidR="00F91372" w:rsidRPr="00F91372">
        <w:rPr>
          <w:bCs/>
          <w:sz w:val="24"/>
        </w:rPr>
        <w:t xml:space="preserve">Signaling </w:t>
      </w:r>
      <w:r w:rsidR="00F91372">
        <w:rPr>
          <w:bCs/>
          <w:sz w:val="24"/>
        </w:rPr>
        <w:t>p</w:t>
      </w:r>
      <w:r w:rsidR="00F91372" w:rsidRPr="00F91372">
        <w:rPr>
          <w:bCs/>
          <w:sz w:val="24"/>
        </w:rPr>
        <w:t xml:space="preserve">athways </w:t>
      </w:r>
      <w:r w:rsidR="00F91372">
        <w:rPr>
          <w:bCs/>
          <w:sz w:val="24"/>
        </w:rPr>
        <w:t>r</w:t>
      </w:r>
      <w:r w:rsidR="00F91372" w:rsidRPr="00F91372">
        <w:rPr>
          <w:bCs/>
          <w:sz w:val="24"/>
        </w:rPr>
        <w:t xml:space="preserve">elated to </w:t>
      </w:r>
      <w:r w:rsidR="00F91372">
        <w:rPr>
          <w:bCs/>
          <w:sz w:val="24"/>
        </w:rPr>
        <w:t>i</w:t>
      </w:r>
      <w:r w:rsidR="00F91372" w:rsidRPr="00F91372">
        <w:rPr>
          <w:bCs/>
          <w:sz w:val="24"/>
        </w:rPr>
        <w:t xml:space="preserve">nflammation and </w:t>
      </w:r>
      <w:r w:rsidR="00F91372">
        <w:rPr>
          <w:bCs/>
          <w:sz w:val="24"/>
        </w:rPr>
        <w:t>f</w:t>
      </w:r>
      <w:r w:rsidR="00F91372" w:rsidRPr="00F91372">
        <w:rPr>
          <w:bCs/>
          <w:sz w:val="24"/>
        </w:rPr>
        <w:t xml:space="preserve">ibrosis that </w:t>
      </w:r>
      <w:r w:rsidR="00F91372">
        <w:rPr>
          <w:bCs/>
          <w:sz w:val="24"/>
        </w:rPr>
        <w:t>c</w:t>
      </w:r>
      <w:r w:rsidR="00F91372" w:rsidRPr="00F91372">
        <w:rPr>
          <w:bCs/>
          <w:sz w:val="24"/>
        </w:rPr>
        <w:t xml:space="preserve">hanged in </w:t>
      </w:r>
      <w:r w:rsidR="00F91372">
        <w:rPr>
          <w:bCs/>
          <w:sz w:val="24"/>
        </w:rPr>
        <w:t>the</w:t>
      </w:r>
      <w:r w:rsidR="00F91372" w:rsidRPr="00F91372">
        <w:rPr>
          <w:bCs/>
          <w:sz w:val="24"/>
        </w:rPr>
        <w:t xml:space="preserve"> BLM-</w:t>
      </w:r>
      <w:r w:rsidR="00F91372">
        <w:rPr>
          <w:bCs/>
          <w:sz w:val="24"/>
        </w:rPr>
        <w:t>i</w:t>
      </w:r>
      <w:r w:rsidR="00F91372" w:rsidRPr="00F91372">
        <w:rPr>
          <w:bCs/>
          <w:sz w:val="24"/>
        </w:rPr>
        <w:t xml:space="preserve">nduced </w:t>
      </w:r>
      <w:proofErr w:type="spellStart"/>
      <w:r w:rsidR="00F91372" w:rsidRPr="00F91372">
        <w:rPr>
          <w:bCs/>
          <w:sz w:val="24"/>
        </w:rPr>
        <w:t>S</w:t>
      </w:r>
      <w:r w:rsidR="00F91372">
        <w:rPr>
          <w:bCs/>
          <w:sz w:val="24"/>
        </w:rPr>
        <w:t>Sc</w:t>
      </w:r>
      <w:proofErr w:type="spellEnd"/>
      <w:r w:rsidR="00F91372">
        <w:rPr>
          <w:bCs/>
          <w:sz w:val="24"/>
        </w:rPr>
        <w:t xml:space="preserve"> m</w:t>
      </w:r>
      <w:r w:rsidR="00F91372" w:rsidRPr="00F91372">
        <w:rPr>
          <w:bCs/>
          <w:sz w:val="24"/>
        </w:rPr>
        <w:t xml:space="preserve">odel </w:t>
      </w:r>
      <w:r w:rsidR="00F91372">
        <w:rPr>
          <w:bCs/>
          <w:sz w:val="24"/>
        </w:rPr>
        <w:t>t</w:t>
      </w:r>
      <w:r w:rsidR="00F91372" w:rsidRPr="00F91372">
        <w:rPr>
          <w:bCs/>
          <w:sz w:val="24"/>
        </w:rPr>
        <w:t xml:space="preserve">reated with </w:t>
      </w:r>
      <w:r w:rsidR="00F91372">
        <w:rPr>
          <w:bCs/>
          <w:sz w:val="24"/>
        </w:rPr>
        <w:t>MT-7117</w:t>
      </w:r>
    </w:p>
    <w:tbl>
      <w:tblPr>
        <w:tblW w:w="886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6"/>
        <w:gridCol w:w="2378"/>
        <w:gridCol w:w="1368"/>
        <w:gridCol w:w="1368"/>
        <w:gridCol w:w="1090"/>
        <w:gridCol w:w="1090"/>
      </w:tblGrid>
      <w:tr w:rsidR="007B00B1" w:rsidRPr="008D0ADC" w14:paraId="61449886" w14:textId="77777777" w:rsidTr="007B00B1">
        <w:trPr>
          <w:trHeight w:val="771"/>
        </w:trPr>
        <w:tc>
          <w:tcPr>
            <w:tcW w:w="156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1BC4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701880" w14:textId="65479A93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Canonical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athways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68CF54" w14:textId="0701D9B0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Activation z-score [BLM] </w:t>
            </w:r>
            <w:r w:rsidR="001F1B97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[PBS]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E6816A" w14:textId="0C21C12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Activation z-score [BLM_7117] </w:t>
            </w:r>
            <w:r w:rsidR="001F1B97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[BLM]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FF8651" w14:textId="05FBBD54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br/>
              <w:t xml:space="preserve">[BLM] </w:t>
            </w:r>
            <w:r w:rsidR="001F1B97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[PBS]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D09DDA" w14:textId="259AEFEC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br/>
              <w:t xml:space="preserve">[BLM_7117] </w:t>
            </w:r>
            <w:r w:rsidR="001F1B97"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s [BLM]</w:t>
            </w:r>
          </w:p>
        </w:tc>
      </w:tr>
      <w:tr w:rsidR="007B00B1" w:rsidRPr="008D0ADC" w14:paraId="7E772C60" w14:textId="77777777" w:rsidTr="007B00B1">
        <w:trPr>
          <w:trHeight w:val="171"/>
        </w:trPr>
        <w:tc>
          <w:tcPr>
            <w:tcW w:w="15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9C2ED7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Inflammation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9FA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TREM1 Signaling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E62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2.828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AAB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-2.496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A63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5.01E-05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4CC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3.72E-06</w:t>
            </w:r>
          </w:p>
        </w:tc>
      </w:tr>
      <w:tr w:rsidR="007B00B1" w:rsidRPr="008D0ADC" w14:paraId="4293CD62" w14:textId="77777777" w:rsidTr="007B00B1">
        <w:trPr>
          <w:trHeight w:val="171"/>
        </w:trPr>
        <w:tc>
          <w:tcPr>
            <w:tcW w:w="15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EE5BC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D9B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IL-6 Signaling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A44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2.600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57F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-2.673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45F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1.91E-05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020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6.76E-05</w:t>
            </w:r>
          </w:p>
        </w:tc>
      </w:tr>
      <w:tr w:rsidR="007B00B1" w:rsidRPr="008D0ADC" w14:paraId="64316BFC" w14:textId="77777777" w:rsidTr="007B00B1">
        <w:trPr>
          <w:trHeight w:val="171"/>
        </w:trPr>
        <w:tc>
          <w:tcPr>
            <w:tcW w:w="15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3B0D75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07B6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Oncostatin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 M Signaling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B286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2.121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9D9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-2.236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6F3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2.82E-02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9ED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2.14E-02</w:t>
            </w:r>
          </w:p>
        </w:tc>
      </w:tr>
      <w:tr w:rsidR="007B00B1" w:rsidRPr="008D0ADC" w14:paraId="3FA90D02" w14:textId="77777777" w:rsidTr="007B00B1">
        <w:trPr>
          <w:trHeight w:val="171"/>
        </w:trPr>
        <w:tc>
          <w:tcPr>
            <w:tcW w:w="15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88B5F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99C5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Aryl Hydrocarbon Receptor Signaling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07B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2.683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AA2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-1.414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D23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3.80E-06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7FD6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2.75E-03</w:t>
            </w:r>
          </w:p>
        </w:tc>
      </w:tr>
      <w:tr w:rsidR="007B00B1" w:rsidRPr="008D0ADC" w14:paraId="3D852B3E" w14:textId="77777777" w:rsidTr="007B00B1">
        <w:trPr>
          <w:trHeight w:val="171"/>
        </w:trPr>
        <w:tc>
          <w:tcPr>
            <w:tcW w:w="15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4DE8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9512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p38 MAPK Signaling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B584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2.000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57E98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 xml:space="preserve">-1.000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663E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2.40E-02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3C18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3.31E-02</w:t>
            </w:r>
          </w:p>
        </w:tc>
      </w:tr>
      <w:tr w:rsidR="007B00B1" w:rsidRPr="008D0ADC" w14:paraId="1E561364" w14:textId="77777777" w:rsidTr="007B00B1">
        <w:trPr>
          <w:trHeight w:val="171"/>
        </w:trPr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CE7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Fibrosis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50550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PPAR Signaling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9D1B6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-2.828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F128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2.121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59B1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3.24E-03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C362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6"/>
                <w:szCs w:val="16"/>
              </w:rPr>
              <w:t>4.07E-02</w:t>
            </w:r>
          </w:p>
        </w:tc>
      </w:tr>
    </w:tbl>
    <w:p w14:paraId="48CCE5E4" w14:textId="77777777" w:rsidR="00CF38DA" w:rsidRPr="00760F3F" w:rsidRDefault="00CF38DA" w:rsidP="00CF38DA">
      <w:pPr>
        <w:jc w:val="both"/>
        <w:rPr>
          <w:bCs/>
          <w:sz w:val="20"/>
          <w:szCs w:val="20"/>
        </w:rPr>
      </w:pPr>
      <w:r w:rsidRPr="00760F3F">
        <w:rPr>
          <w:bCs/>
          <w:sz w:val="20"/>
          <w:szCs w:val="20"/>
        </w:rPr>
        <w:t xml:space="preserve">Analyses were performed using differentially expressed genes from disease models ([BLM] </w:t>
      </w:r>
      <w:r>
        <w:rPr>
          <w:bCs/>
          <w:sz w:val="20"/>
          <w:szCs w:val="20"/>
        </w:rPr>
        <w:t>v</w:t>
      </w:r>
      <w:r w:rsidRPr="00760F3F">
        <w:rPr>
          <w:bCs/>
          <w:sz w:val="20"/>
          <w:szCs w:val="20"/>
        </w:rPr>
        <w:t xml:space="preserve">s [PBS]) and MT-7117 treatment ([MT_7117] </w:t>
      </w:r>
      <w:r>
        <w:rPr>
          <w:bCs/>
          <w:sz w:val="20"/>
          <w:szCs w:val="20"/>
        </w:rPr>
        <w:t>v</w:t>
      </w:r>
      <w:r w:rsidRPr="00760F3F">
        <w:rPr>
          <w:bCs/>
          <w:sz w:val="20"/>
          <w:szCs w:val="20"/>
        </w:rPr>
        <w:t>s [BLM]). Ingenuity pathway analysis (IPA) was used to calculate the activation z-score. The activation z-score is a predicted score of functional activation/inhibition defined by IPA. The positive z-score indicates an expected change in activation and a negative z-score indicates an expected change in the inhibition.</w:t>
      </w:r>
    </w:p>
    <w:p w14:paraId="01623AAC" w14:textId="335CF3F4" w:rsidR="007B00B1" w:rsidRPr="00CF38DA" w:rsidRDefault="007B00B1" w:rsidP="007B00B1">
      <w:pPr>
        <w:jc w:val="both"/>
        <w:rPr>
          <w:bCs/>
          <w:sz w:val="24"/>
        </w:rPr>
      </w:pPr>
    </w:p>
    <w:p w14:paraId="1007B262" w14:textId="5DAE706E" w:rsidR="007B00B1" w:rsidRPr="008D0ADC" w:rsidRDefault="007B00B1" w:rsidP="007B00B1">
      <w:pPr>
        <w:jc w:val="both"/>
        <w:rPr>
          <w:bCs/>
          <w:sz w:val="24"/>
        </w:rPr>
      </w:pPr>
      <w:r w:rsidRPr="008D0ADC">
        <w:rPr>
          <w:rFonts w:hint="eastAsia"/>
          <w:bCs/>
          <w:sz w:val="24"/>
        </w:rPr>
        <w:t>(</w:t>
      </w:r>
      <w:r w:rsidRPr="008D0ADC">
        <w:rPr>
          <w:bCs/>
          <w:sz w:val="24"/>
        </w:rPr>
        <w:t xml:space="preserve">D) </w:t>
      </w:r>
      <w:r w:rsidR="00F91372" w:rsidRPr="00F91372">
        <w:rPr>
          <w:bCs/>
          <w:sz w:val="24"/>
        </w:rPr>
        <w:t xml:space="preserve">Fluctuating genes involved in IL-6 signaling </w:t>
      </w:r>
    </w:p>
    <w:tbl>
      <w:tblPr>
        <w:tblW w:w="892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3"/>
        <w:gridCol w:w="3685"/>
        <w:gridCol w:w="991"/>
        <w:gridCol w:w="1133"/>
        <w:gridCol w:w="991"/>
        <w:gridCol w:w="992"/>
      </w:tblGrid>
      <w:tr w:rsidR="007B00B1" w:rsidRPr="008D0ADC" w14:paraId="223B42D3" w14:textId="77777777" w:rsidTr="007B00B1">
        <w:trPr>
          <w:trHeight w:val="593"/>
        </w:trPr>
        <w:tc>
          <w:tcPr>
            <w:tcW w:w="113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95A0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Symbol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F4105" w14:textId="5A1DE6C9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Entrez Gene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ame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EE1012" w14:textId="482B923F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Fold change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br/>
              <w:t xml:space="preserve">[BLM]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 [PBS]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EB3F4F" w14:textId="4A9663F0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644048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14"/>
                <w:szCs w:val="14"/>
              </w:rPr>
              <w:t>p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br/>
              <w:t xml:space="preserve">[BLM]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 [PBS]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E87916" w14:textId="681FCC64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Fold change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br/>
              <w:t xml:space="preserve">[BLM_7117]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 [BLM]</w:t>
            </w:r>
            <w:r w:rsidR="001F1B97" w:rsidRPr="008D0ADC" w:rsidDel="001F1B97">
              <w:rPr>
                <w:rFonts w:ascii="游ゴシック" w:eastAsia="游ゴシック" w:hAnsi="游ゴシック" w:cs="Arial" w:hint="eastAsia"/>
                <w:color w:val="000000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7A3475" w14:textId="0A440B36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p-value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br/>
              <w:t xml:space="preserve">[BLM_7117] </w:t>
            </w:r>
            <w:r w:rsidR="00C92A28"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v</w:t>
            </w: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 [BLM]</w:t>
            </w:r>
          </w:p>
        </w:tc>
      </w:tr>
      <w:tr w:rsidR="007B00B1" w:rsidRPr="008D0ADC" w14:paraId="72EDAB83" w14:textId="77777777" w:rsidTr="007B00B1">
        <w:trPr>
          <w:trHeight w:val="258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55B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ABCB1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4F1B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ATP binding cassette subfamily B member 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A1C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2.869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9A4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1.49E-03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4BB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-1.734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897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1.94E-03</w:t>
            </w:r>
          </w:p>
        </w:tc>
      </w:tr>
      <w:tr w:rsidR="007B00B1" w:rsidRPr="008D0ADC" w14:paraId="0358A1CC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C883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CD14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1040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CD14 molecule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25B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2.432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B03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8.06E-13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A8D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-1.702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1F0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2.98E-07</w:t>
            </w:r>
          </w:p>
        </w:tc>
      </w:tr>
      <w:tr w:rsidR="007B00B1" w:rsidRPr="008D0ADC" w14:paraId="675A2FBE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B67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COL1A1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1B1E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collagen type I alpha 1 chain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105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2.937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77A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7.10E-16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3B6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-1.534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EB1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7.05E-03</w:t>
            </w:r>
          </w:p>
        </w:tc>
      </w:tr>
      <w:tr w:rsidR="007B00B1" w:rsidRPr="008D0ADC" w14:paraId="4A71937A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6A10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FOS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99B6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Fos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proto-oncogene, AP-1 transcription factor subunit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DA46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2.154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6C46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9.99E-09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7FC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-1.706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315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5.14E-06</w:t>
            </w:r>
          </w:p>
        </w:tc>
      </w:tr>
      <w:tr w:rsidR="007B00B1" w:rsidRPr="008D0ADC" w14:paraId="16AEB803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8F3C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HRAS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911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HRas</w:t>
            </w:r>
            <w:proofErr w:type="spellEnd"/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 proto-oncogene, GTPase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043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-2.061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68D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3.19E-08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655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1.366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33D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3.00E-03</w:t>
            </w:r>
          </w:p>
        </w:tc>
      </w:tr>
      <w:tr w:rsidR="007B00B1" w:rsidRPr="008D0ADC" w14:paraId="72513C81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11D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IKBKE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911C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inhibitor of nuclear factor kappa B kinase subunit epsilon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C7A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2.836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00B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1.12E-09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6FA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-1.452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1BF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4.47E-03</w:t>
            </w:r>
          </w:p>
        </w:tc>
      </w:tr>
      <w:tr w:rsidR="007B00B1" w:rsidRPr="008D0ADC" w14:paraId="421CA976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1647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IL18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6D8C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5FD6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-2.861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75A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2.12E-15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4FB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1.722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227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1.68E-06</w:t>
            </w:r>
          </w:p>
        </w:tc>
      </w:tr>
      <w:tr w:rsidR="007B00B1" w:rsidRPr="008D0ADC" w14:paraId="00115029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EE4E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IL18RAP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0965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18 receptor accessory protein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201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2.121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C9C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4.98E-11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ED6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-1.388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08D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1.01E-03</w:t>
            </w:r>
          </w:p>
        </w:tc>
      </w:tr>
      <w:tr w:rsidR="007B00B1" w:rsidRPr="008D0ADC" w14:paraId="7023D5AA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EFA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29A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1 beta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4F8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2.478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899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3.41E-10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202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-2.520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37C8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1.63E-09</w:t>
            </w:r>
          </w:p>
        </w:tc>
      </w:tr>
      <w:tr w:rsidR="007B00B1" w:rsidRPr="008D0ADC" w14:paraId="3E6C3990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BBB7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IL1R2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371F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1 receptor type 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595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5.954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E1A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2.68E-16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DB2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-2.443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E55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2.13E-06</w:t>
            </w:r>
          </w:p>
        </w:tc>
      </w:tr>
      <w:tr w:rsidR="007B00B1" w:rsidRPr="008D0ADC" w14:paraId="01AA23F8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313D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IL1RL2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C88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1 receptor like 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B4F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2.171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97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3.43E-14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DBE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-1.213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4698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2.23E-02</w:t>
            </w:r>
          </w:p>
        </w:tc>
      </w:tr>
      <w:tr w:rsidR="007B00B1" w:rsidRPr="008D0ADC" w14:paraId="54AFA612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970A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IL1RN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5271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1 receptor antagonist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AF8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5.286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152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2.50E-17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17F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-1.495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516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7.62E-03</w:t>
            </w:r>
          </w:p>
        </w:tc>
      </w:tr>
      <w:tr w:rsidR="007B00B1" w:rsidRPr="008D0ADC" w14:paraId="6A024EAB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F95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IL36G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0850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36 gamma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AF2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2.258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D0BF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3.01E-06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1E3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-1.530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A39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4.06E-02</w:t>
            </w:r>
          </w:p>
        </w:tc>
      </w:tr>
      <w:tr w:rsidR="007B00B1" w:rsidRPr="008D0ADC" w14:paraId="3231D0E9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DC65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IL6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0C9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interleukin 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1CE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26.185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7D1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1.24E-13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B7C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-6.483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8863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1.26E-07</w:t>
            </w:r>
          </w:p>
        </w:tc>
      </w:tr>
      <w:tr w:rsidR="007B00B1" w:rsidRPr="008D0ADC" w14:paraId="32679825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47D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NFKBID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209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NFKB inhibitor delta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86B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-2.075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CFC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1.70E-07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FEA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1.153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F07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1.56E-01</w:t>
            </w:r>
          </w:p>
        </w:tc>
      </w:tr>
      <w:tr w:rsidR="007B00B1" w:rsidRPr="008D0ADC" w14:paraId="5F7577F2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87C7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NFKBIE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A9F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NFKB inhibitor epsilon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7BC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2.280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A3D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8.35E-15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3B9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-1.658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6E8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1.57E-06</w:t>
            </w:r>
          </w:p>
        </w:tc>
      </w:tr>
      <w:tr w:rsidR="007B00B1" w:rsidRPr="008D0ADC" w14:paraId="3A10B20D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6F8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NGFR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8E7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nerve growth factor receptor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782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2.412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FD0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1.16E-11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2B7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-1.449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4F3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4.51E-04</w:t>
            </w:r>
          </w:p>
        </w:tc>
      </w:tr>
      <w:tr w:rsidR="007B00B1" w:rsidRPr="008D0ADC" w14:paraId="5EC92754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5CDD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PIK3C2G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505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phosphatidylinositol-4-phosphate 3-kinase catalytic subunit type 2 gamma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137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-3.825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96D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2.14E-08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7AB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D36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2.59E-01</w:t>
            </w:r>
          </w:p>
        </w:tc>
      </w:tr>
      <w:tr w:rsidR="007B00B1" w:rsidRPr="008D0ADC" w14:paraId="5791BB4D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A698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PIK3CD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F055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phosphatidylinositol-4,5-bisphosphate 3-kinase catalytic subunit delta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C1E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2.080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5AC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2.02E-10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F258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-1.835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D037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2.80E-08</w:t>
            </w:r>
          </w:p>
        </w:tc>
      </w:tr>
      <w:tr w:rsidR="007B00B1" w:rsidRPr="008D0ADC" w14:paraId="40F96FFF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536A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PIK3R5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C63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phosphoinositide-3-kinase regulatory subunit 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715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2.311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DB5D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2.49E-05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355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-1.360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E0B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3.36E-02</w:t>
            </w:r>
          </w:p>
        </w:tc>
      </w:tr>
      <w:tr w:rsidR="007B00B1" w:rsidRPr="008D0ADC" w14:paraId="705C46C0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6739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RAP2B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CA87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RAP2B, member of RAS oncogene family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6832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2.573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271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1.51E-12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ABC0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-1.370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B65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1.26E-03</w:t>
            </w:r>
          </w:p>
        </w:tc>
      </w:tr>
      <w:tr w:rsidR="007B00B1" w:rsidRPr="008D0ADC" w14:paraId="70F88E9B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2C76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SOCS3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7652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suppressor of cytokine signaling 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FE41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2.918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F4FB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1.35E-14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143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-2.037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F29F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7.50E-07</w:t>
            </w:r>
          </w:p>
        </w:tc>
      </w:tr>
      <w:tr w:rsidR="007B00B1" w:rsidRPr="008D0ADC" w14:paraId="34293A7C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D024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TNF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A40E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tumor necrosis factor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A90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3.408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E91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6.12E-09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69F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-1.870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664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1.02E-03</w:t>
            </w:r>
          </w:p>
        </w:tc>
      </w:tr>
      <w:tr w:rsidR="007B00B1" w:rsidRPr="008D0ADC" w14:paraId="2B1F1420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396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TNFAIP6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D17B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TNF alpha induced protein 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3A2C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3.424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5F5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3.47E-10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264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-2.221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63C9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1.05E-07</w:t>
            </w:r>
          </w:p>
        </w:tc>
      </w:tr>
      <w:tr w:rsidR="007B00B1" w:rsidRPr="008D0ADC" w14:paraId="7E366D63" w14:textId="77777777" w:rsidTr="007B00B1">
        <w:trPr>
          <w:trHeight w:val="250"/>
        </w:trPr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DE13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TNFRSF1B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5F8F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TNF receptor superfamily member 1B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D6E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2.749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241A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6.48E-15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E9C3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-1.580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8C264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8.79E-04</w:t>
            </w:r>
          </w:p>
        </w:tc>
      </w:tr>
      <w:tr w:rsidR="007B00B1" w:rsidRPr="007B00B1" w14:paraId="0CFE7902" w14:textId="77777777" w:rsidTr="007B00B1">
        <w:trPr>
          <w:trHeight w:val="258"/>
        </w:trPr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F60EF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VEGFA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66EF1" w14:textId="77777777" w:rsidR="007B00B1" w:rsidRPr="008D0ADC" w:rsidRDefault="007B00B1" w:rsidP="007B00B1">
            <w:pPr>
              <w:widowControl/>
              <w:spacing w:line="240" w:lineRule="auto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vascular endothelial growth factor A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ADD48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-2.015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7E2CE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4.29E-15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4D5E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 xml:space="preserve">1.234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EA2F5" w14:textId="77777777" w:rsidR="007B00B1" w:rsidRPr="008D0ADC" w:rsidRDefault="007B00B1" w:rsidP="007B00B1">
            <w:pPr>
              <w:widowControl/>
              <w:spacing w:line="240" w:lineRule="auto"/>
              <w:jc w:val="center"/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</w:pPr>
            <w:r w:rsidRPr="008D0ADC">
              <w:rPr>
                <w:rFonts w:ascii="Arial" w:eastAsia="游ゴシック" w:hAnsi="Arial" w:cs="Arial"/>
                <w:color w:val="000000"/>
                <w:kern w:val="0"/>
                <w:sz w:val="14"/>
                <w:szCs w:val="14"/>
              </w:rPr>
              <w:t>2.31E-03</w:t>
            </w:r>
          </w:p>
        </w:tc>
      </w:tr>
    </w:tbl>
    <w:p w14:paraId="7171C507" w14:textId="3ADE2E23" w:rsidR="00813BB5" w:rsidRPr="00CF38DA" w:rsidRDefault="00F91372" w:rsidP="00F91372">
      <w:pPr>
        <w:jc w:val="both"/>
        <w:rPr>
          <w:bCs/>
          <w:sz w:val="24"/>
        </w:rPr>
      </w:pPr>
      <w:r w:rsidRPr="00760F3F">
        <w:rPr>
          <w:bCs/>
          <w:sz w:val="20"/>
          <w:szCs w:val="20"/>
        </w:rPr>
        <w:t xml:space="preserve">Analyses were performed using differentially expressed genes from disease models ([BLM] </w:t>
      </w:r>
      <w:r>
        <w:rPr>
          <w:bCs/>
          <w:sz w:val="20"/>
          <w:szCs w:val="20"/>
        </w:rPr>
        <w:t>v</w:t>
      </w:r>
      <w:r w:rsidRPr="00760F3F">
        <w:rPr>
          <w:bCs/>
          <w:sz w:val="20"/>
          <w:szCs w:val="20"/>
        </w:rPr>
        <w:t xml:space="preserve">s [PBS]) and MT-7117 treatment ([MT_7117] </w:t>
      </w:r>
      <w:r>
        <w:rPr>
          <w:bCs/>
          <w:sz w:val="20"/>
          <w:szCs w:val="20"/>
        </w:rPr>
        <w:t>v</w:t>
      </w:r>
      <w:r w:rsidRPr="00760F3F">
        <w:rPr>
          <w:bCs/>
          <w:sz w:val="20"/>
          <w:szCs w:val="20"/>
        </w:rPr>
        <w:t>s [BLM]).</w:t>
      </w:r>
    </w:p>
    <w:sectPr w:rsidR="00813BB5" w:rsidRPr="00CF38DA" w:rsidSect="000B691E">
      <w:headerReference w:type="default" r:id="rId11"/>
      <w:footerReference w:type="even" r:id="rId12"/>
      <w:headerReference w:type="first" r:id="rId13"/>
      <w:pgSz w:w="11906" w:h="16838" w:code="9"/>
      <w:pgMar w:top="1440" w:right="1440" w:bottom="1440" w:left="1440" w:header="720" w:footer="720" w:gutter="0"/>
      <w:lnNumType w:countBy="5" w:restart="continuous"/>
      <w:cols w:space="425"/>
      <w:docGrid w:linePitch="305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9A974" w14:textId="77777777" w:rsidR="00795628" w:rsidRDefault="00795628">
      <w:r>
        <w:separator/>
      </w:r>
    </w:p>
  </w:endnote>
  <w:endnote w:type="continuationSeparator" w:id="0">
    <w:p w14:paraId="08A96EFE" w14:textId="77777777" w:rsidR="00795628" w:rsidRDefault="00795628">
      <w:r>
        <w:continuationSeparator/>
      </w:r>
    </w:p>
  </w:endnote>
  <w:endnote w:type="continuationNotice" w:id="1">
    <w:p w14:paraId="7BD24085" w14:textId="77777777" w:rsidR="00795628" w:rsidRDefault="007956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AB060" w14:textId="77777777" w:rsidR="00722DD4" w:rsidRDefault="00722D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4D5BFE" w14:textId="77777777" w:rsidR="00722DD4" w:rsidRDefault="00722DD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F2007" w14:textId="77777777" w:rsidR="00795628" w:rsidRDefault="00795628">
      <w:r>
        <w:separator/>
      </w:r>
    </w:p>
  </w:footnote>
  <w:footnote w:type="continuationSeparator" w:id="0">
    <w:p w14:paraId="3CA39BF7" w14:textId="77777777" w:rsidR="00795628" w:rsidRDefault="00795628">
      <w:r>
        <w:continuationSeparator/>
      </w:r>
    </w:p>
  </w:footnote>
  <w:footnote w:type="continuationNotice" w:id="1">
    <w:p w14:paraId="6DE62F3A" w14:textId="77777777" w:rsidR="00795628" w:rsidRDefault="007956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53AA7" w14:textId="4129BA6D" w:rsidR="00722DD4" w:rsidRPr="00CE602B" w:rsidRDefault="00722DD4" w:rsidP="000B691E">
    <w:pPr>
      <w:pStyle w:val="aa"/>
      <w:jc w:val="right"/>
      <w:rPr>
        <w:rFonts w:ascii="Times New Roman" w:hAnsi="Times New Roman"/>
        <w:sz w:val="22"/>
        <w:szCs w:val="22"/>
        <w:lang w:val="en-AU" w:eastAsia="ja-JP"/>
      </w:rPr>
    </w:pPr>
    <w:proofErr w:type="spellStart"/>
    <w:r>
      <w:rPr>
        <w:rFonts w:ascii="Times New Roman" w:hAnsi="Times New Roman"/>
        <w:sz w:val="22"/>
        <w:szCs w:val="22"/>
        <w:lang w:eastAsia="ja-JP"/>
      </w:rPr>
      <w:t>Dersimelagon</w:t>
    </w:r>
    <w:proofErr w:type="spellEnd"/>
    <w:r>
      <w:rPr>
        <w:rFonts w:ascii="Times New Roman" w:hAnsi="Times New Roman"/>
        <w:sz w:val="22"/>
        <w:szCs w:val="22"/>
        <w:lang w:eastAsia="ja-JP"/>
      </w:rPr>
      <w:t xml:space="preserve"> phosphate (MT-7117) is effective in preclinical </w:t>
    </w:r>
    <w:proofErr w:type="spellStart"/>
    <w:r>
      <w:rPr>
        <w:rFonts w:ascii="Times New Roman" w:hAnsi="Times New Roman"/>
        <w:sz w:val="22"/>
        <w:szCs w:val="22"/>
        <w:lang w:eastAsia="ja-JP"/>
      </w:rPr>
      <w:t>SSc</w:t>
    </w:r>
    <w:proofErr w:type="spellEnd"/>
    <w:r>
      <w:rPr>
        <w:rFonts w:ascii="Times New Roman" w:hAnsi="Times New Roman"/>
        <w:sz w:val="22"/>
        <w:szCs w:val="22"/>
        <w:lang w:eastAsia="ja-JP"/>
      </w:rPr>
      <w:t xml:space="preserve"> models</w:t>
    </w:r>
    <w:r w:rsidRPr="00CE602B">
      <w:rPr>
        <w:rFonts w:ascii="Times New Roman" w:hAnsi="Times New Roman"/>
        <w:sz w:val="22"/>
        <w:szCs w:val="22"/>
        <w:lang w:val="en-AU"/>
      </w:rPr>
      <w:t xml:space="preserve">- </w:t>
    </w:r>
    <w:r w:rsidRPr="00CE602B">
      <w:rPr>
        <w:rFonts w:ascii="Times New Roman" w:hAnsi="Times New Roman"/>
        <w:sz w:val="22"/>
        <w:szCs w:val="22"/>
        <w:lang w:val="en-AU"/>
      </w:rPr>
      <w:fldChar w:fldCharType="begin"/>
    </w:r>
    <w:r w:rsidRPr="00CE602B">
      <w:rPr>
        <w:rFonts w:ascii="Times New Roman" w:hAnsi="Times New Roman"/>
        <w:sz w:val="22"/>
        <w:szCs w:val="22"/>
        <w:lang w:val="en-AU"/>
      </w:rPr>
      <w:instrText xml:space="preserve"> PAGE   \* MERGEFORMAT </w:instrText>
    </w:r>
    <w:r w:rsidRPr="00CE602B">
      <w:rPr>
        <w:rFonts w:ascii="Times New Roman" w:hAnsi="Times New Roman"/>
        <w:sz w:val="22"/>
        <w:szCs w:val="22"/>
        <w:lang w:val="en-AU"/>
      </w:rPr>
      <w:fldChar w:fldCharType="separate"/>
    </w:r>
    <w:r>
      <w:rPr>
        <w:rFonts w:ascii="Times New Roman" w:hAnsi="Times New Roman"/>
        <w:noProof/>
        <w:sz w:val="22"/>
        <w:szCs w:val="22"/>
        <w:lang w:val="en-AU"/>
      </w:rPr>
      <w:t>49</w:t>
    </w:r>
    <w:r w:rsidRPr="00CE602B">
      <w:rPr>
        <w:rFonts w:ascii="Times New Roman" w:hAnsi="Times New Roman"/>
        <w:sz w:val="22"/>
        <w:szCs w:val="22"/>
        <w:lang w:val="en-AU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D8462" w14:textId="77777777" w:rsidR="00722DD4" w:rsidRDefault="00722DD4" w:rsidP="001D4FAD">
    <w:pPr>
      <w:pStyle w:val="aa"/>
      <w:jc w:val="center"/>
    </w:pPr>
    <w:r>
      <w:rPr>
        <w:rFonts w:hint="eastAsia"/>
      </w:rPr>
      <w:t xml:space="preserve">Human MSCs inhibit </w:t>
    </w:r>
    <w:proofErr w:type="spellStart"/>
    <w:r>
      <w:rPr>
        <w:rFonts w:hint="eastAsia"/>
      </w:rPr>
      <w:t>osteoclastogenesis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DC4CD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964C2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292DE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DA49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C4E86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D770D5"/>
    <w:multiLevelType w:val="hybridMultilevel"/>
    <w:tmpl w:val="0504CC30"/>
    <w:lvl w:ilvl="0" w:tplc="6FB4C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72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rthritis Research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2xv2ppt9z99pe25xrx9twmx299pwtsw9xa&quot;&gt;My EndNote Library&lt;record-ids&gt;&lt;item&gt;52&lt;/item&gt;&lt;item&gt;53&lt;/item&gt;&lt;item&gt;54&lt;/item&gt;&lt;item&gt;55&lt;/item&gt;&lt;item&gt;56&lt;/item&gt;&lt;item&gt;57&lt;/item&gt;&lt;item&gt;58&lt;/item&gt;&lt;item&gt;62&lt;/item&gt;&lt;item&gt;63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6&lt;/item&gt;&lt;item&gt;97&lt;/item&gt;&lt;item&gt;98&lt;/item&gt;&lt;item&gt;99&lt;/item&gt;&lt;item&gt;100&lt;/item&gt;&lt;item&gt;103&lt;/item&gt;&lt;item&gt;104&lt;/item&gt;&lt;item&gt;105&lt;/item&gt;&lt;item&gt;106&lt;/item&gt;&lt;item&gt;107&lt;/item&gt;&lt;item&gt;111&lt;/item&gt;&lt;item&gt;112&lt;/item&gt;&lt;item&gt;114&lt;/item&gt;&lt;item&gt;115&lt;/item&gt;&lt;item&gt;116&lt;/item&gt;&lt;item&gt;117&lt;/item&gt;&lt;/record-ids&gt;&lt;/item&gt;&lt;/Libraries&gt;"/>
  </w:docVars>
  <w:rsids>
    <w:rsidRoot w:val="005B610C"/>
    <w:rsid w:val="00000549"/>
    <w:rsid w:val="00000612"/>
    <w:rsid w:val="00000EC0"/>
    <w:rsid w:val="00001312"/>
    <w:rsid w:val="00001A92"/>
    <w:rsid w:val="00001E28"/>
    <w:rsid w:val="0000246E"/>
    <w:rsid w:val="00002587"/>
    <w:rsid w:val="000025F7"/>
    <w:rsid w:val="00002655"/>
    <w:rsid w:val="00002A05"/>
    <w:rsid w:val="00002BE9"/>
    <w:rsid w:val="000034C2"/>
    <w:rsid w:val="0000358C"/>
    <w:rsid w:val="00003D63"/>
    <w:rsid w:val="00003F0D"/>
    <w:rsid w:val="000056E5"/>
    <w:rsid w:val="00005895"/>
    <w:rsid w:val="00005B01"/>
    <w:rsid w:val="00005E12"/>
    <w:rsid w:val="0000695C"/>
    <w:rsid w:val="00006E0F"/>
    <w:rsid w:val="000101DF"/>
    <w:rsid w:val="000109E9"/>
    <w:rsid w:val="00010C32"/>
    <w:rsid w:val="000113E0"/>
    <w:rsid w:val="00011838"/>
    <w:rsid w:val="00011995"/>
    <w:rsid w:val="00011A9D"/>
    <w:rsid w:val="00012B39"/>
    <w:rsid w:val="00012D2F"/>
    <w:rsid w:val="00013A74"/>
    <w:rsid w:val="000147BC"/>
    <w:rsid w:val="000148E0"/>
    <w:rsid w:val="00014E1A"/>
    <w:rsid w:val="00015A04"/>
    <w:rsid w:val="00015B34"/>
    <w:rsid w:val="0001739E"/>
    <w:rsid w:val="000176BE"/>
    <w:rsid w:val="0001784C"/>
    <w:rsid w:val="00017CBA"/>
    <w:rsid w:val="00017DF9"/>
    <w:rsid w:val="00017FF5"/>
    <w:rsid w:val="000203A0"/>
    <w:rsid w:val="000207B9"/>
    <w:rsid w:val="00020EE9"/>
    <w:rsid w:val="00021B5A"/>
    <w:rsid w:val="00021E90"/>
    <w:rsid w:val="00021EA5"/>
    <w:rsid w:val="00021F04"/>
    <w:rsid w:val="000227B0"/>
    <w:rsid w:val="00022E61"/>
    <w:rsid w:val="0002335E"/>
    <w:rsid w:val="0002338B"/>
    <w:rsid w:val="00023755"/>
    <w:rsid w:val="0002395B"/>
    <w:rsid w:val="00024172"/>
    <w:rsid w:val="00024874"/>
    <w:rsid w:val="00024945"/>
    <w:rsid w:val="00024EE3"/>
    <w:rsid w:val="000258C6"/>
    <w:rsid w:val="00025A8F"/>
    <w:rsid w:val="00025C64"/>
    <w:rsid w:val="00025D25"/>
    <w:rsid w:val="00025D73"/>
    <w:rsid w:val="00026713"/>
    <w:rsid w:val="00026A77"/>
    <w:rsid w:val="00026C50"/>
    <w:rsid w:val="00027089"/>
    <w:rsid w:val="00027C30"/>
    <w:rsid w:val="0003044B"/>
    <w:rsid w:val="00031707"/>
    <w:rsid w:val="00031808"/>
    <w:rsid w:val="00031CB2"/>
    <w:rsid w:val="00032278"/>
    <w:rsid w:val="000323F7"/>
    <w:rsid w:val="00032D19"/>
    <w:rsid w:val="00033694"/>
    <w:rsid w:val="00033E1C"/>
    <w:rsid w:val="000341AB"/>
    <w:rsid w:val="00035560"/>
    <w:rsid w:val="00035AD9"/>
    <w:rsid w:val="00036166"/>
    <w:rsid w:val="0003618E"/>
    <w:rsid w:val="00036886"/>
    <w:rsid w:val="000376C1"/>
    <w:rsid w:val="000379A1"/>
    <w:rsid w:val="00037ADF"/>
    <w:rsid w:val="00040218"/>
    <w:rsid w:val="00040800"/>
    <w:rsid w:val="00040C7F"/>
    <w:rsid w:val="00040FA7"/>
    <w:rsid w:val="00041747"/>
    <w:rsid w:val="00041D85"/>
    <w:rsid w:val="00042068"/>
    <w:rsid w:val="00042823"/>
    <w:rsid w:val="000429B6"/>
    <w:rsid w:val="00042A7E"/>
    <w:rsid w:val="00042AC5"/>
    <w:rsid w:val="000433A0"/>
    <w:rsid w:val="0004342D"/>
    <w:rsid w:val="000437AE"/>
    <w:rsid w:val="0004385D"/>
    <w:rsid w:val="000448F3"/>
    <w:rsid w:val="00044B42"/>
    <w:rsid w:val="00044B8C"/>
    <w:rsid w:val="00045093"/>
    <w:rsid w:val="0004537E"/>
    <w:rsid w:val="00045C19"/>
    <w:rsid w:val="00046EF1"/>
    <w:rsid w:val="000471C4"/>
    <w:rsid w:val="0004730B"/>
    <w:rsid w:val="00050265"/>
    <w:rsid w:val="0005052E"/>
    <w:rsid w:val="0005111E"/>
    <w:rsid w:val="000515A1"/>
    <w:rsid w:val="000517B7"/>
    <w:rsid w:val="00051A14"/>
    <w:rsid w:val="00051C92"/>
    <w:rsid w:val="000521E7"/>
    <w:rsid w:val="000524F2"/>
    <w:rsid w:val="00052FFD"/>
    <w:rsid w:val="00053009"/>
    <w:rsid w:val="00053218"/>
    <w:rsid w:val="000533F7"/>
    <w:rsid w:val="00053F52"/>
    <w:rsid w:val="0005477E"/>
    <w:rsid w:val="000548A1"/>
    <w:rsid w:val="000548C2"/>
    <w:rsid w:val="000558E2"/>
    <w:rsid w:val="00055A8F"/>
    <w:rsid w:val="00056126"/>
    <w:rsid w:val="00056220"/>
    <w:rsid w:val="000563A9"/>
    <w:rsid w:val="000568DF"/>
    <w:rsid w:val="000574CE"/>
    <w:rsid w:val="0005759F"/>
    <w:rsid w:val="0005765B"/>
    <w:rsid w:val="000577A8"/>
    <w:rsid w:val="000602D1"/>
    <w:rsid w:val="000608A6"/>
    <w:rsid w:val="00061E9B"/>
    <w:rsid w:val="00062328"/>
    <w:rsid w:val="00062398"/>
    <w:rsid w:val="00062B0D"/>
    <w:rsid w:val="00062B14"/>
    <w:rsid w:val="00062E6C"/>
    <w:rsid w:val="000631E1"/>
    <w:rsid w:val="00063A57"/>
    <w:rsid w:val="00065766"/>
    <w:rsid w:val="00065D2F"/>
    <w:rsid w:val="00065E16"/>
    <w:rsid w:val="00066012"/>
    <w:rsid w:val="00066242"/>
    <w:rsid w:val="00066476"/>
    <w:rsid w:val="00066CA4"/>
    <w:rsid w:val="0006714B"/>
    <w:rsid w:val="000671D9"/>
    <w:rsid w:val="00067491"/>
    <w:rsid w:val="00067574"/>
    <w:rsid w:val="000676E2"/>
    <w:rsid w:val="000704DE"/>
    <w:rsid w:val="000705DA"/>
    <w:rsid w:val="00070A52"/>
    <w:rsid w:val="00071583"/>
    <w:rsid w:val="00071AD5"/>
    <w:rsid w:val="00071D25"/>
    <w:rsid w:val="00071D7F"/>
    <w:rsid w:val="0007227F"/>
    <w:rsid w:val="000725FE"/>
    <w:rsid w:val="0007296D"/>
    <w:rsid w:val="0007300F"/>
    <w:rsid w:val="00073FD4"/>
    <w:rsid w:val="0007498F"/>
    <w:rsid w:val="00074990"/>
    <w:rsid w:val="00074CE9"/>
    <w:rsid w:val="0007554D"/>
    <w:rsid w:val="00075A9B"/>
    <w:rsid w:val="00075F80"/>
    <w:rsid w:val="00076329"/>
    <w:rsid w:val="00076438"/>
    <w:rsid w:val="0007670B"/>
    <w:rsid w:val="000772E1"/>
    <w:rsid w:val="000803D1"/>
    <w:rsid w:val="00080508"/>
    <w:rsid w:val="000818B6"/>
    <w:rsid w:val="0008267C"/>
    <w:rsid w:val="000826BA"/>
    <w:rsid w:val="00082EB0"/>
    <w:rsid w:val="00084768"/>
    <w:rsid w:val="00084A1C"/>
    <w:rsid w:val="000852F6"/>
    <w:rsid w:val="00085334"/>
    <w:rsid w:val="000856FF"/>
    <w:rsid w:val="00085EFC"/>
    <w:rsid w:val="00086200"/>
    <w:rsid w:val="00086279"/>
    <w:rsid w:val="00086902"/>
    <w:rsid w:val="00086E97"/>
    <w:rsid w:val="0008707D"/>
    <w:rsid w:val="00087BC3"/>
    <w:rsid w:val="00087F8F"/>
    <w:rsid w:val="0009032C"/>
    <w:rsid w:val="000903A8"/>
    <w:rsid w:val="0009079E"/>
    <w:rsid w:val="0009088B"/>
    <w:rsid w:val="00090C7D"/>
    <w:rsid w:val="000921E3"/>
    <w:rsid w:val="00092C05"/>
    <w:rsid w:val="00092FEC"/>
    <w:rsid w:val="000931E3"/>
    <w:rsid w:val="000935EE"/>
    <w:rsid w:val="00093605"/>
    <w:rsid w:val="0009383F"/>
    <w:rsid w:val="00093F1B"/>
    <w:rsid w:val="00094386"/>
    <w:rsid w:val="000945F8"/>
    <w:rsid w:val="0009486B"/>
    <w:rsid w:val="00094BFB"/>
    <w:rsid w:val="000955F5"/>
    <w:rsid w:val="0009561F"/>
    <w:rsid w:val="00095BD1"/>
    <w:rsid w:val="00095D44"/>
    <w:rsid w:val="00096901"/>
    <w:rsid w:val="00096F83"/>
    <w:rsid w:val="00097519"/>
    <w:rsid w:val="0009755B"/>
    <w:rsid w:val="00097F1F"/>
    <w:rsid w:val="000A133B"/>
    <w:rsid w:val="000A192E"/>
    <w:rsid w:val="000A1DF1"/>
    <w:rsid w:val="000A26EF"/>
    <w:rsid w:val="000A2850"/>
    <w:rsid w:val="000A2BAA"/>
    <w:rsid w:val="000A33A3"/>
    <w:rsid w:val="000A357F"/>
    <w:rsid w:val="000A3649"/>
    <w:rsid w:val="000A36AC"/>
    <w:rsid w:val="000A3BF1"/>
    <w:rsid w:val="000A3EAE"/>
    <w:rsid w:val="000A4063"/>
    <w:rsid w:val="000A49ED"/>
    <w:rsid w:val="000A4B5C"/>
    <w:rsid w:val="000A4B69"/>
    <w:rsid w:val="000A4C07"/>
    <w:rsid w:val="000A4C80"/>
    <w:rsid w:val="000A4E0A"/>
    <w:rsid w:val="000A5448"/>
    <w:rsid w:val="000A56B2"/>
    <w:rsid w:val="000A5E09"/>
    <w:rsid w:val="000A6005"/>
    <w:rsid w:val="000A61E4"/>
    <w:rsid w:val="000A660C"/>
    <w:rsid w:val="000A683D"/>
    <w:rsid w:val="000A68E1"/>
    <w:rsid w:val="000A6E82"/>
    <w:rsid w:val="000A7D9D"/>
    <w:rsid w:val="000A7F10"/>
    <w:rsid w:val="000A7F1D"/>
    <w:rsid w:val="000B070D"/>
    <w:rsid w:val="000B0766"/>
    <w:rsid w:val="000B0C4E"/>
    <w:rsid w:val="000B18F3"/>
    <w:rsid w:val="000B1B01"/>
    <w:rsid w:val="000B251F"/>
    <w:rsid w:val="000B2697"/>
    <w:rsid w:val="000B2D36"/>
    <w:rsid w:val="000B319C"/>
    <w:rsid w:val="000B3654"/>
    <w:rsid w:val="000B3969"/>
    <w:rsid w:val="000B4757"/>
    <w:rsid w:val="000B495E"/>
    <w:rsid w:val="000B4B23"/>
    <w:rsid w:val="000B5614"/>
    <w:rsid w:val="000B5EB5"/>
    <w:rsid w:val="000B5F11"/>
    <w:rsid w:val="000B67C4"/>
    <w:rsid w:val="000B691E"/>
    <w:rsid w:val="000B69BB"/>
    <w:rsid w:val="000C0B4F"/>
    <w:rsid w:val="000C0CC4"/>
    <w:rsid w:val="000C1986"/>
    <w:rsid w:val="000C1AD1"/>
    <w:rsid w:val="000C1E58"/>
    <w:rsid w:val="000C26AB"/>
    <w:rsid w:val="000C27B9"/>
    <w:rsid w:val="000C4844"/>
    <w:rsid w:val="000C4D29"/>
    <w:rsid w:val="000C5307"/>
    <w:rsid w:val="000C5C2D"/>
    <w:rsid w:val="000C6DFE"/>
    <w:rsid w:val="000C7C2E"/>
    <w:rsid w:val="000D01ED"/>
    <w:rsid w:val="000D0D7B"/>
    <w:rsid w:val="000D0DB6"/>
    <w:rsid w:val="000D14F3"/>
    <w:rsid w:val="000D1816"/>
    <w:rsid w:val="000D2015"/>
    <w:rsid w:val="000D3295"/>
    <w:rsid w:val="000D4498"/>
    <w:rsid w:val="000D49C8"/>
    <w:rsid w:val="000D5DF0"/>
    <w:rsid w:val="000D6329"/>
    <w:rsid w:val="000D6453"/>
    <w:rsid w:val="000D752E"/>
    <w:rsid w:val="000E0934"/>
    <w:rsid w:val="000E0F89"/>
    <w:rsid w:val="000E1D51"/>
    <w:rsid w:val="000E205C"/>
    <w:rsid w:val="000E2492"/>
    <w:rsid w:val="000E29B8"/>
    <w:rsid w:val="000E2F1E"/>
    <w:rsid w:val="000E303D"/>
    <w:rsid w:val="000E3CBB"/>
    <w:rsid w:val="000E3E25"/>
    <w:rsid w:val="000E3FFF"/>
    <w:rsid w:val="000E4E07"/>
    <w:rsid w:val="000E505E"/>
    <w:rsid w:val="000E51E6"/>
    <w:rsid w:val="000E55EA"/>
    <w:rsid w:val="000E575F"/>
    <w:rsid w:val="000E6286"/>
    <w:rsid w:val="000E645F"/>
    <w:rsid w:val="000E6BF8"/>
    <w:rsid w:val="000E704F"/>
    <w:rsid w:val="000E7524"/>
    <w:rsid w:val="000E7625"/>
    <w:rsid w:val="000E77AA"/>
    <w:rsid w:val="000F062F"/>
    <w:rsid w:val="000F0B76"/>
    <w:rsid w:val="000F1093"/>
    <w:rsid w:val="000F1A8A"/>
    <w:rsid w:val="000F223B"/>
    <w:rsid w:val="000F230D"/>
    <w:rsid w:val="000F24B6"/>
    <w:rsid w:val="000F2A33"/>
    <w:rsid w:val="000F2BE0"/>
    <w:rsid w:val="000F302C"/>
    <w:rsid w:val="000F3925"/>
    <w:rsid w:val="000F3E10"/>
    <w:rsid w:val="000F47E2"/>
    <w:rsid w:val="000F4D2F"/>
    <w:rsid w:val="000F5695"/>
    <w:rsid w:val="000F5997"/>
    <w:rsid w:val="000F5A16"/>
    <w:rsid w:val="000F5AAE"/>
    <w:rsid w:val="000F637C"/>
    <w:rsid w:val="000F661F"/>
    <w:rsid w:val="000F6C74"/>
    <w:rsid w:val="000F7144"/>
    <w:rsid w:val="000F7EB0"/>
    <w:rsid w:val="0010020A"/>
    <w:rsid w:val="0010096B"/>
    <w:rsid w:val="00100F0B"/>
    <w:rsid w:val="00101441"/>
    <w:rsid w:val="0010144A"/>
    <w:rsid w:val="00101931"/>
    <w:rsid w:val="00101EAE"/>
    <w:rsid w:val="001022EB"/>
    <w:rsid w:val="0010246C"/>
    <w:rsid w:val="001025B6"/>
    <w:rsid w:val="00102795"/>
    <w:rsid w:val="001029D8"/>
    <w:rsid w:val="00102E02"/>
    <w:rsid w:val="001035A3"/>
    <w:rsid w:val="0010370B"/>
    <w:rsid w:val="00103D8C"/>
    <w:rsid w:val="00103F85"/>
    <w:rsid w:val="001041E5"/>
    <w:rsid w:val="00104CD0"/>
    <w:rsid w:val="00105D4B"/>
    <w:rsid w:val="00105E37"/>
    <w:rsid w:val="001065F6"/>
    <w:rsid w:val="00106883"/>
    <w:rsid w:val="0010737C"/>
    <w:rsid w:val="001078CD"/>
    <w:rsid w:val="0011035C"/>
    <w:rsid w:val="00110963"/>
    <w:rsid w:val="00111E4D"/>
    <w:rsid w:val="00111EA1"/>
    <w:rsid w:val="00111FE1"/>
    <w:rsid w:val="00112C9E"/>
    <w:rsid w:val="00112E9D"/>
    <w:rsid w:val="00112F3E"/>
    <w:rsid w:val="001131C3"/>
    <w:rsid w:val="001134CB"/>
    <w:rsid w:val="0011391A"/>
    <w:rsid w:val="0011443B"/>
    <w:rsid w:val="001144D7"/>
    <w:rsid w:val="00114FB5"/>
    <w:rsid w:val="00115505"/>
    <w:rsid w:val="00115550"/>
    <w:rsid w:val="0011597E"/>
    <w:rsid w:val="00115D42"/>
    <w:rsid w:val="00115D59"/>
    <w:rsid w:val="00115ECE"/>
    <w:rsid w:val="001166B0"/>
    <w:rsid w:val="00116C98"/>
    <w:rsid w:val="00117023"/>
    <w:rsid w:val="00117171"/>
    <w:rsid w:val="0011730F"/>
    <w:rsid w:val="001173DD"/>
    <w:rsid w:val="001177BA"/>
    <w:rsid w:val="00117CE4"/>
    <w:rsid w:val="00121505"/>
    <w:rsid w:val="00121EFB"/>
    <w:rsid w:val="00122C13"/>
    <w:rsid w:val="001230EB"/>
    <w:rsid w:val="001232C0"/>
    <w:rsid w:val="001233C6"/>
    <w:rsid w:val="00123D6E"/>
    <w:rsid w:val="00123F15"/>
    <w:rsid w:val="00124B86"/>
    <w:rsid w:val="00124DE3"/>
    <w:rsid w:val="001252F9"/>
    <w:rsid w:val="0012600F"/>
    <w:rsid w:val="00126142"/>
    <w:rsid w:val="0012622B"/>
    <w:rsid w:val="001267BD"/>
    <w:rsid w:val="0012712E"/>
    <w:rsid w:val="00127178"/>
    <w:rsid w:val="00127A21"/>
    <w:rsid w:val="001305F8"/>
    <w:rsid w:val="00130B47"/>
    <w:rsid w:val="00130FB1"/>
    <w:rsid w:val="0013166B"/>
    <w:rsid w:val="00131977"/>
    <w:rsid w:val="0013202A"/>
    <w:rsid w:val="001325C5"/>
    <w:rsid w:val="00132A94"/>
    <w:rsid w:val="00132B1A"/>
    <w:rsid w:val="00133B1A"/>
    <w:rsid w:val="00133B98"/>
    <w:rsid w:val="00134651"/>
    <w:rsid w:val="00134A36"/>
    <w:rsid w:val="001351E4"/>
    <w:rsid w:val="0013732D"/>
    <w:rsid w:val="0013736E"/>
    <w:rsid w:val="00137495"/>
    <w:rsid w:val="00140588"/>
    <w:rsid w:val="00140D96"/>
    <w:rsid w:val="00141465"/>
    <w:rsid w:val="00141C14"/>
    <w:rsid w:val="00141C50"/>
    <w:rsid w:val="0014310C"/>
    <w:rsid w:val="001432DC"/>
    <w:rsid w:val="00143587"/>
    <w:rsid w:val="001437BB"/>
    <w:rsid w:val="00144A58"/>
    <w:rsid w:val="00144ABF"/>
    <w:rsid w:val="00145299"/>
    <w:rsid w:val="0014587B"/>
    <w:rsid w:val="00146600"/>
    <w:rsid w:val="00146638"/>
    <w:rsid w:val="001468B7"/>
    <w:rsid w:val="00146FE7"/>
    <w:rsid w:val="0014739F"/>
    <w:rsid w:val="001476B6"/>
    <w:rsid w:val="00147E52"/>
    <w:rsid w:val="00150C0C"/>
    <w:rsid w:val="00150CA4"/>
    <w:rsid w:val="00150D4D"/>
    <w:rsid w:val="001513B4"/>
    <w:rsid w:val="001516BB"/>
    <w:rsid w:val="00151DE2"/>
    <w:rsid w:val="00152239"/>
    <w:rsid w:val="0015278A"/>
    <w:rsid w:val="001530B8"/>
    <w:rsid w:val="00153660"/>
    <w:rsid w:val="00153D4F"/>
    <w:rsid w:val="00153FCC"/>
    <w:rsid w:val="00154047"/>
    <w:rsid w:val="00154488"/>
    <w:rsid w:val="00154656"/>
    <w:rsid w:val="00154E68"/>
    <w:rsid w:val="00155649"/>
    <w:rsid w:val="001559A7"/>
    <w:rsid w:val="00155BCB"/>
    <w:rsid w:val="00155FF1"/>
    <w:rsid w:val="001568EA"/>
    <w:rsid w:val="00156ADE"/>
    <w:rsid w:val="00156E11"/>
    <w:rsid w:val="001570D2"/>
    <w:rsid w:val="001570E4"/>
    <w:rsid w:val="00157553"/>
    <w:rsid w:val="00157B3D"/>
    <w:rsid w:val="00157C27"/>
    <w:rsid w:val="001600A3"/>
    <w:rsid w:val="0016147B"/>
    <w:rsid w:val="00161BFF"/>
    <w:rsid w:val="00161CDC"/>
    <w:rsid w:val="001622A3"/>
    <w:rsid w:val="0016274C"/>
    <w:rsid w:val="00162B50"/>
    <w:rsid w:val="0016366A"/>
    <w:rsid w:val="001639F7"/>
    <w:rsid w:val="00163C22"/>
    <w:rsid w:val="00164387"/>
    <w:rsid w:val="001643F7"/>
    <w:rsid w:val="001648A8"/>
    <w:rsid w:val="0016507A"/>
    <w:rsid w:val="00165357"/>
    <w:rsid w:val="00165D2A"/>
    <w:rsid w:val="00165F7B"/>
    <w:rsid w:val="00166493"/>
    <w:rsid w:val="00166570"/>
    <w:rsid w:val="001665DD"/>
    <w:rsid w:val="00166AB2"/>
    <w:rsid w:val="00166D0E"/>
    <w:rsid w:val="0016707B"/>
    <w:rsid w:val="00167286"/>
    <w:rsid w:val="00167816"/>
    <w:rsid w:val="00167C1A"/>
    <w:rsid w:val="00167C7E"/>
    <w:rsid w:val="00167F3A"/>
    <w:rsid w:val="00170250"/>
    <w:rsid w:val="00170AB3"/>
    <w:rsid w:val="001713E4"/>
    <w:rsid w:val="00171DCD"/>
    <w:rsid w:val="0017215A"/>
    <w:rsid w:val="001722F3"/>
    <w:rsid w:val="001723F5"/>
    <w:rsid w:val="0017261C"/>
    <w:rsid w:val="0017341C"/>
    <w:rsid w:val="001747A5"/>
    <w:rsid w:val="00175652"/>
    <w:rsid w:val="001756F7"/>
    <w:rsid w:val="0017585C"/>
    <w:rsid w:val="0017597D"/>
    <w:rsid w:val="00175986"/>
    <w:rsid w:val="00176165"/>
    <w:rsid w:val="001767A2"/>
    <w:rsid w:val="001767F1"/>
    <w:rsid w:val="001773BF"/>
    <w:rsid w:val="0017756D"/>
    <w:rsid w:val="00177FF2"/>
    <w:rsid w:val="001800CA"/>
    <w:rsid w:val="00180371"/>
    <w:rsid w:val="00180586"/>
    <w:rsid w:val="00180721"/>
    <w:rsid w:val="00181092"/>
    <w:rsid w:val="001812DA"/>
    <w:rsid w:val="00181397"/>
    <w:rsid w:val="001815AA"/>
    <w:rsid w:val="00181AF3"/>
    <w:rsid w:val="00182337"/>
    <w:rsid w:val="00182E8E"/>
    <w:rsid w:val="00183D36"/>
    <w:rsid w:val="00184DEE"/>
    <w:rsid w:val="00184EA0"/>
    <w:rsid w:val="00184EBE"/>
    <w:rsid w:val="00185139"/>
    <w:rsid w:val="001851F1"/>
    <w:rsid w:val="00185B5F"/>
    <w:rsid w:val="00185DAB"/>
    <w:rsid w:val="00185DC3"/>
    <w:rsid w:val="00185F23"/>
    <w:rsid w:val="00186B74"/>
    <w:rsid w:val="00186FAF"/>
    <w:rsid w:val="0018758E"/>
    <w:rsid w:val="001877B8"/>
    <w:rsid w:val="00187D49"/>
    <w:rsid w:val="001900A5"/>
    <w:rsid w:val="0019035C"/>
    <w:rsid w:val="00190880"/>
    <w:rsid w:val="00191603"/>
    <w:rsid w:val="0019187B"/>
    <w:rsid w:val="001922D4"/>
    <w:rsid w:val="00192E8E"/>
    <w:rsid w:val="001930AE"/>
    <w:rsid w:val="00193D3A"/>
    <w:rsid w:val="00194077"/>
    <w:rsid w:val="001941BD"/>
    <w:rsid w:val="001946CF"/>
    <w:rsid w:val="00194727"/>
    <w:rsid w:val="00195285"/>
    <w:rsid w:val="00195512"/>
    <w:rsid w:val="00195E04"/>
    <w:rsid w:val="00196730"/>
    <w:rsid w:val="0019675E"/>
    <w:rsid w:val="001969B5"/>
    <w:rsid w:val="00197E76"/>
    <w:rsid w:val="001A03D8"/>
    <w:rsid w:val="001A16F3"/>
    <w:rsid w:val="001A1B0A"/>
    <w:rsid w:val="001A20C2"/>
    <w:rsid w:val="001A2367"/>
    <w:rsid w:val="001A25CE"/>
    <w:rsid w:val="001A3435"/>
    <w:rsid w:val="001A343C"/>
    <w:rsid w:val="001A344F"/>
    <w:rsid w:val="001A35B2"/>
    <w:rsid w:val="001A3936"/>
    <w:rsid w:val="001A3C0B"/>
    <w:rsid w:val="001A417A"/>
    <w:rsid w:val="001A4F44"/>
    <w:rsid w:val="001A561B"/>
    <w:rsid w:val="001A5AE5"/>
    <w:rsid w:val="001A5D71"/>
    <w:rsid w:val="001A69A0"/>
    <w:rsid w:val="001A70A6"/>
    <w:rsid w:val="001A71D2"/>
    <w:rsid w:val="001B00FD"/>
    <w:rsid w:val="001B128F"/>
    <w:rsid w:val="001B12E9"/>
    <w:rsid w:val="001B17E8"/>
    <w:rsid w:val="001B2280"/>
    <w:rsid w:val="001B27CD"/>
    <w:rsid w:val="001B32C3"/>
    <w:rsid w:val="001B3C7C"/>
    <w:rsid w:val="001B3D4C"/>
    <w:rsid w:val="001B5AFB"/>
    <w:rsid w:val="001B5C41"/>
    <w:rsid w:val="001B699A"/>
    <w:rsid w:val="001B6A45"/>
    <w:rsid w:val="001B7301"/>
    <w:rsid w:val="001B73A1"/>
    <w:rsid w:val="001B77A0"/>
    <w:rsid w:val="001C084B"/>
    <w:rsid w:val="001C139B"/>
    <w:rsid w:val="001C29E7"/>
    <w:rsid w:val="001C2C26"/>
    <w:rsid w:val="001C2E98"/>
    <w:rsid w:val="001C39FE"/>
    <w:rsid w:val="001C3C6D"/>
    <w:rsid w:val="001C3E8B"/>
    <w:rsid w:val="001C41F7"/>
    <w:rsid w:val="001C4865"/>
    <w:rsid w:val="001C4D28"/>
    <w:rsid w:val="001C4FE2"/>
    <w:rsid w:val="001C5C5A"/>
    <w:rsid w:val="001C6216"/>
    <w:rsid w:val="001C76B0"/>
    <w:rsid w:val="001C7C3B"/>
    <w:rsid w:val="001C7E2D"/>
    <w:rsid w:val="001D004E"/>
    <w:rsid w:val="001D130D"/>
    <w:rsid w:val="001D1727"/>
    <w:rsid w:val="001D1D44"/>
    <w:rsid w:val="001D2311"/>
    <w:rsid w:val="001D2863"/>
    <w:rsid w:val="001D3CC9"/>
    <w:rsid w:val="001D4463"/>
    <w:rsid w:val="001D45DC"/>
    <w:rsid w:val="001D4A5F"/>
    <w:rsid w:val="001D4AFD"/>
    <w:rsid w:val="001D4F68"/>
    <w:rsid w:val="001D4FAD"/>
    <w:rsid w:val="001D4FF4"/>
    <w:rsid w:val="001D51E1"/>
    <w:rsid w:val="001D521A"/>
    <w:rsid w:val="001D54AE"/>
    <w:rsid w:val="001D5C4C"/>
    <w:rsid w:val="001D5E24"/>
    <w:rsid w:val="001D631F"/>
    <w:rsid w:val="001D657D"/>
    <w:rsid w:val="001D6A89"/>
    <w:rsid w:val="001D7C06"/>
    <w:rsid w:val="001E0D22"/>
    <w:rsid w:val="001E13B3"/>
    <w:rsid w:val="001E197C"/>
    <w:rsid w:val="001E220C"/>
    <w:rsid w:val="001E2FE0"/>
    <w:rsid w:val="001E39FF"/>
    <w:rsid w:val="001E3CBD"/>
    <w:rsid w:val="001E3DAD"/>
    <w:rsid w:val="001E41A8"/>
    <w:rsid w:val="001E45C4"/>
    <w:rsid w:val="001E5111"/>
    <w:rsid w:val="001E537D"/>
    <w:rsid w:val="001E5BD8"/>
    <w:rsid w:val="001E5CDA"/>
    <w:rsid w:val="001E5DE3"/>
    <w:rsid w:val="001E6D25"/>
    <w:rsid w:val="001E71FD"/>
    <w:rsid w:val="001E789F"/>
    <w:rsid w:val="001E7A57"/>
    <w:rsid w:val="001F022A"/>
    <w:rsid w:val="001F0AE7"/>
    <w:rsid w:val="001F14E3"/>
    <w:rsid w:val="001F1B97"/>
    <w:rsid w:val="001F1C67"/>
    <w:rsid w:val="001F289B"/>
    <w:rsid w:val="001F295F"/>
    <w:rsid w:val="001F2990"/>
    <w:rsid w:val="001F2C09"/>
    <w:rsid w:val="001F3031"/>
    <w:rsid w:val="001F3456"/>
    <w:rsid w:val="001F36A2"/>
    <w:rsid w:val="001F3A3C"/>
    <w:rsid w:val="001F429E"/>
    <w:rsid w:val="001F456C"/>
    <w:rsid w:val="001F4853"/>
    <w:rsid w:val="001F4D16"/>
    <w:rsid w:val="001F510B"/>
    <w:rsid w:val="001F55E1"/>
    <w:rsid w:val="001F5BFC"/>
    <w:rsid w:val="001F6307"/>
    <w:rsid w:val="001F677D"/>
    <w:rsid w:val="001F680B"/>
    <w:rsid w:val="001F68C8"/>
    <w:rsid w:val="001F6D99"/>
    <w:rsid w:val="001F6F19"/>
    <w:rsid w:val="001F719D"/>
    <w:rsid w:val="001F775C"/>
    <w:rsid w:val="002001B4"/>
    <w:rsid w:val="00200D1A"/>
    <w:rsid w:val="002010F0"/>
    <w:rsid w:val="002017FA"/>
    <w:rsid w:val="00201856"/>
    <w:rsid w:val="00201E76"/>
    <w:rsid w:val="00201EC1"/>
    <w:rsid w:val="002022BE"/>
    <w:rsid w:val="00202C10"/>
    <w:rsid w:val="00203E7A"/>
    <w:rsid w:val="00204A16"/>
    <w:rsid w:val="00205102"/>
    <w:rsid w:val="0020551C"/>
    <w:rsid w:val="002059F2"/>
    <w:rsid w:val="00205C6C"/>
    <w:rsid w:val="002060D3"/>
    <w:rsid w:val="002067F2"/>
    <w:rsid w:val="00206E48"/>
    <w:rsid w:val="00207F95"/>
    <w:rsid w:val="00210240"/>
    <w:rsid w:val="0021058A"/>
    <w:rsid w:val="002107F0"/>
    <w:rsid w:val="00210984"/>
    <w:rsid w:val="00210D2D"/>
    <w:rsid w:val="00211699"/>
    <w:rsid w:val="00211A38"/>
    <w:rsid w:val="0021250D"/>
    <w:rsid w:val="00212695"/>
    <w:rsid w:val="00212FAF"/>
    <w:rsid w:val="00213AAA"/>
    <w:rsid w:val="00213BA1"/>
    <w:rsid w:val="0021442C"/>
    <w:rsid w:val="002152B0"/>
    <w:rsid w:val="0021550B"/>
    <w:rsid w:val="0021609A"/>
    <w:rsid w:val="00216A78"/>
    <w:rsid w:val="00217073"/>
    <w:rsid w:val="00217095"/>
    <w:rsid w:val="00217273"/>
    <w:rsid w:val="002175DB"/>
    <w:rsid w:val="00217706"/>
    <w:rsid w:val="0021787A"/>
    <w:rsid w:val="00217943"/>
    <w:rsid w:val="00217B42"/>
    <w:rsid w:val="0022031B"/>
    <w:rsid w:val="002207A5"/>
    <w:rsid w:val="002207E6"/>
    <w:rsid w:val="00221040"/>
    <w:rsid w:val="002214B4"/>
    <w:rsid w:val="00221FEE"/>
    <w:rsid w:val="00222EA8"/>
    <w:rsid w:val="0022338F"/>
    <w:rsid w:val="00223409"/>
    <w:rsid w:val="00223896"/>
    <w:rsid w:val="00223A63"/>
    <w:rsid w:val="00224397"/>
    <w:rsid w:val="002246CC"/>
    <w:rsid w:val="00224A60"/>
    <w:rsid w:val="00224B1F"/>
    <w:rsid w:val="00224CE7"/>
    <w:rsid w:val="00224E3F"/>
    <w:rsid w:val="002251E7"/>
    <w:rsid w:val="0022522E"/>
    <w:rsid w:val="0022657D"/>
    <w:rsid w:val="002266EB"/>
    <w:rsid w:val="0022731E"/>
    <w:rsid w:val="002273B9"/>
    <w:rsid w:val="00227475"/>
    <w:rsid w:val="00227BF6"/>
    <w:rsid w:val="00230385"/>
    <w:rsid w:val="00231BF9"/>
    <w:rsid w:val="00231DE6"/>
    <w:rsid w:val="00231EC7"/>
    <w:rsid w:val="00231F27"/>
    <w:rsid w:val="00232C05"/>
    <w:rsid w:val="002338F3"/>
    <w:rsid w:val="00233BA6"/>
    <w:rsid w:val="00234EFA"/>
    <w:rsid w:val="00234FAA"/>
    <w:rsid w:val="00235130"/>
    <w:rsid w:val="0023521D"/>
    <w:rsid w:val="0023541B"/>
    <w:rsid w:val="00236247"/>
    <w:rsid w:val="0023705A"/>
    <w:rsid w:val="00237531"/>
    <w:rsid w:val="002377C4"/>
    <w:rsid w:val="00237E2B"/>
    <w:rsid w:val="00237FE5"/>
    <w:rsid w:val="00240321"/>
    <w:rsid w:val="00241197"/>
    <w:rsid w:val="00241479"/>
    <w:rsid w:val="00241ABE"/>
    <w:rsid w:val="00241D5F"/>
    <w:rsid w:val="00241E41"/>
    <w:rsid w:val="00242019"/>
    <w:rsid w:val="00242631"/>
    <w:rsid w:val="00242C6E"/>
    <w:rsid w:val="00243053"/>
    <w:rsid w:val="002430DD"/>
    <w:rsid w:val="002434AA"/>
    <w:rsid w:val="00243818"/>
    <w:rsid w:val="00243ACA"/>
    <w:rsid w:val="00244059"/>
    <w:rsid w:val="00244760"/>
    <w:rsid w:val="002454EB"/>
    <w:rsid w:val="00245904"/>
    <w:rsid w:val="00246239"/>
    <w:rsid w:val="0024698C"/>
    <w:rsid w:val="00247D76"/>
    <w:rsid w:val="0025029C"/>
    <w:rsid w:val="002503C9"/>
    <w:rsid w:val="00250E33"/>
    <w:rsid w:val="00250E5A"/>
    <w:rsid w:val="00250F53"/>
    <w:rsid w:val="002516A2"/>
    <w:rsid w:val="002518C1"/>
    <w:rsid w:val="00251BD2"/>
    <w:rsid w:val="002522B0"/>
    <w:rsid w:val="00252352"/>
    <w:rsid w:val="002523D0"/>
    <w:rsid w:val="00252CB5"/>
    <w:rsid w:val="00252EC0"/>
    <w:rsid w:val="002534F1"/>
    <w:rsid w:val="0025378C"/>
    <w:rsid w:val="00254199"/>
    <w:rsid w:val="002548E0"/>
    <w:rsid w:val="00254EE7"/>
    <w:rsid w:val="0025508B"/>
    <w:rsid w:val="0025619F"/>
    <w:rsid w:val="002564A8"/>
    <w:rsid w:val="00256679"/>
    <w:rsid w:val="002601F0"/>
    <w:rsid w:val="00260FE8"/>
    <w:rsid w:val="002613CB"/>
    <w:rsid w:val="00261590"/>
    <w:rsid w:val="0026169D"/>
    <w:rsid w:val="0026284C"/>
    <w:rsid w:val="00262E0F"/>
    <w:rsid w:val="00263094"/>
    <w:rsid w:val="002631FD"/>
    <w:rsid w:val="0026398B"/>
    <w:rsid w:val="00263BEB"/>
    <w:rsid w:val="00263C16"/>
    <w:rsid w:val="00263DAF"/>
    <w:rsid w:val="002647EE"/>
    <w:rsid w:val="00265183"/>
    <w:rsid w:val="00265394"/>
    <w:rsid w:val="00266070"/>
    <w:rsid w:val="00266100"/>
    <w:rsid w:val="00266161"/>
    <w:rsid w:val="002662D4"/>
    <w:rsid w:val="0026724A"/>
    <w:rsid w:val="00267485"/>
    <w:rsid w:val="00267E8E"/>
    <w:rsid w:val="002707C8"/>
    <w:rsid w:val="00270AFC"/>
    <w:rsid w:val="00271A84"/>
    <w:rsid w:val="00271C19"/>
    <w:rsid w:val="00272344"/>
    <w:rsid w:val="00272376"/>
    <w:rsid w:val="00272B94"/>
    <w:rsid w:val="00272FE7"/>
    <w:rsid w:val="00273236"/>
    <w:rsid w:val="00273BF0"/>
    <w:rsid w:val="0027472F"/>
    <w:rsid w:val="00275622"/>
    <w:rsid w:val="0027610E"/>
    <w:rsid w:val="002764EB"/>
    <w:rsid w:val="002765E3"/>
    <w:rsid w:val="00276DBC"/>
    <w:rsid w:val="00277599"/>
    <w:rsid w:val="0027794F"/>
    <w:rsid w:val="00277B94"/>
    <w:rsid w:val="0028057F"/>
    <w:rsid w:val="00280C4B"/>
    <w:rsid w:val="00280E86"/>
    <w:rsid w:val="00281A7A"/>
    <w:rsid w:val="00281BA7"/>
    <w:rsid w:val="00281E3A"/>
    <w:rsid w:val="00281FF5"/>
    <w:rsid w:val="00282C02"/>
    <w:rsid w:val="00283684"/>
    <w:rsid w:val="00284054"/>
    <w:rsid w:val="0028433B"/>
    <w:rsid w:val="00284704"/>
    <w:rsid w:val="002847AA"/>
    <w:rsid w:val="00284AFE"/>
    <w:rsid w:val="00284E04"/>
    <w:rsid w:val="00284F57"/>
    <w:rsid w:val="0028500A"/>
    <w:rsid w:val="0028515A"/>
    <w:rsid w:val="00285DCB"/>
    <w:rsid w:val="0028654D"/>
    <w:rsid w:val="00286F74"/>
    <w:rsid w:val="00287562"/>
    <w:rsid w:val="00287BFE"/>
    <w:rsid w:val="0029064D"/>
    <w:rsid w:val="00290A7F"/>
    <w:rsid w:val="00291317"/>
    <w:rsid w:val="00291A31"/>
    <w:rsid w:val="00291DBE"/>
    <w:rsid w:val="00292837"/>
    <w:rsid w:val="00292FD3"/>
    <w:rsid w:val="00293063"/>
    <w:rsid w:val="0029308D"/>
    <w:rsid w:val="002937B2"/>
    <w:rsid w:val="00293B14"/>
    <w:rsid w:val="00293F71"/>
    <w:rsid w:val="00294A83"/>
    <w:rsid w:val="0029505F"/>
    <w:rsid w:val="00296FE2"/>
    <w:rsid w:val="002970ED"/>
    <w:rsid w:val="00297DA4"/>
    <w:rsid w:val="002A00BC"/>
    <w:rsid w:val="002A02C8"/>
    <w:rsid w:val="002A0E38"/>
    <w:rsid w:val="002A1343"/>
    <w:rsid w:val="002A14E4"/>
    <w:rsid w:val="002A189D"/>
    <w:rsid w:val="002A1A8D"/>
    <w:rsid w:val="002A1B44"/>
    <w:rsid w:val="002A1EEB"/>
    <w:rsid w:val="002A1FA2"/>
    <w:rsid w:val="002A2229"/>
    <w:rsid w:val="002A26C1"/>
    <w:rsid w:val="002A2D0C"/>
    <w:rsid w:val="002A3BD0"/>
    <w:rsid w:val="002A3C6B"/>
    <w:rsid w:val="002A4766"/>
    <w:rsid w:val="002A4DFE"/>
    <w:rsid w:val="002A6681"/>
    <w:rsid w:val="002A6A57"/>
    <w:rsid w:val="002A7019"/>
    <w:rsid w:val="002A7E11"/>
    <w:rsid w:val="002A7EE6"/>
    <w:rsid w:val="002B01CE"/>
    <w:rsid w:val="002B08D3"/>
    <w:rsid w:val="002B0907"/>
    <w:rsid w:val="002B09A9"/>
    <w:rsid w:val="002B0CF2"/>
    <w:rsid w:val="002B1066"/>
    <w:rsid w:val="002B1251"/>
    <w:rsid w:val="002B208A"/>
    <w:rsid w:val="002B21D6"/>
    <w:rsid w:val="002B3673"/>
    <w:rsid w:val="002B3BBE"/>
    <w:rsid w:val="002B4375"/>
    <w:rsid w:val="002B4486"/>
    <w:rsid w:val="002B494F"/>
    <w:rsid w:val="002B5105"/>
    <w:rsid w:val="002B5768"/>
    <w:rsid w:val="002B57EC"/>
    <w:rsid w:val="002B59B3"/>
    <w:rsid w:val="002B59CE"/>
    <w:rsid w:val="002B62D5"/>
    <w:rsid w:val="002B6B84"/>
    <w:rsid w:val="002B6CF1"/>
    <w:rsid w:val="002B6D48"/>
    <w:rsid w:val="002B7650"/>
    <w:rsid w:val="002B78A1"/>
    <w:rsid w:val="002B78FF"/>
    <w:rsid w:val="002B7DF8"/>
    <w:rsid w:val="002B7F6A"/>
    <w:rsid w:val="002C04CE"/>
    <w:rsid w:val="002C14A2"/>
    <w:rsid w:val="002C1692"/>
    <w:rsid w:val="002C220A"/>
    <w:rsid w:val="002C299F"/>
    <w:rsid w:val="002C301D"/>
    <w:rsid w:val="002C39F2"/>
    <w:rsid w:val="002C3B8D"/>
    <w:rsid w:val="002C413B"/>
    <w:rsid w:val="002C4DFD"/>
    <w:rsid w:val="002C4F86"/>
    <w:rsid w:val="002C5080"/>
    <w:rsid w:val="002C5DA4"/>
    <w:rsid w:val="002C6728"/>
    <w:rsid w:val="002C71D5"/>
    <w:rsid w:val="002C7A0C"/>
    <w:rsid w:val="002D074F"/>
    <w:rsid w:val="002D142F"/>
    <w:rsid w:val="002D272C"/>
    <w:rsid w:val="002D2C5C"/>
    <w:rsid w:val="002D2F17"/>
    <w:rsid w:val="002D316D"/>
    <w:rsid w:val="002D335C"/>
    <w:rsid w:val="002D36C8"/>
    <w:rsid w:val="002D3A41"/>
    <w:rsid w:val="002D3AA5"/>
    <w:rsid w:val="002D42A6"/>
    <w:rsid w:val="002D4DE7"/>
    <w:rsid w:val="002D52D9"/>
    <w:rsid w:val="002D5740"/>
    <w:rsid w:val="002D5E4F"/>
    <w:rsid w:val="002D60A9"/>
    <w:rsid w:val="002D620B"/>
    <w:rsid w:val="002D6A94"/>
    <w:rsid w:val="002D6D6D"/>
    <w:rsid w:val="002D7185"/>
    <w:rsid w:val="002D72F2"/>
    <w:rsid w:val="002D7375"/>
    <w:rsid w:val="002D7648"/>
    <w:rsid w:val="002D7AF6"/>
    <w:rsid w:val="002D7C84"/>
    <w:rsid w:val="002E04D6"/>
    <w:rsid w:val="002E08E6"/>
    <w:rsid w:val="002E0C5F"/>
    <w:rsid w:val="002E0D72"/>
    <w:rsid w:val="002E110A"/>
    <w:rsid w:val="002E18FF"/>
    <w:rsid w:val="002E19A2"/>
    <w:rsid w:val="002E2314"/>
    <w:rsid w:val="002E26BD"/>
    <w:rsid w:val="002E29C5"/>
    <w:rsid w:val="002E3122"/>
    <w:rsid w:val="002E3303"/>
    <w:rsid w:val="002E3588"/>
    <w:rsid w:val="002E3A53"/>
    <w:rsid w:val="002E480F"/>
    <w:rsid w:val="002E4EE1"/>
    <w:rsid w:val="002E5FD8"/>
    <w:rsid w:val="002E60B8"/>
    <w:rsid w:val="002E64B6"/>
    <w:rsid w:val="002E6D64"/>
    <w:rsid w:val="002E6FF7"/>
    <w:rsid w:val="002E738E"/>
    <w:rsid w:val="002E7DA1"/>
    <w:rsid w:val="002F015D"/>
    <w:rsid w:val="002F1B3E"/>
    <w:rsid w:val="002F1CDF"/>
    <w:rsid w:val="002F1D76"/>
    <w:rsid w:val="002F2344"/>
    <w:rsid w:val="002F24DE"/>
    <w:rsid w:val="002F2E8C"/>
    <w:rsid w:val="002F2FAD"/>
    <w:rsid w:val="002F3082"/>
    <w:rsid w:val="002F4909"/>
    <w:rsid w:val="002F5A65"/>
    <w:rsid w:val="002F6CFE"/>
    <w:rsid w:val="002F7303"/>
    <w:rsid w:val="002F77CC"/>
    <w:rsid w:val="003008A7"/>
    <w:rsid w:val="00301345"/>
    <w:rsid w:val="00301445"/>
    <w:rsid w:val="003014C9"/>
    <w:rsid w:val="00301B98"/>
    <w:rsid w:val="00302854"/>
    <w:rsid w:val="00303357"/>
    <w:rsid w:val="00303633"/>
    <w:rsid w:val="00303CD6"/>
    <w:rsid w:val="00303E35"/>
    <w:rsid w:val="00304749"/>
    <w:rsid w:val="00304F9B"/>
    <w:rsid w:val="00305162"/>
    <w:rsid w:val="0030594B"/>
    <w:rsid w:val="00305A9F"/>
    <w:rsid w:val="00305C1D"/>
    <w:rsid w:val="003063AD"/>
    <w:rsid w:val="00306525"/>
    <w:rsid w:val="0030688D"/>
    <w:rsid w:val="00306F3B"/>
    <w:rsid w:val="00307464"/>
    <w:rsid w:val="0030748D"/>
    <w:rsid w:val="00307783"/>
    <w:rsid w:val="003102B9"/>
    <w:rsid w:val="003107D9"/>
    <w:rsid w:val="00310E90"/>
    <w:rsid w:val="003110FC"/>
    <w:rsid w:val="003115C3"/>
    <w:rsid w:val="0031196F"/>
    <w:rsid w:val="003119DF"/>
    <w:rsid w:val="00311DE0"/>
    <w:rsid w:val="00311EED"/>
    <w:rsid w:val="00312290"/>
    <w:rsid w:val="00312991"/>
    <w:rsid w:val="00312DBD"/>
    <w:rsid w:val="00312E2D"/>
    <w:rsid w:val="003132A0"/>
    <w:rsid w:val="003137D1"/>
    <w:rsid w:val="00313A46"/>
    <w:rsid w:val="0031416A"/>
    <w:rsid w:val="00314A27"/>
    <w:rsid w:val="00314B66"/>
    <w:rsid w:val="00315772"/>
    <w:rsid w:val="00315823"/>
    <w:rsid w:val="00315AC4"/>
    <w:rsid w:val="00315B8A"/>
    <w:rsid w:val="00315C48"/>
    <w:rsid w:val="003165CB"/>
    <w:rsid w:val="0031678B"/>
    <w:rsid w:val="00316B65"/>
    <w:rsid w:val="003174A6"/>
    <w:rsid w:val="0032041F"/>
    <w:rsid w:val="00321801"/>
    <w:rsid w:val="00321E04"/>
    <w:rsid w:val="00322D40"/>
    <w:rsid w:val="00323283"/>
    <w:rsid w:val="0032334B"/>
    <w:rsid w:val="003241DD"/>
    <w:rsid w:val="003241FB"/>
    <w:rsid w:val="00324236"/>
    <w:rsid w:val="00324441"/>
    <w:rsid w:val="003247B9"/>
    <w:rsid w:val="0032541D"/>
    <w:rsid w:val="00325647"/>
    <w:rsid w:val="00325DE8"/>
    <w:rsid w:val="00326085"/>
    <w:rsid w:val="003265B5"/>
    <w:rsid w:val="003277DE"/>
    <w:rsid w:val="0032780C"/>
    <w:rsid w:val="00327BF9"/>
    <w:rsid w:val="00330A24"/>
    <w:rsid w:val="00330FD4"/>
    <w:rsid w:val="00331324"/>
    <w:rsid w:val="003318FA"/>
    <w:rsid w:val="003319C8"/>
    <w:rsid w:val="0033212F"/>
    <w:rsid w:val="00332281"/>
    <w:rsid w:val="00332679"/>
    <w:rsid w:val="00333AA8"/>
    <w:rsid w:val="00333CD0"/>
    <w:rsid w:val="00333D1A"/>
    <w:rsid w:val="0033509D"/>
    <w:rsid w:val="00335C0A"/>
    <w:rsid w:val="00336BEC"/>
    <w:rsid w:val="00340C8B"/>
    <w:rsid w:val="0034133A"/>
    <w:rsid w:val="00341CE2"/>
    <w:rsid w:val="0034240D"/>
    <w:rsid w:val="0034240F"/>
    <w:rsid w:val="00342CB5"/>
    <w:rsid w:val="00343355"/>
    <w:rsid w:val="0034354C"/>
    <w:rsid w:val="003435CF"/>
    <w:rsid w:val="00343675"/>
    <w:rsid w:val="003436DB"/>
    <w:rsid w:val="00343735"/>
    <w:rsid w:val="00343A5D"/>
    <w:rsid w:val="00344441"/>
    <w:rsid w:val="00344526"/>
    <w:rsid w:val="003455D0"/>
    <w:rsid w:val="00345662"/>
    <w:rsid w:val="00345DDF"/>
    <w:rsid w:val="00345EEE"/>
    <w:rsid w:val="0034602A"/>
    <w:rsid w:val="00346137"/>
    <w:rsid w:val="003463E8"/>
    <w:rsid w:val="0035024D"/>
    <w:rsid w:val="0035059A"/>
    <w:rsid w:val="00350F35"/>
    <w:rsid w:val="003512EB"/>
    <w:rsid w:val="00351583"/>
    <w:rsid w:val="00351A83"/>
    <w:rsid w:val="0035215F"/>
    <w:rsid w:val="00352DF1"/>
    <w:rsid w:val="00352FDA"/>
    <w:rsid w:val="003531B6"/>
    <w:rsid w:val="00353464"/>
    <w:rsid w:val="00353628"/>
    <w:rsid w:val="00353647"/>
    <w:rsid w:val="00353D77"/>
    <w:rsid w:val="00353E6C"/>
    <w:rsid w:val="00354118"/>
    <w:rsid w:val="003544E6"/>
    <w:rsid w:val="00354953"/>
    <w:rsid w:val="003556C9"/>
    <w:rsid w:val="00355ADD"/>
    <w:rsid w:val="00355F79"/>
    <w:rsid w:val="0035639F"/>
    <w:rsid w:val="00357064"/>
    <w:rsid w:val="00357316"/>
    <w:rsid w:val="00357447"/>
    <w:rsid w:val="003578A4"/>
    <w:rsid w:val="00357CED"/>
    <w:rsid w:val="003600B8"/>
    <w:rsid w:val="00360158"/>
    <w:rsid w:val="003606B4"/>
    <w:rsid w:val="00360F5F"/>
    <w:rsid w:val="003611B0"/>
    <w:rsid w:val="003611F2"/>
    <w:rsid w:val="00361350"/>
    <w:rsid w:val="003614CD"/>
    <w:rsid w:val="003616A4"/>
    <w:rsid w:val="003621BB"/>
    <w:rsid w:val="00362351"/>
    <w:rsid w:val="00362C84"/>
    <w:rsid w:val="003635BF"/>
    <w:rsid w:val="003635F7"/>
    <w:rsid w:val="00363CF5"/>
    <w:rsid w:val="003657EC"/>
    <w:rsid w:val="00365D33"/>
    <w:rsid w:val="00365E51"/>
    <w:rsid w:val="00366045"/>
    <w:rsid w:val="003661F2"/>
    <w:rsid w:val="003663FD"/>
    <w:rsid w:val="00366A74"/>
    <w:rsid w:val="00366CBC"/>
    <w:rsid w:val="0036742F"/>
    <w:rsid w:val="00367B0B"/>
    <w:rsid w:val="00367B16"/>
    <w:rsid w:val="003700BC"/>
    <w:rsid w:val="00370400"/>
    <w:rsid w:val="00370F94"/>
    <w:rsid w:val="003727CF"/>
    <w:rsid w:val="003734E9"/>
    <w:rsid w:val="0037430B"/>
    <w:rsid w:val="00374A2A"/>
    <w:rsid w:val="00374F3C"/>
    <w:rsid w:val="003753DE"/>
    <w:rsid w:val="00375A2E"/>
    <w:rsid w:val="003762F4"/>
    <w:rsid w:val="00376A1E"/>
    <w:rsid w:val="00380C92"/>
    <w:rsid w:val="00381131"/>
    <w:rsid w:val="0038117A"/>
    <w:rsid w:val="00381218"/>
    <w:rsid w:val="003819D1"/>
    <w:rsid w:val="00381A51"/>
    <w:rsid w:val="00381F77"/>
    <w:rsid w:val="003822C6"/>
    <w:rsid w:val="00383301"/>
    <w:rsid w:val="003840AB"/>
    <w:rsid w:val="003850E4"/>
    <w:rsid w:val="00385C94"/>
    <w:rsid w:val="00386208"/>
    <w:rsid w:val="00386E3E"/>
    <w:rsid w:val="003873E7"/>
    <w:rsid w:val="003877DD"/>
    <w:rsid w:val="00387A3E"/>
    <w:rsid w:val="003909DA"/>
    <w:rsid w:val="00390AE7"/>
    <w:rsid w:val="00390D27"/>
    <w:rsid w:val="0039122E"/>
    <w:rsid w:val="00391317"/>
    <w:rsid w:val="003914E7"/>
    <w:rsid w:val="00392E25"/>
    <w:rsid w:val="003936CD"/>
    <w:rsid w:val="00393ED0"/>
    <w:rsid w:val="00393FFE"/>
    <w:rsid w:val="003941AD"/>
    <w:rsid w:val="00394224"/>
    <w:rsid w:val="003946DC"/>
    <w:rsid w:val="00394C0A"/>
    <w:rsid w:val="00394EA1"/>
    <w:rsid w:val="00395165"/>
    <w:rsid w:val="00395597"/>
    <w:rsid w:val="0039560D"/>
    <w:rsid w:val="003956F0"/>
    <w:rsid w:val="00395E5F"/>
    <w:rsid w:val="00396079"/>
    <w:rsid w:val="003969D3"/>
    <w:rsid w:val="003971D1"/>
    <w:rsid w:val="00397FF6"/>
    <w:rsid w:val="003A021B"/>
    <w:rsid w:val="003A03AC"/>
    <w:rsid w:val="003A041F"/>
    <w:rsid w:val="003A05CF"/>
    <w:rsid w:val="003A0A6F"/>
    <w:rsid w:val="003A10B0"/>
    <w:rsid w:val="003A1106"/>
    <w:rsid w:val="003A134F"/>
    <w:rsid w:val="003A14C6"/>
    <w:rsid w:val="003A1987"/>
    <w:rsid w:val="003A1ED1"/>
    <w:rsid w:val="003A29C2"/>
    <w:rsid w:val="003A2E08"/>
    <w:rsid w:val="003A3065"/>
    <w:rsid w:val="003A35EA"/>
    <w:rsid w:val="003A37E0"/>
    <w:rsid w:val="003A39C6"/>
    <w:rsid w:val="003A3BD3"/>
    <w:rsid w:val="003A408D"/>
    <w:rsid w:val="003A489D"/>
    <w:rsid w:val="003A4A2E"/>
    <w:rsid w:val="003A4C38"/>
    <w:rsid w:val="003A4D42"/>
    <w:rsid w:val="003A5480"/>
    <w:rsid w:val="003A55F9"/>
    <w:rsid w:val="003A5803"/>
    <w:rsid w:val="003A5B59"/>
    <w:rsid w:val="003A60A6"/>
    <w:rsid w:val="003A65B6"/>
    <w:rsid w:val="003A6C2B"/>
    <w:rsid w:val="003A73B6"/>
    <w:rsid w:val="003A7F28"/>
    <w:rsid w:val="003B0614"/>
    <w:rsid w:val="003B1784"/>
    <w:rsid w:val="003B1F2A"/>
    <w:rsid w:val="003B2055"/>
    <w:rsid w:val="003B22BE"/>
    <w:rsid w:val="003B230C"/>
    <w:rsid w:val="003B23AF"/>
    <w:rsid w:val="003B2449"/>
    <w:rsid w:val="003B2804"/>
    <w:rsid w:val="003B2CFF"/>
    <w:rsid w:val="003B30F6"/>
    <w:rsid w:val="003B3332"/>
    <w:rsid w:val="003B33B7"/>
    <w:rsid w:val="003B35B6"/>
    <w:rsid w:val="003B3A6D"/>
    <w:rsid w:val="003B470E"/>
    <w:rsid w:val="003B5D64"/>
    <w:rsid w:val="003B61CF"/>
    <w:rsid w:val="003B650D"/>
    <w:rsid w:val="003B66D0"/>
    <w:rsid w:val="003B6B72"/>
    <w:rsid w:val="003B6DA0"/>
    <w:rsid w:val="003B6F26"/>
    <w:rsid w:val="003B7A31"/>
    <w:rsid w:val="003B7C34"/>
    <w:rsid w:val="003B7D9F"/>
    <w:rsid w:val="003B7EA9"/>
    <w:rsid w:val="003C0144"/>
    <w:rsid w:val="003C0149"/>
    <w:rsid w:val="003C05ED"/>
    <w:rsid w:val="003C0610"/>
    <w:rsid w:val="003C0999"/>
    <w:rsid w:val="003C0E03"/>
    <w:rsid w:val="003C1016"/>
    <w:rsid w:val="003C1173"/>
    <w:rsid w:val="003C1704"/>
    <w:rsid w:val="003C178E"/>
    <w:rsid w:val="003C19CB"/>
    <w:rsid w:val="003C1E6F"/>
    <w:rsid w:val="003C2B3E"/>
    <w:rsid w:val="003C303A"/>
    <w:rsid w:val="003C3DC5"/>
    <w:rsid w:val="003C3DD4"/>
    <w:rsid w:val="003C3FF1"/>
    <w:rsid w:val="003C4634"/>
    <w:rsid w:val="003C4BA7"/>
    <w:rsid w:val="003C4D8A"/>
    <w:rsid w:val="003C5195"/>
    <w:rsid w:val="003C551F"/>
    <w:rsid w:val="003C61F7"/>
    <w:rsid w:val="003C68C8"/>
    <w:rsid w:val="003C6D16"/>
    <w:rsid w:val="003C7619"/>
    <w:rsid w:val="003C7A8E"/>
    <w:rsid w:val="003D08E9"/>
    <w:rsid w:val="003D090F"/>
    <w:rsid w:val="003D0A16"/>
    <w:rsid w:val="003D1397"/>
    <w:rsid w:val="003D1898"/>
    <w:rsid w:val="003D196B"/>
    <w:rsid w:val="003D2B21"/>
    <w:rsid w:val="003D301C"/>
    <w:rsid w:val="003D31CA"/>
    <w:rsid w:val="003D3D1F"/>
    <w:rsid w:val="003D56E4"/>
    <w:rsid w:val="003D5B8A"/>
    <w:rsid w:val="003D5C4E"/>
    <w:rsid w:val="003D5D3B"/>
    <w:rsid w:val="003D66AA"/>
    <w:rsid w:val="003D68F4"/>
    <w:rsid w:val="003D6A41"/>
    <w:rsid w:val="003D6E6B"/>
    <w:rsid w:val="003D7468"/>
    <w:rsid w:val="003E0C61"/>
    <w:rsid w:val="003E21CA"/>
    <w:rsid w:val="003E2B25"/>
    <w:rsid w:val="003E3663"/>
    <w:rsid w:val="003E4E73"/>
    <w:rsid w:val="003E57E4"/>
    <w:rsid w:val="003E5E49"/>
    <w:rsid w:val="003E61AB"/>
    <w:rsid w:val="003E68CD"/>
    <w:rsid w:val="003E6C57"/>
    <w:rsid w:val="003E6CDD"/>
    <w:rsid w:val="003E7DF4"/>
    <w:rsid w:val="003E7EF6"/>
    <w:rsid w:val="003E7FF6"/>
    <w:rsid w:val="003F046E"/>
    <w:rsid w:val="003F05E2"/>
    <w:rsid w:val="003F0623"/>
    <w:rsid w:val="003F0D6B"/>
    <w:rsid w:val="003F11AA"/>
    <w:rsid w:val="003F16BD"/>
    <w:rsid w:val="003F18DD"/>
    <w:rsid w:val="003F35C0"/>
    <w:rsid w:val="003F38B5"/>
    <w:rsid w:val="003F38D1"/>
    <w:rsid w:val="003F3E33"/>
    <w:rsid w:val="003F40B9"/>
    <w:rsid w:val="003F45D1"/>
    <w:rsid w:val="003F4601"/>
    <w:rsid w:val="003F4F83"/>
    <w:rsid w:val="003F520E"/>
    <w:rsid w:val="003F5281"/>
    <w:rsid w:val="003F52F4"/>
    <w:rsid w:val="003F723D"/>
    <w:rsid w:val="003F75D9"/>
    <w:rsid w:val="003F77C0"/>
    <w:rsid w:val="003F7A5A"/>
    <w:rsid w:val="00400336"/>
    <w:rsid w:val="0040036C"/>
    <w:rsid w:val="004007FE"/>
    <w:rsid w:val="00400B22"/>
    <w:rsid w:val="00401146"/>
    <w:rsid w:val="004011F8"/>
    <w:rsid w:val="00401F4B"/>
    <w:rsid w:val="004025C2"/>
    <w:rsid w:val="004030F3"/>
    <w:rsid w:val="004031A7"/>
    <w:rsid w:val="00403CA5"/>
    <w:rsid w:val="004043BB"/>
    <w:rsid w:val="00404604"/>
    <w:rsid w:val="00404CF2"/>
    <w:rsid w:val="0040521E"/>
    <w:rsid w:val="00405C58"/>
    <w:rsid w:val="0040632A"/>
    <w:rsid w:val="004065A4"/>
    <w:rsid w:val="004067E5"/>
    <w:rsid w:val="00407345"/>
    <w:rsid w:val="00407674"/>
    <w:rsid w:val="00407871"/>
    <w:rsid w:val="00407CAA"/>
    <w:rsid w:val="00410EB6"/>
    <w:rsid w:val="004110DC"/>
    <w:rsid w:val="004115C1"/>
    <w:rsid w:val="00411B5B"/>
    <w:rsid w:val="00412159"/>
    <w:rsid w:val="00412BDB"/>
    <w:rsid w:val="00413FE1"/>
    <w:rsid w:val="00414346"/>
    <w:rsid w:val="004153FC"/>
    <w:rsid w:val="00415911"/>
    <w:rsid w:val="00415A94"/>
    <w:rsid w:val="00415C74"/>
    <w:rsid w:val="0041632E"/>
    <w:rsid w:val="004168B4"/>
    <w:rsid w:val="00416CA7"/>
    <w:rsid w:val="00417091"/>
    <w:rsid w:val="0041762F"/>
    <w:rsid w:val="004177F0"/>
    <w:rsid w:val="00417819"/>
    <w:rsid w:val="004206C7"/>
    <w:rsid w:val="00420E7F"/>
    <w:rsid w:val="00422074"/>
    <w:rsid w:val="00422B58"/>
    <w:rsid w:val="0042309F"/>
    <w:rsid w:val="0042360C"/>
    <w:rsid w:val="0042433A"/>
    <w:rsid w:val="00424E10"/>
    <w:rsid w:val="00425E51"/>
    <w:rsid w:val="00426B96"/>
    <w:rsid w:val="004275F3"/>
    <w:rsid w:val="004278E2"/>
    <w:rsid w:val="00427F77"/>
    <w:rsid w:val="00430D6C"/>
    <w:rsid w:val="00431254"/>
    <w:rsid w:val="004314C0"/>
    <w:rsid w:val="004315DC"/>
    <w:rsid w:val="004315F0"/>
    <w:rsid w:val="00431DA2"/>
    <w:rsid w:val="00432247"/>
    <w:rsid w:val="004322F6"/>
    <w:rsid w:val="0043271F"/>
    <w:rsid w:val="004328AF"/>
    <w:rsid w:val="00432DEF"/>
    <w:rsid w:val="0043350A"/>
    <w:rsid w:val="004339C9"/>
    <w:rsid w:val="00434074"/>
    <w:rsid w:val="0043432D"/>
    <w:rsid w:val="0043452C"/>
    <w:rsid w:val="00434CE3"/>
    <w:rsid w:val="004357DA"/>
    <w:rsid w:val="00435863"/>
    <w:rsid w:val="00436BF2"/>
    <w:rsid w:val="00436DBA"/>
    <w:rsid w:val="00436F62"/>
    <w:rsid w:val="00436F95"/>
    <w:rsid w:val="00437339"/>
    <w:rsid w:val="0043750D"/>
    <w:rsid w:val="00437BF0"/>
    <w:rsid w:val="00437D3E"/>
    <w:rsid w:val="004404E8"/>
    <w:rsid w:val="0044180F"/>
    <w:rsid w:val="004418AF"/>
    <w:rsid w:val="004418D9"/>
    <w:rsid w:val="00441E73"/>
    <w:rsid w:val="00442721"/>
    <w:rsid w:val="00442BE6"/>
    <w:rsid w:val="00444062"/>
    <w:rsid w:val="00444334"/>
    <w:rsid w:val="004449FC"/>
    <w:rsid w:val="00445052"/>
    <w:rsid w:val="004459E7"/>
    <w:rsid w:val="0044607B"/>
    <w:rsid w:val="00446144"/>
    <w:rsid w:val="004462C0"/>
    <w:rsid w:val="004464F1"/>
    <w:rsid w:val="00446AE8"/>
    <w:rsid w:val="00446DF5"/>
    <w:rsid w:val="00446FF8"/>
    <w:rsid w:val="00447155"/>
    <w:rsid w:val="00447448"/>
    <w:rsid w:val="00447751"/>
    <w:rsid w:val="0045057C"/>
    <w:rsid w:val="004506A6"/>
    <w:rsid w:val="0045078D"/>
    <w:rsid w:val="00450852"/>
    <w:rsid w:val="00450F5A"/>
    <w:rsid w:val="0045139F"/>
    <w:rsid w:val="00451655"/>
    <w:rsid w:val="00451C09"/>
    <w:rsid w:val="00451CDC"/>
    <w:rsid w:val="004532BC"/>
    <w:rsid w:val="00453628"/>
    <w:rsid w:val="004542D0"/>
    <w:rsid w:val="00454390"/>
    <w:rsid w:val="004544F7"/>
    <w:rsid w:val="004549AE"/>
    <w:rsid w:val="00455446"/>
    <w:rsid w:val="00455B73"/>
    <w:rsid w:val="0045611F"/>
    <w:rsid w:val="00456585"/>
    <w:rsid w:val="00456959"/>
    <w:rsid w:val="00456C3A"/>
    <w:rsid w:val="00457553"/>
    <w:rsid w:val="0045792F"/>
    <w:rsid w:val="00457B02"/>
    <w:rsid w:val="00457F8C"/>
    <w:rsid w:val="00460401"/>
    <w:rsid w:val="0046040E"/>
    <w:rsid w:val="00460CFB"/>
    <w:rsid w:val="00462118"/>
    <w:rsid w:val="0046228C"/>
    <w:rsid w:val="00462634"/>
    <w:rsid w:val="00463382"/>
    <w:rsid w:val="00463B92"/>
    <w:rsid w:val="00463D61"/>
    <w:rsid w:val="00463F23"/>
    <w:rsid w:val="00464D61"/>
    <w:rsid w:val="00464E1E"/>
    <w:rsid w:val="0046534E"/>
    <w:rsid w:val="00465DE9"/>
    <w:rsid w:val="004661EF"/>
    <w:rsid w:val="00467424"/>
    <w:rsid w:val="004676DF"/>
    <w:rsid w:val="00470006"/>
    <w:rsid w:val="0047030C"/>
    <w:rsid w:val="0047034B"/>
    <w:rsid w:val="004703F7"/>
    <w:rsid w:val="004707A3"/>
    <w:rsid w:val="00470B9F"/>
    <w:rsid w:val="004718E1"/>
    <w:rsid w:val="004719BB"/>
    <w:rsid w:val="00471A7C"/>
    <w:rsid w:val="0047207B"/>
    <w:rsid w:val="00472876"/>
    <w:rsid w:val="00473519"/>
    <w:rsid w:val="0047374E"/>
    <w:rsid w:val="0047383E"/>
    <w:rsid w:val="00473AC0"/>
    <w:rsid w:val="00473CD3"/>
    <w:rsid w:val="004755A1"/>
    <w:rsid w:val="00475C47"/>
    <w:rsid w:val="0047676D"/>
    <w:rsid w:val="00476DEF"/>
    <w:rsid w:val="00476F7E"/>
    <w:rsid w:val="0047705B"/>
    <w:rsid w:val="0047732D"/>
    <w:rsid w:val="00480C6A"/>
    <w:rsid w:val="0048118A"/>
    <w:rsid w:val="004813FA"/>
    <w:rsid w:val="00481703"/>
    <w:rsid w:val="00481762"/>
    <w:rsid w:val="004824C4"/>
    <w:rsid w:val="004827CE"/>
    <w:rsid w:val="00482937"/>
    <w:rsid w:val="0048295D"/>
    <w:rsid w:val="0048373E"/>
    <w:rsid w:val="00483858"/>
    <w:rsid w:val="004839EA"/>
    <w:rsid w:val="00483C9D"/>
    <w:rsid w:val="004844A1"/>
    <w:rsid w:val="00485125"/>
    <w:rsid w:val="00486084"/>
    <w:rsid w:val="0048651A"/>
    <w:rsid w:val="0048666E"/>
    <w:rsid w:val="004866AD"/>
    <w:rsid w:val="00486A8A"/>
    <w:rsid w:val="00486CCB"/>
    <w:rsid w:val="00487669"/>
    <w:rsid w:val="0048782B"/>
    <w:rsid w:val="00490121"/>
    <w:rsid w:val="00490324"/>
    <w:rsid w:val="00490425"/>
    <w:rsid w:val="00490649"/>
    <w:rsid w:val="00491539"/>
    <w:rsid w:val="00491B8D"/>
    <w:rsid w:val="0049261B"/>
    <w:rsid w:val="00492647"/>
    <w:rsid w:val="0049307B"/>
    <w:rsid w:val="0049347E"/>
    <w:rsid w:val="004941A8"/>
    <w:rsid w:val="00494934"/>
    <w:rsid w:val="00495333"/>
    <w:rsid w:val="0049572B"/>
    <w:rsid w:val="004957CD"/>
    <w:rsid w:val="00495CA6"/>
    <w:rsid w:val="004966EF"/>
    <w:rsid w:val="00496C42"/>
    <w:rsid w:val="00497777"/>
    <w:rsid w:val="00497E4D"/>
    <w:rsid w:val="004A1093"/>
    <w:rsid w:val="004A1FE6"/>
    <w:rsid w:val="004A2358"/>
    <w:rsid w:val="004A2378"/>
    <w:rsid w:val="004A2423"/>
    <w:rsid w:val="004A2F32"/>
    <w:rsid w:val="004A327C"/>
    <w:rsid w:val="004A3949"/>
    <w:rsid w:val="004A3ACB"/>
    <w:rsid w:val="004A3F6A"/>
    <w:rsid w:val="004A4185"/>
    <w:rsid w:val="004A5DF3"/>
    <w:rsid w:val="004A5DFB"/>
    <w:rsid w:val="004A6CC7"/>
    <w:rsid w:val="004A6D6D"/>
    <w:rsid w:val="004A6EA9"/>
    <w:rsid w:val="004A713F"/>
    <w:rsid w:val="004A720F"/>
    <w:rsid w:val="004A7606"/>
    <w:rsid w:val="004A77A2"/>
    <w:rsid w:val="004A7C83"/>
    <w:rsid w:val="004A7E30"/>
    <w:rsid w:val="004A7FA9"/>
    <w:rsid w:val="004B0822"/>
    <w:rsid w:val="004B0864"/>
    <w:rsid w:val="004B08BC"/>
    <w:rsid w:val="004B092B"/>
    <w:rsid w:val="004B0C5A"/>
    <w:rsid w:val="004B1416"/>
    <w:rsid w:val="004B14F4"/>
    <w:rsid w:val="004B15BF"/>
    <w:rsid w:val="004B2D33"/>
    <w:rsid w:val="004B3306"/>
    <w:rsid w:val="004B33B6"/>
    <w:rsid w:val="004B34BF"/>
    <w:rsid w:val="004B4788"/>
    <w:rsid w:val="004B5DF2"/>
    <w:rsid w:val="004B63C8"/>
    <w:rsid w:val="004B7A95"/>
    <w:rsid w:val="004B7AA8"/>
    <w:rsid w:val="004C0207"/>
    <w:rsid w:val="004C0925"/>
    <w:rsid w:val="004C0B60"/>
    <w:rsid w:val="004C1284"/>
    <w:rsid w:val="004C15BD"/>
    <w:rsid w:val="004C18F5"/>
    <w:rsid w:val="004C19D4"/>
    <w:rsid w:val="004C1E96"/>
    <w:rsid w:val="004C1ED1"/>
    <w:rsid w:val="004C2555"/>
    <w:rsid w:val="004C2794"/>
    <w:rsid w:val="004C31FE"/>
    <w:rsid w:val="004C342E"/>
    <w:rsid w:val="004C343B"/>
    <w:rsid w:val="004C417D"/>
    <w:rsid w:val="004C447A"/>
    <w:rsid w:val="004C49AC"/>
    <w:rsid w:val="004C49EE"/>
    <w:rsid w:val="004C49F7"/>
    <w:rsid w:val="004C535C"/>
    <w:rsid w:val="004C5557"/>
    <w:rsid w:val="004C6230"/>
    <w:rsid w:val="004C6777"/>
    <w:rsid w:val="004C749D"/>
    <w:rsid w:val="004C7C5F"/>
    <w:rsid w:val="004C7D01"/>
    <w:rsid w:val="004D0BE9"/>
    <w:rsid w:val="004D124B"/>
    <w:rsid w:val="004D1855"/>
    <w:rsid w:val="004D19FA"/>
    <w:rsid w:val="004D1E5E"/>
    <w:rsid w:val="004D1FEC"/>
    <w:rsid w:val="004D2428"/>
    <w:rsid w:val="004D24A6"/>
    <w:rsid w:val="004D2FC8"/>
    <w:rsid w:val="004D3437"/>
    <w:rsid w:val="004D3D40"/>
    <w:rsid w:val="004D3F8A"/>
    <w:rsid w:val="004D40FD"/>
    <w:rsid w:val="004D4187"/>
    <w:rsid w:val="004D5258"/>
    <w:rsid w:val="004D559B"/>
    <w:rsid w:val="004D585A"/>
    <w:rsid w:val="004D627D"/>
    <w:rsid w:val="004D651E"/>
    <w:rsid w:val="004D6A1E"/>
    <w:rsid w:val="004D70B3"/>
    <w:rsid w:val="004D7403"/>
    <w:rsid w:val="004D7B3A"/>
    <w:rsid w:val="004D7DF8"/>
    <w:rsid w:val="004D7FEF"/>
    <w:rsid w:val="004E095A"/>
    <w:rsid w:val="004E0C09"/>
    <w:rsid w:val="004E0C82"/>
    <w:rsid w:val="004E1266"/>
    <w:rsid w:val="004E1476"/>
    <w:rsid w:val="004E163E"/>
    <w:rsid w:val="004E1E27"/>
    <w:rsid w:val="004E2BC3"/>
    <w:rsid w:val="004E2EC7"/>
    <w:rsid w:val="004E3667"/>
    <w:rsid w:val="004E36B5"/>
    <w:rsid w:val="004E3707"/>
    <w:rsid w:val="004E378F"/>
    <w:rsid w:val="004E3EC5"/>
    <w:rsid w:val="004E41B2"/>
    <w:rsid w:val="004E51CF"/>
    <w:rsid w:val="004E52CA"/>
    <w:rsid w:val="004E644D"/>
    <w:rsid w:val="004E699D"/>
    <w:rsid w:val="004E6BEA"/>
    <w:rsid w:val="004E6ED7"/>
    <w:rsid w:val="004E7215"/>
    <w:rsid w:val="004E7276"/>
    <w:rsid w:val="004F014D"/>
    <w:rsid w:val="004F04E2"/>
    <w:rsid w:val="004F07D5"/>
    <w:rsid w:val="004F0804"/>
    <w:rsid w:val="004F0876"/>
    <w:rsid w:val="004F0BAA"/>
    <w:rsid w:val="004F0CDA"/>
    <w:rsid w:val="004F0ED3"/>
    <w:rsid w:val="004F10C0"/>
    <w:rsid w:val="004F13F3"/>
    <w:rsid w:val="004F19FB"/>
    <w:rsid w:val="004F1A55"/>
    <w:rsid w:val="004F2322"/>
    <w:rsid w:val="004F28FE"/>
    <w:rsid w:val="004F3947"/>
    <w:rsid w:val="004F4F2C"/>
    <w:rsid w:val="004F5045"/>
    <w:rsid w:val="004F5127"/>
    <w:rsid w:val="004F581D"/>
    <w:rsid w:val="004F64A0"/>
    <w:rsid w:val="004F69E2"/>
    <w:rsid w:val="004F7233"/>
    <w:rsid w:val="004F73E5"/>
    <w:rsid w:val="004F79C4"/>
    <w:rsid w:val="004F7F7E"/>
    <w:rsid w:val="005002B1"/>
    <w:rsid w:val="0050094A"/>
    <w:rsid w:val="00500C88"/>
    <w:rsid w:val="00500D19"/>
    <w:rsid w:val="00500FA1"/>
    <w:rsid w:val="00501135"/>
    <w:rsid w:val="0050122D"/>
    <w:rsid w:val="00501677"/>
    <w:rsid w:val="00501982"/>
    <w:rsid w:val="00502099"/>
    <w:rsid w:val="00502945"/>
    <w:rsid w:val="005029C7"/>
    <w:rsid w:val="005031C3"/>
    <w:rsid w:val="00503427"/>
    <w:rsid w:val="00503CF5"/>
    <w:rsid w:val="00503E7F"/>
    <w:rsid w:val="00503F5E"/>
    <w:rsid w:val="00505AF2"/>
    <w:rsid w:val="00505C22"/>
    <w:rsid w:val="00506213"/>
    <w:rsid w:val="00506A96"/>
    <w:rsid w:val="00506A9D"/>
    <w:rsid w:val="00506B1F"/>
    <w:rsid w:val="00506C3B"/>
    <w:rsid w:val="005071A7"/>
    <w:rsid w:val="00510157"/>
    <w:rsid w:val="0051022E"/>
    <w:rsid w:val="005102F0"/>
    <w:rsid w:val="00510655"/>
    <w:rsid w:val="00513120"/>
    <w:rsid w:val="00513993"/>
    <w:rsid w:val="00513D3A"/>
    <w:rsid w:val="00514413"/>
    <w:rsid w:val="005154A4"/>
    <w:rsid w:val="00515967"/>
    <w:rsid w:val="0051612E"/>
    <w:rsid w:val="005166E8"/>
    <w:rsid w:val="0051689E"/>
    <w:rsid w:val="005172F8"/>
    <w:rsid w:val="005205B2"/>
    <w:rsid w:val="00521308"/>
    <w:rsid w:val="00521CB4"/>
    <w:rsid w:val="0052250A"/>
    <w:rsid w:val="0052326F"/>
    <w:rsid w:val="00523449"/>
    <w:rsid w:val="00523CBE"/>
    <w:rsid w:val="00524155"/>
    <w:rsid w:val="00524200"/>
    <w:rsid w:val="0052490F"/>
    <w:rsid w:val="005249B1"/>
    <w:rsid w:val="005249B8"/>
    <w:rsid w:val="00525B26"/>
    <w:rsid w:val="00527084"/>
    <w:rsid w:val="0052781B"/>
    <w:rsid w:val="005278F5"/>
    <w:rsid w:val="00531102"/>
    <w:rsid w:val="0053116F"/>
    <w:rsid w:val="00531AE7"/>
    <w:rsid w:val="00531DBE"/>
    <w:rsid w:val="0053201F"/>
    <w:rsid w:val="00532576"/>
    <w:rsid w:val="00532C1A"/>
    <w:rsid w:val="00532E7B"/>
    <w:rsid w:val="00533EAC"/>
    <w:rsid w:val="00534220"/>
    <w:rsid w:val="0053444C"/>
    <w:rsid w:val="00534675"/>
    <w:rsid w:val="00534B54"/>
    <w:rsid w:val="00534E30"/>
    <w:rsid w:val="0053549D"/>
    <w:rsid w:val="00535754"/>
    <w:rsid w:val="00535C90"/>
    <w:rsid w:val="00535CB1"/>
    <w:rsid w:val="0053631F"/>
    <w:rsid w:val="005364AC"/>
    <w:rsid w:val="00536720"/>
    <w:rsid w:val="00536B51"/>
    <w:rsid w:val="00536E68"/>
    <w:rsid w:val="00537735"/>
    <w:rsid w:val="00537A1C"/>
    <w:rsid w:val="005401D8"/>
    <w:rsid w:val="00541BE6"/>
    <w:rsid w:val="00541C9B"/>
    <w:rsid w:val="00542153"/>
    <w:rsid w:val="005421FD"/>
    <w:rsid w:val="005423C2"/>
    <w:rsid w:val="00542AC5"/>
    <w:rsid w:val="00542C5C"/>
    <w:rsid w:val="00543E3C"/>
    <w:rsid w:val="00543F16"/>
    <w:rsid w:val="005444A9"/>
    <w:rsid w:val="00544A15"/>
    <w:rsid w:val="00544A7D"/>
    <w:rsid w:val="005452A9"/>
    <w:rsid w:val="005457CD"/>
    <w:rsid w:val="005462C5"/>
    <w:rsid w:val="00546DB6"/>
    <w:rsid w:val="00547611"/>
    <w:rsid w:val="005477FB"/>
    <w:rsid w:val="005478CA"/>
    <w:rsid w:val="0054798C"/>
    <w:rsid w:val="00547A3E"/>
    <w:rsid w:val="00547A71"/>
    <w:rsid w:val="00547BF8"/>
    <w:rsid w:val="0055028E"/>
    <w:rsid w:val="005507AB"/>
    <w:rsid w:val="00550AF1"/>
    <w:rsid w:val="00550DE2"/>
    <w:rsid w:val="005513CF"/>
    <w:rsid w:val="005514D3"/>
    <w:rsid w:val="00551934"/>
    <w:rsid w:val="00551D0B"/>
    <w:rsid w:val="00552409"/>
    <w:rsid w:val="005539B4"/>
    <w:rsid w:val="00553AA7"/>
    <w:rsid w:val="00553B8E"/>
    <w:rsid w:val="00553FB2"/>
    <w:rsid w:val="00554186"/>
    <w:rsid w:val="00554499"/>
    <w:rsid w:val="00554BE6"/>
    <w:rsid w:val="0055505B"/>
    <w:rsid w:val="005550A3"/>
    <w:rsid w:val="00555842"/>
    <w:rsid w:val="00556024"/>
    <w:rsid w:val="005565B6"/>
    <w:rsid w:val="00556864"/>
    <w:rsid w:val="005568AB"/>
    <w:rsid w:val="00556FE3"/>
    <w:rsid w:val="00557758"/>
    <w:rsid w:val="00557892"/>
    <w:rsid w:val="00557B45"/>
    <w:rsid w:val="00560018"/>
    <w:rsid w:val="00560D48"/>
    <w:rsid w:val="0056109E"/>
    <w:rsid w:val="0056261A"/>
    <w:rsid w:val="005628E0"/>
    <w:rsid w:val="005639BC"/>
    <w:rsid w:val="00563E28"/>
    <w:rsid w:val="005642DB"/>
    <w:rsid w:val="00564551"/>
    <w:rsid w:val="00564FA2"/>
    <w:rsid w:val="00564FBA"/>
    <w:rsid w:val="005655A5"/>
    <w:rsid w:val="00565764"/>
    <w:rsid w:val="00566369"/>
    <w:rsid w:val="00566793"/>
    <w:rsid w:val="005676B3"/>
    <w:rsid w:val="0057062B"/>
    <w:rsid w:val="00570B8C"/>
    <w:rsid w:val="00570F2D"/>
    <w:rsid w:val="005711E7"/>
    <w:rsid w:val="00571399"/>
    <w:rsid w:val="00571E5B"/>
    <w:rsid w:val="005724DF"/>
    <w:rsid w:val="00572719"/>
    <w:rsid w:val="00572C39"/>
    <w:rsid w:val="00572F79"/>
    <w:rsid w:val="00573898"/>
    <w:rsid w:val="005739DA"/>
    <w:rsid w:val="00574015"/>
    <w:rsid w:val="0057405E"/>
    <w:rsid w:val="00574219"/>
    <w:rsid w:val="00574AD6"/>
    <w:rsid w:val="00574CC8"/>
    <w:rsid w:val="00574E20"/>
    <w:rsid w:val="0057515E"/>
    <w:rsid w:val="005754F9"/>
    <w:rsid w:val="00575CC4"/>
    <w:rsid w:val="00575DD7"/>
    <w:rsid w:val="00576270"/>
    <w:rsid w:val="0057645E"/>
    <w:rsid w:val="00576868"/>
    <w:rsid w:val="005771FB"/>
    <w:rsid w:val="005774F6"/>
    <w:rsid w:val="00577824"/>
    <w:rsid w:val="00577CBC"/>
    <w:rsid w:val="00580A20"/>
    <w:rsid w:val="00580A7F"/>
    <w:rsid w:val="00580F63"/>
    <w:rsid w:val="0058120E"/>
    <w:rsid w:val="00581523"/>
    <w:rsid w:val="0058153B"/>
    <w:rsid w:val="00581AA6"/>
    <w:rsid w:val="00582196"/>
    <w:rsid w:val="005831A9"/>
    <w:rsid w:val="0058342B"/>
    <w:rsid w:val="00583626"/>
    <w:rsid w:val="00583664"/>
    <w:rsid w:val="00583C20"/>
    <w:rsid w:val="0058416F"/>
    <w:rsid w:val="00584479"/>
    <w:rsid w:val="00585DD4"/>
    <w:rsid w:val="00586609"/>
    <w:rsid w:val="00586DD7"/>
    <w:rsid w:val="005879F5"/>
    <w:rsid w:val="005879FF"/>
    <w:rsid w:val="0059091D"/>
    <w:rsid w:val="00590BEB"/>
    <w:rsid w:val="00591E4D"/>
    <w:rsid w:val="00591FB8"/>
    <w:rsid w:val="005921A9"/>
    <w:rsid w:val="00592BD1"/>
    <w:rsid w:val="00592F6D"/>
    <w:rsid w:val="005936EE"/>
    <w:rsid w:val="005939C7"/>
    <w:rsid w:val="00593C24"/>
    <w:rsid w:val="005941C5"/>
    <w:rsid w:val="005949A6"/>
    <w:rsid w:val="00595095"/>
    <w:rsid w:val="00595304"/>
    <w:rsid w:val="00595366"/>
    <w:rsid w:val="0059566F"/>
    <w:rsid w:val="00595AE9"/>
    <w:rsid w:val="00595CFC"/>
    <w:rsid w:val="00596194"/>
    <w:rsid w:val="0059621A"/>
    <w:rsid w:val="005962D8"/>
    <w:rsid w:val="005964BC"/>
    <w:rsid w:val="0059759D"/>
    <w:rsid w:val="00597AA7"/>
    <w:rsid w:val="00597B86"/>
    <w:rsid w:val="005A01AF"/>
    <w:rsid w:val="005A0636"/>
    <w:rsid w:val="005A06FB"/>
    <w:rsid w:val="005A0E74"/>
    <w:rsid w:val="005A1910"/>
    <w:rsid w:val="005A1A28"/>
    <w:rsid w:val="005A1AE7"/>
    <w:rsid w:val="005A492C"/>
    <w:rsid w:val="005A4D8B"/>
    <w:rsid w:val="005A56B3"/>
    <w:rsid w:val="005A7884"/>
    <w:rsid w:val="005A7F9B"/>
    <w:rsid w:val="005B03BA"/>
    <w:rsid w:val="005B10D5"/>
    <w:rsid w:val="005B12CB"/>
    <w:rsid w:val="005B19C2"/>
    <w:rsid w:val="005B2BB3"/>
    <w:rsid w:val="005B2CA0"/>
    <w:rsid w:val="005B3C74"/>
    <w:rsid w:val="005B42A1"/>
    <w:rsid w:val="005B433A"/>
    <w:rsid w:val="005B4B5B"/>
    <w:rsid w:val="005B4FEA"/>
    <w:rsid w:val="005B57F1"/>
    <w:rsid w:val="005B6014"/>
    <w:rsid w:val="005B610C"/>
    <w:rsid w:val="005B66FF"/>
    <w:rsid w:val="005B6A15"/>
    <w:rsid w:val="005B7024"/>
    <w:rsid w:val="005B7941"/>
    <w:rsid w:val="005B7BD2"/>
    <w:rsid w:val="005B7CC2"/>
    <w:rsid w:val="005B7E6B"/>
    <w:rsid w:val="005C03B3"/>
    <w:rsid w:val="005C05BC"/>
    <w:rsid w:val="005C10D4"/>
    <w:rsid w:val="005C127C"/>
    <w:rsid w:val="005C13AB"/>
    <w:rsid w:val="005C1888"/>
    <w:rsid w:val="005C2024"/>
    <w:rsid w:val="005C3002"/>
    <w:rsid w:val="005C31BE"/>
    <w:rsid w:val="005C3263"/>
    <w:rsid w:val="005C376A"/>
    <w:rsid w:val="005C3A59"/>
    <w:rsid w:val="005C418E"/>
    <w:rsid w:val="005C4B8A"/>
    <w:rsid w:val="005C4C32"/>
    <w:rsid w:val="005C5788"/>
    <w:rsid w:val="005C5B29"/>
    <w:rsid w:val="005C5C5B"/>
    <w:rsid w:val="005C5CF0"/>
    <w:rsid w:val="005C6138"/>
    <w:rsid w:val="005C61EC"/>
    <w:rsid w:val="005C6AB8"/>
    <w:rsid w:val="005C6B3B"/>
    <w:rsid w:val="005C7688"/>
    <w:rsid w:val="005C7A16"/>
    <w:rsid w:val="005D02E0"/>
    <w:rsid w:val="005D0712"/>
    <w:rsid w:val="005D0D85"/>
    <w:rsid w:val="005D1071"/>
    <w:rsid w:val="005D18A5"/>
    <w:rsid w:val="005D1B9F"/>
    <w:rsid w:val="005D20A6"/>
    <w:rsid w:val="005D2ECB"/>
    <w:rsid w:val="005D381A"/>
    <w:rsid w:val="005D41C0"/>
    <w:rsid w:val="005D422C"/>
    <w:rsid w:val="005D44DA"/>
    <w:rsid w:val="005D4643"/>
    <w:rsid w:val="005D49E1"/>
    <w:rsid w:val="005D521B"/>
    <w:rsid w:val="005D52FA"/>
    <w:rsid w:val="005D5382"/>
    <w:rsid w:val="005D53BC"/>
    <w:rsid w:val="005D55A3"/>
    <w:rsid w:val="005D56F9"/>
    <w:rsid w:val="005D592D"/>
    <w:rsid w:val="005D59A5"/>
    <w:rsid w:val="005D5F66"/>
    <w:rsid w:val="005D5F7E"/>
    <w:rsid w:val="005D6103"/>
    <w:rsid w:val="005D64D8"/>
    <w:rsid w:val="005D6D16"/>
    <w:rsid w:val="005D7266"/>
    <w:rsid w:val="005D7E2D"/>
    <w:rsid w:val="005E0104"/>
    <w:rsid w:val="005E028C"/>
    <w:rsid w:val="005E0D01"/>
    <w:rsid w:val="005E1F7A"/>
    <w:rsid w:val="005E217B"/>
    <w:rsid w:val="005E217C"/>
    <w:rsid w:val="005E25DE"/>
    <w:rsid w:val="005E2E69"/>
    <w:rsid w:val="005E332F"/>
    <w:rsid w:val="005E3695"/>
    <w:rsid w:val="005E3BA6"/>
    <w:rsid w:val="005E4D08"/>
    <w:rsid w:val="005E4E4A"/>
    <w:rsid w:val="005E5143"/>
    <w:rsid w:val="005E5259"/>
    <w:rsid w:val="005E55F4"/>
    <w:rsid w:val="005E57B6"/>
    <w:rsid w:val="005E68AD"/>
    <w:rsid w:val="005E7385"/>
    <w:rsid w:val="005E7E69"/>
    <w:rsid w:val="005F070C"/>
    <w:rsid w:val="005F1032"/>
    <w:rsid w:val="005F10CA"/>
    <w:rsid w:val="005F168E"/>
    <w:rsid w:val="005F1B26"/>
    <w:rsid w:val="005F1CDD"/>
    <w:rsid w:val="005F258C"/>
    <w:rsid w:val="005F2E94"/>
    <w:rsid w:val="005F3B19"/>
    <w:rsid w:val="005F4171"/>
    <w:rsid w:val="005F42ED"/>
    <w:rsid w:val="005F4767"/>
    <w:rsid w:val="005F5795"/>
    <w:rsid w:val="005F5920"/>
    <w:rsid w:val="005F5E9E"/>
    <w:rsid w:val="005F6216"/>
    <w:rsid w:val="005F6B50"/>
    <w:rsid w:val="005F6EA2"/>
    <w:rsid w:val="005F732A"/>
    <w:rsid w:val="005F78D5"/>
    <w:rsid w:val="00600346"/>
    <w:rsid w:val="006007E8"/>
    <w:rsid w:val="006016DE"/>
    <w:rsid w:val="00601BED"/>
    <w:rsid w:val="0060230D"/>
    <w:rsid w:val="00602948"/>
    <w:rsid w:val="0060294A"/>
    <w:rsid w:val="006029B6"/>
    <w:rsid w:val="00602F44"/>
    <w:rsid w:val="00603093"/>
    <w:rsid w:val="0060344A"/>
    <w:rsid w:val="006044F9"/>
    <w:rsid w:val="00604C0D"/>
    <w:rsid w:val="00604C1E"/>
    <w:rsid w:val="00605AB0"/>
    <w:rsid w:val="00605B74"/>
    <w:rsid w:val="006060F5"/>
    <w:rsid w:val="00606B4F"/>
    <w:rsid w:val="00606C10"/>
    <w:rsid w:val="0060779A"/>
    <w:rsid w:val="006079A8"/>
    <w:rsid w:val="00610080"/>
    <w:rsid w:val="006102C6"/>
    <w:rsid w:val="00610583"/>
    <w:rsid w:val="006111F8"/>
    <w:rsid w:val="00611522"/>
    <w:rsid w:val="00611611"/>
    <w:rsid w:val="0061163E"/>
    <w:rsid w:val="006117B5"/>
    <w:rsid w:val="00611A89"/>
    <w:rsid w:val="006125A2"/>
    <w:rsid w:val="0061278E"/>
    <w:rsid w:val="00612A30"/>
    <w:rsid w:val="0061313D"/>
    <w:rsid w:val="0061338C"/>
    <w:rsid w:val="006134DC"/>
    <w:rsid w:val="00613BB5"/>
    <w:rsid w:val="00613DD6"/>
    <w:rsid w:val="0061469B"/>
    <w:rsid w:val="00614C71"/>
    <w:rsid w:val="00616D1A"/>
    <w:rsid w:val="00617279"/>
    <w:rsid w:val="00617537"/>
    <w:rsid w:val="006178B7"/>
    <w:rsid w:val="00620236"/>
    <w:rsid w:val="006202E3"/>
    <w:rsid w:val="00620866"/>
    <w:rsid w:val="00620ACD"/>
    <w:rsid w:val="00620AD0"/>
    <w:rsid w:val="00620BFB"/>
    <w:rsid w:val="0062139C"/>
    <w:rsid w:val="0062188F"/>
    <w:rsid w:val="00621E03"/>
    <w:rsid w:val="006224E8"/>
    <w:rsid w:val="00623168"/>
    <w:rsid w:val="0062357E"/>
    <w:rsid w:val="00623A71"/>
    <w:rsid w:val="00623BE4"/>
    <w:rsid w:val="00623F4D"/>
    <w:rsid w:val="006249AC"/>
    <w:rsid w:val="006253FA"/>
    <w:rsid w:val="00625672"/>
    <w:rsid w:val="0062588E"/>
    <w:rsid w:val="00625D3F"/>
    <w:rsid w:val="0062623E"/>
    <w:rsid w:val="00626E81"/>
    <w:rsid w:val="00627709"/>
    <w:rsid w:val="00627CA1"/>
    <w:rsid w:val="00627F1D"/>
    <w:rsid w:val="00631091"/>
    <w:rsid w:val="00631854"/>
    <w:rsid w:val="0063186F"/>
    <w:rsid w:val="00631F68"/>
    <w:rsid w:val="0063218E"/>
    <w:rsid w:val="00632316"/>
    <w:rsid w:val="00633876"/>
    <w:rsid w:val="006338DD"/>
    <w:rsid w:val="00633DFF"/>
    <w:rsid w:val="00634A65"/>
    <w:rsid w:val="00634D91"/>
    <w:rsid w:val="00635ED8"/>
    <w:rsid w:val="00637427"/>
    <w:rsid w:val="0063745C"/>
    <w:rsid w:val="006374C4"/>
    <w:rsid w:val="00637B9A"/>
    <w:rsid w:val="00637C4D"/>
    <w:rsid w:val="00637F5E"/>
    <w:rsid w:val="00640554"/>
    <w:rsid w:val="00640E4B"/>
    <w:rsid w:val="00640F27"/>
    <w:rsid w:val="00641260"/>
    <w:rsid w:val="00641BE6"/>
    <w:rsid w:val="00642162"/>
    <w:rsid w:val="006427DC"/>
    <w:rsid w:val="00642FE0"/>
    <w:rsid w:val="00643784"/>
    <w:rsid w:val="00644048"/>
    <w:rsid w:val="00644837"/>
    <w:rsid w:val="006459B1"/>
    <w:rsid w:val="0064632C"/>
    <w:rsid w:val="006473F8"/>
    <w:rsid w:val="0064746E"/>
    <w:rsid w:val="00647F80"/>
    <w:rsid w:val="00650AED"/>
    <w:rsid w:val="006517DF"/>
    <w:rsid w:val="00651819"/>
    <w:rsid w:val="0065217D"/>
    <w:rsid w:val="006521AA"/>
    <w:rsid w:val="00652245"/>
    <w:rsid w:val="006525CF"/>
    <w:rsid w:val="00652F07"/>
    <w:rsid w:val="00653233"/>
    <w:rsid w:val="006537E9"/>
    <w:rsid w:val="006538E5"/>
    <w:rsid w:val="00653B5B"/>
    <w:rsid w:val="00654092"/>
    <w:rsid w:val="006548FB"/>
    <w:rsid w:val="00654F24"/>
    <w:rsid w:val="00655A03"/>
    <w:rsid w:val="00655B66"/>
    <w:rsid w:val="00655EA3"/>
    <w:rsid w:val="006569B6"/>
    <w:rsid w:val="006569E4"/>
    <w:rsid w:val="00657913"/>
    <w:rsid w:val="0066029A"/>
    <w:rsid w:val="00660400"/>
    <w:rsid w:val="00660D45"/>
    <w:rsid w:val="00661016"/>
    <w:rsid w:val="006612EB"/>
    <w:rsid w:val="0066155A"/>
    <w:rsid w:val="00662487"/>
    <w:rsid w:val="006628EA"/>
    <w:rsid w:val="00662D04"/>
    <w:rsid w:val="00662FF7"/>
    <w:rsid w:val="00663021"/>
    <w:rsid w:val="00663797"/>
    <w:rsid w:val="00663BD9"/>
    <w:rsid w:val="00663DB5"/>
    <w:rsid w:val="00664846"/>
    <w:rsid w:val="00664E5E"/>
    <w:rsid w:val="00664ED0"/>
    <w:rsid w:val="00665156"/>
    <w:rsid w:val="0066517D"/>
    <w:rsid w:val="006660C1"/>
    <w:rsid w:val="00666824"/>
    <w:rsid w:val="00666F2A"/>
    <w:rsid w:val="006674AD"/>
    <w:rsid w:val="00667AC6"/>
    <w:rsid w:val="00667D24"/>
    <w:rsid w:val="00667F7D"/>
    <w:rsid w:val="0066A3FC"/>
    <w:rsid w:val="00670604"/>
    <w:rsid w:val="00670649"/>
    <w:rsid w:val="0067068C"/>
    <w:rsid w:val="00670715"/>
    <w:rsid w:val="00670CF8"/>
    <w:rsid w:val="00670D21"/>
    <w:rsid w:val="00670F08"/>
    <w:rsid w:val="00670F6B"/>
    <w:rsid w:val="006711CE"/>
    <w:rsid w:val="00671545"/>
    <w:rsid w:val="00671AB6"/>
    <w:rsid w:val="00671E2F"/>
    <w:rsid w:val="006729BF"/>
    <w:rsid w:val="00672B94"/>
    <w:rsid w:val="00672DAC"/>
    <w:rsid w:val="006738C6"/>
    <w:rsid w:val="00673D2F"/>
    <w:rsid w:val="00673F9D"/>
    <w:rsid w:val="006745F3"/>
    <w:rsid w:val="00675229"/>
    <w:rsid w:val="00675975"/>
    <w:rsid w:val="00675D8E"/>
    <w:rsid w:val="0067605A"/>
    <w:rsid w:val="00676556"/>
    <w:rsid w:val="0067680E"/>
    <w:rsid w:val="00677534"/>
    <w:rsid w:val="006778F1"/>
    <w:rsid w:val="00680DE6"/>
    <w:rsid w:val="006812F0"/>
    <w:rsid w:val="00681345"/>
    <w:rsid w:val="00681879"/>
    <w:rsid w:val="00681E49"/>
    <w:rsid w:val="00682446"/>
    <w:rsid w:val="00682B55"/>
    <w:rsid w:val="00682E83"/>
    <w:rsid w:val="00683169"/>
    <w:rsid w:val="0068396D"/>
    <w:rsid w:val="00683C1D"/>
    <w:rsid w:val="00684664"/>
    <w:rsid w:val="00684C2B"/>
    <w:rsid w:val="00684CEA"/>
    <w:rsid w:val="00687477"/>
    <w:rsid w:val="00687CF8"/>
    <w:rsid w:val="006900F9"/>
    <w:rsid w:val="006900FF"/>
    <w:rsid w:val="006906EF"/>
    <w:rsid w:val="00690B6F"/>
    <w:rsid w:val="00691833"/>
    <w:rsid w:val="0069186B"/>
    <w:rsid w:val="006919D8"/>
    <w:rsid w:val="00692F0D"/>
    <w:rsid w:val="00692FA1"/>
    <w:rsid w:val="00693ADD"/>
    <w:rsid w:val="00694236"/>
    <w:rsid w:val="006943B2"/>
    <w:rsid w:val="00694971"/>
    <w:rsid w:val="00694E88"/>
    <w:rsid w:val="00695135"/>
    <w:rsid w:val="0069515F"/>
    <w:rsid w:val="00695375"/>
    <w:rsid w:val="00696720"/>
    <w:rsid w:val="0069701A"/>
    <w:rsid w:val="00697150"/>
    <w:rsid w:val="006A0401"/>
    <w:rsid w:val="006A0AAA"/>
    <w:rsid w:val="006A0B0D"/>
    <w:rsid w:val="006A1C93"/>
    <w:rsid w:val="006A1F9D"/>
    <w:rsid w:val="006A2EA3"/>
    <w:rsid w:val="006A34D5"/>
    <w:rsid w:val="006A360D"/>
    <w:rsid w:val="006A3A11"/>
    <w:rsid w:val="006A3DB3"/>
    <w:rsid w:val="006A517F"/>
    <w:rsid w:val="006A54AE"/>
    <w:rsid w:val="006A56C5"/>
    <w:rsid w:val="006A6DEB"/>
    <w:rsid w:val="006A6E19"/>
    <w:rsid w:val="006A7220"/>
    <w:rsid w:val="006A774A"/>
    <w:rsid w:val="006B17A2"/>
    <w:rsid w:val="006B1872"/>
    <w:rsid w:val="006B1ECB"/>
    <w:rsid w:val="006B3976"/>
    <w:rsid w:val="006B4440"/>
    <w:rsid w:val="006B4B32"/>
    <w:rsid w:val="006B4C45"/>
    <w:rsid w:val="006B4EAD"/>
    <w:rsid w:val="006B5542"/>
    <w:rsid w:val="006B5BD3"/>
    <w:rsid w:val="006B64A3"/>
    <w:rsid w:val="006B6BE7"/>
    <w:rsid w:val="006B6E33"/>
    <w:rsid w:val="006B75AF"/>
    <w:rsid w:val="006B7D2B"/>
    <w:rsid w:val="006C0885"/>
    <w:rsid w:val="006C09BA"/>
    <w:rsid w:val="006C0B3B"/>
    <w:rsid w:val="006C0DE9"/>
    <w:rsid w:val="006C10D9"/>
    <w:rsid w:val="006C14DC"/>
    <w:rsid w:val="006C19D4"/>
    <w:rsid w:val="006C1B4C"/>
    <w:rsid w:val="006C20D9"/>
    <w:rsid w:val="006C28F0"/>
    <w:rsid w:val="006C3DF6"/>
    <w:rsid w:val="006C4185"/>
    <w:rsid w:val="006C436D"/>
    <w:rsid w:val="006C47EC"/>
    <w:rsid w:val="006C59F0"/>
    <w:rsid w:val="006C7D69"/>
    <w:rsid w:val="006C7F32"/>
    <w:rsid w:val="006C7F3D"/>
    <w:rsid w:val="006C7FBB"/>
    <w:rsid w:val="006D2127"/>
    <w:rsid w:val="006D2B76"/>
    <w:rsid w:val="006D32A7"/>
    <w:rsid w:val="006D375D"/>
    <w:rsid w:val="006D3DA6"/>
    <w:rsid w:val="006D441B"/>
    <w:rsid w:val="006D6465"/>
    <w:rsid w:val="006D6634"/>
    <w:rsid w:val="006D6B28"/>
    <w:rsid w:val="006D6C24"/>
    <w:rsid w:val="006D6E22"/>
    <w:rsid w:val="006D7C5D"/>
    <w:rsid w:val="006D7DE1"/>
    <w:rsid w:val="006E0061"/>
    <w:rsid w:val="006E0A11"/>
    <w:rsid w:val="006E0A8D"/>
    <w:rsid w:val="006E1879"/>
    <w:rsid w:val="006E1E10"/>
    <w:rsid w:val="006E1F3D"/>
    <w:rsid w:val="006E28B4"/>
    <w:rsid w:val="006E30E9"/>
    <w:rsid w:val="006E34C9"/>
    <w:rsid w:val="006E39D7"/>
    <w:rsid w:val="006E3E1D"/>
    <w:rsid w:val="006E4686"/>
    <w:rsid w:val="006E474E"/>
    <w:rsid w:val="006E4B92"/>
    <w:rsid w:val="006E50DA"/>
    <w:rsid w:val="006E54C6"/>
    <w:rsid w:val="006E5835"/>
    <w:rsid w:val="006E5C56"/>
    <w:rsid w:val="006E5DAB"/>
    <w:rsid w:val="006E6106"/>
    <w:rsid w:val="006E6136"/>
    <w:rsid w:val="006E615C"/>
    <w:rsid w:val="006E6371"/>
    <w:rsid w:val="006E6473"/>
    <w:rsid w:val="006E6D84"/>
    <w:rsid w:val="006E6EEF"/>
    <w:rsid w:val="006E7474"/>
    <w:rsid w:val="006E760E"/>
    <w:rsid w:val="006E77D7"/>
    <w:rsid w:val="006E7A99"/>
    <w:rsid w:val="006E7B80"/>
    <w:rsid w:val="006E7C16"/>
    <w:rsid w:val="006E7DB7"/>
    <w:rsid w:val="006F0F50"/>
    <w:rsid w:val="006F0FD4"/>
    <w:rsid w:val="006F12A6"/>
    <w:rsid w:val="006F1375"/>
    <w:rsid w:val="006F1765"/>
    <w:rsid w:val="006F18E6"/>
    <w:rsid w:val="006F193F"/>
    <w:rsid w:val="006F225A"/>
    <w:rsid w:val="006F2B0F"/>
    <w:rsid w:val="006F3227"/>
    <w:rsid w:val="006F3BF5"/>
    <w:rsid w:val="006F3F53"/>
    <w:rsid w:val="006F426A"/>
    <w:rsid w:val="006F432B"/>
    <w:rsid w:val="006F47D2"/>
    <w:rsid w:val="006F4F84"/>
    <w:rsid w:val="006F51D5"/>
    <w:rsid w:val="006F589A"/>
    <w:rsid w:val="006F59A3"/>
    <w:rsid w:val="006F5CAE"/>
    <w:rsid w:val="006F61BC"/>
    <w:rsid w:val="006F6BE4"/>
    <w:rsid w:val="006F6DA2"/>
    <w:rsid w:val="006F7AB6"/>
    <w:rsid w:val="006F7AF5"/>
    <w:rsid w:val="00700A4B"/>
    <w:rsid w:val="00701450"/>
    <w:rsid w:val="00701E8D"/>
    <w:rsid w:val="0070288B"/>
    <w:rsid w:val="00702B73"/>
    <w:rsid w:val="00704313"/>
    <w:rsid w:val="00704511"/>
    <w:rsid w:val="00704606"/>
    <w:rsid w:val="0070498A"/>
    <w:rsid w:val="00704E0B"/>
    <w:rsid w:val="00704EA8"/>
    <w:rsid w:val="00705011"/>
    <w:rsid w:val="0070547C"/>
    <w:rsid w:val="00705A37"/>
    <w:rsid w:val="0070609E"/>
    <w:rsid w:val="0070615A"/>
    <w:rsid w:val="00706BC5"/>
    <w:rsid w:val="00706CEF"/>
    <w:rsid w:val="00707859"/>
    <w:rsid w:val="00707916"/>
    <w:rsid w:val="007079C5"/>
    <w:rsid w:val="00707D24"/>
    <w:rsid w:val="00710C8D"/>
    <w:rsid w:val="00710F92"/>
    <w:rsid w:val="0071168F"/>
    <w:rsid w:val="00711A0F"/>
    <w:rsid w:val="00711CFF"/>
    <w:rsid w:val="00712302"/>
    <w:rsid w:val="00713067"/>
    <w:rsid w:val="007135F9"/>
    <w:rsid w:val="00713F8C"/>
    <w:rsid w:val="007147D4"/>
    <w:rsid w:val="00714814"/>
    <w:rsid w:val="007149FA"/>
    <w:rsid w:val="0071540B"/>
    <w:rsid w:val="007156A1"/>
    <w:rsid w:val="00715AE1"/>
    <w:rsid w:val="00716726"/>
    <w:rsid w:val="007169A9"/>
    <w:rsid w:val="00716F17"/>
    <w:rsid w:val="00717C94"/>
    <w:rsid w:val="00717DD6"/>
    <w:rsid w:val="00717DEE"/>
    <w:rsid w:val="0072034E"/>
    <w:rsid w:val="00720602"/>
    <w:rsid w:val="00720785"/>
    <w:rsid w:val="007209E0"/>
    <w:rsid w:val="00720B22"/>
    <w:rsid w:val="00720BD5"/>
    <w:rsid w:val="00721048"/>
    <w:rsid w:val="00722BFA"/>
    <w:rsid w:val="00722DD4"/>
    <w:rsid w:val="00722FCD"/>
    <w:rsid w:val="007235A1"/>
    <w:rsid w:val="00723BEC"/>
    <w:rsid w:val="00723D27"/>
    <w:rsid w:val="007250A2"/>
    <w:rsid w:val="007258F5"/>
    <w:rsid w:val="00725905"/>
    <w:rsid w:val="00725DB5"/>
    <w:rsid w:val="00726013"/>
    <w:rsid w:val="007263DB"/>
    <w:rsid w:val="00726F23"/>
    <w:rsid w:val="00727052"/>
    <w:rsid w:val="007270DC"/>
    <w:rsid w:val="00730067"/>
    <w:rsid w:val="007306B2"/>
    <w:rsid w:val="00730DC5"/>
    <w:rsid w:val="00731FBF"/>
    <w:rsid w:val="00732EFC"/>
    <w:rsid w:val="00733647"/>
    <w:rsid w:val="00733C5E"/>
    <w:rsid w:val="00733FB0"/>
    <w:rsid w:val="007347C2"/>
    <w:rsid w:val="007348F0"/>
    <w:rsid w:val="007349CF"/>
    <w:rsid w:val="00734B74"/>
    <w:rsid w:val="00734B77"/>
    <w:rsid w:val="00735F6B"/>
    <w:rsid w:val="00735FEA"/>
    <w:rsid w:val="00736A00"/>
    <w:rsid w:val="00736AF1"/>
    <w:rsid w:val="007373EB"/>
    <w:rsid w:val="00737820"/>
    <w:rsid w:val="007401CB"/>
    <w:rsid w:val="007402C3"/>
    <w:rsid w:val="007411F1"/>
    <w:rsid w:val="0074124E"/>
    <w:rsid w:val="00741BC2"/>
    <w:rsid w:val="00741CCC"/>
    <w:rsid w:val="0074241C"/>
    <w:rsid w:val="00742DA5"/>
    <w:rsid w:val="00742FCF"/>
    <w:rsid w:val="00743ED7"/>
    <w:rsid w:val="00744053"/>
    <w:rsid w:val="00744200"/>
    <w:rsid w:val="00744859"/>
    <w:rsid w:val="00745004"/>
    <w:rsid w:val="00745A07"/>
    <w:rsid w:val="00745E46"/>
    <w:rsid w:val="007464E9"/>
    <w:rsid w:val="007468A8"/>
    <w:rsid w:val="00747870"/>
    <w:rsid w:val="007506F6"/>
    <w:rsid w:val="007507C7"/>
    <w:rsid w:val="007509A9"/>
    <w:rsid w:val="00750DD5"/>
    <w:rsid w:val="00750E61"/>
    <w:rsid w:val="00751015"/>
    <w:rsid w:val="0075104C"/>
    <w:rsid w:val="0075118B"/>
    <w:rsid w:val="00751D90"/>
    <w:rsid w:val="007520C1"/>
    <w:rsid w:val="00752CEB"/>
    <w:rsid w:val="00753968"/>
    <w:rsid w:val="007545B4"/>
    <w:rsid w:val="00754BFE"/>
    <w:rsid w:val="0075507B"/>
    <w:rsid w:val="00755536"/>
    <w:rsid w:val="007568F7"/>
    <w:rsid w:val="007569EB"/>
    <w:rsid w:val="00756E7E"/>
    <w:rsid w:val="007579D2"/>
    <w:rsid w:val="00757C65"/>
    <w:rsid w:val="007602F2"/>
    <w:rsid w:val="007607AB"/>
    <w:rsid w:val="00760CB2"/>
    <w:rsid w:val="007610BC"/>
    <w:rsid w:val="0076112D"/>
    <w:rsid w:val="007614A5"/>
    <w:rsid w:val="00761853"/>
    <w:rsid w:val="00761E4D"/>
    <w:rsid w:val="00762346"/>
    <w:rsid w:val="007623E5"/>
    <w:rsid w:val="00762AF5"/>
    <w:rsid w:val="00762C7A"/>
    <w:rsid w:val="007647CD"/>
    <w:rsid w:val="00764C58"/>
    <w:rsid w:val="007654FC"/>
    <w:rsid w:val="0076574B"/>
    <w:rsid w:val="0076586E"/>
    <w:rsid w:val="00765ED7"/>
    <w:rsid w:val="00770D70"/>
    <w:rsid w:val="00771649"/>
    <w:rsid w:val="00771775"/>
    <w:rsid w:val="0077248E"/>
    <w:rsid w:val="00772DD6"/>
    <w:rsid w:val="00772E6C"/>
    <w:rsid w:val="00773009"/>
    <w:rsid w:val="00773B23"/>
    <w:rsid w:val="007745C5"/>
    <w:rsid w:val="00774C2B"/>
    <w:rsid w:val="0077516D"/>
    <w:rsid w:val="0077592F"/>
    <w:rsid w:val="00775C55"/>
    <w:rsid w:val="00775DE4"/>
    <w:rsid w:val="00775FE2"/>
    <w:rsid w:val="0077656F"/>
    <w:rsid w:val="00777135"/>
    <w:rsid w:val="007771F1"/>
    <w:rsid w:val="0077722A"/>
    <w:rsid w:val="007773F4"/>
    <w:rsid w:val="007802D1"/>
    <w:rsid w:val="007806DA"/>
    <w:rsid w:val="00780D38"/>
    <w:rsid w:val="00780F55"/>
    <w:rsid w:val="0078166E"/>
    <w:rsid w:val="007819BC"/>
    <w:rsid w:val="007821EF"/>
    <w:rsid w:val="0078231F"/>
    <w:rsid w:val="00782CEF"/>
    <w:rsid w:val="00783193"/>
    <w:rsid w:val="0078396E"/>
    <w:rsid w:val="007844AE"/>
    <w:rsid w:val="007844FA"/>
    <w:rsid w:val="007845E7"/>
    <w:rsid w:val="00784671"/>
    <w:rsid w:val="00784AC4"/>
    <w:rsid w:val="0078532A"/>
    <w:rsid w:val="00786489"/>
    <w:rsid w:val="00787710"/>
    <w:rsid w:val="007922E7"/>
    <w:rsid w:val="007923DE"/>
    <w:rsid w:val="007928C8"/>
    <w:rsid w:val="00792933"/>
    <w:rsid w:val="00792BC2"/>
    <w:rsid w:val="00793F63"/>
    <w:rsid w:val="0079419B"/>
    <w:rsid w:val="00794E62"/>
    <w:rsid w:val="00795628"/>
    <w:rsid w:val="00795803"/>
    <w:rsid w:val="00795870"/>
    <w:rsid w:val="00796B11"/>
    <w:rsid w:val="00797994"/>
    <w:rsid w:val="007A08F0"/>
    <w:rsid w:val="007A0A28"/>
    <w:rsid w:val="007A10BD"/>
    <w:rsid w:val="007A145C"/>
    <w:rsid w:val="007A24A3"/>
    <w:rsid w:val="007A266E"/>
    <w:rsid w:val="007A272B"/>
    <w:rsid w:val="007A44CD"/>
    <w:rsid w:val="007A4726"/>
    <w:rsid w:val="007A4779"/>
    <w:rsid w:val="007A4802"/>
    <w:rsid w:val="007A5524"/>
    <w:rsid w:val="007A57CC"/>
    <w:rsid w:val="007A6E6C"/>
    <w:rsid w:val="007A71E9"/>
    <w:rsid w:val="007A72B2"/>
    <w:rsid w:val="007A759C"/>
    <w:rsid w:val="007A791D"/>
    <w:rsid w:val="007A7B98"/>
    <w:rsid w:val="007B0042"/>
    <w:rsid w:val="007B00B1"/>
    <w:rsid w:val="007B0FAB"/>
    <w:rsid w:val="007B1794"/>
    <w:rsid w:val="007B1B5C"/>
    <w:rsid w:val="007B1D06"/>
    <w:rsid w:val="007B2CA8"/>
    <w:rsid w:val="007B2CB8"/>
    <w:rsid w:val="007B3525"/>
    <w:rsid w:val="007B3AA1"/>
    <w:rsid w:val="007B4429"/>
    <w:rsid w:val="007B456C"/>
    <w:rsid w:val="007B5282"/>
    <w:rsid w:val="007B54FB"/>
    <w:rsid w:val="007B5DDB"/>
    <w:rsid w:val="007B5F2F"/>
    <w:rsid w:val="007B631B"/>
    <w:rsid w:val="007B705B"/>
    <w:rsid w:val="007B789E"/>
    <w:rsid w:val="007C06DC"/>
    <w:rsid w:val="007C0FB5"/>
    <w:rsid w:val="007C1971"/>
    <w:rsid w:val="007C1985"/>
    <w:rsid w:val="007C1A7D"/>
    <w:rsid w:val="007C1AD2"/>
    <w:rsid w:val="007C2B28"/>
    <w:rsid w:val="007C2D5B"/>
    <w:rsid w:val="007C2F13"/>
    <w:rsid w:val="007C35DC"/>
    <w:rsid w:val="007C3C1F"/>
    <w:rsid w:val="007C3D57"/>
    <w:rsid w:val="007C4027"/>
    <w:rsid w:val="007C41F6"/>
    <w:rsid w:val="007C45D7"/>
    <w:rsid w:val="007C50E9"/>
    <w:rsid w:val="007C51B2"/>
    <w:rsid w:val="007C5372"/>
    <w:rsid w:val="007C53A0"/>
    <w:rsid w:val="007C59DF"/>
    <w:rsid w:val="007C5A9C"/>
    <w:rsid w:val="007C60BF"/>
    <w:rsid w:val="007C6627"/>
    <w:rsid w:val="007C689C"/>
    <w:rsid w:val="007C6A69"/>
    <w:rsid w:val="007C728D"/>
    <w:rsid w:val="007C7757"/>
    <w:rsid w:val="007C7EFC"/>
    <w:rsid w:val="007D1438"/>
    <w:rsid w:val="007D1A11"/>
    <w:rsid w:val="007D38E6"/>
    <w:rsid w:val="007D39C3"/>
    <w:rsid w:val="007D4269"/>
    <w:rsid w:val="007D42AE"/>
    <w:rsid w:val="007D444C"/>
    <w:rsid w:val="007D4EC3"/>
    <w:rsid w:val="007D508C"/>
    <w:rsid w:val="007D5D7C"/>
    <w:rsid w:val="007D60ED"/>
    <w:rsid w:val="007D674A"/>
    <w:rsid w:val="007D7888"/>
    <w:rsid w:val="007E0B4C"/>
    <w:rsid w:val="007E0DA8"/>
    <w:rsid w:val="007E1139"/>
    <w:rsid w:val="007E20A6"/>
    <w:rsid w:val="007E22E7"/>
    <w:rsid w:val="007E24B1"/>
    <w:rsid w:val="007E25E5"/>
    <w:rsid w:val="007E2922"/>
    <w:rsid w:val="007E37D3"/>
    <w:rsid w:val="007E3FFB"/>
    <w:rsid w:val="007E42CA"/>
    <w:rsid w:val="007E4538"/>
    <w:rsid w:val="007E45A9"/>
    <w:rsid w:val="007E4AD7"/>
    <w:rsid w:val="007E4E0A"/>
    <w:rsid w:val="007E4F10"/>
    <w:rsid w:val="007E5838"/>
    <w:rsid w:val="007E6AAE"/>
    <w:rsid w:val="007E6C3E"/>
    <w:rsid w:val="007E728D"/>
    <w:rsid w:val="007E7C5B"/>
    <w:rsid w:val="007E7F34"/>
    <w:rsid w:val="007F0975"/>
    <w:rsid w:val="007F0B09"/>
    <w:rsid w:val="007F0C33"/>
    <w:rsid w:val="007F0FC0"/>
    <w:rsid w:val="007F1449"/>
    <w:rsid w:val="007F1492"/>
    <w:rsid w:val="007F1832"/>
    <w:rsid w:val="007F1DC2"/>
    <w:rsid w:val="007F3646"/>
    <w:rsid w:val="007F36B3"/>
    <w:rsid w:val="007F3BC5"/>
    <w:rsid w:val="007F3D7D"/>
    <w:rsid w:val="007F458A"/>
    <w:rsid w:val="007F472C"/>
    <w:rsid w:val="007F4D21"/>
    <w:rsid w:val="007F502D"/>
    <w:rsid w:val="007F5EA5"/>
    <w:rsid w:val="007F73CA"/>
    <w:rsid w:val="007F7DF3"/>
    <w:rsid w:val="0080029B"/>
    <w:rsid w:val="0080146E"/>
    <w:rsid w:val="0080149B"/>
    <w:rsid w:val="00801CD9"/>
    <w:rsid w:val="00802940"/>
    <w:rsid w:val="00802AD3"/>
    <w:rsid w:val="00803CD9"/>
    <w:rsid w:val="008042EA"/>
    <w:rsid w:val="008043D9"/>
    <w:rsid w:val="008045F8"/>
    <w:rsid w:val="00805847"/>
    <w:rsid w:val="00805D5D"/>
    <w:rsid w:val="00805DC0"/>
    <w:rsid w:val="008062A1"/>
    <w:rsid w:val="008067DA"/>
    <w:rsid w:val="00807C6E"/>
    <w:rsid w:val="00807F73"/>
    <w:rsid w:val="00810743"/>
    <w:rsid w:val="008111DC"/>
    <w:rsid w:val="00811626"/>
    <w:rsid w:val="008118C2"/>
    <w:rsid w:val="00811F3D"/>
    <w:rsid w:val="008122C0"/>
    <w:rsid w:val="00812DA0"/>
    <w:rsid w:val="00812F15"/>
    <w:rsid w:val="00813393"/>
    <w:rsid w:val="00813BB5"/>
    <w:rsid w:val="00813F11"/>
    <w:rsid w:val="00814296"/>
    <w:rsid w:val="0081483B"/>
    <w:rsid w:val="0081490B"/>
    <w:rsid w:val="00814FE4"/>
    <w:rsid w:val="008154C5"/>
    <w:rsid w:val="008155BE"/>
    <w:rsid w:val="00815B0A"/>
    <w:rsid w:val="00816397"/>
    <w:rsid w:val="008169F7"/>
    <w:rsid w:val="00816CA1"/>
    <w:rsid w:val="00816D1F"/>
    <w:rsid w:val="00817297"/>
    <w:rsid w:val="00821066"/>
    <w:rsid w:val="00821906"/>
    <w:rsid w:val="00821C9D"/>
    <w:rsid w:val="00821E30"/>
    <w:rsid w:val="00822013"/>
    <w:rsid w:val="00822385"/>
    <w:rsid w:val="00822A31"/>
    <w:rsid w:val="0082341A"/>
    <w:rsid w:val="00823478"/>
    <w:rsid w:val="0082514B"/>
    <w:rsid w:val="0082546B"/>
    <w:rsid w:val="00825A93"/>
    <w:rsid w:val="00825BAB"/>
    <w:rsid w:val="00826311"/>
    <w:rsid w:val="00826462"/>
    <w:rsid w:val="00827E35"/>
    <w:rsid w:val="00830B54"/>
    <w:rsid w:val="00830D6B"/>
    <w:rsid w:val="00830EF8"/>
    <w:rsid w:val="0083110A"/>
    <w:rsid w:val="00831280"/>
    <w:rsid w:val="00831A2C"/>
    <w:rsid w:val="00831F0E"/>
    <w:rsid w:val="008325ED"/>
    <w:rsid w:val="0083326C"/>
    <w:rsid w:val="008334AA"/>
    <w:rsid w:val="0083359B"/>
    <w:rsid w:val="0083373D"/>
    <w:rsid w:val="00833751"/>
    <w:rsid w:val="00833EDC"/>
    <w:rsid w:val="008347CB"/>
    <w:rsid w:val="00834937"/>
    <w:rsid w:val="00834DFF"/>
    <w:rsid w:val="0083570A"/>
    <w:rsid w:val="00835750"/>
    <w:rsid w:val="008357C0"/>
    <w:rsid w:val="00835937"/>
    <w:rsid w:val="00836956"/>
    <w:rsid w:val="00836F96"/>
    <w:rsid w:val="008370AD"/>
    <w:rsid w:val="00837539"/>
    <w:rsid w:val="0083766F"/>
    <w:rsid w:val="00837732"/>
    <w:rsid w:val="00837793"/>
    <w:rsid w:val="00837CE7"/>
    <w:rsid w:val="00837D82"/>
    <w:rsid w:val="00837F2B"/>
    <w:rsid w:val="008402DF"/>
    <w:rsid w:val="008406C4"/>
    <w:rsid w:val="0084081A"/>
    <w:rsid w:val="00840CFD"/>
    <w:rsid w:val="00841B97"/>
    <w:rsid w:val="00842AF5"/>
    <w:rsid w:val="00842C98"/>
    <w:rsid w:val="00842E23"/>
    <w:rsid w:val="00843033"/>
    <w:rsid w:val="0084347F"/>
    <w:rsid w:val="008439D2"/>
    <w:rsid w:val="00844149"/>
    <w:rsid w:val="00845001"/>
    <w:rsid w:val="00846A8A"/>
    <w:rsid w:val="00847CE2"/>
    <w:rsid w:val="00847F5C"/>
    <w:rsid w:val="008507D6"/>
    <w:rsid w:val="00851049"/>
    <w:rsid w:val="0085351E"/>
    <w:rsid w:val="00853A31"/>
    <w:rsid w:val="00853EAD"/>
    <w:rsid w:val="00853ED1"/>
    <w:rsid w:val="00854071"/>
    <w:rsid w:val="008541EF"/>
    <w:rsid w:val="008544FC"/>
    <w:rsid w:val="00854D45"/>
    <w:rsid w:val="00855282"/>
    <w:rsid w:val="00855865"/>
    <w:rsid w:val="008559D0"/>
    <w:rsid w:val="00855D69"/>
    <w:rsid w:val="00857363"/>
    <w:rsid w:val="00857562"/>
    <w:rsid w:val="0085791B"/>
    <w:rsid w:val="00857A69"/>
    <w:rsid w:val="00857AD1"/>
    <w:rsid w:val="0085EB68"/>
    <w:rsid w:val="008608B3"/>
    <w:rsid w:val="00860C13"/>
    <w:rsid w:val="00860D88"/>
    <w:rsid w:val="0086176C"/>
    <w:rsid w:val="0086237C"/>
    <w:rsid w:val="00862A19"/>
    <w:rsid w:val="00862BE1"/>
    <w:rsid w:val="0086402E"/>
    <w:rsid w:val="008643EF"/>
    <w:rsid w:val="00864A14"/>
    <w:rsid w:val="00865A25"/>
    <w:rsid w:val="00865AD6"/>
    <w:rsid w:val="00865F69"/>
    <w:rsid w:val="008664F4"/>
    <w:rsid w:val="008666F8"/>
    <w:rsid w:val="00866DEC"/>
    <w:rsid w:val="00867457"/>
    <w:rsid w:val="00867847"/>
    <w:rsid w:val="00867AD2"/>
    <w:rsid w:val="008703D5"/>
    <w:rsid w:val="00870443"/>
    <w:rsid w:val="00870652"/>
    <w:rsid w:val="0087104F"/>
    <w:rsid w:val="00871608"/>
    <w:rsid w:val="00871693"/>
    <w:rsid w:val="008722D0"/>
    <w:rsid w:val="00872875"/>
    <w:rsid w:val="008729C0"/>
    <w:rsid w:val="0087391D"/>
    <w:rsid w:val="008740C7"/>
    <w:rsid w:val="00874A2F"/>
    <w:rsid w:val="008750B5"/>
    <w:rsid w:val="008751F1"/>
    <w:rsid w:val="008752CD"/>
    <w:rsid w:val="00875AD9"/>
    <w:rsid w:val="00875B6B"/>
    <w:rsid w:val="00875F36"/>
    <w:rsid w:val="00876889"/>
    <w:rsid w:val="00876A6A"/>
    <w:rsid w:val="00876B86"/>
    <w:rsid w:val="008770A9"/>
    <w:rsid w:val="00877D10"/>
    <w:rsid w:val="00877D5A"/>
    <w:rsid w:val="0088039F"/>
    <w:rsid w:val="00880FAE"/>
    <w:rsid w:val="0088141A"/>
    <w:rsid w:val="00881C7A"/>
    <w:rsid w:val="0088218C"/>
    <w:rsid w:val="00882299"/>
    <w:rsid w:val="008824A3"/>
    <w:rsid w:val="0088288C"/>
    <w:rsid w:val="00882E3F"/>
    <w:rsid w:val="00882E97"/>
    <w:rsid w:val="0088337E"/>
    <w:rsid w:val="008834B9"/>
    <w:rsid w:val="0088373F"/>
    <w:rsid w:val="00883C78"/>
    <w:rsid w:val="00884002"/>
    <w:rsid w:val="00884326"/>
    <w:rsid w:val="00885BE8"/>
    <w:rsid w:val="00885C72"/>
    <w:rsid w:val="00885D54"/>
    <w:rsid w:val="008861A2"/>
    <w:rsid w:val="00886CFC"/>
    <w:rsid w:val="00887588"/>
    <w:rsid w:val="00887876"/>
    <w:rsid w:val="00890984"/>
    <w:rsid w:val="00891D3E"/>
    <w:rsid w:val="00892E71"/>
    <w:rsid w:val="00893013"/>
    <w:rsid w:val="00893F0C"/>
    <w:rsid w:val="008940C9"/>
    <w:rsid w:val="00894C99"/>
    <w:rsid w:val="00895193"/>
    <w:rsid w:val="00895513"/>
    <w:rsid w:val="00896919"/>
    <w:rsid w:val="0089703A"/>
    <w:rsid w:val="00897563"/>
    <w:rsid w:val="008A0082"/>
    <w:rsid w:val="008A0258"/>
    <w:rsid w:val="008A0AC3"/>
    <w:rsid w:val="008A179C"/>
    <w:rsid w:val="008A2313"/>
    <w:rsid w:val="008A236C"/>
    <w:rsid w:val="008A27F8"/>
    <w:rsid w:val="008A30E5"/>
    <w:rsid w:val="008A312E"/>
    <w:rsid w:val="008A33FE"/>
    <w:rsid w:val="008A35BD"/>
    <w:rsid w:val="008A3A31"/>
    <w:rsid w:val="008A3FB0"/>
    <w:rsid w:val="008A4832"/>
    <w:rsid w:val="008A4938"/>
    <w:rsid w:val="008A4C13"/>
    <w:rsid w:val="008A53B5"/>
    <w:rsid w:val="008A5D9A"/>
    <w:rsid w:val="008A60D8"/>
    <w:rsid w:val="008A6692"/>
    <w:rsid w:val="008A70B6"/>
    <w:rsid w:val="008A7827"/>
    <w:rsid w:val="008A7E5C"/>
    <w:rsid w:val="008B0005"/>
    <w:rsid w:val="008B0A04"/>
    <w:rsid w:val="008B1EA1"/>
    <w:rsid w:val="008B2171"/>
    <w:rsid w:val="008B21EC"/>
    <w:rsid w:val="008B2BBE"/>
    <w:rsid w:val="008B32EE"/>
    <w:rsid w:val="008B3669"/>
    <w:rsid w:val="008B3EE5"/>
    <w:rsid w:val="008B42C0"/>
    <w:rsid w:val="008B5640"/>
    <w:rsid w:val="008B577D"/>
    <w:rsid w:val="008B59C4"/>
    <w:rsid w:val="008B6442"/>
    <w:rsid w:val="008B6BC1"/>
    <w:rsid w:val="008B6C11"/>
    <w:rsid w:val="008C06E0"/>
    <w:rsid w:val="008C0EEB"/>
    <w:rsid w:val="008C0F66"/>
    <w:rsid w:val="008C1914"/>
    <w:rsid w:val="008C289D"/>
    <w:rsid w:val="008C2C8B"/>
    <w:rsid w:val="008C2FCF"/>
    <w:rsid w:val="008C3584"/>
    <w:rsid w:val="008C369D"/>
    <w:rsid w:val="008C386F"/>
    <w:rsid w:val="008C40E9"/>
    <w:rsid w:val="008C444B"/>
    <w:rsid w:val="008C5218"/>
    <w:rsid w:val="008C574F"/>
    <w:rsid w:val="008C5D5C"/>
    <w:rsid w:val="008C5E88"/>
    <w:rsid w:val="008C61D6"/>
    <w:rsid w:val="008C6225"/>
    <w:rsid w:val="008C62FD"/>
    <w:rsid w:val="008C6C6C"/>
    <w:rsid w:val="008C70F7"/>
    <w:rsid w:val="008C7C80"/>
    <w:rsid w:val="008D05D3"/>
    <w:rsid w:val="008D0ADC"/>
    <w:rsid w:val="008D0D30"/>
    <w:rsid w:val="008D0DA7"/>
    <w:rsid w:val="008D12D0"/>
    <w:rsid w:val="008D1656"/>
    <w:rsid w:val="008D1B8C"/>
    <w:rsid w:val="008D1BF7"/>
    <w:rsid w:val="008D1CF9"/>
    <w:rsid w:val="008D29AA"/>
    <w:rsid w:val="008D2EBB"/>
    <w:rsid w:val="008D352A"/>
    <w:rsid w:val="008D39F7"/>
    <w:rsid w:val="008D4043"/>
    <w:rsid w:val="008D51CE"/>
    <w:rsid w:val="008D58D4"/>
    <w:rsid w:val="008D5A3A"/>
    <w:rsid w:val="008D5C20"/>
    <w:rsid w:val="008D6349"/>
    <w:rsid w:val="008D6787"/>
    <w:rsid w:val="008D688D"/>
    <w:rsid w:val="008D749A"/>
    <w:rsid w:val="008D785A"/>
    <w:rsid w:val="008D7911"/>
    <w:rsid w:val="008D7BB6"/>
    <w:rsid w:val="008D7E5A"/>
    <w:rsid w:val="008E04E4"/>
    <w:rsid w:val="008E0BD9"/>
    <w:rsid w:val="008E0C54"/>
    <w:rsid w:val="008E2313"/>
    <w:rsid w:val="008E2F5D"/>
    <w:rsid w:val="008E3679"/>
    <w:rsid w:val="008E427B"/>
    <w:rsid w:val="008E47C6"/>
    <w:rsid w:val="008E491F"/>
    <w:rsid w:val="008E4CB6"/>
    <w:rsid w:val="008E4E5F"/>
    <w:rsid w:val="008E54C4"/>
    <w:rsid w:val="008E56DA"/>
    <w:rsid w:val="008E5DA2"/>
    <w:rsid w:val="008E6FF7"/>
    <w:rsid w:val="008E7B14"/>
    <w:rsid w:val="008F0ECB"/>
    <w:rsid w:val="008F0FD0"/>
    <w:rsid w:val="008F13E5"/>
    <w:rsid w:val="008F1B1F"/>
    <w:rsid w:val="008F1D8F"/>
    <w:rsid w:val="008F1DE4"/>
    <w:rsid w:val="008F274A"/>
    <w:rsid w:val="008F2E54"/>
    <w:rsid w:val="008F3017"/>
    <w:rsid w:val="008F314D"/>
    <w:rsid w:val="008F35DC"/>
    <w:rsid w:val="008F4B86"/>
    <w:rsid w:val="008F5339"/>
    <w:rsid w:val="008F5B39"/>
    <w:rsid w:val="008F63D5"/>
    <w:rsid w:val="008F704B"/>
    <w:rsid w:val="008F7347"/>
    <w:rsid w:val="008F7487"/>
    <w:rsid w:val="008F7492"/>
    <w:rsid w:val="008F760E"/>
    <w:rsid w:val="00902DA7"/>
    <w:rsid w:val="00902DEA"/>
    <w:rsid w:val="00903273"/>
    <w:rsid w:val="00903759"/>
    <w:rsid w:val="009041F8"/>
    <w:rsid w:val="0090450E"/>
    <w:rsid w:val="009047B7"/>
    <w:rsid w:val="009047C3"/>
    <w:rsid w:val="00904DF8"/>
    <w:rsid w:val="009054C0"/>
    <w:rsid w:val="00905957"/>
    <w:rsid w:val="00905BCB"/>
    <w:rsid w:val="0090656D"/>
    <w:rsid w:val="009065B5"/>
    <w:rsid w:val="00906938"/>
    <w:rsid w:val="00906E12"/>
    <w:rsid w:val="009079AD"/>
    <w:rsid w:val="00910409"/>
    <w:rsid w:val="00910682"/>
    <w:rsid w:val="009106A9"/>
    <w:rsid w:val="00911FE3"/>
    <w:rsid w:val="00912091"/>
    <w:rsid w:val="00912324"/>
    <w:rsid w:val="0091276E"/>
    <w:rsid w:val="009128F2"/>
    <w:rsid w:val="009131BB"/>
    <w:rsid w:val="0091343E"/>
    <w:rsid w:val="00913445"/>
    <w:rsid w:val="009137AE"/>
    <w:rsid w:val="00914070"/>
    <w:rsid w:val="00914BFF"/>
    <w:rsid w:val="00915700"/>
    <w:rsid w:val="00916729"/>
    <w:rsid w:val="0091712C"/>
    <w:rsid w:val="0091735C"/>
    <w:rsid w:val="00917743"/>
    <w:rsid w:val="009204E0"/>
    <w:rsid w:val="00920B7C"/>
    <w:rsid w:val="00920CC1"/>
    <w:rsid w:val="00920FA1"/>
    <w:rsid w:val="009215AC"/>
    <w:rsid w:val="00921E52"/>
    <w:rsid w:val="009225E5"/>
    <w:rsid w:val="00922D7E"/>
    <w:rsid w:val="00923106"/>
    <w:rsid w:val="00923E97"/>
    <w:rsid w:val="00924524"/>
    <w:rsid w:val="00924546"/>
    <w:rsid w:val="00924638"/>
    <w:rsid w:val="009253A6"/>
    <w:rsid w:val="00925583"/>
    <w:rsid w:val="009255D2"/>
    <w:rsid w:val="0092599E"/>
    <w:rsid w:val="00925C2C"/>
    <w:rsid w:val="00925FCF"/>
    <w:rsid w:val="009260E2"/>
    <w:rsid w:val="009268CC"/>
    <w:rsid w:val="00926C28"/>
    <w:rsid w:val="0092701E"/>
    <w:rsid w:val="0092789F"/>
    <w:rsid w:val="00930154"/>
    <w:rsid w:val="009308C3"/>
    <w:rsid w:val="009312A6"/>
    <w:rsid w:val="00931370"/>
    <w:rsid w:val="00931957"/>
    <w:rsid w:val="00931B26"/>
    <w:rsid w:val="00931FD7"/>
    <w:rsid w:val="00932150"/>
    <w:rsid w:val="00932262"/>
    <w:rsid w:val="00932715"/>
    <w:rsid w:val="009329C8"/>
    <w:rsid w:val="009330B4"/>
    <w:rsid w:val="00933412"/>
    <w:rsid w:val="009335D1"/>
    <w:rsid w:val="00933D13"/>
    <w:rsid w:val="00933E45"/>
    <w:rsid w:val="00934962"/>
    <w:rsid w:val="00934E02"/>
    <w:rsid w:val="00934E8C"/>
    <w:rsid w:val="0093549B"/>
    <w:rsid w:val="00935D5B"/>
    <w:rsid w:val="00936B7D"/>
    <w:rsid w:val="00937F94"/>
    <w:rsid w:val="00940602"/>
    <w:rsid w:val="00940D08"/>
    <w:rsid w:val="00940F72"/>
    <w:rsid w:val="009417D6"/>
    <w:rsid w:val="009426AB"/>
    <w:rsid w:val="009427BE"/>
    <w:rsid w:val="0094283E"/>
    <w:rsid w:val="0094291C"/>
    <w:rsid w:val="00942957"/>
    <w:rsid w:val="00942BDD"/>
    <w:rsid w:val="00942C56"/>
    <w:rsid w:val="00942F4F"/>
    <w:rsid w:val="00943615"/>
    <w:rsid w:val="009437CC"/>
    <w:rsid w:val="0094428D"/>
    <w:rsid w:val="00944DA7"/>
    <w:rsid w:val="009456AC"/>
    <w:rsid w:val="00945A1E"/>
    <w:rsid w:val="00945D97"/>
    <w:rsid w:val="009467A2"/>
    <w:rsid w:val="00946CFF"/>
    <w:rsid w:val="009479B2"/>
    <w:rsid w:val="00947DAE"/>
    <w:rsid w:val="0095081B"/>
    <w:rsid w:val="00950C33"/>
    <w:rsid w:val="00950F93"/>
    <w:rsid w:val="009513B7"/>
    <w:rsid w:val="0095147D"/>
    <w:rsid w:val="009519F7"/>
    <w:rsid w:val="00951A9F"/>
    <w:rsid w:val="00952022"/>
    <w:rsid w:val="0095211A"/>
    <w:rsid w:val="00952914"/>
    <w:rsid w:val="009536FF"/>
    <w:rsid w:val="00954060"/>
    <w:rsid w:val="00954177"/>
    <w:rsid w:val="009543FA"/>
    <w:rsid w:val="00954F7C"/>
    <w:rsid w:val="009555C9"/>
    <w:rsid w:val="00955D5B"/>
    <w:rsid w:val="009563A2"/>
    <w:rsid w:val="009567BB"/>
    <w:rsid w:val="00956815"/>
    <w:rsid w:val="0095692F"/>
    <w:rsid w:val="00957025"/>
    <w:rsid w:val="009600F9"/>
    <w:rsid w:val="00960BF9"/>
    <w:rsid w:val="0096116F"/>
    <w:rsid w:val="0096163F"/>
    <w:rsid w:val="00961B36"/>
    <w:rsid w:val="00961BBD"/>
    <w:rsid w:val="00962912"/>
    <w:rsid w:val="00962E00"/>
    <w:rsid w:val="00962E84"/>
    <w:rsid w:val="00963387"/>
    <w:rsid w:val="009635C1"/>
    <w:rsid w:val="009639FE"/>
    <w:rsid w:val="00963E68"/>
    <w:rsid w:val="009641B0"/>
    <w:rsid w:val="009641FB"/>
    <w:rsid w:val="00964632"/>
    <w:rsid w:val="00964962"/>
    <w:rsid w:val="00965252"/>
    <w:rsid w:val="009655BE"/>
    <w:rsid w:val="0096588B"/>
    <w:rsid w:val="00965EE0"/>
    <w:rsid w:val="0096601E"/>
    <w:rsid w:val="009666AD"/>
    <w:rsid w:val="009702D2"/>
    <w:rsid w:val="00970424"/>
    <w:rsid w:val="0097091F"/>
    <w:rsid w:val="00970C67"/>
    <w:rsid w:val="00970FC6"/>
    <w:rsid w:val="00971410"/>
    <w:rsid w:val="0097147A"/>
    <w:rsid w:val="00971DF5"/>
    <w:rsid w:val="0097244B"/>
    <w:rsid w:val="0097248D"/>
    <w:rsid w:val="00972C37"/>
    <w:rsid w:val="009736E7"/>
    <w:rsid w:val="009736F1"/>
    <w:rsid w:val="00973B7D"/>
    <w:rsid w:val="00974153"/>
    <w:rsid w:val="00974A4C"/>
    <w:rsid w:val="00974C09"/>
    <w:rsid w:val="00974D96"/>
    <w:rsid w:val="0097506C"/>
    <w:rsid w:val="00975331"/>
    <w:rsid w:val="009753F6"/>
    <w:rsid w:val="009754ED"/>
    <w:rsid w:val="009756EF"/>
    <w:rsid w:val="00975AAD"/>
    <w:rsid w:val="00976101"/>
    <w:rsid w:val="00977D43"/>
    <w:rsid w:val="00980623"/>
    <w:rsid w:val="009808A1"/>
    <w:rsid w:val="00980AEE"/>
    <w:rsid w:val="00980B0F"/>
    <w:rsid w:val="00980E78"/>
    <w:rsid w:val="00981147"/>
    <w:rsid w:val="009821B0"/>
    <w:rsid w:val="00982CE5"/>
    <w:rsid w:val="009833C2"/>
    <w:rsid w:val="00983BD7"/>
    <w:rsid w:val="00983D5E"/>
    <w:rsid w:val="00983F8E"/>
    <w:rsid w:val="0098400F"/>
    <w:rsid w:val="00984280"/>
    <w:rsid w:val="009850F4"/>
    <w:rsid w:val="009857B5"/>
    <w:rsid w:val="00985A02"/>
    <w:rsid w:val="00985B19"/>
    <w:rsid w:val="00985BD2"/>
    <w:rsid w:val="00986596"/>
    <w:rsid w:val="00986DC8"/>
    <w:rsid w:val="00986FC1"/>
    <w:rsid w:val="00987295"/>
    <w:rsid w:val="00990ACB"/>
    <w:rsid w:val="00990E08"/>
    <w:rsid w:val="00991194"/>
    <w:rsid w:val="009912D6"/>
    <w:rsid w:val="00992E25"/>
    <w:rsid w:val="0099356B"/>
    <w:rsid w:val="00993B51"/>
    <w:rsid w:val="00994338"/>
    <w:rsid w:val="00994524"/>
    <w:rsid w:val="0099459E"/>
    <w:rsid w:val="00994D10"/>
    <w:rsid w:val="00995B68"/>
    <w:rsid w:val="00995D69"/>
    <w:rsid w:val="00995F38"/>
    <w:rsid w:val="00995FA8"/>
    <w:rsid w:val="00995FEC"/>
    <w:rsid w:val="009971EA"/>
    <w:rsid w:val="009977D5"/>
    <w:rsid w:val="00997F79"/>
    <w:rsid w:val="009A11A6"/>
    <w:rsid w:val="009A195A"/>
    <w:rsid w:val="009A2877"/>
    <w:rsid w:val="009A288A"/>
    <w:rsid w:val="009A3747"/>
    <w:rsid w:val="009A38C8"/>
    <w:rsid w:val="009A3961"/>
    <w:rsid w:val="009A39A0"/>
    <w:rsid w:val="009A3A46"/>
    <w:rsid w:val="009A3B74"/>
    <w:rsid w:val="009A401B"/>
    <w:rsid w:val="009A4105"/>
    <w:rsid w:val="009A4887"/>
    <w:rsid w:val="009A4F4A"/>
    <w:rsid w:val="009A535D"/>
    <w:rsid w:val="009A55DC"/>
    <w:rsid w:val="009A5756"/>
    <w:rsid w:val="009A5E78"/>
    <w:rsid w:val="009A6E23"/>
    <w:rsid w:val="009A76C7"/>
    <w:rsid w:val="009B01ED"/>
    <w:rsid w:val="009B07C2"/>
    <w:rsid w:val="009B0A77"/>
    <w:rsid w:val="009B1270"/>
    <w:rsid w:val="009B249C"/>
    <w:rsid w:val="009B2C6A"/>
    <w:rsid w:val="009B33D9"/>
    <w:rsid w:val="009B35DF"/>
    <w:rsid w:val="009B37AD"/>
    <w:rsid w:val="009B37EB"/>
    <w:rsid w:val="009B3CCE"/>
    <w:rsid w:val="009B52FE"/>
    <w:rsid w:val="009B53BD"/>
    <w:rsid w:val="009B5F2D"/>
    <w:rsid w:val="009B6C40"/>
    <w:rsid w:val="009B6E69"/>
    <w:rsid w:val="009B76F7"/>
    <w:rsid w:val="009B7BD6"/>
    <w:rsid w:val="009B7C1C"/>
    <w:rsid w:val="009C02AB"/>
    <w:rsid w:val="009C08A4"/>
    <w:rsid w:val="009C1795"/>
    <w:rsid w:val="009C1B63"/>
    <w:rsid w:val="009C1FB0"/>
    <w:rsid w:val="009C2631"/>
    <w:rsid w:val="009C2C9D"/>
    <w:rsid w:val="009C3AA9"/>
    <w:rsid w:val="009C4327"/>
    <w:rsid w:val="009C4977"/>
    <w:rsid w:val="009C49AC"/>
    <w:rsid w:val="009C512B"/>
    <w:rsid w:val="009C516C"/>
    <w:rsid w:val="009C56F8"/>
    <w:rsid w:val="009C5DA4"/>
    <w:rsid w:val="009C5DCC"/>
    <w:rsid w:val="009C67E6"/>
    <w:rsid w:val="009D00B1"/>
    <w:rsid w:val="009D0389"/>
    <w:rsid w:val="009D05D0"/>
    <w:rsid w:val="009D0B5A"/>
    <w:rsid w:val="009D0CA8"/>
    <w:rsid w:val="009D10F2"/>
    <w:rsid w:val="009D1AE9"/>
    <w:rsid w:val="009D268C"/>
    <w:rsid w:val="009D2A4C"/>
    <w:rsid w:val="009D373A"/>
    <w:rsid w:val="009D401E"/>
    <w:rsid w:val="009D4529"/>
    <w:rsid w:val="009D4E3A"/>
    <w:rsid w:val="009D64BC"/>
    <w:rsid w:val="009D6841"/>
    <w:rsid w:val="009D780D"/>
    <w:rsid w:val="009D78EA"/>
    <w:rsid w:val="009E06DE"/>
    <w:rsid w:val="009E090C"/>
    <w:rsid w:val="009E0C1F"/>
    <w:rsid w:val="009E0DE9"/>
    <w:rsid w:val="009E11B3"/>
    <w:rsid w:val="009E1C66"/>
    <w:rsid w:val="009E1E98"/>
    <w:rsid w:val="009E2264"/>
    <w:rsid w:val="009E270A"/>
    <w:rsid w:val="009E27C6"/>
    <w:rsid w:val="009E296A"/>
    <w:rsid w:val="009E2B18"/>
    <w:rsid w:val="009E2D86"/>
    <w:rsid w:val="009E301E"/>
    <w:rsid w:val="009E346F"/>
    <w:rsid w:val="009E37AD"/>
    <w:rsid w:val="009E3C2C"/>
    <w:rsid w:val="009E40EA"/>
    <w:rsid w:val="009E4249"/>
    <w:rsid w:val="009E4C2F"/>
    <w:rsid w:val="009E51CD"/>
    <w:rsid w:val="009E5F11"/>
    <w:rsid w:val="009E63E8"/>
    <w:rsid w:val="009E6773"/>
    <w:rsid w:val="009E789C"/>
    <w:rsid w:val="009E7A54"/>
    <w:rsid w:val="009E7D88"/>
    <w:rsid w:val="009F0B6E"/>
    <w:rsid w:val="009F0BE0"/>
    <w:rsid w:val="009F0D27"/>
    <w:rsid w:val="009F25E2"/>
    <w:rsid w:val="009F27AB"/>
    <w:rsid w:val="009F28C0"/>
    <w:rsid w:val="009F2A5D"/>
    <w:rsid w:val="009F3B0A"/>
    <w:rsid w:val="009F3D11"/>
    <w:rsid w:val="009F4766"/>
    <w:rsid w:val="009F49DD"/>
    <w:rsid w:val="009F5B2E"/>
    <w:rsid w:val="009F6383"/>
    <w:rsid w:val="009F68C3"/>
    <w:rsid w:val="009F711C"/>
    <w:rsid w:val="009F7762"/>
    <w:rsid w:val="00A0156C"/>
    <w:rsid w:val="00A02209"/>
    <w:rsid w:val="00A022E8"/>
    <w:rsid w:val="00A02AD9"/>
    <w:rsid w:val="00A0392D"/>
    <w:rsid w:val="00A03A1C"/>
    <w:rsid w:val="00A03B10"/>
    <w:rsid w:val="00A03E53"/>
    <w:rsid w:val="00A04326"/>
    <w:rsid w:val="00A04518"/>
    <w:rsid w:val="00A04540"/>
    <w:rsid w:val="00A0514E"/>
    <w:rsid w:val="00A06435"/>
    <w:rsid w:val="00A06F1D"/>
    <w:rsid w:val="00A07F7B"/>
    <w:rsid w:val="00A10589"/>
    <w:rsid w:val="00A10C15"/>
    <w:rsid w:val="00A1130E"/>
    <w:rsid w:val="00A11F6F"/>
    <w:rsid w:val="00A12801"/>
    <w:rsid w:val="00A12DAF"/>
    <w:rsid w:val="00A1345D"/>
    <w:rsid w:val="00A13C15"/>
    <w:rsid w:val="00A13CB4"/>
    <w:rsid w:val="00A14111"/>
    <w:rsid w:val="00A1426A"/>
    <w:rsid w:val="00A145CC"/>
    <w:rsid w:val="00A146DE"/>
    <w:rsid w:val="00A14959"/>
    <w:rsid w:val="00A149A5"/>
    <w:rsid w:val="00A15208"/>
    <w:rsid w:val="00A15353"/>
    <w:rsid w:val="00A15437"/>
    <w:rsid w:val="00A15D5B"/>
    <w:rsid w:val="00A15E27"/>
    <w:rsid w:val="00A16A3E"/>
    <w:rsid w:val="00A16AD0"/>
    <w:rsid w:val="00A16D18"/>
    <w:rsid w:val="00A17384"/>
    <w:rsid w:val="00A17490"/>
    <w:rsid w:val="00A1768E"/>
    <w:rsid w:val="00A17873"/>
    <w:rsid w:val="00A17D9C"/>
    <w:rsid w:val="00A2092E"/>
    <w:rsid w:val="00A21B00"/>
    <w:rsid w:val="00A21C81"/>
    <w:rsid w:val="00A21FCD"/>
    <w:rsid w:val="00A22061"/>
    <w:rsid w:val="00A227C5"/>
    <w:rsid w:val="00A229B2"/>
    <w:rsid w:val="00A22EF5"/>
    <w:rsid w:val="00A23E5B"/>
    <w:rsid w:val="00A248D4"/>
    <w:rsid w:val="00A2579B"/>
    <w:rsid w:val="00A25B16"/>
    <w:rsid w:val="00A25DEE"/>
    <w:rsid w:val="00A2636C"/>
    <w:rsid w:val="00A26535"/>
    <w:rsid w:val="00A2698D"/>
    <w:rsid w:val="00A26C51"/>
    <w:rsid w:val="00A26D2C"/>
    <w:rsid w:val="00A26FC8"/>
    <w:rsid w:val="00A272C3"/>
    <w:rsid w:val="00A27634"/>
    <w:rsid w:val="00A279DA"/>
    <w:rsid w:val="00A309AA"/>
    <w:rsid w:val="00A30C1B"/>
    <w:rsid w:val="00A314D2"/>
    <w:rsid w:val="00A32425"/>
    <w:rsid w:val="00A326AA"/>
    <w:rsid w:val="00A329C4"/>
    <w:rsid w:val="00A32C32"/>
    <w:rsid w:val="00A34E77"/>
    <w:rsid w:val="00A35778"/>
    <w:rsid w:val="00A36695"/>
    <w:rsid w:val="00A36B43"/>
    <w:rsid w:val="00A36C7F"/>
    <w:rsid w:val="00A37902"/>
    <w:rsid w:val="00A37D37"/>
    <w:rsid w:val="00A403BB"/>
    <w:rsid w:val="00A40F19"/>
    <w:rsid w:val="00A41B26"/>
    <w:rsid w:val="00A42400"/>
    <w:rsid w:val="00A4246E"/>
    <w:rsid w:val="00A4268B"/>
    <w:rsid w:val="00A42AF3"/>
    <w:rsid w:val="00A42B20"/>
    <w:rsid w:val="00A42BD7"/>
    <w:rsid w:val="00A43A4C"/>
    <w:rsid w:val="00A44082"/>
    <w:rsid w:val="00A452F0"/>
    <w:rsid w:val="00A45346"/>
    <w:rsid w:val="00A45902"/>
    <w:rsid w:val="00A45D80"/>
    <w:rsid w:val="00A45DCB"/>
    <w:rsid w:val="00A46A85"/>
    <w:rsid w:val="00A47011"/>
    <w:rsid w:val="00A4712D"/>
    <w:rsid w:val="00A47215"/>
    <w:rsid w:val="00A47746"/>
    <w:rsid w:val="00A502C4"/>
    <w:rsid w:val="00A5052F"/>
    <w:rsid w:val="00A513A9"/>
    <w:rsid w:val="00A52802"/>
    <w:rsid w:val="00A53323"/>
    <w:rsid w:val="00A5487F"/>
    <w:rsid w:val="00A55FB0"/>
    <w:rsid w:val="00A560C7"/>
    <w:rsid w:val="00A56692"/>
    <w:rsid w:val="00A5673E"/>
    <w:rsid w:val="00A56999"/>
    <w:rsid w:val="00A57003"/>
    <w:rsid w:val="00A577AA"/>
    <w:rsid w:val="00A57B6D"/>
    <w:rsid w:val="00A57B7D"/>
    <w:rsid w:val="00A60299"/>
    <w:rsid w:val="00A6046A"/>
    <w:rsid w:val="00A60902"/>
    <w:rsid w:val="00A60FDB"/>
    <w:rsid w:val="00A6177F"/>
    <w:rsid w:val="00A62463"/>
    <w:rsid w:val="00A62492"/>
    <w:rsid w:val="00A626D1"/>
    <w:rsid w:val="00A62A19"/>
    <w:rsid w:val="00A631BF"/>
    <w:rsid w:val="00A632B1"/>
    <w:rsid w:val="00A639FB"/>
    <w:rsid w:val="00A63A92"/>
    <w:rsid w:val="00A63EED"/>
    <w:rsid w:val="00A63F8D"/>
    <w:rsid w:val="00A6422A"/>
    <w:rsid w:val="00A64516"/>
    <w:rsid w:val="00A64C09"/>
    <w:rsid w:val="00A65F9D"/>
    <w:rsid w:val="00A66F9C"/>
    <w:rsid w:val="00A674AD"/>
    <w:rsid w:val="00A70EF3"/>
    <w:rsid w:val="00A716CB"/>
    <w:rsid w:val="00A71AF5"/>
    <w:rsid w:val="00A71D11"/>
    <w:rsid w:val="00A72C12"/>
    <w:rsid w:val="00A737A2"/>
    <w:rsid w:val="00A74526"/>
    <w:rsid w:val="00A74C1E"/>
    <w:rsid w:val="00A74DDA"/>
    <w:rsid w:val="00A74F50"/>
    <w:rsid w:val="00A75194"/>
    <w:rsid w:val="00A755AB"/>
    <w:rsid w:val="00A75C81"/>
    <w:rsid w:val="00A75EC7"/>
    <w:rsid w:val="00A76938"/>
    <w:rsid w:val="00A76B40"/>
    <w:rsid w:val="00A775EC"/>
    <w:rsid w:val="00A778F6"/>
    <w:rsid w:val="00A77B1A"/>
    <w:rsid w:val="00A801F6"/>
    <w:rsid w:val="00A8026B"/>
    <w:rsid w:val="00A802F3"/>
    <w:rsid w:val="00A804C5"/>
    <w:rsid w:val="00A8131B"/>
    <w:rsid w:val="00A813E4"/>
    <w:rsid w:val="00A813EB"/>
    <w:rsid w:val="00A81778"/>
    <w:rsid w:val="00A8220A"/>
    <w:rsid w:val="00A824BE"/>
    <w:rsid w:val="00A82B30"/>
    <w:rsid w:val="00A82CA3"/>
    <w:rsid w:val="00A84235"/>
    <w:rsid w:val="00A845CD"/>
    <w:rsid w:val="00A84825"/>
    <w:rsid w:val="00A8483A"/>
    <w:rsid w:val="00A84E4C"/>
    <w:rsid w:val="00A84E7D"/>
    <w:rsid w:val="00A84F74"/>
    <w:rsid w:val="00A85418"/>
    <w:rsid w:val="00A85D34"/>
    <w:rsid w:val="00A865D2"/>
    <w:rsid w:val="00A869B5"/>
    <w:rsid w:val="00A86E43"/>
    <w:rsid w:val="00A87278"/>
    <w:rsid w:val="00A8793C"/>
    <w:rsid w:val="00A87A78"/>
    <w:rsid w:val="00A87E24"/>
    <w:rsid w:val="00A87F15"/>
    <w:rsid w:val="00A90346"/>
    <w:rsid w:val="00A9092B"/>
    <w:rsid w:val="00A90B56"/>
    <w:rsid w:val="00A90F93"/>
    <w:rsid w:val="00A91459"/>
    <w:rsid w:val="00A9197E"/>
    <w:rsid w:val="00A919FC"/>
    <w:rsid w:val="00A9234E"/>
    <w:rsid w:val="00A92454"/>
    <w:rsid w:val="00A9253C"/>
    <w:rsid w:val="00A929F7"/>
    <w:rsid w:val="00A93871"/>
    <w:rsid w:val="00A93AA0"/>
    <w:rsid w:val="00A93BF5"/>
    <w:rsid w:val="00A93C56"/>
    <w:rsid w:val="00A94376"/>
    <w:rsid w:val="00A956D5"/>
    <w:rsid w:val="00A96452"/>
    <w:rsid w:val="00A96B93"/>
    <w:rsid w:val="00A96C25"/>
    <w:rsid w:val="00A97035"/>
    <w:rsid w:val="00A97999"/>
    <w:rsid w:val="00AA01A7"/>
    <w:rsid w:val="00AA01DC"/>
    <w:rsid w:val="00AA17DB"/>
    <w:rsid w:val="00AA1E35"/>
    <w:rsid w:val="00AA234A"/>
    <w:rsid w:val="00AA2396"/>
    <w:rsid w:val="00AA25C7"/>
    <w:rsid w:val="00AA338B"/>
    <w:rsid w:val="00AA34AA"/>
    <w:rsid w:val="00AA39F4"/>
    <w:rsid w:val="00AA41A0"/>
    <w:rsid w:val="00AA4761"/>
    <w:rsid w:val="00AA47B6"/>
    <w:rsid w:val="00AA4978"/>
    <w:rsid w:val="00AA4B8A"/>
    <w:rsid w:val="00AA5739"/>
    <w:rsid w:val="00AA5A9D"/>
    <w:rsid w:val="00AA6CB4"/>
    <w:rsid w:val="00AA6D83"/>
    <w:rsid w:val="00AA6DC8"/>
    <w:rsid w:val="00AA7178"/>
    <w:rsid w:val="00AA744A"/>
    <w:rsid w:val="00AA7531"/>
    <w:rsid w:val="00AA7D24"/>
    <w:rsid w:val="00AB0604"/>
    <w:rsid w:val="00AB0A41"/>
    <w:rsid w:val="00AB0BB2"/>
    <w:rsid w:val="00AB0F2E"/>
    <w:rsid w:val="00AB1107"/>
    <w:rsid w:val="00AB1562"/>
    <w:rsid w:val="00AB1CDA"/>
    <w:rsid w:val="00AB24E2"/>
    <w:rsid w:val="00AB2BD1"/>
    <w:rsid w:val="00AB2C12"/>
    <w:rsid w:val="00AB2EBC"/>
    <w:rsid w:val="00AB3035"/>
    <w:rsid w:val="00AB3452"/>
    <w:rsid w:val="00AB35F8"/>
    <w:rsid w:val="00AB3684"/>
    <w:rsid w:val="00AB6B65"/>
    <w:rsid w:val="00AB7FC1"/>
    <w:rsid w:val="00AC0308"/>
    <w:rsid w:val="00AC037C"/>
    <w:rsid w:val="00AC0530"/>
    <w:rsid w:val="00AC0E5F"/>
    <w:rsid w:val="00AC11DD"/>
    <w:rsid w:val="00AC16B2"/>
    <w:rsid w:val="00AC1789"/>
    <w:rsid w:val="00AC24EB"/>
    <w:rsid w:val="00AC2FA8"/>
    <w:rsid w:val="00AC3A17"/>
    <w:rsid w:val="00AC510D"/>
    <w:rsid w:val="00AC569D"/>
    <w:rsid w:val="00AC5EE8"/>
    <w:rsid w:val="00AC5F88"/>
    <w:rsid w:val="00AC650C"/>
    <w:rsid w:val="00AC681F"/>
    <w:rsid w:val="00AC6F31"/>
    <w:rsid w:val="00AC6F52"/>
    <w:rsid w:val="00AC756A"/>
    <w:rsid w:val="00AC7A44"/>
    <w:rsid w:val="00AC7B4C"/>
    <w:rsid w:val="00AC7EA0"/>
    <w:rsid w:val="00AD0105"/>
    <w:rsid w:val="00AD084C"/>
    <w:rsid w:val="00AD0DFF"/>
    <w:rsid w:val="00AD0E48"/>
    <w:rsid w:val="00AD0F6D"/>
    <w:rsid w:val="00AD17E0"/>
    <w:rsid w:val="00AD182A"/>
    <w:rsid w:val="00AD1E4A"/>
    <w:rsid w:val="00AD1EB7"/>
    <w:rsid w:val="00AD2153"/>
    <w:rsid w:val="00AD21B2"/>
    <w:rsid w:val="00AD275E"/>
    <w:rsid w:val="00AD28F4"/>
    <w:rsid w:val="00AD34D5"/>
    <w:rsid w:val="00AD39B5"/>
    <w:rsid w:val="00AD4480"/>
    <w:rsid w:val="00AD4FAB"/>
    <w:rsid w:val="00AD4FFE"/>
    <w:rsid w:val="00AD5238"/>
    <w:rsid w:val="00AD6B1E"/>
    <w:rsid w:val="00AD6DD7"/>
    <w:rsid w:val="00AD6F33"/>
    <w:rsid w:val="00AD76F7"/>
    <w:rsid w:val="00AD7C3E"/>
    <w:rsid w:val="00AE16BF"/>
    <w:rsid w:val="00AE21F5"/>
    <w:rsid w:val="00AE2248"/>
    <w:rsid w:val="00AE2B4E"/>
    <w:rsid w:val="00AE2B77"/>
    <w:rsid w:val="00AE352E"/>
    <w:rsid w:val="00AE457E"/>
    <w:rsid w:val="00AE4639"/>
    <w:rsid w:val="00AE46C6"/>
    <w:rsid w:val="00AE4A00"/>
    <w:rsid w:val="00AE4FC1"/>
    <w:rsid w:val="00AE514B"/>
    <w:rsid w:val="00AE589F"/>
    <w:rsid w:val="00AE5D81"/>
    <w:rsid w:val="00AE5F1B"/>
    <w:rsid w:val="00AE5F22"/>
    <w:rsid w:val="00AE60BA"/>
    <w:rsid w:val="00AE6395"/>
    <w:rsid w:val="00AE640D"/>
    <w:rsid w:val="00AE6D32"/>
    <w:rsid w:val="00AE6E38"/>
    <w:rsid w:val="00AE720B"/>
    <w:rsid w:val="00AE784F"/>
    <w:rsid w:val="00AF061E"/>
    <w:rsid w:val="00AF079F"/>
    <w:rsid w:val="00AF0921"/>
    <w:rsid w:val="00AF0B16"/>
    <w:rsid w:val="00AF20B3"/>
    <w:rsid w:val="00AF23EB"/>
    <w:rsid w:val="00AF2946"/>
    <w:rsid w:val="00AF2FAE"/>
    <w:rsid w:val="00AF31DC"/>
    <w:rsid w:val="00AF31FE"/>
    <w:rsid w:val="00AF4415"/>
    <w:rsid w:val="00AF5104"/>
    <w:rsid w:val="00AF5256"/>
    <w:rsid w:val="00AF5ABE"/>
    <w:rsid w:val="00AF610C"/>
    <w:rsid w:val="00AF6597"/>
    <w:rsid w:val="00AF6DE2"/>
    <w:rsid w:val="00AF71DB"/>
    <w:rsid w:val="00AF767D"/>
    <w:rsid w:val="00B004C6"/>
    <w:rsid w:val="00B00B31"/>
    <w:rsid w:val="00B02021"/>
    <w:rsid w:val="00B02C51"/>
    <w:rsid w:val="00B02F4D"/>
    <w:rsid w:val="00B03959"/>
    <w:rsid w:val="00B03D88"/>
    <w:rsid w:val="00B03F68"/>
    <w:rsid w:val="00B04140"/>
    <w:rsid w:val="00B043EC"/>
    <w:rsid w:val="00B047CC"/>
    <w:rsid w:val="00B054D6"/>
    <w:rsid w:val="00B05BA2"/>
    <w:rsid w:val="00B076E3"/>
    <w:rsid w:val="00B07805"/>
    <w:rsid w:val="00B07D1F"/>
    <w:rsid w:val="00B07FDB"/>
    <w:rsid w:val="00B10151"/>
    <w:rsid w:val="00B10184"/>
    <w:rsid w:val="00B10509"/>
    <w:rsid w:val="00B11E0D"/>
    <w:rsid w:val="00B1240B"/>
    <w:rsid w:val="00B124D0"/>
    <w:rsid w:val="00B12634"/>
    <w:rsid w:val="00B126BB"/>
    <w:rsid w:val="00B13104"/>
    <w:rsid w:val="00B1375F"/>
    <w:rsid w:val="00B14066"/>
    <w:rsid w:val="00B1496C"/>
    <w:rsid w:val="00B15060"/>
    <w:rsid w:val="00B16D98"/>
    <w:rsid w:val="00B17543"/>
    <w:rsid w:val="00B17985"/>
    <w:rsid w:val="00B17C36"/>
    <w:rsid w:val="00B17CBC"/>
    <w:rsid w:val="00B203F4"/>
    <w:rsid w:val="00B21995"/>
    <w:rsid w:val="00B21F32"/>
    <w:rsid w:val="00B2250B"/>
    <w:rsid w:val="00B22574"/>
    <w:rsid w:val="00B233A2"/>
    <w:rsid w:val="00B23AAB"/>
    <w:rsid w:val="00B23AC0"/>
    <w:rsid w:val="00B23D8D"/>
    <w:rsid w:val="00B24BC4"/>
    <w:rsid w:val="00B24C26"/>
    <w:rsid w:val="00B25CF9"/>
    <w:rsid w:val="00B26618"/>
    <w:rsid w:val="00B26AAF"/>
    <w:rsid w:val="00B26B80"/>
    <w:rsid w:val="00B27001"/>
    <w:rsid w:val="00B2767C"/>
    <w:rsid w:val="00B27A84"/>
    <w:rsid w:val="00B311AF"/>
    <w:rsid w:val="00B31665"/>
    <w:rsid w:val="00B3254A"/>
    <w:rsid w:val="00B32CB2"/>
    <w:rsid w:val="00B32F23"/>
    <w:rsid w:val="00B33D59"/>
    <w:rsid w:val="00B34581"/>
    <w:rsid w:val="00B345C5"/>
    <w:rsid w:val="00B350FA"/>
    <w:rsid w:val="00B35177"/>
    <w:rsid w:val="00B35581"/>
    <w:rsid w:val="00B35789"/>
    <w:rsid w:val="00B357C9"/>
    <w:rsid w:val="00B35BC2"/>
    <w:rsid w:val="00B3648D"/>
    <w:rsid w:val="00B36AEB"/>
    <w:rsid w:val="00B36D86"/>
    <w:rsid w:val="00B371E5"/>
    <w:rsid w:val="00B402CA"/>
    <w:rsid w:val="00B41110"/>
    <w:rsid w:val="00B4175E"/>
    <w:rsid w:val="00B42740"/>
    <w:rsid w:val="00B4358E"/>
    <w:rsid w:val="00B43DFA"/>
    <w:rsid w:val="00B44211"/>
    <w:rsid w:val="00B44478"/>
    <w:rsid w:val="00B444E0"/>
    <w:rsid w:val="00B4470E"/>
    <w:rsid w:val="00B44814"/>
    <w:rsid w:val="00B44B75"/>
    <w:rsid w:val="00B44CA9"/>
    <w:rsid w:val="00B4542B"/>
    <w:rsid w:val="00B45FA5"/>
    <w:rsid w:val="00B46170"/>
    <w:rsid w:val="00B4636B"/>
    <w:rsid w:val="00B46458"/>
    <w:rsid w:val="00B46475"/>
    <w:rsid w:val="00B4692D"/>
    <w:rsid w:val="00B46A22"/>
    <w:rsid w:val="00B46CD4"/>
    <w:rsid w:val="00B47335"/>
    <w:rsid w:val="00B473E5"/>
    <w:rsid w:val="00B47CFD"/>
    <w:rsid w:val="00B5014D"/>
    <w:rsid w:val="00B50841"/>
    <w:rsid w:val="00B50A76"/>
    <w:rsid w:val="00B50C11"/>
    <w:rsid w:val="00B51783"/>
    <w:rsid w:val="00B51A1F"/>
    <w:rsid w:val="00B52633"/>
    <w:rsid w:val="00B52761"/>
    <w:rsid w:val="00B53934"/>
    <w:rsid w:val="00B53B99"/>
    <w:rsid w:val="00B542C1"/>
    <w:rsid w:val="00B54D3B"/>
    <w:rsid w:val="00B55343"/>
    <w:rsid w:val="00B55513"/>
    <w:rsid w:val="00B558E6"/>
    <w:rsid w:val="00B559E6"/>
    <w:rsid w:val="00B55B4C"/>
    <w:rsid w:val="00B55E7C"/>
    <w:rsid w:val="00B563F9"/>
    <w:rsid w:val="00B56AD7"/>
    <w:rsid w:val="00B56BF1"/>
    <w:rsid w:val="00B5725B"/>
    <w:rsid w:val="00B57473"/>
    <w:rsid w:val="00B60A99"/>
    <w:rsid w:val="00B60C40"/>
    <w:rsid w:val="00B61AF3"/>
    <w:rsid w:val="00B61E1F"/>
    <w:rsid w:val="00B6215A"/>
    <w:rsid w:val="00B6217E"/>
    <w:rsid w:val="00B632E1"/>
    <w:rsid w:val="00B63CB7"/>
    <w:rsid w:val="00B63D46"/>
    <w:rsid w:val="00B64266"/>
    <w:rsid w:val="00B65A14"/>
    <w:rsid w:val="00B66EC3"/>
    <w:rsid w:val="00B67087"/>
    <w:rsid w:val="00B6708C"/>
    <w:rsid w:val="00B671E7"/>
    <w:rsid w:val="00B707FC"/>
    <w:rsid w:val="00B70A9D"/>
    <w:rsid w:val="00B70B14"/>
    <w:rsid w:val="00B71A5D"/>
    <w:rsid w:val="00B71A80"/>
    <w:rsid w:val="00B71F63"/>
    <w:rsid w:val="00B728CB"/>
    <w:rsid w:val="00B739AF"/>
    <w:rsid w:val="00B7407C"/>
    <w:rsid w:val="00B7442F"/>
    <w:rsid w:val="00B74812"/>
    <w:rsid w:val="00B74C72"/>
    <w:rsid w:val="00B752A4"/>
    <w:rsid w:val="00B753A1"/>
    <w:rsid w:val="00B76217"/>
    <w:rsid w:val="00B765F6"/>
    <w:rsid w:val="00B76B21"/>
    <w:rsid w:val="00B76C86"/>
    <w:rsid w:val="00B775F7"/>
    <w:rsid w:val="00B77812"/>
    <w:rsid w:val="00B77F9E"/>
    <w:rsid w:val="00B802EA"/>
    <w:rsid w:val="00B80399"/>
    <w:rsid w:val="00B814B0"/>
    <w:rsid w:val="00B814E4"/>
    <w:rsid w:val="00B814F8"/>
    <w:rsid w:val="00B8171D"/>
    <w:rsid w:val="00B82AF2"/>
    <w:rsid w:val="00B832DC"/>
    <w:rsid w:val="00B83D6E"/>
    <w:rsid w:val="00B83EA4"/>
    <w:rsid w:val="00B844E9"/>
    <w:rsid w:val="00B84614"/>
    <w:rsid w:val="00B84AEB"/>
    <w:rsid w:val="00B850F5"/>
    <w:rsid w:val="00B8524F"/>
    <w:rsid w:val="00B854D6"/>
    <w:rsid w:val="00B858E6"/>
    <w:rsid w:val="00B86AC7"/>
    <w:rsid w:val="00B86D14"/>
    <w:rsid w:val="00B87171"/>
    <w:rsid w:val="00B879E8"/>
    <w:rsid w:val="00B903C1"/>
    <w:rsid w:val="00B903DB"/>
    <w:rsid w:val="00B90815"/>
    <w:rsid w:val="00B90A6E"/>
    <w:rsid w:val="00B90E6E"/>
    <w:rsid w:val="00B91685"/>
    <w:rsid w:val="00B928EE"/>
    <w:rsid w:val="00B931D2"/>
    <w:rsid w:val="00B93302"/>
    <w:rsid w:val="00B93812"/>
    <w:rsid w:val="00B94964"/>
    <w:rsid w:val="00B94CE7"/>
    <w:rsid w:val="00B9557C"/>
    <w:rsid w:val="00B9569D"/>
    <w:rsid w:val="00B963E0"/>
    <w:rsid w:val="00B96544"/>
    <w:rsid w:val="00B97137"/>
    <w:rsid w:val="00B97B53"/>
    <w:rsid w:val="00B97C8C"/>
    <w:rsid w:val="00BA0652"/>
    <w:rsid w:val="00BA2D5B"/>
    <w:rsid w:val="00BA37EA"/>
    <w:rsid w:val="00BA41A0"/>
    <w:rsid w:val="00BA4382"/>
    <w:rsid w:val="00BA496F"/>
    <w:rsid w:val="00BA4BBC"/>
    <w:rsid w:val="00BA4F9E"/>
    <w:rsid w:val="00BA5408"/>
    <w:rsid w:val="00BA7040"/>
    <w:rsid w:val="00BA77BD"/>
    <w:rsid w:val="00BA7A21"/>
    <w:rsid w:val="00BB0103"/>
    <w:rsid w:val="00BB0DFE"/>
    <w:rsid w:val="00BB191C"/>
    <w:rsid w:val="00BB2099"/>
    <w:rsid w:val="00BB22FE"/>
    <w:rsid w:val="00BB246F"/>
    <w:rsid w:val="00BB27CD"/>
    <w:rsid w:val="00BB3703"/>
    <w:rsid w:val="00BB3E1D"/>
    <w:rsid w:val="00BB411E"/>
    <w:rsid w:val="00BB456F"/>
    <w:rsid w:val="00BB4624"/>
    <w:rsid w:val="00BB4B5B"/>
    <w:rsid w:val="00BB51C0"/>
    <w:rsid w:val="00BB7985"/>
    <w:rsid w:val="00BB7A68"/>
    <w:rsid w:val="00BC05A3"/>
    <w:rsid w:val="00BC07E5"/>
    <w:rsid w:val="00BC0D82"/>
    <w:rsid w:val="00BC0E75"/>
    <w:rsid w:val="00BC0F5C"/>
    <w:rsid w:val="00BC119B"/>
    <w:rsid w:val="00BC1F64"/>
    <w:rsid w:val="00BC20D0"/>
    <w:rsid w:val="00BC27F3"/>
    <w:rsid w:val="00BC2DA8"/>
    <w:rsid w:val="00BC2E34"/>
    <w:rsid w:val="00BC32DB"/>
    <w:rsid w:val="00BC3D4D"/>
    <w:rsid w:val="00BC3FB7"/>
    <w:rsid w:val="00BC445D"/>
    <w:rsid w:val="00BC499B"/>
    <w:rsid w:val="00BC4FE5"/>
    <w:rsid w:val="00BC5681"/>
    <w:rsid w:val="00BC56C0"/>
    <w:rsid w:val="00BC59F2"/>
    <w:rsid w:val="00BC5A49"/>
    <w:rsid w:val="00BC60FB"/>
    <w:rsid w:val="00BC61CB"/>
    <w:rsid w:val="00BC62AC"/>
    <w:rsid w:val="00BC63ED"/>
    <w:rsid w:val="00BC6EFA"/>
    <w:rsid w:val="00BC7E41"/>
    <w:rsid w:val="00BD05F1"/>
    <w:rsid w:val="00BD0AA3"/>
    <w:rsid w:val="00BD1187"/>
    <w:rsid w:val="00BD19C2"/>
    <w:rsid w:val="00BD23DC"/>
    <w:rsid w:val="00BD299B"/>
    <w:rsid w:val="00BD2C1C"/>
    <w:rsid w:val="00BD30B7"/>
    <w:rsid w:val="00BD4030"/>
    <w:rsid w:val="00BD417C"/>
    <w:rsid w:val="00BD4548"/>
    <w:rsid w:val="00BD4F26"/>
    <w:rsid w:val="00BD7324"/>
    <w:rsid w:val="00BD73DF"/>
    <w:rsid w:val="00BD7594"/>
    <w:rsid w:val="00BD7DC2"/>
    <w:rsid w:val="00BE007D"/>
    <w:rsid w:val="00BE06C0"/>
    <w:rsid w:val="00BE0C80"/>
    <w:rsid w:val="00BE0EC0"/>
    <w:rsid w:val="00BE0FCE"/>
    <w:rsid w:val="00BE1C70"/>
    <w:rsid w:val="00BE1F9D"/>
    <w:rsid w:val="00BE2094"/>
    <w:rsid w:val="00BE2517"/>
    <w:rsid w:val="00BE387B"/>
    <w:rsid w:val="00BE3B2E"/>
    <w:rsid w:val="00BE3C9D"/>
    <w:rsid w:val="00BE4DF3"/>
    <w:rsid w:val="00BE4EB9"/>
    <w:rsid w:val="00BE526C"/>
    <w:rsid w:val="00BE52B4"/>
    <w:rsid w:val="00BE52DA"/>
    <w:rsid w:val="00BE5B33"/>
    <w:rsid w:val="00BE73E1"/>
    <w:rsid w:val="00BE7A17"/>
    <w:rsid w:val="00BE7F7A"/>
    <w:rsid w:val="00BF0B42"/>
    <w:rsid w:val="00BF12DE"/>
    <w:rsid w:val="00BF209B"/>
    <w:rsid w:val="00BF2A6D"/>
    <w:rsid w:val="00BF2FC7"/>
    <w:rsid w:val="00BF30D4"/>
    <w:rsid w:val="00BF3217"/>
    <w:rsid w:val="00BF3230"/>
    <w:rsid w:val="00BF354F"/>
    <w:rsid w:val="00BF3C35"/>
    <w:rsid w:val="00BF414D"/>
    <w:rsid w:val="00BF4FA2"/>
    <w:rsid w:val="00BF5994"/>
    <w:rsid w:val="00BF5E78"/>
    <w:rsid w:val="00BF6D00"/>
    <w:rsid w:val="00BF7004"/>
    <w:rsid w:val="00BF758D"/>
    <w:rsid w:val="00BF7777"/>
    <w:rsid w:val="00BF779E"/>
    <w:rsid w:val="00BF788E"/>
    <w:rsid w:val="00BF7BBD"/>
    <w:rsid w:val="00C00B9B"/>
    <w:rsid w:val="00C00EEE"/>
    <w:rsid w:val="00C01537"/>
    <w:rsid w:val="00C01637"/>
    <w:rsid w:val="00C02048"/>
    <w:rsid w:val="00C02B23"/>
    <w:rsid w:val="00C02CA2"/>
    <w:rsid w:val="00C03152"/>
    <w:rsid w:val="00C037DF"/>
    <w:rsid w:val="00C03C0F"/>
    <w:rsid w:val="00C0419B"/>
    <w:rsid w:val="00C04E2B"/>
    <w:rsid w:val="00C05118"/>
    <w:rsid w:val="00C05AC1"/>
    <w:rsid w:val="00C05AC9"/>
    <w:rsid w:val="00C05F90"/>
    <w:rsid w:val="00C05FFD"/>
    <w:rsid w:val="00C0650B"/>
    <w:rsid w:val="00C06924"/>
    <w:rsid w:val="00C07592"/>
    <w:rsid w:val="00C076A2"/>
    <w:rsid w:val="00C07832"/>
    <w:rsid w:val="00C07A04"/>
    <w:rsid w:val="00C1019E"/>
    <w:rsid w:val="00C113A1"/>
    <w:rsid w:val="00C119F9"/>
    <w:rsid w:val="00C1235D"/>
    <w:rsid w:val="00C129C7"/>
    <w:rsid w:val="00C13401"/>
    <w:rsid w:val="00C138BA"/>
    <w:rsid w:val="00C14EED"/>
    <w:rsid w:val="00C14F0E"/>
    <w:rsid w:val="00C1536F"/>
    <w:rsid w:val="00C153C9"/>
    <w:rsid w:val="00C15F82"/>
    <w:rsid w:val="00C1601F"/>
    <w:rsid w:val="00C16087"/>
    <w:rsid w:val="00C16241"/>
    <w:rsid w:val="00C16576"/>
    <w:rsid w:val="00C16687"/>
    <w:rsid w:val="00C16848"/>
    <w:rsid w:val="00C16907"/>
    <w:rsid w:val="00C16FF4"/>
    <w:rsid w:val="00C1725A"/>
    <w:rsid w:val="00C17DA9"/>
    <w:rsid w:val="00C20043"/>
    <w:rsid w:val="00C2023B"/>
    <w:rsid w:val="00C21399"/>
    <w:rsid w:val="00C21B71"/>
    <w:rsid w:val="00C21FA0"/>
    <w:rsid w:val="00C227FB"/>
    <w:rsid w:val="00C22905"/>
    <w:rsid w:val="00C23879"/>
    <w:rsid w:val="00C23990"/>
    <w:rsid w:val="00C23A1A"/>
    <w:rsid w:val="00C2404B"/>
    <w:rsid w:val="00C25BBF"/>
    <w:rsid w:val="00C25EB4"/>
    <w:rsid w:val="00C26B80"/>
    <w:rsid w:val="00C26E6B"/>
    <w:rsid w:val="00C27026"/>
    <w:rsid w:val="00C27192"/>
    <w:rsid w:val="00C273C7"/>
    <w:rsid w:val="00C274AE"/>
    <w:rsid w:val="00C278EC"/>
    <w:rsid w:val="00C303B9"/>
    <w:rsid w:val="00C303E4"/>
    <w:rsid w:val="00C3068B"/>
    <w:rsid w:val="00C30721"/>
    <w:rsid w:val="00C30912"/>
    <w:rsid w:val="00C31458"/>
    <w:rsid w:val="00C31BA0"/>
    <w:rsid w:val="00C31E59"/>
    <w:rsid w:val="00C32531"/>
    <w:rsid w:val="00C329A1"/>
    <w:rsid w:val="00C32F8F"/>
    <w:rsid w:val="00C33DDF"/>
    <w:rsid w:val="00C3402B"/>
    <w:rsid w:val="00C34C9B"/>
    <w:rsid w:val="00C353AF"/>
    <w:rsid w:val="00C360A1"/>
    <w:rsid w:val="00C361DB"/>
    <w:rsid w:val="00C36394"/>
    <w:rsid w:val="00C363AF"/>
    <w:rsid w:val="00C37A06"/>
    <w:rsid w:val="00C37B03"/>
    <w:rsid w:val="00C37BA9"/>
    <w:rsid w:val="00C37D60"/>
    <w:rsid w:val="00C4117D"/>
    <w:rsid w:val="00C411D6"/>
    <w:rsid w:val="00C4169F"/>
    <w:rsid w:val="00C41CE3"/>
    <w:rsid w:val="00C425C7"/>
    <w:rsid w:val="00C43A4F"/>
    <w:rsid w:val="00C43C1B"/>
    <w:rsid w:val="00C44030"/>
    <w:rsid w:val="00C44CD2"/>
    <w:rsid w:val="00C45CA1"/>
    <w:rsid w:val="00C45F36"/>
    <w:rsid w:val="00C46C01"/>
    <w:rsid w:val="00C47DFE"/>
    <w:rsid w:val="00C50198"/>
    <w:rsid w:val="00C5078D"/>
    <w:rsid w:val="00C50930"/>
    <w:rsid w:val="00C51822"/>
    <w:rsid w:val="00C519F6"/>
    <w:rsid w:val="00C520F5"/>
    <w:rsid w:val="00C52660"/>
    <w:rsid w:val="00C52A7F"/>
    <w:rsid w:val="00C53639"/>
    <w:rsid w:val="00C5365D"/>
    <w:rsid w:val="00C536AC"/>
    <w:rsid w:val="00C539A9"/>
    <w:rsid w:val="00C53C1B"/>
    <w:rsid w:val="00C53D86"/>
    <w:rsid w:val="00C541A5"/>
    <w:rsid w:val="00C54601"/>
    <w:rsid w:val="00C54945"/>
    <w:rsid w:val="00C54AFA"/>
    <w:rsid w:val="00C54F91"/>
    <w:rsid w:val="00C55C58"/>
    <w:rsid w:val="00C55DA7"/>
    <w:rsid w:val="00C5602A"/>
    <w:rsid w:val="00C56875"/>
    <w:rsid w:val="00C56A38"/>
    <w:rsid w:val="00C56C28"/>
    <w:rsid w:val="00C56CCC"/>
    <w:rsid w:val="00C57256"/>
    <w:rsid w:val="00C578E0"/>
    <w:rsid w:val="00C57BD0"/>
    <w:rsid w:val="00C57CC2"/>
    <w:rsid w:val="00C601C7"/>
    <w:rsid w:val="00C60E66"/>
    <w:rsid w:val="00C611AB"/>
    <w:rsid w:val="00C6152D"/>
    <w:rsid w:val="00C616AB"/>
    <w:rsid w:val="00C61943"/>
    <w:rsid w:val="00C62363"/>
    <w:rsid w:val="00C627AD"/>
    <w:rsid w:val="00C62B6C"/>
    <w:rsid w:val="00C63422"/>
    <w:rsid w:val="00C63B45"/>
    <w:rsid w:val="00C64787"/>
    <w:rsid w:val="00C64E8B"/>
    <w:rsid w:val="00C65258"/>
    <w:rsid w:val="00C65C04"/>
    <w:rsid w:val="00C664B8"/>
    <w:rsid w:val="00C66561"/>
    <w:rsid w:val="00C67371"/>
    <w:rsid w:val="00C674C6"/>
    <w:rsid w:val="00C67740"/>
    <w:rsid w:val="00C67CCD"/>
    <w:rsid w:val="00C67CFC"/>
    <w:rsid w:val="00C67FD8"/>
    <w:rsid w:val="00C71766"/>
    <w:rsid w:val="00C71AC4"/>
    <w:rsid w:val="00C71F64"/>
    <w:rsid w:val="00C720F0"/>
    <w:rsid w:val="00C725EA"/>
    <w:rsid w:val="00C72A0A"/>
    <w:rsid w:val="00C72A42"/>
    <w:rsid w:val="00C73047"/>
    <w:rsid w:val="00C73796"/>
    <w:rsid w:val="00C73BB1"/>
    <w:rsid w:val="00C73D87"/>
    <w:rsid w:val="00C73E2D"/>
    <w:rsid w:val="00C74707"/>
    <w:rsid w:val="00C74F7B"/>
    <w:rsid w:val="00C74FC5"/>
    <w:rsid w:val="00C75544"/>
    <w:rsid w:val="00C75906"/>
    <w:rsid w:val="00C7620C"/>
    <w:rsid w:val="00C766EC"/>
    <w:rsid w:val="00C76F60"/>
    <w:rsid w:val="00C77C9D"/>
    <w:rsid w:val="00C80447"/>
    <w:rsid w:val="00C80CCE"/>
    <w:rsid w:val="00C813DC"/>
    <w:rsid w:val="00C8190D"/>
    <w:rsid w:val="00C826FD"/>
    <w:rsid w:val="00C82C97"/>
    <w:rsid w:val="00C82DA7"/>
    <w:rsid w:val="00C82E26"/>
    <w:rsid w:val="00C8328D"/>
    <w:rsid w:val="00C833A7"/>
    <w:rsid w:val="00C84C0F"/>
    <w:rsid w:val="00C85D34"/>
    <w:rsid w:val="00C87818"/>
    <w:rsid w:val="00C87887"/>
    <w:rsid w:val="00C87BC9"/>
    <w:rsid w:val="00C87D19"/>
    <w:rsid w:val="00C87D23"/>
    <w:rsid w:val="00C900EC"/>
    <w:rsid w:val="00C906D9"/>
    <w:rsid w:val="00C907CB"/>
    <w:rsid w:val="00C90BA3"/>
    <w:rsid w:val="00C91102"/>
    <w:rsid w:val="00C914D3"/>
    <w:rsid w:val="00C91B59"/>
    <w:rsid w:val="00C92635"/>
    <w:rsid w:val="00C92A28"/>
    <w:rsid w:val="00C92FD0"/>
    <w:rsid w:val="00C936A9"/>
    <w:rsid w:val="00C9431A"/>
    <w:rsid w:val="00C94EBB"/>
    <w:rsid w:val="00C94F55"/>
    <w:rsid w:val="00C94F7E"/>
    <w:rsid w:val="00C9544D"/>
    <w:rsid w:val="00C964A3"/>
    <w:rsid w:val="00C96F45"/>
    <w:rsid w:val="00C97341"/>
    <w:rsid w:val="00C9775D"/>
    <w:rsid w:val="00C97A39"/>
    <w:rsid w:val="00C97A42"/>
    <w:rsid w:val="00CA00C4"/>
    <w:rsid w:val="00CA0E51"/>
    <w:rsid w:val="00CA1382"/>
    <w:rsid w:val="00CA1941"/>
    <w:rsid w:val="00CA19D8"/>
    <w:rsid w:val="00CA1D16"/>
    <w:rsid w:val="00CA275D"/>
    <w:rsid w:val="00CA2AFC"/>
    <w:rsid w:val="00CA2C52"/>
    <w:rsid w:val="00CA2FE4"/>
    <w:rsid w:val="00CA34D0"/>
    <w:rsid w:val="00CA40DB"/>
    <w:rsid w:val="00CA4D17"/>
    <w:rsid w:val="00CA4D7C"/>
    <w:rsid w:val="00CA53DC"/>
    <w:rsid w:val="00CA56D7"/>
    <w:rsid w:val="00CA56F9"/>
    <w:rsid w:val="00CA6344"/>
    <w:rsid w:val="00CA6AAE"/>
    <w:rsid w:val="00CA7B85"/>
    <w:rsid w:val="00CB006D"/>
    <w:rsid w:val="00CB0D17"/>
    <w:rsid w:val="00CB0ED4"/>
    <w:rsid w:val="00CB1299"/>
    <w:rsid w:val="00CB14C2"/>
    <w:rsid w:val="00CB19FF"/>
    <w:rsid w:val="00CB2B2C"/>
    <w:rsid w:val="00CB2FCB"/>
    <w:rsid w:val="00CB308C"/>
    <w:rsid w:val="00CB4CCA"/>
    <w:rsid w:val="00CB4D90"/>
    <w:rsid w:val="00CB4EF8"/>
    <w:rsid w:val="00CB5654"/>
    <w:rsid w:val="00CB5BF1"/>
    <w:rsid w:val="00CB66E2"/>
    <w:rsid w:val="00CB706D"/>
    <w:rsid w:val="00CB7517"/>
    <w:rsid w:val="00CB7735"/>
    <w:rsid w:val="00CC0EEA"/>
    <w:rsid w:val="00CC0F1E"/>
    <w:rsid w:val="00CC1862"/>
    <w:rsid w:val="00CC1BD0"/>
    <w:rsid w:val="00CC2470"/>
    <w:rsid w:val="00CC281E"/>
    <w:rsid w:val="00CC2D2C"/>
    <w:rsid w:val="00CC2FCB"/>
    <w:rsid w:val="00CC3044"/>
    <w:rsid w:val="00CC3380"/>
    <w:rsid w:val="00CC3D55"/>
    <w:rsid w:val="00CC4030"/>
    <w:rsid w:val="00CC4308"/>
    <w:rsid w:val="00CC4452"/>
    <w:rsid w:val="00CC4B75"/>
    <w:rsid w:val="00CC4F10"/>
    <w:rsid w:val="00CC5783"/>
    <w:rsid w:val="00CC677C"/>
    <w:rsid w:val="00CC67A1"/>
    <w:rsid w:val="00CC745C"/>
    <w:rsid w:val="00CC7C2D"/>
    <w:rsid w:val="00CD08B9"/>
    <w:rsid w:val="00CD0BB7"/>
    <w:rsid w:val="00CD1003"/>
    <w:rsid w:val="00CD189F"/>
    <w:rsid w:val="00CD1D4F"/>
    <w:rsid w:val="00CD314C"/>
    <w:rsid w:val="00CD3FD5"/>
    <w:rsid w:val="00CD439D"/>
    <w:rsid w:val="00CD4D6A"/>
    <w:rsid w:val="00CD4EC2"/>
    <w:rsid w:val="00CD54C1"/>
    <w:rsid w:val="00CD580B"/>
    <w:rsid w:val="00CD682B"/>
    <w:rsid w:val="00CD68B1"/>
    <w:rsid w:val="00CD6B1E"/>
    <w:rsid w:val="00CD765C"/>
    <w:rsid w:val="00CE00EF"/>
    <w:rsid w:val="00CE0733"/>
    <w:rsid w:val="00CE0894"/>
    <w:rsid w:val="00CE15B2"/>
    <w:rsid w:val="00CE206F"/>
    <w:rsid w:val="00CE260C"/>
    <w:rsid w:val="00CE382D"/>
    <w:rsid w:val="00CE38C6"/>
    <w:rsid w:val="00CE39CD"/>
    <w:rsid w:val="00CE3C04"/>
    <w:rsid w:val="00CE3DBE"/>
    <w:rsid w:val="00CE3FC0"/>
    <w:rsid w:val="00CE4642"/>
    <w:rsid w:val="00CE4726"/>
    <w:rsid w:val="00CE480B"/>
    <w:rsid w:val="00CE4B20"/>
    <w:rsid w:val="00CE51A0"/>
    <w:rsid w:val="00CE542A"/>
    <w:rsid w:val="00CE5606"/>
    <w:rsid w:val="00CE59B6"/>
    <w:rsid w:val="00CE602B"/>
    <w:rsid w:val="00CE6B6A"/>
    <w:rsid w:val="00CE6F8C"/>
    <w:rsid w:val="00CE740D"/>
    <w:rsid w:val="00CE7905"/>
    <w:rsid w:val="00CE7B93"/>
    <w:rsid w:val="00CE7E2D"/>
    <w:rsid w:val="00CE7ED1"/>
    <w:rsid w:val="00CF08FE"/>
    <w:rsid w:val="00CF15F8"/>
    <w:rsid w:val="00CF1603"/>
    <w:rsid w:val="00CF1773"/>
    <w:rsid w:val="00CF1D0F"/>
    <w:rsid w:val="00CF1E27"/>
    <w:rsid w:val="00CF1F65"/>
    <w:rsid w:val="00CF2D6C"/>
    <w:rsid w:val="00CF2DD2"/>
    <w:rsid w:val="00CF3223"/>
    <w:rsid w:val="00CF347B"/>
    <w:rsid w:val="00CF35C2"/>
    <w:rsid w:val="00CF3791"/>
    <w:rsid w:val="00CF38DA"/>
    <w:rsid w:val="00CF3A48"/>
    <w:rsid w:val="00CF43EB"/>
    <w:rsid w:val="00CF4582"/>
    <w:rsid w:val="00CF4E1C"/>
    <w:rsid w:val="00CF4F9B"/>
    <w:rsid w:val="00CF51BD"/>
    <w:rsid w:val="00CF54D4"/>
    <w:rsid w:val="00CF5945"/>
    <w:rsid w:val="00CF5A3D"/>
    <w:rsid w:val="00CF5AAE"/>
    <w:rsid w:val="00CF5B58"/>
    <w:rsid w:val="00CF65AD"/>
    <w:rsid w:val="00CF66A8"/>
    <w:rsid w:val="00CF691A"/>
    <w:rsid w:val="00CF6FBF"/>
    <w:rsid w:val="00CF704E"/>
    <w:rsid w:val="00CF73FB"/>
    <w:rsid w:val="00CF7A6E"/>
    <w:rsid w:val="00CF7F91"/>
    <w:rsid w:val="00D004BF"/>
    <w:rsid w:val="00D0074C"/>
    <w:rsid w:val="00D00D6D"/>
    <w:rsid w:val="00D0111A"/>
    <w:rsid w:val="00D0163D"/>
    <w:rsid w:val="00D01BB4"/>
    <w:rsid w:val="00D020E1"/>
    <w:rsid w:val="00D02DBF"/>
    <w:rsid w:val="00D030B0"/>
    <w:rsid w:val="00D03855"/>
    <w:rsid w:val="00D03995"/>
    <w:rsid w:val="00D03CFE"/>
    <w:rsid w:val="00D05060"/>
    <w:rsid w:val="00D051BF"/>
    <w:rsid w:val="00D056C5"/>
    <w:rsid w:val="00D07F4D"/>
    <w:rsid w:val="00D07F5C"/>
    <w:rsid w:val="00D104A8"/>
    <w:rsid w:val="00D104B4"/>
    <w:rsid w:val="00D1067F"/>
    <w:rsid w:val="00D10873"/>
    <w:rsid w:val="00D10AED"/>
    <w:rsid w:val="00D114BE"/>
    <w:rsid w:val="00D11FB2"/>
    <w:rsid w:val="00D1225B"/>
    <w:rsid w:val="00D122D5"/>
    <w:rsid w:val="00D122DE"/>
    <w:rsid w:val="00D13A5B"/>
    <w:rsid w:val="00D13E60"/>
    <w:rsid w:val="00D14A39"/>
    <w:rsid w:val="00D1543D"/>
    <w:rsid w:val="00D15543"/>
    <w:rsid w:val="00D159F2"/>
    <w:rsid w:val="00D15E2F"/>
    <w:rsid w:val="00D164D0"/>
    <w:rsid w:val="00D16F99"/>
    <w:rsid w:val="00D16F9F"/>
    <w:rsid w:val="00D17421"/>
    <w:rsid w:val="00D174AD"/>
    <w:rsid w:val="00D1793D"/>
    <w:rsid w:val="00D179C5"/>
    <w:rsid w:val="00D205DF"/>
    <w:rsid w:val="00D20D18"/>
    <w:rsid w:val="00D21387"/>
    <w:rsid w:val="00D21A65"/>
    <w:rsid w:val="00D21CDF"/>
    <w:rsid w:val="00D220AC"/>
    <w:rsid w:val="00D22757"/>
    <w:rsid w:val="00D22B67"/>
    <w:rsid w:val="00D22C97"/>
    <w:rsid w:val="00D22E76"/>
    <w:rsid w:val="00D23704"/>
    <w:rsid w:val="00D23D2A"/>
    <w:rsid w:val="00D24A41"/>
    <w:rsid w:val="00D24D51"/>
    <w:rsid w:val="00D257CA"/>
    <w:rsid w:val="00D257ED"/>
    <w:rsid w:val="00D26339"/>
    <w:rsid w:val="00D26B55"/>
    <w:rsid w:val="00D26E80"/>
    <w:rsid w:val="00D2739E"/>
    <w:rsid w:val="00D27623"/>
    <w:rsid w:val="00D3041A"/>
    <w:rsid w:val="00D30833"/>
    <w:rsid w:val="00D309A0"/>
    <w:rsid w:val="00D30F51"/>
    <w:rsid w:val="00D31498"/>
    <w:rsid w:val="00D3231C"/>
    <w:rsid w:val="00D32689"/>
    <w:rsid w:val="00D3273B"/>
    <w:rsid w:val="00D32BF6"/>
    <w:rsid w:val="00D33C21"/>
    <w:rsid w:val="00D34296"/>
    <w:rsid w:val="00D343C1"/>
    <w:rsid w:val="00D351E3"/>
    <w:rsid w:val="00D354BB"/>
    <w:rsid w:val="00D35E67"/>
    <w:rsid w:val="00D36154"/>
    <w:rsid w:val="00D363F5"/>
    <w:rsid w:val="00D36502"/>
    <w:rsid w:val="00D36930"/>
    <w:rsid w:val="00D36D4D"/>
    <w:rsid w:val="00D372CD"/>
    <w:rsid w:val="00D400D0"/>
    <w:rsid w:val="00D40F7F"/>
    <w:rsid w:val="00D410BE"/>
    <w:rsid w:val="00D4116F"/>
    <w:rsid w:val="00D413AA"/>
    <w:rsid w:val="00D422BE"/>
    <w:rsid w:val="00D42784"/>
    <w:rsid w:val="00D42959"/>
    <w:rsid w:val="00D42B39"/>
    <w:rsid w:val="00D42E14"/>
    <w:rsid w:val="00D4339D"/>
    <w:rsid w:val="00D43455"/>
    <w:rsid w:val="00D435F8"/>
    <w:rsid w:val="00D43AC7"/>
    <w:rsid w:val="00D44304"/>
    <w:rsid w:val="00D44A82"/>
    <w:rsid w:val="00D451AD"/>
    <w:rsid w:val="00D45CCA"/>
    <w:rsid w:val="00D462D6"/>
    <w:rsid w:val="00D463FD"/>
    <w:rsid w:val="00D46F22"/>
    <w:rsid w:val="00D473BA"/>
    <w:rsid w:val="00D4794F"/>
    <w:rsid w:val="00D479F8"/>
    <w:rsid w:val="00D5054E"/>
    <w:rsid w:val="00D50B6B"/>
    <w:rsid w:val="00D50C3A"/>
    <w:rsid w:val="00D518D6"/>
    <w:rsid w:val="00D51943"/>
    <w:rsid w:val="00D51A13"/>
    <w:rsid w:val="00D51F1D"/>
    <w:rsid w:val="00D520CC"/>
    <w:rsid w:val="00D533D5"/>
    <w:rsid w:val="00D53846"/>
    <w:rsid w:val="00D53BF8"/>
    <w:rsid w:val="00D53DF2"/>
    <w:rsid w:val="00D5442D"/>
    <w:rsid w:val="00D54925"/>
    <w:rsid w:val="00D54C1C"/>
    <w:rsid w:val="00D54F0F"/>
    <w:rsid w:val="00D558B3"/>
    <w:rsid w:val="00D55B09"/>
    <w:rsid w:val="00D56306"/>
    <w:rsid w:val="00D5633E"/>
    <w:rsid w:val="00D5636B"/>
    <w:rsid w:val="00D5755F"/>
    <w:rsid w:val="00D57D34"/>
    <w:rsid w:val="00D605AE"/>
    <w:rsid w:val="00D6078A"/>
    <w:rsid w:val="00D61009"/>
    <w:rsid w:val="00D61051"/>
    <w:rsid w:val="00D614DE"/>
    <w:rsid w:val="00D62BD1"/>
    <w:rsid w:val="00D62C65"/>
    <w:rsid w:val="00D63163"/>
    <w:rsid w:val="00D63676"/>
    <w:rsid w:val="00D63C50"/>
    <w:rsid w:val="00D63FDC"/>
    <w:rsid w:val="00D64256"/>
    <w:rsid w:val="00D642F3"/>
    <w:rsid w:val="00D643C0"/>
    <w:rsid w:val="00D6465E"/>
    <w:rsid w:val="00D65256"/>
    <w:rsid w:val="00D653EF"/>
    <w:rsid w:val="00D656C0"/>
    <w:rsid w:val="00D665A0"/>
    <w:rsid w:val="00D668CB"/>
    <w:rsid w:val="00D67248"/>
    <w:rsid w:val="00D677A2"/>
    <w:rsid w:val="00D7093F"/>
    <w:rsid w:val="00D70D5E"/>
    <w:rsid w:val="00D71140"/>
    <w:rsid w:val="00D7157E"/>
    <w:rsid w:val="00D71AAA"/>
    <w:rsid w:val="00D71F9A"/>
    <w:rsid w:val="00D7248B"/>
    <w:rsid w:val="00D725A7"/>
    <w:rsid w:val="00D72C79"/>
    <w:rsid w:val="00D73481"/>
    <w:rsid w:val="00D747EB"/>
    <w:rsid w:val="00D750AE"/>
    <w:rsid w:val="00D75236"/>
    <w:rsid w:val="00D756CE"/>
    <w:rsid w:val="00D758FA"/>
    <w:rsid w:val="00D75FCC"/>
    <w:rsid w:val="00D76DD1"/>
    <w:rsid w:val="00D77A9B"/>
    <w:rsid w:val="00D80447"/>
    <w:rsid w:val="00D8063F"/>
    <w:rsid w:val="00D808E2"/>
    <w:rsid w:val="00D808FA"/>
    <w:rsid w:val="00D809AA"/>
    <w:rsid w:val="00D81014"/>
    <w:rsid w:val="00D8127E"/>
    <w:rsid w:val="00D81B76"/>
    <w:rsid w:val="00D81C47"/>
    <w:rsid w:val="00D81DFE"/>
    <w:rsid w:val="00D81E39"/>
    <w:rsid w:val="00D82900"/>
    <w:rsid w:val="00D83443"/>
    <w:rsid w:val="00D838D6"/>
    <w:rsid w:val="00D83C9D"/>
    <w:rsid w:val="00D841AC"/>
    <w:rsid w:val="00D84C53"/>
    <w:rsid w:val="00D84D2E"/>
    <w:rsid w:val="00D851BB"/>
    <w:rsid w:val="00D85CE1"/>
    <w:rsid w:val="00D860EA"/>
    <w:rsid w:val="00D8689D"/>
    <w:rsid w:val="00D868BD"/>
    <w:rsid w:val="00D86CA5"/>
    <w:rsid w:val="00D87427"/>
    <w:rsid w:val="00D87A56"/>
    <w:rsid w:val="00D87EB5"/>
    <w:rsid w:val="00D90049"/>
    <w:rsid w:val="00D9014C"/>
    <w:rsid w:val="00D9099F"/>
    <w:rsid w:val="00D91499"/>
    <w:rsid w:val="00D922C3"/>
    <w:rsid w:val="00D922C8"/>
    <w:rsid w:val="00D92DF3"/>
    <w:rsid w:val="00D937F2"/>
    <w:rsid w:val="00D947C2"/>
    <w:rsid w:val="00D948A0"/>
    <w:rsid w:val="00D951C6"/>
    <w:rsid w:val="00D96131"/>
    <w:rsid w:val="00D9723D"/>
    <w:rsid w:val="00D97323"/>
    <w:rsid w:val="00D9797F"/>
    <w:rsid w:val="00D97D51"/>
    <w:rsid w:val="00D97FCF"/>
    <w:rsid w:val="00DA0202"/>
    <w:rsid w:val="00DA0D2A"/>
    <w:rsid w:val="00DA1373"/>
    <w:rsid w:val="00DA162F"/>
    <w:rsid w:val="00DA1C58"/>
    <w:rsid w:val="00DA1D75"/>
    <w:rsid w:val="00DA1D81"/>
    <w:rsid w:val="00DA23CB"/>
    <w:rsid w:val="00DA2B8B"/>
    <w:rsid w:val="00DA34A3"/>
    <w:rsid w:val="00DA354B"/>
    <w:rsid w:val="00DA3CF7"/>
    <w:rsid w:val="00DA5BFA"/>
    <w:rsid w:val="00DA5C6F"/>
    <w:rsid w:val="00DA5CC5"/>
    <w:rsid w:val="00DA5E21"/>
    <w:rsid w:val="00DA6870"/>
    <w:rsid w:val="00DA69D4"/>
    <w:rsid w:val="00DA7099"/>
    <w:rsid w:val="00DA7A3D"/>
    <w:rsid w:val="00DB1271"/>
    <w:rsid w:val="00DB12A9"/>
    <w:rsid w:val="00DB2E8A"/>
    <w:rsid w:val="00DB31BA"/>
    <w:rsid w:val="00DB40BA"/>
    <w:rsid w:val="00DB4A75"/>
    <w:rsid w:val="00DB54BC"/>
    <w:rsid w:val="00DB5A69"/>
    <w:rsid w:val="00DB6112"/>
    <w:rsid w:val="00DB61CE"/>
    <w:rsid w:val="00DB6B3E"/>
    <w:rsid w:val="00DB7863"/>
    <w:rsid w:val="00DC0361"/>
    <w:rsid w:val="00DC175B"/>
    <w:rsid w:val="00DC1DC7"/>
    <w:rsid w:val="00DC27B5"/>
    <w:rsid w:val="00DC2B33"/>
    <w:rsid w:val="00DC30BB"/>
    <w:rsid w:val="00DC3910"/>
    <w:rsid w:val="00DC398D"/>
    <w:rsid w:val="00DC4E2B"/>
    <w:rsid w:val="00DC5330"/>
    <w:rsid w:val="00DC561D"/>
    <w:rsid w:val="00DC6333"/>
    <w:rsid w:val="00DC6C0D"/>
    <w:rsid w:val="00DD00C3"/>
    <w:rsid w:val="00DD0730"/>
    <w:rsid w:val="00DD0DCA"/>
    <w:rsid w:val="00DD11FE"/>
    <w:rsid w:val="00DD155C"/>
    <w:rsid w:val="00DD1858"/>
    <w:rsid w:val="00DD1BEC"/>
    <w:rsid w:val="00DD21B7"/>
    <w:rsid w:val="00DD254D"/>
    <w:rsid w:val="00DD349F"/>
    <w:rsid w:val="00DD3B16"/>
    <w:rsid w:val="00DD48C7"/>
    <w:rsid w:val="00DD646E"/>
    <w:rsid w:val="00DD6B65"/>
    <w:rsid w:val="00DD6CAC"/>
    <w:rsid w:val="00DD6D87"/>
    <w:rsid w:val="00DD6DEF"/>
    <w:rsid w:val="00DD6E2F"/>
    <w:rsid w:val="00DD7560"/>
    <w:rsid w:val="00DD78AC"/>
    <w:rsid w:val="00DD7B67"/>
    <w:rsid w:val="00DD7FF6"/>
    <w:rsid w:val="00DE04B9"/>
    <w:rsid w:val="00DE0591"/>
    <w:rsid w:val="00DE1DBB"/>
    <w:rsid w:val="00DE1FA3"/>
    <w:rsid w:val="00DE21E6"/>
    <w:rsid w:val="00DE223F"/>
    <w:rsid w:val="00DE2440"/>
    <w:rsid w:val="00DE263E"/>
    <w:rsid w:val="00DE2E40"/>
    <w:rsid w:val="00DE354A"/>
    <w:rsid w:val="00DE3D23"/>
    <w:rsid w:val="00DE3F91"/>
    <w:rsid w:val="00DE5BB8"/>
    <w:rsid w:val="00DE67CB"/>
    <w:rsid w:val="00DE6D69"/>
    <w:rsid w:val="00DE75EE"/>
    <w:rsid w:val="00DE7FF1"/>
    <w:rsid w:val="00DF0009"/>
    <w:rsid w:val="00DF0B40"/>
    <w:rsid w:val="00DF1E96"/>
    <w:rsid w:val="00DF1EF5"/>
    <w:rsid w:val="00DF20D9"/>
    <w:rsid w:val="00DF3201"/>
    <w:rsid w:val="00DF3946"/>
    <w:rsid w:val="00DF3F55"/>
    <w:rsid w:val="00DF4D15"/>
    <w:rsid w:val="00DF5104"/>
    <w:rsid w:val="00DF51E4"/>
    <w:rsid w:val="00DF598B"/>
    <w:rsid w:val="00DF5C24"/>
    <w:rsid w:val="00DF6ADB"/>
    <w:rsid w:val="00DF6FC7"/>
    <w:rsid w:val="00DF716D"/>
    <w:rsid w:val="00DF71EF"/>
    <w:rsid w:val="00DF78AE"/>
    <w:rsid w:val="00E00093"/>
    <w:rsid w:val="00E00106"/>
    <w:rsid w:val="00E002F9"/>
    <w:rsid w:val="00E00809"/>
    <w:rsid w:val="00E00983"/>
    <w:rsid w:val="00E01B52"/>
    <w:rsid w:val="00E01CBD"/>
    <w:rsid w:val="00E01CF8"/>
    <w:rsid w:val="00E02015"/>
    <w:rsid w:val="00E02657"/>
    <w:rsid w:val="00E02E75"/>
    <w:rsid w:val="00E03671"/>
    <w:rsid w:val="00E03794"/>
    <w:rsid w:val="00E04530"/>
    <w:rsid w:val="00E0487E"/>
    <w:rsid w:val="00E04E63"/>
    <w:rsid w:val="00E0686B"/>
    <w:rsid w:val="00E069C9"/>
    <w:rsid w:val="00E07233"/>
    <w:rsid w:val="00E076EC"/>
    <w:rsid w:val="00E07C82"/>
    <w:rsid w:val="00E10C59"/>
    <w:rsid w:val="00E10CA8"/>
    <w:rsid w:val="00E11733"/>
    <w:rsid w:val="00E11BA8"/>
    <w:rsid w:val="00E127C3"/>
    <w:rsid w:val="00E12A6D"/>
    <w:rsid w:val="00E13563"/>
    <w:rsid w:val="00E135D2"/>
    <w:rsid w:val="00E1392C"/>
    <w:rsid w:val="00E13C47"/>
    <w:rsid w:val="00E13E90"/>
    <w:rsid w:val="00E140D5"/>
    <w:rsid w:val="00E143FC"/>
    <w:rsid w:val="00E1464B"/>
    <w:rsid w:val="00E14B7B"/>
    <w:rsid w:val="00E157ED"/>
    <w:rsid w:val="00E15BFA"/>
    <w:rsid w:val="00E15CE1"/>
    <w:rsid w:val="00E15DCD"/>
    <w:rsid w:val="00E15E20"/>
    <w:rsid w:val="00E16309"/>
    <w:rsid w:val="00E16707"/>
    <w:rsid w:val="00E16730"/>
    <w:rsid w:val="00E1689A"/>
    <w:rsid w:val="00E169DC"/>
    <w:rsid w:val="00E2003A"/>
    <w:rsid w:val="00E20C9E"/>
    <w:rsid w:val="00E2124E"/>
    <w:rsid w:val="00E21574"/>
    <w:rsid w:val="00E22976"/>
    <w:rsid w:val="00E22AB2"/>
    <w:rsid w:val="00E22E1E"/>
    <w:rsid w:val="00E236FB"/>
    <w:rsid w:val="00E23DE7"/>
    <w:rsid w:val="00E240A8"/>
    <w:rsid w:val="00E24A68"/>
    <w:rsid w:val="00E24EAC"/>
    <w:rsid w:val="00E251E5"/>
    <w:rsid w:val="00E2550B"/>
    <w:rsid w:val="00E257F8"/>
    <w:rsid w:val="00E258BD"/>
    <w:rsid w:val="00E26122"/>
    <w:rsid w:val="00E26EF1"/>
    <w:rsid w:val="00E27278"/>
    <w:rsid w:val="00E30D4E"/>
    <w:rsid w:val="00E30D6A"/>
    <w:rsid w:val="00E30DA8"/>
    <w:rsid w:val="00E310A0"/>
    <w:rsid w:val="00E31328"/>
    <w:rsid w:val="00E31AD2"/>
    <w:rsid w:val="00E324A8"/>
    <w:rsid w:val="00E3263D"/>
    <w:rsid w:val="00E32A61"/>
    <w:rsid w:val="00E32DBD"/>
    <w:rsid w:val="00E33F66"/>
    <w:rsid w:val="00E349C4"/>
    <w:rsid w:val="00E34B54"/>
    <w:rsid w:val="00E34E42"/>
    <w:rsid w:val="00E34EC4"/>
    <w:rsid w:val="00E350B8"/>
    <w:rsid w:val="00E350F3"/>
    <w:rsid w:val="00E35A30"/>
    <w:rsid w:val="00E35E43"/>
    <w:rsid w:val="00E36635"/>
    <w:rsid w:val="00E36873"/>
    <w:rsid w:val="00E36DDB"/>
    <w:rsid w:val="00E36F31"/>
    <w:rsid w:val="00E37261"/>
    <w:rsid w:val="00E37484"/>
    <w:rsid w:val="00E37774"/>
    <w:rsid w:val="00E3789B"/>
    <w:rsid w:val="00E40BA5"/>
    <w:rsid w:val="00E40DA4"/>
    <w:rsid w:val="00E4111D"/>
    <w:rsid w:val="00E413B2"/>
    <w:rsid w:val="00E414AA"/>
    <w:rsid w:val="00E41BAD"/>
    <w:rsid w:val="00E41CFE"/>
    <w:rsid w:val="00E428BF"/>
    <w:rsid w:val="00E42C4E"/>
    <w:rsid w:val="00E42E58"/>
    <w:rsid w:val="00E43324"/>
    <w:rsid w:val="00E43694"/>
    <w:rsid w:val="00E436EF"/>
    <w:rsid w:val="00E437ED"/>
    <w:rsid w:val="00E43A41"/>
    <w:rsid w:val="00E43BAA"/>
    <w:rsid w:val="00E43BB9"/>
    <w:rsid w:val="00E43E82"/>
    <w:rsid w:val="00E446D0"/>
    <w:rsid w:val="00E446D2"/>
    <w:rsid w:val="00E4523D"/>
    <w:rsid w:val="00E45970"/>
    <w:rsid w:val="00E45A00"/>
    <w:rsid w:val="00E4668E"/>
    <w:rsid w:val="00E46A12"/>
    <w:rsid w:val="00E47116"/>
    <w:rsid w:val="00E4712E"/>
    <w:rsid w:val="00E4735A"/>
    <w:rsid w:val="00E47A0F"/>
    <w:rsid w:val="00E47B60"/>
    <w:rsid w:val="00E47BC9"/>
    <w:rsid w:val="00E47EEE"/>
    <w:rsid w:val="00E501C8"/>
    <w:rsid w:val="00E50B54"/>
    <w:rsid w:val="00E50B57"/>
    <w:rsid w:val="00E50C88"/>
    <w:rsid w:val="00E5110A"/>
    <w:rsid w:val="00E512EA"/>
    <w:rsid w:val="00E515E1"/>
    <w:rsid w:val="00E52463"/>
    <w:rsid w:val="00E52613"/>
    <w:rsid w:val="00E527D3"/>
    <w:rsid w:val="00E52AAF"/>
    <w:rsid w:val="00E52B11"/>
    <w:rsid w:val="00E531A5"/>
    <w:rsid w:val="00E5327F"/>
    <w:rsid w:val="00E537EC"/>
    <w:rsid w:val="00E5389A"/>
    <w:rsid w:val="00E544DF"/>
    <w:rsid w:val="00E544FE"/>
    <w:rsid w:val="00E547F6"/>
    <w:rsid w:val="00E54A21"/>
    <w:rsid w:val="00E54B0A"/>
    <w:rsid w:val="00E54CCF"/>
    <w:rsid w:val="00E54E3A"/>
    <w:rsid w:val="00E5533E"/>
    <w:rsid w:val="00E55541"/>
    <w:rsid w:val="00E5582B"/>
    <w:rsid w:val="00E55B51"/>
    <w:rsid w:val="00E55DB1"/>
    <w:rsid w:val="00E561BC"/>
    <w:rsid w:val="00E568C5"/>
    <w:rsid w:val="00E56F94"/>
    <w:rsid w:val="00E57664"/>
    <w:rsid w:val="00E57DB5"/>
    <w:rsid w:val="00E57E85"/>
    <w:rsid w:val="00E6035D"/>
    <w:rsid w:val="00E606BF"/>
    <w:rsid w:val="00E612D3"/>
    <w:rsid w:val="00E61B80"/>
    <w:rsid w:val="00E61CB9"/>
    <w:rsid w:val="00E61E61"/>
    <w:rsid w:val="00E62091"/>
    <w:rsid w:val="00E62180"/>
    <w:rsid w:val="00E6261B"/>
    <w:rsid w:val="00E62E19"/>
    <w:rsid w:val="00E6310E"/>
    <w:rsid w:val="00E635C9"/>
    <w:rsid w:val="00E63F61"/>
    <w:rsid w:val="00E657AD"/>
    <w:rsid w:val="00E66EB9"/>
    <w:rsid w:val="00E6709F"/>
    <w:rsid w:val="00E67C52"/>
    <w:rsid w:val="00E67EC5"/>
    <w:rsid w:val="00E70D4F"/>
    <w:rsid w:val="00E70E65"/>
    <w:rsid w:val="00E71169"/>
    <w:rsid w:val="00E735F4"/>
    <w:rsid w:val="00E739B9"/>
    <w:rsid w:val="00E73AF5"/>
    <w:rsid w:val="00E73CE2"/>
    <w:rsid w:val="00E73D55"/>
    <w:rsid w:val="00E73D5C"/>
    <w:rsid w:val="00E73D92"/>
    <w:rsid w:val="00E74326"/>
    <w:rsid w:val="00E74327"/>
    <w:rsid w:val="00E745CA"/>
    <w:rsid w:val="00E746D8"/>
    <w:rsid w:val="00E74CFB"/>
    <w:rsid w:val="00E75063"/>
    <w:rsid w:val="00E7585C"/>
    <w:rsid w:val="00E765D7"/>
    <w:rsid w:val="00E77624"/>
    <w:rsid w:val="00E80039"/>
    <w:rsid w:val="00E81648"/>
    <w:rsid w:val="00E81990"/>
    <w:rsid w:val="00E819CA"/>
    <w:rsid w:val="00E8216E"/>
    <w:rsid w:val="00E8235F"/>
    <w:rsid w:val="00E82900"/>
    <w:rsid w:val="00E82A18"/>
    <w:rsid w:val="00E835FE"/>
    <w:rsid w:val="00E838B2"/>
    <w:rsid w:val="00E83976"/>
    <w:rsid w:val="00E842ED"/>
    <w:rsid w:val="00E843AF"/>
    <w:rsid w:val="00E84C48"/>
    <w:rsid w:val="00E853DB"/>
    <w:rsid w:val="00E854FD"/>
    <w:rsid w:val="00E85CCC"/>
    <w:rsid w:val="00E86608"/>
    <w:rsid w:val="00E870E9"/>
    <w:rsid w:val="00E87621"/>
    <w:rsid w:val="00E90556"/>
    <w:rsid w:val="00E90671"/>
    <w:rsid w:val="00E90CC7"/>
    <w:rsid w:val="00E915F8"/>
    <w:rsid w:val="00E91F98"/>
    <w:rsid w:val="00E921FF"/>
    <w:rsid w:val="00E92E6D"/>
    <w:rsid w:val="00E92F7D"/>
    <w:rsid w:val="00E9318B"/>
    <w:rsid w:val="00E932BE"/>
    <w:rsid w:val="00E934F5"/>
    <w:rsid w:val="00E93FAB"/>
    <w:rsid w:val="00E943EA"/>
    <w:rsid w:val="00E948D5"/>
    <w:rsid w:val="00E94F44"/>
    <w:rsid w:val="00E953D0"/>
    <w:rsid w:val="00E95674"/>
    <w:rsid w:val="00E95F51"/>
    <w:rsid w:val="00E9606C"/>
    <w:rsid w:val="00E9608C"/>
    <w:rsid w:val="00E96473"/>
    <w:rsid w:val="00E975F5"/>
    <w:rsid w:val="00E9768A"/>
    <w:rsid w:val="00E97939"/>
    <w:rsid w:val="00E97D73"/>
    <w:rsid w:val="00EA02F7"/>
    <w:rsid w:val="00EA0670"/>
    <w:rsid w:val="00EA0EF6"/>
    <w:rsid w:val="00EA1A25"/>
    <w:rsid w:val="00EA1C95"/>
    <w:rsid w:val="00EA1E9F"/>
    <w:rsid w:val="00EA1F37"/>
    <w:rsid w:val="00EA2389"/>
    <w:rsid w:val="00EA27A4"/>
    <w:rsid w:val="00EA27FB"/>
    <w:rsid w:val="00EA28A9"/>
    <w:rsid w:val="00EA294D"/>
    <w:rsid w:val="00EA2D5C"/>
    <w:rsid w:val="00EA2D8B"/>
    <w:rsid w:val="00EA3702"/>
    <w:rsid w:val="00EA3A0C"/>
    <w:rsid w:val="00EA3C39"/>
    <w:rsid w:val="00EA3F85"/>
    <w:rsid w:val="00EA483B"/>
    <w:rsid w:val="00EA48CE"/>
    <w:rsid w:val="00EA4A1E"/>
    <w:rsid w:val="00EA513F"/>
    <w:rsid w:val="00EA62EC"/>
    <w:rsid w:val="00EA6326"/>
    <w:rsid w:val="00EA79E0"/>
    <w:rsid w:val="00EA7C75"/>
    <w:rsid w:val="00EB0050"/>
    <w:rsid w:val="00EB014C"/>
    <w:rsid w:val="00EB0168"/>
    <w:rsid w:val="00EB0C80"/>
    <w:rsid w:val="00EB0F61"/>
    <w:rsid w:val="00EB1BE5"/>
    <w:rsid w:val="00EB2041"/>
    <w:rsid w:val="00EB2323"/>
    <w:rsid w:val="00EB2739"/>
    <w:rsid w:val="00EB30C3"/>
    <w:rsid w:val="00EB3244"/>
    <w:rsid w:val="00EB3798"/>
    <w:rsid w:val="00EB38EB"/>
    <w:rsid w:val="00EB3A1A"/>
    <w:rsid w:val="00EB41A4"/>
    <w:rsid w:val="00EB4312"/>
    <w:rsid w:val="00EB4833"/>
    <w:rsid w:val="00EB5EF9"/>
    <w:rsid w:val="00EB67EF"/>
    <w:rsid w:val="00EB7381"/>
    <w:rsid w:val="00EB79C3"/>
    <w:rsid w:val="00EB7D95"/>
    <w:rsid w:val="00EC0230"/>
    <w:rsid w:val="00EC0839"/>
    <w:rsid w:val="00EC109D"/>
    <w:rsid w:val="00EC1130"/>
    <w:rsid w:val="00EC1386"/>
    <w:rsid w:val="00EC17D2"/>
    <w:rsid w:val="00EC1E61"/>
    <w:rsid w:val="00EC1FD8"/>
    <w:rsid w:val="00EC2149"/>
    <w:rsid w:val="00EC2383"/>
    <w:rsid w:val="00EC24F6"/>
    <w:rsid w:val="00EC2F83"/>
    <w:rsid w:val="00EC43ED"/>
    <w:rsid w:val="00EC4FB5"/>
    <w:rsid w:val="00EC50A3"/>
    <w:rsid w:val="00EC50E8"/>
    <w:rsid w:val="00EC6698"/>
    <w:rsid w:val="00EC68D5"/>
    <w:rsid w:val="00EC690C"/>
    <w:rsid w:val="00ED0373"/>
    <w:rsid w:val="00ED0547"/>
    <w:rsid w:val="00ED06B4"/>
    <w:rsid w:val="00ED0B89"/>
    <w:rsid w:val="00ED1187"/>
    <w:rsid w:val="00ED14D1"/>
    <w:rsid w:val="00ED21C3"/>
    <w:rsid w:val="00ED284B"/>
    <w:rsid w:val="00ED2DD9"/>
    <w:rsid w:val="00ED33E5"/>
    <w:rsid w:val="00ED3959"/>
    <w:rsid w:val="00ED5657"/>
    <w:rsid w:val="00ED56C2"/>
    <w:rsid w:val="00ED58CD"/>
    <w:rsid w:val="00ED5DCC"/>
    <w:rsid w:val="00ED62C8"/>
    <w:rsid w:val="00ED6EFB"/>
    <w:rsid w:val="00ED6FAC"/>
    <w:rsid w:val="00ED70A1"/>
    <w:rsid w:val="00ED718C"/>
    <w:rsid w:val="00ED741A"/>
    <w:rsid w:val="00ED7467"/>
    <w:rsid w:val="00ED74AB"/>
    <w:rsid w:val="00ED7B8F"/>
    <w:rsid w:val="00EE0228"/>
    <w:rsid w:val="00EE03AA"/>
    <w:rsid w:val="00EE0584"/>
    <w:rsid w:val="00EE05A4"/>
    <w:rsid w:val="00EE15A1"/>
    <w:rsid w:val="00EE2364"/>
    <w:rsid w:val="00EE23BC"/>
    <w:rsid w:val="00EE2A9C"/>
    <w:rsid w:val="00EE32F7"/>
    <w:rsid w:val="00EE3F44"/>
    <w:rsid w:val="00EE40BE"/>
    <w:rsid w:val="00EE40F7"/>
    <w:rsid w:val="00EE4565"/>
    <w:rsid w:val="00EE477B"/>
    <w:rsid w:val="00EE47D5"/>
    <w:rsid w:val="00EE4CBE"/>
    <w:rsid w:val="00EE5C26"/>
    <w:rsid w:val="00EE5CBC"/>
    <w:rsid w:val="00EE5EC0"/>
    <w:rsid w:val="00EE61E2"/>
    <w:rsid w:val="00EE646B"/>
    <w:rsid w:val="00EE64D9"/>
    <w:rsid w:val="00EE743C"/>
    <w:rsid w:val="00EE749C"/>
    <w:rsid w:val="00EF00A9"/>
    <w:rsid w:val="00EF0487"/>
    <w:rsid w:val="00EF05E5"/>
    <w:rsid w:val="00EF06B5"/>
    <w:rsid w:val="00EF0C8D"/>
    <w:rsid w:val="00EF214C"/>
    <w:rsid w:val="00EF2BA3"/>
    <w:rsid w:val="00EF31A1"/>
    <w:rsid w:val="00EF3C4E"/>
    <w:rsid w:val="00EF43C8"/>
    <w:rsid w:val="00EF4AF9"/>
    <w:rsid w:val="00EF4BB5"/>
    <w:rsid w:val="00EF4BF1"/>
    <w:rsid w:val="00EF4D5B"/>
    <w:rsid w:val="00EF57D2"/>
    <w:rsid w:val="00EF5AFD"/>
    <w:rsid w:val="00EF5D06"/>
    <w:rsid w:val="00EF5DF4"/>
    <w:rsid w:val="00EF6F6A"/>
    <w:rsid w:val="00EF7581"/>
    <w:rsid w:val="00EF7AB3"/>
    <w:rsid w:val="00EF7E0B"/>
    <w:rsid w:val="00EF7E84"/>
    <w:rsid w:val="00F006AA"/>
    <w:rsid w:val="00F00BAB"/>
    <w:rsid w:val="00F011A6"/>
    <w:rsid w:val="00F014E6"/>
    <w:rsid w:val="00F01926"/>
    <w:rsid w:val="00F01E4F"/>
    <w:rsid w:val="00F022F2"/>
    <w:rsid w:val="00F024A2"/>
    <w:rsid w:val="00F02546"/>
    <w:rsid w:val="00F0280B"/>
    <w:rsid w:val="00F03667"/>
    <w:rsid w:val="00F03670"/>
    <w:rsid w:val="00F03909"/>
    <w:rsid w:val="00F03A00"/>
    <w:rsid w:val="00F049FC"/>
    <w:rsid w:val="00F04C98"/>
    <w:rsid w:val="00F052E7"/>
    <w:rsid w:val="00F05DC8"/>
    <w:rsid w:val="00F06637"/>
    <w:rsid w:val="00F06895"/>
    <w:rsid w:val="00F07343"/>
    <w:rsid w:val="00F0739E"/>
    <w:rsid w:val="00F07459"/>
    <w:rsid w:val="00F07D95"/>
    <w:rsid w:val="00F10127"/>
    <w:rsid w:val="00F10705"/>
    <w:rsid w:val="00F11C55"/>
    <w:rsid w:val="00F11F84"/>
    <w:rsid w:val="00F121B7"/>
    <w:rsid w:val="00F12285"/>
    <w:rsid w:val="00F12299"/>
    <w:rsid w:val="00F12584"/>
    <w:rsid w:val="00F12883"/>
    <w:rsid w:val="00F1320A"/>
    <w:rsid w:val="00F13521"/>
    <w:rsid w:val="00F13665"/>
    <w:rsid w:val="00F14368"/>
    <w:rsid w:val="00F14942"/>
    <w:rsid w:val="00F14A02"/>
    <w:rsid w:val="00F15662"/>
    <w:rsid w:val="00F1576A"/>
    <w:rsid w:val="00F160BB"/>
    <w:rsid w:val="00F175B7"/>
    <w:rsid w:val="00F177FE"/>
    <w:rsid w:val="00F21C38"/>
    <w:rsid w:val="00F21D51"/>
    <w:rsid w:val="00F22412"/>
    <w:rsid w:val="00F22B3D"/>
    <w:rsid w:val="00F22ED0"/>
    <w:rsid w:val="00F2337D"/>
    <w:rsid w:val="00F23AD1"/>
    <w:rsid w:val="00F24AE7"/>
    <w:rsid w:val="00F250E6"/>
    <w:rsid w:val="00F25240"/>
    <w:rsid w:val="00F25949"/>
    <w:rsid w:val="00F25DA6"/>
    <w:rsid w:val="00F26586"/>
    <w:rsid w:val="00F274D6"/>
    <w:rsid w:val="00F304E6"/>
    <w:rsid w:val="00F30781"/>
    <w:rsid w:val="00F31334"/>
    <w:rsid w:val="00F314D1"/>
    <w:rsid w:val="00F31619"/>
    <w:rsid w:val="00F31C25"/>
    <w:rsid w:val="00F325C3"/>
    <w:rsid w:val="00F325C4"/>
    <w:rsid w:val="00F32913"/>
    <w:rsid w:val="00F3297F"/>
    <w:rsid w:val="00F33003"/>
    <w:rsid w:val="00F33198"/>
    <w:rsid w:val="00F332D5"/>
    <w:rsid w:val="00F34775"/>
    <w:rsid w:val="00F34B73"/>
    <w:rsid w:val="00F352BA"/>
    <w:rsid w:val="00F35B6A"/>
    <w:rsid w:val="00F3692B"/>
    <w:rsid w:val="00F37ADC"/>
    <w:rsid w:val="00F40035"/>
    <w:rsid w:val="00F40786"/>
    <w:rsid w:val="00F40943"/>
    <w:rsid w:val="00F40BC6"/>
    <w:rsid w:val="00F40D5E"/>
    <w:rsid w:val="00F41596"/>
    <w:rsid w:val="00F41AFF"/>
    <w:rsid w:val="00F41B53"/>
    <w:rsid w:val="00F41E61"/>
    <w:rsid w:val="00F42301"/>
    <w:rsid w:val="00F42496"/>
    <w:rsid w:val="00F42BE4"/>
    <w:rsid w:val="00F42BE5"/>
    <w:rsid w:val="00F42C53"/>
    <w:rsid w:val="00F42D93"/>
    <w:rsid w:val="00F42DF7"/>
    <w:rsid w:val="00F4350C"/>
    <w:rsid w:val="00F436CD"/>
    <w:rsid w:val="00F444F4"/>
    <w:rsid w:val="00F445C8"/>
    <w:rsid w:val="00F44AEA"/>
    <w:rsid w:val="00F45392"/>
    <w:rsid w:val="00F45A39"/>
    <w:rsid w:val="00F45A84"/>
    <w:rsid w:val="00F4613E"/>
    <w:rsid w:val="00F46619"/>
    <w:rsid w:val="00F47EB8"/>
    <w:rsid w:val="00F50032"/>
    <w:rsid w:val="00F5028A"/>
    <w:rsid w:val="00F5045E"/>
    <w:rsid w:val="00F507C5"/>
    <w:rsid w:val="00F50913"/>
    <w:rsid w:val="00F50F50"/>
    <w:rsid w:val="00F51268"/>
    <w:rsid w:val="00F517ED"/>
    <w:rsid w:val="00F51987"/>
    <w:rsid w:val="00F51CA4"/>
    <w:rsid w:val="00F5211C"/>
    <w:rsid w:val="00F52316"/>
    <w:rsid w:val="00F52695"/>
    <w:rsid w:val="00F52CB8"/>
    <w:rsid w:val="00F5365F"/>
    <w:rsid w:val="00F53B51"/>
    <w:rsid w:val="00F53BC0"/>
    <w:rsid w:val="00F54E7F"/>
    <w:rsid w:val="00F556EF"/>
    <w:rsid w:val="00F55704"/>
    <w:rsid w:val="00F55758"/>
    <w:rsid w:val="00F56354"/>
    <w:rsid w:val="00F56E07"/>
    <w:rsid w:val="00F56ED2"/>
    <w:rsid w:val="00F57579"/>
    <w:rsid w:val="00F57BE0"/>
    <w:rsid w:val="00F57D74"/>
    <w:rsid w:val="00F6052D"/>
    <w:rsid w:val="00F6082E"/>
    <w:rsid w:val="00F60BAA"/>
    <w:rsid w:val="00F60FDA"/>
    <w:rsid w:val="00F6102F"/>
    <w:rsid w:val="00F6160E"/>
    <w:rsid w:val="00F6184C"/>
    <w:rsid w:val="00F61AB3"/>
    <w:rsid w:val="00F62FDF"/>
    <w:rsid w:val="00F63842"/>
    <w:rsid w:val="00F642CD"/>
    <w:rsid w:val="00F64846"/>
    <w:rsid w:val="00F64926"/>
    <w:rsid w:val="00F64985"/>
    <w:rsid w:val="00F64F28"/>
    <w:rsid w:val="00F664BF"/>
    <w:rsid w:val="00F66BBE"/>
    <w:rsid w:val="00F673EF"/>
    <w:rsid w:val="00F677A7"/>
    <w:rsid w:val="00F67A39"/>
    <w:rsid w:val="00F70557"/>
    <w:rsid w:val="00F710EF"/>
    <w:rsid w:val="00F72070"/>
    <w:rsid w:val="00F7231A"/>
    <w:rsid w:val="00F72D89"/>
    <w:rsid w:val="00F72F57"/>
    <w:rsid w:val="00F73708"/>
    <w:rsid w:val="00F73F7A"/>
    <w:rsid w:val="00F74FF1"/>
    <w:rsid w:val="00F75528"/>
    <w:rsid w:val="00F75A67"/>
    <w:rsid w:val="00F75D72"/>
    <w:rsid w:val="00F75FF8"/>
    <w:rsid w:val="00F760CD"/>
    <w:rsid w:val="00F76120"/>
    <w:rsid w:val="00F761B4"/>
    <w:rsid w:val="00F762A4"/>
    <w:rsid w:val="00F763E8"/>
    <w:rsid w:val="00F766E6"/>
    <w:rsid w:val="00F77377"/>
    <w:rsid w:val="00F774E0"/>
    <w:rsid w:val="00F77FE1"/>
    <w:rsid w:val="00F80197"/>
    <w:rsid w:val="00F8123F"/>
    <w:rsid w:val="00F8216E"/>
    <w:rsid w:val="00F824E8"/>
    <w:rsid w:val="00F827FF"/>
    <w:rsid w:val="00F82F05"/>
    <w:rsid w:val="00F83430"/>
    <w:rsid w:val="00F8358B"/>
    <w:rsid w:val="00F84F0A"/>
    <w:rsid w:val="00F85770"/>
    <w:rsid w:val="00F87151"/>
    <w:rsid w:val="00F8768F"/>
    <w:rsid w:val="00F91372"/>
    <w:rsid w:val="00F920A7"/>
    <w:rsid w:val="00F922CD"/>
    <w:rsid w:val="00F9230E"/>
    <w:rsid w:val="00F924C7"/>
    <w:rsid w:val="00F92F38"/>
    <w:rsid w:val="00F9374B"/>
    <w:rsid w:val="00F938CF"/>
    <w:rsid w:val="00F9406B"/>
    <w:rsid w:val="00F949FC"/>
    <w:rsid w:val="00F94E8B"/>
    <w:rsid w:val="00F954E1"/>
    <w:rsid w:val="00F95B4F"/>
    <w:rsid w:val="00F963F7"/>
    <w:rsid w:val="00F9693D"/>
    <w:rsid w:val="00F97A95"/>
    <w:rsid w:val="00FA0BFC"/>
    <w:rsid w:val="00FA131C"/>
    <w:rsid w:val="00FA2284"/>
    <w:rsid w:val="00FA2307"/>
    <w:rsid w:val="00FA2320"/>
    <w:rsid w:val="00FA364B"/>
    <w:rsid w:val="00FA38BF"/>
    <w:rsid w:val="00FA3ED7"/>
    <w:rsid w:val="00FA4C1B"/>
    <w:rsid w:val="00FA5139"/>
    <w:rsid w:val="00FA526D"/>
    <w:rsid w:val="00FA53B9"/>
    <w:rsid w:val="00FA542D"/>
    <w:rsid w:val="00FA5DDB"/>
    <w:rsid w:val="00FA5E5A"/>
    <w:rsid w:val="00FA6359"/>
    <w:rsid w:val="00FA6653"/>
    <w:rsid w:val="00FA6665"/>
    <w:rsid w:val="00FA6FCF"/>
    <w:rsid w:val="00FA6FD6"/>
    <w:rsid w:val="00FA7694"/>
    <w:rsid w:val="00FA77B7"/>
    <w:rsid w:val="00FA790E"/>
    <w:rsid w:val="00FA7CD8"/>
    <w:rsid w:val="00FAA238"/>
    <w:rsid w:val="00FB0915"/>
    <w:rsid w:val="00FB13BA"/>
    <w:rsid w:val="00FB1600"/>
    <w:rsid w:val="00FB162C"/>
    <w:rsid w:val="00FB17A6"/>
    <w:rsid w:val="00FB1DC1"/>
    <w:rsid w:val="00FB25F8"/>
    <w:rsid w:val="00FB3340"/>
    <w:rsid w:val="00FB39DA"/>
    <w:rsid w:val="00FB407E"/>
    <w:rsid w:val="00FB4BB4"/>
    <w:rsid w:val="00FB4FDF"/>
    <w:rsid w:val="00FB597D"/>
    <w:rsid w:val="00FB618B"/>
    <w:rsid w:val="00FB6D1C"/>
    <w:rsid w:val="00FB713A"/>
    <w:rsid w:val="00FB742B"/>
    <w:rsid w:val="00FB7F39"/>
    <w:rsid w:val="00FB7F41"/>
    <w:rsid w:val="00FC08E0"/>
    <w:rsid w:val="00FC1E77"/>
    <w:rsid w:val="00FC2732"/>
    <w:rsid w:val="00FC281B"/>
    <w:rsid w:val="00FC386F"/>
    <w:rsid w:val="00FC3C9E"/>
    <w:rsid w:val="00FC3F68"/>
    <w:rsid w:val="00FC47EF"/>
    <w:rsid w:val="00FC4EFE"/>
    <w:rsid w:val="00FC514A"/>
    <w:rsid w:val="00FC5292"/>
    <w:rsid w:val="00FC5ABC"/>
    <w:rsid w:val="00FC5B03"/>
    <w:rsid w:val="00FC5CF5"/>
    <w:rsid w:val="00FC6358"/>
    <w:rsid w:val="00FC66C0"/>
    <w:rsid w:val="00FC692D"/>
    <w:rsid w:val="00FC6A0A"/>
    <w:rsid w:val="00FC6CF0"/>
    <w:rsid w:val="00FC6E3D"/>
    <w:rsid w:val="00FC6F5A"/>
    <w:rsid w:val="00FC75AA"/>
    <w:rsid w:val="00FC7996"/>
    <w:rsid w:val="00FC7D20"/>
    <w:rsid w:val="00FD0563"/>
    <w:rsid w:val="00FD18FA"/>
    <w:rsid w:val="00FD1AF0"/>
    <w:rsid w:val="00FD1C43"/>
    <w:rsid w:val="00FD1D50"/>
    <w:rsid w:val="00FD22FA"/>
    <w:rsid w:val="00FD2454"/>
    <w:rsid w:val="00FD26DD"/>
    <w:rsid w:val="00FD3A39"/>
    <w:rsid w:val="00FD3E30"/>
    <w:rsid w:val="00FD3EE5"/>
    <w:rsid w:val="00FD44E0"/>
    <w:rsid w:val="00FD4E8A"/>
    <w:rsid w:val="00FD4F4E"/>
    <w:rsid w:val="00FD4FF6"/>
    <w:rsid w:val="00FD5205"/>
    <w:rsid w:val="00FD5F05"/>
    <w:rsid w:val="00FD5FEE"/>
    <w:rsid w:val="00FD6DF7"/>
    <w:rsid w:val="00FD6E13"/>
    <w:rsid w:val="00FD6E80"/>
    <w:rsid w:val="00FD748F"/>
    <w:rsid w:val="00FD77AF"/>
    <w:rsid w:val="00FD7BF2"/>
    <w:rsid w:val="00FD7E5B"/>
    <w:rsid w:val="00FE02C3"/>
    <w:rsid w:val="00FE0ABD"/>
    <w:rsid w:val="00FE0B0C"/>
    <w:rsid w:val="00FE0B26"/>
    <w:rsid w:val="00FE0EAC"/>
    <w:rsid w:val="00FE10E8"/>
    <w:rsid w:val="00FE173C"/>
    <w:rsid w:val="00FE1995"/>
    <w:rsid w:val="00FE1BBA"/>
    <w:rsid w:val="00FE33C7"/>
    <w:rsid w:val="00FE3582"/>
    <w:rsid w:val="00FE3F6F"/>
    <w:rsid w:val="00FE52BD"/>
    <w:rsid w:val="00FE5427"/>
    <w:rsid w:val="00FE5CC5"/>
    <w:rsid w:val="00FE5E3F"/>
    <w:rsid w:val="00FE713A"/>
    <w:rsid w:val="00FF0EF0"/>
    <w:rsid w:val="00FF0FF8"/>
    <w:rsid w:val="00FF1402"/>
    <w:rsid w:val="00FF14BE"/>
    <w:rsid w:val="00FF20E1"/>
    <w:rsid w:val="00FF33D0"/>
    <w:rsid w:val="00FF3876"/>
    <w:rsid w:val="00FF3E62"/>
    <w:rsid w:val="00FF4056"/>
    <w:rsid w:val="00FF4D79"/>
    <w:rsid w:val="00FF4E11"/>
    <w:rsid w:val="00FF52FF"/>
    <w:rsid w:val="00FF5831"/>
    <w:rsid w:val="00FF5D87"/>
    <w:rsid w:val="00FF5E50"/>
    <w:rsid w:val="00FF6CA5"/>
    <w:rsid w:val="00FF75BF"/>
    <w:rsid w:val="00FF7D16"/>
    <w:rsid w:val="0130D015"/>
    <w:rsid w:val="014FCC0C"/>
    <w:rsid w:val="017A67A0"/>
    <w:rsid w:val="01BD7AEA"/>
    <w:rsid w:val="022BD4B4"/>
    <w:rsid w:val="02AD2EBA"/>
    <w:rsid w:val="02CC9B3B"/>
    <w:rsid w:val="02F108C5"/>
    <w:rsid w:val="0337EEBC"/>
    <w:rsid w:val="033D7706"/>
    <w:rsid w:val="0382E18D"/>
    <w:rsid w:val="03A927F0"/>
    <w:rsid w:val="03B44769"/>
    <w:rsid w:val="047BD025"/>
    <w:rsid w:val="04C000A0"/>
    <w:rsid w:val="0509DF15"/>
    <w:rsid w:val="05105C27"/>
    <w:rsid w:val="05275F92"/>
    <w:rsid w:val="058893B3"/>
    <w:rsid w:val="05C01EB0"/>
    <w:rsid w:val="05D19D89"/>
    <w:rsid w:val="060827B3"/>
    <w:rsid w:val="0627EEA0"/>
    <w:rsid w:val="069EBE1D"/>
    <w:rsid w:val="06C4C1A1"/>
    <w:rsid w:val="06FAB7D1"/>
    <w:rsid w:val="07105301"/>
    <w:rsid w:val="07C5A8A8"/>
    <w:rsid w:val="07C85D65"/>
    <w:rsid w:val="07D57241"/>
    <w:rsid w:val="07F7C58B"/>
    <w:rsid w:val="0831D006"/>
    <w:rsid w:val="083DFE39"/>
    <w:rsid w:val="08935166"/>
    <w:rsid w:val="08968832"/>
    <w:rsid w:val="0933774F"/>
    <w:rsid w:val="0A137775"/>
    <w:rsid w:val="0A535AF5"/>
    <w:rsid w:val="0A69CB4A"/>
    <w:rsid w:val="0B1B9B44"/>
    <w:rsid w:val="0B2A567E"/>
    <w:rsid w:val="0B2BA49C"/>
    <w:rsid w:val="0B586D12"/>
    <w:rsid w:val="0B63A3D0"/>
    <w:rsid w:val="0B9447FC"/>
    <w:rsid w:val="0C27F23B"/>
    <w:rsid w:val="0C631F0D"/>
    <w:rsid w:val="0CE4DB87"/>
    <w:rsid w:val="0D202E8C"/>
    <w:rsid w:val="0D9605F9"/>
    <w:rsid w:val="0DC3EC3B"/>
    <w:rsid w:val="0E232B90"/>
    <w:rsid w:val="0F1B9025"/>
    <w:rsid w:val="0F2345C9"/>
    <w:rsid w:val="0FD6E44D"/>
    <w:rsid w:val="0FFE57FA"/>
    <w:rsid w:val="10011C70"/>
    <w:rsid w:val="10185992"/>
    <w:rsid w:val="101B9BF5"/>
    <w:rsid w:val="10547707"/>
    <w:rsid w:val="108FC754"/>
    <w:rsid w:val="10C90A1C"/>
    <w:rsid w:val="10F5E83E"/>
    <w:rsid w:val="1147EE1B"/>
    <w:rsid w:val="11CA1935"/>
    <w:rsid w:val="11CD39E2"/>
    <w:rsid w:val="120297E0"/>
    <w:rsid w:val="12A0A1CF"/>
    <w:rsid w:val="12B66397"/>
    <w:rsid w:val="131C2C5C"/>
    <w:rsid w:val="13269A1E"/>
    <w:rsid w:val="13671C39"/>
    <w:rsid w:val="139D4972"/>
    <w:rsid w:val="152F0F79"/>
    <w:rsid w:val="15B49FB8"/>
    <w:rsid w:val="15BCF781"/>
    <w:rsid w:val="15CC3283"/>
    <w:rsid w:val="15E65F99"/>
    <w:rsid w:val="1610AE94"/>
    <w:rsid w:val="1650AB4C"/>
    <w:rsid w:val="1683BBCB"/>
    <w:rsid w:val="16D52938"/>
    <w:rsid w:val="16D561BA"/>
    <w:rsid w:val="16ECB3B0"/>
    <w:rsid w:val="1775C578"/>
    <w:rsid w:val="183851C1"/>
    <w:rsid w:val="1855E6B5"/>
    <w:rsid w:val="185F9127"/>
    <w:rsid w:val="187E6B83"/>
    <w:rsid w:val="188DCC61"/>
    <w:rsid w:val="18D21E01"/>
    <w:rsid w:val="18DEEBBD"/>
    <w:rsid w:val="18F8AD5A"/>
    <w:rsid w:val="193F02ED"/>
    <w:rsid w:val="194C6D34"/>
    <w:rsid w:val="1992A45A"/>
    <w:rsid w:val="199D2D65"/>
    <w:rsid w:val="1A243E5D"/>
    <w:rsid w:val="1A28F89C"/>
    <w:rsid w:val="1A361A4E"/>
    <w:rsid w:val="1A840334"/>
    <w:rsid w:val="1A9AE9CC"/>
    <w:rsid w:val="1AFD3FEA"/>
    <w:rsid w:val="1B810421"/>
    <w:rsid w:val="1B98A1D0"/>
    <w:rsid w:val="1B98AF03"/>
    <w:rsid w:val="1BA0250B"/>
    <w:rsid w:val="1BB47E27"/>
    <w:rsid w:val="1BFCC78D"/>
    <w:rsid w:val="1C04030D"/>
    <w:rsid w:val="1C3085AD"/>
    <w:rsid w:val="1C4C3D76"/>
    <w:rsid w:val="1CE168DB"/>
    <w:rsid w:val="1D04EC69"/>
    <w:rsid w:val="1D38F0D9"/>
    <w:rsid w:val="1DBEE1EB"/>
    <w:rsid w:val="1DE859D5"/>
    <w:rsid w:val="1E4BB11B"/>
    <w:rsid w:val="1EA6C658"/>
    <w:rsid w:val="1EDA5CB8"/>
    <w:rsid w:val="1F1D2C42"/>
    <w:rsid w:val="1F8A296B"/>
    <w:rsid w:val="1F9366FF"/>
    <w:rsid w:val="1FFAE27A"/>
    <w:rsid w:val="209BECA5"/>
    <w:rsid w:val="20B33912"/>
    <w:rsid w:val="211A5488"/>
    <w:rsid w:val="211E7B19"/>
    <w:rsid w:val="218AE2C9"/>
    <w:rsid w:val="21F11CB7"/>
    <w:rsid w:val="22421471"/>
    <w:rsid w:val="2256309C"/>
    <w:rsid w:val="2263BA3C"/>
    <w:rsid w:val="226B2E7B"/>
    <w:rsid w:val="22B14786"/>
    <w:rsid w:val="22B9948C"/>
    <w:rsid w:val="2312A1A9"/>
    <w:rsid w:val="232977F0"/>
    <w:rsid w:val="23C7E112"/>
    <w:rsid w:val="241EC33B"/>
    <w:rsid w:val="24B4F137"/>
    <w:rsid w:val="24BA1B6B"/>
    <w:rsid w:val="24CC8BBC"/>
    <w:rsid w:val="24DF162F"/>
    <w:rsid w:val="25A8938B"/>
    <w:rsid w:val="263FD605"/>
    <w:rsid w:val="2653D238"/>
    <w:rsid w:val="2653F105"/>
    <w:rsid w:val="26B4F44F"/>
    <w:rsid w:val="2745D626"/>
    <w:rsid w:val="2753752D"/>
    <w:rsid w:val="277F8F5C"/>
    <w:rsid w:val="279236D9"/>
    <w:rsid w:val="27A4B6A8"/>
    <w:rsid w:val="27E9D05C"/>
    <w:rsid w:val="2828668C"/>
    <w:rsid w:val="2839D417"/>
    <w:rsid w:val="29047A34"/>
    <w:rsid w:val="2910BC03"/>
    <w:rsid w:val="2933FAEA"/>
    <w:rsid w:val="29485BE1"/>
    <w:rsid w:val="29C2968B"/>
    <w:rsid w:val="29E625FF"/>
    <w:rsid w:val="2A0905AB"/>
    <w:rsid w:val="2A5DCA5A"/>
    <w:rsid w:val="2ADADE00"/>
    <w:rsid w:val="2BC07CFC"/>
    <w:rsid w:val="2BFD5E7A"/>
    <w:rsid w:val="2CFFEA95"/>
    <w:rsid w:val="2D253620"/>
    <w:rsid w:val="2D382A00"/>
    <w:rsid w:val="2D5B3414"/>
    <w:rsid w:val="2D64D606"/>
    <w:rsid w:val="2DFBAB41"/>
    <w:rsid w:val="2EB39417"/>
    <w:rsid w:val="2ED69A91"/>
    <w:rsid w:val="2F4A3D88"/>
    <w:rsid w:val="2F840291"/>
    <w:rsid w:val="2F9ADF77"/>
    <w:rsid w:val="30331913"/>
    <w:rsid w:val="304C3CD9"/>
    <w:rsid w:val="307F365F"/>
    <w:rsid w:val="30A84F3A"/>
    <w:rsid w:val="30A976D8"/>
    <w:rsid w:val="30ADAC17"/>
    <w:rsid w:val="317852E6"/>
    <w:rsid w:val="31A453D3"/>
    <w:rsid w:val="3212128D"/>
    <w:rsid w:val="324CF7B5"/>
    <w:rsid w:val="32906C5C"/>
    <w:rsid w:val="33724D74"/>
    <w:rsid w:val="33BBC621"/>
    <w:rsid w:val="3400EEA2"/>
    <w:rsid w:val="349E584E"/>
    <w:rsid w:val="34A0467B"/>
    <w:rsid w:val="34AA8E7F"/>
    <w:rsid w:val="351E91A0"/>
    <w:rsid w:val="353DD2B7"/>
    <w:rsid w:val="35579682"/>
    <w:rsid w:val="359DFE92"/>
    <w:rsid w:val="35C98688"/>
    <w:rsid w:val="35CD4413"/>
    <w:rsid w:val="35FEE88E"/>
    <w:rsid w:val="360172DA"/>
    <w:rsid w:val="360BA266"/>
    <w:rsid w:val="361ACCE1"/>
    <w:rsid w:val="361E5E9E"/>
    <w:rsid w:val="36345553"/>
    <w:rsid w:val="36A4BC45"/>
    <w:rsid w:val="37041461"/>
    <w:rsid w:val="370AD158"/>
    <w:rsid w:val="3815BAD3"/>
    <w:rsid w:val="384777C3"/>
    <w:rsid w:val="388AA820"/>
    <w:rsid w:val="38941E68"/>
    <w:rsid w:val="38CCE9DF"/>
    <w:rsid w:val="38DE3068"/>
    <w:rsid w:val="38FF99E4"/>
    <w:rsid w:val="39A44C88"/>
    <w:rsid w:val="39BABCA1"/>
    <w:rsid w:val="39C644A0"/>
    <w:rsid w:val="39DC0EF2"/>
    <w:rsid w:val="3A2B07A5"/>
    <w:rsid w:val="3AA74AFD"/>
    <w:rsid w:val="3B63D306"/>
    <w:rsid w:val="3B993FBA"/>
    <w:rsid w:val="3BBB1365"/>
    <w:rsid w:val="3C04691F"/>
    <w:rsid w:val="3CB3300E"/>
    <w:rsid w:val="3CD0BFF8"/>
    <w:rsid w:val="3D49262D"/>
    <w:rsid w:val="3DA08227"/>
    <w:rsid w:val="3E07DC3F"/>
    <w:rsid w:val="3F31D33C"/>
    <w:rsid w:val="3F77FC0C"/>
    <w:rsid w:val="3FCAA7B6"/>
    <w:rsid w:val="402A99FC"/>
    <w:rsid w:val="4067D04C"/>
    <w:rsid w:val="406EE812"/>
    <w:rsid w:val="40BF2D4E"/>
    <w:rsid w:val="411FFEBF"/>
    <w:rsid w:val="415D15DA"/>
    <w:rsid w:val="4163F6CC"/>
    <w:rsid w:val="416F1C7A"/>
    <w:rsid w:val="420A0038"/>
    <w:rsid w:val="4227ABE4"/>
    <w:rsid w:val="423994EE"/>
    <w:rsid w:val="426FA862"/>
    <w:rsid w:val="42B963AC"/>
    <w:rsid w:val="43311C5A"/>
    <w:rsid w:val="434F15C8"/>
    <w:rsid w:val="436F06F5"/>
    <w:rsid w:val="4377C721"/>
    <w:rsid w:val="43936B83"/>
    <w:rsid w:val="43A2FA0C"/>
    <w:rsid w:val="43F3FC62"/>
    <w:rsid w:val="43F9C98E"/>
    <w:rsid w:val="448AEBF7"/>
    <w:rsid w:val="44AB544B"/>
    <w:rsid w:val="44C87624"/>
    <w:rsid w:val="44FCC71F"/>
    <w:rsid w:val="45229B62"/>
    <w:rsid w:val="455396CB"/>
    <w:rsid w:val="4597959B"/>
    <w:rsid w:val="4618C7AA"/>
    <w:rsid w:val="467FBF23"/>
    <w:rsid w:val="46838389"/>
    <w:rsid w:val="4690F514"/>
    <w:rsid w:val="47117833"/>
    <w:rsid w:val="48012C46"/>
    <w:rsid w:val="482A2118"/>
    <w:rsid w:val="48DC34E2"/>
    <w:rsid w:val="49BF1DD4"/>
    <w:rsid w:val="4A52DAC0"/>
    <w:rsid w:val="4AA2DE6A"/>
    <w:rsid w:val="4ACC8241"/>
    <w:rsid w:val="4AF67C28"/>
    <w:rsid w:val="4B1DBA22"/>
    <w:rsid w:val="4B1EEF4F"/>
    <w:rsid w:val="4BA04A98"/>
    <w:rsid w:val="4BAF2ED5"/>
    <w:rsid w:val="4BCD589B"/>
    <w:rsid w:val="4BEC4F08"/>
    <w:rsid w:val="4C09D90E"/>
    <w:rsid w:val="4C735956"/>
    <w:rsid w:val="4CA73B57"/>
    <w:rsid w:val="4CA7908D"/>
    <w:rsid w:val="4D0F9641"/>
    <w:rsid w:val="4D1DD3E6"/>
    <w:rsid w:val="4DB42937"/>
    <w:rsid w:val="4DB56507"/>
    <w:rsid w:val="4DCFD6DA"/>
    <w:rsid w:val="4E658A07"/>
    <w:rsid w:val="4EA8844F"/>
    <w:rsid w:val="4F0ACFA1"/>
    <w:rsid w:val="4F46D59E"/>
    <w:rsid w:val="4F724812"/>
    <w:rsid w:val="4FA34EC9"/>
    <w:rsid w:val="4FBB47A7"/>
    <w:rsid w:val="4FC767A9"/>
    <w:rsid w:val="4FFB1A26"/>
    <w:rsid w:val="503436C9"/>
    <w:rsid w:val="5051C64C"/>
    <w:rsid w:val="505F0CA6"/>
    <w:rsid w:val="50C47071"/>
    <w:rsid w:val="50C976EA"/>
    <w:rsid w:val="51051B59"/>
    <w:rsid w:val="510E3DB5"/>
    <w:rsid w:val="5151D3B0"/>
    <w:rsid w:val="51565419"/>
    <w:rsid w:val="51810880"/>
    <w:rsid w:val="51841E43"/>
    <w:rsid w:val="518B5562"/>
    <w:rsid w:val="51A349E8"/>
    <w:rsid w:val="51B5D4C5"/>
    <w:rsid w:val="52328F21"/>
    <w:rsid w:val="5297F2D9"/>
    <w:rsid w:val="52A1F482"/>
    <w:rsid w:val="52AE2AF1"/>
    <w:rsid w:val="52C25D0C"/>
    <w:rsid w:val="52CE4AC9"/>
    <w:rsid w:val="5300AEA6"/>
    <w:rsid w:val="53144AB6"/>
    <w:rsid w:val="537E5AFA"/>
    <w:rsid w:val="5380BE7E"/>
    <w:rsid w:val="53EB22A8"/>
    <w:rsid w:val="5519ABA7"/>
    <w:rsid w:val="558661AF"/>
    <w:rsid w:val="55BAB2B3"/>
    <w:rsid w:val="55CF378E"/>
    <w:rsid w:val="56191A3E"/>
    <w:rsid w:val="562AA057"/>
    <w:rsid w:val="5687D7BA"/>
    <w:rsid w:val="56BA9F84"/>
    <w:rsid w:val="56CAD9DE"/>
    <w:rsid w:val="57019571"/>
    <w:rsid w:val="574BBBC7"/>
    <w:rsid w:val="57F7F290"/>
    <w:rsid w:val="582155E3"/>
    <w:rsid w:val="5826727D"/>
    <w:rsid w:val="582E8896"/>
    <w:rsid w:val="582FAEBA"/>
    <w:rsid w:val="58404973"/>
    <w:rsid w:val="58AB067B"/>
    <w:rsid w:val="593683B6"/>
    <w:rsid w:val="5945EDBA"/>
    <w:rsid w:val="59962E83"/>
    <w:rsid w:val="59C1284F"/>
    <w:rsid w:val="5A117D6F"/>
    <w:rsid w:val="5A7287D2"/>
    <w:rsid w:val="5AEBC601"/>
    <w:rsid w:val="5AF3D34F"/>
    <w:rsid w:val="5B005708"/>
    <w:rsid w:val="5B3C37DF"/>
    <w:rsid w:val="5B477135"/>
    <w:rsid w:val="5B5ECCE9"/>
    <w:rsid w:val="5B795142"/>
    <w:rsid w:val="5C278087"/>
    <w:rsid w:val="5CA6E6E6"/>
    <w:rsid w:val="5CB56BF7"/>
    <w:rsid w:val="5CD47EBA"/>
    <w:rsid w:val="5CFF7B0F"/>
    <w:rsid w:val="5DA62982"/>
    <w:rsid w:val="5DAE584C"/>
    <w:rsid w:val="5DCD6617"/>
    <w:rsid w:val="5E1B0D96"/>
    <w:rsid w:val="5E37099B"/>
    <w:rsid w:val="5EDE905C"/>
    <w:rsid w:val="5F43532E"/>
    <w:rsid w:val="5F82144C"/>
    <w:rsid w:val="5F966428"/>
    <w:rsid w:val="5FCB88EE"/>
    <w:rsid w:val="60458EF4"/>
    <w:rsid w:val="6094470C"/>
    <w:rsid w:val="60BE6EDC"/>
    <w:rsid w:val="6111C52C"/>
    <w:rsid w:val="6177DFF0"/>
    <w:rsid w:val="61C9C207"/>
    <w:rsid w:val="62B855A9"/>
    <w:rsid w:val="6318C2DE"/>
    <w:rsid w:val="636648E0"/>
    <w:rsid w:val="63A18FB1"/>
    <w:rsid w:val="63D2D201"/>
    <w:rsid w:val="63D77756"/>
    <w:rsid w:val="63E8FCC5"/>
    <w:rsid w:val="645D1C24"/>
    <w:rsid w:val="64A110F9"/>
    <w:rsid w:val="64A77214"/>
    <w:rsid w:val="64ADB039"/>
    <w:rsid w:val="64DFE963"/>
    <w:rsid w:val="64E89958"/>
    <w:rsid w:val="6521CFB9"/>
    <w:rsid w:val="6546307C"/>
    <w:rsid w:val="6583ECBE"/>
    <w:rsid w:val="6588BA36"/>
    <w:rsid w:val="65A6CA31"/>
    <w:rsid w:val="65AB5674"/>
    <w:rsid w:val="65B4283E"/>
    <w:rsid w:val="65BA8899"/>
    <w:rsid w:val="65D76EF3"/>
    <w:rsid w:val="66181D9E"/>
    <w:rsid w:val="66447350"/>
    <w:rsid w:val="66BB5FC6"/>
    <w:rsid w:val="67046FB4"/>
    <w:rsid w:val="67F9F530"/>
    <w:rsid w:val="68120A29"/>
    <w:rsid w:val="6826FCE8"/>
    <w:rsid w:val="6855E038"/>
    <w:rsid w:val="686957C9"/>
    <w:rsid w:val="68A28E0B"/>
    <w:rsid w:val="68AD5D99"/>
    <w:rsid w:val="68C977C0"/>
    <w:rsid w:val="6911FC1C"/>
    <w:rsid w:val="6941F6FE"/>
    <w:rsid w:val="69889974"/>
    <w:rsid w:val="69B1FD3B"/>
    <w:rsid w:val="69B780FB"/>
    <w:rsid w:val="69FCEAEB"/>
    <w:rsid w:val="6A129985"/>
    <w:rsid w:val="6A21D4BA"/>
    <w:rsid w:val="6A3E4526"/>
    <w:rsid w:val="6A6E0DDC"/>
    <w:rsid w:val="6AD0875B"/>
    <w:rsid w:val="6AFCF751"/>
    <w:rsid w:val="6B14C1BB"/>
    <w:rsid w:val="6B214166"/>
    <w:rsid w:val="6B47796D"/>
    <w:rsid w:val="6BA27F90"/>
    <w:rsid w:val="6BAB8814"/>
    <w:rsid w:val="6BD0FC1C"/>
    <w:rsid w:val="6C094E25"/>
    <w:rsid w:val="6C31EDAC"/>
    <w:rsid w:val="6C533E58"/>
    <w:rsid w:val="6C6E41B3"/>
    <w:rsid w:val="6CEAAD37"/>
    <w:rsid w:val="6D1D48D3"/>
    <w:rsid w:val="6D487C74"/>
    <w:rsid w:val="6D7F4196"/>
    <w:rsid w:val="6DA06A0D"/>
    <w:rsid w:val="6DCB8781"/>
    <w:rsid w:val="6DD32DEA"/>
    <w:rsid w:val="6ED256D5"/>
    <w:rsid w:val="6F6F0C3E"/>
    <w:rsid w:val="6F98E8AC"/>
    <w:rsid w:val="6FE37ED9"/>
    <w:rsid w:val="6FF6DBD3"/>
    <w:rsid w:val="70E76E5D"/>
    <w:rsid w:val="7100F1C8"/>
    <w:rsid w:val="713B1DBF"/>
    <w:rsid w:val="71714373"/>
    <w:rsid w:val="71B4669C"/>
    <w:rsid w:val="71E58550"/>
    <w:rsid w:val="71EF89FD"/>
    <w:rsid w:val="72019820"/>
    <w:rsid w:val="723DB073"/>
    <w:rsid w:val="728329B1"/>
    <w:rsid w:val="733748F7"/>
    <w:rsid w:val="733F3EF8"/>
    <w:rsid w:val="733FEFA5"/>
    <w:rsid w:val="73EC550D"/>
    <w:rsid w:val="74946B7F"/>
    <w:rsid w:val="75052080"/>
    <w:rsid w:val="7519A90D"/>
    <w:rsid w:val="751B8EC8"/>
    <w:rsid w:val="75EF1AAB"/>
    <w:rsid w:val="763EC83C"/>
    <w:rsid w:val="76AF8A9D"/>
    <w:rsid w:val="770A44E4"/>
    <w:rsid w:val="77147111"/>
    <w:rsid w:val="77485897"/>
    <w:rsid w:val="77E0D672"/>
    <w:rsid w:val="77F74905"/>
    <w:rsid w:val="77FD5A4D"/>
    <w:rsid w:val="7819F55C"/>
    <w:rsid w:val="784C6FC8"/>
    <w:rsid w:val="7878BC0C"/>
    <w:rsid w:val="788F317F"/>
    <w:rsid w:val="78A78D90"/>
    <w:rsid w:val="78AE6EE7"/>
    <w:rsid w:val="791D6887"/>
    <w:rsid w:val="7930DB22"/>
    <w:rsid w:val="794C34EB"/>
    <w:rsid w:val="795F4007"/>
    <w:rsid w:val="7976AFAF"/>
    <w:rsid w:val="7A7B2C60"/>
    <w:rsid w:val="7A7F3C3E"/>
    <w:rsid w:val="7AE8DF9F"/>
    <w:rsid w:val="7B5EB2D9"/>
    <w:rsid w:val="7B6D5647"/>
    <w:rsid w:val="7BB01708"/>
    <w:rsid w:val="7BB2B1D6"/>
    <w:rsid w:val="7C5729F4"/>
    <w:rsid w:val="7C617C5F"/>
    <w:rsid w:val="7C627F20"/>
    <w:rsid w:val="7C6E179D"/>
    <w:rsid w:val="7C93A612"/>
    <w:rsid w:val="7CE1AC94"/>
    <w:rsid w:val="7D149CA4"/>
    <w:rsid w:val="7D4CB9B4"/>
    <w:rsid w:val="7DA05116"/>
    <w:rsid w:val="7DBF69D4"/>
    <w:rsid w:val="7E4F40D0"/>
    <w:rsid w:val="7EA2439F"/>
    <w:rsid w:val="7EAD2964"/>
    <w:rsid w:val="7F66E452"/>
    <w:rsid w:val="7F7F5907"/>
    <w:rsid w:val="7F96BD35"/>
    <w:rsid w:val="7FDBB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A364F7"/>
  <w15:docId w15:val="{112A9A89-5454-4F21-96BC-A9645B8F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91E"/>
    <w:pPr>
      <w:widowControl w:val="0"/>
      <w:spacing w:line="480" w:lineRule="auto"/>
    </w:pPr>
    <w:rPr>
      <w:rFonts w:ascii="Times New Roman" w:hAnsi="Times New Roman"/>
      <w:kern w:val="2"/>
      <w:sz w:val="26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rFonts w:ascii="Times" w:eastAsia="Times" w:hAnsi="Times"/>
      <w:i/>
      <w:kern w:val="0"/>
      <w:sz w:val="24"/>
      <w:szCs w:val="20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/>
      <w:tabs>
        <w:tab w:val="center" w:pos="4320"/>
        <w:tab w:val="right" w:pos="8640"/>
      </w:tabs>
    </w:pPr>
    <w:rPr>
      <w:rFonts w:ascii="Times" w:eastAsia="Times" w:hAnsi="Times"/>
      <w:kern w:val="0"/>
      <w:sz w:val="24"/>
      <w:szCs w:val="20"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styleId="a6">
    <w:name w:val="Body Text"/>
    <w:basedOn w:val="a"/>
    <w:rsid w:val="00D056C5"/>
  </w:style>
  <w:style w:type="paragraph" w:styleId="a7">
    <w:name w:val="List"/>
    <w:basedOn w:val="a"/>
    <w:rsid w:val="00B77F9E"/>
    <w:pPr>
      <w:ind w:left="200" w:hangingChars="200" w:hanging="200"/>
    </w:pPr>
  </w:style>
  <w:style w:type="paragraph" w:styleId="a8">
    <w:name w:val="Body Text First Indent"/>
    <w:basedOn w:val="a6"/>
    <w:rsid w:val="00B77F9E"/>
    <w:pPr>
      <w:ind w:firstLineChars="100" w:firstLine="210"/>
    </w:pPr>
  </w:style>
  <w:style w:type="paragraph" w:styleId="a9">
    <w:name w:val="Body Text Indent"/>
    <w:basedOn w:val="a"/>
    <w:rsid w:val="00B77F9E"/>
    <w:pPr>
      <w:ind w:leftChars="400" w:left="851"/>
    </w:pPr>
  </w:style>
  <w:style w:type="paragraph" w:styleId="20">
    <w:name w:val="Body Text First Indent 2"/>
    <w:basedOn w:val="a9"/>
    <w:rsid w:val="00B77F9E"/>
    <w:pPr>
      <w:ind w:firstLineChars="100" w:firstLine="210"/>
    </w:pPr>
  </w:style>
  <w:style w:type="paragraph" w:styleId="aa">
    <w:name w:val="header"/>
    <w:basedOn w:val="a"/>
    <w:link w:val="ab"/>
    <w:uiPriority w:val="99"/>
    <w:rsid w:val="005A1910"/>
    <w:pPr>
      <w:tabs>
        <w:tab w:val="center" w:pos="4252"/>
        <w:tab w:val="right" w:pos="8504"/>
      </w:tabs>
      <w:snapToGrid w:val="0"/>
    </w:pPr>
    <w:rPr>
      <w:rFonts w:ascii="Century" w:hAnsi="Century"/>
      <w:sz w:val="21"/>
      <w:lang w:val="x-none" w:eastAsia="x-none"/>
    </w:rPr>
  </w:style>
  <w:style w:type="character" w:styleId="ac">
    <w:name w:val="line number"/>
    <w:rsid w:val="000B691E"/>
    <w:rPr>
      <w:sz w:val="14"/>
    </w:rPr>
  </w:style>
  <w:style w:type="paragraph" w:styleId="ad">
    <w:name w:val="Balloon Text"/>
    <w:basedOn w:val="a"/>
    <w:semiHidden/>
    <w:rsid w:val="00400B22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58342B"/>
    <w:rPr>
      <w:sz w:val="18"/>
      <w:szCs w:val="18"/>
    </w:rPr>
  </w:style>
  <w:style w:type="paragraph" w:styleId="af">
    <w:name w:val="annotation text"/>
    <w:basedOn w:val="a"/>
    <w:semiHidden/>
    <w:rsid w:val="0058342B"/>
  </w:style>
  <w:style w:type="paragraph" w:styleId="af0">
    <w:name w:val="annotation subject"/>
    <w:basedOn w:val="af"/>
    <w:next w:val="af"/>
    <w:semiHidden/>
    <w:rsid w:val="0058342B"/>
    <w:rPr>
      <w:b/>
      <w:bCs/>
    </w:rPr>
  </w:style>
  <w:style w:type="character" w:customStyle="1" w:styleId="ab">
    <w:name w:val="ヘッダー (文字)"/>
    <w:link w:val="aa"/>
    <w:uiPriority w:val="99"/>
    <w:rsid w:val="001D4FAD"/>
    <w:rPr>
      <w:kern w:val="2"/>
      <w:sz w:val="21"/>
      <w:szCs w:val="24"/>
    </w:rPr>
  </w:style>
  <w:style w:type="paragraph" w:customStyle="1" w:styleId="111">
    <w:name w:val="表 (緑) 111"/>
    <w:hidden/>
    <w:uiPriority w:val="99"/>
    <w:semiHidden/>
    <w:rsid w:val="00795870"/>
    <w:rPr>
      <w:kern w:val="2"/>
      <w:sz w:val="16"/>
      <w:szCs w:val="24"/>
    </w:rPr>
  </w:style>
  <w:style w:type="paragraph" w:styleId="af1">
    <w:name w:val="Document Map"/>
    <w:basedOn w:val="a"/>
    <w:link w:val="af2"/>
    <w:rsid w:val="00302854"/>
    <w:rPr>
      <w:rFonts w:ascii="MS UI Gothic" w:eastAsia="MS UI Gothic" w:hAnsi="Century"/>
      <w:sz w:val="18"/>
      <w:szCs w:val="18"/>
      <w:lang w:val="x-none" w:eastAsia="x-none"/>
    </w:rPr>
  </w:style>
  <w:style w:type="character" w:customStyle="1" w:styleId="af2">
    <w:name w:val="見出しマップ (文字)"/>
    <w:link w:val="af1"/>
    <w:rsid w:val="00302854"/>
    <w:rPr>
      <w:rFonts w:ascii="MS UI Gothic" w:eastAsia="MS UI Gothic"/>
      <w:kern w:val="2"/>
      <w:sz w:val="18"/>
      <w:szCs w:val="18"/>
    </w:rPr>
  </w:style>
  <w:style w:type="character" w:customStyle="1" w:styleId="st">
    <w:name w:val="st"/>
    <w:basedOn w:val="a0"/>
    <w:rsid w:val="007C7EFC"/>
  </w:style>
  <w:style w:type="character" w:styleId="af3">
    <w:name w:val="Emphasis"/>
    <w:uiPriority w:val="20"/>
    <w:qFormat/>
    <w:rsid w:val="007C7EFC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B02F4D"/>
    <w:pPr>
      <w:jc w:val="center"/>
    </w:pPr>
    <w:rPr>
      <w:noProof/>
      <w:sz w:val="24"/>
    </w:rPr>
  </w:style>
  <w:style w:type="character" w:customStyle="1" w:styleId="EndNoteBibliographyTitle0">
    <w:name w:val="EndNote Bibliography Title (文字)"/>
    <w:link w:val="EndNoteBibliographyTitle"/>
    <w:rsid w:val="00B02F4D"/>
    <w:rPr>
      <w:rFonts w:ascii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B02F4D"/>
    <w:rPr>
      <w:noProof/>
      <w:sz w:val="24"/>
    </w:rPr>
  </w:style>
  <w:style w:type="character" w:customStyle="1" w:styleId="EndNoteBibliography0">
    <w:name w:val="EndNote Bibliography (文字)"/>
    <w:link w:val="EndNoteBibliography"/>
    <w:rsid w:val="00B02F4D"/>
    <w:rPr>
      <w:rFonts w:ascii="Times New Roman" w:hAnsi="Times New Roman"/>
      <w:noProof/>
      <w:kern w:val="2"/>
      <w:sz w:val="24"/>
      <w:szCs w:val="24"/>
    </w:rPr>
  </w:style>
  <w:style w:type="character" w:styleId="af4">
    <w:name w:val="FollowedHyperlink"/>
    <w:rsid w:val="00B02F4D"/>
    <w:rPr>
      <w:color w:val="954F72"/>
      <w:u w:val="single"/>
    </w:rPr>
  </w:style>
  <w:style w:type="paragraph" w:styleId="af5">
    <w:name w:val="Revision"/>
    <w:hidden/>
    <w:uiPriority w:val="99"/>
    <w:semiHidden/>
    <w:rsid w:val="00B26AAF"/>
    <w:rPr>
      <w:rFonts w:ascii="Times New Roman" w:hAnsi="Times New Roman"/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75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0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4F3E358FBEF4AB255C7EA09576F83" ma:contentTypeVersion="6" ma:contentTypeDescription="Create a new document." ma:contentTypeScope="" ma:versionID="8d921e20222f6339847c095a3566e04b">
  <xsd:schema xmlns:xsd="http://www.w3.org/2001/XMLSchema" xmlns:xs="http://www.w3.org/2001/XMLSchema" xmlns:p="http://schemas.microsoft.com/office/2006/metadata/properties" xmlns:ns2="a1f4df16-3e5e-4843-b12e-37b1bfc84983" xmlns:ns3="1b65f757-15a3-4df4-aa49-07d4caa93201" targetNamespace="http://schemas.microsoft.com/office/2006/metadata/properties" ma:root="true" ma:fieldsID="34b04db13faf3743256b380eece1b666" ns2:_="" ns3:_="">
    <xsd:import namespace="a1f4df16-3e5e-4843-b12e-37b1bfc84983"/>
    <xsd:import namespace="1b65f757-15a3-4df4-aa49-07d4caa93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df16-3e5e-4843-b12e-37b1bfc84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5f757-15a3-4df4-aa49-07d4caa932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65f757-15a3-4df4-aa49-07d4caa93201">
      <UserInfo>
        <DisplayName>mukai sakiko/向井　佐輝子</DisplayName>
        <AccountId>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E1EFD82-E609-4E59-A8A3-B3AABA1AE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df16-3e5e-4843-b12e-37b1bfc84983"/>
    <ds:schemaRef ds:uri="1b65f757-15a3-4df4-aa49-07d4caa93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46866-F774-4CFF-9466-F5D921C59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CC4C5-7BEC-4CA1-B69B-926F887BA7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7C912F-21E6-4816-AAE4-749FBC15ED17}">
  <ds:schemaRefs>
    <ds:schemaRef ds:uri="http://schemas.microsoft.com/office/2006/metadata/properties"/>
    <ds:schemaRef ds:uri="http://schemas.microsoft.com/office/infopath/2007/PartnerControls"/>
    <ds:schemaRef ds:uri="1b65f757-15a3-4df4-aa49-07d4caa93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MT-7117_SSc</vt:lpstr>
    </vt:vector>
  </TitlesOfParts>
  <Company>Grizli777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MT-7117_SSc</dc:title>
  <dc:subject/>
  <dc:creator>kondo.masahiro@mc.mt-pharma.co.jp</dc:creator>
  <cp:keywords/>
  <dc:description/>
  <cp:lastModifiedBy>kondo masahiro/近藤　真弘</cp:lastModifiedBy>
  <cp:revision>3</cp:revision>
  <cp:lastPrinted>2022-01-06T01:00:00Z</cp:lastPrinted>
  <dcterms:created xsi:type="dcterms:W3CDTF">2022-07-18T13:19:00Z</dcterms:created>
  <dcterms:modified xsi:type="dcterms:W3CDTF">2022-07-18T13:20:00Z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0x010100B774F3E358FBEF4AB255C7EA09576F83</vt:lpwstr>
  </property>
</Properties>
</file>