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0F9CA" w14:textId="77777777" w:rsidR="0097318C" w:rsidRPr="00E836C1" w:rsidRDefault="0097318C" w:rsidP="0097318C">
      <w:pPr>
        <w:rPr>
          <w:sz w:val="20"/>
          <w:szCs w:val="20"/>
          <w:lang w:val="en-AU"/>
        </w:rPr>
      </w:pPr>
      <w:proofErr w:type="spellStart"/>
      <w:r>
        <w:rPr>
          <w:sz w:val="20"/>
          <w:szCs w:val="20"/>
          <w:lang w:val="en-AU"/>
        </w:rPr>
        <w:t>e</w:t>
      </w:r>
      <w:r w:rsidRPr="00E836C1">
        <w:rPr>
          <w:sz w:val="20"/>
          <w:szCs w:val="20"/>
          <w:lang w:val="en-AU"/>
        </w:rPr>
        <w:t>Table</w:t>
      </w:r>
      <w:proofErr w:type="spellEnd"/>
      <w:r>
        <w:rPr>
          <w:sz w:val="20"/>
          <w:szCs w:val="20"/>
          <w:lang w:val="en-AU"/>
        </w:rPr>
        <w:t xml:space="preserve"> 1</w:t>
      </w:r>
      <w:r w:rsidRPr="00E836C1">
        <w:rPr>
          <w:sz w:val="20"/>
          <w:szCs w:val="20"/>
          <w:lang w:val="en-AU"/>
        </w:rPr>
        <w:t>. Mediation by osteophytes on the associations between total cartilage defects and changes in knee symptoms</w:t>
      </w:r>
      <w:r>
        <w:rPr>
          <w:sz w:val="20"/>
          <w:szCs w:val="20"/>
          <w:lang w:val="en-AU"/>
        </w:rPr>
        <w:t xml:space="preserve"> in vitamin D supplement group</w:t>
      </w:r>
    </w:p>
    <w:tbl>
      <w:tblPr>
        <w:tblW w:w="1034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708"/>
        <w:gridCol w:w="1843"/>
        <w:gridCol w:w="709"/>
        <w:gridCol w:w="1843"/>
        <w:gridCol w:w="1275"/>
      </w:tblGrid>
      <w:tr w:rsidR="0097318C" w:rsidRPr="00E836C1" w14:paraId="5F2703C8" w14:textId="77777777" w:rsidTr="00CC2CEB">
        <w:trPr>
          <w:trHeight w:val="28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2B6BEA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D7A5F4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4C06797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6E1BA0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26A3B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1B636E1D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83FEB7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CF847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1E19250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AED4D0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E836C1" w14:paraId="60EAC92D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8EFC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3F3F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2638E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213DB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08728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DF821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4C15B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18C" w:rsidRPr="00E836C1" w14:paraId="517F626C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4ACC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4F136" w14:textId="77777777" w:rsidR="0097318C" w:rsidRPr="008360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2.25 (-0.24, 5.10)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670D2" w14:textId="77777777" w:rsidR="0097318C" w:rsidRPr="00346F03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rFonts w:eastAsia="DengXi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92F7B7" w14:textId="77777777" w:rsidR="0097318C" w:rsidRPr="00481710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81710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2.18 (0.03, 4.57)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5EFA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716F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1.57 (-0.42, 3.64)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9820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0.11</w:t>
            </w:r>
          </w:p>
        </w:tc>
      </w:tr>
      <w:tr w:rsidR="0097318C" w:rsidRPr="00E836C1" w14:paraId="131C6D6B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FB58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1301C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-0.35 (-5.24, 4.73)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75EE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4054E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-0.28 (-4.80, 4.28)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EAD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0.902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6C967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0.33 (-3.97, 4.78)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55B4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0.86</w:t>
            </w:r>
          </w:p>
        </w:tc>
      </w:tr>
      <w:tr w:rsidR="0097318C" w:rsidRPr="00E836C1" w14:paraId="3400B7BD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E708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507A10" w14:textId="77777777" w:rsidR="0097318C" w:rsidRPr="008360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1.90 (-1.89, 6.09)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76B10" w14:textId="77777777" w:rsidR="0097318C" w:rsidRPr="00346F03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rFonts w:eastAsia="DengXi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8327F2" w14:textId="77777777" w:rsidR="0097318C" w:rsidRPr="008360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1.90 (-2.13, 5.98)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02E4D" w14:textId="77777777" w:rsidR="0097318C" w:rsidRPr="0048171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481710">
              <w:rPr>
                <w:rFonts w:eastAsia="DengXian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1D336F" w14:textId="77777777" w:rsidR="0097318C" w:rsidRPr="00EE280B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E280B">
              <w:rPr>
                <w:rFonts w:eastAsia="DengXian"/>
                <w:color w:val="000000"/>
                <w:sz w:val="20"/>
                <w:szCs w:val="20"/>
              </w:rPr>
              <w:t>1.90 (-1.96, 6.13)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4B2614" w14:textId="77777777" w:rsidR="0097318C" w:rsidRPr="00EE280B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E280B">
              <w:rPr>
                <w:rFonts w:eastAsia="DengXian"/>
                <w:color w:val="000000"/>
                <w:sz w:val="20"/>
                <w:szCs w:val="20"/>
              </w:rPr>
              <w:t>0.35</w:t>
            </w:r>
          </w:p>
        </w:tc>
      </w:tr>
      <w:tr w:rsidR="0097318C" w:rsidRPr="00E836C1" w14:paraId="3AA69A43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5ABC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B83CC" w14:textId="77777777" w:rsidR="0097318C" w:rsidRPr="00346F03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C2424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35CD0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C41F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3BBFF4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3FCCF4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7318C" w:rsidRPr="00E836C1" w14:paraId="7459EE30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8CC3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weight-bearing pain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F2595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1A98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1AF8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7C82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7433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93DE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40913678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39BA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47250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1.43 (-0.01, 3.18)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3F20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47EB4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1.27 (-0.13, 2.82)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8DCC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D99E2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0.64 (-0.60, 2.07)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5D17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0.33</w:t>
            </w:r>
          </w:p>
        </w:tc>
      </w:tr>
      <w:tr w:rsidR="0097318C" w:rsidRPr="00E836C1" w14:paraId="497DE5E3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35F9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67D4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-0.56 (-3.35, 2.25)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0850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B2F0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-0.40 (-3.28, 2.46)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8448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4A148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0.23 (-2.33, 2.89)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3952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0.89</w:t>
            </w:r>
          </w:p>
        </w:tc>
      </w:tr>
      <w:tr w:rsidR="0097318C" w:rsidRPr="00E836C1" w14:paraId="346457E2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924C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5EFE3" w14:textId="77777777" w:rsidR="0097318C" w:rsidRPr="003E07A9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0.87 (-1.50, 3.34)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0DDCF" w14:textId="77777777" w:rsidR="0097318C" w:rsidRPr="00D066A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066A0">
              <w:rPr>
                <w:rFonts w:eastAsia="DengXi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A4243" w14:textId="77777777" w:rsidR="0097318C" w:rsidRPr="007D6D9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7D6D91">
              <w:rPr>
                <w:rFonts w:eastAsia="DengXian"/>
                <w:color w:val="000000"/>
                <w:sz w:val="20"/>
                <w:szCs w:val="20"/>
              </w:rPr>
              <w:t>0.87 (-1.56, 3.41)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CEC0A" w14:textId="77777777" w:rsidR="0097318C" w:rsidRPr="007D6D9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7D6D91">
              <w:rPr>
                <w:rFonts w:eastAsia="DengXi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82475" w14:textId="77777777" w:rsidR="0097318C" w:rsidRPr="005D4907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0.87 (-1.60, 3.44)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B7AD6" w14:textId="77777777" w:rsidR="0097318C" w:rsidRPr="00D066A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066A0">
              <w:rPr>
                <w:rFonts w:eastAsia="DengXian"/>
                <w:color w:val="000000"/>
                <w:sz w:val="20"/>
                <w:szCs w:val="20"/>
              </w:rPr>
              <w:t>0.53</w:t>
            </w:r>
          </w:p>
        </w:tc>
      </w:tr>
      <w:tr w:rsidR="0097318C" w:rsidRPr="00E836C1" w14:paraId="665C63C1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C419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BD73B" w14:textId="77777777" w:rsidR="0097318C" w:rsidRPr="00D066A0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CA27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17344" w14:textId="77777777" w:rsidR="0097318C" w:rsidRPr="00D066A0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FCED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17D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1CE1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6098A918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BD8AE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43E7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D180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E82E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0409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A449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6DC2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35BEADC3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BF14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834E44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0.82 (-0.43, 2.16)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E3FA6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BC9EF2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0.91 (-0.34, 2.10)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A6303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52D4C" w14:textId="77777777" w:rsidR="0097318C" w:rsidRPr="008B1324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8B1324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0.93 (0.01, 2.02)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7BA31" w14:textId="77777777" w:rsidR="0097318C" w:rsidRPr="008B1324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 xml:space="preserve">&lt; </w:t>
            </w:r>
            <w:r w:rsidRPr="008B1324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0.05</w:t>
            </w:r>
          </w:p>
        </w:tc>
      </w:tr>
      <w:tr w:rsidR="0097318C" w:rsidRPr="00E836C1" w14:paraId="0E8A5482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CE20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177491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0.21 (-2.19, 2.67)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FB2AC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63BB6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0.12 (-2.03, 2.37)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D9D0B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3E865C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0.10 (-1.88, 2.11)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56FAF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0.91</w:t>
            </w:r>
          </w:p>
        </w:tc>
      </w:tr>
      <w:tr w:rsidR="0097318C" w:rsidRPr="00E836C1" w14:paraId="7F98445E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8C11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745C3B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1.03 (-0.79, 3.11)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32B5D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A33FDC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1.03 (-0.86, 2.91)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5DA26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1ECE21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1.03 (-0.71, 3.00)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69829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0.25</w:t>
            </w:r>
          </w:p>
        </w:tc>
      </w:tr>
      <w:tr w:rsidR="0097318C" w:rsidRPr="00E836C1" w14:paraId="01CBED26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3C48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67A87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77BEF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A7970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169AC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FB6DC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70BC9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77248314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5771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C66E3E" w14:textId="77777777" w:rsidR="0097318C" w:rsidRPr="00F42840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803CE4" w14:textId="77777777" w:rsidR="0097318C" w:rsidRPr="00F42840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CFBFB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B771E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596D0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77D08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239D11C4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59B0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9A361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0.29 (-0.88, 1.52)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D846C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0.61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AE0850" w14:textId="77777777" w:rsidR="0097318C" w:rsidRPr="00E824E0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4E0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1.36 (0.06, 2.73)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81C040" w14:textId="77777777" w:rsidR="0097318C" w:rsidRPr="00E824E0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4E0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93343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0.87 (-0.16, 2.07)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06D46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</w:tr>
      <w:tr w:rsidR="0097318C" w:rsidRPr="00E836C1" w14:paraId="41C9B15F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F3F1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3C8EB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0.19 (-2.07, 2.46)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FB35F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0.86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B0E861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-0.88 (-3.16, 1.54)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F92CC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F99D6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-0.38 (-2.54, 1.67)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D9F00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0.75</w:t>
            </w:r>
          </w:p>
        </w:tc>
      </w:tr>
      <w:tr w:rsidR="0097318C" w:rsidRPr="00E836C1" w14:paraId="1432E388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6525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1C2BA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0.49 (-1.45, 2.49)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81B70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0.62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13E34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0.49 (-1.35, 2.44)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C124D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71AC4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0.49 (-1.37, 2.38)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AC8B7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0.59</w:t>
            </w:r>
          </w:p>
        </w:tc>
      </w:tr>
      <w:tr w:rsidR="0097318C" w:rsidRPr="00E836C1" w14:paraId="77D495D4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FA41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6A501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4D613" w14:textId="77777777" w:rsidR="0097318C" w:rsidRPr="00F42840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959862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039647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92836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89AB9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17932425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4D21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7B86F4" w14:textId="77777777" w:rsidR="0097318C" w:rsidRPr="00F42840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F521FF" w14:textId="77777777" w:rsidR="0097318C" w:rsidRPr="00F42840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607EE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B1C90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397C0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19FFA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4A92870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E6FB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FA162" w14:textId="77777777" w:rsidR="0097318C" w:rsidRPr="00321EDE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21EDE">
              <w:rPr>
                <w:b/>
                <w:bCs/>
                <w:sz w:val="20"/>
                <w:szCs w:val="20"/>
              </w:rPr>
              <w:t>6.80 (0.01, 15.14)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EFC68" w14:textId="77777777" w:rsidR="0097318C" w:rsidRPr="00321EDE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21EDE">
              <w:rPr>
                <w:b/>
                <w:bCs/>
                <w:sz w:val="20"/>
                <w:szCs w:val="20"/>
              </w:rPr>
              <w:t>&lt;0.05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75D70E" w14:textId="77777777" w:rsidR="0097318C" w:rsidRPr="00321ED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21ED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9.94 (1.55, 19.55)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C8138C" w14:textId="77777777" w:rsidR="0097318C" w:rsidRPr="00321ED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21ED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2A512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4.73 (-1.51, 12.0)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37AC2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0.15</w:t>
            </w:r>
          </w:p>
        </w:tc>
      </w:tr>
      <w:tr w:rsidR="0097318C" w:rsidRPr="00E836C1" w14:paraId="42249FE5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120D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69667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-4.51 (-18.48, 8.41)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4B846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0.50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2E1A84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-7.65 (-21.20, 5.54)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BBFF90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80755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-2.44 (-15.61, 12.0)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E47C8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0.68</w:t>
            </w:r>
          </w:p>
        </w:tc>
      </w:tr>
      <w:tr w:rsidR="0097318C" w:rsidRPr="00E836C1" w14:paraId="19B8B2D4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6DEA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93518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2.29 (-9.65, 14.01)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8D91" w14:textId="77777777" w:rsidR="0097318C" w:rsidRPr="00F42840" w:rsidRDefault="0097318C" w:rsidP="00CC2CEB">
            <w:pPr>
              <w:rPr>
                <w:sz w:val="20"/>
                <w:szCs w:val="20"/>
              </w:rPr>
            </w:pPr>
            <w:r w:rsidRPr="00F42840">
              <w:rPr>
                <w:sz w:val="20"/>
                <w:szCs w:val="20"/>
              </w:rPr>
              <w:t>0.69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1E831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2.29 (-9.25, 14.03)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056496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09E97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2.29 (-9.58, 14.2)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0E75E" w14:textId="77777777" w:rsidR="0097318C" w:rsidRPr="00F4284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42840">
              <w:rPr>
                <w:rFonts w:eastAsia="DengXian"/>
                <w:color w:val="000000"/>
                <w:sz w:val="20"/>
                <w:szCs w:val="20"/>
              </w:rPr>
              <w:t>0.70</w:t>
            </w:r>
          </w:p>
        </w:tc>
      </w:tr>
      <w:tr w:rsidR="0097318C" w:rsidRPr="00E836C1" w14:paraId="5688B1C5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B132E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FA911F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9E3DDC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B7F478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D2A675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CA82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C287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5518C548" w14:textId="365C60A2" w:rsidR="0097318C" w:rsidRPr="00E836C1" w:rsidRDefault="0097318C" w:rsidP="0097318C">
      <w:pPr>
        <w:rPr>
          <w:sz w:val="20"/>
          <w:szCs w:val="20"/>
        </w:rPr>
      </w:pPr>
      <w:bookmarkStart w:id="0" w:name="OLE_LINK21"/>
      <w:bookmarkStart w:id="1" w:name="OLE_LINK22"/>
      <w:r w:rsidRPr="00E836C1">
        <w:rPr>
          <w:sz w:val="20"/>
          <w:szCs w:val="20"/>
        </w:rPr>
        <w:t xml:space="preserve">Adjusted for </w:t>
      </w:r>
      <w:bookmarkStart w:id="2" w:name="OLE_LINK19"/>
      <w:bookmarkStart w:id="3" w:name="OLE_LINK20"/>
      <w:r w:rsidRPr="00E836C1">
        <w:rPr>
          <w:sz w:val="20"/>
          <w:szCs w:val="20"/>
        </w:rPr>
        <w:t>age, sex</w:t>
      </w:r>
      <w:r>
        <w:rPr>
          <w:sz w:val="20"/>
          <w:szCs w:val="20"/>
        </w:rPr>
        <w:t xml:space="preserve"> and</w:t>
      </w:r>
      <w:r w:rsidRPr="00E836C1">
        <w:rPr>
          <w:sz w:val="20"/>
          <w:szCs w:val="20"/>
        </w:rPr>
        <w:t xml:space="preserve"> </w:t>
      </w:r>
      <w:r w:rsidR="0053195D">
        <w:rPr>
          <w:sz w:val="20"/>
          <w:szCs w:val="20"/>
        </w:rPr>
        <w:t>body mass index</w:t>
      </w:r>
      <w:bookmarkEnd w:id="2"/>
      <w:bookmarkEnd w:id="3"/>
      <w:r w:rsidRPr="00E836C1">
        <w:rPr>
          <w:sz w:val="20"/>
          <w:szCs w:val="20"/>
        </w:rPr>
        <w:t>.</w:t>
      </w:r>
    </w:p>
    <w:p w14:paraId="32553885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>Statistically significant associations are shown in bold.</w:t>
      </w:r>
    </w:p>
    <w:p w14:paraId="0A66063C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lastRenderedPageBreak/>
        <w:t>MTF, medial tibiofemoral; LTF, lateral tibiofemora</w:t>
      </w:r>
      <w:bookmarkEnd w:id="0"/>
      <w:bookmarkEnd w:id="1"/>
      <w:r w:rsidRPr="00E836C1">
        <w:rPr>
          <w:sz w:val="20"/>
          <w:szCs w:val="20"/>
        </w:rPr>
        <w:t xml:space="preserve">l. </w:t>
      </w:r>
    </w:p>
    <w:p w14:paraId="0709DCF4" w14:textId="77777777" w:rsidR="0097318C" w:rsidRDefault="0097318C" w:rsidP="0097318C">
      <w:pPr>
        <w:rPr>
          <w:sz w:val="20"/>
          <w:szCs w:val="20"/>
        </w:rPr>
      </w:pPr>
    </w:p>
    <w:p w14:paraId="206E361D" w14:textId="77777777" w:rsidR="0097318C" w:rsidRPr="00E836C1" w:rsidRDefault="0097318C" w:rsidP="0097318C">
      <w:pPr>
        <w:rPr>
          <w:sz w:val="20"/>
          <w:szCs w:val="20"/>
          <w:lang w:val="en-AU"/>
        </w:rPr>
      </w:pPr>
      <w:proofErr w:type="spellStart"/>
      <w:r>
        <w:rPr>
          <w:sz w:val="20"/>
          <w:szCs w:val="20"/>
          <w:lang w:val="en-AU"/>
        </w:rPr>
        <w:t>e</w:t>
      </w:r>
      <w:r w:rsidRPr="00E836C1">
        <w:rPr>
          <w:sz w:val="20"/>
          <w:szCs w:val="20"/>
          <w:lang w:val="en-AU"/>
        </w:rPr>
        <w:t>Table</w:t>
      </w:r>
      <w:proofErr w:type="spellEnd"/>
      <w:r>
        <w:rPr>
          <w:sz w:val="20"/>
          <w:szCs w:val="20"/>
          <w:lang w:val="en-AU"/>
        </w:rPr>
        <w:t xml:space="preserve"> 2</w:t>
      </w:r>
      <w:r w:rsidRPr="00E836C1">
        <w:rPr>
          <w:sz w:val="20"/>
          <w:szCs w:val="20"/>
          <w:lang w:val="en-AU"/>
        </w:rPr>
        <w:t>. Mediation by osteophytes on the associations between total cartilage defects and changes in knee symptoms</w:t>
      </w:r>
      <w:r>
        <w:rPr>
          <w:sz w:val="20"/>
          <w:szCs w:val="20"/>
          <w:lang w:val="en-AU"/>
        </w:rPr>
        <w:t xml:space="preserve"> in placebo group</w:t>
      </w:r>
    </w:p>
    <w:tbl>
      <w:tblPr>
        <w:tblW w:w="10182" w:type="dxa"/>
        <w:tblInd w:w="-709" w:type="dxa"/>
        <w:tblLook w:val="04A0" w:firstRow="1" w:lastRow="0" w:firstColumn="1" w:lastColumn="0" w:noHBand="0" w:noVBand="1"/>
      </w:tblPr>
      <w:tblGrid>
        <w:gridCol w:w="2568"/>
        <w:gridCol w:w="1816"/>
        <w:gridCol w:w="680"/>
        <w:gridCol w:w="1816"/>
        <w:gridCol w:w="566"/>
        <w:gridCol w:w="1855"/>
        <w:gridCol w:w="1148"/>
      </w:tblGrid>
      <w:tr w:rsidR="0097318C" w:rsidRPr="00E836C1" w14:paraId="68118B24" w14:textId="77777777" w:rsidTr="00CC2CEB">
        <w:trPr>
          <w:trHeight w:val="280"/>
        </w:trPr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1EB63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4191AF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267EAC6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A8F6B5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0D714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3BC02788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B96BB7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66271E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7AF7895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D51A3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E836C1" w14:paraId="25D4B39E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3D56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D6991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7A12A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E98A7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33B0D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D2947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5748B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18C" w:rsidRPr="00E836C1" w14:paraId="1E7E3688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B73E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9B993A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-0.40 (-3.23, 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21438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E937F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1.44 (-0.75, 4.05)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D1905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5C342" w14:textId="77777777" w:rsidR="0097318C" w:rsidRPr="0080017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80017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2.17 (0.60, 4.41)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0B14A" w14:textId="77777777" w:rsidR="0097318C" w:rsidRPr="0080017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80017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</w:tr>
      <w:tr w:rsidR="0097318C" w:rsidRPr="00E836C1" w14:paraId="2164DB18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EC04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23E2A0" w14:textId="77777777" w:rsidR="0097318C" w:rsidRPr="00134AD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34AD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5.73 (0.54, 11.32)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9E4D2" w14:textId="77777777" w:rsidR="0097318C" w:rsidRPr="00134AD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34AD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8C3E2E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3.89 (-1.27, 8.55)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A4827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EEA0B1" w14:textId="77777777" w:rsidR="0097318C" w:rsidRPr="0080017E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0017E">
              <w:rPr>
                <w:rFonts w:eastAsia="DengXian"/>
                <w:color w:val="000000"/>
                <w:sz w:val="20"/>
                <w:szCs w:val="20"/>
              </w:rPr>
              <w:t>3.15 (-0.91, 7.41)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975356" w14:textId="77777777" w:rsidR="0097318C" w:rsidRPr="0080017E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0017E">
              <w:rPr>
                <w:rFonts w:eastAsia="DengXian"/>
                <w:color w:val="000000"/>
                <w:sz w:val="20"/>
                <w:szCs w:val="20"/>
              </w:rPr>
              <w:t>0.13</w:t>
            </w:r>
          </w:p>
        </w:tc>
      </w:tr>
      <w:tr w:rsidR="0097318C" w:rsidRPr="00E836C1" w14:paraId="79B135E4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5DAD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187F7B" w14:textId="77777777" w:rsidR="0097318C" w:rsidRPr="00134AD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34AD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5.33 (0.97, 10.08)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F7FAE" w14:textId="77777777" w:rsidR="0097318C" w:rsidRPr="00134AD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34AD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320290" w14:textId="77777777" w:rsidR="0097318C" w:rsidRPr="00BE22B8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E22B8">
              <w:rPr>
                <w:rFonts w:eastAsia="DengXian"/>
                <w:b/>
                <w:bCs/>
                <w:color w:val="000000"/>
                <w:sz w:val="20"/>
                <w:szCs w:val="20"/>
              </w:rPr>
              <w:t>5.33 (0.55, 9.79)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92BAC" w14:textId="77777777" w:rsidR="0097318C" w:rsidRPr="00BE22B8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E22B8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2D4BC2" w14:textId="77777777" w:rsidR="0097318C" w:rsidRPr="0080017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80017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5.33 (0.87, 10.18)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04F5A" w14:textId="77777777" w:rsidR="0097318C" w:rsidRPr="0080017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80017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97318C" w:rsidRPr="00E836C1" w14:paraId="5B063120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D51F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EDEDA8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33513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D7FB16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84505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CBC56" w14:textId="77777777" w:rsidR="0097318C" w:rsidRPr="0080017E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80017E">
              <w:rPr>
                <w:b/>
                <w:bCs/>
                <w:sz w:val="20"/>
                <w:szCs w:val="20"/>
              </w:rPr>
              <w:t>41%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22230" w14:textId="77777777" w:rsidR="0097318C" w:rsidRPr="0080017E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7318C" w:rsidRPr="00E836C1" w14:paraId="163554E2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7807A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weight-bearing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898B8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A0DC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305D7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3F4ED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8109F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28C83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62430B7A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62D0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A57F5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-0.10 (-2.04, 1.94)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D39DB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156F5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1.37 (-0.29, 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1CB05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66CBC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1.63 (0.58, 3.06)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6540A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</w:tr>
      <w:tr w:rsidR="0097318C" w:rsidRPr="00E836C1" w14:paraId="6813A59C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C2D4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029E9D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3.51 (0.03, 6.92)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BDD5B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B7AA52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2.04 (-1.34, 5.42)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E09D1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9B84D8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1.78 (-1.07, 4.69)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43E38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0.23</w:t>
            </w:r>
          </w:p>
        </w:tc>
      </w:tr>
      <w:tr w:rsidR="0097318C" w:rsidRPr="00E836C1" w14:paraId="264F1CD2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5458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88563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3.41 (0.45, 6.54)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1F5C9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F2386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3.41 (0.40, 6.70)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276C4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8301B1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3.41 (0.33, 6.54)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4A306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97318C" w:rsidRPr="00E836C1" w14:paraId="4CAA0BD9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17B3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06EB4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3D00D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1427C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07EFE" w14:textId="77777777" w:rsidR="0097318C" w:rsidRPr="00B05EE9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497FD" w14:textId="77777777" w:rsidR="0097318C" w:rsidRPr="00B05EE9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05EE9">
              <w:rPr>
                <w:rFonts w:eastAsia="DengXian"/>
                <w:b/>
                <w:bCs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783DA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65FFD3D8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572E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4DC8F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E23FA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71957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411A0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4D3B5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AA384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1E7D2570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EFDF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11567B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-0.30 (-1.45, 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F6230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D67314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0.07 (-0.93, 1.16)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97D1C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199E1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0.54 (-0.13, 1.39)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90622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</w:tr>
      <w:tr w:rsidR="0097318C" w:rsidRPr="00E836C1" w14:paraId="7AA1814A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2006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6F4B1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2.22 (0.29, 4.20)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612C0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A3188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1.85 (-0.04, 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B09E5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767B7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1.37 (-0.31, 3.14)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2A2EF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0.11</w:t>
            </w:r>
          </w:p>
        </w:tc>
      </w:tr>
      <w:tr w:rsidR="0097318C" w:rsidRPr="00E836C1" w14:paraId="3D68FE97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9E54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0C9B58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1.91 (0.22, 3.69)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069AB" w14:textId="77777777" w:rsidR="0097318C" w:rsidRPr="00E8213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213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D291C6" w14:textId="77777777" w:rsidR="0097318C" w:rsidRPr="0035243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5243B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1.91 (0.15, 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F2BCD" w14:textId="77777777" w:rsidR="0097318C" w:rsidRPr="0035243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5243B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B02D44" w14:textId="77777777" w:rsidR="0097318C" w:rsidRPr="0014510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1.91 (0.24, 3.73)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562B7" w14:textId="77777777" w:rsidR="0097318C" w:rsidRPr="0014510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97318C" w:rsidRPr="00E836C1" w14:paraId="3668C8BE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BC73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65315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E3F31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B30AA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6B8E2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F88BF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DEEA4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124DC5AD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9FF95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ED9CF" w14:textId="77777777" w:rsidR="0097318C" w:rsidRPr="00F81E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6BC95" w14:textId="77777777" w:rsidR="0097318C" w:rsidRPr="00F81E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D6690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47243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046E8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D38EE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38DFB46D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52EB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D7359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0.45 (-0.55, 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F13DE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EA1345" w14:textId="77777777" w:rsidR="0097318C" w:rsidRPr="0014510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1.21 (0.12, 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F24649" w14:textId="77777777" w:rsidR="0097318C" w:rsidRPr="0014510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F410D" w14:textId="77777777" w:rsidR="0097318C" w:rsidRPr="0014510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0.76 (0.16, 1.54)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F6417" w14:textId="77777777" w:rsidR="0097318C" w:rsidRPr="0014510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0.01</w:t>
            </w:r>
          </w:p>
        </w:tc>
      </w:tr>
      <w:tr w:rsidR="0097318C" w:rsidRPr="00E836C1" w14:paraId="1B9B5431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98CE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FEC9C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0.17 (-2.12, 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50367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03B04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-0.60 (-2.63, 1.55)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24F5ED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B4709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-0.14 (-2.04, 1.82)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0F81D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0.89</w:t>
            </w:r>
          </w:p>
        </w:tc>
      </w:tr>
      <w:tr w:rsidR="0097318C" w:rsidRPr="00E836C1" w14:paraId="4B02D98E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9A59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301EC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0.62 (-1.32, 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DBA0A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6DC7D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0.62 (-1.23, 2.67)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556C7E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009BF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0.62 (-1.34, 2.59)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2B47D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0.52</w:t>
            </w:r>
          </w:p>
        </w:tc>
      </w:tr>
      <w:tr w:rsidR="0097318C" w:rsidRPr="00E836C1" w14:paraId="4998A8B6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0F4A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5885F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D9415" w14:textId="77777777" w:rsidR="0097318C" w:rsidRPr="00F81E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46AEF0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B207B4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E480C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EF563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24CD8B46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D2E7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CC86D" w14:textId="77777777" w:rsidR="0097318C" w:rsidRPr="00F81E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1C9BB" w14:textId="77777777" w:rsidR="0097318C" w:rsidRPr="00F81E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4B87E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67E09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DE4F3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53BA2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B7C0A7B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4B29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4A44C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1.97 (-5.13, 9.87)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FD63F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AF22C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4.63 (-2.52, 12.64)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9602C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B37D3" w14:textId="77777777" w:rsidR="0097318C" w:rsidRPr="0014510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5.50 (1.07, 11.85)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96A33" w14:textId="77777777" w:rsidR="0097318C" w:rsidRPr="0014510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0.01</w:t>
            </w:r>
          </w:p>
        </w:tc>
      </w:tr>
      <w:tr w:rsidR="0097318C" w:rsidRPr="00E836C1" w14:paraId="7CF4658F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F65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A13EA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9.43 (-3.33, 21.76)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AF8CF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480054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6.77 (-5.88, 19.18)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417C57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C100A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5.90 (-4.92, 17.03)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021FA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0.29</w:t>
            </w:r>
          </w:p>
        </w:tc>
      </w:tr>
      <w:tr w:rsidR="0097318C" w:rsidRPr="00E836C1" w14:paraId="74861995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914D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03EC2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11.40 (-0.23, 23.68)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49875" w14:textId="77777777" w:rsidR="0097318C" w:rsidRPr="00F81E04" w:rsidRDefault="0097318C" w:rsidP="00CC2CEB">
            <w:pPr>
              <w:rPr>
                <w:sz w:val="20"/>
                <w:szCs w:val="20"/>
              </w:rPr>
            </w:pPr>
            <w:r w:rsidRPr="00F81E04">
              <w:rPr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97D46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11.40 (-0.59, 24.36)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7A5D1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13664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11.40 (-0.25, 23.90)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07C1C" w14:textId="77777777" w:rsidR="0097318C" w:rsidRPr="00F81E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F81E04">
              <w:rPr>
                <w:rFonts w:eastAsia="DengXian"/>
                <w:color w:val="000000"/>
                <w:sz w:val="20"/>
                <w:szCs w:val="20"/>
              </w:rPr>
              <w:t>0.06</w:t>
            </w:r>
          </w:p>
        </w:tc>
      </w:tr>
      <w:tr w:rsidR="0097318C" w:rsidRPr="00E836C1" w14:paraId="0B610060" w14:textId="77777777" w:rsidTr="00CC2CEB">
        <w:trPr>
          <w:trHeight w:val="280"/>
        </w:trPr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905A0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DB4E02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4C7FCA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CF32C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FDC310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516B26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8884F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235808CA" w14:textId="6F3F0F05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Adjusted for age, sex, </w:t>
      </w:r>
      <w:r>
        <w:rPr>
          <w:sz w:val="20"/>
          <w:szCs w:val="20"/>
        </w:rPr>
        <w:t xml:space="preserve">and </w:t>
      </w:r>
      <w:r w:rsidR="0053195D">
        <w:rPr>
          <w:sz w:val="20"/>
          <w:szCs w:val="20"/>
        </w:rPr>
        <w:t>body mass index</w:t>
      </w:r>
      <w:r w:rsidRPr="00E836C1">
        <w:rPr>
          <w:sz w:val="20"/>
          <w:szCs w:val="20"/>
        </w:rPr>
        <w:t>.</w:t>
      </w:r>
    </w:p>
    <w:p w14:paraId="035603C7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>Statistically significant associations are shown in bold.</w:t>
      </w:r>
    </w:p>
    <w:p w14:paraId="15DBAD55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lastRenderedPageBreak/>
        <w:t xml:space="preserve">MTF, medial tibiofemoral; LTF, lateral tibiofemoral. </w:t>
      </w:r>
    </w:p>
    <w:p w14:paraId="279546A9" w14:textId="77777777" w:rsidR="0097318C" w:rsidRPr="0094096B" w:rsidRDefault="0097318C" w:rsidP="0097318C">
      <w:pPr>
        <w:rPr>
          <w:sz w:val="20"/>
          <w:szCs w:val="20"/>
        </w:rPr>
      </w:pPr>
    </w:p>
    <w:p w14:paraId="24C47E63" w14:textId="77777777" w:rsidR="0097318C" w:rsidRPr="00E836C1" w:rsidRDefault="0097318C" w:rsidP="0097318C">
      <w:pPr>
        <w:rPr>
          <w:sz w:val="20"/>
          <w:szCs w:val="20"/>
          <w:lang w:val="en-AU"/>
        </w:rPr>
      </w:pPr>
      <w:proofErr w:type="spellStart"/>
      <w:r>
        <w:rPr>
          <w:sz w:val="20"/>
          <w:szCs w:val="20"/>
          <w:lang w:val="en-AU"/>
        </w:rPr>
        <w:t>e</w:t>
      </w:r>
      <w:r w:rsidRPr="00E836C1">
        <w:rPr>
          <w:sz w:val="20"/>
          <w:szCs w:val="20"/>
          <w:lang w:val="en-AU"/>
        </w:rPr>
        <w:t>Table</w:t>
      </w:r>
      <w:proofErr w:type="spellEnd"/>
      <w:r>
        <w:rPr>
          <w:sz w:val="20"/>
          <w:szCs w:val="20"/>
          <w:lang w:val="en-AU"/>
        </w:rPr>
        <w:t xml:space="preserve"> 3</w:t>
      </w:r>
      <w:r w:rsidRPr="00E836C1">
        <w:rPr>
          <w:sz w:val="20"/>
          <w:szCs w:val="20"/>
          <w:lang w:val="en-AU"/>
        </w:rPr>
        <w:t xml:space="preserve">. Mediation by osteophytes on the associations between total cartilage </w:t>
      </w:r>
      <w:r>
        <w:rPr>
          <w:sz w:val="20"/>
          <w:szCs w:val="20"/>
          <w:lang w:val="en-AU"/>
        </w:rPr>
        <w:t>volumes</w:t>
      </w:r>
      <w:r w:rsidRPr="00E836C1">
        <w:rPr>
          <w:sz w:val="20"/>
          <w:szCs w:val="20"/>
          <w:lang w:val="en-AU"/>
        </w:rPr>
        <w:t xml:space="preserve"> and changes in knee symptoms</w:t>
      </w:r>
      <w:r>
        <w:rPr>
          <w:sz w:val="20"/>
          <w:szCs w:val="20"/>
          <w:lang w:val="en-AU"/>
        </w:rPr>
        <w:t xml:space="preserve"> </w:t>
      </w:r>
      <w:r>
        <w:rPr>
          <w:rFonts w:hint="eastAsia"/>
          <w:sz w:val="20"/>
          <w:szCs w:val="20"/>
          <w:lang w:val="en-AU"/>
        </w:rPr>
        <w:t>in</w:t>
      </w:r>
      <w:r>
        <w:rPr>
          <w:sz w:val="20"/>
          <w:szCs w:val="20"/>
          <w:lang w:val="en-AU"/>
        </w:rPr>
        <w:t xml:space="preserve"> vitamin D supplement group</w:t>
      </w:r>
    </w:p>
    <w:tbl>
      <w:tblPr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127"/>
        <w:gridCol w:w="2123"/>
        <w:gridCol w:w="570"/>
        <w:gridCol w:w="1985"/>
        <w:gridCol w:w="567"/>
        <w:gridCol w:w="1984"/>
        <w:gridCol w:w="1134"/>
      </w:tblGrid>
      <w:tr w:rsidR="0097318C" w:rsidRPr="00E836C1" w14:paraId="1F194692" w14:textId="77777777" w:rsidTr="00CC2CEB">
        <w:trPr>
          <w:trHeight w:val="28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31704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AC7B15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73FA85B4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E8499E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5D281D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5ED8A1CC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C3F0F7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00161C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655D1CF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2D260B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E836C1" w14:paraId="14D435A0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508F6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5888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28D1D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C599D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6D233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AB32A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8146B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18C" w:rsidRPr="00E836C1" w14:paraId="145D7FDF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9EC3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875FC1" w14:textId="77777777" w:rsidR="0097318C" w:rsidRPr="008360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-2.12 (-5.90, 0.17)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15949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7B2E31" w14:textId="77777777" w:rsidR="0097318C" w:rsidRPr="008360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A2473">
              <w:rPr>
                <w:rFonts w:eastAsia="DengXian"/>
                <w:color w:val="000000"/>
                <w:sz w:val="20"/>
                <w:szCs w:val="20"/>
              </w:rPr>
              <w:t>-1.13</w:t>
            </w:r>
            <w:r>
              <w:rPr>
                <w:rFonts w:eastAsia="DengXian"/>
                <w:color w:val="000000"/>
                <w:sz w:val="20"/>
                <w:szCs w:val="20"/>
              </w:rPr>
              <w:t xml:space="preserve"> (</w:t>
            </w:r>
            <w:r w:rsidRPr="001A2473">
              <w:rPr>
                <w:rFonts w:eastAsia="DengXian"/>
                <w:color w:val="000000"/>
                <w:sz w:val="20"/>
                <w:szCs w:val="20"/>
              </w:rPr>
              <w:t>-4.0</w:t>
            </w:r>
            <w:r>
              <w:rPr>
                <w:rFonts w:eastAsia="DengXian"/>
                <w:color w:val="000000"/>
                <w:sz w:val="20"/>
                <w:szCs w:val="20"/>
              </w:rPr>
              <w:t xml:space="preserve">7, </w:t>
            </w:r>
            <w:r w:rsidRPr="001A2473">
              <w:rPr>
                <w:rFonts w:eastAsia="DengXian"/>
                <w:color w:val="000000"/>
                <w:sz w:val="20"/>
                <w:szCs w:val="20"/>
              </w:rPr>
              <w:t>0.99</w:t>
            </w:r>
            <w:r>
              <w:rPr>
                <w:rFonts w:eastAsia="DengXi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8047D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C0FE7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-2.00 (-5.90, 0.16)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EEC08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0.09</w:t>
            </w:r>
          </w:p>
        </w:tc>
      </w:tr>
      <w:tr w:rsidR="0097318C" w:rsidRPr="00E836C1" w14:paraId="1CB5C55B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F4CA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2C76D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3.47 (-8.14, 16.23)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6E2BA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C4D94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B11727">
              <w:rPr>
                <w:rFonts w:eastAsia="DengXian"/>
                <w:color w:val="000000"/>
                <w:sz w:val="20"/>
                <w:szCs w:val="20"/>
              </w:rPr>
              <w:t>2.48</w:t>
            </w:r>
            <w:r>
              <w:rPr>
                <w:rFonts w:eastAsia="DengXian"/>
                <w:color w:val="000000"/>
                <w:sz w:val="20"/>
                <w:szCs w:val="20"/>
              </w:rPr>
              <w:t xml:space="preserve"> (-10.66, 15.64)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F6ABA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3E52C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3.35 (-8.95, 15.95)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AD47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0.60</w:t>
            </w:r>
          </w:p>
        </w:tc>
      </w:tr>
      <w:tr w:rsidR="0097318C" w:rsidRPr="00E836C1" w14:paraId="7680E99D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0EBA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D5D55" w14:textId="77777777" w:rsidR="0097318C" w:rsidRPr="008360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1.35 (-10.18, 13.72)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23C6D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45046E" w14:textId="77777777" w:rsidR="0097318C" w:rsidRPr="008360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1.35 (-11.45, 13.85)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7B9EB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42A90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1.35 (-10.77, 13.75)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1A703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0.82</w:t>
            </w:r>
          </w:p>
        </w:tc>
      </w:tr>
      <w:tr w:rsidR="0097318C" w:rsidRPr="00E836C1" w14:paraId="2868CCD1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F2FD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AEBB2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10C6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653492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E693B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37CC03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9A3ED2" w14:textId="77777777" w:rsidR="0097318C" w:rsidRPr="00145105" w:rsidRDefault="0097318C" w:rsidP="00CC2CEB">
            <w:pPr>
              <w:rPr>
                <w:sz w:val="20"/>
                <w:szCs w:val="20"/>
              </w:rPr>
            </w:pPr>
          </w:p>
        </w:tc>
      </w:tr>
      <w:tr w:rsidR="0097318C" w:rsidRPr="00E836C1" w14:paraId="1203FDB6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62F3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weight-bearing pain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D264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2EDA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2FFED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0D0AF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29C25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D17BA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2D6135B8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8D90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9C37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-1.20 (-3.42, 0.22)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BBC3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204E9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-0.60 (-2.29, 0.59)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4C58F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BE7B3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-0.77 (-3.13, 0.62)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49552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0.27</w:t>
            </w:r>
          </w:p>
        </w:tc>
      </w:tr>
      <w:tr w:rsidR="0097318C" w:rsidRPr="00E836C1" w14:paraId="74E123E8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69FE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40FC0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-0.50 (-9.37, 7.79)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2026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2B2B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-1.09 (-9.35, 6.57)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EB7AD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992D3B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-0.92 (-9.77, 7.33)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11EA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0.79</w:t>
            </w:r>
          </w:p>
        </w:tc>
      </w:tr>
      <w:tr w:rsidR="0097318C" w:rsidRPr="00E836C1" w14:paraId="7158CE4C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B7CA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5B13BA" w14:textId="77777777" w:rsidR="0097318C" w:rsidRPr="003E07A9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-1.70 (-10.31, 6.47)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08B6E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1D206" w14:textId="77777777" w:rsidR="0097318C" w:rsidRPr="003654EC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654EC">
              <w:rPr>
                <w:rFonts w:eastAsia="DengXian"/>
                <w:color w:val="000000"/>
                <w:sz w:val="20"/>
                <w:szCs w:val="20"/>
              </w:rPr>
              <w:t>-1.70 (-9.90, 5.71)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332EE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E5ACF4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-1.70 (-10.37, 6.10)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8D3FA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0.65</w:t>
            </w:r>
          </w:p>
        </w:tc>
      </w:tr>
      <w:tr w:rsidR="0097318C" w:rsidRPr="00E836C1" w14:paraId="158F00EF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F277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9721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9E9C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ACEA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61E8E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EF12D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6F8AF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41CF8AB8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37C8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C5D1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C41B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16404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6CE30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0CE06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C73B4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7A682544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995E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C794D4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-0.92 (-2.54, 0.12)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57CC9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B0D07B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-0.53 (-1.83, 0.45)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AF7FF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8A81C" w14:textId="77777777" w:rsidR="0097318C" w:rsidRPr="00BE22B8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E22B8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-1.23 (-3.09, 0.01)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61609" w14:textId="77777777" w:rsidR="0097318C" w:rsidRPr="00BE22B8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E22B8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0.05</w:t>
            </w:r>
          </w:p>
        </w:tc>
      </w:tr>
      <w:tr w:rsidR="0097318C" w:rsidRPr="00E836C1" w14:paraId="4DA938B6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AA54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536D21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3.96 (-2.04, 10.33)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E911C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61BE68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3.57 (-2.38, 9.30)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27074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0CF5C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4.27 (-1.81, 10.11)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FBF43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0.17</w:t>
            </w:r>
          </w:p>
        </w:tc>
      </w:tr>
      <w:tr w:rsidR="0097318C" w:rsidRPr="00E836C1" w14:paraId="70F34442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180D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E9D44A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3.05 (-2.83, 9.16)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1D64E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072363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3.05 (-2.82, 8.79)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55785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B58E4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3.05 (-2.85, 8.78)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DF8EC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0.34</w:t>
            </w:r>
          </w:p>
        </w:tc>
      </w:tr>
      <w:tr w:rsidR="0097318C" w:rsidRPr="00E836C1" w14:paraId="55980C8E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E7F9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218E0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132BA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3CBE2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16D6C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FBDA6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B54FC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2FABED4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6889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52DCFF" w14:textId="77777777" w:rsidR="0097318C" w:rsidRPr="0014510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F52229" w14:textId="77777777" w:rsidR="0097318C" w:rsidRPr="0014510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C8518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AA97D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4C3A1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1B933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030CBF6D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7BB0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F10F4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-0.31 (-1.56, 0.93)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A1B9D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0.56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1207A4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-0.59 (-2.07, 0.49)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BBDB7F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06477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-0.92 (-3.09, 0.11)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AEE17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</w:tr>
      <w:tr w:rsidR="0097318C" w:rsidRPr="00E836C1" w14:paraId="7B821BA0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86EA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8A22F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-0.68 (-6.85, 5.60)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29614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0.79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44F29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-0.41 (-6.59, 5.62)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6DC631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907AA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-0.07 (-6.26, 6.60)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7D1A2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0.97</w:t>
            </w:r>
          </w:p>
        </w:tc>
      </w:tr>
      <w:tr w:rsidR="0097318C" w:rsidRPr="00E836C1" w14:paraId="3B6AAF4A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AB8E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4E983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-0.99 (-7.13, 5.37)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F0DC5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0.73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802DD6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-0.99 (-7.22, 5.19)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B3A78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ECB42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-0.99 (-6.87, 5.19)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88F9F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0.78</w:t>
            </w:r>
          </w:p>
        </w:tc>
      </w:tr>
      <w:tr w:rsidR="0097318C" w:rsidRPr="00E836C1" w14:paraId="42D27995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36C4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D6A5B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61659" w14:textId="77777777" w:rsidR="0097318C" w:rsidRPr="0014510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6446BF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FAF53C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EF5B4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504B6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3CC190AC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F1D3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FFFB9" w14:textId="77777777" w:rsidR="0097318C" w:rsidRPr="0014510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24004" w14:textId="77777777" w:rsidR="0097318C" w:rsidRPr="0014510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E8AD5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0DBC2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B54CE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12692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1BC8C700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7E3F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1272A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-5.21 (-14.81, 1.35)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84514" w14:textId="77777777" w:rsidR="0097318C" w:rsidRPr="00145105" w:rsidRDefault="0097318C" w:rsidP="00CC2CEB">
            <w:pPr>
              <w:rPr>
                <w:sz w:val="20"/>
                <w:szCs w:val="20"/>
              </w:rPr>
            </w:pPr>
            <w:r w:rsidRPr="00145105">
              <w:rPr>
                <w:sz w:val="20"/>
                <w:szCs w:val="20"/>
              </w:rPr>
              <w:t>0.15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F13C3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-4.07 (-14.57, 3.35)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8617A6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6263A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-4.82 (-16.36, 1.81)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560A0" w14:textId="77777777" w:rsidR="0097318C" w:rsidRPr="0014510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145105">
              <w:rPr>
                <w:rFonts w:eastAsia="DengXian"/>
                <w:color w:val="000000"/>
                <w:sz w:val="20"/>
                <w:szCs w:val="20"/>
              </w:rPr>
              <w:t>0.18</w:t>
            </w:r>
          </w:p>
        </w:tc>
      </w:tr>
      <w:tr w:rsidR="0097318C" w:rsidRPr="00E836C1" w14:paraId="2657BFCB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6FBA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24E8" w14:textId="77777777" w:rsidR="0097318C" w:rsidRPr="003654EC" w:rsidRDefault="0097318C" w:rsidP="00CC2CEB">
            <w:pPr>
              <w:rPr>
                <w:sz w:val="20"/>
                <w:szCs w:val="20"/>
              </w:rPr>
            </w:pPr>
            <w:r w:rsidRPr="003654EC">
              <w:rPr>
                <w:sz w:val="20"/>
                <w:szCs w:val="20"/>
              </w:rPr>
              <w:t>-4.83 (-43.23, 35.29)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4B4D2" w14:textId="77777777" w:rsidR="0097318C" w:rsidRPr="003654EC" w:rsidRDefault="0097318C" w:rsidP="00CC2CEB">
            <w:pPr>
              <w:rPr>
                <w:sz w:val="20"/>
                <w:szCs w:val="20"/>
              </w:rPr>
            </w:pPr>
            <w:r w:rsidRPr="003654EC">
              <w:rPr>
                <w:sz w:val="20"/>
                <w:szCs w:val="20"/>
              </w:rPr>
              <w:t>0.80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9A7BE" w14:textId="77777777" w:rsidR="0097318C" w:rsidRPr="003654EC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654EC">
              <w:rPr>
                <w:rFonts w:eastAsia="DengXian"/>
                <w:color w:val="000000"/>
                <w:sz w:val="20"/>
                <w:szCs w:val="20"/>
              </w:rPr>
              <w:t>-5.96 (-42.62, 33.32)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04FA7D" w14:textId="77777777" w:rsidR="0097318C" w:rsidRPr="003654EC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654EC">
              <w:rPr>
                <w:rFonts w:eastAsia="DengXi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A7EC8" w14:textId="77777777" w:rsidR="0097318C" w:rsidRPr="003654EC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654EC">
              <w:rPr>
                <w:rFonts w:eastAsia="DengXian"/>
                <w:color w:val="000000"/>
                <w:sz w:val="20"/>
                <w:szCs w:val="20"/>
              </w:rPr>
              <w:t>-5.22 (-43.22, 33.81)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E6B5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0.78</w:t>
            </w:r>
          </w:p>
        </w:tc>
      </w:tr>
      <w:tr w:rsidR="0097318C" w:rsidRPr="00E836C1" w14:paraId="2F7163CC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59F8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583D0" w14:textId="77777777" w:rsidR="0097318C" w:rsidRPr="003654EC" w:rsidRDefault="0097318C" w:rsidP="00CC2CEB">
            <w:pPr>
              <w:rPr>
                <w:sz w:val="20"/>
                <w:szCs w:val="20"/>
              </w:rPr>
            </w:pPr>
            <w:r w:rsidRPr="003654EC">
              <w:rPr>
                <w:sz w:val="20"/>
                <w:szCs w:val="20"/>
              </w:rPr>
              <w:t>-10.04 (-47.75, 27.71)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E9BE1" w14:textId="77777777" w:rsidR="0097318C" w:rsidRPr="003654EC" w:rsidRDefault="0097318C" w:rsidP="00CC2CEB">
            <w:pPr>
              <w:rPr>
                <w:sz w:val="20"/>
                <w:szCs w:val="20"/>
              </w:rPr>
            </w:pPr>
            <w:r w:rsidRPr="003654EC">
              <w:rPr>
                <w:sz w:val="20"/>
                <w:szCs w:val="20"/>
              </w:rPr>
              <w:t>0.60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ECDFE" w14:textId="77777777" w:rsidR="0097318C" w:rsidRPr="003654EC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654EC">
              <w:rPr>
                <w:rFonts w:eastAsia="DengXian"/>
                <w:color w:val="000000"/>
                <w:sz w:val="20"/>
                <w:szCs w:val="20"/>
              </w:rPr>
              <w:t>-10.04 (-48.32, 29.09)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E17F82" w14:textId="77777777" w:rsidR="0097318C" w:rsidRPr="003654EC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654EC">
              <w:rPr>
                <w:rFonts w:eastAsia="DengXi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59058" w14:textId="77777777" w:rsidR="0097318C" w:rsidRPr="003654EC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654EC">
              <w:rPr>
                <w:rFonts w:eastAsia="DengXian"/>
                <w:color w:val="000000"/>
                <w:sz w:val="20"/>
                <w:szCs w:val="20"/>
              </w:rPr>
              <w:t>-10.04 (-47.73, 27.01)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F4BF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0.56</w:t>
            </w:r>
          </w:p>
        </w:tc>
      </w:tr>
      <w:tr w:rsidR="0097318C" w:rsidRPr="00E836C1" w14:paraId="7ACE52CC" w14:textId="77777777" w:rsidTr="00CC2CEB">
        <w:trPr>
          <w:trHeight w:val="28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0E5DA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2ABF22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F3466F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E1C3F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2720E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25759D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1DD70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584B4B9A" w14:textId="61303710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>Adjusted for age, sex</w:t>
      </w:r>
      <w:r>
        <w:rPr>
          <w:sz w:val="20"/>
          <w:szCs w:val="20"/>
        </w:rPr>
        <w:t xml:space="preserve"> and</w:t>
      </w:r>
      <w:r w:rsidRPr="00E836C1">
        <w:rPr>
          <w:sz w:val="20"/>
          <w:szCs w:val="20"/>
        </w:rPr>
        <w:t xml:space="preserve"> </w:t>
      </w:r>
      <w:r w:rsidR="00A11F3A">
        <w:rPr>
          <w:sz w:val="20"/>
          <w:szCs w:val="20"/>
        </w:rPr>
        <w:t>body mass index</w:t>
      </w:r>
      <w:r w:rsidRPr="00E836C1">
        <w:rPr>
          <w:sz w:val="20"/>
          <w:szCs w:val="20"/>
        </w:rPr>
        <w:t>.</w:t>
      </w:r>
    </w:p>
    <w:p w14:paraId="5BA03793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lastRenderedPageBreak/>
        <w:t>Statistically significant associations are shown in bold.</w:t>
      </w:r>
    </w:p>
    <w:p w14:paraId="2C80DA12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MTF, medial tibiofemoral; LTF, lateral tibiofemoral. </w:t>
      </w:r>
    </w:p>
    <w:p w14:paraId="663AABF2" w14:textId="77777777" w:rsidR="0097318C" w:rsidRDefault="0097318C" w:rsidP="0097318C">
      <w:pPr>
        <w:rPr>
          <w:sz w:val="20"/>
          <w:szCs w:val="20"/>
        </w:rPr>
      </w:pPr>
    </w:p>
    <w:p w14:paraId="73E340B9" w14:textId="77777777" w:rsidR="0097318C" w:rsidRDefault="0097318C" w:rsidP="0097318C">
      <w:pPr>
        <w:rPr>
          <w:sz w:val="20"/>
          <w:szCs w:val="20"/>
        </w:rPr>
      </w:pPr>
    </w:p>
    <w:p w14:paraId="7036E2EE" w14:textId="77777777" w:rsidR="0097318C" w:rsidRPr="00E836C1" w:rsidRDefault="0097318C" w:rsidP="0097318C">
      <w:pPr>
        <w:rPr>
          <w:sz w:val="20"/>
          <w:szCs w:val="20"/>
          <w:lang w:val="en-AU"/>
        </w:rPr>
      </w:pPr>
      <w:proofErr w:type="spellStart"/>
      <w:r>
        <w:rPr>
          <w:sz w:val="20"/>
          <w:szCs w:val="20"/>
          <w:lang w:val="en-AU"/>
        </w:rPr>
        <w:t>e</w:t>
      </w:r>
      <w:r w:rsidRPr="00E836C1">
        <w:rPr>
          <w:sz w:val="20"/>
          <w:szCs w:val="20"/>
          <w:lang w:val="en-AU"/>
        </w:rPr>
        <w:t>Table</w:t>
      </w:r>
      <w:proofErr w:type="spellEnd"/>
      <w:r>
        <w:rPr>
          <w:sz w:val="20"/>
          <w:szCs w:val="20"/>
          <w:lang w:val="en-AU"/>
        </w:rPr>
        <w:t xml:space="preserve"> 4</w:t>
      </w:r>
      <w:r w:rsidRPr="00E836C1">
        <w:rPr>
          <w:sz w:val="20"/>
          <w:szCs w:val="20"/>
          <w:lang w:val="en-AU"/>
        </w:rPr>
        <w:t xml:space="preserve">. Mediation by osteophytes on the associations between total cartilage </w:t>
      </w:r>
      <w:r>
        <w:rPr>
          <w:sz w:val="20"/>
          <w:szCs w:val="20"/>
          <w:lang w:val="en-AU"/>
        </w:rPr>
        <w:t>volumes</w:t>
      </w:r>
      <w:r w:rsidRPr="00E836C1">
        <w:rPr>
          <w:sz w:val="20"/>
          <w:szCs w:val="20"/>
          <w:lang w:val="en-AU"/>
        </w:rPr>
        <w:t xml:space="preserve"> and changes in knee symptoms</w:t>
      </w:r>
      <w:r>
        <w:rPr>
          <w:sz w:val="20"/>
          <w:szCs w:val="20"/>
          <w:lang w:val="en-AU"/>
        </w:rPr>
        <w:t xml:space="preserve"> in placebo group</w:t>
      </w:r>
    </w:p>
    <w:tbl>
      <w:tblPr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269"/>
        <w:gridCol w:w="1981"/>
        <w:gridCol w:w="570"/>
        <w:gridCol w:w="1985"/>
        <w:gridCol w:w="567"/>
        <w:gridCol w:w="1984"/>
        <w:gridCol w:w="1134"/>
      </w:tblGrid>
      <w:tr w:rsidR="0097318C" w:rsidRPr="00E836C1" w14:paraId="34D0763F" w14:textId="77777777" w:rsidTr="00CC2CEB">
        <w:trPr>
          <w:trHeight w:val="280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ACA9B1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F6AE0F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08806F96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4583F7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E4769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7AA6733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F08A1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AE7E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213E389F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0EE0BC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E836C1" w14:paraId="469DA08F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522B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2439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7C1A9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D4703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A1707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258B0" w14:textId="77777777" w:rsidR="0097318C" w:rsidRPr="00E8778F" w:rsidRDefault="0097318C" w:rsidP="00CC2CEB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11634" w14:textId="77777777" w:rsidR="0097318C" w:rsidRPr="00E8778F" w:rsidRDefault="0097318C" w:rsidP="00CC2CEB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97318C" w:rsidRPr="00E836C1" w14:paraId="4DF8DBE4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5555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4861DF" w14:textId="77777777" w:rsidR="0097318C" w:rsidRPr="008360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-0.81 (-5.06, 2.76)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F6B5F" w14:textId="77777777" w:rsidR="0097318C" w:rsidRPr="00E877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2700AB" w14:textId="77777777" w:rsidR="0097318C" w:rsidRPr="008360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-3.72 (-8.93, 0.76)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15BD6" w14:textId="77777777" w:rsidR="0097318C" w:rsidRPr="00E8778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3D1807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-4.37 (-9.92, -0.40)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CFA4FA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97318C" w:rsidRPr="00E836C1" w14:paraId="4BCD245D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8A83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F9755B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-14.32 (-28.89, -0.56)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8132E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A48D8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-11.41 (-25.80, 2.62)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52D6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3BDAA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 xml:space="preserve">-10.76 (-23.73, 2.68)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410E4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0.11</w:t>
            </w:r>
          </w:p>
        </w:tc>
      </w:tr>
      <w:tr w:rsidR="0097318C" w:rsidRPr="00E836C1" w14:paraId="2D564B9C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8DF9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A5D16F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-15.13 (-30.30, -1.72)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070A9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EB4FF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-15.13 (-29.43, -1.17)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27DEC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A56DB2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-15.13 (-29.44, -1.01)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E30E3" w14:textId="77777777" w:rsidR="0097318C" w:rsidRPr="00E8778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778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97318C" w:rsidRPr="00E836C1" w14:paraId="017182C3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F5CA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2BA0E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86BD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D5518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65296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7B084D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A5A92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7318C" w:rsidRPr="00E836C1" w14:paraId="4357B565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21FA5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weight-bearing pain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4EE9C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2AAD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FED18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76B0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236C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B2E9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F825053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6A94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29BEF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-0.64 (-3.55, 1.51)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1162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C9883" w14:textId="77777777" w:rsidR="0097318C" w:rsidRPr="00302DB4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02DB4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-2.97 (-6.47, -0.20)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39D19" w14:textId="77777777" w:rsidR="0097318C" w:rsidRPr="00302DB4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02DB4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EEBB2C" w14:textId="77777777" w:rsidR="0097318C" w:rsidRPr="00302DB4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02DB4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-3.19 (-7.22, -0.43)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F60D2" w14:textId="77777777" w:rsidR="0097318C" w:rsidRPr="00302DB4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02DB4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97318C" w:rsidRPr="00E836C1" w14:paraId="2687841C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0598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87F7B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-9.99 (-20.12, 0.05)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73FF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D8C5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-7.66 (-17.61, 1.83)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DED0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19FB7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-7.44 (-16.72, 1.67)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084E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</w:tr>
      <w:tr w:rsidR="0097318C" w:rsidRPr="00E836C1" w14:paraId="4E82F5BA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3F91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D8D0A9" w14:textId="77777777" w:rsidR="0097318C" w:rsidRPr="002B6D3F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2B6D3F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-10.63 (-20.42, -0.27)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9B84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FC10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-10.63 (-20.96, -1.04)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C203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C2064" w14:textId="77777777" w:rsidR="0097318C" w:rsidRPr="005D4907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-10.63 (-21.25, -0.79)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36A55" w14:textId="77777777" w:rsidR="0097318C" w:rsidRPr="009D079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97318C" w:rsidRPr="00E836C1" w14:paraId="59D95C8E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9B8E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7A26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E288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4A399" w14:textId="77777777" w:rsidR="0097318C" w:rsidRPr="0097225A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97225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28%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4EA0A" w14:textId="77777777" w:rsidR="0097318C" w:rsidRPr="0097225A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36A15" w14:textId="77777777" w:rsidR="0097318C" w:rsidRPr="0097225A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97225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9896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E3456FB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0A48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3B87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776C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4BC2E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435B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D4A7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F0F8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2A39D68A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9D55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79611D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-0.17 (-1.59, 1.17)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F6376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E77C1B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-0.75 (-2.90, 1.06)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11AA2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B79862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-1.18 (-3.40, 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DD826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</w:tr>
      <w:tr w:rsidR="0097318C" w:rsidRPr="00E836C1" w14:paraId="7510E3D7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8307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8383E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-4.33 (-10.47, 1.61)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29BC1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E376C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-3.75 (-9.71, 1.47)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0EAE6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F04A07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-3.32 (-8.75, 1.98)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4CB87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0.24</w:t>
            </w:r>
          </w:p>
        </w:tc>
      </w:tr>
      <w:tr w:rsidR="0097318C" w:rsidRPr="00E836C1" w14:paraId="159A5764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19B3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CDE1A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-4.50 (-10.48, 1.02)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18A13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AAD3D9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-4.50 (-10.20, 0.56)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DD03F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7AE55E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-4.50 (-10.09, 0.84)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E10E2" w14:textId="77777777" w:rsidR="0097318C" w:rsidRPr="00C8196F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C8196F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</w:tr>
      <w:tr w:rsidR="0097318C" w:rsidRPr="00E836C1" w14:paraId="30DD3E47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74E0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92CF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E27E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E1A58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56FD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F9A8F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966E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4679384E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AF08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A3080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8386F3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CFA0F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1ECD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8A4D6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89BA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07644BA3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1D6F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F7D6B" w14:textId="77777777" w:rsidR="0097318C" w:rsidRPr="00DE3D3F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-0.54 (-2.07, 0.59)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B4F9B" w14:textId="77777777" w:rsidR="0097318C" w:rsidRPr="00E836C1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9D010" w14:textId="77777777" w:rsidR="0097318C" w:rsidRPr="00FE231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-1.86 (-4.23, 0.05)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2FDF1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E30B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-1.35 (-3.28, -0.07)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F1778" w14:textId="77777777" w:rsidR="0097318C" w:rsidRPr="009105F8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9105F8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97318C" w:rsidRPr="00E836C1" w14:paraId="065B14B2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6553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F6D14" w14:textId="77777777" w:rsidR="0097318C" w:rsidRPr="00BD6B5D" w:rsidRDefault="0097318C" w:rsidP="00CC2CEB">
            <w:pPr>
              <w:rPr>
                <w:sz w:val="20"/>
                <w:szCs w:val="20"/>
              </w:rPr>
            </w:pPr>
            <w:r w:rsidRPr="00BD6B5D">
              <w:rPr>
                <w:sz w:val="20"/>
                <w:szCs w:val="20"/>
              </w:rPr>
              <w:t>-2.68 (-9.42, 3.65)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87327" w14:textId="77777777" w:rsidR="0097318C" w:rsidRPr="00E836C1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A685AC" w14:textId="77777777" w:rsidR="0097318C" w:rsidRPr="00FE231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-1.36 (-7.43, 4.34)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2DD8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F0F8" w14:textId="77777777" w:rsidR="0097318C" w:rsidRPr="009105F8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9105F8">
              <w:rPr>
                <w:rFonts w:eastAsia="DengXian"/>
                <w:color w:val="000000"/>
                <w:sz w:val="20"/>
                <w:szCs w:val="20"/>
              </w:rPr>
              <w:t>-1.87 (-7.38, 3.91)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E1AE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0.53</w:t>
            </w:r>
          </w:p>
        </w:tc>
      </w:tr>
      <w:tr w:rsidR="0097318C" w:rsidRPr="00E836C1" w14:paraId="74C618E0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5AA8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B1FC1" w14:textId="77777777" w:rsidR="0097318C" w:rsidRPr="00BD6B5D" w:rsidRDefault="0097318C" w:rsidP="00CC2CEB">
            <w:pPr>
              <w:rPr>
                <w:sz w:val="20"/>
                <w:szCs w:val="20"/>
              </w:rPr>
            </w:pPr>
            <w:r w:rsidRPr="00BD6B5D">
              <w:rPr>
                <w:sz w:val="20"/>
                <w:szCs w:val="20"/>
              </w:rPr>
              <w:t>-3.22 (-9.91, 3.10)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E29ED" w14:textId="77777777" w:rsidR="0097318C" w:rsidRPr="00E836C1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7B117B" w14:textId="77777777" w:rsidR="0097318C" w:rsidRPr="00FE2310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-3.22 (-9.67, 2.95)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5A983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E4B9F" w14:textId="77777777" w:rsidR="0097318C" w:rsidRPr="009105F8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9105F8">
              <w:rPr>
                <w:rFonts w:eastAsia="DengXian"/>
                <w:color w:val="000000"/>
                <w:sz w:val="20"/>
                <w:szCs w:val="20"/>
              </w:rPr>
              <w:t>-3.22 (-9.37, 3.02)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8043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0.32</w:t>
            </w:r>
          </w:p>
        </w:tc>
      </w:tr>
      <w:tr w:rsidR="0097318C" w:rsidRPr="00E836C1" w14:paraId="00C5959D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54F6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4BA6D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0B97E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B9051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4456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74D4C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D1E0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7C107B44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95BD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401BE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93D0C3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C6A55" w14:textId="77777777" w:rsidR="0097318C" w:rsidRPr="000C55CD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8202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5AFB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2C08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00407DB7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5CE8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0B708" w14:textId="77777777" w:rsidR="0097318C" w:rsidRPr="00777DF0" w:rsidRDefault="0097318C" w:rsidP="00CC2CEB">
            <w:pPr>
              <w:rPr>
                <w:sz w:val="20"/>
                <w:szCs w:val="20"/>
              </w:rPr>
            </w:pPr>
            <w:r w:rsidRPr="00777DF0">
              <w:rPr>
                <w:sz w:val="20"/>
                <w:szCs w:val="20"/>
              </w:rPr>
              <w:t>-4.16 (-16.70, 3.89)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A8B43" w14:textId="77777777" w:rsidR="0097318C" w:rsidRPr="00E836C1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D95FA" w14:textId="77777777" w:rsidR="0097318C" w:rsidRPr="004D5D1D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4D5D1D">
              <w:rPr>
                <w:rFonts w:eastAsia="DengXian"/>
                <w:color w:val="000000"/>
                <w:sz w:val="20"/>
                <w:szCs w:val="20"/>
              </w:rPr>
              <w:t>-9.20 (-25.69, 3.85)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0F95C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1B3B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C536AC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-10.50</w:t>
            </w: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 xml:space="preserve"> (-26.90, -0.55)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8EEDD" w14:textId="77777777" w:rsidR="0097318C" w:rsidRPr="004D5D1D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D5D1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97318C" w:rsidRPr="00E836C1" w14:paraId="11579E30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3786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EAD41" w14:textId="77777777" w:rsidR="0097318C" w:rsidRPr="004B784A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4B784A">
              <w:rPr>
                <w:b/>
                <w:bCs/>
                <w:sz w:val="20"/>
                <w:szCs w:val="20"/>
              </w:rPr>
              <w:t>-39.10 (-78.56, -2.01)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99ACA" w14:textId="77777777" w:rsidR="0097318C" w:rsidRPr="004B784A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4B784A">
              <w:rPr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13FABD" w14:textId="77777777" w:rsidR="0097318C" w:rsidRPr="000C55CD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-34.06 (-75.51, 3.43)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7302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01094" w14:textId="77777777" w:rsidR="0097318C" w:rsidRPr="004D5D1D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4D5D1D">
              <w:rPr>
                <w:rFonts w:eastAsia="DengXian"/>
                <w:color w:val="000000"/>
                <w:sz w:val="20"/>
                <w:szCs w:val="20"/>
              </w:rPr>
              <w:t>-32.80 (-66.80, 3.47)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8DCB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0.09</w:t>
            </w:r>
          </w:p>
        </w:tc>
      </w:tr>
      <w:tr w:rsidR="0097318C" w:rsidRPr="00E836C1" w14:paraId="0EA7942C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C652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0D76B" w14:textId="77777777" w:rsidR="0097318C" w:rsidRPr="004B784A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4B784A">
              <w:rPr>
                <w:b/>
                <w:bCs/>
                <w:sz w:val="20"/>
                <w:szCs w:val="20"/>
              </w:rPr>
              <w:t>-43.26 (-82.59, -7.13)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4E654" w14:textId="77777777" w:rsidR="0097318C" w:rsidRPr="004B784A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4B784A">
              <w:rPr>
                <w:b/>
                <w:bCs/>
                <w:sz w:val="20"/>
                <w:szCs w:val="20"/>
              </w:rPr>
              <w:t>0.01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B52924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-43 (-84.97, -6.73)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F8110A" w14:textId="77777777" w:rsidR="0097318C" w:rsidRPr="004D5D1D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D5D1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260A1" w14:textId="77777777" w:rsidR="0097318C" w:rsidRPr="004D5D1D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D5D1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-43.30 (-81.50, -6.07)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202EF" w14:textId="77777777" w:rsidR="0097318C" w:rsidRPr="004D5D1D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D5D1D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97318C" w:rsidRPr="00E836C1" w14:paraId="226873A9" w14:textId="77777777" w:rsidTr="00CC2CEB">
        <w:trPr>
          <w:trHeight w:val="280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EC0D8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lastRenderedPageBreak/>
              <w:t>Proportion mediated%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CF36E6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7A0D5D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85F93B5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B2686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5B6B70" w14:textId="77777777" w:rsidR="0097318C" w:rsidRPr="00C536AC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35A0D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1C29D12B" w14:textId="11BD5195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>Adjusted for age, sex</w:t>
      </w:r>
      <w:r>
        <w:rPr>
          <w:sz w:val="20"/>
          <w:szCs w:val="20"/>
        </w:rPr>
        <w:t xml:space="preserve"> and</w:t>
      </w:r>
      <w:r w:rsidRPr="00E836C1">
        <w:rPr>
          <w:sz w:val="20"/>
          <w:szCs w:val="20"/>
        </w:rPr>
        <w:t xml:space="preserve"> </w:t>
      </w:r>
      <w:r w:rsidR="00A11F3A">
        <w:rPr>
          <w:sz w:val="20"/>
          <w:szCs w:val="20"/>
        </w:rPr>
        <w:t>body mass index</w:t>
      </w:r>
      <w:r w:rsidRPr="00E836C1">
        <w:rPr>
          <w:sz w:val="20"/>
          <w:szCs w:val="20"/>
        </w:rPr>
        <w:t>.</w:t>
      </w:r>
    </w:p>
    <w:p w14:paraId="0B4A2FFF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>Statistically significant associations are shown in bold.</w:t>
      </w:r>
    </w:p>
    <w:p w14:paraId="38200727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MTF, medial tibiofemoral; LTF, lateral tibiofemoral. </w:t>
      </w:r>
    </w:p>
    <w:p w14:paraId="0748E05D" w14:textId="16E2DCE3" w:rsidR="00503CF7" w:rsidRDefault="00503CF7"/>
    <w:p w14:paraId="04E38EF3" w14:textId="26EF82C5" w:rsidR="0097318C" w:rsidRPr="003A5475" w:rsidRDefault="0097318C" w:rsidP="0097318C">
      <w:pPr>
        <w:spacing w:after="0" w:line="360" w:lineRule="auto"/>
        <w:jc w:val="both"/>
        <w:outlineLvl w:val="0"/>
        <w:rPr>
          <w:b/>
          <w:bCs/>
          <w:i/>
          <w:iCs/>
          <w:color w:val="31353B"/>
          <w:sz w:val="20"/>
          <w:szCs w:val="20"/>
        </w:rPr>
      </w:pPr>
      <w:proofErr w:type="spellStart"/>
      <w:r w:rsidRPr="003A5475">
        <w:rPr>
          <w:rFonts w:eastAsia="Times New Roman"/>
          <w:color w:val="000000"/>
          <w:sz w:val="20"/>
          <w:szCs w:val="20"/>
          <w:lang w:val="en-GB"/>
        </w:rPr>
        <w:t>eTable</w:t>
      </w:r>
      <w:proofErr w:type="spellEnd"/>
      <w:r w:rsidRPr="003A5475">
        <w:rPr>
          <w:rFonts w:eastAsia="Times New Roman"/>
          <w:color w:val="000000"/>
          <w:sz w:val="20"/>
          <w:szCs w:val="20"/>
          <w:lang w:val="en-GB"/>
        </w:rPr>
        <w:t xml:space="preserve"> 5. Baseline characteristics of participants</w:t>
      </w:r>
      <w:r w:rsidR="00A11F3A">
        <w:rPr>
          <w:rFonts w:eastAsia="Times New Roman"/>
          <w:color w:val="000000"/>
          <w:sz w:val="20"/>
          <w:szCs w:val="20"/>
          <w:lang w:val="en-GB"/>
        </w:rPr>
        <w:t xml:space="preserve"> who completed the study vs loss to follow-up</w:t>
      </w:r>
    </w:p>
    <w:tbl>
      <w:tblPr>
        <w:tblW w:w="10459" w:type="dxa"/>
        <w:tblInd w:w="-709" w:type="dxa"/>
        <w:tblLook w:val="04A0" w:firstRow="1" w:lastRow="0" w:firstColumn="1" w:lastColumn="0" w:noHBand="0" w:noVBand="1"/>
      </w:tblPr>
      <w:tblGrid>
        <w:gridCol w:w="4339"/>
        <w:gridCol w:w="2720"/>
        <w:gridCol w:w="2297"/>
        <w:gridCol w:w="1103"/>
      </w:tblGrid>
      <w:tr w:rsidR="0097318C" w:rsidRPr="00A11F3A" w14:paraId="5222F695" w14:textId="77777777" w:rsidTr="00CC2CEB">
        <w:trPr>
          <w:trHeight w:val="32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A66B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1BCF" w14:textId="360C5242" w:rsidR="0097318C" w:rsidRPr="003A5475" w:rsidRDefault="00A11F3A" w:rsidP="003A5475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>C</w:t>
            </w:r>
            <w:r>
              <w:rPr>
                <w:rFonts w:eastAsia="Times New Roman" w:hint="eastAsia"/>
                <w:color w:val="000000"/>
                <w:sz w:val="20"/>
                <w:szCs w:val="20"/>
                <w:lang w:val="en-GB"/>
              </w:rPr>
              <w:t>ompleted</w:t>
            </w:r>
            <w:r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8BDF" w14:textId="5C8F365E" w:rsidR="0097318C" w:rsidRPr="00A11F3A" w:rsidRDefault="00A11F3A" w:rsidP="003A547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val="en-GB"/>
              </w:rPr>
            </w:pPr>
            <w:r>
              <w:rPr>
                <w:rFonts w:eastAsia="Times New Roman"/>
                <w:sz w:val="20"/>
                <w:szCs w:val="20"/>
                <w:lang w:val="en-GB"/>
              </w:rPr>
              <w:t>Loss to follow-up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C247" w14:textId="77777777" w:rsidR="0097318C" w:rsidRPr="00A11F3A" w:rsidRDefault="0097318C" w:rsidP="00CC2CEB">
            <w:pPr>
              <w:spacing w:after="0" w:line="240" w:lineRule="auto"/>
              <w:rPr>
                <w:rFonts w:eastAsia="Times New Roman"/>
                <w:sz w:val="20"/>
                <w:szCs w:val="20"/>
                <w:lang w:val="en-GB"/>
              </w:rPr>
            </w:pPr>
          </w:p>
        </w:tc>
      </w:tr>
      <w:tr w:rsidR="0097318C" w:rsidRPr="00A11F3A" w14:paraId="121A854B" w14:textId="77777777" w:rsidTr="00CC2CEB">
        <w:trPr>
          <w:trHeight w:val="320"/>
        </w:trPr>
        <w:tc>
          <w:tcPr>
            <w:tcW w:w="4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A9556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bookmarkStart w:id="4" w:name="RANGE!H27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 </w:t>
            </w:r>
            <w:bookmarkEnd w:id="4"/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FCA9B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334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C3EED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73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6E0CA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P-value</w:t>
            </w:r>
          </w:p>
        </w:tc>
      </w:tr>
      <w:tr w:rsidR="0097318C" w:rsidRPr="00A11F3A" w14:paraId="6F6AC431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54E8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Age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06C6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63.3 ± 7.2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A022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63.1 ± 7.0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4020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</w:tr>
      <w:tr w:rsidR="0097318C" w:rsidRPr="00A11F3A" w14:paraId="153AD383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9152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bookmarkStart w:id="5" w:name="RANGE!H29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Female (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%)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b</w:t>
            </w:r>
            <w:bookmarkEnd w:id="5"/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EB02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46%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54B7" w14:textId="51782228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68%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B1AC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&lt;0.01</w:t>
            </w:r>
          </w:p>
        </w:tc>
      </w:tr>
      <w:tr w:rsidR="0097318C" w:rsidRPr="00A11F3A" w14:paraId="5C87E030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0063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bookmarkStart w:id="6" w:name="RANGE!H30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BMI (kg/m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²)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  <w:bookmarkEnd w:id="6"/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8E63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29.4 ± 4.9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3D2F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30.0 ± 5.7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3062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</w:tr>
      <w:tr w:rsidR="0097318C" w:rsidRPr="00A11F3A" w14:paraId="4F9CCB4C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814E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bookmarkStart w:id="7" w:name="RANGE!H31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MTF osteophytes (0-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18)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  <w:bookmarkEnd w:id="7"/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6E72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4.0 (2.0, 7.0)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CE79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4.0 (2.0, 7.3)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E79A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</w:tr>
      <w:tr w:rsidR="0097318C" w:rsidRPr="00A11F3A" w14:paraId="3A7B37EE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FFF8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LTF osteophytes (0-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18)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  <w:proofErr w:type="gramEnd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B35F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4.0 (2.0, 8.0)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1B07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4.0 (2.0, 8.0)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BB60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</w:tr>
      <w:tr w:rsidR="0097318C" w:rsidRPr="00A11F3A" w14:paraId="3BFC6B2C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6813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patellar osteophytes (0-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6)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66BD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2.0 (2.0, 3.8)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1F39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2.0 (2.0, 4.0)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C140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</w:tr>
      <w:tr w:rsidR="0097318C" w:rsidRPr="00A11F3A" w14:paraId="7F0099E5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564B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total cartilage defects (0-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24)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56E3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15.0 (12.0, 18.0)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FB90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13.0 (11.0, 17.0)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8687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</w:tr>
      <w:tr w:rsidR="0097318C" w:rsidRPr="00A11F3A" w14:paraId="63ACFDDA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DC04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bookmarkStart w:id="8" w:name="RANGE!H35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total cartilage volume (cm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³)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  <w:bookmarkEnd w:id="8"/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6463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5.7 (4.6, 7.0)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0920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4.72 (4.10, 5.90)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DE53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/>
              </w:rPr>
              <w:t>&lt;0.01</w:t>
            </w:r>
          </w:p>
        </w:tc>
      </w:tr>
      <w:tr w:rsidR="0097318C" w:rsidRPr="00A11F3A" w14:paraId="6FCEB892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7D04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total knee pain (0-500)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0713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115.0 (66.0, 196.8)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5138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145.5 (88.8, 191.0)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D226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</w:tr>
      <w:tr w:rsidR="0097318C" w:rsidRPr="00A11F3A" w14:paraId="2B7E238B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9ECA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weight-bearing pain (0-300)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 xml:space="preserve"> c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9EFF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79.5 (42.0, 126.0)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80E3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98.5 (54.0, 142.8)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8603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</w:tr>
      <w:tr w:rsidR="0097318C" w:rsidRPr="00A11F3A" w14:paraId="702A8A26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481E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non-weight-bearing pain (0-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200)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585A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32.0 (73.0, 74.0)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4A09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37.5 (14.8, 74.3)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3734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</w:tr>
      <w:tr w:rsidR="0097318C" w:rsidRPr="00A11F3A" w14:paraId="12FE6287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BFDB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knee dysfunction (0-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1700)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FC44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412.5 (218.3, 668.0)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9007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502.8 (265.4, 702.8)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0F6B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</w:tr>
      <w:tr w:rsidR="0097318C" w:rsidRPr="00A11F3A" w14:paraId="1B07563D" w14:textId="77777777" w:rsidTr="00CC2CEB">
        <w:trPr>
          <w:trHeight w:val="360"/>
        </w:trPr>
        <w:tc>
          <w:tcPr>
            <w:tcW w:w="4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682D3" w14:textId="77777777" w:rsidR="0097318C" w:rsidRPr="003A5475" w:rsidRDefault="0097318C" w:rsidP="00CC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Baseline knee stiffness (0-</w:t>
            </w:r>
            <w:proofErr w:type="gramStart"/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200)</w:t>
            </w:r>
            <w:r w:rsidRPr="003A5475">
              <w:rPr>
                <w:rFonts w:eastAsia="Times New Roman"/>
                <w:color w:val="000000"/>
                <w:sz w:val="20"/>
                <w:szCs w:val="20"/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5B1D2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54.0 (25.0, 92.0)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37E9C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56.0 (25.0, 92.5)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CFECB" w14:textId="77777777" w:rsidR="0097318C" w:rsidRPr="003A5475" w:rsidRDefault="0097318C" w:rsidP="00CC2CEB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en-GB"/>
              </w:rPr>
            </w:pPr>
            <w:r w:rsidRPr="003A5475">
              <w:rPr>
                <w:rFonts w:eastAsia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</w:tr>
    </w:tbl>
    <w:p w14:paraId="03842740" w14:textId="77777777" w:rsidR="0097318C" w:rsidRPr="003A5475" w:rsidRDefault="0097318C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en-GB"/>
        </w:rPr>
      </w:pPr>
      <w:r w:rsidRPr="003A5475">
        <w:rPr>
          <w:rFonts w:eastAsia="Times New Roman"/>
          <w:color w:val="000000"/>
          <w:sz w:val="20"/>
          <w:szCs w:val="20"/>
          <w:vertAlign w:val="superscript"/>
          <w:lang w:val="en-GB"/>
        </w:rPr>
        <w:t>a</w:t>
      </w:r>
      <w:r w:rsidRPr="003A5475">
        <w:rPr>
          <w:rFonts w:eastAsia="Times New Roman"/>
          <w:color w:val="000000"/>
          <w:sz w:val="20"/>
          <w:szCs w:val="20"/>
          <w:lang w:val="en-GB"/>
        </w:rPr>
        <w:t xml:space="preserve"> Values are mean ± standard deviation.</w:t>
      </w:r>
    </w:p>
    <w:p w14:paraId="7FE2617E" w14:textId="77777777" w:rsidR="0097318C" w:rsidRPr="003A5475" w:rsidRDefault="0097318C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en-GB"/>
        </w:rPr>
      </w:pPr>
      <w:r w:rsidRPr="003A5475">
        <w:rPr>
          <w:rFonts w:eastAsia="Times New Roman"/>
          <w:color w:val="000000"/>
          <w:sz w:val="20"/>
          <w:szCs w:val="20"/>
          <w:vertAlign w:val="superscript"/>
          <w:lang w:val="en-GB"/>
        </w:rPr>
        <w:t>b</w:t>
      </w:r>
      <w:r w:rsidRPr="003A5475">
        <w:rPr>
          <w:rFonts w:eastAsia="Times New Roman"/>
          <w:color w:val="000000"/>
          <w:sz w:val="20"/>
          <w:szCs w:val="20"/>
          <w:lang w:val="en-GB"/>
        </w:rPr>
        <w:t xml:space="preserve"> Values are percentage.</w:t>
      </w:r>
    </w:p>
    <w:p w14:paraId="2AC31529" w14:textId="77777777" w:rsidR="0097318C" w:rsidRPr="003A5475" w:rsidRDefault="0097318C" w:rsidP="003A5475">
      <w:pPr>
        <w:spacing w:after="0" w:line="240" w:lineRule="auto"/>
        <w:jc w:val="both"/>
        <w:outlineLvl w:val="0"/>
        <w:rPr>
          <w:b/>
          <w:bCs/>
          <w:i/>
          <w:iCs/>
          <w:color w:val="31353B"/>
          <w:sz w:val="20"/>
          <w:szCs w:val="20"/>
        </w:rPr>
      </w:pPr>
      <w:r w:rsidRPr="003A5475">
        <w:rPr>
          <w:rFonts w:eastAsia="Times New Roman"/>
          <w:color w:val="000000"/>
          <w:sz w:val="20"/>
          <w:szCs w:val="20"/>
          <w:vertAlign w:val="superscript"/>
          <w:lang w:val="en-GB"/>
        </w:rPr>
        <w:t>c</w:t>
      </w:r>
      <w:r w:rsidRPr="003A5475">
        <w:rPr>
          <w:rFonts w:eastAsia="Times New Roman"/>
          <w:color w:val="000000"/>
          <w:sz w:val="20"/>
          <w:szCs w:val="20"/>
          <w:lang w:val="en-GB"/>
        </w:rPr>
        <w:t xml:space="preserve"> Values are median (interquartile range).</w:t>
      </w:r>
    </w:p>
    <w:p w14:paraId="190F9F70" w14:textId="4A67E136" w:rsidR="0097318C" w:rsidRPr="003A5475" w:rsidRDefault="0097318C">
      <w:pPr>
        <w:spacing w:after="0" w:line="240" w:lineRule="auto"/>
        <w:rPr>
          <w:rFonts w:eastAsia="Times New Roman"/>
          <w:color w:val="000000"/>
          <w:sz w:val="20"/>
          <w:szCs w:val="20"/>
          <w:lang w:val="en-GB"/>
        </w:rPr>
      </w:pPr>
      <w:r w:rsidRPr="003A5475">
        <w:rPr>
          <w:rFonts w:eastAsia="Times New Roman"/>
          <w:color w:val="000000"/>
          <w:sz w:val="20"/>
          <w:szCs w:val="20"/>
          <w:lang w:val="en-GB"/>
        </w:rPr>
        <w:t>Student t-test, Chi</w:t>
      </w:r>
      <w:r w:rsidRPr="003A5475">
        <w:rPr>
          <w:rFonts w:eastAsia="Times New Roman"/>
          <w:color w:val="000000"/>
          <w:sz w:val="20"/>
          <w:szCs w:val="20"/>
          <w:vertAlign w:val="superscript"/>
          <w:lang w:val="en-GB"/>
        </w:rPr>
        <w:t xml:space="preserve">2 </w:t>
      </w:r>
      <w:r w:rsidRPr="003A5475">
        <w:rPr>
          <w:rFonts w:eastAsia="Times New Roman"/>
          <w:color w:val="000000"/>
          <w:sz w:val="20"/>
          <w:szCs w:val="20"/>
          <w:lang w:val="en-GB"/>
        </w:rPr>
        <w:t>or nonparametric test was used for the compar</w:t>
      </w:r>
      <w:r w:rsidR="00A11F3A">
        <w:rPr>
          <w:rFonts w:eastAsia="Times New Roman" w:hint="eastAsia"/>
          <w:color w:val="000000"/>
          <w:sz w:val="20"/>
          <w:szCs w:val="20"/>
          <w:lang w:val="en-GB"/>
        </w:rPr>
        <w:t>i</w:t>
      </w:r>
      <w:r w:rsidRPr="003A5475">
        <w:rPr>
          <w:rFonts w:eastAsia="Times New Roman"/>
          <w:color w:val="000000"/>
          <w:sz w:val="20"/>
          <w:szCs w:val="20"/>
          <w:lang w:val="en-GB"/>
        </w:rPr>
        <w:t xml:space="preserve">son </w:t>
      </w:r>
    </w:p>
    <w:p w14:paraId="1840B16E" w14:textId="0E379F79" w:rsidR="0097318C" w:rsidRDefault="0097318C" w:rsidP="003A5475">
      <w:pPr>
        <w:spacing w:after="0" w:line="240" w:lineRule="auto"/>
        <w:jc w:val="both"/>
        <w:outlineLvl w:val="0"/>
      </w:pPr>
      <w:r w:rsidRPr="003A5475">
        <w:rPr>
          <w:rFonts w:eastAsia="Times New Roman"/>
          <w:color w:val="000000"/>
          <w:sz w:val="20"/>
          <w:szCs w:val="20"/>
          <w:lang w:val="en-GB"/>
        </w:rPr>
        <w:t>BMI, body mass index; LTF, MTF, medial tibiofemoral; lateral tibiofemoral.</w:t>
      </w:r>
    </w:p>
    <w:p w14:paraId="77EB8D91" w14:textId="22A2F6E1" w:rsidR="0097318C" w:rsidRDefault="0097318C"/>
    <w:p w14:paraId="6AB59107" w14:textId="77777777" w:rsidR="0097318C" w:rsidRPr="00E836C1" w:rsidRDefault="0097318C" w:rsidP="0097318C">
      <w:pPr>
        <w:rPr>
          <w:sz w:val="20"/>
          <w:szCs w:val="20"/>
          <w:lang w:val="en-AU"/>
        </w:rPr>
      </w:pPr>
      <w:proofErr w:type="spellStart"/>
      <w:r>
        <w:rPr>
          <w:sz w:val="20"/>
          <w:szCs w:val="20"/>
          <w:lang w:val="en-AU"/>
        </w:rPr>
        <w:t>e</w:t>
      </w:r>
      <w:r w:rsidRPr="00E836C1">
        <w:rPr>
          <w:sz w:val="20"/>
          <w:szCs w:val="20"/>
          <w:lang w:val="en-AU"/>
        </w:rPr>
        <w:t>Table</w:t>
      </w:r>
      <w:proofErr w:type="spellEnd"/>
      <w:r w:rsidRPr="00E836C1">
        <w:rPr>
          <w:sz w:val="20"/>
          <w:szCs w:val="20"/>
          <w:lang w:val="en-AU"/>
        </w:rPr>
        <w:t xml:space="preserve"> </w:t>
      </w:r>
      <w:r>
        <w:rPr>
          <w:sz w:val="20"/>
          <w:szCs w:val="20"/>
          <w:lang w:val="en-AU"/>
        </w:rPr>
        <w:t>6</w:t>
      </w:r>
      <w:r w:rsidRPr="00E836C1">
        <w:rPr>
          <w:sz w:val="20"/>
          <w:szCs w:val="20"/>
          <w:lang w:val="en-AU"/>
        </w:rPr>
        <w:t xml:space="preserve">. Mediation by osteophytes on the associations between total cartilage defects and changes in </w:t>
      </w:r>
      <w:r>
        <w:rPr>
          <w:sz w:val="20"/>
          <w:szCs w:val="20"/>
          <w:lang w:val="en-AU"/>
        </w:rPr>
        <w:t xml:space="preserve">the </w:t>
      </w:r>
      <w:r w:rsidRPr="00E836C1">
        <w:rPr>
          <w:sz w:val="20"/>
          <w:szCs w:val="20"/>
          <w:lang w:val="en-AU"/>
        </w:rPr>
        <w:t>knee</w:t>
      </w:r>
      <w:r>
        <w:rPr>
          <w:sz w:val="20"/>
          <w:szCs w:val="20"/>
          <w:lang w:val="en-AU"/>
        </w:rPr>
        <w:t xml:space="preserve"> </w:t>
      </w:r>
      <w:r w:rsidRPr="00E836C1">
        <w:rPr>
          <w:sz w:val="20"/>
          <w:szCs w:val="20"/>
          <w:lang w:val="en-AU"/>
        </w:rPr>
        <w:t>symptoms</w:t>
      </w:r>
      <w:r>
        <w:rPr>
          <w:sz w:val="20"/>
          <w:szCs w:val="20"/>
          <w:lang w:val="en-AU"/>
        </w:rPr>
        <w:t xml:space="preserve"> in males </w:t>
      </w:r>
    </w:p>
    <w:tbl>
      <w:tblPr>
        <w:tblW w:w="1063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851"/>
        <w:gridCol w:w="1843"/>
        <w:gridCol w:w="708"/>
        <w:gridCol w:w="1843"/>
        <w:gridCol w:w="992"/>
      </w:tblGrid>
      <w:tr w:rsidR="0097318C" w:rsidRPr="00E836C1" w14:paraId="053D9006" w14:textId="77777777" w:rsidTr="00CC2CEB">
        <w:trPr>
          <w:trHeight w:val="280"/>
        </w:trPr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89B8FF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8AE75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53DA43EE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6CF24D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9862F1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561891D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FBA3A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803BD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4F7413C5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27498E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E836C1" w14:paraId="5F41D8CB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AFBF1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00425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BF71B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37D6F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FCEC3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BD499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7CF8B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18C" w:rsidRPr="00E836C1" w14:paraId="2675210A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6C0A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B9CFDC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A260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3.01 (0.87, 5.78)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81B3D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A260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9D7CA" w14:textId="77777777" w:rsidR="0097318C" w:rsidRPr="00BE22B8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E22B8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2.84 (0.97, 5.06)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83820" w14:textId="77777777" w:rsidR="0097318C" w:rsidRPr="00BE22B8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E22B8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5DF200" w14:textId="77777777" w:rsidR="0097318C" w:rsidRPr="00BE22B8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E22B8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1.97 (0.68, 3.76)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19C3B0" w14:textId="77777777" w:rsidR="0097318C" w:rsidRPr="00BE22B8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E22B8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</w:tr>
      <w:tr w:rsidR="0097318C" w:rsidRPr="00E836C1" w14:paraId="102529ED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137E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4A666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0.26 (-4.21, 4.97)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703A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6360F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0.42 (-3.54, 4.67)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C2BD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B9D5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1.29 (-2.37, 5.11)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500D8F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0.50</w:t>
            </w:r>
          </w:p>
        </w:tc>
      </w:tr>
      <w:tr w:rsidR="0097318C" w:rsidRPr="00E836C1" w14:paraId="5A3A0848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6300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2E6373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3.26 (-0.42, 7.50)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0F0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ED6E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3.26 (-0.42, 7.37)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8576D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1EF12D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3.26 (-0.50, 7.30)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17197F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0.09</w:t>
            </w:r>
          </w:p>
        </w:tc>
      </w:tr>
      <w:tr w:rsidR="0097318C" w:rsidRPr="00E836C1" w14:paraId="339F62F3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CA89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BD95E9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CBD53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67DD09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791D7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C2AA57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0D9F26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</w:tr>
      <w:tr w:rsidR="0097318C" w:rsidRPr="00E836C1" w14:paraId="6E03F197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3DE9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weight-bearing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E35CC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293C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BE36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FC36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8303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EA59A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219DE218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8166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lastRenderedPageBreak/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5F7010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A260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1.97 (0.38, 3.88)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AF413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A260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243B7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1.88 (0.63, 3.36)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C698C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69DDD3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1.26 (0.37, 2.46)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FC9CE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</w:tr>
      <w:tr w:rsidR="0097318C" w:rsidRPr="00E836C1" w14:paraId="207ACC44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768B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A197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0.55 (-2.38, 3.44)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EC46A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31F18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0.65 (-2.13, 3.47)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C55F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49960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1.26 (-1.03, 3.85)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C789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0.32</w:t>
            </w:r>
          </w:p>
        </w:tc>
      </w:tr>
      <w:tr w:rsidR="0097318C" w:rsidRPr="00E836C1" w14:paraId="4BFDEC69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B01E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4D369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A260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2.53 (0.12, 5.18)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F2A7A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A260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FD612A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2.53 (0.04, 5.39)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54FBD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50EA70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2.53 (0.04, 5.34)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EB04A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&lt;0.05</w:t>
            </w:r>
          </w:p>
        </w:tc>
      </w:tr>
      <w:tr w:rsidR="0097318C" w:rsidRPr="00E836C1" w14:paraId="4E41191A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356B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21A12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78%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F06D9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6724C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74%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BA1AD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66269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4405C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A13AA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0A8336C3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CEB1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29EE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5DDF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0A6A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6BD7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F8C2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0427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3455BC71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894A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CBC541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534A8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1.03 (0.23, 2.02)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B0862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534A8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5D732B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534A8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0.96 (0.13, 1.98)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7EABF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534A8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58F15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534A8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0.71 (0.18, 1.40)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EEF78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534A86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</w:tr>
      <w:tr w:rsidR="0097318C" w:rsidRPr="00E836C1" w14:paraId="06820642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AF97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12FD6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-0.30 (-2.22, 1.62)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4E3E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2819D7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-0.23 (-2.12, 1.62)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42FC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5A145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0.02 (-0.60, 1.67)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A99F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0.99</w:t>
            </w:r>
          </w:p>
        </w:tc>
      </w:tr>
      <w:tr w:rsidR="0097318C" w:rsidRPr="00E836C1" w14:paraId="541E45D7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6BDC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1C920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0.74 (-0.79, 2.35)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A081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B5C22F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0.74 (-0.77, 2.28)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75EC3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B48EF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0.74 (-0.74, 2.35)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A00D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0.35</w:t>
            </w:r>
          </w:p>
        </w:tc>
      </w:tr>
      <w:tr w:rsidR="0097318C" w:rsidRPr="00E836C1" w14:paraId="5B5E0C55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A22D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88FB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E3CF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6AA2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95CE6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DC42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A51B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2471D678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C08D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BB485D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D3FD17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1250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5ACC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1E2E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A699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C649195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D82C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FB7B5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0.79 (-0.03, 1.82)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76E4D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0.06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F47C2" w14:textId="77777777" w:rsidR="0097318C" w:rsidRPr="00634F2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634F2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1.48 (0.58, 2.51)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09168" w14:textId="77777777" w:rsidR="0097318C" w:rsidRPr="00634F2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634F2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6F189" w14:textId="77777777" w:rsidR="0097318C" w:rsidRPr="00634F2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634F2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0.64 (0.06, 1.41)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CFBCC" w14:textId="77777777" w:rsidR="0097318C" w:rsidRPr="00634F2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634F2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97318C" w:rsidRPr="00E836C1" w14:paraId="4075545B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1DE1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2E856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-0.13 (-2.21, 2.11)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7F100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0.93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56AF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-0.81 (-2.80, 1.42)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8530A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8C6B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0.02 (-1.91, 2.08)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D50E6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0.95</w:t>
            </w:r>
          </w:p>
        </w:tc>
      </w:tr>
      <w:tr w:rsidR="0097318C" w:rsidRPr="00E836C1" w14:paraId="52694F07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207D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49D33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0.66 (-1.25, 2.84)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F875F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0.47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28F2D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 xml:space="preserve">0.66 </w:t>
            </w:r>
            <w:r w:rsidRPr="00DD4EA5">
              <w:rPr>
                <w:rFonts w:eastAsia="DengXian"/>
                <w:color w:val="000000"/>
                <w:sz w:val="20"/>
                <w:szCs w:val="20"/>
              </w:rPr>
              <w:t>(-1.20, 2.81)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F83BA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6507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0.66 (-1.18, 2.63)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8A47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0.47</w:t>
            </w:r>
          </w:p>
        </w:tc>
      </w:tr>
      <w:tr w:rsidR="0097318C" w:rsidRPr="00E836C1" w14:paraId="6316E91B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9A06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C4A1D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4368B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D3D9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300A6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B7E03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E113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0728A106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99C4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C5597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9C2B84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E4BFD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6231F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E198D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7266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404A5422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61CB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8D23B" w14:textId="77777777" w:rsidR="0097318C" w:rsidRPr="000356EB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0356EB">
              <w:rPr>
                <w:b/>
                <w:bCs/>
                <w:sz w:val="20"/>
                <w:szCs w:val="20"/>
              </w:rPr>
              <w:t>7.11 (1.35, 13.85)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5DFEE" w14:textId="77777777" w:rsidR="0097318C" w:rsidRPr="000356EB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0356EB">
              <w:rPr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0C4D4E" w14:textId="77777777" w:rsidR="0097318C" w:rsidRPr="000356E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0356EB">
              <w:rPr>
                <w:rFonts w:eastAsia="DengXian"/>
                <w:b/>
                <w:bCs/>
                <w:color w:val="000000"/>
                <w:sz w:val="20"/>
                <w:szCs w:val="20"/>
              </w:rPr>
              <w:t>9.22 (3.59, 15.49)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E8ABE" w14:textId="77777777" w:rsidR="0097318C" w:rsidRPr="000356E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0356EB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D90F6" w14:textId="77777777" w:rsidR="0097318C" w:rsidRPr="000356E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0356EB">
              <w:rPr>
                <w:rFonts w:eastAsia="DengXian"/>
                <w:b/>
                <w:bCs/>
                <w:color w:val="000000"/>
                <w:sz w:val="20"/>
                <w:szCs w:val="20"/>
              </w:rPr>
              <w:t>4.04 (0.34, 9.89)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F039D" w14:textId="77777777" w:rsidR="0097318C" w:rsidRPr="000356E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0356EB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97318C" w:rsidRPr="00E836C1" w14:paraId="20659B25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A7BB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9BDE8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-0.68 (-12.15, 11.17)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72241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0.93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AA019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-2.78 (-14.94, 9.44)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AC52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A732F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2.40 (-8.99, 13.87)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1C23D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0.70</w:t>
            </w:r>
          </w:p>
        </w:tc>
      </w:tr>
      <w:tr w:rsidR="0097318C" w:rsidRPr="00E836C1" w14:paraId="5618C16B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D8D0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7C398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6.44 (-4.09, 18.10)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782D9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DD4EA5">
              <w:rPr>
                <w:sz w:val="20"/>
                <w:szCs w:val="20"/>
              </w:rPr>
              <w:t>0.25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23968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6.44 (-4.26, 18.09)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5173E7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8691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6.44 (-4.85, 17.75)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4811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DD4EA5">
              <w:rPr>
                <w:rFonts w:eastAsia="DengXian"/>
                <w:color w:val="000000"/>
                <w:sz w:val="20"/>
                <w:szCs w:val="20"/>
              </w:rPr>
              <w:t>0.25</w:t>
            </w:r>
          </w:p>
        </w:tc>
      </w:tr>
      <w:tr w:rsidR="0097318C" w:rsidRPr="00E836C1" w14:paraId="606A9EE0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C107F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5AEC91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3230BF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84E076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DA3D6E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771834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8720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755DE3A5" w14:textId="06EDAA0B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Adjusted for age, </w:t>
      </w:r>
      <w:r w:rsidR="00A11F3A">
        <w:rPr>
          <w:sz w:val="20"/>
          <w:szCs w:val="20"/>
        </w:rPr>
        <w:t xml:space="preserve">body mass index </w:t>
      </w:r>
      <w:r>
        <w:rPr>
          <w:sz w:val="20"/>
          <w:szCs w:val="20"/>
        </w:rPr>
        <w:t>and</w:t>
      </w:r>
      <w:r w:rsidRPr="00E836C1">
        <w:rPr>
          <w:sz w:val="20"/>
          <w:szCs w:val="20"/>
        </w:rPr>
        <w:t xml:space="preserve"> </w:t>
      </w:r>
      <w:r>
        <w:rPr>
          <w:sz w:val="20"/>
          <w:szCs w:val="20"/>
        </w:rPr>
        <w:t>intervention</w:t>
      </w:r>
      <w:r w:rsidRPr="00E836C1">
        <w:rPr>
          <w:sz w:val="20"/>
          <w:szCs w:val="20"/>
        </w:rPr>
        <w:t>.</w:t>
      </w:r>
    </w:p>
    <w:p w14:paraId="2DF31CD7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>Statistically significant associations are shown in bold.</w:t>
      </w:r>
    </w:p>
    <w:p w14:paraId="62A62D29" w14:textId="77777777" w:rsidR="0097318C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MTF, medial tibiofemoral; LTF, lateral tibiofemoral. </w:t>
      </w:r>
    </w:p>
    <w:p w14:paraId="1C1F5B8F" w14:textId="77777777" w:rsidR="0097318C" w:rsidRDefault="0097318C" w:rsidP="0097318C">
      <w:pPr>
        <w:rPr>
          <w:sz w:val="20"/>
          <w:szCs w:val="20"/>
        </w:rPr>
      </w:pPr>
    </w:p>
    <w:p w14:paraId="7A08325F" w14:textId="77777777" w:rsidR="0097318C" w:rsidRPr="00E836C1" w:rsidRDefault="0097318C" w:rsidP="0097318C">
      <w:pPr>
        <w:rPr>
          <w:sz w:val="20"/>
          <w:szCs w:val="20"/>
          <w:lang w:val="en-AU"/>
        </w:rPr>
      </w:pPr>
      <w:proofErr w:type="spellStart"/>
      <w:r>
        <w:rPr>
          <w:sz w:val="20"/>
          <w:szCs w:val="20"/>
          <w:lang w:val="en-AU"/>
        </w:rPr>
        <w:t>e</w:t>
      </w:r>
      <w:r w:rsidRPr="00E836C1">
        <w:rPr>
          <w:sz w:val="20"/>
          <w:szCs w:val="20"/>
          <w:lang w:val="en-AU"/>
        </w:rPr>
        <w:t>Table</w:t>
      </w:r>
      <w:proofErr w:type="spellEnd"/>
      <w:r w:rsidRPr="00E836C1">
        <w:rPr>
          <w:sz w:val="20"/>
          <w:szCs w:val="20"/>
          <w:lang w:val="en-AU"/>
        </w:rPr>
        <w:t xml:space="preserve"> </w:t>
      </w:r>
      <w:r>
        <w:rPr>
          <w:sz w:val="20"/>
          <w:szCs w:val="20"/>
          <w:lang w:val="en-AU"/>
        </w:rPr>
        <w:t>7</w:t>
      </w:r>
      <w:r w:rsidRPr="00E836C1">
        <w:rPr>
          <w:sz w:val="20"/>
          <w:szCs w:val="20"/>
          <w:lang w:val="en-AU"/>
        </w:rPr>
        <w:t>. Mediation by osteophytes on the associations between total cartilage defects and changes in knee symptoms</w:t>
      </w:r>
      <w:r>
        <w:rPr>
          <w:sz w:val="20"/>
          <w:szCs w:val="20"/>
          <w:lang w:val="en-AU"/>
        </w:rPr>
        <w:t xml:space="preserve"> in females</w:t>
      </w:r>
    </w:p>
    <w:tbl>
      <w:tblPr>
        <w:tblW w:w="1034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709"/>
        <w:gridCol w:w="1843"/>
        <w:gridCol w:w="708"/>
        <w:gridCol w:w="1843"/>
        <w:gridCol w:w="992"/>
      </w:tblGrid>
      <w:tr w:rsidR="0097318C" w:rsidRPr="00E836C1" w14:paraId="3E9A9C82" w14:textId="77777777" w:rsidTr="00CC2CEB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8153E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7CCC9D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79C27AFF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F59248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F9A18F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42B7B6C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EBC33E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ADD7ED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77414DA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4BEB9D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E836C1" w14:paraId="48DABFB9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3031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A575A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61B46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0FE68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CBB8A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37C37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13714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18C" w:rsidRPr="00E836C1" w14:paraId="024FC866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A04A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182D0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 xml:space="preserve">-2.11 (-5.57, 1.04)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440F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4D8160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0.26 (-2.53, 3.06)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90F74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8284E0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1.69 (-0.58, 4.39)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02D8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0.15</w:t>
            </w:r>
          </w:p>
        </w:tc>
      </w:tr>
      <w:tr w:rsidR="0097318C" w:rsidRPr="00E836C1" w14:paraId="0C55D48A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7AC9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36391E" w14:textId="77777777" w:rsidR="0097318C" w:rsidRPr="00B7489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7489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6.36 (1.17, 11.85)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9E6DA" w14:textId="77777777" w:rsidR="0097318C" w:rsidRPr="00B7489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7489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5A0074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4.00 (-1.12, 9.13)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03203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1B8F0F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2.57 (-2.46, 7.44)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4BF07D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0.30</w:t>
            </w:r>
          </w:p>
        </w:tc>
      </w:tr>
      <w:tr w:rsidR="0097318C" w:rsidRPr="00E836C1" w14:paraId="4BB0F06E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75F8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A90DD2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4.26 (-0.68, 8.80)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3FF37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E2B73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4.26 (-0.47, 8.98)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BE22B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406B02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4.26 (-0.63, 9.06)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5E7F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</w:tr>
      <w:tr w:rsidR="0097318C" w:rsidRPr="00E836C1" w14:paraId="3E8FF4E5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495E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F7DF56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FE252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A5C33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FE67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9708D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2F745D" w14:textId="77777777" w:rsidR="0097318C" w:rsidRPr="00535A8A" w:rsidRDefault="0097318C" w:rsidP="00CC2CEB">
            <w:pPr>
              <w:rPr>
                <w:sz w:val="20"/>
                <w:szCs w:val="20"/>
              </w:rPr>
            </w:pPr>
          </w:p>
        </w:tc>
      </w:tr>
      <w:tr w:rsidR="0097318C" w:rsidRPr="00E836C1" w14:paraId="6EE14870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2B841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lastRenderedPageBreak/>
              <w:t>Change in weight-bearing pain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35EE4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C436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2491E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BCC0F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00BDA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39112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0D198EB0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4D5E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AF5B21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-1.24 (-3.13, 0.68)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7FB1F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79B11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0.40 (-1.22, 2.18)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E7F1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4DFCEB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1.10 (-0.32, 2.74)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C7A37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0.14</w:t>
            </w:r>
          </w:p>
        </w:tc>
      </w:tr>
      <w:tr w:rsidR="0097318C" w:rsidRPr="00E836C1" w14:paraId="71EAD2F2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3AF6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D0ED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3.12 (-0.26, 6.38)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EEA5A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16AE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1.48 (-2.06, 4.71)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E91C2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A8CA7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0.78 (-2.43, 3.96)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2BFF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0.62</w:t>
            </w:r>
          </w:p>
        </w:tc>
      </w:tr>
      <w:tr w:rsidR="0097318C" w:rsidRPr="00E836C1" w14:paraId="726B0E53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B8FE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BCE38B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1.88 (-1.12, 4.68)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215AE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660F1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1.88 (-1.21, 4.78)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1E83F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27ABE6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1.88 (-1.08, 4.84)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A8FCA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0.21</w:t>
            </w:r>
          </w:p>
        </w:tc>
      </w:tr>
      <w:tr w:rsidR="0097318C" w:rsidRPr="00E836C1" w14:paraId="7ADD2517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16D1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36E78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193E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432D3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EB90C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DC68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5A8E4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87FA60F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4E3A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D967E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3350B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6B59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176D1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E74C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1315D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6768B6BB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26F3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205D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-0.87 (-2.42, 0.62)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72062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D2458A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-0.14 (-1.54, 1.15)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29560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E96057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0.59 (-0.48, 1.80)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1A2A1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0.29</w:t>
            </w:r>
          </w:p>
        </w:tc>
      </w:tr>
      <w:tr w:rsidR="0097318C" w:rsidRPr="00E836C1" w14:paraId="4FFC9B1C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6FF4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EBE404" w14:textId="77777777" w:rsidR="0097318C" w:rsidRPr="00B7489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7489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3.25 (1.08, 5.80)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74127" w14:textId="77777777" w:rsidR="0097318C" w:rsidRPr="00B7489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7489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B2487" w14:textId="77777777" w:rsidR="0097318C" w:rsidRPr="007424C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424C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2.52 (0.35, 4.79)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4FABB" w14:textId="77777777" w:rsidR="0097318C" w:rsidRPr="007424C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424C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38770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1.79 (-0.22, 3.78)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FB3AB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</w:tr>
      <w:tr w:rsidR="0097318C" w:rsidRPr="00E836C1" w14:paraId="1ED2B6A8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761E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D3C7DD" w14:textId="77777777" w:rsidR="0097318C" w:rsidRPr="00B7489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7489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2.38 (0.47, 4.58)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7472B" w14:textId="77777777" w:rsidR="0097318C" w:rsidRPr="00B7489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B7489E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22D50" w14:textId="77777777" w:rsidR="0097318C" w:rsidRPr="007424C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424C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2.38 (0.41, 4.47)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13719" w14:textId="77777777" w:rsidR="0097318C" w:rsidRPr="007424C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7424C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5B762C" w14:textId="77777777" w:rsidR="0097318C" w:rsidRPr="00FE29B4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FE29B4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2.38 (0.35, 4.38)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169C1" w14:textId="77777777" w:rsidR="0097318C" w:rsidRPr="00FE29B4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FE29B4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97318C" w:rsidRPr="00E836C1" w14:paraId="1477D925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5FE9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472C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3C4D6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31457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03C34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24E42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14318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0EA2E54F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229B8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976A69" w14:textId="77777777" w:rsidR="0097318C" w:rsidRPr="00535A8A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A0D91" w14:textId="77777777" w:rsidR="0097318C" w:rsidRPr="00535A8A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76232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EEEEE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10757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3572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3C7BDAC4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3CA6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804C4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-0.28 (-1.66, 1.21)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BB402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0.69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55A4A4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0.90 (-0.63, 2.47)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9A016B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5378A" w14:textId="77777777" w:rsidR="0097318C" w:rsidRPr="006B0C0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6B0C0B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1.04 (0.05, 2.41)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0A8E2" w14:textId="77777777" w:rsidR="0097318C" w:rsidRPr="006B0C0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6B0C0B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97318C" w:rsidRPr="00E836C1" w14:paraId="25EA7186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463E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A42F4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0.65 (-1.76, 2.91)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76BF9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0.62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26076D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-0.54 (-3.07, 1.84)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79D84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29E48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-0.68 (-2.78, 1.39)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EF50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0.53</w:t>
            </w:r>
          </w:p>
        </w:tc>
      </w:tr>
      <w:tr w:rsidR="0097318C" w:rsidRPr="00E836C1" w14:paraId="1CE3D072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1D7B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CECCD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0.37 (-1.48, 2.23)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58191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0.72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284C5A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0.37 (-1.66, 2.25)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5E6C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2F7BF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0.37 (-1.47, 2.30)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72E9C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0.66</w:t>
            </w:r>
          </w:p>
        </w:tc>
      </w:tr>
      <w:tr w:rsidR="0097318C" w:rsidRPr="00E836C1" w14:paraId="081B3120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05A9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11186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A2F60" w14:textId="77777777" w:rsidR="0097318C" w:rsidRPr="00535A8A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284CB7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13F654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DB31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BF9CE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2A82C0ED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8519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9E29AE" w14:textId="77777777" w:rsidR="0097318C" w:rsidRPr="00535A8A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B1B14F" w14:textId="77777777" w:rsidR="0097318C" w:rsidRPr="00535A8A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BE6E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64FDC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2953F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4620F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959022A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0181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91BF2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0.27 (-8.82, 10.29)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1FAD7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0.94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10E179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4.37 (-6.19, 14.40)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A6B0DA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B897D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6.40 (-0.56, 15.13)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668A4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</w:tr>
      <w:tr w:rsidR="0097318C" w:rsidRPr="00E836C1" w14:paraId="6D17167E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4F40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1A6AD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7.50 (-6.18, 21.05)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40C4C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0.30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388417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3.40 (-9.99, 16.38)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30674F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80C53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1.37 (-12.30, 14.08)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DC90F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0.83</w:t>
            </w:r>
          </w:p>
        </w:tc>
      </w:tr>
      <w:tr w:rsidR="0097318C" w:rsidRPr="00E836C1" w14:paraId="1949664D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6DC0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2F27F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7.77 (-5.64, 20.28)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DCDB4" w14:textId="77777777" w:rsidR="0097318C" w:rsidRPr="00535A8A" w:rsidRDefault="0097318C" w:rsidP="00CC2CEB">
            <w:pPr>
              <w:rPr>
                <w:sz w:val="20"/>
                <w:szCs w:val="20"/>
              </w:rPr>
            </w:pPr>
            <w:r w:rsidRPr="00535A8A">
              <w:rPr>
                <w:sz w:val="20"/>
                <w:szCs w:val="20"/>
              </w:rPr>
              <w:t>0.24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D9248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7.77 (-5.86, 20.60)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5AC9A6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6BC25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7.77 (-5.65, 20.71)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CC54A" w14:textId="77777777" w:rsidR="0097318C" w:rsidRPr="00535A8A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535A8A">
              <w:rPr>
                <w:rFonts w:eastAsia="DengXian"/>
                <w:color w:val="000000"/>
                <w:sz w:val="20"/>
                <w:szCs w:val="20"/>
              </w:rPr>
              <w:t>0.25</w:t>
            </w:r>
          </w:p>
        </w:tc>
      </w:tr>
      <w:tr w:rsidR="0097318C" w:rsidRPr="00E836C1" w14:paraId="1C07EA88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E6573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CA3A6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0EDE27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6D3AE5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7958A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4A6DE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665CE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76BD3599" w14:textId="66A12D9A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Adjusted for age, </w:t>
      </w:r>
      <w:r w:rsidR="00A11F3A">
        <w:rPr>
          <w:sz w:val="20"/>
          <w:szCs w:val="20"/>
        </w:rPr>
        <w:t xml:space="preserve">body mass index </w:t>
      </w:r>
      <w:r>
        <w:rPr>
          <w:sz w:val="20"/>
          <w:szCs w:val="20"/>
        </w:rPr>
        <w:t xml:space="preserve"> and</w:t>
      </w:r>
      <w:r w:rsidRPr="00E836C1">
        <w:rPr>
          <w:sz w:val="20"/>
          <w:szCs w:val="20"/>
        </w:rPr>
        <w:t xml:space="preserve"> </w:t>
      </w:r>
      <w:r>
        <w:rPr>
          <w:sz w:val="20"/>
          <w:szCs w:val="20"/>
        </w:rPr>
        <w:t>intervention</w:t>
      </w:r>
      <w:r w:rsidRPr="00E836C1">
        <w:rPr>
          <w:sz w:val="20"/>
          <w:szCs w:val="20"/>
        </w:rPr>
        <w:t>.</w:t>
      </w:r>
    </w:p>
    <w:p w14:paraId="53BE38C0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>Statistically significant associations are shown in bold.</w:t>
      </w:r>
    </w:p>
    <w:p w14:paraId="4393F57E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MTF, medial tibiofemoral; LTF, lateral tibiofemoral. </w:t>
      </w:r>
    </w:p>
    <w:p w14:paraId="1E3DB127" w14:textId="77777777" w:rsidR="0097318C" w:rsidRDefault="0097318C" w:rsidP="0097318C">
      <w:pPr>
        <w:rPr>
          <w:sz w:val="20"/>
          <w:szCs w:val="20"/>
        </w:rPr>
      </w:pPr>
    </w:p>
    <w:p w14:paraId="3FC1D87F" w14:textId="77777777" w:rsidR="0097318C" w:rsidRPr="00E836C1" w:rsidRDefault="0097318C" w:rsidP="0097318C">
      <w:pPr>
        <w:rPr>
          <w:sz w:val="20"/>
          <w:szCs w:val="20"/>
          <w:lang w:val="en-AU"/>
        </w:rPr>
      </w:pPr>
      <w:proofErr w:type="spellStart"/>
      <w:r>
        <w:rPr>
          <w:sz w:val="20"/>
          <w:szCs w:val="20"/>
          <w:lang w:val="en-AU"/>
        </w:rPr>
        <w:t>e</w:t>
      </w:r>
      <w:r w:rsidRPr="00E836C1">
        <w:rPr>
          <w:sz w:val="20"/>
          <w:szCs w:val="20"/>
          <w:lang w:val="en-AU"/>
        </w:rPr>
        <w:t>Table</w:t>
      </w:r>
      <w:proofErr w:type="spellEnd"/>
      <w:r w:rsidRPr="00E836C1">
        <w:rPr>
          <w:sz w:val="20"/>
          <w:szCs w:val="20"/>
          <w:lang w:val="en-AU"/>
        </w:rPr>
        <w:t xml:space="preserve"> </w:t>
      </w:r>
      <w:r>
        <w:rPr>
          <w:sz w:val="20"/>
          <w:szCs w:val="20"/>
          <w:lang w:val="en-AU"/>
        </w:rPr>
        <w:t>8</w:t>
      </w:r>
      <w:r w:rsidRPr="00E836C1">
        <w:rPr>
          <w:sz w:val="20"/>
          <w:szCs w:val="20"/>
          <w:lang w:val="en-AU"/>
        </w:rPr>
        <w:t xml:space="preserve">. Mediation by osteophytes on the associations between total cartilage </w:t>
      </w:r>
      <w:r>
        <w:rPr>
          <w:sz w:val="20"/>
          <w:szCs w:val="20"/>
          <w:lang w:val="en-AU"/>
        </w:rPr>
        <w:t>volumes</w:t>
      </w:r>
      <w:r w:rsidRPr="00E836C1">
        <w:rPr>
          <w:sz w:val="20"/>
          <w:szCs w:val="20"/>
          <w:lang w:val="en-AU"/>
        </w:rPr>
        <w:t xml:space="preserve"> and changes in knee symptoms</w:t>
      </w:r>
      <w:r>
        <w:rPr>
          <w:sz w:val="20"/>
          <w:szCs w:val="20"/>
          <w:lang w:val="en-AU"/>
        </w:rPr>
        <w:t xml:space="preserve"> in males</w:t>
      </w:r>
    </w:p>
    <w:tbl>
      <w:tblPr>
        <w:tblW w:w="1063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851"/>
        <w:gridCol w:w="1984"/>
        <w:gridCol w:w="709"/>
        <w:gridCol w:w="1985"/>
        <w:gridCol w:w="708"/>
      </w:tblGrid>
      <w:tr w:rsidR="0097318C" w:rsidRPr="00E836C1" w14:paraId="691B73FE" w14:textId="77777777" w:rsidTr="00CC2CEB">
        <w:trPr>
          <w:trHeight w:val="280"/>
        </w:trPr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9B43E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87A3A6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4B9DBE6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EE1AA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44376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7B0E8C56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2AAD3C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44C984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21F3840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CC76E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E836C1" w14:paraId="295C1240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DB77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4CC37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B2E59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DFA67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C14BD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46FE6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5B134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18C" w:rsidRPr="00E836C1" w14:paraId="0154274B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4EC7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0EC3F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-2.78 (-6.72, -0.24)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40442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40383" w14:textId="77777777" w:rsidR="0097318C" w:rsidRPr="0034197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197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-2.45 (-5.67, -0.29)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78086" w14:textId="77777777" w:rsidR="0097318C" w:rsidRPr="0034197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1977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8A568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-1.87 (-5.27, 0.83)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26DF6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0.18</w:t>
            </w:r>
          </w:p>
        </w:tc>
      </w:tr>
      <w:tr w:rsidR="0097318C" w:rsidRPr="00E836C1" w14:paraId="091C4EF4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40B5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E2D63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-1.60 (-12.34, 9.78)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05B9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05EDEC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-1.93 (-12.15, 8.35)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5303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9720F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-2.52 (-13.11, 8.46)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7A687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0.65</w:t>
            </w:r>
          </w:p>
        </w:tc>
      </w:tr>
      <w:tr w:rsidR="0097318C" w:rsidRPr="00E836C1" w14:paraId="0A5EF557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DAC2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93036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-4.38 (-15.47, 6.91)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6641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A2F0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-4.38 (-14.95, 6.19)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BF31F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AA73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-4.38 (-15.29, 6.49)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7E5A6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0.43</w:t>
            </w:r>
          </w:p>
        </w:tc>
      </w:tr>
      <w:tr w:rsidR="0097318C" w:rsidRPr="00E836C1" w14:paraId="5C31E811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6CED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6AEBD5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6300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CE7596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1AF9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3930BB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F54B7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</w:tr>
      <w:tr w:rsidR="0097318C" w:rsidRPr="00E836C1" w14:paraId="306D8AC6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0AA1F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lastRenderedPageBreak/>
              <w:t>Change in weight-bearing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B27DA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49FB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F82A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378E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175D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320C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1C10F788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199F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D1A09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-1.85 (-4.46, -0.12)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C9BD1" w14:textId="77777777" w:rsidR="0097318C" w:rsidRPr="004A2607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0284E2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-1.65 (-3.77, -0.05)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0916B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C77C02" w14:textId="77777777" w:rsidR="0097318C" w:rsidRPr="00851D1E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51D1E">
              <w:rPr>
                <w:rFonts w:eastAsia="DengXian"/>
                <w:color w:val="000000"/>
                <w:sz w:val="20"/>
                <w:szCs w:val="20"/>
              </w:rPr>
              <w:t>-1.21 (-3.70, 0.52)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D0CCD" w14:textId="77777777" w:rsidR="0097318C" w:rsidRPr="00851D1E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51D1E">
              <w:rPr>
                <w:rFonts w:eastAsia="DengXian"/>
                <w:color w:val="000000"/>
                <w:sz w:val="20"/>
                <w:szCs w:val="20"/>
              </w:rPr>
              <w:t>0.16</w:t>
            </w:r>
          </w:p>
        </w:tc>
      </w:tr>
      <w:tr w:rsidR="0097318C" w:rsidRPr="00E836C1" w14:paraId="0A7CF7C4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4D4D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959A3D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-3.45 (-10.98, 3.86)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AEC1A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50886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-3.65 (-11.36, 3.76)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D7A8F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3A12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-4.09 (-11.81, 3.63)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95F6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0.27</w:t>
            </w:r>
          </w:p>
        </w:tc>
      </w:tr>
      <w:tr w:rsidR="0097318C" w:rsidRPr="00E836C1" w14:paraId="165A2970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9C06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9794C5" w14:textId="77777777" w:rsidR="0097318C" w:rsidRPr="0083757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37571">
              <w:rPr>
                <w:rFonts w:eastAsia="DengXian"/>
                <w:color w:val="000000"/>
                <w:sz w:val="20"/>
                <w:szCs w:val="20"/>
              </w:rPr>
              <w:t>-5.30 (-13.26, 2.37)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349EB" w14:textId="77777777" w:rsidR="0097318C" w:rsidRPr="0083757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37571">
              <w:rPr>
                <w:rFonts w:eastAsia="DengXi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A79C0E" w14:textId="77777777" w:rsidR="0097318C" w:rsidRPr="0083757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37571">
              <w:rPr>
                <w:rFonts w:eastAsia="DengXian"/>
                <w:color w:val="000000"/>
                <w:sz w:val="20"/>
                <w:szCs w:val="20"/>
              </w:rPr>
              <w:t>-5.30 (-13.75, 2.15)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A9D33" w14:textId="77777777" w:rsidR="0097318C" w:rsidRPr="0083757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37571">
              <w:rPr>
                <w:rFonts w:eastAsia="DengXi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D9EBF" w14:textId="77777777" w:rsidR="0097318C" w:rsidRPr="0083757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37571">
              <w:rPr>
                <w:rFonts w:eastAsia="DengXian"/>
                <w:color w:val="000000"/>
                <w:sz w:val="20"/>
                <w:szCs w:val="20"/>
              </w:rPr>
              <w:t>-5.30 (-13.19, 2.09)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FCA8C" w14:textId="77777777" w:rsidR="0097318C" w:rsidRPr="0083757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37571">
              <w:rPr>
                <w:rFonts w:eastAsia="DengXian"/>
                <w:color w:val="000000"/>
                <w:sz w:val="20"/>
                <w:szCs w:val="20"/>
              </w:rPr>
              <w:t>0.17</w:t>
            </w:r>
          </w:p>
        </w:tc>
      </w:tr>
      <w:tr w:rsidR="0097318C" w:rsidRPr="00E836C1" w14:paraId="7A86F12F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4799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96FC6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1B134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81387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1CA6D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FB422" w14:textId="77777777" w:rsidR="0097318C" w:rsidRPr="004405CE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E2B7C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431938F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FA0AC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3AA9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4675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CE0C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6FA6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1BE73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42AF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4D125E48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6AD8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B6F40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-0.93 (-2.27, -0.08)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7E356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9221A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-0.81 (-2.03, -0.01)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DFA57" w14:textId="77777777" w:rsidR="0097318C" w:rsidRPr="00534A86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9AC9A" w14:textId="77777777" w:rsidR="0097318C" w:rsidRPr="00851D1E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51D1E">
              <w:rPr>
                <w:rFonts w:eastAsia="DengXian"/>
                <w:color w:val="000000"/>
                <w:sz w:val="20"/>
                <w:szCs w:val="20"/>
              </w:rPr>
              <w:t>-0.66 (-1.93, 0.24)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F7758" w14:textId="77777777" w:rsidR="0097318C" w:rsidRPr="00851D1E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851D1E">
              <w:rPr>
                <w:rFonts w:eastAsia="DengXian"/>
                <w:color w:val="000000"/>
                <w:sz w:val="20"/>
                <w:szCs w:val="20"/>
              </w:rPr>
              <w:t>0.16</w:t>
            </w:r>
          </w:p>
        </w:tc>
      </w:tr>
      <w:tr w:rsidR="0097318C" w:rsidRPr="00E836C1" w14:paraId="73FE92DD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7DEF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F1E91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1.85 (-2.49, 6.43)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83A7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381E5C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1.73 (-2.49, 6.90)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1603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467E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1.58 (-3.04, 6.42)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21D66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0.49</w:t>
            </w:r>
          </w:p>
        </w:tc>
      </w:tr>
      <w:tr w:rsidR="0097318C" w:rsidRPr="00E836C1" w14:paraId="76A746F7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52D10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AE6D3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0.92 (-3.37, 5.31)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FDB5A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AECA6A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0.92 (-3.35, 5.95)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7F94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422E06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0.92 (-3.67, 5.63)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C55E0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0.69</w:t>
            </w:r>
          </w:p>
        </w:tc>
      </w:tr>
      <w:tr w:rsidR="0097318C" w:rsidRPr="00E836C1" w14:paraId="34484551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A74B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C0AB6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3C27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8C4C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19C7A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C9ECD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51E4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4DDFA826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809FE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C43FC0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CE6080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8C75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55C2E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E347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EA3D4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15087AA2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2931F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2D385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-0.68 (-1.89, 0.11)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96530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BD468" w14:textId="77777777" w:rsidR="0097318C" w:rsidRPr="00634F2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-1.05 (-2.48, -0.04)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057D2" w14:textId="77777777" w:rsidR="0097318C" w:rsidRPr="00634F2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5FC69" w14:textId="77777777" w:rsidR="0097318C" w:rsidRPr="00634F2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-0.57 (-2.05, 0.22)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14246" w14:textId="77777777" w:rsidR="0097318C" w:rsidRPr="00634F2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0.20</w:t>
            </w:r>
          </w:p>
        </w:tc>
      </w:tr>
      <w:tr w:rsidR="0097318C" w:rsidRPr="00E836C1" w14:paraId="7A6A46DE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54E6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E8091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-0.72 (-5.87, 4.27)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713C5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0E2A6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-0.35 (-5.40, 4.71)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7CC5D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DF4E3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-0.84 (-5.83, 4.57)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87C03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0.76</w:t>
            </w:r>
          </w:p>
        </w:tc>
      </w:tr>
      <w:tr w:rsidR="0097318C" w:rsidRPr="00E836C1" w14:paraId="4AE0C0C3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DB34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4662B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-1.41 (-6.67, 3.66)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04741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A54F6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-1.41 (-6.71, 4.01)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EA651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509C9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-1.41 (-6.41, 3.91)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5231B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0.60</w:t>
            </w:r>
          </w:p>
        </w:tc>
      </w:tr>
      <w:tr w:rsidR="0097318C" w:rsidRPr="00E836C1" w14:paraId="78180360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DFA5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37883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2FC93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507C1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B4DB98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8FEE7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7D5F6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2A2A29F6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65EE1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B2B1E2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F0444" w14:textId="77777777" w:rsidR="0097318C" w:rsidRPr="00DD4EA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38463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AA216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8CA7C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CBC2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7323DBD3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8926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4DFDE" w14:textId="77777777" w:rsidR="0097318C" w:rsidRPr="000356EB" w:rsidRDefault="0097318C" w:rsidP="00CC2C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-5.84 (-14.22, -0.13)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D23D0" w14:textId="77777777" w:rsidR="0097318C" w:rsidRPr="000356EB" w:rsidRDefault="0097318C" w:rsidP="00CC2CE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D3A614" w14:textId="77777777" w:rsidR="0097318C" w:rsidRPr="000356E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-6.66 (-15.25, -0.27)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96F3A1" w14:textId="77777777" w:rsidR="0097318C" w:rsidRPr="000356E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D4154" w14:textId="77777777" w:rsidR="0097318C" w:rsidRPr="000356E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-3.58 (-11.81, 1.24)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00531" w14:textId="77777777" w:rsidR="0097318C" w:rsidRPr="000356EB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0.19</w:t>
            </w:r>
          </w:p>
        </w:tc>
      </w:tr>
      <w:tr w:rsidR="0097318C" w:rsidRPr="00E836C1" w14:paraId="34F5D24A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5223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F7046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-20.88 (-49.45, 6.37)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31FC5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D6A973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-20.06 (-48.70, 7.94)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2F754C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3BA4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-23.14 (-51.51, 5.19)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D1AB2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0.11</w:t>
            </w:r>
          </w:p>
        </w:tc>
      </w:tr>
      <w:tr w:rsidR="0097318C" w:rsidRPr="00E836C1" w14:paraId="4132F888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1407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3F2EC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-26.72 (-55.06, 1.20)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B16B5" w14:textId="77777777" w:rsidR="0097318C" w:rsidRPr="00DD4EA5" w:rsidRDefault="0097318C" w:rsidP="00CC2C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308D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-26.72 (-55.40, 1.27)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867625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F4E11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-26.72 (-55.78, 1.46)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2E047" w14:textId="77777777" w:rsidR="0097318C" w:rsidRPr="00DD4EA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>
              <w:rPr>
                <w:rFonts w:eastAsia="DengXian"/>
                <w:color w:val="000000"/>
                <w:sz w:val="20"/>
                <w:szCs w:val="20"/>
              </w:rPr>
              <w:t>0.06</w:t>
            </w:r>
          </w:p>
        </w:tc>
      </w:tr>
      <w:tr w:rsidR="0097318C" w:rsidRPr="00E836C1" w14:paraId="45C63251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75533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07698F" w14:textId="77777777" w:rsidR="0097318C" w:rsidRPr="00E836C1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96C57" w14:textId="77777777" w:rsidR="0097318C" w:rsidRPr="00E836C1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6E13D4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FB9E2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E4A54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46F03">
              <w:rPr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A6598C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5F851AD3" w14:textId="505F6355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Adjusted for age, </w:t>
      </w:r>
      <w:r w:rsidR="00A11F3A">
        <w:rPr>
          <w:sz w:val="20"/>
          <w:szCs w:val="20"/>
        </w:rPr>
        <w:t>body mass index</w:t>
      </w:r>
      <w:r>
        <w:rPr>
          <w:sz w:val="20"/>
          <w:szCs w:val="20"/>
        </w:rPr>
        <w:t xml:space="preserve"> and</w:t>
      </w:r>
      <w:r w:rsidRPr="00E836C1">
        <w:rPr>
          <w:sz w:val="20"/>
          <w:szCs w:val="20"/>
        </w:rPr>
        <w:t xml:space="preserve"> </w:t>
      </w:r>
      <w:r>
        <w:rPr>
          <w:sz w:val="20"/>
          <w:szCs w:val="20"/>
        </w:rPr>
        <w:t>intervention</w:t>
      </w:r>
      <w:r w:rsidRPr="00E836C1">
        <w:rPr>
          <w:sz w:val="20"/>
          <w:szCs w:val="20"/>
        </w:rPr>
        <w:t>.</w:t>
      </w:r>
    </w:p>
    <w:p w14:paraId="106302D9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>Statistically significant associations are shown in bold.</w:t>
      </w:r>
    </w:p>
    <w:p w14:paraId="4170EB6A" w14:textId="77777777" w:rsidR="0097318C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MTF, medial tibiofemoral; LTF, lateral tibiofemoral. </w:t>
      </w:r>
    </w:p>
    <w:p w14:paraId="24041E45" w14:textId="77777777" w:rsidR="0097318C" w:rsidRDefault="0097318C" w:rsidP="0097318C">
      <w:pPr>
        <w:rPr>
          <w:sz w:val="20"/>
          <w:szCs w:val="20"/>
        </w:rPr>
      </w:pPr>
    </w:p>
    <w:p w14:paraId="4D0A11F6" w14:textId="77777777" w:rsidR="0097318C" w:rsidRPr="00E836C1" w:rsidRDefault="0097318C" w:rsidP="0097318C">
      <w:pPr>
        <w:rPr>
          <w:sz w:val="20"/>
          <w:szCs w:val="20"/>
          <w:lang w:val="en-AU"/>
        </w:rPr>
      </w:pPr>
      <w:proofErr w:type="spellStart"/>
      <w:r>
        <w:rPr>
          <w:sz w:val="20"/>
          <w:szCs w:val="20"/>
          <w:lang w:val="en-AU"/>
        </w:rPr>
        <w:t>e</w:t>
      </w:r>
      <w:r w:rsidRPr="00E836C1">
        <w:rPr>
          <w:sz w:val="20"/>
          <w:szCs w:val="20"/>
          <w:lang w:val="en-AU"/>
        </w:rPr>
        <w:t>Table</w:t>
      </w:r>
      <w:proofErr w:type="spellEnd"/>
      <w:r w:rsidRPr="00E836C1">
        <w:rPr>
          <w:sz w:val="20"/>
          <w:szCs w:val="20"/>
          <w:lang w:val="en-AU"/>
        </w:rPr>
        <w:t xml:space="preserve"> </w:t>
      </w:r>
      <w:r>
        <w:rPr>
          <w:sz w:val="20"/>
          <w:szCs w:val="20"/>
          <w:lang w:val="en-AU"/>
        </w:rPr>
        <w:t>9</w:t>
      </w:r>
      <w:r w:rsidRPr="00E836C1">
        <w:rPr>
          <w:sz w:val="20"/>
          <w:szCs w:val="20"/>
          <w:lang w:val="en-AU"/>
        </w:rPr>
        <w:t xml:space="preserve">. Mediation by osteophytes on the associations between total cartilage </w:t>
      </w:r>
      <w:r>
        <w:rPr>
          <w:sz w:val="20"/>
          <w:szCs w:val="20"/>
          <w:lang w:val="en-AU"/>
        </w:rPr>
        <w:t>volumes</w:t>
      </w:r>
      <w:r w:rsidRPr="00E836C1">
        <w:rPr>
          <w:sz w:val="20"/>
          <w:szCs w:val="20"/>
          <w:lang w:val="en-AU"/>
        </w:rPr>
        <w:t xml:space="preserve"> and changes in knee symptoms</w:t>
      </w:r>
      <w:r>
        <w:rPr>
          <w:sz w:val="20"/>
          <w:szCs w:val="20"/>
          <w:lang w:val="en-AU"/>
        </w:rPr>
        <w:t xml:space="preserve"> in females</w:t>
      </w:r>
    </w:p>
    <w:tbl>
      <w:tblPr>
        <w:tblW w:w="1063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851"/>
        <w:gridCol w:w="1984"/>
        <w:gridCol w:w="709"/>
        <w:gridCol w:w="2126"/>
        <w:gridCol w:w="567"/>
      </w:tblGrid>
      <w:tr w:rsidR="0097318C" w:rsidRPr="00E836C1" w14:paraId="535143AD" w14:textId="77777777" w:rsidTr="00CC2CEB">
        <w:trPr>
          <w:trHeight w:val="280"/>
        </w:trPr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5FDC7E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9A843E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20D040C0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50D3E6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DE09B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4C270EA3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6971AA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3A303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7457B2CC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7324A2" w14:textId="77777777" w:rsidR="0097318C" w:rsidRPr="00E836C1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E836C1" w14:paraId="6A150A36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E221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F52FB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F33B0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EABE0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4680C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86CA0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C0EEB" w14:textId="77777777" w:rsidR="0097318C" w:rsidRPr="00E836C1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18C" w:rsidRPr="00E836C1" w14:paraId="55C499A0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5A65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3B2096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1.16 (-3.72, 5.88)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DF12F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A77FB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-2.17 (-8.13, 2.93)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9C53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6F40BF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-5.16 (-12.44, 0.46)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13A598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</w:tr>
      <w:tr w:rsidR="0097318C" w:rsidRPr="00E836C1" w14:paraId="062A17A9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66E0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9149C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-11.71 (-31.14, 6.94)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8728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6E4DF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-8.38 (-27.30, 10.28)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16A60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4AAB7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-5.39 (-23.71, 11.89)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0856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0.60</w:t>
            </w:r>
          </w:p>
        </w:tc>
      </w:tr>
      <w:tr w:rsidR="0097318C" w:rsidRPr="00E836C1" w14:paraId="3ADD640A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A6911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FD78C4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-10.55 (-29.99, 7.85)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ECBA2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6B607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-10.55 (-29.65, 8.28)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222E0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20E0A3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-10.55 (-30.78, 7.97)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6B153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0.26</w:t>
            </w:r>
          </w:p>
        </w:tc>
      </w:tr>
      <w:tr w:rsidR="0097318C" w:rsidRPr="00E836C1" w14:paraId="7458A3A4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3B7E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25AA7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C94AE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80B325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58DC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CBE05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129E88" w14:textId="77777777" w:rsidR="0097318C" w:rsidRPr="00081904" w:rsidRDefault="0097318C" w:rsidP="00CC2CEB">
            <w:pPr>
              <w:rPr>
                <w:sz w:val="20"/>
                <w:szCs w:val="20"/>
              </w:rPr>
            </w:pPr>
          </w:p>
        </w:tc>
      </w:tr>
      <w:tr w:rsidR="0097318C" w:rsidRPr="00E836C1" w14:paraId="20C43DA0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ABB6D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lastRenderedPageBreak/>
              <w:t>Change in weight-bearing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4E6FD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E6010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80BDF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C3D7B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F7EDC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29C54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6E1E9CD0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CE763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C586A7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0.99 (-1.72, 3.83)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654B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F9EA08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-1.23 (-4.82, 1.92)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3EB1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AE449E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-2.89 (-7.41, 0.43)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B3FE1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</w:tr>
      <w:tr w:rsidR="0097318C" w:rsidRPr="00E836C1" w14:paraId="78376DD3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2BDF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EF786F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-7.96 (-20.41, 3.52)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C3F3F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4336B7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-5.74 (-18.47, 5.84)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6FAB9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1D68CB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-4.08 (-16.09, 8.14)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A0892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0.52</w:t>
            </w:r>
          </w:p>
        </w:tc>
      </w:tr>
      <w:tr w:rsidR="0097318C" w:rsidRPr="00E836C1" w14:paraId="650DBAD4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D3EFA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E5B218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-6.97 (-19.45, 4.15)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E222D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20D63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-6.97 (-19.33, 4.77)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85E2A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714AE0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-6.97 (-18.81, 5.08)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23024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0.24</w:t>
            </w:r>
          </w:p>
        </w:tc>
      </w:tr>
      <w:tr w:rsidR="0097318C" w:rsidRPr="00E836C1" w14:paraId="6DA1C812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54A7B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72700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00E6E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A66D3A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  <w:r w:rsidRPr="00081904">
              <w:rPr>
                <w:rFonts w:eastAsia="DengXi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906AF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265C1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67276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753B37B8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54502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5624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7FDB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CE059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776C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44580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B027D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66EA020F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5848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4A247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0.17 (-2.29, 2.39)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56842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5D77F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-0.94 (-3.97, 1.55)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FAC86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A6534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-2.28 (-5.96, 0.61)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92B2C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0.13</w:t>
            </w:r>
          </w:p>
        </w:tc>
      </w:tr>
      <w:tr w:rsidR="0097318C" w:rsidRPr="00E836C1" w14:paraId="52E82B5B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DF9CD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450D1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-3.75 (-12.52, 4.61)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3AFC6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4B344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-2.64 (-11.27, 5.89)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0FFED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06FE2B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-1.30 (-10.00, 6.80)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16DA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0.71</w:t>
            </w:r>
          </w:p>
        </w:tc>
      </w:tr>
      <w:tr w:rsidR="0097318C" w:rsidRPr="00E836C1" w14:paraId="791E5749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428C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2D81FB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-3.58 (-12.23, 4.68)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067A7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55A0A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-3.58 (-12.44, 4.86)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C32CE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860EBB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-3.58 (-12.33, 4.55)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00C8D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0.38</w:t>
            </w:r>
          </w:p>
        </w:tc>
      </w:tr>
      <w:tr w:rsidR="0097318C" w:rsidRPr="00E836C1" w14:paraId="2F9CC73D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7721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0F62E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13F64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9C2C3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167D0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88084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6F549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4642EA67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44135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96641F" w14:textId="77777777" w:rsidR="0097318C" w:rsidRPr="000819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BD93E" w14:textId="77777777" w:rsidR="0097318C" w:rsidRPr="000819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A1383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B6953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45BBC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0192E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3B009C" w14:paraId="26439071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75274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2E83C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0.32 (-1.71, 2.42)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41332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0.78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C1575B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-1.36 (-4.52, 1.32)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411101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63020" w14:textId="77777777" w:rsidR="0097318C" w:rsidRPr="003B009C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B009C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-2.30 (-5.74, -0.05)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11086" w14:textId="77777777" w:rsidR="0097318C" w:rsidRPr="003B009C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B009C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97318C" w:rsidRPr="00E836C1" w14:paraId="7776C067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8F58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FF18B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-3.29 (-11.00, 5.18)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22F7F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0.44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04F859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-1.62 (-9.67, 6.06)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846AC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C143E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-0.67 (-8.81, 8.03)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16D9C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0.86</w:t>
            </w:r>
          </w:p>
        </w:tc>
      </w:tr>
      <w:tr w:rsidR="0097318C" w:rsidRPr="00E836C1" w14:paraId="6E532B84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01B3E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1DBAF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-2.97 (-10.75, 5.14)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5B153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0.48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09472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-2.97 (-11.07, 4.92)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2BA458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C9006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-2.97 (-11.08, 5.34)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DF7AC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0.49</w:t>
            </w:r>
          </w:p>
        </w:tc>
      </w:tr>
      <w:tr w:rsidR="0097318C" w:rsidRPr="00E836C1" w14:paraId="48201738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96356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4A1CC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FFADC" w14:textId="77777777" w:rsidR="0097318C" w:rsidRPr="000819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278531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D7646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F5496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CF3C2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59F22E12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78C99" w14:textId="77777777" w:rsidR="0097318C" w:rsidRPr="00E836C1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9877A" w14:textId="77777777" w:rsidR="0097318C" w:rsidRPr="000819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DF0825" w14:textId="77777777" w:rsidR="0097318C" w:rsidRPr="000819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84F73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CF114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9614F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6F3C1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E836C1" w14:paraId="4CC28487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E4527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FB01F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-2.85 (-20.63, 10.42)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495FE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0.65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AE725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-9.64 (-33.66, 8.13)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626749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12F97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-16.76 (-40.09, 0.22)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B860E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0.05</w:t>
            </w:r>
          </w:p>
        </w:tc>
      </w:tr>
      <w:tr w:rsidR="0097318C" w:rsidRPr="00E836C1" w14:paraId="0016BC1A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306C8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81B65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-18.42 (-72.72, 36.98)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FCB61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0.56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A3257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-11.63 (-63.44, 42.18)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69EEE0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DD4DB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-4.51 (-65.00, 52.19)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B81FF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0.86</w:t>
            </w:r>
          </w:p>
        </w:tc>
      </w:tr>
      <w:tr w:rsidR="0097318C" w:rsidRPr="00E836C1" w14:paraId="2AD48826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E839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B8938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-21.27 (-77.62, 34.06)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BE0AC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0.46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6FA4F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-21.27 (-77.40, 34.40)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1D9439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C1B48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-21.27 (-83.30, 32.37)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F8B6D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rFonts w:eastAsia="DengXian"/>
                <w:color w:val="000000"/>
                <w:sz w:val="20"/>
                <w:szCs w:val="20"/>
              </w:rPr>
              <w:t>0.44</w:t>
            </w:r>
          </w:p>
        </w:tc>
      </w:tr>
      <w:tr w:rsidR="0097318C" w:rsidRPr="00E836C1" w14:paraId="52C2B010" w14:textId="77777777" w:rsidTr="00CC2CEB">
        <w:trPr>
          <w:trHeight w:val="280"/>
        </w:trPr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77F272" w14:textId="77777777" w:rsidR="0097318C" w:rsidRPr="00E836C1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E836C1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9CD4AF" w14:textId="77777777" w:rsidR="0097318C" w:rsidRPr="00081904" w:rsidRDefault="0097318C" w:rsidP="00CC2CEB">
            <w:pPr>
              <w:rPr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980C2D" w14:textId="77777777" w:rsidR="0097318C" w:rsidRPr="00081904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17E293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5C2581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178254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081904">
              <w:rPr>
                <w:sz w:val="20"/>
                <w:szCs w:val="20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EFC0C2" w14:textId="77777777" w:rsidR="0097318C" w:rsidRPr="00081904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11E92AA2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Adjusted for age, </w:t>
      </w:r>
      <w:r>
        <w:rPr>
          <w:sz w:val="20"/>
          <w:szCs w:val="20"/>
        </w:rPr>
        <w:t>BMI and</w:t>
      </w:r>
      <w:r w:rsidRPr="00E836C1">
        <w:rPr>
          <w:sz w:val="20"/>
          <w:szCs w:val="20"/>
        </w:rPr>
        <w:t xml:space="preserve"> </w:t>
      </w:r>
      <w:r>
        <w:rPr>
          <w:sz w:val="20"/>
          <w:szCs w:val="20"/>
        </w:rPr>
        <w:t>intervention</w:t>
      </w:r>
      <w:r w:rsidRPr="00E836C1">
        <w:rPr>
          <w:sz w:val="20"/>
          <w:szCs w:val="20"/>
        </w:rPr>
        <w:t>.</w:t>
      </w:r>
    </w:p>
    <w:p w14:paraId="39155401" w14:textId="77777777" w:rsidR="0097318C" w:rsidRPr="00E836C1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>Statistically significant associations are shown in bold.</w:t>
      </w:r>
    </w:p>
    <w:p w14:paraId="02448B53" w14:textId="77777777" w:rsidR="0097318C" w:rsidRDefault="0097318C" w:rsidP="0097318C">
      <w:pPr>
        <w:rPr>
          <w:sz w:val="20"/>
          <w:szCs w:val="20"/>
        </w:rPr>
      </w:pPr>
      <w:r w:rsidRPr="00E836C1">
        <w:rPr>
          <w:sz w:val="20"/>
          <w:szCs w:val="20"/>
        </w:rPr>
        <w:t xml:space="preserve">MTF, medial tibiofemoral; LTF, lateral tibiofemoral. </w:t>
      </w:r>
    </w:p>
    <w:p w14:paraId="60E5CB4F" w14:textId="01DFFEE8" w:rsidR="0097318C" w:rsidRDefault="0097318C"/>
    <w:p w14:paraId="6011F1AD" w14:textId="77777777" w:rsidR="0097318C" w:rsidRPr="003A5475" w:rsidRDefault="0097318C" w:rsidP="0097318C">
      <w:pPr>
        <w:rPr>
          <w:sz w:val="20"/>
          <w:szCs w:val="20"/>
          <w:lang w:val="en-AU"/>
        </w:rPr>
      </w:pPr>
      <w:proofErr w:type="spellStart"/>
      <w:r w:rsidRPr="003A5475">
        <w:rPr>
          <w:sz w:val="20"/>
          <w:szCs w:val="20"/>
          <w:lang w:val="en-AU"/>
        </w:rPr>
        <w:t>eTable</w:t>
      </w:r>
      <w:proofErr w:type="spellEnd"/>
      <w:r w:rsidRPr="003A5475">
        <w:rPr>
          <w:sz w:val="20"/>
          <w:szCs w:val="20"/>
          <w:lang w:val="en-AU"/>
        </w:rPr>
        <w:t xml:space="preserve"> 10. Mediation by follow-up osteophytes on the associations between baseline total cartilage defects and changes in knee symptoms.</w:t>
      </w:r>
    </w:p>
    <w:tbl>
      <w:tblPr>
        <w:tblW w:w="1020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410"/>
        <w:gridCol w:w="1822"/>
        <w:gridCol w:w="730"/>
        <w:gridCol w:w="1843"/>
        <w:gridCol w:w="708"/>
        <w:gridCol w:w="1843"/>
        <w:gridCol w:w="851"/>
      </w:tblGrid>
      <w:tr w:rsidR="0097318C" w:rsidRPr="00A11F3A" w14:paraId="072881D1" w14:textId="77777777" w:rsidTr="00CC2CEB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716104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A3A594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1C13F16A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213065" w14:textId="77777777" w:rsidR="0097318C" w:rsidRPr="003A5475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4A781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6BED1B2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37DED2" w14:textId="77777777" w:rsidR="0097318C" w:rsidRPr="003A5475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BD98F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2886106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10F66" w14:textId="77777777" w:rsidR="0097318C" w:rsidRPr="003A5475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A11F3A" w14:paraId="340EDED5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8E686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073FA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E1ABC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45AC5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ADB17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3A935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F391E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18C" w:rsidRPr="00A11F3A" w14:paraId="75A4F2D8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76E4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EEFB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0.66 (-1.03, 2.38)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F095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F6EC0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1.47 (-0.25, 3.33)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8DD8B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E80F03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1.04 (0.08, 2.15)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94C70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</w:tr>
      <w:tr w:rsidR="0097318C" w:rsidRPr="00A11F3A" w14:paraId="394C8D41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5405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2AE8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2.87 (-0.02, 5.44)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DAE0E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BB4074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2.06 (-1.18, 5.77)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4753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32697F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2.49 (-0.32, 5.33)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05F9CB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</w:tr>
      <w:tr w:rsidR="0097318C" w:rsidRPr="00A11F3A" w14:paraId="2291C002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3CC6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558AC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3.53 (0.50, 6.58)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A85D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AE02E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3.53 (0.54, 6.36)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2C9D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F6EA9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3.53 (0.58, 6.56)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93863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 xml:space="preserve">0.02 </w:t>
            </w:r>
          </w:p>
        </w:tc>
      </w:tr>
      <w:tr w:rsidR="0097318C" w:rsidRPr="00A11F3A" w14:paraId="49AB9C72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FCB24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lastRenderedPageBreak/>
              <w:t>Proportion mediated%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109AE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D3DB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365A38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FF906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713D7D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29%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0A3DF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7318C" w:rsidRPr="00A11F3A" w14:paraId="229868DD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93C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weight-bearing pain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A6B38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012D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FB797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314DF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4608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86A7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656D4CF2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BAAC5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D3222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0.32 (-0.77, 1.40)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2232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BB270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0.99 (-0.10, 2.19)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944A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6BD64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0.57 (0.01, 1.30)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8DF5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0.05</w:t>
            </w:r>
          </w:p>
        </w:tc>
      </w:tr>
      <w:tr w:rsidR="0097318C" w:rsidRPr="00A11F3A" w14:paraId="01158A7A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DC43F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CE60AE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1.73 (-0.31, 4.08)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FCB1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FF80C1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1.06 (-1.19, 3.44)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B63E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353F9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1.48 (-0.31, 3.58)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511B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</w:tr>
      <w:tr w:rsidR="0097318C" w:rsidRPr="00A11F3A" w14:paraId="101A646D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E1A80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FB727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2.05 (0.09, 4.16)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3665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5AA3D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2.05 (0.13, 4.10)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CA02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A9270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2.05 (0.11, 3.96)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BF59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97318C" w:rsidRPr="00A11F3A" w14:paraId="2DA9FE5C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B5BA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7D60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ACBDE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BF11E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E029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6038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28%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2B72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75660CB8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FCE0F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10FF5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E033F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F482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0BA5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98D3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A9F1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0D89A3B3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2E71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68BED0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0.34 (-0.53, 1.13)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D20C1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E7B3B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0.48 (-0.28, 1.31)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A6E9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13666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0.47 (0.02, 0.99)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0D2F4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97318C" w:rsidRPr="00A11F3A" w14:paraId="3CCD54FA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9C15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5A68F1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1.17 (-0.23, 2.74)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8ACA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849155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1.03 (-0.40, 2.59)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83DB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F4C5D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1.04 (-0.15, 2.38)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7791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</w:tr>
      <w:tr w:rsidR="0097318C" w:rsidRPr="00A11F3A" w14:paraId="3251EF7F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1CAB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09DA44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1.51 (0.24, 2.88)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7471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3FBFEF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1.51 (0.23, 2.80)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3079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372EE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1.51 (0.34, 2.77)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F4835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0.01</w:t>
            </w:r>
          </w:p>
        </w:tc>
      </w:tr>
      <w:tr w:rsidR="0097318C" w:rsidRPr="00A11F3A" w14:paraId="0721FE7A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DB79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947F8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AB15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20B96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32DB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DB67A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31%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E1680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0F97738D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C36D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153AA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36E03" w14:textId="77777777" w:rsidR="0097318C" w:rsidRPr="003A547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026F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44660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C9D85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3BAF0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54B90BC9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8A8A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B3D53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0.25 (-0.56, 1.06)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C8281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07512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0.88 (0.06, 1.73)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1FBA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0C48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0.64 (0.19, 1.17)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08773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</w:tr>
      <w:tr w:rsidR="0097318C" w:rsidRPr="00A11F3A" w14:paraId="6E0CEBDD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6030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ED153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0.27 (-0.94, 1.98)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13651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ADA11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-0.36 (-1.68, 1.53)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0A874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4ECB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0.12 (-1.21, 1.53)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AD3D3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0.86</w:t>
            </w:r>
          </w:p>
        </w:tc>
      </w:tr>
      <w:tr w:rsidR="0097318C" w:rsidRPr="00A11F3A" w14:paraId="0FD4533C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16F8E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14E37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0.52 (-0.83, 1.91)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24D3A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D986B8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0.52 (-0.82, 1.89)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21E80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916A7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0.52 (-0.87, 1.90)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6CBC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0.50</w:t>
            </w:r>
          </w:p>
        </w:tc>
      </w:tr>
      <w:tr w:rsidR="0097318C" w:rsidRPr="00A11F3A" w14:paraId="1E167B4D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9D24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4D173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3F294" w14:textId="77777777" w:rsidR="0097318C" w:rsidRPr="003A547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AE14B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5EBC54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BAD4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3FAB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18550AEE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5089F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A898D3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FBA10F" w14:textId="77777777" w:rsidR="0097318C" w:rsidRPr="003A547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E7E17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7F053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B944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4C98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2404C0EF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104B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F6396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3.99 (-0.98, 9.21)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C2950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D9C843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6.82 (2.36, 12.80)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E4A940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DE048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3.33 (0.89, 6.79)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1F084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0.01</w:t>
            </w:r>
          </w:p>
        </w:tc>
      </w:tr>
      <w:tr w:rsidR="0097318C" w:rsidRPr="00A11F3A" w14:paraId="41030495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A6784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212DD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2.97 (-5.15, 10.67)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A6EF1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EF86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0.14 (-9.33, 9.28)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FC73F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A9251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3.63 (-3.70, 12.07)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C0C5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0.30</w:t>
            </w:r>
          </w:p>
        </w:tc>
      </w:tr>
      <w:tr w:rsidR="0097318C" w:rsidRPr="00A11F3A" w14:paraId="7BFD6893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395D5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7CDB7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6.96 (-1.77, 15.70)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BCE4E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664A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6.96 (-0.75, 16.10)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80E84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B1AA6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6.96 (-1.20, 15.66)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A10A5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</w:tr>
      <w:tr w:rsidR="0097318C" w:rsidRPr="00A11F3A" w14:paraId="2A851873" w14:textId="77777777" w:rsidTr="00CC2CEB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A1B90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45060F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063B3A" w14:textId="77777777" w:rsidR="0097318C" w:rsidRPr="003A547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F1AE860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518F93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DFF67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3BD5C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4F07AFA5" w14:textId="76728D6A" w:rsidR="0097318C" w:rsidRPr="003A5475" w:rsidRDefault="0097318C" w:rsidP="0097318C">
      <w:pPr>
        <w:rPr>
          <w:sz w:val="20"/>
          <w:szCs w:val="20"/>
        </w:rPr>
      </w:pPr>
      <w:r w:rsidRPr="003A5475">
        <w:rPr>
          <w:sz w:val="20"/>
          <w:szCs w:val="20"/>
        </w:rPr>
        <w:t xml:space="preserve">Adjusted for age, sex, </w:t>
      </w:r>
      <w:r w:rsidR="00A11F3A">
        <w:rPr>
          <w:sz w:val="20"/>
          <w:szCs w:val="20"/>
        </w:rPr>
        <w:t>body mass index</w:t>
      </w:r>
      <w:r w:rsidRPr="003A5475">
        <w:rPr>
          <w:sz w:val="20"/>
          <w:szCs w:val="20"/>
        </w:rPr>
        <w:t xml:space="preserve"> and vitamin D supplement.</w:t>
      </w:r>
    </w:p>
    <w:p w14:paraId="74EA2BCC" w14:textId="77777777" w:rsidR="0097318C" w:rsidRPr="003A5475" w:rsidRDefault="0097318C" w:rsidP="0097318C">
      <w:pPr>
        <w:rPr>
          <w:sz w:val="20"/>
          <w:szCs w:val="20"/>
        </w:rPr>
      </w:pPr>
      <w:r w:rsidRPr="003A5475">
        <w:rPr>
          <w:sz w:val="20"/>
          <w:szCs w:val="20"/>
        </w:rPr>
        <w:t>Statistically significant associations are shown in bold.</w:t>
      </w:r>
    </w:p>
    <w:p w14:paraId="569F2FAA" w14:textId="77777777" w:rsidR="0097318C" w:rsidRPr="003A5475" w:rsidRDefault="0097318C" w:rsidP="0097318C">
      <w:pPr>
        <w:rPr>
          <w:sz w:val="20"/>
          <w:szCs w:val="20"/>
        </w:rPr>
      </w:pPr>
      <w:r w:rsidRPr="003A5475">
        <w:rPr>
          <w:sz w:val="20"/>
          <w:szCs w:val="20"/>
        </w:rPr>
        <w:t xml:space="preserve">MTF, medial tibiofemoral; LTF, lateral tibiofemoral. </w:t>
      </w:r>
    </w:p>
    <w:p w14:paraId="33F45EA8" w14:textId="77777777" w:rsidR="0097318C" w:rsidRPr="00A11F3A" w:rsidRDefault="0097318C" w:rsidP="0097318C">
      <w:pPr>
        <w:rPr>
          <w:sz w:val="20"/>
          <w:szCs w:val="20"/>
        </w:rPr>
      </w:pPr>
    </w:p>
    <w:p w14:paraId="40E01AF6" w14:textId="23A81E09" w:rsidR="0097318C" w:rsidRPr="003A5475" w:rsidRDefault="0097318C" w:rsidP="0097318C">
      <w:pPr>
        <w:rPr>
          <w:sz w:val="20"/>
          <w:szCs w:val="20"/>
        </w:rPr>
      </w:pPr>
      <w:proofErr w:type="spellStart"/>
      <w:r w:rsidRPr="003A5475">
        <w:rPr>
          <w:color w:val="000000"/>
          <w:sz w:val="20"/>
          <w:szCs w:val="20"/>
        </w:rPr>
        <w:t>eTable</w:t>
      </w:r>
      <w:proofErr w:type="spellEnd"/>
      <w:r w:rsidRPr="003A5475">
        <w:rPr>
          <w:color w:val="000000"/>
          <w:sz w:val="20"/>
          <w:szCs w:val="20"/>
        </w:rPr>
        <w:t xml:space="preserve"> 11. </w:t>
      </w:r>
      <w:r w:rsidRPr="003A5475">
        <w:rPr>
          <w:sz w:val="20"/>
          <w:szCs w:val="20"/>
          <w:lang w:val="en-AU"/>
        </w:rPr>
        <w:t>Mediation by follow-up osteophytes on the associations between baseline total</w:t>
      </w:r>
      <w:r w:rsidRPr="003A5475">
        <w:rPr>
          <w:sz w:val="20"/>
          <w:szCs w:val="20"/>
        </w:rPr>
        <w:t xml:space="preserve"> </w:t>
      </w:r>
      <w:r w:rsidRPr="003A5475">
        <w:rPr>
          <w:sz w:val="20"/>
          <w:szCs w:val="20"/>
          <w:lang w:val="en-AU"/>
        </w:rPr>
        <w:t>cartilage volume and changes in knee symptoms.</w:t>
      </w:r>
    </w:p>
    <w:tbl>
      <w:tblPr>
        <w:tblW w:w="10365" w:type="dxa"/>
        <w:tblInd w:w="-567" w:type="dxa"/>
        <w:tblLook w:val="04A0" w:firstRow="1" w:lastRow="0" w:firstColumn="1" w:lastColumn="0" w:noHBand="0" w:noVBand="1"/>
      </w:tblPr>
      <w:tblGrid>
        <w:gridCol w:w="1945"/>
        <w:gridCol w:w="2166"/>
        <w:gridCol w:w="584"/>
        <w:gridCol w:w="2109"/>
        <w:gridCol w:w="680"/>
        <w:gridCol w:w="2126"/>
        <w:gridCol w:w="850"/>
      </w:tblGrid>
      <w:tr w:rsidR="0097318C" w:rsidRPr="00A11F3A" w14:paraId="67E1E121" w14:textId="77777777" w:rsidTr="00CC2CEB">
        <w:trPr>
          <w:trHeight w:val="280"/>
        </w:trPr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773797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Outcomes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9C8F1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MTF osteophyte</w:t>
            </w:r>
          </w:p>
          <w:p w14:paraId="192A73A6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A35850" w14:textId="77777777" w:rsidR="0097318C" w:rsidRPr="003A5475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7FA098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LTF osteophyte</w:t>
            </w:r>
          </w:p>
          <w:p w14:paraId="4840D583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4BEAD0" w14:textId="77777777" w:rsidR="0097318C" w:rsidRPr="003A5475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7C20C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Patellar osteophyte</w:t>
            </w:r>
          </w:p>
          <w:p w14:paraId="2E034066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β (95% CI)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CA606C" w14:textId="77777777" w:rsidR="0097318C" w:rsidRPr="003A5475" w:rsidRDefault="0097318C" w:rsidP="00CC2CEB">
            <w:pPr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97318C" w:rsidRPr="00A11F3A" w14:paraId="21368B02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69D48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total knee pain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CBB6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D6B7A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10F1A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CFB96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C8A9A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DF903" w14:textId="77777777" w:rsidR="0097318C" w:rsidRPr="003A5475" w:rsidRDefault="0097318C" w:rsidP="00CC2CEB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97318C" w:rsidRPr="00A11F3A" w14:paraId="077C68AB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F97EE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454E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-1.44 (-3.69, 0.39)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9509F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6BA9A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-2.21 (-4.59, -0.48)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193CA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F912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-2.12 (-4.69, -0.32)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0B780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0.01</w:t>
            </w:r>
          </w:p>
        </w:tc>
      </w:tr>
      <w:tr w:rsidR="0097318C" w:rsidRPr="00A11F3A" w14:paraId="6B4F7F75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82051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CA61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-4.86 (-15.01, 3.55)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D3C1E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80A5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-4.09 (-13.44, 4.15)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265DB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A603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-4.18 (-14.45, 4.59)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A202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0.28</w:t>
            </w:r>
          </w:p>
        </w:tc>
      </w:tr>
      <w:tr w:rsidR="0097318C" w:rsidRPr="00A11F3A" w14:paraId="05BFA3CA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993C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lastRenderedPageBreak/>
              <w:t>Total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819AF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-6.30 (-15.43, 2.89)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E0BD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A0D74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-6.30 (-16.21, 3.11)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2F1C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1786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-6.30 (-15.90, 2.69)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56BA6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0.17</w:t>
            </w:r>
          </w:p>
        </w:tc>
      </w:tr>
      <w:tr w:rsidR="0097318C" w:rsidRPr="00A11F3A" w14:paraId="01B3C2EE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B1FC0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DD865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39E1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5AF74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8C4C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25672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B1DD2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7318C" w:rsidRPr="00A11F3A" w14:paraId="03F0B7C3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9DC6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weight-bearing pain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A5C1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C30C1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737C1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2A03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8FAD4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B6E3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6342369F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65DA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390C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-0.72 (-2.12, 0.37)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61C93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31E06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-1.33 (-2.72, -0.17)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3B83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F6037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-1.12 (-2.73, -0.03)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ADB0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97318C" w:rsidRPr="00A11F3A" w14:paraId="38C9F010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654B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DD4D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-5.77 (-12.39, 0.66)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B117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93E5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-5.16 (-11.50, 1.37)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9A09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2ACE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-5.37 (-11.81, 1.39)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FF0E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0.12</w:t>
            </w:r>
          </w:p>
        </w:tc>
      </w:tr>
      <w:tr w:rsidR="0097318C" w:rsidRPr="00A11F3A" w14:paraId="77AA07B4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B725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EA6A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-6.49 (-13.45, -0.21)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D660F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1293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-6.49 (-13.44, -0.30)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7D031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AC92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-6.49 (-13.20, -0.29)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2F55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97318C" w:rsidRPr="00A11F3A" w14:paraId="3DDA27B7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67814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9827E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FCC7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440B5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20%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3382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EB05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0214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32436833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27FC7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non-weight-bearing pain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CEF81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CE53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2D935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398C1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7D710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26E6F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111F9DBB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13821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32E64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-0.72 (-1.73, 0.12)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79B73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384EA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-0.88 (-1.93, -0.09)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EBB55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579C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-1.00 (-2.25, -0.18)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EAA15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</w:tr>
      <w:tr w:rsidR="0097318C" w:rsidRPr="00A11F3A" w14:paraId="6DCDAAE6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2C7F5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DBE3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-0.52 (-4.26, 3.83)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8523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73EB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-0.36 (-4.15, 3.77)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E66A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5AD0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-0.24 (-4.15, 3.77)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C9A0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0.97</w:t>
            </w:r>
          </w:p>
        </w:tc>
      </w:tr>
      <w:tr w:rsidR="0097318C" w:rsidRPr="00A11F3A" w14:paraId="7D40BB21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227C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CB84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-1.24 (-5.43, 2.89)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5BA4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9259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-1.24 (-5.62, 3.04)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4EBC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6E34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-1.24 (-5.41, 2.82)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AD3E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0.54</w:t>
            </w:r>
          </w:p>
        </w:tc>
      </w:tr>
      <w:tr w:rsidR="0097318C" w:rsidRPr="00A11F3A" w14:paraId="1FA98898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7DC3F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93A9F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AC885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B593A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AE7C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A91B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5CE5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22D624B8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9F068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stiffness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B8A0AB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F8A69F" w14:textId="77777777" w:rsidR="0097318C" w:rsidRPr="003A547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D0E2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5F48B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35FD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FE7A3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3C8E976B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B6BC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28F54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-0.34 (-1.28, 0.44)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161C7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0.40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410E7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-0.89 (-2.03, -0.08)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D40EB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48FFE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-1.06 (-2.34, -0.23)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4C82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</w:tr>
      <w:tr w:rsidR="0097318C" w:rsidRPr="00A11F3A" w14:paraId="48B8287B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3C042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37C65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-2.60 (-6.82, 1.88)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7EF0E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0.26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AC70C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-2.05 (-6.18, 2.07)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304D4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D2164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-1.88 (-5.99, 2.52)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6D43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0.42</w:t>
            </w:r>
          </w:p>
        </w:tc>
      </w:tr>
      <w:tr w:rsidR="0097318C" w:rsidRPr="00A11F3A" w14:paraId="54BE279C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5E31A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65648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-2.94 (-7.22, 1.51)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8C8F9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42B08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sz w:val="20"/>
                <w:szCs w:val="20"/>
              </w:rPr>
              <w:t>-2.94 (-7.58, 1.47)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7A309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A11F3A">
              <w:rPr>
                <w:sz w:val="20"/>
                <w:szCs w:val="20"/>
              </w:rPr>
              <w:t>0.19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7562B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-2.94 (-7.23, 1.36)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19AD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0.19</w:t>
            </w:r>
          </w:p>
        </w:tc>
      </w:tr>
      <w:tr w:rsidR="0097318C" w:rsidRPr="00A11F3A" w14:paraId="06BCB764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26F07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A33D6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37FD8" w14:textId="77777777" w:rsidR="0097318C" w:rsidRPr="003A547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5C58E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sz w:val="20"/>
                <w:szCs w:val="20"/>
              </w:rPr>
              <w:t>NA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BBB83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55467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3B5A8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011D0419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42423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Change in dysfunction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B1E05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3B6E59" w14:textId="77777777" w:rsidR="0097318C" w:rsidRPr="003A547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51F94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9430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D9B0A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1C8B1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  <w:tr w:rsidR="0097318C" w:rsidRPr="00A11F3A" w14:paraId="7234C6AA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2E5BC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Indirect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2F0C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-4.74 (-12.21, 0.28)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DA4D2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3A5475">
              <w:rPr>
                <w:sz w:val="20"/>
                <w:szCs w:val="20"/>
              </w:rPr>
              <w:t>0.07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98CE60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-8.09 (-16.30, -2.12)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321AA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57A7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-5.91 (-13.14, -0.81)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731F7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&lt;0.01</w:t>
            </w:r>
          </w:p>
        </w:tc>
      </w:tr>
      <w:tr w:rsidR="0097318C" w:rsidRPr="00A11F3A" w14:paraId="0DAD4563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6643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 xml:space="preserve">Direct effect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F6095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-27.55 (-53.03, -2.91)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8FC6E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3A5475">
              <w:rPr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19130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-24.20 (-48.90, 0.52)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BD22D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AF212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-26.38 (-53.00, -0.66)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581B1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0.04</w:t>
            </w:r>
          </w:p>
        </w:tc>
      </w:tr>
      <w:tr w:rsidR="0097318C" w:rsidRPr="00A11F3A" w14:paraId="3A960FEC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B9186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Total effect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AA21D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-32.29 (-59.72, -6.32)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A039B" w14:textId="77777777" w:rsidR="0097318C" w:rsidRPr="003A5475" w:rsidRDefault="0097318C" w:rsidP="00CC2CEB">
            <w:pPr>
              <w:rPr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F93FAD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-32.29 (-58.36, -5.73)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0CBF1F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CB1B3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-32.29 (-58.13, -5.62)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9E4A9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97318C" w:rsidRPr="00A11F3A" w14:paraId="3D5201F4" w14:textId="77777777" w:rsidTr="00CC2CEB">
        <w:trPr>
          <w:trHeight w:val="280"/>
        </w:trPr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ED9333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color w:val="000000"/>
                <w:sz w:val="20"/>
                <w:szCs w:val="20"/>
              </w:rPr>
              <w:t>Proportion mediated%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34C36D" w14:textId="77777777" w:rsidR="0097318C" w:rsidRPr="003A5475" w:rsidRDefault="0097318C" w:rsidP="00CC2CEB">
            <w:pPr>
              <w:rPr>
                <w:b/>
                <w:bCs/>
                <w:sz w:val="20"/>
                <w:szCs w:val="20"/>
              </w:rPr>
            </w:pPr>
            <w:r w:rsidRPr="00A11F3A">
              <w:rPr>
                <w:rFonts w:eastAsia="DengXi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39F367" w14:textId="77777777" w:rsidR="0097318C" w:rsidRPr="003A5475" w:rsidRDefault="0097318C" w:rsidP="00CC2CEB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3BA935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  <w:p w14:paraId="4AD73A95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3A5475">
              <w:rPr>
                <w:rFonts w:eastAsia="DengXian"/>
                <w:b/>
                <w:b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DEF4849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B4F06A" w14:textId="77777777" w:rsidR="0097318C" w:rsidRPr="003A5475" w:rsidRDefault="0097318C" w:rsidP="00CC2CEB">
            <w:pPr>
              <w:rPr>
                <w:rFonts w:eastAsia="DengXian"/>
                <w:b/>
                <w:bCs/>
                <w:color w:val="000000"/>
                <w:sz w:val="20"/>
                <w:szCs w:val="20"/>
              </w:rPr>
            </w:pPr>
            <w:r w:rsidRPr="00A11F3A">
              <w:rPr>
                <w:rFonts w:eastAsia="DengXian"/>
                <w:b/>
                <w:bCs/>
                <w:color w:val="000000"/>
                <w:sz w:val="20"/>
                <w:szCs w:val="20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77C874" w14:textId="77777777" w:rsidR="0097318C" w:rsidRPr="003A5475" w:rsidRDefault="0097318C" w:rsidP="00CC2CEB">
            <w:pPr>
              <w:rPr>
                <w:rFonts w:eastAsia="DengXian"/>
                <w:color w:val="000000"/>
                <w:sz w:val="20"/>
                <w:szCs w:val="20"/>
              </w:rPr>
            </w:pPr>
          </w:p>
        </w:tc>
      </w:tr>
    </w:tbl>
    <w:p w14:paraId="0E21B234" w14:textId="039502EF" w:rsidR="0097318C" w:rsidRPr="003A5475" w:rsidRDefault="0097318C" w:rsidP="0097318C">
      <w:pPr>
        <w:rPr>
          <w:sz w:val="20"/>
          <w:szCs w:val="20"/>
        </w:rPr>
      </w:pPr>
      <w:r w:rsidRPr="003A5475">
        <w:rPr>
          <w:sz w:val="20"/>
          <w:szCs w:val="20"/>
        </w:rPr>
        <w:t xml:space="preserve">Adjusted for age, sex, </w:t>
      </w:r>
      <w:r w:rsidR="00A11F3A">
        <w:rPr>
          <w:sz w:val="20"/>
          <w:szCs w:val="20"/>
        </w:rPr>
        <w:t>body mass index</w:t>
      </w:r>
      <w:r w:rsidRPr="003A5475">
        <w:rPr>
          <w:sz w:val="20"/>
          <w:szCs w:val="20"/>
        </w:rPr>
        <w:t xml:space="preserve"> and vitamin D supplement.</w:t>
      </w:r>
    </w:p>
    <w:p w14:paraId="3DBE3016" w14:textId="77777777" w:rsidR="0097318C" w:rsidRPr="003A5475" w:rsidRDefault="0097318C" w:rsidP="0097318C">
      <w:pPr>
        <w:rPr>
          <w:sz w:val="20"/>
          <w:szCs w:val="20"/>
        </w:rPr>
      </w:pPr>
      <w:r w:rsidRPr="003A5475">
        <w:rPr>
          <w:sz w:val="20"/>
          <w:szCs w:val="20"/>
        </w:rPr>
        <w:t>Statistically significant associations are shown in bold.</w:t>
      </w:r>
    </w:p>
    <w:p w14:paraId="44478280" w14:textId="77777777" w:rsidR="0097318C" w:rsidRPr="003A5475" w:rsidRDefault="0097318C" w:rsidP="0097318C">
      <w:pPr>
        <w:rPr>
          <w:sz w:val="20"/>
          <w:szCs w:val="20"/>
        </w:rPr>
      </w:pPr>
      <w:r w:rsidRPr="003A5475">
        <w:rPr>
          <w:sz w:val="20"/>
          <w:szCs w:val="20"/>
        </w:rPr>
        <w:t>MTF, medial tibiofemoral; LTF, lateral tibiofemoral</w:t>
      </w:r>
    </w:p>
    <w:p w14:paraId="0942BB23" w14:textId="77777777" w:rsidR="0097318C" w:rsidRPr="0097318C" w:rsidRDefault="0097318C"/>
    <w:sectPr w:rsidR="0097318C" w:rsidRPr="009731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71D78"/>
    <w:multiLevelType w:val="hybridMultilevel"/>
    <w:tmpl w:val="62B05D5A"/>
    <w:lvl w:ilvl="0" w:tplc="FBF81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767F05"/>
    <w:multiLevelType w:val="hybridMultilevel"/>
    <w:tmpl w:val="141CFB60"/>
    <w:lvl w:ilvl="0" w:tplc="D1044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D440DE"/>
    <w:multiLevelType w:val="multilevel"/>
    <w:tmpl w:val="A466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F7"/>
    <w:rsid w:val="001B0F67"/>
    <w:rsid w:val="003A5475"/>
    <w:rsid w:val="00503CF7"/>
    <w:rsid w:val="0053195D"/>
    <w:rsid w:val="0097318C"/>
    <w:rsid w:val="00A11F3A"/>
    <w:rsid w:val="00AB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28E7D"/>
  <w15:chartTrackingRefBased/>
  <w15:docId w15:val="{4B88B717-48DD-BB42-BD7F-34105D84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18C"/>
    <w:pPr>
      <w:spacing w:after="160" w:line="259" w:lineRule="auto"/>
    </w:pPr>
    <w:rPr>
      <w:rFonts w:ascii="Times New Roman" w:eastAsia="SimSu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18C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97318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1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18C"/>
    <w:rPr>
      <w:rFonts w:ascii="Times New Roman" w:eastAsia="SimSu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18C"/>
    <w:rPr>
      <w:rFonts w:ascii="Times New Roman" w:eastAsia="SimSun" w:hAnsi="Times New Roman" w:cs="Times New Roman"/>
      <w:b/>
      <w:bCs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7318C"/>
    <w:rPr>
      <w:vertAlign w:val="superscript"/>
    </w:rPr>
  </w:style>
  <w:style w:type="paragraph" w:styleId="Revision">
    <w:name w:val="Revision"/>
    <w:hidden/>
    <w:uiPriority w:val="99"/>
    <w:semiHidden/>
    <w:rsid w:val="0097318C"/>
    <w:rPr>
      <w:rFonts w:ascii="Times New Roman" w:eastAsia="SimSun" w:hAnsi="Times New Roman" w:cs="Times New Roman"/>
      <w:lang w:val="en-US"/>
    </w:rPr>
  </w:style>
  <w:style w:type="character" w:customStyle="1" w:styleId="apple-converted-space">
    <w:name w:val="apple-converted-space"/>
    <w:basedOn w:val="DefaultParagraphFont"/>
    <w:rsid w:val="00973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3320</Words>
  <Characters>18928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Tianxiang Fan</dc:creator>
  <cp:keywords/>
  <dc:description/>
  <cp:lastModifiedBy>Tianxiang Fan</cp:lastModifiedBy>
  <cp:revision>4</cp:revision>
  <dcterms:created xsi:type="dcterms:W3CDTF">2022-08-11T23:34:00Z</dcterms:created>
  <dcterms:modified xsi:type="dcterms:W3CDTF">2022-08-12T01:07:00Z</dcterms:modified>
</cp:coreProperties>
</file>