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142"/>
        <w:gridCol w:w="1162"/>
        <w:gridCol w:w="1471"/>
        <w:gridCol w:w="980"/>
        <w:gridCol w:w="800"/>
        <w:gridCol w:w="1143"/>
        <w:gridCol w:w="1310"/>
      </w:tblGrid>
      <w:tr w:rsidR="00101FF0" w:rsidRPr="006A63CA" w:rsidTr="00E50797">
        <w:trPr>
          <w:cantSplit/>
          <w:trHeight w:val="578"/>
          <w:jc w:val="center"/>
        </w:trPr>
        <w:tc>
          <w:tcPr>
            <w:tcW w:w="9808" w:type="dxa"/>
            <w:gridSpan w:val="8"/>
            <w:shd w:val="clear" w:color="auto" w:fill="FFFFFF"/>
            <w:vAlign w:val="bottom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Supplementary Table 2: Multiple linear regression model for predicting vitamin D levels in the cohort</w:t>
            </w:r>
          </w:p>
        </w:tc>
      </w:tr>
      <w:tr w:rsidR="00101FF0" w:rsidRPr="006A63CA" w:rsidTr="00E50797">
        <w:trPr>
          <w:cantSplit/>
          <w:trHeight w:val="578"/>
          <w:jc w:val="center"/>
        </w:trPr>
        <w:tc>
          <w:tcPr>
            <w:tcW w:w="1800" w:type="dxa"/>
            <w:vMerge w:val="restart"/>
            <w:shd w:val="clear" w:color="auto" w:fill="FFFFFF"/>
            <w:vAlign w:val="bottom"/>
          </w:tcPr>
          <w:p w:rsidR="00101FF0" w:rsidRPr="006A63CA" w:rsidRDefault="00101FF0" w:rsidP="00E50797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2304" w:type="dxa"/>
            <w:gridSpan w:val="2"/>
            <w:shd w:val="clear" w:color="auto" w:fill="FFFFFF"/>
            <w:vAlign w:val="bottom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Unstandardised</w:t>
            </w:r>
            <w:proofErr w:type="spellEnd"/>
            <w:r w:rsidRPr="006A63CA">
              <w:rPr>
                <w:rFonts w:ascii="Times New Roman" w:hAnsi="Times New Roman" w:cs="Times New Roman"/>
                <w:sz w:val="24"/>
                <w:szCs w:val="24"/>
              </w:rPr>
              <w:t xml:space="preserve"> Coefficients</w:t>
            </w:r>
          </w:p>
        </w:tc>
        <w:tc>
          <w:tcPr>
            <w:tcW w:w="1471" w:type="dxa"/>
            <w:shd w:val="clear" w:color="auto" w:fill="FFFFFF"/>
            <w:vAlign w:val="bottom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Standardised</w:t>
            </w:r>
            <w:proofErr w:type="spellEnd"/>
            <w:r w:rsidRPr="006A63CA">
              <w:rPr>
                <w:rFonts w:ascii="Times New Roman" w:hAnsi="Times New Roman" w:cs="Times New Roman"/>
                <w:sz w:val="24"/>
                <w:szCs w:val="24"/>
              </w:rPr>
              <w:t xml:space="preserve"> Coefficients</w:t>
            </w:r>
          </w:p>
        </w:tc>
        <w:tc>
          <w:tcPr>
            <w:tcW w:w="980" w:type="dxa"/>
            <w:vMerge w:val="restart"/>
            <w:shd w:val="clear" w:color="auto" w:fill="FFFFFF"/>
            <w:vAlign w:val="bottom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800" w:type="dxa"/>
            <w:vMerge w:val="restart"/>
            <w:shd w:val="clear" w:color="auto" w:fill="FFFFFF"/>
            <w:vAlign w:val="bottom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Sig.</w:t>
            </w:r>
          </w:p>
        </w:tc>
        <w:tc>
          <w:tcPr>
            <w:tcW w:w="2453" w:type="dxa"/>
            <w:gridSpan w:val="2"/>
            <w:shd w:val="clear" w:color="auto" w:fill="FFFFFF"/>
            <w:vAlign w:val="bottom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95.0% Confidence Interval for B</w:t>
            </w:r>
          </w:p>
        </w:tc>
      </w:tr>
      <w:tr w:rsidR="00101FF0" w:rsidRPr="006A63CA" w:rsidTr="00E50797">
        <w:trPr>
          <w:cantSplit/>
          <w:trHeight w:val="342"/>
          <w:jc w:val="center"/>
        </w:trPr>
        <w:tc>
          <w:tcPr>
            <w:tcW w:w="1800" w:type="dxa"/>
            <w:vMerge/>
            <w:shd w:val="clear" w:color="auto" w:fill="FFFFFF"/>
            <w:vAlign w:val="bottom"/>
          </w:tcPr>
          <w:p w:rsidR="00101FF0" w:rsidRPr="006A63CA" w:rsidRDefault="00101FF0" w:rsidP="00E507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shd w:val="clear" w:color="auto" w:fill="FFFFFF"/>
            <w:vAlign w:val="bottom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eta</w:t>
            </w:r>
          </w:p>
        </w:tc>
        <w:tc>
          <w:tcPr>
            <w:tcW w:w="1162" w:type="dxa"/>
            <w:shd w:val="clear" w:color="auto" w:fill="FFFFFF"/>
            <w:vAlign w:val="bottom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Std. Error</w:t>
            </w:r>
          </w:p>
        </w:tc>
        <w:tc>
          <w:tcPr>
            <w:tcW w:w="1471" w:type="dxa"/>
            <w:shd w:val="clear" w:color="auto" w:fill="FFFFFF"/>
            <w:vAlign w:val="bottom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980" w:type="dxa"/>
            <w:vMerge/>
            <w:shd w:val="clear" w:color="auto" w:fill="FFFFFF"/>
            <w:vAlign w:val="bottom"/>
          </w:tcPr>
          <w:p w:rsidR="00101FF0" w:rsidRPr="006A63CA" w:rsidRDefault="00101FF0" w:rsidP="00E507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Merge/>
            <w:shd w:val="clear" w:color="auto" w:fill="FFFFFF"/>
            <w:vAlign w:val="bottom"/>
          </w:tcPr>
          <w:p w:rsidR="00101FF0" w:rsidRPr="006A63CA" w:rsidRDefault="00101FF0" w:rsidP="00E507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FFFFFF"/>
            <w:vAlign w:val="bottom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Lower Bound</w:t>
            </w:r>
          </w:p>
        </w:tc>
        <w:tc>
          <w:tcPr>
            <w:tcW w:w="1310" w:type="dxa"/>
            <w:shd w:val="clear" w:color="auto" w:fill="FFFFFF"/>
            <w:vAlign w:val="bottom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Upper Bound</w:t>
            </w:r>
          </w:p>
        </w:tc>
      </w:tr>
      <w:tr w:rsidR="00101FF0" w:rsidRPr="006A63CA" w:rsidTr="00E50797">
        <w:trPr>
          <w:cantSplit/>
          <w:trHeight w:val="288"/>
          <w:jc w:val="center"/>
        </w:trPr>
        <w:tc>
          <w:tcPr>
            <w:tcW w:w="1800" w:type="dxa"/>
            <w:shd w:val="clear" w:color="auto" w:fill="FFFFFF"/>
          </w:tcPr>
          <w:p w:rsidR="00101FF0" w:rsidRPr="006A63CA" w:rsidRDefault="00101FF0" w:rsidP="00E50797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(Constant)</w:t>
            </w:r>
          </w:p>
        </w:tc>
        <w:tc>
          <w:tcPr>
            <w:tcW w:w="114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13.176</w:t>
            </w:r>
          </w:p>
        </w:tc>
        <w:tc>
          <w:tcPr>
            <w:tcW w:w="116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3.657</w:t>
            </w:r>
          </w:p>
        </w:tc>
        <w:tc>
          <w:tcPr>
            <w:tcW w:w="1471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3.603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143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5.996</w:t>
            </w:r>
          </w:p>
        </w:tc>
        <w:tc>
          <w:tcPr>
            <w:tcW w:w="131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20.356</w:t>
            </w:r>
          </w:p>
        </w:tc>
      </w:tr>
      <w:tr w:rsidR="00101FF0" w:rsidRPr="006A63CA" w:rsidTr="00E50797">
        <w:trPr>
          <w:cantSplit/>
          <w:trHeight w:val="288"/>
          <w:jc w:val="center"/>
        </w:trPr>
        <w:tc>
          <w:tcPr>
            <w:tcW w:w="1800" w:type="dxa"/>
            <w:shd w:val="clear" w:color="auto" w:fill="FFFFFF"/>
          </w:tcPr>
          <w:p w:rsidR="00101FF0" w:rsidRPr="006A63CA" w:rsidRDefault="00101FF0" w:rsidP="00E50797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SLEDAI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2K</w:t>
            </w:r>
          </w:p>
        </w:tc>
        <w:tc>
          <w:tcPr>
            <w:tcW w:w="114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-.086</w:t>
            </w:r>
          </w:p>
        </w:tc>
        <w:tc>
          <w:tcPr>
            <w:tcW w:w="116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.084</w:t>
            </w:r>
          </w:p>
        </w:tc>
        <w:tc>
          <w:tcPr>
            <w:tcW w:w="1471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-.047</w:t>
            </w:r>
          </w:p>
        </w:tc>
        <w:tc>
          <w:tcPr>
            <w:tcW w:w="98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-1.034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.302</w:t>
            </w:r>
          </w:p>
        </w:tc>
        <w:tc>
          <w:tcPr>
            <w:tcW w:w="1143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-.251</w:t>
            </w:r>
          </w:p>
        </w:tc>
        <w:tc>
          <w:tcPr>
            <w:tcW w:w="131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.078</w:t>
            </w:r>
          </w:p>
        </w:tc>
      </w:tr>
      <w:tr w:rsidR="00101FF0" w:rsidRPr="006A63CA" w:rsidTr="00E50797">
        <w:trPr>
          <w:cantSplit/>
          <w:trHeight w:val="302"/>
          <w:jc w:val="center"/>
        </w:trPr>
        <w:tc>
          <w:tcPr>
            <w:tcW w:w="1800" w:type="dxa"/>
            <w:shd w:val="clear" w:color="auto" w:fill="FFFFFF"/>
          </w:tcPr>
          <w:p w:rsidR="00101FF0" w:rsidRPr="006A63CA" w:rsidRDefault="00101FF0" w:rsidP="00E50797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ge</w:t>
            </w:r>
          </w:p>
        </w:tc>
        <w:tc>
          <w:tcPr>
            <w:tcW w:w="114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.181</w:t>
            </w:r>
          </w:p>
        </w:tc>
        <w:tc>
          <w:tcPr>
            <w:tcW w:w="116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.058</w:t>
            </w:r>
          </w:p>
        </w:tc>
        <w:tc>
          <w:tcPr>
            <w:tcW w:w="1471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.130</w:t>
            </w:r>
          </w:p>
        </w:tc>
        <w:tc>
          <w:tcPr>
            <w:tcW w:w="98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3.135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.002*</w:t>
            </w:r>
          </w:p>
        </w:tc>
        <w:tc>
          <w:tcPr>
            <w:tcW w:w="1143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.068</w:t>
            </w:r>
          </w:p>
        </w:tc>
        <w:tc>
          <w:tcPr>
            <w:tcW w:w="131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.294</w:t>
            </w:r>
          </w:p>
        </w:tc>
      </w:tr>
      <w:tr w:rsidR="00101FF0" w:rsidRPr="006A63CA" w:rsidTr="00E50797">
        <w:trPr>
          <w:cantSplit/>
          <w:trHeight w:val="302"/>
          <w:jc w:val="center"/>
        </w:trPr>
        <w:tc>
          <w:tcPr>
            <w:tcW w:w="1800" w:type="dxa"/>
            <w:shd w:val="clear" w:color="auto" w:fill="FFFFFF"/>
          </w:tcPr>
          <w:p w:rsidR="00101FF0" w:rsidRPr="006A63CA" w:rsidRDefault="00101FF0" w:rsidP="00E50797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DOD (M)</w:t>
            </w:r>
          </w:p>
        </w:tc>
        <w:tc>
          <w:tcPr>
            <w:tcW w:w="114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.002</w:t>
            </w:r>
          </w:p>
        </w:tc>
        <w:tc>
          <w:tcPr>
            <w:tcW w:w="116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.014</w:t>
            </w:r>
          </w:p>
        </w:tc>
        <w:tc>
          <w:tcPr>
            <w:tcW w:w="1471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.006</w:t>
            </w:r>
          </w:p>
        </w:tc>
        <w:tc>
          <w:tcPr>
            <w:tcW w:w="98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.134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.894</w:t>
            </w:r>
          </w:p>
        </w:tc>
        <w:tc>
          <w:tcPr>
            <w:tcW w:w="1143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-.026</w:t>
            </w:r>
          </w:p>
        </w:tc>
        <w:tc>
          <w:tcPr>
            <w:tcW w:w="131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.030</w:t>
            </w:r>
          </w:p>
        </w:tc>
      </w:tr>
      <w:tr w:rsidR="00101FF0" w:rsidRPr="006A63CA" w:rsidTr="00E50797">
        <w:trPr>
          <w:cantSplit/>
          <w:trHeight w:val="288"/>
          <w:jc w:val="center"/>
        </w:trPr>
        <w:tc>
          <w:tcPr>
            <w:tcW w:w="1800" w:type="dxa"/>
            <w:shd w:val="clear" w:color="auto" w:fill="FFFFFF"/>
          </w:tcPr>
          <w:p w:rsidR="00101FF0" w:rsidRPr="006A63CA" w:rsidRDefault="00101FF0" w:rsidP="00E50797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114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-.018</w:t>
            </w:r>
          </w:p>
        </w:tc>
        <w:tc>
          <w:tcPr>
            <w:tcW w:w="116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.127</w:t>
            </w:r>
          </w:p>
        </w:tc>
        <w:tc>
          <w:tcPr>
            <w:tcW w:w="1471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-.006</w:t>
            </w:r>
          </w:p>
        </w:tc>
        <w:tc>
          <w:tcPr>
            <w:tcW w:w="98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-.145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.885</w:t>
            </w:r>
          </w:p>
        </w:tc>
        <w:tc>
          <w:tcPr>
            <w:tcW w:w="1143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-.268</w:t>
            </w:r>
          </w:p>
        </w:tc>
        <w:tc>
          <w:tcPr>
            <w:tcW w:w="131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.231</w:t>
            </w:r>
          </w:p>
        </w:tc>
      </w:tr>
      <w:tr w:rsidR="00101FF0" w:rsidRPr="006A63CA" w:rsidTr="00E50797">
        <w:trPr>
          <w:cantSplit/>
          <w:trHeight w:val="302"/>
          <w:jc w:val="center"/>
        </w:trPr>
        <w:tc>
          <w:tcPr>
            <w:tcW w:w="1800" w:type="dxa"/>
            <w:shd w:val="clear" w:color="auto" w:fill="FFFFFF"/>
          </w:tcPr>
          <w:p w:rsidR="00101FF0" w:rsidRPr="006A63CA" w:rsidRDefault="00101FF0" w:rsidP="00E50797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Centre</w:t>
            </w:r>
            <w:r w:rsidRPr="00707A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14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4.369</w:t>
            </w:r>
          </w:p>
        </w:tc>
        <w:tc>
          <w:tcPr>
            <w:tcW w:w="116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1.165</w:t>
            </w:r>
          </w:p>
        </w:tc>
        <w:tc>
          <w:tcPr>
            <w:tcW w:w="1471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.145</w:t>
            </w:r>
          </w:p>
        </w:tc>
        <w:tc>
          <w:tcPr>
            <w:tcW w:w="98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3.750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.000*</w:t>
            </w:r>
          </w:p>
        </w:tc>
        <w:tc>
          <w:tcPr>
            <w:tcW w:w="1143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2.081</w:t>
            </w:r>
          </w:p>
        </w:tc>
        <w:tc>
          <w:tcPr>
            <w:tcW w:w="131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6.656</w:t>
            </w:r>
          </w:p>
        </w:tc>
      </w:tr>
      <w:tr w:rsidR="00101FF0" w:rsidRPr="006A63CA" w:rsidTr="00E50797">
        <w:trPr>
          <w:cantSplit/>
          <w:trHeight w:val="288"/>
          <w:jc w:val="center"/>
        </w:trPr>
        <w:tc>
          <w:tcPr>
            <w:tcW w:w="1800" w:type="dxa"/>
            <w:shd w:val="clear" w:color="auto" w:fill="FFFFFF"/>
          </w:tcPr>
          <w:p w:rsidR="00101FF0" w:rsidRPr="006A63CA" w:rsidRDefault="00101FF0" w:rsidP="00E50797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C3 Value</w:t>
            </w:r>
          </w:p>
        </w:tc>
        <w:tc>
          <w:tcPr>
            <w:tcW w:w="114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.011</w:t>
            </w:r>
          </w:p>
        </w:tc>
        <w:tc>
          <w:tcPr>
            <w:tcW w:w="116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.019</w:t>
            </w:r>
          </w:p>
        </w:tc>
        <w:tc>
          <w:tcPr>
            <w:tcW w:w="1471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.028</w:t>
            </w:r>
          </w:p>
        </w:tc>
        <w:tc>
          <w:tcPr>
            <w:tcW w:w="98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.573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.567</w:t>
            </w:r>
          </w:p>
        </w:tc>
        <w:tc>
          <w:tcPr>
            <w:tcW w:w="1143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-.026</w:t>
            </w:r>
          </w:p>
        </w:tc>
        <w:tc>
          <w:tcPr>
            <w:tcW w:w="131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.048</w:t>
            </w:r>
          </w:p>
        </w:tc>
      </w:tr>
      <w:tr w:rsidR="00101FF0" w:rsidRPr="006A63CA" w:rsidTr="00E50797">
        <w:trPr>
          <w:cantSplit/>
          <w:trHeight w:val="302"/>
          <w:jc w:val="center"/>
        </w:trPr>
        <w:tc>
          <w:tcPr>
            <w:tcW w:w="1800" w:type="dxa"/>
            <w:shd w:val="clear" w:color="auto" w:fill="FFFFFF"/>
          </w:tcPr>
          <w:p w:rsidR="00101FF0" w:rsidRPr="006A63CA" w:rsidRDefault="00101FF0" w:rsidP="00E50797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C4 value</w:t>
            </w:r>
          </w:p>
        </w:tc>
        <w:tc>
          <w:tcPr>
            <w:tcW w:w="114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.016</w:t>
            </w:r>
          </w:p>
        </w:tc>
        <w:tc>
          <w:tcPr>
            <w:tcW w:w="1162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.061</w:t>
            </w:r>
          </w:p>
        </w:tc>
        <w:tc>
          <w:tcPr>
            <w:tcW w:w="1471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.012</w:t>
            </w:r>
          </w:p>
        </w:tc>
        <w:tc>
          <w:tcPr>
            <w:tcW w:w="98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.261</w:t>
            </w:r>
          </w:p>
        </w:tc>
        <w:tc>
          <w:tcPr>
            <w:tcW w:w="80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.794</w:t>
            </w:r>
          </w:p>
        </w:tc>
        <w:tc>
          <w:tcPr>
            <w:tcW w:w="1143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-.104</w:t>
            </w:r>
          </w:p>
        </w:tc>
        <w:tc>
          <w:tcPr>
            <w:tcW w:w="1310" w:type="dxa"/>
            <w:shd w:val="clear" w:color="auto" w:fill="FFFFFF"/>
            <w:vAlign w:val="center"/>
          </w:tcPr>
          <w:p w:rsidR="00101FF0" w:rsidRPr="006A63CA" w:rsidRDefault="00101FF0" w:rsidP="00E50797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63CA">
              <w:rPr>
                <w:rFonts w:ascii="Times New Roman" w:hAnsi="Times New Roman" w:cs="Times New Roman"/>
                <w:sz w:val="24"/>
                <w:szCs w:val="24"/>
              </w:rPr>
              <w:t>.136</w:t>
            </w:r>
          </w:p>
        </w:tc>
      </w:tr>
      <w:tr w:rsidR="00101FF0" w:rsidRPr="00B059EB" w:rsidTr="00E50797">
        <w:trPr>
          <w:cantSplit/>
          <w:trHeight w:val="288"/>
          <w:jc w:val="center"/>
        </w:trPr>
        <w:tc>
          <w:tcPr>
            <w:tcW w:w="9808" w:type="dxa"/>
            <w:gridSpan w:val="8"/>
            <w:shd w:val="clear" w:color="auto" w:fill="FFFFFF"/>
          </w:tcPr>
          <w:p w:rsidR="00101FF0" w:rsidRDefault="00101FF0" w:rsidP="00E50797">
            <w:pPr>
              <w:spacing w:line="320" w:lineRule="atLeast"/>
              <w:ind w:left="60" w:right="60"/>
              <w:jc w:val="both"/>
              <w:rPr>
                <w:rFonts w:ascii="Times New Roman" w:hAnsi="Times New Roman" w:cs="Times New Roman"/>
              </w:rPr>
            </w:pPr>
            <w:r w:rsidRPr="00B059EB">
              <w:rPr>
                <w:rFonts w:ascii="Times New Roman" w:hAnsi="Times New Roman" w:cs="Times New Roman"/>
              </w:rPr>
              <w:t xml:space="preserve"> Dependent Variable: Vitamin D, BMI- body mass index, C3, C4- Complement component 3, 4, DOD- Duration of disease, SLEDAI2K- Systemic lupus </w:t>
            </w:r>
            <w:proofErr w:type="spellStart"/>
            <w:r w:rsidRPr="00B059EB">
              <w:rPr>
                <w:rFonts w:ascii="Times New Roman" w:hAnsi="Times New Roman" w:cs="Times New Roman"/>
              </w:rPr>
              <w:t>erythematosus</w:t>
            </w:r>
            <w:proofErr w:type="spellEnd"/>
            <w:r w:rsidRPr="00B059EB">
              <w:rPr>
                <w:rFonts w:ascii="Times New Roman" w:hAnsi="Times New Roman" w:cs="Times New Roman"/>
              </w:rPr>
              <w:t xml:space="preserve"> disease activity index 2000</w:t>
            </w:r>
            <w:proofErr w:type="gramStart"/>
            <w:r w:rsidRPr="00B059EB">
              <w:rPr>
                <w:rFonts w:ascii="Times New Roman" w:hAnsi="Times New Roman" w:cs="Times New Roman"/>
              </w:rPr>
              <w:t xml:space="preserve">.  </w:t>
            </w:r>
            <w:proofErr w:type="gramEnd"/>
            <w:r w:rsidRPr="00B059EB">
              <w:rPr>
                <w:rFonts w:ascii="Times New Roman" w:hAnsi="Times New Roman" w:cs="Times New Roman"/>
              </w:rPr>
              <w:t>* p&lt;0.05</w:t>
            </w:r>
          </w:p>
          <w:p w:rsidR="00101FF0" w:rsidRPr="00B059EB" w:rsidRDefault="00101FF0" w:rsidP="00E50797">
            <w:pPr>
              <w:spacing w:line="320" w:lineRule="atLeast"/>
              <w:ind w:left="60" w:right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 Centre refers to the site of patient recruitment</w:t>
            </w:r>
          </w:p>
        </w:tc>
      </w:tr>
    </w:tbl>
    <w:p w:rsidR="00D16ED3" w:rsidRPr="00101FF0" w:rsidRDefault="00D16ED3" w:rsidP="00101FF0"/>
    <w:sectPr w:rsidR="00D16ED3" w:rsidRPr="00101F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164376"/>
    <w:rsid w:val="00003A78"/>
    <w:rsid w:val="000128D9"/>
    <w:rsid w:val="0005306F"/>
    <w:rsid w:val="0007052B"/>
    <w:rsid w:val="00077036"/>
    <w:rsid w:val="00085B5B"/>
    <w:rsid w:val="000A3F4C"/>
    <w:rsid w:val="000B4178"/>
    <w:rsid w:val="000C5091"/>
    <w:rsid w:val="000C570C"/>
    <w:rsid w:val="000D43E4"/>
    <w:rsid w:val="000D58ED"/>
    <w:rsid w:val="000E6386"/>
    <w:rsid w:val="00101FF0"/>
    <w:rsid w:val="00113C33"/>
    <w:rsid w:val="00121EDA"/>
    <w:rsid w:val="00122B91"/>
    <w:rsid w:val="00130513"/>
    <w:rsid w:val="00132DC3"/>
    <w:rsid w:val="001461AF"/>
    <w:rsid w:val="00147F24"/>
    <w:rsid w:val="0015386D"/>
    <w:rsid w:val="00164376"/>
    <w:rsid w:val="0016797A"/>
    <w:rsid w:val="0017546F"/>
    <w:rsid w:val="00183224"/>
    <w:rsid w:val="001871F4"/>
    <w:rsid w:val="001949A6"/>
    <w:rsid w:val="001B085F"/>
    <w:rsid w:val="001B5792"/>
    <w:rsid w:val="001C33F7"/>
    <w:rsid w:val="001D3268"/>
    <w:rsid w:val="001D6833"/>
    <w:rsid w:val="001F0EB6"/>
    <w:rsid w:val="001F152E"/>
    <w:rsid w:val="0022753D"/>
    <w:rsid w:val="00231B88"/>
    <w:rsid w:val="00232542"/>
    <w:rsid w:val="002466A8"/>
    <w:rsid w:val="00255D0C"/>
    <w:rsid w:val="002565E7"/>
    <w:rsid w:val="00264E6F"/>
    <w:rsid w:val="00272D4C"/>
    <w:rsid w:val="00280D28"/>
    <w:rsid w:val="00284390"/>
    <w:rsid w:val="002A0443"/>
    <w:rsid w:val="002A62AF"/>
    <w:rsid w:val="002E1309"/>
    <w:rsid w:val="002E156F"/>
    <w:rsid w:val="002E19FA"/>
    <w:rsid w:val="00303759"/>
    <w:rsid w:val="003117DB"/>
    <w:rsid w:val="00314832"/>
    <w:rsid w:val="00316DA1"/>
    <w:rsid w:val="00350ADA"/>
    <w:rsid w:val="00365235"/>
    <w:rsid w:val="003759B5"/>
    <w:rsid w:val="00377375"/>
    <w:rsid w:val="00384BC1"/>
    <w:rsid w:val="00391A48"/>
    <w:rsid w:val="003965C8"/>
    <w:rsid w:val="003C0DDE"/>
    <w:rsid w:val="003E0367"/>
    <w:rsid w:val="003E29B7"/>
    <w:rsid w:val="00401322"/>
    <w:rsid w:val="00401C3C"/>
    <w:rsid w:val="004054FA"/>
    <w:rsid w:val="0041114A"/>
    <w:rsid w:val="004156B2"/>
    <w:rsid w:val="00417529"/>
    <w:rsid w:val="004264B0"/>
    <w:rsid w:val="00432D8E"/>
    <w:rsid w:val="0043733F"/>
    <w:rsid w:val="004547EC"/>
    <w:rsid w:val="00456C08"/>
    <w:rsid w:val="00457C19"/>
    <w:rsid w:val="00461864"/>
    <w:rsid w:val="004778B3"/>
    <w:rsid w:val="0049339F"/>
    <w:rsid w:val="00497B2C"/>
    <w:rsid w:val="004A097B"/>
    <w:rsid w:val="004A1640"/>
    <w:rsid w:val="004A52FA"/>
    <w:rsid w:val="004B3B74"/>
    <w:rsid w:val="004C117F"/>
    <w:rsid w:val="004E1EF8"/>
    <w:rsid w:val="004E674E"/>
    <w:rsid w:val="004F00A4"/>
    <w:rsid w:val="004F6C9C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91CC8"/>
    <w:rsid w:val="005B0790"/>
    <w:rsid w:val="005C04EF"/>
    <w:rsid w:val="005C3C36"/>
    <w:rsid w:val="005C5C7B"/>
    <w:rsid w:val="005C6533"/>
    <w:rsid w:val="005D24D9"/>
    <w:rsid w:val="005D6DBE"/>
    <w:rsid w:val="005E4B00"/>
    <w:rsid w:val="005F197A"/>
    <w:rsid w:val="005F2D3D"/>
    <w:rsid w:val="005F556C"/>
    <w:rsid w:val="00604E77"/>
    <w:rsid w:val="006200D9"/>
    <w:rsid w:val="00621530"/>
    <w:rsid w:val="00634427"/>
    <w:rsid w:val="00643A6A"/>
    <w:rsid w:val="00646BBD"/>
    <w:rsid w:val="006501F6"/>
    <w:rsid w:val="00661108"/>
    <w:rsid w:val="00671DA9"/>
    <w:rsid w:val="006746CF"/>
    <w:rsid w:val="006806AC"/>
    <w:rsid w:val="0068239C"/>
    <w:rsid w:val="00687F6B"/>
    <w:rsid w:val="006A2918"/>
    <w:rsid w:val="006A7F36"/>
    <w:rsid w:val="006B17B7"/>
    <w:rsid w:val="006B61C9"/>
    <w:rsid w:val="006C3CA5"/>
    <w:rsid w:val="006F24C6"/>
    <w:rsid w:val="0070133A"/>
    <w:rsid w:val="00712AA5"/>
    <w:rsid w:val="00712BA2"/>
    <w:rsid w:val="00714F49"/>
    <w:rsid w:val="0074149F"/>
    <w:rsid w:val="0075392A"/>
    <w:rsid w:val="0075557B"/>
    <w:rsid w:val="00756EAF"/>
    <w:rsid w:val="00756EEB"/>
    <w:rsid w:val="007575BA"/>
    <w:rsid w:val="0076246E"/>
    <w:rsid w:val="007640BE"/>
    <w:rsid w:val="007668B7"/>
    <w:rsid w:val="00776417"/>
    <w:rsid w:val="0078322C"/>
    <w:rsid w:val="00791F73"/>
    <w:rsid w:val="007A54D2"/>
    <w:rsid w:val="007B4CA7"/>
    <w:rsid w:val="007D5125"/>
    <w:rsid w:val="007D7279"/>
    <w:rsid w:val="007E76CD"/>
    <w:rsid w:val="007F2DF3"/>
    <w:rsid w:val="007F39CF"/>
    <w:rsid w:val="008271BD"/>
    <w:rsid w:val="00827446"/>
    <w:rsid w:val="00832BBE"/>
    <w:rsid w:val="00836EB8"/>
    <w:rsid w:val="00851E3A"/>
    <w:rsid w:val="0087016F"/>
    <w:rsid w:val="00871737"/>
    <w:rsid w:val="00885A6A"/>
    <w:rsid w:val="00892288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8F22FA"/>
    <w:rsid w:val="00912E9A"/>
    <w:rsid w:val="00916F25"/>
    <w:rsid w:val="0092236B"/>
    <w:rsid w:val="0092583B"/>
    <w:rsid w:val="00971E47"/>
    <w:rsid w:val="00985659"/>
    <w:rsid w:val="009B59FF"/>
    <w:rsid w:val="009C1201"/>
    <w:rsid w:val="009C2CB9"/>
    <w:rsid w:val="009C5879"/>
    <w:rsid w:val="009E1DD8"/>
    <w:rsid w:val="009E6C59"/>
    <w:rsid w:val="009F6583"/>
    <w:rsid w:val="00A030AD"/>
    <w:rsid w:val="00A06165"/>
    <w:rsid w:val="00A23BE3"/>
    <w:rsid w:val="00A3132E"/>
    <w:rsid w:val="00A3596B"/>
    <w:rsid w:val="00A37685"/>
    <w:rsid w:val="00A71E39"/>
    <w:rsid w:val="00A75A17"/>
    <w:rsid w:val="00AA7147"/>
    <w:rsid w:val="00AB6229"/>
    <w:rsid w:val="00AC514A"/>
    <w:rsid w:val="00AD072F"/>
    <w:rsid w:val="00AD3286"/>
    <w:rsid w:val="00AE0E54"/>
    <w:rsid w:val="00AE5636"/>
    <w:rsid w:val="00B24D17"/>
    <w:rsid w:val="00B337A3"/>
    <w:rsid w:val="00B36FFF"/>
    <w:rsid w:val="00B46837"/>
    <w:rsid w:val="00B47EC1"/>
    <w:rsid w:val="00B679B1"/>
    <w:rsid w:val="00B764F6"/>
    <w:rsid w:val="00B92211"/>
    <w:rsid w:val="00BA3C7B"/>
    <w:rsid w:val="00BC559D"/>
    <w:rsid w:val="00BD5360"/>
    <w:rsid w:val="00BD76B1"/>
    <w:rsid w:val="00BD7D58"/>
    <w:rsid w:val="00BE0820"/>
    <w:rsid w:val="00BE74BE"/>
    <w:rsid w:val="00BF624B"/>
    <w:rsid w:val="00BF6942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574AE"/>
    <w:rsid w:val="00C66FBB"/>
    <w:rsid w:val="00C73946"/>
    <w:rsid w:val="00C7771B"/>
    <w:rsid w:val="00CB57E4"/>
    <w:rsid w:val="00CC3544"/>
    <w:rsid w:val="00CD1325"/>
    <w:rsid w:val="00CD3F49"/>
    <w:rsid w:val="00CE5DEE"/>
    <w:rsid w:val="00CF4CE5"/>
    <w:rsid w:val="00CF4EF1"/>
    <w:rsid w:val="00CF50DA"/>
    <w:rsid w:val="00D00136"/>
    <w:rsid w:val="00D016E2"/>
    <w:rsid w:val="00D07140"/>
    <w:rsid w:val="00D10BED"/>
    <w:rsid w:val="00D12A13"/>
    <w:rsid w:val="00D16ED3"/>
    <w:rsid w:val="00D276B6"/>
    <w:rsid w:val="00D45BD9"/>
    <w:rsid w:val="00D60C0B"/>
    <w:rsid w:val="00D67779"/>
    <w:rsid w:val="00DA11CA"/>
    <w:rsid w:val="00DB4CDB"/>
    <w:rsid w:val="00DC0218"/>
    <w:rsid w:val="00DC13D0"/>
    <w:rsid w:val="00DC1F59"/>
    <w:rsid w:val="00DC2E9B"/>
    <w:rsid w:val="00DE582A"/>
    <w:rsid w:val="00E10150"/>
    <w:rsid w:val="00E225C4"/>
    <w:rsid w:val="00E261C1"/>
    <w:rsid w:val="00E337B7"/>
    <w:rsid w:val="00E5339C"/>
    <w:rsid w:val="00E712C5"/>
    <w:rsid w:val="00E717A8"/>
    <w:rsid w:val="00E752B0"/>
    <w:rsid w:val="00E8265A"/>
    <w:rsid w:val="00E95AA9"/>
    <w:rsid w:val="00E97B6D"/>
    <w:rsid w:val="00EA35C1"/>
    <w:rsid w:val="00EC1AB3"/>
    <w:rsid w:val="00EC4CBE"/>
    <w:rsid w:val="00ED1290"/>
    <w:rsid w:val="00ED57CC"/>
    <w:rsid w:val="00EF074B"/>
    <w:rsid w:val="00EF0AF2"/>
    <w:rsid w:val="00EF78F6"/>
    <w:rsid w:val="00F0033E"/>
    <w:rsid w:val="00F11E1E"/>
    <w:rsid w:val="00F223E6"/>
    <w:rsid w:val="00F378AE"/>
    <w:rsid w:val="00F41036"/>
    <w:rsid w:val="00F54511"/>
    <w:rsid w:val="00F55F90"/>
    <w:rsid w:val="00F6760C"/>
    <w:rsid w:val="00F67BAE"/>
    <w:rsid w:val="00F70C73"/>
    <w:rsid w:val="00F74BC9"/>
    <w:rsid w:val="00F7589A"/>
    <w:rsid w:val="00F94A75"/>
    <w:rsid w:val="00FA1AA8"/>
    <w:rsid w:val="00FA262A"/>
    <w:rsid w:val="00FA3801"/>
    <w:rsid w:val="00FB4238"/>
    <w:rsid w:val="00FC0F19"/>
    <w:rsid w:val="00FC5807"/>
    <w:rsid w:val="00FD7829"/>
    <w:rsid w:val="00FE258F"/>
    <w:rsid w:val="00FF42BB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4376"/>
    <w:pPr>
      <w:spacing w:after="0" w:line="240" w:lineRule="auto"/>
    </w:pPr>
    <w:rPr>
      <w:sz w:val="24"/>
      <w:szCs w:val="24"/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4376"/>
    <w:pPr>
      <w:spacing w:after="0" w:line="240" w:lineRule="auto"/>
    </w:pPr>
    <w:rPr>
      <w:sz w:val="24"/>
      <w:szCs w:val="24"/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714</Characters>
  <Application>Microsoft Office Word</Application>
  <DocSecurity>0</DocSecurity>
  <Lines>88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2022-12-15T00:13:00Z</dcterms:created>
  <dcterms:modified xsi:type="dcterms:W3CDTF">2022-12-15T00:14:00Z</dcterms:modified>
</cp:coreProperties>
</file>