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5"/>
        <w:gridCol w:w="1860"/>
        <w:gridCol w:w="1860"/>
        <w:gridCol w:w="1408"/>
      </w:tblGrid>
      <w:tr w:rsidR="00497A26" w:rsidRPr="006A63CA" w:rsidTr="00E50797">
        <w:trPr>
          <w:trHeight w:val="306"/>
        </w:trPr>
        <w:tc>
          <w:tcPr>
            <w:tcW w:w="8843" w:type="dxa"/>
            <w:gridSpan w:val="4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bookmarkStart w:id="0" w:name="_GoBack"/>
            <w:bookmarkEnd w:id="0"/>
            <w:r w:rsidRPr="006A63C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Supplementary Table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3</w:t>
            </w:r>
            <w:r w:rsidRPr="006A63C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: Baseline parameters of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randomised</w:t>
            </w:r>
            <w:r w:rsidRPr="006A63C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patients 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Parameter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High dose</w:t>
            </w:r>
            <w:r w:rsidRPr="006A63C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(n=87)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Routine dose </w:t>
            </w:r>
            <w:r w:rsidRPr="006A63C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(n=85)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 value</w:t>
            </w:r>
          </w:p>
        </w:tc>
      </w:tr>
      <w:tr w:rsidR="00497A26" w:rsidRPr="006A63CA" w:rsidTr="00E50797">
        <w:trPr>
          <w:trHeight w:val="293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Age in years</w:t>
            </w:r>
          </w:p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  <w:vertAlign w:val="subscript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(Mean ±SD)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34.83(9.9)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34.42 (9.2)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0.78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Sex (Females)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83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78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0.36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Duration of SLE in years</w:t>
            </w:r>
          </w:p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median (IQR)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6 (7)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5 (6.75)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0.36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Sunlight exposure in hours/day</w:t>
            </w:r>
          </w:p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median (IQR)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0.5 (0.5)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0.88 (1.5)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0.45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BMI (Mean ± SD)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24.03 (4.7)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23.79 (6.2)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0.77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A63CA">
              <w:rPr>
                <w:rFonts w:ascii="Times New Roman" w:hAnsi="Times New Roman" w:cs="Times New Roman"/>
                <w:color w:val="000000" w:themeColor="text1"/>
              </w:rPr>
              <w:t>Vit</w:t>
            </w:r>
            <w:proofErr w:type="spellEnd"/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 D at Baseline</w:t>
            </w:r>
          </w:p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median (IQR) </w:t>
            </w:r>
            <w:proofErr w:type="spellStart"/>
            <w:r w:rsidRPr="006A63CA">
              <w:rPr>
                <w:rFonts w:ascii="Times New Roman" w:hAnsi="Times New Roman" w:cs="Times New Roman"/>
                <w:color w:val="000000" w:themeColor="text1"/>
              </w:rPr>
              <w:t>ng</w:t>
            </w:r>
            <w:proofErr w:type="spellEnd"/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/ml  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25.63 (12)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26.47 (15)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0.68</w:t>
            </w:r>
          </w:p>
        </w:tc>
      </w:tr>
      <w:tr w:rsidR="00497A26" w:rsidRPr="006A63CA" w:rsidTr="00E50797">
        <w:trPr>
          <w:trHeight w:val="293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Vitamin D Deficient ( ≤20 </w:t>
            </w:r>
            <w:proofErr w:type="spellStart"/>
            <w:r w:rsidRPr="006A63CA">
              <w:rPr>
                <w:rFonts w:ascii="Times New Roman" w:hAnsi="Times New Roman" w:cs="Times New Roman"/>
                <w:color w:val="000000" w:themeColor="text1"/>
              </w:rPr>
              <w:t>ng</w:t>
            </w:r>
            <w:proofErr w:type="spellEnd"/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/ml) 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408" w:type="dxa"/>
            <w:vMerge w:val="restart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0.67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Vitamin D Insufficient ( 21-29 </w:t>
            </w:r>
            <w:proofErr w:type="spellStart"/>
            <w:r w:rsidRPr="006A63CA">
              <w:rPr>
                <w:rFonts w:ascii="Times New Roman" w:hAnsi="Times New Roman" w:cs="Times New Roman"/>
                <w:color w:val="000000" w:themeColor="text1"/>
              </w:rPr>
              <w:t>ng</w:t>
            </w:r>
            <w:proofErr w:type="spellEnd"/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/ml) 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43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  <w:tc>
          <w:tcPr>
            <w:tcW w:w="1408" w:type="dxa"/>
            <w:vMerge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Vitamin D Sufficient ( ≥30 </w:t>
            </w:r>
            <w:proofErr w:type="spellStart"/>
            <w:r w:rsidRPr="006A63CA">
              <w:rPr>
                <w:rFonts w:ascii="Times New Roman" w:hAnsi="Times New Roman" w:cs="Times New Roman"/>
                <w:color w:val="000000" w:themeColor="text1"/>
              </w:rPr>
              <w:t>ng</w:t>
            </w:r>
            <w:proofErr w:type="spellEnd"/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/ml) 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1408" w:type="dxa"/>
            <w:vMerge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SLEDAI 2KG @baseline</w:t>
            </w:r>
          </w:p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median (IQR)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 (2)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 (3.5)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0.66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SLICC ACR at baseline</w:t>
            </w:r>
          </w:p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median (IQR)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0.06 (0.34)</w:t>
            </w:r>
          </w:p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 (0-2)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0.01 (0.12)</w:t>
            </w:r>
          </w:p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 (0-1)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0.98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C3 mg/dl</w:t>
            </w:r>
          </w:p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Median (IQR)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106 (35.1)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102 (31.7)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0.82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Low C3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1.0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C4 mg/dl</w:t>
            </w:r>
          </w:p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Median (IQR)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21.5 (12)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18.7 (16)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1.0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Low C4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1.0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Low complements (C3/ C4)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0.87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anti-</w:t>
            </w:r>
            <w:proofErr w:type="spellStart"/>
            <w:r w:rsidRPr="006A63CA">
              <w:rPr>
                <w:rFonts w:ascii="Times New Roman" w:hAnsi="Times New Roman" w:cs="Times New Roman"/>
                <w:color w:val="000000" w:themeColor="text1"/>
              </w:rPr>
              <w:t>dsDNA</w:t>
            </w:r>
            <w:proofErr w:type="spellEnd"/>
          </w:p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median (IQR)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25.9 (60.2)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37.4 (107.1)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0.7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Positive anti-</w:t>
            </w:r>
            <w:proofErr w:type="spellStart"/>
            <w:r w:rsidRPr="006A63CA">
              <w:rPr>
                <w:rFonts w:ascii="Times New Roman" w:hAnsi="Times New Roman" w:cs="Times New Roman"/>
                <w:color w:val="000000" w:themeColor="text1"/>
              </w:rPr>
              <w:t>dsDNA</w:t>
            </w:r>
            <w:proofErr w:type="spellEnd"/>
            <w:r w:rsidRPr="006A63C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0.62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Renal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39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44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0.36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CNS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0.8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Haematological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45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37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0.29</w:t>
            </w:r>
          </w:p>
        </w:tc>
      </w:tr>
      <w:tr w:rsidR="00497A26" w:rsidRPr="006A63CA" w:rsidTr="00E50797">
        <w:trPr>
          <w:trHeight w:val="306"/>
        </w:trPr>
        <w:tc>
          <w:tcPr>
            <w:tcW w:w="3715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A63CA">
              <w:rPr>
                <w:rFonts w:ascii="Times New Roman" w:hAnsi="Times New Roman" w:cs="Times New Roman"/>
                <w:color w:val="000000" w:themeColor="text1"/>
              </w:rPr>
              <w:t>Mucocutaneous</w:t>
            </w:r>
            <w:proofErr w:type="spellEnd"/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75</w:t>
            </w:r>
          </w:p>
        </w:tc>
        <w:tc>
          <w:tcPr>
            <w:tcW w:w="1860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81</w:t>
            </w:r>
          </w:p>
        </w:tc>
        <w:tc>
          <w:tcPr>
            <w:tcW w:w="1408" w:type="dxa"/>
          </w:tcPr>
          <w:p w:rsidR="00497A26" w:rsidRPr="006A63CA" w:rsidRDefault="00497A26" w:rsidP="00E507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63CA">
              <w:rPr>
                <w:rFonts w:ascii="Times New Roman" w:hAnsi="Times New Roman" w:cs="Times New Roman"/>
                <w:color w:val="000000" w:themeColor="text1"/>
              </w:rPr>
              <w:t>0.06</w:t>
            </w:r>
          </w:p>
        </w:tc>
      </w:tr>
    </w:tbl>
    <w:p w:rsidR="00D16ED3" w:rsidRPr="00497A26" w:rsidRDefault="00D16ED3" w:rsidP="00497A26"/>
    <w:sectPr w:rsidR="00D16ED3" w:rsidRPr="00497A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164376"/>
    <w:rsid w:val="00003A78"/>
    <w:rsid w:val="000128D9"/>
    <w:rsid w:val="0005306F"/>
    <w:rsid w:val="0007052B"/>
    <w:rsid w:val="00077036"/>
    <w:rsid w:val="00085B5B"/>
    <w:rsid w:val="000A3F4C"/>
    <w:rsid w:val="000B4178"/>
    <w:rsid w:val="000C5091"/>
    <w:rsid w:val="000C570C"/>
    <w:rsid w:val="000D43E4"/>
    <w:rsid w:val="000D58ED"/>
    <w:rsid w:val="000E6386"/>
    <w:rsid w:val="00101FF0"/>
    <w:rsid w:val="00113C33"/>
    <w:rsid w:val="00121EDA"/>
    <w:rsid w:val="00122B91"/>
    <w:rsid w:val="00130513"/>
    <w:rsid w:val="00132DC3"/>
    <w:rsid w:val="001461AF"/>
    <w:rsid w:val="00147F24"/>
    <w:rsid w:val="0015386D"/>
    <w:rsid w:val="00164376"/>
    <w:rsid w:val="0016797A"/>
    <w:rsid w:val="0017546F"/>
    <w:rsid w:val="00183224"/>
    <w:rsid w:val="001871F4"/>
    <w:rsid w:val="001949A6"/>
    <w:rsid w:val="001B085F"/>
    <w:rsid w:val="001B5792"/>
    <w:rsid w:val="001C33F7"/>
    <w:rsid w:val="001D3268"/>
    <w:rsid w:val="001D6833"/>
    <w:rsid w:val="001F0EB6"/>
    <w:rsid w:val="001F152E"/>
    <w:rsid w:val="0022753D"/>
    <w:rsid w:val="00231B88"/>
    <w:rsid w:val="00232542"/>
    <w:rsid w:val="002466A8"/>
    <w:rsid w:val="00255D0C"/>
    <w:rsid w:val="002565E7"/>
    <w:rsid w:val="00264E6F"/>
    <w:rsid w:val="00272D4C"/>
    <w:rsid w:val="00280D28"/>
    <w:rsid w:val="00284390"/>
    <w:rsid w:val="002A0443"/>
    <w:rsid w:val="002A62AF"/>
    <w:rsid w:val="002E1309"/>
    <w:rsid w:val="002E156F"/>
    <w:rsid w:val="002E19FA"/>
    <w:rsid w:val="00303759"/>
    <w:rsid w:val="003117DB"/>
    <w:rsid w:val="00314832"/>
    <w:rsid w:val="00316DA1"/>
    <w:rsid w:val="00350ADA"/>
    <w:rsid w:val="00365235"/>
    <w:rsid w:val="003759B5"/>
    <w:rsid w:val="00377375"/>
    <w:rsid w:val="00384BC1"/>
    <w:rsid w:val="00391A48"/>
    <w:rsid w:val="003965C8"/>
    <w:rsid w:val="003C0DDE"/>
    <w:rsid w:val="003E0367"/>
    <w:rsid w:val="003E29B7"/>
    <w:rsid w:val="00401322"/>
    <w:rsid w:val="00401C3C"/>
    <w:rsid w:val="004054FA"/>
    <w:rsid w:val="0041114A"/>
    <w:rsid w:val="004156B2"/>
    <w:rsid w:val="00417529"/>
    <w:rsid w:val="004264B0"/>
    <w:rsid w:val="00432D8E"/>
    <w:rsid w:val="0043733F"/>
    <w:rsid w:val="004547EC"/>
    <w:rsid w:val="00456C08"/>
    <w:rsid w:val="00457C19"/>
    <w:rsid w:val="00461864"/>
    <w:rsid w:val="004778B3"/>
    <w:rsid w:val="0049339F"/>
    <w:rsid w:val="00497A26"/>
    <w:rsid w:val="00497B2C"/>
    <w:rsid w:val="004A097B"/>
    <w:rsid w:val="004A1640"/>
    <w:rsid w:val="004A52FA"/>
    <w:rsid w:val="004B3B74"/>
    <w:rsid w:val="004C117F"/>
    <w:rsid w:val="004E1EF8"/>
    <w:rsid w:val="004E674E"/>
    <w:rsid w:val="004F00A4"/>
    <w:rsid w:val="004F6C9C"/>
    <w:rsid w:val="005116EA"/>
    <w:rsid w:val="005117A0"/>
    <w:rsid w:val="00525E42"/>
    <w:rsid w:val="00530C61"/>
    <w:rsid w:val="0053131A"/>
    <w:rsid w:val="00533629"/>
    <w:rsid w:val="005458AE"/>
    <w:rsid w:val="005463BB"/>
    <w:rsid w:val="00556AA5"/>
    <w:rsid w:val="00557EB0"/>
    <w:rsid w:val="00565A34"/>
    <w:rsid w:val="0057033E"/>
    <w:rsid w:val="00591CC8"/>
    <w:rsid w:val="005B0790"/>
    <w:rsid w:val="005C04EF"/>
    <w:rsid w:val="005C3C36"/>
    <w:rsid w:val="005C5C7B"/>
    <w:rsid w:val="005C6533"/>
    <w:rsid w:val="005D24D9"/>
    <w:rsid w:val="005D6DBE"/>
    <w:rsid w:val="005E4B00"/>
    <w:rsid w:val="005F197A"/>
    <w:rsid w:val="005F2D3D"/>
    <w:rsid w:val="005F556C"/>
    <w:rsid w:val="00604E77"/>
    <w:rsid w:val="006200D9"/>
    <w:rsid w:val="00621530"/>
    <w:rsid w:val="00634427"/>
    <w:rsid w:val="00643A6A"/>
    <w:rsid w:val="00646BBD"/>
    <w:rsid w:val="00661108"/>
    <w:rsid w:val="00671DA9"/>
    <w:rsid w:val="006746CF"/>
    <w:rsid w:val="006806AC"/>
    <w:rsid w:val="0068239C"/>
    <w:rsid w:val="00687F6B"/>
    <w:rsid w:val="006A2918"/>
    <w:rsid w:val="006A7F36"/>
    <w:rsid w:val="006B17B7"/>
    <w:rsid w:val="006B61C9"/>
    <w:rsid w:val="006C3CA5"/>
    <w:rsid w:val="006F24C6"/>
    <w:rsid w:val="0070133A"/>
    <w:rsid w:val="00712AA5"/>
    <w:rsid w:val="00712BA2"/>
    <w:rsid w:val="00714F49"/>
    <w:rsid w:val="0074149F"/>
    <w:rsid w:val="0075392A"/>
    <w:rsid w:val="0075557B"/>
    <w:rsid w:val="00756EAF"/>
    <w:rsid w:val="00756EEB"/>
    <w:rsid w:val="007575BA"/>
    <w:rsid w:val="0076246E"/>
    <w:rsid w:val="007640BE"/>
    <w:rsid w:val="007668B7"/>
    <w:rsid w:val="00776417"/>
    <w:rsid w:val="0078322C"/>
    <w:rsid w:val="00791F73"/>
    <w:rsid w:val="007A54D2"/>
    <w:rsid w:val="007B4CA7"/>
    <w:rsid w:val="007D5125"/>
    <w:rsid w:val="007D7279"/>
    <w:rsid w:val="007E76CD"/>
    <w:rsid w:val="007F2DF3"/>
    <w:rsid w:val="007F39CF"/>
    <w:rsid w:val="008271BD"/>
    <w:rsid w:val="00827446"/>
    <w:rsid w:val="00832BBE"/>
    <w:rsid w:val="00836EB8"/>
    <w:rsid w:val="008442AE"/>
    <w:rsid w:val="00851E3A"/>
    <w:rsid w:val="0087016F"/>
    <w:rsid w:val="00871737"/>
    <w:rsid w:val="00885A6A"/>
    <w:rsid w:val="00892288"/>
    <w:rsid w:val="00896A6F"/>
    <w:rsid w:val="00896FB5"/>
    <w:rsid w:val="008A1753"/>
    <w:rsid w:val="008A3634"/>
    <w:rsid w:val="008A4F44"/>
    <w:rsid w:val="008A69B9"/>
    <w:rsid w:val="008B76F1"/>
    <w:rsid w:val="008C0A53"/>
    <w:rsid w:val="008C10EF"/>
    <w:rsid w:val="008F22FA"/>
    <w:rsid w:val="00912E9A"/>
    <w:rsid w:val="00916F25"/>
    <w:rsid w:val="0092236B"/>
    <w:rsid w:val="0092583B"/>
    <w:rsid w:val="00971E47"/>
    <w:rsid w:val="00985659"/>
    <w:rsid w:val="009B59FF"/>
    <w:rsid w:val="009C1201"/>
    <w:rsid w:val="009C2CB9"/>
    <w:rsid w:val="009C5879"/>
    <w:rsid w:val="009E1DD8"/>
    <w:rsid w:val="009E6C59"/>
    <w:rsid w:val="009F6583"/>
    <w:rsid w:val="00A030AD"/>
    <w:rsid w:val="00A06165"/>
    <w:rsid w:val="00A23BE3"/>
    <w:rsid w:val="00A3132E"/>
    <w:rsid w:val="00A3596B"/>
    <w:rsid w:val="00A37685"/>
    <w:rsid w:val="00A71E39"/>
    <w:rsid w:val="00A75A17"/>
    <w:rsid w:val="00AA7147"/>
    <w:rsid w:val="00AB6229"/>
    <w:rsid w:val="00AC514A"/>
    <w:rsid w:val="00AD072F"/>
    <w:rsid w:val="00AD3286"/>
    <w:rsid w:val="00AE0E54"/>
    <w:rsid w:val="00AE5636"/>
    <w:rsid w:val="00B24D17"/>
    <w:rsid w:val="00B337A3"/>
    <w:rsid w:val="00B36FFF"/>
    <w:rsid w:val="00B46837"/>
    <w:rsid w:val="00B47EC1"/>
    <w:rsid w:val="00B679B1"/>
    <w:rsid w:val="00B764F6"/>
    <w:rsid w:val="00B92211"/>
    <w:rsid w:val="00BA3C7B"/>
    <w:rsid w:val="00BC559D"/>
    <w:rsid w:val="00BD5360"/>
    <w:rsid w:val="00BD76B1"/>
    <w:rsid w:val="00BD7D58"/>
    <w:rsid w:val="00BE0820"/>
    <w:rsid w:val="00BE74BE"/>
    <w:rsid w:val="00BF624B"/>
    <w:rsid w:val="00BF6942"/>
    <w:rsid w:val="00C002C4"/>
    <w:rsid w:val="00C23071"/>
    <w:rsid w:val="00C25803"/>
    <w:rsid w:val="00C3045C"/>
    <w:rsid w:val="00C3648B"/>
    <w:rsid w:val="00C408DE"/>
    <w:rsid w:val="00C41D8B"/>
    <w:rsid w:val="00C508F5"/>
    <w:rsid w:val="00C51491"/>
    <w:rsid w:val="00C574AE"/>
    <w:rsid w:val="00C66FBB"/>
    <w:rsid w:val="00C73946"/>
    <w:rsid w:val="00C7771B"/>
    <w:rsid w:val="00CB57E4"/>
    <w:rsid w:val="00CC3544"/>
    <w:rsid w:val="00CD1325"/>
    <w:rsid w:val="00CD3F49"/>
    <w:rsid w:val="00CE5DEE"/>
    <w:rsid w:val="00CF4CE5"/>
    <w:rsid w:val="00CF4EF1"/>
    <w:rsid w:val="00CF50DA"/>
    <w:rsid w:val="00D00136"/>
    <w:rsid w:val="00D016E2"/>
    <w:rsid w:val="00D07140"/>
    <w:rsid w:val="00D10BED"/>
    <w:rsid w:val="00D12A13"/>
    <w:rsid w:val="00D16ED3"/>
    <w:rsid w:val="00D276B6"/>
    <w:rsid w:val="00D45BD9"/>
    <w:rsid w:val="00D60C0B"/>
    <w:rsid w:val="00D67779"/>
    <w:rsid w:val="00DA11CA"/>
    <w:rsid w:val="00DB4CDB"/>
    <w:rsid w:val="00DC0218"/>
    <w:rsid w:val="00DC13D0"/>
    <w:rsid w:val="00DC1F59"/>
    <w:rsid w:val="00DC2E9B"/>
    <w:rsid w:val="00DE582A"/>
    <w:rsid w:val="00E10150"/>
    <w:rsid w:val="00E225C4"/>
    <w:rsid w:val="00E261C1"/>
    <w:rsid w:val="00E337B7"/>
    <w:rsid w:val="00E5339C"/>
    <w:rsid w:val="00E712C5"/>
    <w:rsid w:val="00E717A8"/>
    <w:rsid w:val="00E752B0"/>
    <w:rsid w:val="00E8265A"/>
    <w:rsid w:val="00E95AA9"/>
    <w:rsid w:val="00E97B6D"/>
    <w:rsid w:val="00EA35C1"/>
    <w:rsid w:val="00EC1AB3"/>
    <w:rsid w:val="00EC4CBE"/>
    <w:rsid w:val="00ED1290"/>
    <w:rsid w:val="00ED57CC"/>
    <w:rsid w:val="00EF074B"/>
    <w:rsid w:val="00EF0AF2"/>
    <w:rsid w:val="00EF78F6"/>
    <w:rsid w:val="00F0033E"/>
    <w:rsid w:val="00F11E1E"/>
    <w:rsid w:val="00F223E6"/>
    <w:rsid w:val="00F378AE"/>
    <w:rsid w:val="00F41036"/>
    <w:rsid w:val="00F54511"/>
    <w:rsid w:val="00F55F90"/>
    <w:rsid w:val="00F6760C"/>
    <w:rsid w:val="00F67BAE"/>
    <w:rsid w:val="00F70C73"/>
    <w:rsid w:val="00F74BC9"/>
    <w:rsid w:val="00F7589A"/>
    <w:rsid w:val="00F94A75"/>
    <w:rsid w:val="00FA1AA8"/>
    <w:rsid w:val="00FA262A"/>
    <w:rsid w:val="00FA3801"/>
    <w:rsid w:val="00FB4238"/>
    <w:rsid w:val="00FC0F19"/>
    <w:rsid w:val="00FC5807"/>
    <w:rsid w:val="00FD7829"/>
    <w:rsid w:val="00FE258F"/>
    <w:rsid w:val="00FF42BB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4376"/>
    <w:pPr>
      <w:spacing w:after="0" w:line="240" w:lineRule="auto"/>
    </w:pPr>
    <w:rPr>
      <w:sz w:val="24"/>
      <w:szCs w:val="24"/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4376"/>
    <w:pPr>
      <w:spacing w:after="0" w:line="240" w:lineRule="auto"/>
    </w:pPr>
    <w:rPr>
      <w:sz w:val="24"/>
      <w:szCs w:val="24"/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834</Characters>
  <Application>Microsoft Office Word</Application>
  <DocSecurity>0</DocSecurity>
  <Lines>107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2022-12-15T00:14:00Z</dcterms:created>
  <dcterms:modified xsi:type="dcterms:W3CDTF">2022-12-15T00:14:00Z</dcterms:modified>
</cp:coreProperties>
</file>