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802C6" w14:textId="291BD0DE" w:rsidR="00EB1A85" w:rsidRPr="00265E7B" w:rsidRDefault="00EB1A85" w:rsidP="00EB1A85">
      <w:pPr>
        <w:pStyle w:val="Body"/>
        <w:jc w:val="both"/>
        <w:rPr>
          <w:rStyle w:val="None"/>
          <w:sz w:val="22"/>
          <w:szCs w:val="22"/>
          <w:lang w:val="en-US"/>
        </w:rPr>
      </w:pPr>
      <w:r>
        <w:rPr>
          <w:rStyle w:val="None"/>
          <w:b/>
          <w:bCs/>
          <w:sz w:val="22"/>
          <w:szCs w:val="22"/>
          <w:lang w:val="en-US"/>
        </w:rPr>
        <w:t xml:space="preserve">Supplementary table </w:t>
      </w:r>
      <w:r w:rsidR="00912C52">
        <w:rPr>
          <w:rStyle w:val="None"/>
          <w:b/>
          <w:bCs/>
          <w:sz w:val="22"/>
          <w:szCs w:val="22"/>
          <w:lang w:val="en-US"/>
        </w:rPr>
        <w:t>4</w:t>
      </w:r>
      <w:r>
        <w:rPr>
          <w:rStyle w:val="None"/>
          <w:b/>
          <w:bCs/>
          <w:sz w:val="22"/>
          <w:szCs w:val="22"/>
          <w:lang w:val="en-US"/>
        </w:rPr>
        <w:t xml:space="preserve">. </w:t>
      </w:r>
      <w:r w:rsidR="00302B30">
        <w:rPr>
          <w:rStyle w:val="None"/>
          <w:b/>
          <w:bCs/>
          <w:sz w:val="22"/>
          <w:szCs w:val="22"/>
          <w:lang w:val="en-US"/>
        </w:rPr>
        <w:t xml:space="preserve">First </w:t>
      </w:r>
      <w:r>
        <w:rPr>
          <w:rStyle w:val="None"/>
          <w:b/>
          <w:bCs/>
          <w:sz w:val="22"/>
          <w:szCs w:val="22"/>
          <w:lang w:val="en-US"/>
        </w:rPr>
        <w:t>Sensitivity analysis: Characteristics detailed by disease in patients who discontinued therapy on achieving remission (data at 6 months after discontinuation)</w:t>
      </w:r>
    </w:p>
    <w:tbl>
      <w:tblPr>
        <w:tblStyle w:val="TableNormal1"/>
        <w:tblW w:w="949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855"/>
        <w:gridCol w:w="699"/>
        <w:gridCol w:w="709"/>
        <w:gridCol w:w="708"/>
        <w:gridCol w:w="709"/>
        <w:gridCol w:w="568"/>
        <w:gridCol w:w="742"/>
        <w:gridCol w:w="567"/>
        <w:gridCol w:w="675"/>
        <w:gridCol w:w="566"/>
        <w:gridCol w:w="710"/>
        <w:gridCol w:w="709"/>
        <w:gridCol w:w="709"/>
        <w:gridCol w:w="566"/>
      </w:tblGrid>
      <w:tr w:rsidR="00EB1A85" w14:paraId="1935712C" w14:textId="77777777" w:rsidTr="00992A9C">
        <w:trPr>
          <w:trHeight w:val="210"/>
        </w:trPr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9F4769" w14:textId="77777777" w:rsidR="00EB1A85" w:rsidRDefault="00EB1A85" w:rsidP="00992A9C"/>
        </w:tc>
        <w:tc>
          <w:tcPr>
            <w:tcW w:w="2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836D0C" w14:textId="77777777" w:rsidR="00EB1A85" w:rsidRDefault="00EB1A85" w:rsidP="00992A9C">
            <w:pPr>
              <w:pStyle w:val="Body"/>
              <w:jc w:val="center"/>
            </w:pPr>
            <w:r>
              <w:rPr>
                <w:rStyle w:val="None"/>
                <w:sz w:val="16"/>
                <w:szCs w:val="16"/>
                <w:lang w:val="en-US"/>
              </w:rPr>
              <w:t>RA</w:t>
            </w:r>
          </w:p>
        </w:tc>
        <w:tc>
          <w:tcPr>
            <w:tcW w:w="25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FB4066" w14:textId="77777777" w:rsidR="00EB1A85" w:rsidRDefault="00EB1A85" w:rsidP="00992A9C">
            <w:pPr>
              <w:pStyle w:val="Body"/>
              <w:jc w:val="center"/>
            </w:pPr>
            <w:r>
              <w:rPr>
                <w:rStyle w:val="None"/>
                <w:sz w:val="16"/>
                <w:szCs w:val="16"/>
                <w:lang w:val="en-US"/>
              </w:rPr>
              <w:t>AS</w:t>
            </w:r>
          </w:p>
        </w:tc>
        <w:tc>
          <w:tcPr>
            <w:tcW w:w="2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E25722" w14:textId="77777777" w:rsidR="00EB1A85" w:rsidRDefault="00EB1A85" w:rsidP="00992A9C">
            <w:pPr>
              <w:pStyle w:val="Body"/>
              <w:jc w:val="center"/>
            </w:pPr>
            <w:r>
              <w:rPr>
                <w:rStyle w:val="None"/>
                <w:sz w:val="16"/>
                <w:szCs w:val="16"/>
                <w:lang w:val="en-US"/>
              </w:rPr>
              <w:t>PsA</w:t>
            </w:r>
          </w:p>
        </w:tc>
      </w:tr>
      <w:tr w:rsidR="00EB1A85" w14:paraId="726F59A5" w14:textId="77777777" w:rsidTr="009E2B93">
        <w:trPr>
          <w:trHeight w:val="410"/>
        </w:trPr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4352D7" w14:textId="77777777" w:rsidR="00EB1A85" w:rsidRDefault="00EB1A85" w:rsidP="00992A9C">
            <w:pPr>
              <w:pStyle w:val="Body"/>
            </w:pPr>
            <w:r>
              <w:rPr>
                <w:rStyle w:val="None"/>
                <w:b/>
                <w:bCs/>
                <w:sz w:val="16"/>
                <w:szCs w:val="16"/>
                <w:lang w:val="en-US"/>
              </w:rPr>
              <w:t xml:space="preserve">Variable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CDE23D" w14:textId="5C349BE7" w:rsidR="00EB1A85" w:rsidRPr="009E2B93" w:rsidRDefault="009E2B93" w:rsidP="00992A9C">
            <w:pPr>
              <w:pStyle w:val="Body"/>
              <w:jc w:val="right"/>
              <w:rPr>
                <w:lang w:val="en-US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>No d</w:t>
            </w:r>
            <w:r w:rsidR="00FD5B27">
              <w:rPr>
                <w:rStyle w:val="None"/>
                <w:sz w:val="16"/>
                <w:szCs w:val="16"/>
                <w:lang w:val="en-US"/>
              </w:rPr>
              <w:t xml:space="preserve">isc. </w:t>
            </w:r>
            <w:r w:rsidR="004348D4">
              <w:rPr>
                <w:rStyle w:val="None"/>
                <w:sz w:val="16"/>
                <w:szCs w:val="16"/>
                <w:lang w:val="en-US"/>
              </w:rPr>
              <w:t>due</w:t>
            </w:r>
            <w:r w:rsidR="00FD5B27">
              <w:rPr>
                <w:rStyle w:val="None"/>
                <w:sz w:val="16"/>
                <w:szCs w:val="16"/>
                <w:lang w:val="en-US"/>
              </w:rPr>
              <w:t xml:space="preserve"> to rem.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6D19BA" w14:textId="4F7A927E" w:rsidR="00EB1A85" w:rsidRDefault="00FD5B27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b-DMARD free 6 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80A6B2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All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87E85C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P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E9E844" w14:textId="6D06C014" w:rsidR="00EB1A85" w:rsidRPr="009E2B93" w:rsidRDefault="009E2B93" w:rsidP="00992A9C">
            <w:pPr>
              <w:pStyle w:val="Body"/>
              <w:jc w:val="right"/>
              <w:rPr>
                <w:lang w:val="en-US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>No d</w:t>
            </w:r>
            <w:r w:rsidR="00FD5B27">
              <w:rPr>
                <w:rStyle w:val="None"/>
                <w:sz w:val="16"/>
                <w:szCs w:val="16"/>
                <w:lang w:val="en-US"/>
              </w:rPr>
              <w:t xml:space="preserve">isc. </w:t>
            </w:r>
            <w:r w:rsidR="004348D4">
              <w:rPr>
                <w:rStyle w:val="None"/>
                <w:sz w:val="16"/>
                <w:szCs w:val="16"/>
                <w:lang w:val="en-US"/>
              </w:rPr>
              <w:t>due</w:t>
            </w:r>
            <w:r w:rsidR="00FD5B27">
              <w:rPr>
                <w:rStyle w:val="None"/>
                <w:sz w:val="16"/>
                <w:szCs w:val="16"/>
                <w:lang w:val="en-US"/>
              </w:rPr>
              <w:t xml:space="preserve"> to rem.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80402F" w14:textId="38115CF6" w:rsidR="00EB1A85" w:rsidRDefault="00FD5B27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b-DMARD free 6 m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2B2FDA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All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D7A3CC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P 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B3AEA4" w14:textId="04821908" w:rsidR="00EB1A85" w:rsidRPr="009E2B93" w:rsidRDefault="009E2B93" w:rsidP="00992A9C">
            <w:pPr>
              <w:pStyle w:val="Body"/>
              <w:jc w:val="right"/>
              <w:rPr>
                <w:lang w:val="en-US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>No d</w:t>
            </w:r>
            <w:r w:rsidR="00FD5B27">
              <w:rPr>
                <w:rStyle w:val="None"/>
                <w:sz w:val="16"/>
                <w:szCs w:val="16"/>
                <w:lang w:val="en-US"/>
              </w:rPr>
              <w:t xml:space="preserve">isc. </w:t>
            </w:r>
            <w:r w:rsidR="004348D4">
              <w:rPr>
                <w:rStyle w:val="None"/>
                <w:sz w:val="16"/>
                <w:szCs w:val="16"/>
                <w:lang w:val="en-US"/>
              </w:rPr>
              <w:t>due</w:t>
            </w:r>
            <w:r w:rsidR="00FD5B27">
              <w:rPr>
                <w:rStyle w:val="None"/>
                <w:sz w:val="16"/>
                <w:szCs w:val="16"/>
                <w:lang w:val="en-US"/>
              </w:rPr>
              <w:t xml:space="preserve"> to rem.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3F81C6" w14:textId="0AB1F246" w:rsidR="00EB1A85" w:rsidRDefault="00FD5B27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b-DMARD free 6 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626B9C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All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C721FB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P</w:t>
            </w:r>
          </w:p>
        </w:tc>
      </w:tr>
      <w:tr w:rsidR="00EB1A85" w14:paraId="6B7345C6" w14:textId="77777777" w:rsidTr="009E2B93">
        <w:trPr>
          <w:trHeight w:val="210"/>
        </w:trPr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CF0960" w14:textId="77777777" w:rsidR="00EB1A85" w:rsidRDefault="00EB1A85" w:rsidP="00992A9C">
            <w:pPr>
              <w:pStyle w:val="Body"/>
            </w:pPr>
            <w:r>
              <w:rPr>
                <w:rStyle w:val="None"/>
                <w:b/>
                <w:bCs/>
                <w:sz w:val="16"/>
                <w:szCs w:val="16"/>
                <w:lang w:val="en-US"/>
              </w:rPr>
              <w:t>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A7859D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1777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BD946E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F402E0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1807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1F06B7" w14:textId="77777777" w:rsidR="00EB1A85" w:rsidRDefault="00EB1A85" w:rsidP="00992A9C"/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51954A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718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D906A1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12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E04B06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736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AAD475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 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A57DF3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791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DD86E8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8D2B87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823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CBAB31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 </w:t>
            </w:r>
          </w:p>
        </w:tc>
      </w:tr>
      <w:tr w:rsidR="00EB1A85" w14:paraId="37C3A30B" w14:textId="77777777" w:rsidTr="009E2B93">
        <w:trPr>
          <w:trHeight w:val="410"/>
        </w:trPr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48A801" w14:textId="77777777" w:rsidR="00EB1A85" w:rsidRDefault="00EB1A85" w:rsidP="00992A9C">
            <w:pPr>
              <w:pStyle w:val="Body"/>
            </w:pPr>
            <w:r>
              <w:rPr>
                <w:rStyle w:val="None"/>
                <w:b/>
                <w:bCs/>
                <w:sz w:val="16"/>
                <w:szCs w:val="16"/>
                <w:lang w:val="en-US"/>
              </w:rPr>
              <w:t>Age (years)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61F792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54.8 (13.0)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636146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59.8 (13.1)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978DFA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54.8 (13.0)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2E7799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0.072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AF293C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47.2 (12.7)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CDB7FE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33.7 </w:t>
            </w:r>
          </w:p>
          <w:p w14:paraId="611852E7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(13.5)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315AA1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46.9 </w:t>
            </w:r>
          </w:p>
          <w:p w14:paraId="696ED636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(12.9)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1CBC0B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66D773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49.4 </w:t>
            </w:r>
          </w:p>
          <w:p w14:paraId="65642E5E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(11.7)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53B2F3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50.0 </w:t>
            </w:r>
          </w:p>
          <w:p w14:paraId="5904F635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(13.5)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66389B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49.4 </w:t>
            </w:r>
          </w:p>
          <w:p w14:paraId="2296549F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(11.7)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392815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0.836</w:t>
            </w:r>
          </w:p>
        </w:tc>
      </w:tr>
      <w:tr w:rsidR="00EB1A85" w14:paraId="682235D6" w14:textId="77777777" w:rsidTr="009E2B93">
        <w:trPr>
          <w:trHeight w:val="410"/>
        </w:trPr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52A8BF" w14:textId="77777777" w:rsidR="00EB1A85" w:rsidRDefault="00EB1A85" w:rsidP="00992A9C">
            <w:pPr>
              <w:pStyle w:val="Body"/>
            </w:pPr>
            <w:r>
              <w:rPr>
                <w:rStyle w:val="None"/>
                <w:b/>
                <w:bCs/>
                <w:sz w:val="16"/>
                <w:szCs w:val="16"/>
                <w:lang w:val="en-US"/>
              </w:rPr>
              <w:t>Female sex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2099BA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1412 (79.5)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B65574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19 </w:t>
            </w:r>
          </w:p>
          <w:p w14:paraId="47F917A9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(86.4)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0D840A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1438 (79.6)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8F3EB6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0.425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65A61C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235 (32.7)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A2396A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3 </w:t>
            </w:r>
          </w:p>
          <w:p w14:paraId="49818F05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(25.0)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5881DF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239 </w:t>
            </w:r>
          </w:p>
          <w:p w14:paraId="007AED55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(32.5)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EF7487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0.571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561DB0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443 </w:t>
            </w:r>
          </w:p>
          <w:p w14:paraId="21BDA239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(56.0)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052629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5 </w:t>
            </w:r>
          </w:p>
          <w:p w14:paraId="7795ACA0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(26.3)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0C6163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456 </w:t>
            </w:r>
          </w:p>
          <w:p w14:paraId="2A00F173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(55.4)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3BA47E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0.010</w:t>
            </w:r>
          </w:p>
        </w:tc>
      </w:tr>
      <w:tr w:rsidR="00EB1A85" w14:paraId="1570220D" w14:textId="77777777" w:rsidTr="009E2B93">
        <w:trPr>
          <w:trHeight w:val="410"/>
        </w:trPr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783833" w14:textId="77777777" w:rsidR="00EB1A85" w:rsidRDefault="00EB1A85" w:rsidP="00992A9C">
            <w:pPr>
              <w:pStyle w:val="Body"/>
            </w:pPr>
            <w:r>
              <w:rPr>
                <w:rStyle w:val="None"/>
                <w:b/>
                <w:bCs/>
                <w:sz w:val="16"/>
                <w:szCs w:val="16"/>
                <w:lang w:val="en-US"/>
              </w:rPr>
              <w:t>Age at diagnosis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10B938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45.7 (13.7)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9E7821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>53.0</w:t>
            </w:r>
          </w:p>
          <w:p w14:paraId="6C735B35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(11.4)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7EFC90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45.8 (13.7)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ABE0FA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0.013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E2A74B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37.9 (13.4)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38C53B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31.3 </w:t>
            </w:r>
          </w:p>
          <w:p w14:paraId="2CF3523C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(13.5)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A68D8F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>37.8</w:t>
            </w:r>
          </w:p>
          <w:p w14:paraId="49915E8C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(13.4)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E4F228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0.091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2AC572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42.5 </w:t>
            </w:r>
          </w:p>
          <w:p w14:paraId="2DE562E2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(12.3)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0F41FB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41.8 </w:t>
            </w:r>
          </w:p>
          <w:p w14:paraId="686317C4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(14.2)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93B563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42.4 </w:t>
            </w:r>
          </w:p>
          <w:p w14:paraId="09A2621F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(12.3)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9AF9DB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0.807</w:t>
            </w:r>
          </w:p>
        </w:tc>
      </w:tr>
      <w:tr w:rsidR="00EB1A85" w14:paraId="7459F688" w14:textId="77777777" w:rsidTr="009E2B93">
        <w:trPr>
          <w:trHeight w:val="410"/>
        </w:trPr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D6F7E3" w14:textId="424E9B08" w:rsidR="00EB1A85" w:rsidRDefault="004F16B5" w:rsidP="00992A9C">
            <w:pPr>
              <w:pStyle w:val="Body"/>
            </w:pPr>
            <w:r>
              <w:rPr>
                <w:rStyle w:val="None"/>
                <w:b/>
                <w:bCs/>
                <w:sz w:val="16"/>
                <w:szCs w:val="16"/>
                <w:lang w:val="en-US"/>
              </w:rPr>
              <w:t>Disease duration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F0648F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9.0 </w:t>
            </w:r>
          </w:p>
          <w:p w14:paraId="1F4E720E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(8.4)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7A4E17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6.8 </w:t>
            </w:r>
          </w:p>
          <w:p w14:paraId="32129B61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(3.7)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DF959C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9.0 </w:t>
            </w:r>
          </w:p>
          <w:p w14:paraId="327B2C15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(8.4)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56F420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0.209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E048F1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9.3 </w:t>
            </w:r>
          </w:p>
          <w:p w14:paraId="1B5B0CCF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(9.9)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073113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2.4 </w:t>
            </w:r>
          </w:p>
          <w:p w14:paraId="21F27182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(2.5)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F94644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9.2 </w:t>
            </w:r>
          </w:p>
          <w:p w14:paraId="320987D4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(9.8)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ACA3DD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0.017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171294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7.0 </w:t>
            </w:r>
          </w:p>
          <w:p w14:paraId="24308192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(6.7)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E794A7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8.2 </w:t>
            </w:r>
          </w:p>
          <w:p w14:paraId="163EC9F9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(3.8)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D72051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7.0 </w:t>
            </w:r>
          </w:p>
          <w:p w14:paraId="34FF6226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(6.6)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65116A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0.411</w:t>
            </w:r>
          </w:p>
        </w:tc>
      </w:tr>
      <w:tr w:rsidR="00EB1A85" w14:paraId="2A68B214" w14:textId="77777777" w:rsidTr="009E2B93">
        <w:trPr>
          <w:trHeight w:val="410"/>
        </w:trPr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53B63E" w14:textId="77777777" w:rsidR="00EB1A85" w:rsidRDefault="00EB1A85" w:rsidP="00992A9C">
            <w:pPr>
              <w:pStyle w:val="Body"/>
            </w:pPr>
            <w:r>
              <w:rPr>
                <w:rStyle w:val="None"/>
                <w:b/>
                <w:bCs/>
                <w:sz w:val="16"/>
                <w:szCs w:val="16"/>
                <w:lang w:val="en-US"/>
              </w:rPr>
              <w:t>Smoking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8345A9" w14:textId="77777777" w:rsidR="00EB1A85" w:rsidRDefault="00EB1A85" w:rsidP="00992A9C">
            <w:pPr>
              <w:pStyle w:val="Body"/>
            </w:pPr>
            <w:r>
              <w:rPr>
                <w:rStyle w:val="None"/>
                <w:b/>
                <w:bCs/>
                <w:sz w:val="16"/>
                <w:szCs w:val="16"/>
                <w:lang w:val="en-US"/>
              </w:rPr>
              <w:t>Current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1435C5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1235 (69.5)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5F8415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20 (90.9)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5AF857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1262 (69.8)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F5EBDB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0.161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6630FC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406 (56.5)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721A20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10 </w:t>
            </w:r>
          </w:p>
          <w:p w14:paraId="78610AA6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(83.3)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E27804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420 </w:t>
            </w:r>
          </w:p>
          <w:p w14:paraId="34231914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(57.1)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85F61F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>0.150</w:t>
            </w:r>
          </w:p>
          <w:p w14:paraId="4B3FE5A4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> </w:t>
            </w:r>
          </w:p>
          <w:p w14:paraId="6D59B15F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 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F67FD3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524 </w:t>
            </w:r>
          </w:p>
          <w:p w14:paraId="1F92944D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(66.2)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500EDC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17 </w:t>
            </w:r>
          </w:p>
          <w:p w14:paraId="7B56F34C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(89.5)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C0A198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551 </w:t>
            </w:r>
          </w:p>
          <w:p w14:paraId="66042F24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(67.0)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9159A2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>0.197</w:t>
            </w:r>
          </w:p>
          <w:p w14:paraId="682888B8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> </w:t>
            </w:r>
          </w:p>
          <w:p w14:paraId="7611F81F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 </w:t>
            </w:r>
          </w:p>
        </w:tc>
      </w:tr>
      <w:tr w:rsidR="00EB1A85" w14:paraId="46EF7147" w14:textId="77777777" w:rsidTr="009E2B93">
        <w:trPr>
          <w:trHeight w:val="410"/>
        </w:trPr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463A3" w14:textId="77777777" w:rsidR="00EB1A85" w:rsidRDefault="00EB1A85" w:rsidP="00992A9C"/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EF2ACD" w14:textId="77777777" w:rsidR="00EB1A85" w:rsidRDefault="00EB1A85" w:rsidP="00992A9C">
            <w:pPr>
              <w:pStyle w:val="Body"/>
            </w:pPr>
            <w:r>
              <w:rPr>
                <w:rStyle w:val="None"/>
                <w:b/>
                <w:bCs/>
                <w:sz w:val="16"/>
                <w:szCs w:val="16"/>
                <w:lang w:val="en-US"/>
              </w:rPr>
              <w:t>Ex-smoker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49B1FF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318 (17.9)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3E4DF8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2 </w:t>
            </w:r>
          </w:p>
          <w:p w14:paraId="1341DDC4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(9.1)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E5644B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320 (17.7)</w:t>
            </w: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58502" w14:textId="77777777" w:rsidR="00EB1A85" w:rsidRDefault="00EB1A85" w:rsidP="00992A9C"/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0C8FEC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225 (31.3)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F9FD52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1 </w:t>
            </w:r>
          </w:p>
          <w:p w14:paraId="1A77E931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(8.3)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39AB56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228 </w:t>
            </w:r>
          </w:p>
          <w:p w14:paraId="106EAE01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(31.0)</w:t>
            </w: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612D7" w14:textId="77777777" w:rsidR="00EB1A85" w:rsidRDefault="00EB1A85" w:rsidP="00992A9C"/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DD779B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152 </w:t>
            </w:r>
          </w:p>
          <w:p w14:paraId="39424350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(19.2)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1D1660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1 </w:t>
            </w:r>
          </w:p>
          <w:p w14:paraId="7CF03132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(5.3)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9C4094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156 </w:t>
            </w:r>
          </w:p>
          <w:p w14:paraId="76663984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(19.0)</w:t>
            </w: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96F4B" w14:textId="77777777" w:rsidR="00EB1A85" w:rsidRDefault="00EB1A85" w:rsidP="00992A9C"/>
        </w:tc>
      </w:tr>
      <w:tr w:rsidR="00EB1A85" w14:paraId="0F4E39C1" w14:textId="77777777" w:rsidTr="009E2B93">
        <w:trPr>
          <w:trHeight w:val="410"/>
        </w:trPr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9933F" w14:textId="77777777" w:rsidR="00EB1A85" w:rsidRDefault="00EB1A85" w:rsidP="00992A9C"/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F2CBA7" w14:textId="77777777" w:rsidR="00EB1A85" w:rsidRDefault="00EB1A85" w:rsidP="00992A9C">
            <w:pPr>
              <w:pStyle w:val="Body"/>
            </w:pPr>
            <w:r>
              <w:rPr>
                <w:rStyle w:val="None"/>
                <w:b/>
                <w:bCs/>
                <w:sz w:val="16"/>
                <w:szCs w:val="16"/>
                <w:lang w:val="en-US"/>
              </w:rPr>
              <w:t>Never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7B9191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185 (10.4)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8C67F4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0 </w:t>
            </w:r>
          </w:p>
          <w:p w14:paraId="207CD448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(0.0)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E8A36C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186 (10.3)</w:t>
            </w: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25B32" w14:textId="77777777" w:rsidR="00EB1A85" w:rsidRDefault="00EB1A85" w:rsidP="00992A9C"/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017BD6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62 </w:t>
            </w:r>
          </w:p>
          <w:p w14:paraId="6AF87F15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(8.6)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302744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0 </w:t>
            </w:r>
          </w:p>
          <w:p w14:paraId="045F35FF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(0.0)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A72664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62 </w:t>
            </w:r>
          </w:p>
          <w:p w14:paraId="4E78B15B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(8.4)</w:t>
            </w: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8C089" w14:textId="77777777" w:rsidR="00EB1A85" w:rsidRDefault="00EB1A85" w:rsidP="00992A9C"/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3EFE65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82 </w:t>
            </w:r>
          </w:p>
          <w:p w14:paraId="36B22C21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(10.4)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53B3BF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1 </w:t>
            </w:r>
          </w:p>
          <w:p w14:paraId="62238458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(5.3)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991BC8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83 </w:t>
            </w:r>
          </w:p>
          <w:p w14:paraId="17CB8C25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(10.1)</w:t>
            </w: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C1BAA" w14:textId="77777777" w:rsidR="00EB1A85" w:rsidRDefault="00EB1A85" w:rsidP="00992A9C"/>
        </w:tc>
      </w:tr>
      <w:tr w:rsidR="00EB1A85" w14:paraId="22D91AA3" w14:textId="77777777" w:rsidTr="009E2B93">
        <w:trPr>
          <w:trHeight w:val="410"/>
        </w:trPr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0A514B" w14:textId="77777777" w:rsidR="00EB1A85" w:rsidRDefault="00EB1A85" w:rsidP="00992A9C">
            <w:pPr>
              <w:pStyle w:val="Body"/>
            </w:pPr>
            <w:proofErr w:type="spellStart"/>
            <w:r>
              <w:rPr>
                <w:rStyle w:val="None"/>
                <w:b/>
                <w:bCs/>
                <w:sz w:val="16"/>
                <w:szCs w:val="16"/>
                <w:lang w:val="en-US"/>
              </w:rPr>
              <w:t>Charlson</w:t>
            </w:r>
            <w:proofErr w:type="spellEnd"/>
            <w:r>
              <w:rPr>
                <w:rStyle w:val="None"/>
                <w:b/>
                <w:bCs/>
                <w:sz w:val="16"/>
                <w:szCs w:val="16"/>
                <w:lang w:val="en-US"/>
              </w:rPr>
              <w:t xml:space="preserve"> Comorbidity Index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DD7C37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2.3 </w:t>
            </w:r>
          </w:p>
          <w:p w14:paraId="58F33F3E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(1.6)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CE11B5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2.5 (1.8)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89FA9D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2.3 </w:t>
            </w:r>
          </w:p>
          <w:p w14:paraId="0A6012CF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(1.6)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BE4467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0.459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52D58B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1.8 </w:t>
            </w:r>
          </w:p>
          <w:p w14:paraId="1CD72332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(1.3)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6DE5A6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1.0 </w:t>
            </w:r>
          </w:p>
          <w:p w14:paraId="070FB26D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(0.0)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3CBE04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1.8 </w:t>
            </w:r>
          </w:p>
          <w:p w14:paraId="35525EB2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(1.3)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0791D5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0.03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725EF7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1.9 </w:t>
            </w:r>
          </w:p>
          <w:p w14:paraId="3BB1E141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(1.2)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1B44F1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2.0 </w:t>
            </w:r>
          </w:p>
          <w:p w14:paraId="5B30B295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(2.2)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3FE095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1.9 </w:t>
            </w:r>
          </w:p>
          <w:p w14:paraId="0B97A7E6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(1.2)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10C818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0.607</w:t>
            </w:r>
          </w:p>
        </w:tc>
      </w:tr>
      <w:tr w:rsidR="00EB1A85" w14:paraId="4AAA285C" w14:textId="77777777" w:rsidTr="009E2B93">
        <w:trPr>
          <w:trHeight w:val="410"/>
        </w:trPr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DF917D" w14:textId="77777777" w:rsidR="00EB1A85" w:rsidRDefault="00EB1A85" w:rsidP="00992A9C">
            <w:pPr>
              <w:pStyle w:val="Body"/>
            </w:pPr>
            <w:r>
              <w:rPr>
                <w:rStyle w:val="None"/>
                <w:b/>
                <w:bCs/>
                <w:sz w:val="16"/>
                <w:szCs w:val="16"/>
                <w:lang w:val="en-US"/>
              </w:rPr>
              <w:t xml:space="preserve">Previous </w:t>
            </w:r>
            <w:proofErr w:type="spellStart"/>
            <w:r>
              <w:rPr>
                <w:rStyle w:val="None"/>
                <w:b/>
                <w:bCs/>
                <w:sz w:val="16"/>
                <w:szCs w:val="16"/>
                <w:lang w:val="en-US"/>
              </w:rPr>
              <w:t>bDMARD</w:t>
            </w:r>
            <w:proofErr w:type="spellEnd"/>
            <w:r>
              <w:rPr>
                <w:rStyle w:val="None"/>
                <w:b/>
                <w:bCs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DD640C" w14:textId="77777777" w:rsidR="00EB1A85" w:rsidRDefault="00EB1A85" w:rsidP="00992A9C">
            <w:pPr>
              <w:pStyle w:val="Body"/>
            </w:pPr>
            <w:r>
              <w:rPr>
                <w:rStyle w:val="None"/>
                <w:b/>
                <w:bCs/>
                <w:sz w:val="16"/>
                <w:szCs w:val="16"/>
                <w:lang w:val="en-US"/>
              </w:rPr>
              <w:t>First-line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53C8BF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987 (55.5)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491D8D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10 (45.5)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FFA615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1002 (55.5)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9330D9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0.344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C5B7AB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443 (61.7)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23F5DC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9 </w:t>
            </w:r>
          </w:p>
          <w:p w14:paraId="1D9BD17D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(75.0)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C076B5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457 </w:t>
            </w:r>
          </w:p>
          <w:p w14:paraId="5B96F6D6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(62.1)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885DF6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>0.347</w:t>
            </w:r>
          </w:p>
          <w:p w14:paraId="0F8987A1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 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24D620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478 </w:t>
            </w:r>
          </w:p>
          <w:p w14:paraId="62374AA9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(60.4)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3828B5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11 </w:t>
            </w:r>
          </w:p>
          <w:p w14:paraId="4B7E967F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(57.9)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6071F5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496 </w:t>
            </w:r>
          </w:p>
          <w:p w14:paraId="5900AC74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(60.3)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E4BFED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>0.823</w:t>
            </w:r>
          </w:p>
          <w:p w14:paraId="27A39C26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 </w:t>
            </w:r>
          </w:p>
        </w:tc>
      </w:tr>
      <w:tr w:rsidR="00EB1A85" w14:paraId="1A5D6C3F" w14:textId="77777777" w:rsidTr="009E2B93">
        <w:trPr>
          <w:trHeight w:val="410"/>
        </w:trPr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B20FE" w14:textId="77777777" w:rsidR="00EB1A85" w:rsidRDefault="00EB1A85" w:rsidP="00992A9C"/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8DACBA" w14:textId="77777777" w:rsidR="00EB1A85" w:rsidRDefault="00EB1A85" w:rsidP="00992A9C">
            <w:pPr>
              <w:pStyle w:val="Body"/>
            </w:pPr>
            <w:r>
              <w:rPr>
                <w:rStyle w:val="None"/>
                <w:b/>
                <w:bCs/>
                <w:sz w:val="16"/>
                <w:szCs w:val="16"/>
                <w:lang w:val="en-US"/>
              </w:rPr>
              <w:t>Second-line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285089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790 (44.5)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A66014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12 (54.5)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C09D9A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805 (44.5)</w:t>
            </w: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B21F2" w14:textId="77777777" w:rsidR="00EB1A85" w:rsidRDefault="00EB1A85" w:rsidP="00992A9C"/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020445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275 (38.3)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6AD695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3 </w:t>
            </w:r>
          </w:p>
          <w:p w14:paraId="2FB6F45C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(25.0)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C94C49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>279</w:t>
            </w:r>
          </w:p>
          <w:p w14:paraId="7D803E58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 xml:space="preserve"> (37.9)</w:t>
            </w: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4AE28" w14:textId="77777777" w:rsidR="00EB1A85" w:rsidRDefault="00EB1A85" w:rsidP="00992A9C"/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F9F57E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313 </w:t>
            </w:r>
          </w:p>
          <w:p w14:paraId="664BCF1E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(39.6)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5A4C4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8 </w:t>
            </w:r>
          </w:p>
          <w:p w14:paraId="419EB823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(42.1)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0AF4C1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327 (39.7)</w:t>
            </w: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C4205" w14:textId="77777777" w:rsidR="00EB1A85" w:rsidRDefault="00EB1A85" w:rsidP="00992A9C"/>
        </w:tc>
      </w:tr>
      <w:tr w:rsidR="00EB1A85" w14:paraId="6B662A1F" w14:textId="77777777" w:rsidTr="009E2B93">
        <w:trPr>
          <w:trHeight w:val="410"/>
        </w:trPr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0E753C" w14:textId="77777777" w:rsidR="00EB1A85" w:rsidRDefault="00EB1A85" w:rsidP="00992A9C">
            <w:pPr>
              <w:pStyle w:val="Body"/>
            </w:pPr>
            <w:r>
              <w:rPr>
                <w:rStyle w:val="None"/>
                <w:b/>
                <w:bCs/>
                <w:sz w:val="16"/>
                <w:szCs w:val="16"/>
                <w:lang w:val="en-US"/>
              </w:rPr>
              <w:t>Corticosteroids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B42D70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1119 (78.6)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401171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14 (77.8)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EA05EC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1136 (78.5)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F221D3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0.934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08757E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82 </w:t>
            </w:r>
          </w:p>
          <w:p w14:paraId="74903471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(22.6)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38D2CD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1 </w:t>
            </w:r>
          </w:p>
          <w:p w14:paraId="2DFBF723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(14.3)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44CC70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83 </w:t>
            </w:r>
          </w:p>
          <w:p w14:paraId="0863AC8C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(22.2)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DF31C0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0.602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848A1C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241 </w:t>
            </w:r>
          </w:p>
          <w:p w14:paraId="32B33BA6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(51.4)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04234D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6 </w:t>
            </w:r>
          </w:p>
          <w:p w14:paraId="36CB0C34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(46.2)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9FE874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251 (51.0)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A58181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0.710</w:t>
            </w:r>
          </w:p>
        </w:tc>
      </w:tr>
      <w:tr w:rsidR="00EB1A85" w14:paraId="2B149BEA" w14:textId="77777777" w:rsidTr="009E2B93">
        <w:trPr>
          <w:trHeight w:val="410"/>
        </w:trPr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6AD58E" w14:textId="77777777" w:rsidR="00EB1A85" w:rsidRDefault="00EB1A85" w:rsidP="00992A9C">
            <w:pPr>
              <w:pStyle w:val="Body"/>
            </w:pPr>
            <w:r>
              <w:rPr>
                <w:rStyle w:val="None"/>
                <w:b/>
                <w:bCs/>
                <w:sz w:val="16"/>
                <w:szCs w:val="16"/>
                <w:lang w:val="en-US"/>
              </w:rPr>
              <w:t xml:space="preserve">Concomitant </w:t>
            </w:r>
            <w:proofErr w:type="spellStart"/>
            <w:r>
              <w:rPr>
                <w:rStyle w:val="None"/>
                <w:b/>
                <w:bCs/>
                <w:sz w:val="16"/>
                <w:szCs w:val="16"/>
                <w:lang w:val="en-US"/>
              </w:rPr>
              <w:t>csDMARD</w:t>
            </w:r>
            <w:proofErr w:type="spellEnd"/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8F90D0" w14:textId="77777777" w:rsidR="00EB1A85" w:rsidRDefault="00EB1A85" w:rsidP="00992A9C">
            <w:pPr>
              <w:pStyle w:val="Body"/>
            </w:pPr>
            <w:r>
              <w:rPr>
                <w:rStyle w:val="None"/>
                <w:b/>
                <w:bCs/>
                <w:sz w:val="16"/>
                <w:szCs w:val="16"/>
                <w:lang w:val="en-US"/>
              </w:rPr>
              <w:t>MTX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B34870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934 (72.3)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EED877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9 </w:t>
            </w:r>
          </w:p>
          <w:p w14:paraId="35F316BC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(56.3)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BC0B67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947 (72.0)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0E57D7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0.155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4CC2C0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115 (29.8)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D80BF3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1 </w:t>
            </w:r>
          </w:p>
          <w:p w14:paraId="594F5F10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(14.3)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FED755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116 </w:t>
            </w:r>
          </w:p>
          <w:p w14:paraId="4F97AEA5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(29.2)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13D6D2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0.373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24F8D3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340 </w:t>
            </w:r>
          </w:p>
          <w:p w14:paraId="7A6A9BE1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(70.0)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EAEFC9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8 </w:t>
            </w:r>
          </w:p>
          <w:p w14:paraId="5DFDE555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(57.1)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53DC9F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351 (69.1)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43AB6F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0.304</w:t>
            </w:r>
          </w:p>
        </w:tc>
      </w:tr>
      <w:tr w:rsidR="00EB1A85" w14:paraId="6B3FAA2B" w14:textId="77777777" w:rsidTr="009E2B93">
        <w:trPr>
          <w:trHeight w:val="410"/>
        </w:trPr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E2AA3" w14:textId="77777777" w:rsidR="00EB1A85" w:rsidRDefault="00EB1A85" w:rsidP="00992A9C"/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A685C2" w14:textId="77777777" w:rsidR="00EB1A85" w:rsidRDefault="00EB1A85" w:rsidP="00992A9C">
            <w:pPr>
              <w:pStyle w:val="Body"/>
            </w:pPr>
            <w:r>
              <w:rPr>
                <w:rStyle w:val="None"/>
                <w:b/>
                <w:bCs/>
                <w:sz w:val="16"/>
                <w:szCs w:val="16"/>
                <w:lang w:val="en-US"/>
              </w:rPr>
              <w:t>LFN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663573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460 (41.7)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1D4BAD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7 </w:t>
            </w:r>
          </w:p>
          <w:p w14:paraId="55ED0FF3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(50.0)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89D0E5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467 (41.6)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1F9F14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0.532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26C3D1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18 </w:t>
            </w:r>
          </w:p>
          <w:p w14:paraId="3E331BF1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(5.4)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C3BF6C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0 </w:t>
            </w:r>
          </w:p>
          <w:p w14:paraId="75936806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(0.0)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0AAD8F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18 </w:t>
            </w:r>
          </w:p>
          <w:p w14:paraId="3BB118B2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(5.2)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0D4506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0.529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1DC148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150 </w:t>
            </w:r>
          </w:p>
          <w:p w14:paraId="7C8CD9A5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(38.0)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867DC3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4 (33.3)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936E31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154 (37.2)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F72B28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0.744</w:t>
            </w:r>
          </w:p>
        </w:tc>
      </w:tr>
      <w:tr w:rsidR="00EB1A85" w14:paraId="5D3E2E65" w14:textId="77777777" w:rsidTr="009E2B93">
        <w:trPr>
          <w:trHeight w:val="410"/>
        </w:trPr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03194" w14:textId="77777777" w:rsidR="00EB1A85" w:rsidRDefault="00EB1A85" w:rsidP="00992A9C"/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2ABB47" w14:textId="77777777" w:rsidR="00EB1A85" w:rsidRDefault="00EB1A85" w:rsidP="00992A9C">
            <w:pPr>
              <w:pStyle w:val="Body"/>
            </w:pPr>
            <w:r>
              <w:rPr>
                <w:rStyle w:val="None"/>
                <w:b/>
                <w:bCs/>
                <w:sz w:val="16"/>
                <w:szCs w:val="16"/>
                <w:lang w:val="en-US"/>
              </w:rPr>
              <w:t>SSZ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F7BB2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58 </w:t>
            </w:r>
          </w:p>
          <w:p w14:paraId="3B191A88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(6.4)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1B9618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1 </w:t>
            </w:r>
          </w:p>
          <w:p w14:paraId="3659E385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(7.7)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7A4620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59 </w:t>
            </w:r>
          </w:p>
          <w:p w14:paraId="3AE1072D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(6.4)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D231C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0.854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98DA3C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74 </w:t>
            </w:r>
          </w:p>
          <w:p w14:paraId="55F933AB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(20.8)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401B55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3 (37.5)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658184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78 </w:t>
            </w:r>
          </w:p>
          <w:p w14:paraId="63268589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(21.3)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DDB7C7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0.254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E0336B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37 </w:t>
            </w:r>
          </w:p>
          <w:p w14:paraId="07217FD1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(10.9)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3136CA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0 </w:t>
            </w:r>
          </w:p>
          <w:p w14:paraId="1A0FB043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(0.0)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E9BBC0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37 </w:t>
            </w:r>
          </w:p>
          <w:p w14:paraId="2FD4A48B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(10.4)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B942A3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0.226</w:t>
            </w:r>
          </w:p>
        </w:tc>
      </w:tr>
      <w:tr w:rsidR="00EB1A85" w14:paraId="3CAB97E6" w14:textId="77777777" w:rsidTr="009E2B93">
        <w:trPr>
          <w:trHeight w:val="610"/>
        </w:trPr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86C7F6" w14:textId="77777777" w:rsidR="00EB1A85" w:rsidRPr="00265E7B" w:rsidRDefault="00EB1A85" w:rsidP="00992A9C">
            <w:pPr>
              <w:pStyle w:val="Body"/>
              <w:rPr>
                <w:lang w:val="en-US"/>
              </w:rPr>
            </w:pPr>
            <w:r>
              <w:rPr>
                <w:rStyle w:val="None"/>
                <w:b/>
                <w:bCs/>
                <w:sz w:val="16"/>
                <w:szCs w:val="16"/>
                <w:lang w:val="en-US"/>
              </w:rPr>
              <w:t xml:space="preserve">Mean time since discontinuation of previous </w:t>
            </w:r>
            <w:proofErr w:type="spellStart"/>
            <w:r>
              <w:rPr>
                <w:rStyle w:val="None"/>
                <w:b/>
                <w:bCs/>
                <w:sz w:val="16"/>
                <w:szCs w:val="16"/>
                <w:lang w:val="en-US"/>
              </w:rPr>
              <w:t>bDMARD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B1F818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23.3 (34.1)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876E62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54.3 (48.6)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A2923F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23.9 (34.7)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D16343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D9DC28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27.0 (32.8)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DFA3B3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28.4 </w:t>
            </w:r>
          </w:p>
          <w:p w14:paraId="3697FA92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(22.4)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748648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27.2 </w:t>
            </w:r>
          </w:p>
          <w:p w14:paraId="345070CB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(32.6)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03E04F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0.879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C0F1E4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23.9 </w:t>
            </w:r>
          </w:p>
          <w:p w14:paraId="4D0CA4B3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(34.3)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173DF1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54.0 (33.4)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B03B5E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24.9 (34.7)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E23F86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&lt;0.001</w:t>
            </w:r>
          </w:p>
        </w:tc>
      </w:tr>
      <w:tr w:rsidR="00EB1A85" w14:paraId="07D9DECF" w14:textId="77777777" w:rsidTr="009E2B93">
        <w:trPr>
          <w:trHeight w:val="410"/>
        </w:trPr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EF3072" w14:textId="77777777" w:rsidR="00EB1A85" w:rsidRDefault="00EB1A85" w:rsidP="00992A9C">
            <w:pPr>
              <w:pStyle w:val="Body"/>
            </w:pPr>
            <w:r>
              <w:rPr>
                <w:rStyle w:val="None"/>
                <w:b/>
                <w:bCs/>
                <w:sz w:val="16"/>
                <w:szCs w:val="16"/>
                <w:lang w:val="en-US"/>
              </w:rPr>
              <w:t>Treatment at discontinuation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224061" w14:textId="77777777" w:rsidR="00EB1A85" w:rsidRDefault="00EB1A85" w:rsidP="00992A9C">
            <w:pPr>
              <w:pStyle w:val="Body"/>
            </w:pPr>
            <w:r>
              <w:rPr>
                <w:rStyle w:val="None"/>
                <w:b/>
                <w:bCs/>
                <w:sz w:val="16"/>
                <w:szCs w:val="16"/>
                <w:lang w:val="en-US"/>
              </w:rPr>
              <w:t>TNF-</w:t>
            </w:r>
            <w:proofErr w:type="spellStart"/>
            <w:r>
              <w:rPr>
                <w:rStyle w:val="None"/>
                <w:b/>
                <w:bCs/>
                <w:sz w:val="16"/>
                <w:szCs w:val="16"/>
                <w:lang w:val="en-US"/>
              </w:rPr>
              <w:t>i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0CC791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1195 (67.2)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0E91C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14 </w:t>
            </w:r>
          </w:p>
          <w:p w14:paraId="5D0B8C12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(63.6)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097186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1217 (67.3)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4D322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0.881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3494B1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664 (92.5)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39463B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12 </w:t>
            </w:r>
          </w:p>
          <w:p w14:paraId="3D48300F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(100.)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687536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682 </w:t>
            </w:r>
          </w:p>
          <w:p w14:paraId="63655036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(92.7)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C31F47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0.807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93C3B5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644 </w:t>
            </w:r>
          </w:p>
          <w:p w14:paraId="77C7B338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(81.4)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335B96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19 </w:t>
            </w:r>
          </w:p>
          <w:p w14:paraId="244D673B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(100.)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7DFED3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676 (82.1)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A5CDEE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0.634</w:t>
            </w:r>
          </w:p>
        </w:tc>
      </w:tr>
      <w:tr w:rsidR="00EB1A85" w14:paraId="7C112112" w14:textId="77777777" w:rsidTr="009E2B93">
        <w:trPr>
          <w:trHeight w:val="410"/>
        </w:trPr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55948" w14:textId="77777777" w:rsidR="00EB1A85" w:rsidRDefault="00EB1A85" w:rsidP="00992A9C"/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7EEDD5" w14:textId="77777777" w:rsidR="00EB1A85" w:rsidRDefault="00EB1A85" w:rsidP="00992A9C">
            <w:pPr>
              <w:pStyle w:val="Body"/>
            </w:pPr>
            <w:r>
              <w:rPr>
                <w:rStyle w:val="None"/>
                <w:b/>
                <w:bCs/>
                <w:sz w:val="16"/>
                <w:szCs w:val="16"/>
                <w:lang w:val="en-US"/>
              </w:rPr>
              <w:t>IL6-i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76D393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193 (10.9)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9FAE61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3 </w:t>
            </w:r>
          </w:p>
          <w:p w14:paraId="54F1A25E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(13.6)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EED5E6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196 (10.8)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90CC04" w14:textId="77777777" w:rsidR="00EB1A85" w:rsidRDefault="00EB1A85" w:rsidP="00992A9C"/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EFB222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1 </w:t>
            </w:r>
          </w:p>
          <w:p w14:paraId="7091A5C7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(0.1)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91C4FF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0 </w:t>
            </w:r>
          </w:p>
          <w:p w14:paraId="593F2E4C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(0.0)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DFF445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1 </w:t>
            </w:r>
          </w:p>
          <w:p w14:paraId="15AAF308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(0.1)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3A25F6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 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CF4715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0 </w:t>
            </w:r>
          </w:p>
          <w:p w14:paraId="41E695A5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(0.0)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07AA71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0 </w:t>
            </w:r>
          </w:p>
          <w:p w14:paraId="2F22802D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(0.0)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9C10FE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0 </w:t>
            </w:r>
          </w:p>
          <w:p w14:paraId="5344C786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(0.0)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A74510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 </w:t>
            </w:r>
          </w:p>
        </w:tc>
      </w:tr>
      <w:tr w:rsidR="00EB1A85" w14:paraId="2FF827F6" w14:textId="77777777" w:rsidTr="009E2B93">
        <w:trPr>
          <w:trHeight w:val="410"/>
        </w:trPr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E9A76" w14:textId="77777777" w:rsidR="00EB1A85" w:rsidRDefault="00EB1A85" w:rsidP="00992A9C"/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E8827F" w14:textId="77777777" w:rsidR="00EB1A85" w:rsidRDefault="00EB1A85" w:rsidP="00992A9C">
            <w:pPr>
              <w:pStyle w:val="Body"/>
            </w:pPr>
            <w:r>
              <w:rPr>
                <w:rStyle w:val="None"/>
                <w:b/>
                <w:bCs/>
                <w:sz w:val="16"/>
                <w:szCs w:val="16"/>
                <w:lang w:val="en-US"/>
              </w:rPr>
              <w:t>CD20-i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E335F9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187 (10.5)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9A8AC3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2 </w:t>
            </w:r>
          </w:p>
          <w:p w14:paraId="16CA5DF8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(9.1)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83A1C6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189 (10.5)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E208FE" w14:textId="77777777" w:rsidR="00EB1A85" w:rsidRDefault="00EB1A85" w:rsidP="00992A9C"/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7FA6A7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0 </w:t>
            </w:r>
          </w:p>
          <w:p w14:paraId="1E293F38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(0.0)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6B060F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0 </w:t>
            </w:r>
          </w:p>
          <w:p w14:paraId="37D44890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(0.0)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F0915B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0 </w:t>
            </w:r>
          </w:p>
          <w:p w14:paraId="5905301E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(0.0)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13C37E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 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3F9563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0 </w:t>
            </w:r>
          </w:p>
          <w:p w14:paraId="7E52BDEB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(0.0)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4CE119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0 </w:t>
            </w:r>
          </w:p>
          <w:p w14:paraId="6B645851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(0.0)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9D0C46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0 </w:t>
            </w:r>
          </w:p>
          <w:p w14:paraId="3AEC7BD3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(0.0)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570F71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 </w:t>
            </w:r>
          </w:p>
        </w:tc>
      </w:tr>
      <w:tr w:rsidR="00EB1A85" w14:paraId="2D756EBC" w14:textId="77777777" w:rsidTr="009E2B93">
        <w:trPr>
          <w:trHeight w:val="410"/>
        </w:trPr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1CDE6" w14:textId="77777777" w:rsidR="00EB1A85" w:rsidRDefault="00EB1A85" w:rsidP="00992A9C"/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E4DFF9" w14:textId="77777777" w:rsidR="00EB1A85" w:rsidRDefault="00EB1A85" w:rsidP="00992A9C">
            <w:pPr>
              <w:pStyle w:val="Body"/>
            </w:pPr>
            <w:r>
              <w:rPr>
                <w:rStyle w:val="None"/>
                <w:b/>
                <w:bCs/>
                <w:sz w:val="16"/>
                <w:szCs w:val="16"/>
                <w:lang w:val="en-US"/>
              </w:rPr>
              <w:t>JAK-</w:t>
            </w:r>
            <w:proofErr w:type="spellStart"/>
            <w:r>
              <w:rPr>
                <w:rStyle w:val="None"/>
                <w:b/>
                <w:bCs/>
                <w:sz w:val="16"/>
                <w:szCs w:val="16"/>
                <w:lang w:val="en-US"/>
              </w:rPr>
              <w:t>i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71311E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68 </w:t>
            </w:r>
          </w:p>
          <w:p w14:paraId="157627B0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(3.8)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DD51F8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0 </w:t>
            </w:r>
          </w:p>
          <w:p w14:paraId="759E786C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(0.0)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7EC5A3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68 </w:t>
            </w:r>
          </w:p>
          <w:p w14:paraId="2970E88A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(3.8)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95C64E" w14:textId="77777777" w:rsidR="00EB1A85" w:rsidRDefault="00EB1A85" w:rsidP="00992A9C"/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E585CF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0 </w:t>
            </w:r>
          </w:p>
          <w:p w14:paraId="5F4B508E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(0.0)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5E4940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0 </w:t>
            </w:r>
          </w:p>
          <w:p w14:paraId="272D0B25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(0.0)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115DB1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0 </w:t>
            </w:r>
          </w:p>
          <w:p w14:paraId="6343FB35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(0.0)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090B07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 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F8DF29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2 </w:t>
            </w:r>
          </w:p>
          <w:p w14:paraId="39961D02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(0.3)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E3ABF8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0 </w:t>
            </w:r>
          </w:p>
          <w:p w14:paraId="0F49258F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(0.0)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3297F9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2 </w:t>
            </w:r>
          </w:p>
          <w:p w14:paraId="23FCE7B4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(0.2)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51995E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 </w:t>
            </w:r>
          </w:p>
        </w:tc>
      </w:tr>
      <w:tr w:rsidR="00EB1A85" w14:paraId="4CAF0E70" w14:textId="77777777" w:rsidTr="009E2B93">
        <w:trPr>
          <w:trHeight w:val="410"/>
        </w:trPr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5F5FF" w14:textId="77777777" w:rsidR="00EB1A85" w:rsidRDefault="00EB1A85" w:rsidP="00992A9C"/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5AE6FF" w14:textId="77777777" w:rsidR="00EB1A85" w:rsidRDefault="00EB1A85" w:rsidP="00992A9C">
            <w:pPr>
              <w:pStyle w:val="Body"/>
            </w:pPr>
            <w:r>
              <w:rPr>
                <w:rStyle w:val="None"/>
                <w:b/>
                <w:bCs/>
                <w:sz w:val="16"/>
                <w:szCs w:val="16"/>
                <w:lang w:val="en-US"/>
              </w:rPr>
              <w:t>IL1-i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5C7052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4 (0.2)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4DCFA9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0 (0.0)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44003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4 (0.2)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B8A715" w14:textId="77777777" w:rsidR="00EB1A85" w:rsidRDefault="00EB1A85" w:rsidP="00992A9C"/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EE8AFF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0 (0.0)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74595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0 (0.0)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154E7A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0 (0.0)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7086FE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 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F7B4F5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1 (0.1)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E6106A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0 (0.0)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10A48D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1 (0.1)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857A3B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 </w:t>
            </w:r>
          </w:p>
        </w:tc>
      </w:tr>
      <w:tr w:rsidR="00EB1A85" w14:paraId="11CFBD65" w14:textId="77777777" w:rsidTr="009E2B93">
        <w:trPr>
          <w:trHeight w:val="410"/>
        </w:trPr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9B2D4" w14:textId="77777777" w:rsidR="00EB1A85" w:rsidRDefault="00EB1A85" w:rsidP="00992A9C"/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DE6E8B" w14:textId="77777777" w:rsidR="00EB1A85" w:rsidRDefault="00EB1A85" w:rsidP="00992A9C">
            <w:pPr>
              <w:pStyle w:val="Body"/>
            </w:pPr>
            <w:r>
              <w:rPr>
                <w:rStyle w:val="None"/>
                <w:b/>
                <w:bCs/>
                <w:sz w:val="16"/>
                <w:szCs w:val="16"/>
                <w:lang w:val="en-US"/>
              </w:rPr>
              <w:t>IL17A-i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43AA54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0 (0.0)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EA3E92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0 (0.0)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6F29CC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0 (0.0)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A3713F" w14:textId="77777777" w:rsidR="00EB1A85" w:rsidRDefault="00EB1A85" w:rsidP="00992A9C"/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3C3436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52 (7.2)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ABC98B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0 (0.0)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5FBB3E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52 (7.1)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9EFE4E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 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8EECCD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57 (7.2)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1F2E9E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0 (0.0)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4C3B70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57 (6.9)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9121F0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 </w:t>
            </w:r>
          </w:p>
        </w:tc>
      </w:tr>
      <w:tr w:rsidR="00EB1A85" w14:paraId="2EC09693" w14:textId="77777777" w:rsidTr="009E2B93">
        <w:trPr>
          <w:trHeight w:val="410"/>
        </w:trPr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190EC" w14:textId="77777777" w:rsidR="00EB1A85" w:rsidRDefault="00EB1A85" w:rsidP="00992A9C"/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41A7A4" w14:textId="77777777" w:rsidR="00EB1A85" w:rsidRDefault="00EB1A85" w:rsidP="00992A9C">
            <w:pPr>
              <w:pStyle w:val="Body"/>
            </w:pPr>
            <w:r>
              <w:rPr>
                <w:rStyle w:val="None"/>
                <w:b/>
                <w:bCs/>
                <w:sz w:val="16"/>
                <w:szCs w:val="16"/>
                <w:lang w:val="en-US"/>
              </w:rPr>
              <w:t>IL12/23-i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C92CB9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0 (0.0)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C58FA5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0 (0.0)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248FFE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0 (0.0)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B50891" w14:textId="77777777" w:rsidR="00EB1A85" w:rsidRDefault="00EB1A85" w:rsidP="00992A9C"/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16A847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1 (0.1)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425A2D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0 (0.0)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8A348A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1 (0.1)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0E417D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 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F32A75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27 (3.4)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B0A05F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0 (0.0)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053C80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27 (3.3)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EEA1C4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 </w:t>
            </w:r>
          </w:p>
        </w:tc>
      </w:tr>
      <w:tr w:rsidR="00EB1A85" w14:paraId="679D5E57" w14:textId="77777777" w:rsidTr="009E2B93">
        <w:trPr>
          <w:trHeight w:val="410"/>
        </w:trPr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D4BFC" w14:textId="77777777" w:rsidR="00EB1A85" w:rsidRDefault="00EB1A85" w:rsidP="00992A9C"/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38E06E" w14:textId="77777777" w:rsidR="00EB1A85" w:rsidRDefault="00EB1A85" w:rsidP="00992A9C">
            <w:pPr>
              <w:pStyle w:val="Body"/>
            </w:pPr>
            <w:r>
              <w:rPr>
                <w:rStyle w:val="None"/>
                <w:b/>
                <w:bCs/>
                <w:sz w:val="16"/>
                <w:szCs w:val="16"/>
                <w:lang w:val="en-US"/>
              </w:rPr>
              <w:t>PDE4-i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06CCA6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0 (0.0)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E603B3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0 (0.0)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28CC8E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0 (0.0)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3C5E52" w14:textId="77777777" w:rsidR="00EB1A85" w:rsidRDefault="00EB1A85" w:rsidP="00992A9C"/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FB377F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0 (0.0)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8CD676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0 (0.0)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0C1FBE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0 (0.0)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2AA2AC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 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AF9AFF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57 (7.2)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D9DB71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0 (0.0)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C4375E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57 (6.9)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8D0FA1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 </w:t>
            </w:r>
          </w:p>
        </w:tc>
      </w:tr>
      <w:tr w:rsidR="00EB1A85" w14:paraId="3C5EA7A4" w14:textId="77777777" w:rsidTr="009E2B93">
        <w:trPr>
          <w:trHeight w:val="410"/>
        </w:trPr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91B0E" w14:textId="77777777" w:rsidR="00EB1A85" w:rsidRDefault="00EB1A85" w:rsidP="00992A9C"/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CFADB1" w14:textId="77777777" w:rsidR="00EB1A85" w:rsidRDefault="00EB1A85" w:rsidP="00992A9C">
            <w:pPr>
              <w:pStyle w:val="Body"/>
            </w:pPr>
            <w:proofErr w:type="spellStart"/>
            <w:r>
              <w:rPr>
                <w:rStyle w:val="None"/>
                <w:b/>
                <w:bCs/>
                <w:sz w:val="16"/>
                <w:szCs w:val="16"/>
                <w:lang w:val="en-US"/>
              </w:rPr>
              <w:t>Abt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4755B0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128(7.2)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AF1A7B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3 (13.6)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97967B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131 (7.2)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74D68F" w14:textId="77777777" w:rsidR="00EB1A85" w:rsidRDefault="00EB1A85" w:rsidP="00992A9C"/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57F8C0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0 (0.0)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EEBE8F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0 (0.0)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114181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0 (0.0)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0AA544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 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72EC68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3 (0.4)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E42F4B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0 (0.0)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F71E19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3 (0.4)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4A745B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 </w:t>
            </w:r>
          </w:p>
        </w:tc>
      </w:tr>
      <w:tr w:rsidR="00EB1A85" w14:paraId="6ED3260E" w14:textId="77777777" w:rsidTr="009E2B93">
        <w:trPr>
          <w:trHeight w:val="410"/>
        </w:trPr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521D97" w14:textId="77777777" w:rsidR="00EB1A85" w:rsidRDefault="00EB1A85" w:rsidP="00992A9C">
            <w:pPr>
              <w:pStyle w:val="Body"/>
            </w:pPr>
            <w:r>
              <w:rPr>
                <w:rStyle w:val="None"/>
                <w:b/>
                <w:bCs/>
                <w:sz w:val="16"/>
                <w:szCs w:val="16"/>
                <w:lang w:val="en-US"/>
              </w:rPr>
              <w:t>RF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45E99E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772 (43.4)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204258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7 </w:t>
            </w:r>
          </w:p>
          <w:p w14:paraId="709DEBAE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(31.8)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675783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781 (43.2)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953AFF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0.285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050C99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color w:val="A6A6A6"/>
                <w:sz w:val="16"/>
                <w:szCs w:val="16"/>
                <w:u w:color="A6A6A6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C119C1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color w:val="A6A6A6"/>
                <w:sz w:val="16"/>
                <w:szCs w:val="16"/>
                <w:u w:color="A6A6A6"/>
                <w:lang w:val="en-US"/>
              </w:rPr>
              <w:t>-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05E897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color w:val="A6A6A6"/>
                <w:sz w:val="16"/>
                <w:szCs w:val="16"/>
                <w:u w:color="A6A6A6"/>
                <w:lang w:val="en-US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B8BCC7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color w:val="A6A6A6"/>
                <w:sz w:val="16"/>
                <w:szCs w:val="16"/>
                <w:u w:color="A6A6A6"/>
                <w:lang w:val="en-US"/>
              </w:rPr>
              <w:t> 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2EE28D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color w:val="A6A6A6"/>
                <w:sz w:val="16"/>
                <w:szCs w:val="16"/>
                <w:u w:color="A6A6A6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B62744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color w:val="A6A6A6"/>
                <w:sz w:val="16"/>
                <w:szCs w:val="16"/>
                <w:u w:color="A6A6A6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0D590F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color w:val="A6A6A6"/>
                <w:sz w:val="16"/>
                <w:szCs w:val="16"/>
                <w:u w:color="A6A6A6"/>
                <w:lang w:val="en-US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1E69F2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 </w:t>
            </w:r>
          </w:p>
        </w:tc>
      </w:tr>
      <w:tr w:rsidR="00EB1A85" w14:paraId="08FC086A" w14:textId="77777777" w:rsidTr="009E2B93">
        <w:trPr>
          <w:trHeight w:val="410"/>
        </w:trPr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67C951" w14:textId="77777777" w:rsidR="00EB1A85" w:rsidRDefault="00EB1A85" w:rsidP="00992A9C">
            <w:pPr>
              <w:pStyle w:val="Body"/>
            </w:pPr>
            <w:r>
              <w:rPr>
                <w:rStyle w:val="None"/>
                <w:b/>
                <w:bCs/>
                <w:sz w:val="16"/>
                <w:szCs w:val="16"/>
                <w:lang w:val="en-US"/>
              </w:rPr>
              <w:t>ACPA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A3075C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729 (72.0)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5E3395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3 </w:t>
            </w:r>
          </w:p>
          <w:p w14:paraId="6EEDA8D4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(27.3)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72B4B8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732 (71.4)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8BB94F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0.004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50C398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color w:val="A6A6A6"/>
                <w:sz w:val="16"/>
                <w:szCs w:val="16"/>
                <w:u w:color="A6A6A6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6C8B63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color w:val="A6A6A6"/>
                <w:sz w:val="16"/>
                <w:szCs w:val="16"/>
                <w:u w:color="A6A6A6"/>
                <w:lang w:val="en-US"/>
              </w:rPr>
              <w:t>-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2C5338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color w:val="A6A6A6"/>
                <w:sz w:val="16"/>
                <w:szCs w:val="16"/>
                <w:u w:color="A6A6A6"/>
                <w:lang w:val="en-US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8167BA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color w:val="A6A6A6"/>
                <w:sz w:val="16"/>
                <w:szCs w:val="16"/>
                <w:u w:color="A6A6A6"/>
                <w:lang w:val="en-US"/>
              </w:rPr>
              <w:t> 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754959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color w:val="A6A6A6"/>
                <w:sz w:val="16"/>
                <w:szCs w:val="16"/>
                <w:u w:color="A6A6A6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8BC20F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color w:val="A6A6A6"/>
                <w:sz w:val="16"/>
                <w:szCs w:val="16"/>
                <w:u w:color="A6A6A6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A09469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color w:val="A6A6A6"/>
                <w:sz w:val="16"/>
                <w:szCs w:val="16"/>
                <w:u w:color="A6A6A6"/>
                <w:lang w:val="en-US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6A6D9E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 </w:t>
            </w:r>
          </w:p>
        </w:tc>
      </w:tr>
      <w:tr w:rsidR="00EB1A85" w14:paraId="59F53CF0" w14:textId="77777777" w:rsidTr="009E2B93">
        <w:trPr>
          <w:trHeight w:val="410"/>
        </w:trPr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DB7EF5" w14:textId="77777777" w:rsidR="00EB1A85" w:rsidRDefault="00EB1A85" w:rsidP="00992A9C">
            <w:pPr>
              <w:pStyle w:val="Body"/>
            </w:pPr>
            <w:r>
              <w:rPr>
                <w:rStyle w:val="None"/>
                <w:b/>
                <w:bCs/>
                <w:sz w:val="16"/>
                <w:szCs w:val="16"/>
                <w:lang w:val="en-US"/>
              </w:rPr>
              <w:t>HLA-B27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A25C8A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color w:val="A6A6A6"/>
                <w:sz w:val="16"/>
                <w:szCs w:val="16"/>
                <w:u w:color="A6A6A6"/>
                <w:lang w:val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C4E450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color w:val="A6A6A6"/>
                <w:sz w:val="16"/>
                <w:szCs w:val="16"/>
                <w:u w:color="A6A6A6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77A429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color w:val="A6A6A6"/>
                <w:sz w:val="16"/>
                <w:szCs w:val="16"/>
                <w:u w:color="A6A6A6"/>
                <w:lang w:val="en-US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E17D3B" w14:textId="77777777" w:rsidR="00EB1A85" w:rsidRDefault="00EB1A85" w:rsidP="00992A9C"/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8E0D15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517 (72.0)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98D7DE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7 </w:t>
            </w:r>
          </w:p>
          <w:p w14:paraId="249E0F14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(58.3)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B54B47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529 </w:t>
            </w:r>
          </w:p>
          <w:p w14:paraId="6C15DAE7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(71.9)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7BB047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0.546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65E0C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110 </w:t>
            </w:r>
          </w:p>
          <w:p w14:paraId="33F2CC6D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(13.9)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9931D1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3 </w:t>
            </w:r>
          </w:p>
          <w:p w14:paraId="0418C598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(15.8)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610134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116 (14.1)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780F71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0.935</w:t>
            </w:r>
          </w:p>
        </w:tc>
      </w:tr>
      <w:tr w:rsidR="00EB1A85" w14:paraId="2AB482C7" w14:textId="77777777" w:rsidTr="009E2B93">
        <w:trPr>
          <w:trHeight w:val="410"/>
        </w:trPr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2FA9B1" w14:textId="77777777" w:rsidR="00EB1A85" w:rsidRDefault="00EB1A85" w:rsidP="00992A9C">
            <w:pPr>
              <w:pStyle w:val="Body"/>
            </w:pPr>
            <w:r>
              <w:rPr>
                <w:rStyle w:val="None"/>
                <w:b/>
                <w:bCs/>
                <w:sz w:val="16"/>
                <w:szCs w:val="16"/>
                <w:lang w:val="en-US"/>
              </w:rPr>
              <w:t>Moderate-high activity*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DB15C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>208</w:t>
            </w:r>
          </w:p>
          <w:p w14:paraId="69D9E9E4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(16.3)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EEB701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1 </w:t>
            </w:r>
          </w:p>
          <w:p w14:paraId="4BEF7FC6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(6.3)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05A3AD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210 (16.2)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64E807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0.277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265FFC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113 (18.8)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3D21BB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2 </w:t>
            </w:r>
          </w:p>
          <w:p w14:paraId="3A44054F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(25.0)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8C83A2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116 </w:t>
            </w:r>
          </w:p>
          <w:p w14:paraId="4FA2D92F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(19.0)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72B92A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0.658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3658FA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127 </w:t>
            </w:r>
          </w:p>
          <w:p w14:paraId="790024B1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(19.8)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8C8B25" w14:textId="77777777" w:rsidR="00EB1A85" w:rsidRDefault="00EB1A85" w:rsidP="00992A9C">
            <w:pPr>
              <w:pStyle w:val="Body"/>
              <w:jc w:val="right"/>
              <w:rPr>
                <w:rStyle w:val="None"/>
                <w:sz w:val="16"/>
                <w:szCs w:val="16"/>
              </w:rPr>
            </w:pPr>
            <w:r>
              <w:rPr>
                <w:rStyle w:val="None"/>
                <w:sz w:val="16"/>
                <w:szCs w:val="16"/>
                <w:lang w:val="en-US"/>
              </w:rPr>
              <w:t xml:space="preserve">0 </w:t>
            </w:r>
          </w:p>
          <w:p w14:paraId="4BC2D332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(0.0)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2D0D51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131 (19.8)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64A256" w14:textId="77777777" w:rsidR="00EB1A85" w:rsidRDefault="00EB1A85" w:rsidP="00992A9C">
            <w:pPr>
              <w:pStyle w:val="Body"/>
              <w:jc w:val="right"/>
            </w:pPr>
            <w:r>
              <w:rPr>
                <w:rStyle w:val="None"/>
                <w:sz w:val="16"/>
                <w:szCs w:val="16"/>
                <w:lang w:val="en-US"/>
              </w:rPr>
              <w:t>0.055</w:t>
            </w:r>
          </w:p>
        </w:tc>
      </w:tr>
    </w:tbl>
    <w:p w14:paraId="6A09D559" w14:textId="77777777" w:rsidR="00EB1A85" w:rsidRDefault="00EB1A85" w:rsidP="00EB1A85">
      <w:pPr>
        <w:pStyle w:val="Body"/>
        <w:widowControl w:val="0"/>
        <w:rPr>
          <w:rStyle w:val="None"/>
          <w:sz w:val="22"/>
          <w:szCs w:val="22"/>
        </w:rPr>
      </w:pPr>
    </w:p>
    <w:p w14:paraId="164A94FF" w14:textId="77777777" w:rsidR="00EB1A85" w:rsidRDefault="00EB1A85" w:rsidP="00EB1A85">
      <w:pPr>
        <w:pStyle w:val="Body"/>
        <w:jc w:val="both"/>
        <w:rPr>
          <w:rStyle w:val="None"/>
          <w:sz w:val="18"/>
          <w:szCs w:val="18"/>
          <w:lang w:val="en-US"/>
        </w:rPr>
      </w:pPr>
    </w:p>
    <w:p w14:paraId="4642B00F" w14:textId="75C4BB5D" w:rsidR="00EB1A85" w:rsidRPr="00265E7B" w:rsidRDefault="00EB1A85" w:rsidP="00EB1A85">
      <w:pPr>
        <w:pStyle w:val="Body"/>
        <w:jc w:val="both"/>
        <w:rPr>
          <w:rStyle w:val="None"/>
          <w:sz w:val="18"/>
          <w:szCs w:val="18"/>
          <w:lang w:val="en-US"/>
        </w:rPr>
      </w:pPr>
      <w:r>
        <w:rPr>
          <w:rStyle w:val="None"/>
          <w:b/>
          <w:bCs/>
          <w:sz w:val="18"/>
          <w:szCs w:val="18"/>
          <w:lang w:val="en-US"/>
        </w:rPr>
        <w:t>Footnote to supplementary table 3</w:t>
      </w:r>
      <w:r w:rsidR="00FD5B27">
        <w:rPr>
          <w:rStyle w:val="None"/>
          <w:b/>
          <w:bCs/>
          <w:sz w:val="18"/>
          <w:szCs w:val="18"/>
          <w:lang w:val="en-US"/>
        </w:rPr>
        <w:t xml:space="preserve">. </w:t>
      </w:r>
      <w:r w:rsidR="00FD5B27">
        <w:rPr>
          <w:rStyle w:val="None"/>
          <w:sz w:val="18"/>
          <w:szCs w:val="18"/>
          <w:lang w:val="en-US"/>
        </w:rPr>
        <w:t xml:space="preserve">Disc.: Discontinuation; </w:t>
      </w:r>
      <w:r>
        <w:rPr>
          <w:rStyle w:val="None"/>
          <w:sz w:val="18"/>
          <w:szCs w:val="18"/>
          <w:lang w:val="en-US"/>
        </w:rPr>
        <w:t xml:space="preserve">Rem: remission; </w:t>
      </w:r>
      <w:r w:rsidR="00FD5B27">
        <w:rPr>
          <w:rStyle w:val="None"/>
          <w:sz w:val="18"/>
          <w:szCs w:val="18"/>
          <w:lang w:val="en-US"/>
        </w:rPr>
        <w:t xml:space="preserve">b-DMARD: biologic-disease </w:t>
      </w:r>
      <w:r w:rsidR="009E2B93">
        <w:rPr>
          <w:rStyle w:val="None"/>
          <w:sz w:val="18"/>
          <w:szCs w:val="18"/>
          <w:lang w:val="en-US"/>
        </w:rPr>
        <w:t>modifying</w:t>
      </w:r>
      <w:r w:rsidR="00FD5B27">
        <w:rPr>
          <w:rStyle w:val="None"/>
          <w:sz w:val="18"/>
          <w:szCs w:val="18"/>
          <w:lang w:val="en-US"/>
        </w:rPr>
        <w:t xml:space="preserve"> antirheumatic drug; m: Months; </w:t>
      </w:r>
      <w:r>
        <w:rPr>
          <w:rStyle w:val="None"/>
          <w:sz w:val="18"/>
          <w:szCs w:val="18"/>
          <w:lang w:val="en-US"/>
        </w:rPr>
        <w:t xml:space="preserve">RA: rheumatoid arthritis; AS: ankylosing spondylitis; PsA: psoriatic arthritis; </w:t>
      </w:r>
      <w:proofErr w:type="spellStart"/>
      <w:r>
        <w:rPr>
          <w:rStyle w:val="None"/>
          <w:sz w:val="18"/>
          <w:szCs w:val="18"/>
          <w:lang w:val="en-US"/>
        </w:rPr>
        <w:t>csDMARD</w:t>
      </w:r>
      <w:proofErr w:type="spellEnd"/>
      <w:r>
        <w:rPr>
          <w:rStyle w:val="None"/>
          <w:sz w:val="18"/>
          <w:szCs w:val="18"/>
          <w:lang w:val="en-US"/>
        </w:rPr>
        <w:t xml:space="preserve">: conventional synthetic DMARD; MTX: methotrexate, LFN: leflunomide; SSZ: sulfasalazine; </w:t>
      </w:r>
      <w:proofErr w:type="spellStart"/>
      <w:r>
        <w:rPr>
          <w:rStyle w:val="None"/>
          <w:sz w:val="18"/>
          <w:szCs w:val="18"/>
          <w:lang w:val="en-US"/>
        </w:rPr>
        <w:t>i</w:t>
      </w:r>
      <w:proofErr w:type="spellEnd"/>
      <w:r>
        <w:rPr>
          <w:rStyle w:val="None"/>
          <w:sz w:val="18"/>
          <w:szCs w:val="18"/>
          <w:lang w:val="en-US"/>
        </w:rPr>
        <w:t xml:space="preserve">: inhibitor; </w:t>
      </w:r>
      <w:proofErr w:type="spellStart"/>
      <w:r>
        <w:rPr>
          <w:rStyle w:val="None"/>
          <w:sz w:val="18"/>
          <w:szCs w:val="18"/>
          <w:lang w:val="en-US"/>
        </w:rPr>
        <w:t>Abt</w:t>
      </w:r>
      <w:proofErr w:type="spellEnd"/>
      <w:r>
        <w:rPr>
          <w:rStyle w:val="None"/>
          <w:sz w:val="18"/>
          <w:szCs w:val="18"/>
          <w:lang w:val="en-US"/>
        </w:rPr>
        <w:t>: abatacept; RF: rheumatoid factor; ACPA: anti–citrullinated peptide antibody.</w:t>
      </w:r>
    </w:p>
    <w:p w14:paraId="07691CD9" w14:textId="77777777" w:rsidR="00EB1A85" w:rsidRPr="00265E7B" w:rsidRDefault="00EB1A85" w:rsidP="00EB1A85">
      <w:pPr>
        <w:pStyle w:val="Body"/>
        <w:jc w:val="both"/>
        <w:rPr>
          <w:rStyle w:val="None"/>
          <w:sz w:val="18"/>
          <w:szCs w:val="18"/>
          <w:lang w:val="en-US"/>
        </w:rPr>
      </w:pPr>
      <w:r>
        <w:rPr>
          <w:rStyle w:val="None"/>
          <w:sz w:val="18"/>
          <w:szCs w:val="18"/>
          <w:lang w:val="en-US"/>
        </w:rPr>
        <w:t xml:space="preserve">*Moderate-high disease activity was defined as DAS28 ≥3.2 or BASDAI ≥4, depending on the disease. </w:t>
      </w:r>
    </w:p>
    <w:p w14:paraId="66846BCC" w14:textId="77777777" w:rsidR="00EB1A85" w:rsidRDefault="00EB1A85" w:rsidP="00EB1A85"/>
    <w:p w14:paraId="17587ABD" w14:textId="77777777" w:rsidR="00A93BD5" w:rsidRDefault="00A93BD5"/>
    <w:sectPr w:rsidR="00A93BD5" w:rsidSect="00BD49EB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A85"/>
    <w:rsid w:val="00302B30"/>
    <w:rsid w:val="004348D4"/>
    <w:rsid w:val="004F16B5"/>
    <w:rsid w:val="00912C52"/>
    <w:rsid w:val="009E2B93"/>
    <w:rsid w:val="00A93BD5"/>
    <w:rsid w:val="00BD49EB"/>
    <w:rsid w:val="00C94779"/>
    <w:rsid w:val="00EB1A85"/>
    <w:rsid w:val="00FD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EE4DD2"/>
  <w15:chartTrackingRefBased/>
  <w15:docId w15:val="{6C09EF2A-EBC0-4E4F-91F7-AEB7DCE53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B1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rsid w:val="00EB1A8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rsid w:val="00EB1A85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libri" w:eastAsia="Arial Unicode MS" w:hAnsi="Calibri" w:cs="Arial Unicode MS"/>
      <w:color w:val="000000"/>
      <w:u w:color="000000"/>
      <w:bdr w:val="nil"/>
      <w:lang w:eastAsia="es-ES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  <w:rsid w:val="00EB1A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641</Words>
  <Characters>3526</Characters>
  <Application>Microsoft Office Word</Application>
  <DocSecurity>0</DocSecurity>
  <Lines>29</Lines>
  <Paragraphs>8</Paragraphs>
  <ScaleCrop>false</ScaleCrop>
  <Company/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Valero Exposito</dc:creator>
  <cp:keywords/>
  <dc:description/>
  <cp:lastModifiedBy>Marta Valero Exposito</cp:lastModifiedBy>
  <cp:revision>3</cp:revision>
  <dcterms:created xsi:type="dcterms:W3CDTF">2023-03-08T21:37:00Z</dcterms:created>
  <dcterms:modified xsi:type="dcterms:W3CDTF">2023-03-08T21:39:00Z</dcterms:modified>
</cp:coreProperties>
</file>