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061FDA" w:rsidRPr="00061FDA" w14:paraId="11B1EA1C" w14:textId="77777777" w:rsidTr="00061FDA">
        <w:trPr>
          <w:trHeight w:val="480"/>
        </w:trPr>
        <w:tc>
          <w:tcPr>
            <w:tcW w:w="960" w:type="dxa"/>
            <w:vMerge w:val="restart"/>
            <w:tcBorders>
              <w:top w:val="single" w:sz="8" w:space="0" w:color="181818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058EBB2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bookmarkStart w:id="0" w:name="_GoBack"/>
            <w:proofErr w:type="spellStart"/>
            <w:r w:rsidRPr="00061FDA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Week</w:t>
            </w:r>
            <w:proofErr w:type="spellEnd"/>
            <w:r w:rsidRPr="00061FDA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 xml:space="preserve"> 16</w:t>
            </w:r>
          </w:p>
        </w:tc>
        <w:tc>
          <w:tcPr>
            <w:tcW w:w="960" w:type="dxa"/>
            <w:tcBorders>
              <w:top w:val="single" w:sz="8" w:space="0" w:color="181818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6F564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  <w:t>4 MG/KG + MTX</w:t>
            </w:r>
          </w:p>
        </w:tc>
        <w:tc>
          <w:tcPr>
            <w:tcW w:w="960" w:type="dxa"/>
            <w:tcBorders>
              <w:top w:val="single" w:sz="8" w:space="0" w:color="181818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0BC1E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  <w:t>8 MG/KG + MTX</w:t>
            </w:r>
          </w:p>
        </w:tc>
        <w:tc>
          <w:tcPr>
            <w:tcW w:w="960" w:type="dxa"/>
            <w:tcBorders>
              <w:top w:val="single" w:sz="8" w:space="0" w:color="181818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ACFA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  <w:t xml:space="preserve">Placebo + MTX </w:t>
            </w:r>
          </w:p>
        </w:tc>
      </w:tr>
      <w:tr w:rsidR="00061FDA" w:rsidRPr="00061FDA" w14:paraId="56AA1379" w14:textId="77777777" w:rsidTr="00061FDA">
        <w:trPr>
          <w:trHeight w:val="300"/>
        </w:trPr>
        <w:tc>
          <w:tcPr>
            <w:tcW w:w="960" w:type="dxa"/>
            <w:vMerge/>
            <w:tcBorders>
              <w:top w:val="single" w:sz="8" w:space="0" w:color="181818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EEE3D" w14:textId="77777777" w:rsidR="00061FDA" w:rsidRPr="00061FDA" w:rsidRDefault="00061FDA" w:rsidP="00061FD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69199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FC62BD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64C36E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b/>
                <w:bCs/>
                <w:color w:val="181818"/>
                <w:sz w:val="16"/>
                <w:szCs w:val="16"/>
                <w:lang w:eastAsia="da-DK"/>
              </w:rPr>
              <w:t> </w:t>
            </w:r>
          </w:p>
        </w:tc>
      </w:tr>
      <w:tr w:rsidR="00061FDA" w:rsidRPr="00061FDA" w14:paraId="7B1FA469" w14:textId="77777777" w:rsidTr="00061FDA">
        <w:trPr>
          <w:trHeight w:val="48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14:paraId="55B9F1DB" w14:textId="77777777" w:rsidR="00061FDA" w:rsidRPr="00061FDA" w:rsidRDefault="00061FDA" w:rsidP="00061FDA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proofErr w:type="spellStart"/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Early</w:t>
            </w:r>
            <w:proofErr w:type="spellEnd"/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 xml:space="preserve"> non-</w:t>
            </w:r>
            <w:proofErr w:type="spellStart"/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response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14:paraId="598043C9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52/214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14:paraId="28B55F12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34/204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7E7"/>
            <w:vAlign w:val="center"/>
            <w:hideMark/>
          </w:tcPr>
          <w:p w14:paraId="510D0257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112/223</w:t>
            </w:r>
          </w:p>
        </w:tc>
      </w:tr>
      <w:tr w:rsidR="00061FDA" w:rsidRPr="00061FDA" w14:paraId="572F0E0B" w14:textId="77777777" w:rsidTr="00061FDA">
        <w:trPr>
          <w:trHeight w:val="7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4410" w14:textId="77777777" w:rsidR="00061FDA" w:rsidRPr="00061FDA" w:rsidRDefault="00061FDA" w:rsidP="00061FDA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DAS remission (&lt;2.6)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6CD4A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22/201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E618E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44/182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15DFA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3/215</w:t>
            </w:r>
          </w:p>
        </w:tc>
      </w:tr>
      <w:tr w:rsidR="00061FDA" w:rsidRPr="00061FDA" w14:paraId="2EC24FF7" w14:textId="77777777" w:rsidTr="00061FDA">
        <w:trPr>
          <w:trHeight w:val="7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433AAE1D" w14:textId="77777777" w:rsidR="00061FDA" w:rsidRPr="00061FDA" w:rsidRDefault="00061FDA" w:rsidP="00061FDA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 xml:space="preserve">DAS </w:t>
            </w:r>
            <w:proofErr w:type="spellStart"/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reduction</w:t>
            </w:r>
            <w:proofErr w:type="spellEnd"/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 xml:space="preserve"> (&lt;3.2)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3D365A83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47/201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93B3478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72/182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1F58DA7A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sz w:val="16"/>
                <w:szCs w:val="16"/>
                <w:lang w:eastAsia="da-DK"/>
              </w:rPr>
              <w:t>10/215</w:t>
            </w:r>
          </w:p>
        </w:tc>
      </w:tr>
      <w:tr w:rsidR="00061FDA" w:rsidRPr="00061FDA" w14:paraId="11DAA1F7" w14:textId="77777777" w:rsidTr="00061F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81CE" w14:textId="77777777" w:rsidR="00061FDA" w:rsidRPr="00061FDA" w:rsidRDefault="00061FDA" w:rsidP="00061FDA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ACR50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ABC2F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58/202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25D1F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60/185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B4673" w14:textId="77777777" w:rsidR="00061FDA" w:rsidRPr="00061FDA" w:rsidRDefault="00061FDA" w:rsidP="00061F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</w:pPr>
            <w:r w:rsidRPr="00061FDA">
              <w:rPr>
                <w:rFonts w:ascii="Arial" w:eastAsia="Times New Roman" w:hAnsi="Arial" w:cs="Arial"/>
                <w:color w:val="181818"/>
                <w:sz w:val="16"/>
                <w:szCs w:val="16"/>
                <w:lang w:eastAsia="da-DK"/>
              </w:rPr>
              <w:t>24/216</w:t>
            </w:r>
          </w:p>
        </w:tc>
      </w:tr>
      <w:bookmarkEnd w:id="0"/>
    </w:tbl>
    <w:p w14:paraId="2AF45B83" w14:textId="77777777" w:rsidR="00061FDA" w:rsidRDefault="00061FDA"/>
    <w:sectPr w:rsidR="00061FD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comment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DA"/>
    <w:rsid w:val="0006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EEBE60"/>
  <w15:chartTrackingRefBased/>
  <w15:docId w15:val="{B39BF25A-0778-4FB5-AE38-BD300D74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6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DD2D1B1C2EC488A6A45384D0DBB8C" ma:contentTypeVersion="16" ma:contentTypeDescription="Create a new document." ma:contentTypeScope="" ma:versionID="805d01fd52e1ed4fe54854ae5aa2882f">
  <xsd:schema xmlns:xsd="http://www.w3.org/2001/XMLSchema" xmlns:xs="http://www.w3.org/2001/XMLSchema" xmlns:p="http://schemas.microsoft.com/office/2006/metadata/properties" xmlns:ns3="265e3bc2-586c-4e4d-92a0-dc244143bfc7" xmlns:ns4="456e5305-2291-4e8a-946a-64e015f251d1" targetNamespace="http://schemas.microsoft.com/office/2006/metadata/properties" ma:root="true" ma:fieldsID="9782ff042edb312e69e4afb6f99a49c6" ns3:_="" ns4:_="">
    <xsd:import namespace="265e3bc2-586c-4e4d-92a0-dc244143bfc7"/>
    <xsd:import namespace="456e5305-2291-4e8a-946a-64e015f251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e3bc2-586c-4e4d-92a0-dc244143bf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e5305-2291-4e8a-946a-64e015f251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5e3bc2-586c-4e4d-92a0-dc244143bfc7" xsi:nil="true"/>
  </documentManagement>
</p:properties>
</file>

<file path=customXml/itemProps1.xml><?xml version="1.0" encoding="utf-8"?>
<ds:datastoreItem xmlns:ds="http://schemas.openxmlformats.org/officeDocument/2006/customXml" ds:itemID="{78CF9935-B0C4-490F-87DA-57D203521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e3bc2-586c-4e4d-92a0-dc244143bfc7"/>
    <ds:schemaRef ds:uri="456e5305-2291-4e8a-946a-64e015f25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CCCB2B-E6F7-4CE0-A6B6-0C254E7792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F480D-6A35-4AC7-81F5-07B5AC6AEDF3}">
  <ds:schemaRefs>
    <ds:schemaRef ds:uri="http://schemas.microsoft.com/office/2006/metadata/properties"/>
    <ds:schemaRef ds:uri="http://schemas.microsoft.com/office/infopath/2007/PartnerControls"/>
    <ds:schemaRef ds:uri="265e3bc2-586c-4e4d-92a0-dc244143bf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186</Characters>
  <Application>Microsoft Office Word</Application>
  <DocSecurity>0</DocSecurity>
  <Lines>1</Lines>
  <Paragraphs>1</Paragraphs>
  <ScaleCrop>false</ScaleCrop>
  <Company>Nordic Bioscience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F. Thudium</dc:creator>
  <cp:keywords/>
  <dc:description/>
  <cp:lastModifiedBy>Christian F. Thudium</cp:lastModifiedBy>
  <cp:revision>1</cp:revision>
  <dcterms:created xsi:type="dcterms:W3CDTF">2023-08-17T07:29:00Z</dcterms:created>
  <dcterms:modified xsi:type="dcterms:W3CDTF">2023-08-17T07:31:00Z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0x010100C4EDD2D1B1C2EC488A6A45384D0DBB8C</vt:lpwstr>
  </property>
</Properties>
</file>