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1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4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</w:tblGrid>
      <w:tr w:rsidR="00A90A5F" w:rsidRPr="00A90A5F" w14:paraId="774FC5F7" w14:textId="77777777" w:rsidTr="00A90A5F">
        <w:trPr>
          <w:trHeight w:val="360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5FE1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1050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110093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lang w:eastAsia="da-DK"/>
              </w:rPr>
              <w:t>ΔC6M</w:t>
            </w:r>
            <w:r w:rsidRPr="00A90A5F">
              <w:rPr>
                <w:rFonts w:ascii="Calibri" w:eastAsia="Times New Roman" w:hAnsi="Calibri" w:cs="Calibri"/>
                <w:color w:val="000000"/>
                <w:vertAlign w:val="subscript"/>
                <w:lang w:eastAsia="da-DK"/>
              </w:rPr>
              <w:t>w16</w:t>
            </w:r>
          </w:p>
        </w:tc>
      </w:tr>
      <w:tr w:rsidR="00A90A5F" w:rsidRPr="00A90A5F" w14:paraId="671441AE" w14:textId="77777777" w:rsidTr="00A90A5F">
        <w:trPr>
          <w:trHeight w:val="300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8845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</w:tc>
        <w:tc>
          <w:tcPr>
            <w:tcW w:w="35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9C80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TCZ4 + MTX</w:t>
            </w:r>
          </w:p>
        </w:tc>
        <w:tc>
          <w:tcPr>
            <w:tcW w:w="35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C7BE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TCZ8 + MTX</w:t>
            </w:r>
          </w:p>
        </w:tc>
        <w:tc>
          <w:tcPr>
            <w:tcW w:w="3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5BDEF" w14:textId="38D1D9B6" w:rsidR="00A90A5F" w:rsidRPr="00A90A5F" w:rsidRDefault="009332D7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P</w:t>
            </w:r>
            <w:r w:rsidR="00A90A5F"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lacebo + MTX</w:t>
            </w:r>
          </w:p>
        </w:tc>
      </w:tr>
      <w:tr w:rsidR="00A90A5F" w:rsidRPr="00A90A5F" w14:paraId="35C19A49" w14:textId="77777777" w:rsidTr="00A90A5F">
        <w:trPr>
          <w:trHeight w:val="600"/>
        </w:trPr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289179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Response Variable (Week 16)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617998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827D42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CI lower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0C19ED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CI upper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B87D7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A72EED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p.adj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C0228C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FA36A5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CI lower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0F0CFE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CI upper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236D3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E3298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p.adj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D7A119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OR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4C188B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CI lower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566BE1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CI upper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757958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D004E" w14:textId="77777777" w:rsidR="00A90A5F" w:rsidRPr="00A90A5F" w:rsidRDefault="00A90A5F" w:rsidP="00A90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p.adj</w:t>
            </w:r>
          </w:p>
        </w:tc>
      </w:tr>
      <w:tr w:rsidR="00A90A5F" w:rsidRPr="00A90A5F" w14:paraId="314AE047" w14:textId="77777777" w:rsidTr="00A90A5F">
        <w:trPr>
          <w:trHeight w:val="300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B636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Early Non-responder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331B4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7213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18C6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1D8C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77DA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A090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A141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13EDD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56EB0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43DF1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8FE85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92875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1D8F5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D21A5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08D55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A90A5F" w:rsidRPr="00A90A5F" w14:paraId="587BCB6D" w14:textId="77777777" w:rsidTr="00A90A5F">
        <w:trPr>
          <w:trHeight w:val="300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ADAF0" w14:textId="77777777" w:rsidR="00A90A5F" w:rsidRPr="00A90A5F" w:rsidRDefault="00A90A5F" w:rsidP="00A90A5F">
            <w:pPr>
              <w:spacing w:after="0" w:line="240" w:lineRule="auto"/>
              <w:ind w:firstLineChars="500" w:firstLine="10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unadjusted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E62F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44701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4D877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124AC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0.041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8B35A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0.103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54782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50877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0.78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28696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1FBAA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0.712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0740F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0.712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15257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0CD37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D8954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1.38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A26E6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0.446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2EEB1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0.491</w:t>
            </w:r>
          </w:p>
        </w:tc>
      </w:tr>
      <w:tr w:rsidR="00A90A5F" w:rsidRPr="00A90A5F" w14:paraId="41032A31" w14:textId="77777777" w:rsidTr="00A90A5F">
        <w:trPr>
          <w:trHeight w:val="300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7FE40" w14:textId="77777777" w:rsidR="00A90A5F" w:rsidRPr="00A90A5F" w:rsidRDefault="00A90A5F" w:rsidP="00A90A5F">
            <w:pPr>
              <w:spacing w:after="0" w:line="240" w:lineRule="auto"/>
              <w:ind w:firstLineChars="500" w:firstLine="10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adjusted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19513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0B9BD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27E93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1.84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E8AFE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0.049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717F3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0.118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EB1D9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9B350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0.79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0E9F7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C83C5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0.667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7EAA5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0.667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179C3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8DBB2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11BCC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1.38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43CBE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0.461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B4AD8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0.512</w:t>
            </w:r>
          </w:p>
        </w:tc>
      </w:tr>
      <w:tr w:rsidR="00A90A5F" w:rsidRPr="00A90A5F" w14:paraId="038CC928" w14:textId="77777777" w:rsidTr="00A90A5F">
        <w:trPr>
          <w:trHeight w:val="300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67F08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DAS remission (&lt;2.6)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41898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04C06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13CA0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F93AD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12D9C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FAABE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5F22C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84FD7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B9405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A3E0A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AD547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50838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916E6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4522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8D914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A90A5F" w:rsidRPr="00A90A5F" w14:paraId="02FF5341" w14:textId="77777777" w:rsidTr="00A90A5F">
        <w:trPr>
          <w:trHeight w:val="300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DC4CB" w14:textId="77777777" w:rsidR="00A90A5F" w:rsidRPr="00A90A5F" w:rsidRDefault="00A90A5F" w:rsidP="00A90A5F">
            <w:pPr>
              <w:spacing w:after="0" w:line="240" w:lineRule="auto"/>
              <w:ind w:firstLineChars="500" w:firstLine="10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unadjusted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3819A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FD354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0.55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B03F3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3513A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FF0A4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0.427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FA3DC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E186D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0.62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BB77C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AD821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0.189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239C9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0.278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FBF04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FE4FA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03392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73F55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56ACF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</w:tr>
      <w:tr w:rsidR="00A90A5F" w:rsidRPr="00A90A5F" w14:paraId="48411BF9" w14:textId="77777777" w:rsidTr="00A90A5F">
        <w:trPr>
          <w:trHeight w:val="300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A61A" w14:textId="77777777" w:rsidR="00A90A5F" w:rsidRPr="00A90A5F" w:rsidRDefault="00A90A5F" w:rsidP="00A90A5F">
            <w:pPr>
              <w:spacing w:after="0" w:line="240" w:lineRule="auto"/>
              <w:ind w:firstLineChars="500" w:firstLine="10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adjusted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603D9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E627C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0.54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53A44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9090F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0.314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D73CB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0.392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00970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0.79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6ED99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0.59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5CD3D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1.05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F8204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0.117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B99A9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0.195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C9CD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49C68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20F0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98B40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FE07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</w:tr>
      <w:tr w:rsidR="00A90A5F" w:rsidRPr="00A90A5F" w14:paraId="5D6C2F16" w14:textId="77777777" w:rsidTr="00A90A5F">
        <w:trPr>
          <w:trHeight w:val="300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AF99A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DAS reduction (&lt;3.2)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629C3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D0D1D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CBAE6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AC739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99BFE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2214A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3C855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94469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260B0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4132F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0C458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94EBE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EA2A5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62B0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F678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A90A5F" w:rsidRPr="00A90A5F" w14:paraId="4C6CC01D" w14:textId="77777777" w:rsidTr="00A90A5F">
        <w:trPr>
          <w:trHeight w:val="300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4280" w14:textId="77777777" w:rsidR="00A90A5F" w:rsidRPr="00A90A5F" w:rsidRDefault="00A90A5F" w:rsidP="00A90A5F">
            <w:pPr>
              <w:spacing w:after="0" w:line="240" w:lineRule="auto"/>
              <w:ind w:firstLineChars="500" w:firstLine="10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unadjusted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EE45F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0.76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BC903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0.56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B29EA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3EE32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0.064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5B520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0.117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278F8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7B51C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0.67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BC60A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969CA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0.202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C4366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0.278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271CE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4A5D4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AA67B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AF2C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19CE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</w:tr>
      <w:tr w:rsidR="00A90A5F" w:rsidRPr="00A90A5F" w14:paraId="4DE2ACD7" w14:textId="77777777" w:rsidTr="00A90A5F">
        <w:trPr>
          <w:trHeight w:val="300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2EEEE" w14:textId="77777777" w:rsidR="00A90A5F" w:rsidRPr="00A90A5F" w:rsidRDefault="00A90A5F" w:rsidP="00A90A5F">
            <w:pPr>
              <w:spacing w:after="0" w:line="240" w:lineRule="auto"/>
              <w:ind w:firstLineChars="500" w:firstLine="10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adjusted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E480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EB348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0.55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0A524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C386D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0.059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D5D66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0.118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50DE9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3873A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0.64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7EE8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C6504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0.141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C4962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0.201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8030E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9EA61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17138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12CFD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AFDF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-</w:t>
            </w:r>
          </w:p>
        </w:tc>
      </w:tr>
      <w:tr w:rsidR="00A90A5F" w:rsidRPr="00A90A5F" w14:paraId="3A106B0B" w14:textId="77777777" w:rsidTr="00A90A5F">
        <w:trPr>
          <w:trHeight w:val="300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A21B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ACR50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08BCD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FEE78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C57DF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3F488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DC3F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64ABC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DCCDE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90777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01727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297C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2655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C4BC5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38395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BBBC1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9FAC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A90A5F" w:rsidRPr="00A90A5F" w14:paraId="15D4411D" w14:textId="77777777" w:rsidTr="00A90A5F">
        <w:trPr>
          <w:trHeight w:val="300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74B81" w14:textId="77777777" w:rsidR="00A90A5F" w:rsidRPr="00A90A5F" w:rsidRDefault="00A90A5F" w:rsidP="00A90A5F">
            <w:pPr>
              <w:spacing w:after="0" w:line="240" w:lineRule="auto"/>
              <w:ind w:firstLineChars="500" w:firstLine="10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unadjusted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86AC8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0.74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5491B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0.56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7178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7C835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0.035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87B42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0.103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D834B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0.66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2B8E0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0.49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B410A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B0A67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0.002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AEF4E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0.026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4DAA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0.68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F53CA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0.46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E4ED8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35B81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0.047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A560E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0.103</w:t>
            </w:r>
          </w:p>
        </w:tc>
      </w:tr>
      <w:tr w:rsidR="00A90A5F" w:rsidRPr="00A90A5F" w14:paraId="6D2B0D9C" w14:textId="77777777" w:rsidTr="00A90A5F">
        <w:trPr>
          <w:trHeight w:val="300"/>
        </w:trPr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2A9D7" w14:textId="77777777" w:rsidR="00A90A5F" w:rsidRPr="00A90A5F" w:rsidRDefault="00A90A5F" w:rsidP="00A90A5F">
            <w:pPr>
              <w:spacing w:after="0" w:line="240" w:lineRule="auto"/>
              <w:ind w:firstLineChars="500" w:firstLine="10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adjusted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A4857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0.73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460407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0.55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552E4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0.97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19C034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0.032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EF80C0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0.106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B3B50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8F45AC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0.47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70E0FB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0.83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73BCA6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19005F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03512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0.64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70D76B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0.43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0502A9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0.95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43B840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0.028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006B8F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0.106</w:t>
            </w:r>
          </w:p>
        </w:tc>
      </w:tr>
      <w:tr w:rsidR="00A90A5F" w:rsidRPr="006E3552" w14:paraId="424FD165" w14:textId="77777777" w:rsidTr="00A90A5F">
        <w:trPr>
          <w:trHeight w:val="300"/>
        </w:trPr>
        <w:tc>
          <w:tcPr>
            <w:tcW w:w="3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1083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a-DK"/>
              </w:rPr>
            </w:pPr>
            <w:r w:rsidRPr="00A90A5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a-DK"/>
              </w:rPr>
              <w:t>Adjusted for sex, age, BMI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285E" w14:textId="77777777" w:rsidR="00A90A5F" w:rsidRPr="00A90A5F" w:rsidRDefault="00A90A5F" w:rsidP="00A90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4928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C6768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05DB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6CD1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41A0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7DB3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2F6A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EB38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8AAE6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0EE15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A5BC5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5AA0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47F98" w14:textId="77777777" w:rsidR="00A90A5F" w:rsidRPr="00A90A5F" w:rsidRDefault="00A90A5F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</w:tr>
      <w:tr w:rsidR="006E3552" w:rsidRPr="006E3552" w14:paraId="62CB60FE" w14:textId="77777777" w:rsidTr="00976A41">
        <w:trPr>
          <w:trHeight w:val="300"/>
        </w:trPr>
        <w:tc>
          <w:tcPr>
            <w:tcW w:w="1310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023B4" w14:textId="5BFFABB9" w:rsidR="006E3552" w:rsidRPr="006E3552" w:rsidRDefault="006E3552" w:rsidP="006E3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a-DK"/>
              </w:rPr>
            </w:pPr>
            <w:r w:rsidRPr="006E3552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a-DK"/>
              </w:rPr>
              <w:t>Odds ratio of response per 2-fold increase in ratio from baseline in C6M</w:t>
            </w:r>
            <w:r w:rsidR="00267BB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a-DK"/>
              </w:rPr>
              <w:t xml:space="preserve">; </w:t>
            </w:r>
            <w:r w:rsidR="005B160A" w:rsidRPr="008A111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>Benjamin-Hochberg was used to correct for FDR</w:t>
            </w:r>
            <w:r w:rsidR="005B160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a-DK"/>
              </w:rPr>
              <w:t xml:space="preserve">; </w:t>
            </w:r>
            <w:bookmarkStart w:id="0" w:name="_GoBack"/>
            <w:bookmarkEnd w:id="0"/>
            <w:r w:rsidRPr="006E3552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a-DK"/>
              </w:rPr>
              <w:t>a p-value &lt;0.05 was considered statistically significant.</w:t>
            </w:r>
            <w:r w:rsidRPr="006E3552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a-DK"/>
              </w:rPr>
              <w:tab/>
            </w:r>
          </w:p>
          <w:p w14:paraId="2A10D515" w14:textId="77777777" w:rsidR="006E3552" w:rsidRPr="00A90A5F" w:rsidRDefault="006E3552" w:rsidP="00A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</w:tr>
    </w:tbl>
    <w:p w14:paraId="07996522" w14:textId="77777777" w:rsidR="00A90A5F" w:rsidRPr="00A90A5F" w:rsidRDefault="00A90A5F">
      <w:pPr>
        <w:rPr>
          <w:lang w:val="en-US"/>
        </w:rPr>
      </w:pPr>
    </w:p>
    <w:sectPr w:rsidR="00A90A5F" w:rsidRPr="00A90A5F" w:rsidSect="00A90A5F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A5F"/>
    <w:rsid w:val="00267BB9"/>
    <w:rsid w:val="005B160A"/>
    <w:rsid w:val="006E3552"/>
    <w:rsid w:val="009332D7"/>
    <w:rsid w:val="00A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905C2B"/>
  <w15:chartTrackingRefBased/>
  <w15:docId w15:val="{C9BF3AB6-640A-4772-96A0-643BF7D8C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3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1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65e3bc2-586c-4e4d-92a0-dc244143bf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EDD2D1B1C2EC488A6A45384D0DBB8C" ma:contentTypeVersion="17" ma:contentTypeDescription="Create a new document." ma:contentTypeScope="" ma:versionID="ad3eba2c8e459d1f79266c9ac6c6471e">
  <xsd:schema xmlns:xsd="http://www.w3.org/2001/XMLSchema" xmlns:xs="http://www.w3.org/2001/XMLSchema" xmlns:p="http://schemas.microsoft.com/office/2006/metadata/properties" xmlns:ns3="265e3bc2-586c-4e4d-92a0-dc244143bfc7" xmlns:ns4="456e5305-2291-4e8a-946a-64e015f251d1" targetNamespace="http://schemas.microsoft.com/office/2006/metadata/properties" ma:root="true" ma:fieldsID="987785c4efc4edeade624cd1e78614aa" ns3:_="" ns4:_="">
    <xsd:import namespace="265e3bc2-586c-4e4d-92a0-dc244143bfc7"/>
    <xsd:import namespace="456e5305-2291-4e8a-946a-64e015f251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e3bc2-586c-4e4d-92a0-dc244143bf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e5305-2291-4e8a-946a-64e015f251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B449B-3848-4B39-A7C7-2A0941FF1043}">
  <ds:schemaRefs>
    <ds:schemaRef ds:uri="http://schemas.microsoft.com/office/2006/metadata/properties"/>
    <ds:schemaRef ds:uri="http://schemas.microsoft.com/office/infopath/2007/PartnerControls"/>
    <ds:schemaRef ds:uri="265e3bc2-586c-4e4d-92a0-dc244143bfc7"/>
  </ds:schemaRefs>
</ds:datastoreItem>
</file>

<file path=customXml/itemProps2.xml><?xml version="1.0" encoding="utf-8"?>
<ds:datastoreItem xmlns:ds="http://schemas.openxmlformats.org/officeDocument/2006/customXml" ds:itemID="{CCC07440-1BCD-4A5E-81F4-B443723979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2F5E24-B91D-43ED-9CBE-0153DC349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e3bc2-586c-4e4d-92a0-dc244143bfc7"/>
    <ds:schemaRef ds:uri="456e5305-2291-4e8a-946a-64e015f251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39F1CF-8F7A-4F53-80FC-90D45AB7E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1022</Characters>
  <Application>Microsoft Office Word</Application>
  <DocSecurity>0</DocSecurity>
  <Lines>8</Lines>
  <Paragraphs>2</Paragraphs>
  <ScaleCrop>false</ScaleCrop>
  <Company>Nordic Bioscience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F. Thudium</dc:creator>
  <cp:keywords/>
  <dc:description/>
  <cp:lastModifiedBy>Christian F. Thudium</cp:lastModifiedBy>
  <cp:revision>5</cp:revision>
  <dcterms:created xsi:type="dcterms:W3CDTF">2023-12-01T12:49:00Z</dcterms:created>
  <dcterms:modified xsi:type="dcterms:W3CDTF">2023-12-12T09:25:00Z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0x010100C4EDD2D1B1C2EC488A6A45384D0DBB8C</vt:lpwstr>
  </property>
</Properties>
</file>