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C3185" w14:textId="2638D911" w:rsidR="00C14D86" w:rsidRDefault="00C14D86" w:rsidP="00C14D86">
      <w:pPr>
        <w:pStyle w:val="EndNoteBibliography"/>
        <w:rPr>
          <w:b/>
          <w:bCs/>
          <w:sz w:val="24"/>
          <w:szCs w:val="24"/>
        </w:rPr>
      </w:pPr>
      <w:r w:rsidRPr="00871A1F">
        <w:rPr>
          <w:b/>
          <w:bCs/>
          <w:sz w:val="24"/>
          <w:szCs w:val="24"/>
        </w:rPr>
        <w:t>Supplemental Materials</w:t>
      </w:r>
    </w:p>
    <w:p w14:paraId="527086F9" w14:textId="77777777" w:rsidR="00777595" w:rsidRDefault="00777595" w:rsidP="00C14D86">
      <w:pPr>
        <w:pStyle w:val="EndNoteBibliography"/>
        <w:rPr>
          <w:b/>
          <w:bCs/>
          <w:sz w:val="24"/>
          <w:szCs w:val="24"/>
        </w:rPr>
      </w:pPr>
    </w:p>
    <w:p w14:paraId="6835CDD3" w14:textId="77777777" w:rsidR="00F91082" w:rsidRDefault="00F91082" w:rsidP="00C14D86">
      <w:pPr>
        <w:pStyle w:val="EndNoteBibliography"/>
        <w:rPr>
          <w:b/>
          <w:bCs/>
          <w:sz w:val="24"/>
          <w:szCs w:val="24"/>
        </w:rPr>
      </w:pPr>
    </w:p>
    <w:tbl>
      <w:tblPr>
        <w:tblW w:w="89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0"/>
        <w:gridCol w:w="1899"/>
        <w:gridCol w:w="3940"/>
      </w:tblGrid>
      <w:tr w:rsidR="00F91082" w:rsidRPr="00F91082" w14:paraId="4ABF894A" w14:textId="77777777" w:rsidTr="00527EFF">
        <w:trPr>
          <w:trHeight w:val="300"/>
        </w:trPr>
        <w:tc>
          <w:tcPr>
            <w:tcW w:w="3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DCB12D" w14:textId="77777777" w:rsidR="00F91082" w:rsidRPr="00F91082" w:rsidRDefault="00F91082" w:rsidP="00F91082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e-DE" w:eastAsia="de-DE"/>
              </w:rPr>
              <w:t>field</w:t>
            </w:r>
            <w:proofErr w:type="spellEnd"/>
          </w:p>
        </w:tc>
        <w:tc>
          <w:tcPr>
            <w:tcW w:w="1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85BDA1" w14:textId="77777777" w:rsidR="00F91082" w:rsidRPr="00F91082" w:rsidRDefault="00F91082" w:rsidP="00F91082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e-DE" w:eastAsia="de-DE"/>
              </w:rPr>
              <w:t>missing_rate_raw_data</w:t>
            </w:r>
            <w:proofErr w:type="spellEnd"/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87864" w14:textId="77777777" w:rsidR="00F91082" w:rsidRPr="00F91082" w:rsidRDefault="00F91082" w:rsidP="00F91082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e-DE" w:eastAsia="de-DE"/>
              </w:rPr>
              <w:t>exclusion_inclusion_criteria</w:t>
            </w:r>
            <w:proofErr w:type="spellEnd"/>
          </w:p>
        </w:tc>
      </w:tr>
      <w:tr w:rsidR="00F91082" w:rsidRPr="00F91082" w14:paraId="6E411861" w14:textId="77777777" w:rsidTr="00527EFF">
        <w:trPr>
          <w:trHeight w:val="30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2CA7A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Allergic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                    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1E880E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1.00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663D7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excluded due to high missing rate in raw data</w:t>
            </w:r>
          </w:p>
        </w:tc>
      </w:tr>
      <w:tr w:rsidR="00F91082" w:rsidRPr="00F91082" w14:paraId="6AB34847" w14:textId="77777777" w:rsidTr="00527EFF">
        <w:trPr>
          <w:trHeight w:val="30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5122F2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Opp_Inf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                     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B6725D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1.00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E0219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excluded due to high missing rate in raw data</w:t>
            </w:r>
          </w:p>
        </w:tc>
      </w:tr>
      <w:tr w:rsidR="00F91082" w:rsidRPr="00F91082" w14:paraId="29635ED8" w14:textId="77777777" w:rsidTr="00527EFF">
        <w:trPr>
          <w:trHeight w:val="30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8CBC4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currentNSAIDScox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            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E27B2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1.00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5BD7F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excluded due to high missing rate in raw data</w:t>
            </w:r>
          </w:p>
        </w:tc>
      </w:tr>
      <w:tr w:rsidR="00F91082" w:rsidRPr="00F91082" w14:paraId="03B3D677" w14:textId="77777777" w:rsidTr="00527EFF">
        <w:trPr>
          <w:trHeight w:val="30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3A56AA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vas_pat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                     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1B9B90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1.00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2BBB0E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excluded due to high missing rate in raw data</w:t>
            </w:r>
          </w:p>
        </w:tc>
      </w:tr>
      <w:tr w:rsidR="00F91082" w:rsidRPr="00F91082" w14:paraId="7C1564BA" w14:textId="77777777" w:rsidTr="00527EFF">
        <w:trPr>
          <w:trHeight w:val="30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7468F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pastNSAIDScox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               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9A9FAF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1.00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ECDE35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excluded due to high missing rate in raw data</w:t>
            </w:r>
          </w:p>
        </w:tc>
      </w:tr>
      <w:tr w:rsidR="00F91082" w:rsidRPr="00F91082" w14:paraId="25F1E54D" w14:textId="77777777" w:rsidTr="00527EFF">
        <w:trPr>
          <w:trHeight w:val="30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C62CBA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vas_fatigue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                 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AED0D5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1.00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E5F7C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excluded due to high missing rate in raw data</w:t>
            </w:r>
          </w:p>
        </w:tc>
      </w:tr>
      <w:tr w:rsidR="00F91082" w:rsidRPr="00F91082" w14:paraId="0F7FC809" w14:textId="77777777" w:rsidTr="00527EFF">
        <w:trPr>
          <w:trHeight w:val="30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678DD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pastNSAIDS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                  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79179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1.00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E4AAF7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excluded due to high missing rate in raw data</w:t>
            </w:r>
          </w:p>
        </w:tc>
      </w:tr>
      <w:tr w:rsidR="00F91082" w:rsidRPr="00F91082" w14:paraId="0A8BEE5B" w14:textId="77777777" w:rsidTr="00527EFF">
        <w:trPr>
          <w:trHeight w:val="30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9AFF3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vas_pain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                    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FDD56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1.00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B00D7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excluded due to high missing rate in raw data</w:t>
            </w:r>
          </w:p>
        </w:tc>
      </w:tr>
      <w:tr w:rsidR="00F91082" w:rsidRPr="00F91082" w14:paraId="32B7B6FF" w14:textId="77777777" w:rsidTr="00527EFF">
        <w:trPr>
          <w:trHeight w:val="30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3E004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currentNSAIDS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               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F5D3D2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1.00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BD502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excluded due to high missing rate in raw data</w:t>
            </w:r>
          </w:p>
        </w:tc>
      </w:tr>
      <w:tr w:rsidR="00F91082" w:rsidRPr="00F91082" w14:paraId="1609DBA7" w14:textId="77777777" w:rsidTr="00527EFF">
        <w:trPr>
          <w:trHeight w:val="30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4257C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GC_route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                    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EDF83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1.00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E179C8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excluded due to high missing rate in raw data</w:t>
            </w:r>
          </w:p>
        </w:tc>
      </w:tr>
      <w:tr w:rsidR="00F91082" w:rsidRPr="00F91082" w14:paraId="1BF694A5" w14:textId="77777777" w:rsidTr="00527EFF">
        <w:trPr>
          <w:trHeight w:val="30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3C6206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ConcDMARD_tot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               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89372E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1.00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169FA0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excluded due to high missing rate in raw data</w:t>
            </w:r>
          </w:p>
        </w:tc>
      </w:tr>
      <w:tr w:rsidR="00F91082" w:rsidRPr="00F91082" w14:paraId="6048DAFC" w14:textId="77777777" w:rsidTr="00527EFF">
        <w:trPr>
          <w:trHeight w:val="30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B13769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MTX_delivery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                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A79D32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1.00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67024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excluded due to high missing rate in raw data</w:t>
            </w:r>
          </w:p>
        </w:tc>
      </w:tr>
      <w:tr w:rsidR="00F91082" w:rsidRPr="00F91082" w14:paraId="0BC02167" w14:textId="77777777" w:rsidTr="00527EFF">
        <w:trPr>
          <w:trHeight w:val="30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05E171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HCQ_dose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                    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A69B79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0.99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A72841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excluded due to high missing rate in raw data</w:t>
            </w:r>
          </w:p>
        </w:tc>
      </w:tr>
      <w:tr w:rsidR="00F91082" w:rsidRPr="00F91082" w14:paraId="39AB87FF" w14:textId="77777777" w:rsidTr="00527EFF">
        <w:trPr>
          <w:trHeight w:val="30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CE3373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SSZ_dose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                    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98A41C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0.98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C9E23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excluded due to high missing rate in raw data</w:t>
            </w:r>
          </w:p>
        </w:tc>
      </w:tr>
      <w:tr w:rsidR="00F91082" w:rsidRPr="00F91082" w14:paraId="612BC31F" w14:textId="77777777" w:rsidTr="00527EFF">
        <w:trPr>
          <w:trHeight w:val="30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8D0EF7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LEF_dose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                    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3DE97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0.97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FF1DED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excluded due to high missing rate in raw data</w:t>
            </w:r>
          </w:p>
        </w:tc>
      </w:tr>
      <w:tr w:rsidR="00F91082" w:rsidRPr="00F91082" w14:paraId="14C44642" w14:textId="77777777" w:rsidTr="00527EFF">
        <w:trPr>
          <w:trHeight w:val="30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E954AD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tsDMARD_schedule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            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25794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0.94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C67D5D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excluded due to high missing rate in raw data</w:t>
            </w:r>
          </w:p>
        </w:tc>
      </w:tr>
      <w:tr w:rsidR="00F91082" w:rsidRPr="00F91082" w14:paraId="74C8BE33" w14:textId="77777777" w:rsidTr="00527EFF">
        <w:trPr>
          <w:trHeight w:val="30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C813FD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tsDMARD_dose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                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B3ABB9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0.94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CFB7BE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excluded due to high missing rate in raw data</w:t>
            </w:r>
          </w:p>
        </w:tc>
      </w:tr>
      <w:tr w:rsidR="00F91082" w:rsidRPr="00F91082" w14:paraId="2A2EE0E5" w14:textId="77777777" w:rsidTr="00527EFF">
        <w:trPr>
          <w:trHeight w:val="30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5A3FC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GC_dose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                     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E0E552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0.84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A4E68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excluded due to high missing rate in raw data</w:t>
            </w:r>
          </w:p>
        </w:tc>
      </w:tr>
      <w:tr w:rsidR="00F91082" w:rsidRPr="00F91082" w14:paraId="3A18D8D2" w14:textId="77777777" w:rsidTr="00527EFF">
        <w:trPr>
          <w:trHeight w:val="30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76875B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MTX_dose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                    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33A9EA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0.80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0A5983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excluded due to high missing rate in raw data</w:t>
            </w:r>
          </w:p>
        </w:tc>
      </w:tr>
      <w:tr w:rsidR="00F91082" w:rsidRPr="00F91082" w14:paraId="0590F3D5" w14:textId="77777777" w:rsidTr="00527EFF">
        <w:trPr>
          <w:trHeight w:val="49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42CF25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anti_ccp                     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11BCFF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0.57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8C5475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included to check, if missing rate remains over 0.33 threshold per medication</w:t>
            </w:r>
          </w:p>
        </w:tc>
      </w:tr>
      <w:tr w:rsidR="00F91082" w:rsidRPr="00F91082" w14:paraId="586532F6" w14:textId="77777777" w:rsidTr="00527EFF">
        <w:trPr>
          <w:trHeight w:val="49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E6F85D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sjc                          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2D449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0.38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6DFD0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included to check, if missing rate remains over 0.33 threshold per medication</w:t>
            </w:r>
          </w:p>
        </w:tc>
      </w:tr>
      <w:tr w:rsidR="00F91082" w:rsidRPr="00F91082" w14:paraId="11BBC595" w14:textId="77777777" w:rsidTr="00527EFF">
        <w:trPr>
          <w:trHeight w:val="49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60DFB5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haq                          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30283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0.38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43AAC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included to check, if missing rate remains over 0.33 threshold per medication</w:t>
            </w:r>
          </w:p>
        </w:tc>
      </w:tr>
      <w:tr w:rsidR="00F91082" w:rsidRPr="00F91082" w14:paraId="02AE3F09" w14:textId="77777777" w:rsidTr="00527EFF">
        <w:trPr>
          <w:trHeight w:val="49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97AA96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rheuma_factor                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7824F1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0.35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E137C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included to check, if missing rate remains over 0.33 threshold per medication</w:t>
            </w:r>
          </w:p>
        </w:tc>
      </w:tr>
      <w:tr w:rsidR="00F91082" w:rsidRPr="00F91082" w14:paraId="290C1BE0" w14:textId="77777777" w:rsidTr="00527EFF">
        <w:trPr>
          <w:trHeight w:val="30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B4FE94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tjc                          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778D4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0.33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03276C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included due to high clinical relevance</w:t>
            </w:r>
          </w:p>
        </w:tc>
      </w:tr>
      <w:tr w:rsidR="00F91082" w:rsidRPr="00F91082" w14:paraId="032EBB07" w14:textId="77777777" w:rsidTr="00527EFF">
        <w:trPr>
          <w:trHeight w:val="30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961859" w14:textId="6FA91EA0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vas_</w:t>
            </w:r>
            <w:r w:rsidR="00C171E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ph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                     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0DC1C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0.19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78E67A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included due to high clinical relevance</w:t>
            </w:r>
          </w:p>
        </w:tc>
      </w:tr>
      <w:tr w:rsidR="00F91082" w:rsidRPr="00F91082" w14:paraId="387F13F9" w14:textId="77777777" w:rsidTr="00527EFF">
        <w:trPr>
          <w:trHeight w:val="30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B3D1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crp                          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041C36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0.11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BB38CE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included due to high clinical relevance</w:t>
            </w:r>
          </w:p>
        </w:tc>
      </w:tr>
      <w:tr w:rsidR="00F91082" w:rsidRPr="00F91082" w14:paraId="278E6B0B" w14:textId="77777777" w:rsidTr="00527EFF">
        <w:trPr>
          <w:trHeight w:val="30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E08D3" w14:textId="04ECA2F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vas_</w:t>
            </w:r>
            <w:r w:rsidR="00C171E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pat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                     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1590E5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0.11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647FFA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included due to high clinical relevance</w:t>
            </w:r>
          </w:p>
        </w:tc>
      </w:tr>
      <w:tr w:rsidR="00F91082" w:rsidRPr="00F91082" w14:paraId="6388FB3C" w14:textId="77777777" w:rsidTr="00527EFF">
        <w:trPr>
          <w:trHeight w:val="30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D5AF1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esr                          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69024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0.09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547E96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included due to high clinical relevance</w:t>
            </w:r>
          </w:p>
        </w:tc>
      </w:tr>
      <w:tr w:rsidR="00F91082" w:rsidRPr="00F91082" w14:paraId="3B3DDEF6" w14:textId="77777777" w:rsidTr="00527EFF">
        <w:trPr>
          <w:trHeight w:val="30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1B1639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delivery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(</w:t>
            </w: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administration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)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3051FD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0.07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6231D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included due to high clinical relevance</w:t>
            </w:r>
          </w:p>
        </w:tc>
      </w:tr>
      <w:tr w:rsidR="00F91082" w:rsidRPr="00F91082" w14:paraId="297085C9" w14:textId="77777777" w:rsidTr="00527EFF">
        <w:trPr>
          <w:trHeight w:val="30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F4B86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currentDose_total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(mg)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212A73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0.06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663E4A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included due to high clinical relevance</w:t>
            </w:r>
          </w:p>
        </w:tc>
      </w:tr>
      <w:tr w:rsidR="00F91082" w:rsidRPr="00F91082" w14:paraId="74D2C3E6" w14:textId="77777777" w:rsidTr="00527EFF">
        <w:trPr>
          <w:trHeight w:val="30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92EE2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bDMARD_currentInterval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   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187D27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0.06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860DF9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included due to high clinical relevance</w:t>
            </w:r>
          </w:p>
        </w:tc>
      </w:tr>
      <w:tr w:rsidR="00F91082" w:rsidRPr="00F91082" w14:paraId="1E795E07" w14:textId="77777777" w:rsidTr="00527EFF">
        <w:trPr>
          <w:trHeight w:val="30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B24278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bDMARD_currentDose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(mg/kg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CCF6F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0.06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EA6FF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included due to high clinical relevance</w:t>
            </w:r>
          </w:p>
        </w:tc>
      </w:tr>
      <w:tr w:rsidR="00F91082" w:rsidRPr="00F91082" w14:paraId="2AE87A16" w14:textId="77777777" w:rsidTr="00527EFF">
        <w:trPr>
          <w:trHeight w:val="30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900C5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previoustsDMARD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             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3F5152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0.00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1F82C4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excluded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expert </w:t>
            </w: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decision</w:t>
            </w:r>
            <w:proofErr w:type="spellEnd"/>
          </w:p>
        </w:tc>
      </w:tr>
      <w:tr w:rsidR="00F91082" w:rsidRPr="00F91082" w14:paraId="0C52BC5E" w14:textId="77777777" w:rsidTr="00527EFF">
        <w:trPr>
          <w:trHeight w:val="30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A07283" w14:textId="40E308A0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MTX </w:t>
            </w:r>
            <w:proofErr w:type="spellStart"/>
            <w:r w:rsidR="00527EF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cotherapy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                      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55E13C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0.00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AE85E0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included due to high clinical relevance</w:t>
            </w:r>
          </w:p>
        </w:tc>
      </w:tr>
      <w:tr w:rsidR="00F91082" w:rsidRPr="00F91082" w14:paraId="513BC77D" w14:textId="77777777" w:rsidTr="00527EFF">
        <w:trPr>
          <w:trHeight w:val="30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11B64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LEF (</w:t>
            </w: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Leflunomide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)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54C2D6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0.00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38114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excluded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expert </w:t>
            </w: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decision</w:t>
            </w:r>
            <w:proofErr w:type="spellEnd"/>
          </w:p>
        </w:tc>
      </w:tr>
      <w:tr w:rsidR="00F91082" w:rsidRPr="00F91082" w14:paraId="564E154A" w14:textId="77777777" w:rsidTr="00527EFF">
        <w:trPr>
          <w:trHeight w:val="30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60DD8C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SSZ (</w:t>
            </w: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Sulfasalazine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)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04D95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0.00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4CFB35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excluded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expert </w:t>
            </w: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decision</w:t>
            </w:r>
            <w:proofErr w:type="spellEnd"/>
          </w:p>
        </w:tc>
      </w:tr>
      <w:tr w:rsidR="00F91082" w:rsidRPr="00F91082" w14:paraId="6AAE873C" w14:textId="77777777" w:rsidTr="00527EFF">
        <w:trPr>
          <w:trHeight w:val="30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93AD73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HCQ (</w:t>
            </w: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Hydroxychloroquine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)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1C808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0.00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1397AC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excluded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expert </w:t>
            </w: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decision</w:t>
            </w:r>
            <w:proofErr w:type="spellEnd"/>
          </w:p>
        </w:tc>
      </w:tr>
      <w:tr w:rsidR="00F91082" w:rsidRPr="00F91082" w14:paraId="662B2621" w14:textId="77777777" w:rsidTr="00527EFF">
        <w:trPr>
          <w:trHeight w:val="30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86FC43" w14:textId="155D92EB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GC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(</w:t>
            </w: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Glucocorticoid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)</w:t>
            </w: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</w:t>
            </w:r>
            <w:proofErr w:type="spellStart"/>
            <w:r w:rsidR="00DF3D16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c</w:t>
            </w:r>
            <w:r w:rsidR="00527EF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otherapy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                        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886CA9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0.00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BD4C76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included due to high clinical relevance</w:t>
            </w:r>
          </w:p>
        </w:tc>
      </w:tr>
      <w:tr w:rsidR="00527EFF" w:rsidRPr="00F91082" w14:paraId="4C62157B" w14:textId="77777777" w:rsidTr="00527EFF">
        <w:trPr>
          <w:trHeight w:val="30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2A2F9" w14:textId="51F8E15E" w:rsidR="00527EFF" w:rsidRPr="00F91082" w:rsidRDefault="00527EFF" w:rsidP="00527EF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lastRenderedPageBreak/>
              <w:t>Other_DMARD</w:t>
            </w:r>
            <w:r w:rsidR="00C171E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s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</w:t>
            </w:r>
            <w:proofErr w:type="spellStart"/>
            <w:r w:rsidR="00C171EF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cotherapy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               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12DBEA" w14:textId="77777777" w:rsidR="00527EFF" w:rsidRPr="00F91082" w:rsidRDefault="00527EFF" w:rsidP="00527EF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0.00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8B4EFE" w14:textId="7CD08C78" w:rsidR="00527EFF" w:rsidRPr="00527EFF" w:rsidRDefault="00527EFF" w:rsidP="00527EF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included due to high clinical relevance</w:t>
            </w:r>
          </w:p>
        </w:tc>
      </w:tr>
      <w:tr w:rsidR="00F91082" w:rsidRPr="00F91082" w14:paraId="0DB7DCEF" w14:textId="77777777" w:rsidTr="00527EFF">
        <w:trPr>
          <w:trHeight w:val="30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EEAC9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Comorb_cardiovascular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                    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E20D25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0.00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EFC0A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excluded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expert </w:t>
            </w: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decision</w:t>
            </w:r>
            <w:proofErr w:type="spellEnd"/>
          </w:p>
        </w:tc>
      </w:tr>
      <w:tr w:rsidR="00F91082" w:rsidRPr="00F91082" w14:paraId="20CA6D6B" w14:textId="77777777" w:rsidTr="00527EFF">
        <w:trPr>
          <w:trHeight w:val="30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A3735F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Comorb_lung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                 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8DE657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0.00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CA87DA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excluded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expert </w:t>
            </w: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decision</w:t>
            </w:r>
            <w:proofErr w:type="spellEnd"/>
          </w:p>
        </w:tc>
      </w:tr>
      <w:tr w:rsidR="00F91082" w:rsidRPr="00F91082" w14:paraId="4D02D892" w14:textId="77777777" w:rsidTr="00527EFF">
        <w:trPr>
          <w:trHeight w:val="30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D476B1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Comorb_infections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                  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DA2F74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0.00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5B5618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excluded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expert </w:t>
            </w: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decision</w:t>
            </w:r>
            <w:proofErr w:type="spellEnd"/>
          </w:p>
        </w:tc>
      </w:tr>
      <w:tr w:rsidR="00F91082" w:rsidRPr="00F91082" w14:paraId="297146F4" w14:textId="77777777" w:rsidTr="00527EFF">
        <w:trPr>
          <w:trHeight w:val="30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3B2A91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Comorb_malignancy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           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DCA1C4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0.00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36B2AD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excluded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expert </w:t>
            </w: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decision</w:t>
            </w:r>
            <w:proofErr w:type="spellEnd"/>
          </w:p>
        </w:tc>
      </w:tr>
      <w:tr w:rsidR="00F91082" w:rsidRPr="00F91082" w14:paraId="1C5385DB" w14:textId="77777777" w:rsidTr="00527EFF">
        <w:trPr>
          <w:trHeight w:val="30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BBC9A4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Comorb_metabolic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            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391F7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0.00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36E19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excluded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expert </w:t>
            </w: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decision</w:t>
            </w:r>
            <w:proofErr w:type="spellEnd"/>
          </w:p>
        </w:tc>
      </w:tr>
      <w:tr w:rsidR="00F91082" w:rsidRPr="00F91082" w14:paraId="308725B9" w14:textId="77777777" w:rsidTr="00527EFF">
        <w:trPr>
          <w:trHeight w:val="30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42F50E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Comorb_neuropsy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             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BFF366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0.00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E97DAC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excluded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expert </w:t>
            </w: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decision</w:t>
            </w:r>
            <w:proofErr w:type="spellEnd"/>
          </w:p>
        </w:tc>
      </w:tr>
      <w:tr w:rsidR="00F91082" w:rsidRPr="00F91082" w14:paraId="05EAC9CB" w14:textId="77777777" w:rsidTr="00527EFF">
        <w:trPr>
          <w:trHeight w:val="30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BEF5F6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previouscsDMARD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             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EEAA57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0.00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09D2DB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excluded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expert </w:t>
            </w: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decision</w:t>
            </w:r>
            <w:proofErr w:type="spellEnd"/>
          </w:p>
        </w:tc>
      </w:tr>
      <w:tr w:rsidR="00F91082" w:rsidRPr="00F91082" w14:paraId="5BF91037" w14:textId="77777777" w:rsidTr="00527EFF">
        <w:trPr>
          <w:trHeight w:val="30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4C26FF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Prev_tsDMARD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                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0CB98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0.00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0F6096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excluded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expert </w:t>
            </w: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decision</w:t>
            </w:r>
            <w:proofErr w:type="spellEnd"/>
          </w:p>
        </w:tc>
      </w:tr>
      <w:tr w:rsidR="00F91082" w:rsidRPr="00F91082" w14:paraId="2D239B1C" w14:textId="77777777" w:rsidTr="00527EFF">
        <w:trPr>
          <w:trHeight w:val="30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EFF0E2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Prev_csDMARD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                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F90551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0.00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4DA79A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excluded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expert </w:t>
            </w: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decision</w:t>
            </w:r>
            <w:proofErr w:type="spellEnd"/>
          </w:p>
        </w:tc>
      </w:tr>
      <w:tr w:rsidR="00F91082" w:rsidRPr="00F91082" w14:paraId="6FF6FE3B" w14:textId="77777777" w:rsidTr="00527EFF">
        <w:trPr>
          <w:trHeight w:val="49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0244AF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smoker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                      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11BA4D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0.00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4F5D0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included first, but later excluded due to weak </w:t>
            </w: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br/>
              <w:t>association with ineffectiveness (see table 1)</w:t>
            </w:r>
          </w:p>
        </w:tc>
      </w:tr>
      <w:tr w:rsidR="00F91082" w:rsidRPr="00F91082" w14:paraId="30C19068" w14:textId="77777777" w:rsidTr="00527EFF">
        <w:trPr>
          <w:trHeight w:val="30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41D2F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disease_duration             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088BC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0.00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A8D75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included due to high clinical relevance</w:t>
            </w:r>
          </w:p>
        </w:tc>
      </w:tr>
      <w:tr w:rsidR="00F91082" w:rsidRPr="00F91082" w14:paraId="6329B5AB" w14:textId="77777777" w:rsidTr="00527EFF">
        <w:trPr>
          <w:trHeight w:val="30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CDA387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bmi                          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718EE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0.00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5446B7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included due to high clinical relevance</w:t>
            </w:r>
          </w:p>
        </w:tc>
      </w:tr>
      <w:tr w:rsidR="00F91082" w:rsidRPr="00F91082" w14:paraId="377CA849" w14:textId="77777777" w:rsidTr="00527EFF">
        <w:trPr>
          <w:trHeight w:val="30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2B3D22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gender                       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D51D49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0.00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174DB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included due to high clinical relevance</w:t>
            </w:r>
          </w:p>
        </w:tc>
      </w:tr>
      <w:tr w:rsidR="00F91082" w:rsidRPr="00F91082" w14:paraId="50748481" w14:textId="77777777" w:rsidTr="00527EFF">
        <w:trPr>
          <w:trHeight w:val="30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0D13C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age                          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7C708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0.00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B6EBF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included due to high clinical relevance</w:t>
            </w:r>
          </w:p>
        </w:tc>
      </w:tr>
      <w:tr w:rsidR="00F91082" w:rsidRPr="00F91082" w14:paraId="7A1EB01E" w14:textId="77777777" w:rsidTr="00527EFF">
        <w:trPr>
          <w:trHeight w:val="30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C3117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Infection                    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C40C3B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0.00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61B35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excluded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expert </w:t>
            </w: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decision</w:t>
            </w:r>
            <w:proofErr w:type="spellEnd"/>
          </w:p>
        </w:tc>
      </w:tr>
      <w:tr w:rsidR="00F91082" w:rsidRPr="00F91082" w14:paraId="4F071AC7" w14:textId="77777777" w:rsidTr="00527EFF">
        <w:trPr>
          <w:trHeight w:val="30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57765F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brand_name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                  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64DD92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0.00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9519B0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excluded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expert </w:t>
            </w: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decision</w:t>
            </w:r>
            <w:proofErr w:type="spellEnd"/>
          </w:p>
        </w:tc>
      </w:tr>
      <w:tr w:rsidR="00F91082" w:rsidRPr="00F91082" w14:paraId="0255D63C" w14:textId="77777777" w:rsidTr="00527EFF">
        <w:trPr>
          <w:trHeight w:val="30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9B13B7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Prev_bDMARD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                 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5041FF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0.00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0D0C4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excluded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expert </w:t>
            </w: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decision</w:t>
            </w:r>
            <w:proofErr w:type="spellEnd"/>
          </w:p>
        </w:tc>
      </w:tr>
      <w:tr w:rsidR="00F91082" w:rsidRPr="00F91082" w14:paraId="4D2766EB" w14:textId="77777777" w:rsidTr="00527EFF">
        <w:trPr>
          <w:trHeight w:val="30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865E8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Prev_btsDMARD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               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3A5246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0.00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72FB81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excluded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expert </w:t>
            </w: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decision</w:t>
            </w:r>
            <w:proofErr w:type="spellEnd"/>
          </w:p>
        </w:tc>
      </w:tr>
      <w:tr w:rsidR="00F91082" w:rsidRPr="00F91082" w14:paraId="13F2B50A" w14:textId="77777777" w:rsidTr="00527EFF">
        <w:trPr>
          <w:trHeight w:val="30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42427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previousOtherBio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            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0BE3C0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0.00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D390E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excluded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expert </w:t>
            </w: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decision</w:t>
            </w:r>
            <w:proofErr w:type="spellEnd"/>
          </w:p>
        </w:tc>
      </w:tr>
      <w:tr w:rsidR="00F91082" w:rsidRPr="00F91082" w14:paraId="3F12FBD6" w14:textId="77777777" w:rsidTr="00527EFF">
        <w:trPr>
          <w:trHeight w:val="30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80A23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previousABA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                 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49C1D2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0.00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9D7EB7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excluded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expert </w:t>
            </w: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decision</w:t>
            </w:r>
            <w:proofErr w:type="spellEnd"/>
          </w:p>
        </w:tc>
      </w:tr>
      <w:tr w:rsidR="00F91082" w:rsidRPr="00F91082" w14:paraId="79DD4676" w14:textId="77777777" w:rsidTr="00527EFF">
        <w:trPr>
          <w:trHeight w:val="30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413E9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previous_atnf                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8CC34F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0.00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2D9C98" w14:textId="010DC832" w:rsidR="00F91082" w:rsidRPr="00DE383B" w:rsidRDefault="00DE383B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included due to high clinical relevance</w:t>
            </w:r>
          </w:p>
        </w:tc>
      </w:tr>
      <w:tr w:rsidR="00F91082" w:rsidRPr="00F91082" w14:paraId="4EA40C41" w14:textId="77777777" w:rsidTr="00527EFF">
        <w:trPr>
          <w:trHeight w:val="30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E51581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previousRIT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                 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76BA6C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0.00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DAA2CB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excluded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expert </w:t>
            </w: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decision</w:t>
            </w:r>
            <w:proofErr w:type="spellEnd"/>
          </w:p>
        </w:tc>
      </w:tr>
      <w:tr w:rsidR="00F91082" w:rsidRPr="00F91082" w14:paraId="7CAE64F4" w14:textId="77777777" w:rsidTr="00527EFF">
        <w:trPr>
          <w:trHeight w:val="300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76F089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previousTCZ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                 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F65FDC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0.00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C83537" w14:textId="77777777" w:rsidR="00F91082" w:rsidRPr="00F91082" w:rsidRDefault="00F91082" w:rsidP="00F9108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excluded</w:t>
            </w:r>
            <w:proofErr w:type="spellEnd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 xml:space="preserve"> expert </w:t>
            </w:r>
            <w:proofErr w:type="spellStart"/>
            <w:r w:rsidRPr="00F91082"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  <w:t>decision</w:t>
            </w:r>
            <w:proofErr w:type="spellEnd"/>
          </w:p>
        </w:tc>
      </w:tr>
    </w:tbl>
    <w:p w14:paraId="172EC114" w14:textId="77777777" w:rsidR="00F91082" w:rsidRDefault="00F91082" w:rsidP="00C14D86">
      <w:pPr>
        <w:pStyle w:val="EndNoteBibliography"/>
        <w:rPr>
          <w:b/>
          <w:bCs/>
          <w:sz w:val="24"/>
          <w:szCs w:val="24"/>
        </w:rPr>
      </w:pPr>
    </w:p>
    <w:p w14:paraId="7D80E66A" w14:textId="77777777" w:rsidR="00F91082" w:rsidRDefault="00F91082" w:rsidP="00C14D86">
      <w:pPr>
        <w:pStyle w:val="EndNoteBibliography"/>
        <w:rPr>
          <w:b/>
          <w:bCs/>
          <w:sz w:val="24"/>
          <w:szCs w:val="24"/>
        </w:rPr>
      </w:pPr>
    </w:p>
    <w:p w14:paraId="2F010704" w14:textId="41B05873" w:rsidR="00777595" w:rsidRPr="00F73D4A" w:rsidRDefault="00777595" w:rsidP="00777595">
      <w:pPr>
        <w:pStyle w:val="EndNoteBibliography"/>
        <w:rPr>
          <w:rFonts w:ascii="Times" w:hAnsi="Times"/>
          <w:i/>
          <w:iCs/>
          <w:sz w:val="24"/>
          <w:szCs w:val="24"/>
        </w:rPr>
      </w:pPr>
      <w:r>
        <w:rPr>
          <w:rFonts w:ascii="Times" w:hAnsi="Times"/>
          <w:b/>
          <w:bCs/>
          <w:i/>
          <w:iCs/>
          <w:sz w:val="24"/>
          <w:szCs w:val="24"/>
        </w:rPr>
        <w:t>Table S1</w:t>
      </w:r>
      <w:r w:rsidRPr="00FCD2AC">
        <w:rPr>
          <w:rFonts w:ascii="Times" w:hAnsi="Times"/>
          <w:b/>
          <w:bCs/>
          <w:i/>
          <w:iCs/>
          <w:sz w:val="24"/>
          <w:szCs w:val="24"/>
        </w:rPr>
        <w:t>:</w:t>
      </w:r>
      <w:r w:rsidRPr="00FCD2AC">
        <w:rPr>
          <w:rFonts w:ascii="Times" w:hAnsi="Times"/>
          <w:i/>
          <w:iCs/>
          <w:sz w:val="24"/>
          <w:szCs w:val="24"/>
        </w:rPr>
        <w:t xml:space="preserve"> </w:t>
      </w:r>
      <w:r>
        <w:rPr>
          <w:rFonts w:ascii="Times" w:hAnsi="Times"/>
          <w:i/>
          <w:iCs/>
          <w:sz w:val="24"/>
          <w:szCs w:val="24"/>
        </w:rPr>
        <w:t>Originally available variables from raw dataset potentially affecting treatment outcome, categorized by inclusion/exclusion criteria</w:t>
      </w:r>
      <w:r w:rsidR="00DA5AF1">
        <w:rPr>
          <w:rFonts w:ascii="Times" w:hAnsi="Times"/>
          <w:i/>
          <w:iCs/>
          <w:sz w:val="24"/>
          <w:szCs w:val="24"/>
        </w:rPr>
        <w:t>.</w:t>
      </w:r>
    </w:p>
    <w:p w14:paraId="1EEE76D8" w14:textId="764CF16A" w:rsidR="00777595" w:rsidRDefault="00777595" w:rsidP="00C14D86">
      <w:pPr>
        <w:pStyle w:val="EndNoteBibliography"/>
        <w:rPr>
          <w:b/>
          <w:bCs/>
          <w:sz w:val="24"/>
          <w:szCs w:val="24"/>
        </w:rPr>
      </w:pPr>
    </w:p>
    <w:p w14:paraId="00D67974" w14:textId="1D384DDD" w:rsidR="008931EC" w:rsidRDefault="008931EC" w:rsidP="00C14D86">
      <w:pPr>
        <w:pStyle w:val="EndNoteBibliography"/>
        <w:rPr>
          <w:b/>
          <w:bCs/>
          <w:sz w:val="24"/>
          <w:szCs w:val="24"/>
        </w:rPr>
      </w:pPr>
    </w:p>
    <w:p w14:paraId="140FE942" w14:textId="77777777" w:rsidR="008931EC" w:rsidRDefault="008931EC" w:rsidP="00C14D86">
      <w:pPr>
        <w:pStyle w:val="EndNoteBibliography"/>
        <w:rPr>
          <w:b/>
          <w:bCs/>
          <w:sz w:val="24"/>
          <w:szCs w:val="24"/>
        </w:rPr>
      </w:pPr>
    </w:p>
    <w:p w14:paraId="353A466E" w14:textId="17ACC9DF" w:rsidR="008931EC" w:rsidRDefault="008931EC" w:rsidP="00C14D86">
      <w:pPr>
        <w:pStyle w:val="EndNoteBibliography"/>
        <w:rPr>
          <w:b/>
          <w:bCs/>
          <w:sz w:val="24"/>
          <w:szCs w:val="24"/>
        </w:rPr>
      </w:pPr>
    </w:p>
    <w:p w14:paraId="5AC936AB" w14:textId="2AF47437" w:rsidR="008931EC" w:rsidRDefault="008931EC" w:rsidP="00C14D86">
      <w:pPr>
        <w:pStyle w:val="EndNoteBibliography"/>
        <w:rPr>
          <w:b/>
          <w:bCs/>
          <w:sz w:val="24"/>
          <w:szCs w:val="24"/>
        </w:rPr>
      </w:pPr>
      <w:r>
        <w:lastRenderedPageBreak/>
        <w:drawing>
          <wp:inline distT="0" distB="0" distL="0" distR="0" wp14:anchorId="6ACFA26F" wp14:editId="27445469">
            <wp:extent cx="6523360" cy="4067033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27874" cy="4069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11850" w14:textId="0EACFB7B" w:rsidR="008931EC" w:rsidRPr="00F73D4A" w:rsidRDefault="008931EC" w:rsidP="008931EC">
      <w:pPr>
        <w:pStyle w:val="EndNoteBibliography"/>
        <w:rPr>
          <w:rFonts w:ascii="Times" w:hAnsi="Times"/>
          <w:i/>
          <w:iCs/>
          <w:sz w:val="24"/>
          <w:szCs w:val="24"/>
        </w:rPr>
      </w:pPr>
      <w:r>
        <w:rPr>
          <w:rFonts w:ascii="Times" w:hAnsi="Times"/>
          <w:b/>
          <w:bCs/>
          <w:i/>
          <w:iCs/>
          <w:sz w:val="24"/>
          <w:szCs w:val="24"/>
        </w:rPr>
        <w:t>Table S2</w:t>
      </w:r>
      <w:r w:rsidRPr="00FCD2AC">
        <w:rPr>
          <w:rFonts w:ascii="Times" w:hAnsi="Times"/>
          <w:b/>
          <w:bCs/>
          <w:i/>
          <w:iCs/>
          <w:sz w:val="24"/>
          <w:szCs w:val="24"/>
        </w:rPr>
        <w:t>:</w:t>
      </w:r>
      <w:r w:rsidRPr="00FCD2AC">
        <w:rPr>
          <w:rFonts w:ascii="Times" w:hAnsi="Times"/>
          <w:i/>
          <w:iCs/>
          <w:sz w:val="24"/>
          <w:szCs w:val="24"/>
        </w:rPr>
        <w:t xml:space="preserve"> </w:t>
      </w:r>
      <w:r>
        <w:rPr>
          <w:rFonts w:ascii="Times" w:hAnsi="Times"/>
          <w:i/>
          <w:iCs/>
          <w:sz w:val="24"/>
          <w:szCs w:val="24"/>
        </w:rPr>
        <w:t>Correlation Heatmap for cleaned input dataset. SDAI and CDAI were excluded due to correlation&gt;0.8 with TJC, SJC and DAS28-ESR.</w:t>
      </w:r>
    </w:p>
    <w:p w14:paraId="7F1B3C31" w14:textId="77777777" w:rsidR="008931EC" w:rsidRDefault="008931EC" w:rsidP="00C14D86">
      <w:pPr>
        <w:pStyle w:val="EndNoteBibliography"/>
        <w:rPr>
          <w:b/>
          <w:bCs/>
          <w:sz w:val="24"/>
          <w:szCs w:val="24"/>
        </w:rPr>
      </w:pPr>
    </w:p>
    <w:p w14:paraId="4EA19707" w14:textId="77777777" w:rsidR="008931EC" w:rsidRDefault="008931EC" w:rsidP="00C14D86">
      <w:pPr>
        <w:pStyle w:val="EndNoteBibliography"/>
        <w:rPr>
          <w:b/>
          <w:bCs/>
          <w:sz w:val="24"/>
          <w:szCs w:val="24"/>
        </w:rPr>
      </w:pPr>
    </w:p>
    <w:p w14:paraId="0CE1B7E8" w14:textId="77777777" w:rsidR="00777595" w:rsidRDefault="00777595" w:rsidP="00C14D86">
      <w:pPr>
        <w:pStyle w:val="EndNoteBibliography"/>
        <w:rPr>
          <w:b/>
          <w:bCs/>
          <w:sz w:val="24"/>
          <w:szCs w:val="24"/>
        </w:rPr>
      </w:pPr>
    </w:p>
    <w:p w14:paraId="09248A85" w14:textId="77777777" w:rsidR="00C14D86" w:rsidRDefault="00C14D86" w:rsidP="00C14D86">
      <w:pPr>
        <w:pStyle w:val="EndNoteBibliography"/>
        <w:rPr>
          <w:b/>
          <w:bCs/>
          <w:sz w:val="24"/>
          <w:szCs w:val="24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1246"/>
        <w:gridCol w:w="1423"/>
        <w:gridCol w:w="1164"/>
        <w:gridCol w:w="1987"/>
        <w:gridCol w:w="1790"/>
        <w:gridCol w:w="2110"/>
      </w:tblGrid>
      <w:tr w:rsidR="00C14D86" w:rsidRPr="00E8358D" w14:paraId="43DE7703" w14:textId="77777777" w:rsidTr="001A353D">
        <w:trPr>
          <w:trHeight w:val="300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2C39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medication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574C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imb_strategy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EE897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algo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DB61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heldout_test_score</w:t>
            </w:r>
            <w:proofErr w:type="spellEnd"/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00E1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mean_test_score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8570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std_test_score</w:t>
            </w:r>
            <w:proofErr w:type="spellEnd"/>
          </w:p>
        </w:tc>
      </w:tr>
      <w:tr w:rsidR="00C14D86" w:rsidRPr="00E8358D" w14:paraId="6C8792AE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88A07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ETA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4038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791A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LogReg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C98E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0.68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3985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7E5CD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</w:t>
            </w:r>
          </w:p>
        </w:tc>
      </w:tr>
      <w:tr w:rsidR="00C14D86" w:rsidRPr="00E8358D" w14:paraId="1C01C2C9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319A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ETA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C83B8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6187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Bayes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45E6D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0.61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737F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BCE2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</w:t>
            </w:r>
          </w:p>
        </w:tc>
      </w:tr>
      <w:tr w:rsidR="00C14D86" w:rsidRPr="00E8358D" w14:paraId="6730A586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A471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ETA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67F1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79777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LinSVM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A637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0.78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748D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1395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</w:t>
            </w:r>
          </w:p>
        </w:tc>
      </w:tr>
      <w:tr w:rsidR="00C14D86" w:rsidRPr="00E8358D" w14:paraId="0588F410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B025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ETA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666D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49475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Ridge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02F7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A7FD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816A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</w:t>
            </w:r>
          </w:p>
        </w:tc>
      </w:tr>
      <w:tr w:rsidR="00C14D86" w:rsidRPr="00E8358D" w14:paraId="1AD43E78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7BE8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ETA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66F5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AD63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LDA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7F15D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3554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0.49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B4C1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</w:t>
            </w:r>
          </w:p>
        </w:tc>
      </w:tr>
      <w:tr w:rsidR="00C14D86" w:rsidRPr="00E8358D" w14:paraId="1DA00010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D491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ETA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942A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FF2D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DecTree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2FB1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77FE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316D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0.18</w:t>
            </w:r>
          </w:p>
        </w:tc>
      </w:tr>
      <w:tr w:rsidR="00C14D86" w:rsidRPr="00E8358D" w14:paraId="3F01F68F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F240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ETA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50B1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63057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k-NN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9570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0.37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D07E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4162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</w:t>
            </w:r>
          </w:p>
        </w:tc>
      </w:tr>
      <w:tr w:rsidR="00C14D86" w:rsidRPr="00E8358D" w14:paraId="7BEC6AE3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CAE7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ETA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E790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6D5C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SVC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4A01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0.73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D856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0.57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41A2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</w:t>
            </w:r>
          </w:p>
        </w:tc>
      </w:tr>
      <w:tr w:rsidR="00C14D86" w:rsidRPr="00E8358D" w14:paraId="1658C0D4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D780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ETA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3990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1DF75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ANN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65D6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A005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0.36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C3E8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</w:t>
            </w:r>
          </w:p>
        </w:tc>
      </w:tr>
      <w:tr w:rsidR="00C14D86" w:rsidRPr="00E8358D" w14:paraId="1DDBC56E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A466D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ETA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CB36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ADD7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GaussProc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F0BC7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0.39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39A3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0.58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F71C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0.08</w:t>
            </w:r>
          </w:p>
        </w:tc>
      </w:tr>
      <w:tr w:rsidR="00C14D86" w:rsidRPr="00E8358D" w14:paraId="58345B02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1DF2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ETA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AE555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CEBFD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RndForest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5F0F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B474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0.57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B053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</w:t>
            </w:r>
          </w:p>
        </w:tc>
      </w:tr>
      <w:tr w:rsidR="00C14D86" w:rsidRPr="00E8358D" w14:paraId="05FD5AD1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44CD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ETA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5C52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84CC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ExtraTrees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6DE5D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0.35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D6EB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A058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</w:t>
            </w:r>
          </w:p>
        </w:tc>
      </w:tr>
      <w:tr w:rsidR="00C14D86" w:rsidRPr="00E8358D" w14:paraId="433C0040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1A75D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ETA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E97C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11325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AdaBoost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83D38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0.28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171D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8756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0.18</w:t>
            </w:r>
          </w:p>
        </w:tc>
      </w:tr>
      <w:tr w:rsidR="00C14D86" w:rsidRPr="00E8358D" w14:paraId="5CE2E1A7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2744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ETA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4EB77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A1C4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xgBoost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CC1A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D7A3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7187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</w:t>
            </w:r>
          </w:p>
        </w:tc>
      </w:tr>
      <w:tr w:rsidR="00C14D86" w:rsidRPr="00E8358D" w14:paraId="717E4627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79BA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ETA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A792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5DAAD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Stacking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30A1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62B9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0.61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3B5B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</w:t>
            </w:r>
          </w:p>
        </w:tc>
      </w:tr>
      <w:tr w:rsidR="00C14D86" w:rsidRPr="00E8358D" w14:paraId="32091B44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33D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ETA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07C2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6C578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Voting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2715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2F3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330F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</w:t>
            </w:r>
          </w:p>
        </w:tc>
      </w:tr>
      <w:tr w:rsidR="00C14D86" w:rsidRPr="00E8358D" w14:paraId="700C37BB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7BC6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ETA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34D7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0128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SGD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4347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0.68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9F4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6501D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</w:t>
            </w:r>
          </w:p>
        </w:tc>
      </w:tr>
      <w:tr w:rsidR="00C14D86" w:rsidRPr="00E8358D" w14:paraId="2F01BE18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300E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ETA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6CDC7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10AA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LogReg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3A8AD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ACB3D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3CD8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0.04</w:t>
            </w:r>
          </w:p>
        </w:tc>
      </w:tr>
      <w:tr w:rsidR="00C14D86" w:rsidRPr="00E8358D" w14:paraId="76FFDA1C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65BB5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ETA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9296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6885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Bayes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8903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0.68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0C94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0.39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6469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0.08</w:t>
            </w:r>
          </w:p>
        </w:tc>
      </w:tr>
      <w:tr w:rsidR="00C14D86" w:rsidRPr="00E8358D" w14:paraId="4DD1A28B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F65A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ETA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B6658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2446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LinSVM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6851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BEE2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C86F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0.04</w:t>
            </w:r>
          </w:p>
        </w:tc>
      </w:tr>
      <w:tr w:rsidR="00C14D86" w:rsidRPr="00E8358D" w14:paraId="0679C6E7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583E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ETA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848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3AEED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Ridge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A793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7FE07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93957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</w:t>
            </w:r>
          </w:p>
        </w:tc>
      </w:tr>
      <w:tr w:rsidR="00C14D86" w:rsidRPr="00E8358D" w14:paraId="2800693D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04EF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ETA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2BC77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4ED6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LDA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58AB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0.58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8AFE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12E0D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</w:t>
            </w:r>
          </w:p>
        </w:tc>
      </w:tr>
      <w:tr w:rsidR="00C14D86" w:rsidRPr="00E8358D" w14:paraId="0793034A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20BB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ETA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790E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E63E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DecTree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A7B8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0.63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23DF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F141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</w:t>
            </w:r>
          </w:p>
        </w:tc>
      </w:tr>
      <w:tr w:rsidR="00C14D86" w:rsidRPr="00E8358D" w14:paraId="1AC9634A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1D93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ETA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6063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8540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k-NN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C5C4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D9BA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98A3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0.05</w:t>
            </w:r>
          </w:p>
        </w:tc>
      </w:tr>
      <w:tr w:rsidR="00C14D86" w:rsidRPr="00E8358D" w14:paraId="5892CC3E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2BD8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ETA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E1EB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C31A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SVC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AE80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0.35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5471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412D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</w:t>
            </w:r>
          </w:p>
        </w:tc>
      </w:tr>
      <w:tr w:rsidR="00C14D86" w:rsidRPr="00E8358D" w14:paraId="206F376B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24B15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ETA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70EF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5E54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ANN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8F26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8936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B36B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</w:t>
            </w:r>
          </w:p>
        </w:tc>
      </w:tr>
      <w:tr w:rsidR="00C14D86" w:rsidRPr="00E8358D" w14:paraId="31665201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DC00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ETA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D140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5321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GaussProc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EAFD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0.49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D642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85F8D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</w:t>
            </w:r>
          </w:p>
        </w:tc>
      </w:tr>
      <w:tr w:rsidR="00C14D86" w:rsidRPr="00E8358D" w14:paraId="2684AFD3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4C987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ETA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41FB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1FAA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RndForest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AFCC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0.63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0BCE7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0.68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BDCD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0.07</w:t>
            </w:r>
          </w:p>
        </w:tc>
      </w:tr>
      <w:tr w:rsidR="00C14D86" w:rsidRPr="00E8358D" w14:paraId="7AC5B198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A0B9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ETA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A925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C02B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ExtraTrees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0354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83A0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0.46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6436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</w:t>
            </w:r>
          </w:p>
        </w:tc>
      </w:tr>
      <w:tr w:rsidR="00C14D86" w:rsidRPr="00E8358D" w14:paraId="7CB25E1C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AFDD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ETA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A0BF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A905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AdaBoost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F887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2D535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A30E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0.23</w:t>
            </w:r>
          </w:p>
        </w:tc>
      </w:tr>
      <w:tr w:rsidR="00C14D86" w:rsidRPr="00E8358D" w14:paraId="5452DF86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15CB8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ETA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EE51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8ADC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xgBoost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F8B2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930C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0.49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025B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0.25</w:t>
            </w:r>
          </w:p>
        </w:tc>
      </w:tr>
      <w:tr w:rsidR="00C14D86" w:rsidRPr="00E8358D" w14:paraId="75072298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60AE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ETA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DC12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7983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Stacking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80FE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8315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AD26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</w:t>
            </w:r>
          </w:p>
        </w:tc>
      </w:tr>
      <w:tr w:rsidR="00C14D86" w:rsidRPr="00E8358D" w14:paraId="5E75149F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7054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ETA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12E9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5DFA7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Voting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1E05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0.45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9095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7C88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</w:t>
            </w:r>
          </w:p>
        </w:tc>
      </w:tr>
      <w:tr w:rsidR="00C14D86" w:rsidRPr="00E8358D" w14:paraId="1ECDB72E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50455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ETA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41248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E597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SGD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A966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0.63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7B58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C791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</w:t>
            </w:r>
          </w:p>
        </w:tc>
      </w:tr>
      <w:tr w:rsidR="00C14D86" w:rsidRPr="00E8358D" w14:paraId="000ECDFE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91B0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ABA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FBC87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07C1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LogReg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500F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35E7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0.61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B1D4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0.05</w:t>
            </w:r>
          </w:p>
        </w:tc>
      </w:tr>
      <w:tr w:rsidR="00C14D86" w:rsidRPr="00E8358D" w14:paraId="53E48A22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1284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ABA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3A6B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0211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Bayes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30C9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7838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0.61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EB22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</w:t>
            </w:r>
          </w:p>
        </w:tc>
      </w:tr>
      <w:tr w:rsidR="00C14D86" w:rsidRPr="00E8358D" w14:paraId="4B9DA53B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414A5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ABA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8ACB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60FB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LinSVM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4D547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6CA1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2BD87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0.08</w:t>
            </w:r>
          </w:p>
        </w:tc>
      </w:tr>
      <w:tr w:rsidR="00C14D86" w:rsidRPr="00E8358D" w14:paraId="6754433E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8A35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ABA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E674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D6E4D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Ridge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D79C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0.6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6BB0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1408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0.12</w:t>
            </w:r>
          </w:p>
        </w:tc>
      </w:tr>
      <w:tr w:rsidR="00C14D86" w:rsidRPr="00E8358D" w14:paraId="00831264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48C1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ABA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E739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64F8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LDA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529A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0.72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B0BE8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0.57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4BE3D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</w:t>
            </w:r>
          </w:p>
        </w:tc>
      </w:tr>
      <w:tr w:rsidR="00C14D86" w:rsidRPr="00E8358D" w14:paraId="0FE2AA42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52CE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ABA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8FBC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EEBE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DecTree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C35F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EF7B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0.49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0BBD5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</w:t>
            </w:r>
          </w:p>
        </w:tc>
      </w:tr>
      <w:tr w:rsidR="00C14D86" w:rsidRPr="00E8358D" w14:paraId="41683EDC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A56A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ABA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C2D98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E1F0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k-NN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8035D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5E1C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0.58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249D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</w:t>
            </w:r>
          </w:p>
        </w:tc>
      </w:tr>
      <w:tr w:rsidR="00C14D86" w:rsidRPr="00E8358D" w14:paraId="7E3CFDEE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051C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ABA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DAFD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054B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SVC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F3A3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81C6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5800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</w:t>
            </w:r>
          </w:p>
        </w:tc>
      </w:tr>
      <w:tr w:rsidR="00C14D86" w:rsidRPr="00E8358D" w14:paraId="12B6F572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683A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ABA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48E2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F5A9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ANN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44C6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489B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46AE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</w:t>
            </w:r>
          </w:p>
        </w:tc>
      </w:tr>
      <w:tr w:rsidR="00C14D86" w:rsidRPr="00E8358D" w14:paraId="63EAC93A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2C6B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ABA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F46E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057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GaussProc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C249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0.57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5683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BBCE8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</w:t>
            </w:r>
          </w:p>
        </w:tc>
      </w:tr>
      <w:tr w:rsidR="00C14D86" w:rsidRPr="00E8358D" w14:paraId="591369B5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691B5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ABA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0AC3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B7D3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RndForest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E9805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0.52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ABBC7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29178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</w:t>
            </w:r>
          </w:p>
        </w:tc>
      </w:tr>
      <w:tr w:rsidR="00C14D86" w:rsidRPr="00E8358D" w14:paraId="28863553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B18A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ABA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E691D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31CD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ExtraTrees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6D48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0.57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511A5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2BA6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</w:t>
            </w:r>
          </w:p>
        </w:tc>
      </w:tr>
      <w:tr w:rsidR="00C14D86" w:rsidRPr="00E8358D" w14:paraId="0C74DF49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8693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ABA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89E4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CA79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AdaBoost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7171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0.49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E8EB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62B38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0.22</w:t>
            </w:r>
          </w:p>
        </w:tc>
      </w:tr>
      <w:tr w:rsidR="00C14D86" w:rsidRPr="00E8358D" w14:paraId="4A9F947A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6A21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ABA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67EB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80B45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xgBoost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5394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2F8C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F265D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</w:t>
            </w:r>
          </w:p>
        </w:tc>
      </w:tr>
      <w:tr w:rsidR="00C14D86" w:rsidRPr="00E8358D" w14:paraId="583F9ED6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FEC3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ABA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65A17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B0935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Stacking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D22D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0.68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DDA0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3506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0.05</w:t>
            </w:r>
          </w:p>
        </w:tc>
      </w:tr>
      <w:tr w:rsidR="00C14D86" w:rsidRPr="00E8358D" w14:paraId="13B0AF08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D4C6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ABA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93BB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51167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Voting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99D8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CCFF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2BF45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</w:t>
            </w:r>
          </w:p>
        </w:tc>
      </w:tr>
      <w:tr w:rsidR="00C14D86" w:rsidRPr="00E8358D" w14:paraId="3F28952D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78E2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ABA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4B27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EC89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SGD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2D2A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728A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06BE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</w:t>
            </w:r>
          </w:p>
        </w:tc>
      </w:tr>
      <w:tr w:rsidR="00C14D86" w:rsidRPr="00E8358D" w14:paraId="45E945AF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FAD6D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ABA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CEC6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672B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LogReg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C29B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0.49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8B9F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29E2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0.08</w:t>
            </w:r>
          </w:p>
        </w:tc>
      </w:tr>
      <w:tr w:rsidR="00C14D86" w:rsidRPr="00E8358D" w14:paraId="1DABB092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3216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ABA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5CD5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3DA7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Bayes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1398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0.52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A087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40EE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</w:t>
            </w:r>
          </w:p>
        </w:tc>
      </w:tr>
      <w:tr w:rsidR="00C14D86" w:rsidRPr="00E8358D" w14:paraId="6F14A751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19AE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ABA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106F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4B9D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LinSVM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99EC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0.36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E25C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CB83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</w:t>
            </w:r>
          </w:p>
        </w:tc>
      </w:tr>
      <w:tr w:rsidR="00C14D86" w:rsidRPr="00E8358D" w14:paraId="01F02B39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3C03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ABA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2E11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11B2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Ridge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B4FB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D907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D256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</w:t>
            </w:r>
          </w:p>
        </w:tc>
      </w:tr>
      <w:tr w:rsidR="00C14D86" w:rsidRPr="00E8358D" w14:paraId="1955460D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6DE87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ABA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3E36D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872E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LDA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C415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0.68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3563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0.57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E300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</w:t>
            </w:r>
          </w:p>
        </w:tc>
      </w:tr>
      <w:tr w:rsidR="00C14D86" w:rsidRPr="00E8358D" w14:paraId="3654005D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D1B8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ABA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66D87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993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DecTree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62C78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4C37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CB90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</w:t>
            </w:r>
          </w:p>
        </w:tc>
      </w:tr>
      <w:tr w:rsidR="00C14D86" w:rsidRPr="00E8358D" w14:paraId="5D69AFC0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EC52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ABA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D588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B2A0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k-NN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95F8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0.81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3D02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66FB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0.06</w:t>
            </w:r>
          </w:p>
        </w:tc>
      </w:tr>
      <w:tr w:rsidR="00C14D86" w:rsidRPr="00E8358D" w14:paraId="13A58F47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84FE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ABA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D89F7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27BA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SVC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FAFD5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0.83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94E5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EBF1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</w:t>
            </w:r>
          </w:p>
        </w:tc>
      </w:tr>
      <w:tr w:rsidR="00C14D86" w:rsidRPr="00E8358D" w14:paraId="4A823944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659E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ABA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4CFB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1413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ANN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F115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88827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0.49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C025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0.06</w:t>
            </w:r>
          </w:p>
        </w:tc>
      </w:tr>
      <w:tr w:rsidR="00C14D86" w:rsidRPr="00E8358D" w14:paraId="3E7E09BF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BBD0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ABA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E4D9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27FB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GaussProc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AF5E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93DB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28828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0.08</w:t>
            </w:r>
          </w:p>
        </w:tc>
      </w:tr>
      <w:tr w:rsidR="00C14D86" w:rsidRPr="00E8358D" w14:paraId="1A51A976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8CC77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ABA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8B02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B51A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RndForest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7C95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0.91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3AA08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0.58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EBAD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</w:t>
            </w:r>
          </w:p>
        </w:tc>
      </w:tr>
      <w:tr w:rsidR="00C14D86" w:rsidRPr="00E8358D" w14:paraId="0C9F0C32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EDCE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ABA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E276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A297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ExtraTrees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61AB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BBFD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A669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0.06</w:t>
            </w:r>
          </w:p>
        </w:tc>
      </w:tr>
      <w:tr w:rsidR="00C14D86" w:rsidRPr="00E8358D" w14:paraId="3E96CA0E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3A35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ABA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F38B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0CAE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AdaBoost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5FA9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BE698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0.61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A50B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</w:t>
            </w:r>
          </w:p>
        </w:tc>
      </w:tr>
      <w:tr w:rsidR="00C14D86" w:rsidRPr="00E8358D" w14:paraId="185D1016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24B8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ABA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989E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D7FA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xgBoost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5E2E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DD61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0.57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9F51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</w:t>
            </w:r>
          </w:p>
        </w:tc>
      </w:tr>
      <w:tr w:rsidR="00C14D86" w:rsidRPr="00E8358D" w14:paraId="129BBD73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ED87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ABA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2F0C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AACF8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Stacking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AA14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0.77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9EBF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0.46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D83F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</w:t>
            </w:r>
          </w:p>
        </w:tc>
      </w:tr>
      <w:tr w:rsidR="00C14D86" w:rsidRPr="00E8358D" w14:paraId="440512E4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F92C8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ABA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EF0B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5E2F7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Voting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0FE0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DA298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0.58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34B1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</w:t>
            </w:r>
          </w:p>
        </w:tc>
      </w:tr>
      <w:tr w:rsidR="00C14D86" w:rsidRPr="00E8358D" w14:paraId="6651D28E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284C8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ABA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C98D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1369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SGD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7422D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0.57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2889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F1DA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</w:t>
            </w:r>
          </w:p>
        </w:tc>
      </w:tr>
      <w:tr w:rsidR="00C14D86" w:rsidRPr="00E8358D" w14:paraId="71AD7382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77CA8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6288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D814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LogReg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68B7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0.54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03C8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DDB27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</w:t>
            </w:r>
          </w:p>
        </w:tc>
      </w:tr>
      <w:tr w:rsidR="00C14D86" w:rsidRPr="00E8358D" w14:paraId="59F669CD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5244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EBBB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3831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Bayes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7F02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0.46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3EA5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303D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</w:t>
            </w:r>
          </w:p>
        </w:tc>
      </w:tr>
      <w:tr w:rsidR="00C14D86" w:rsidRPr="00E8358D" w14:paraId="42A51092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5C77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32DC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0E31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LinSVM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3FBF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0.54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5DEB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DDDD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</w:t>
            </w:r>
          </w:p>
        </w:tc>
      </w:tr>
      <w:tr w:rsidR="00C14D86" w:rsidRPr="00E8358D" w14:paraId="00EF6E9B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98E1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D45D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D7DD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Ridge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132B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3644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0.58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A006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</w:t>
            </w:r>
          </w:p>
        </w:tc>
      </w:tr>
      <w:tr w:rsidR="00C14D86" w:rsidRPr="00E8358D" w14:paraId="0E929E99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2E05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52DA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4CF4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LDA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FF94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0.46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B24F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6AB9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</w:t>
            </w:r>
          </w:p>
        </w:tc>
      </w:tr>
      <w:tr w:rsidR="00C14D86" w:rsidRPr="00E8358D" w14:paraId="4885C8C1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B110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8EAE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92E1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DecTree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AC1DD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0.78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BFF0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0.57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3447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</w:t>
            </w:r>
          </w:p>
        </w:tc>
      </w:tr>
      <w:tr w:rsidR="00C14D86" w:rsidRPr="00E8358D" w14:paraId="38205635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3758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1BE3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B714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k-NN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602E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9CAF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BE29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</w:t>
            </w:r>
          </w:p>
        </w:tc>
      </w:tr>
      <w:tr w:rsidR="00C14D86" w:rsidRPr="00E8358D" w14:paraId="546DF423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7EE3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9BDD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3E9F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SVC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3B047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E5DD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0.57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22CD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</w:t>
            </w:r>
          </w:p>
        </w:tc>
      </w:tr>
      <w:tr w:rsidR="00C14D86" w:rsidRPr="00E8358D" w14:paraId="060E8478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BD4F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67B1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D46B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ANN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EFC7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8A2E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EFFF8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</w:t>
            </w:r>
          </w:p>
        </w:tc>
      </w:tr>
      <w:tr w:rsidR="00C14D86" w:rsidRPr="00E8358D" w14:paraId="4DC70C37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CABF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ED75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7274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GaussProc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9A095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26845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6E75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</w:t>
            </w:r>
          </w:p>
        </w:tc>
      </w:tr>
      <w:tr w:rsidR="00C14D86" w:rsidRPr="00E8358D" w14:paraId="3F8F01A4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C789D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C08B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5FFC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RndForest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19BA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0.61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E32C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E206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</w:t>
            </w:r>
          </w:p>
        </w:tc>
      </w:tr>
      <w:tr w:rsidR="00C14D86" w:rsidRPr="00E8358D" w14:paraId="460FB779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EB6B5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43E8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0B0B8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ExtraTrees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8423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0.34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1C4E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B8D7D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</w:t>
            </w:r>
          </w:p>
        </w:tc>
      </w:tr>
      <w:tr w:rsidR="00C14D86" w:rsidRPr="00E8358D" w14:paraId="37448009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E663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4FE5D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F053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AdaBoost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7B0C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572B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DFD8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</w:t>
            </w:r>
          </w:p>
        </w:tc>
      </w:tr>
      <w:tr w:rsidR="00C14D86" w:rsidRPr="00E8358D" w14:paraId="51855E94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0982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9396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BF138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xgBoost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1D23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ACF97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AA97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</w:t>
            </w:r>
          </w:p>
        </w:tc>
      </w:tr>
      <w:tr w:rsidR="00C14D86" w:rsidRPr="00E8358D" w14:paraId="0E0FECB2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A2DC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A24B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F9E5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Stacking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AD80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E95F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C875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</w:t>
            </w:r>
          </w:p>
        </w:tc>
      </w:tr>
      <w:tr w:rsidR="00C14D86" w:rsidRPr="00E8358D" w14:paraId="0E5A0397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81A0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BE65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1A43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Voting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522A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E35C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120F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</w:t>
            </w:r>
          </w:p>
        </w:tc>
      </w:tr>
      <w:tr w:rsidR="00C14D86" w:rsidRPr="00E8358D" w14:paraId="476CD992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86E4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A888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3B55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SGD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0F42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0.57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3F17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0.67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3F00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0.05</w:t>
            </w:r>
          </w:p>
        </w:tc>
      </w:tr>
      <w:tr w:rsidR="00C14D86" w:rsidRPr="00E8358D" w14:paraId="45853255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38E6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9FEF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85BB8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LogReg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38F05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0.52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258E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8941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</w:t>
            </w:r>
          </w:p>
        </w:tc>
      </w:tr>
      <w:tr w:rsidR="00C14D86" w:rsidRPr="00E8358D" w14:paraId="4935703D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8BEC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B67E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CF42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Bayes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099F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0AD4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0.67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3FD9D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</w:t>
            </w:r>
          </w:p>
        </w:tc>
      </w:tr>
      <w:tr w:rsidR="00C14D86" w:rsidRPr="00E8358D" w14:paraId="3789F591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FA5E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C95A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57EA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LinSVM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9CBB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880D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3D11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0.08</w:t>
            </w:r>
          </w:p>
        </w:tc>
      </w:tr>
      <w:tr w:rsidR="00C14D86" w:rsidRPr="00E8358D" w14:paraId="536A0920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E7FC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9202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27138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Ridge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E6C6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0829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0.68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F4515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</w:t>
            </w:r>
          </w:p>
        </w:tc>
      </w:tr>
      <w:tr w:rsidR="00C14D86" w:rsidRPr="00E8358D" w14:paraId="24B85CDD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CE9F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789D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E9A1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LDA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9968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FB74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0.68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694D5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</w:t>
            </w:r>
          </w:p>
        </w:tc>
      </w:tr>
      <w:tr w:rsidR="00C14D86" w:rsidRPr="00E8358D" w14:paraId="4F2BD499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F479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9C29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A31A8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DecTree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FD2F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0.65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D653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0.58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1934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0.05</w:t>
            </w:r>
          </w:p>
        </w:tc>
      </w:tr>
      <w:tr w:rsidR="00C14D86" w:rsidRPr="00E8358D" w14:paraId="66642F52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7C84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B055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8A14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k-NN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F6C4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9603D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E07F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</w:t>
            </w:r>
          </w:p>
        </w:tc>
      </w:tr>
      <w:tr w:rsidR="00C14D86" w:rsidRPr="00E8358D" w14:paraId="52F0282C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85D8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86D0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BFB8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SVC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DADF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84FB8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7485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0.08</w:t>
            </w:r>
          </w:p>
        </w:tc>
      </w:tr>
      <w:tr w:rsidR="00C14D86" w:rsidRPr="00E8358D" w14:paraId="06098972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1FAA5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983E8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6075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ANN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466F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0.52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E6A1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0.57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8F13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</w:t>
            </w:r>
          </w:p>
        </w:tc>
      </w:tr>
      <w:tr w:rsidR="00C14D86" w:rsidRPr="00E8358D" w14:paraId="4317D575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A871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CA14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3A4D7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GaussProc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79E9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C534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2F89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</w:t>
            </w:r>
          </w:p>
        </w:tc>
      </w:tr>
      <w:tr w:rsidR="00C14D86" w:rsidRPr="00E8358D" w14:paraId="3BB2FE7E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4B51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ADA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4B137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F4DB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xgBoost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645C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0.73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0596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0.7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3C54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0.07</w:t>
            </w:r>
          </w:p>
        </w:tc>
      </w:tr>
      <w:tr w:rsidR="00C14D86" w:rsidRPr="00E8358D" w14:paraId="24D405FC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A043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1512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4345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ExtraTrees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7E2C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33CC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0.71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FE51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</w:t>
            </w:r>
          </w:p>
        </w:tc>
      </w:tr>
      <w:tr w:rsidR="00C14D86" w:rsidRPr="00E8358D" w14:paraId="1BD9BE76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66697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AAB17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24B2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AdaBoost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8E62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0.71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397E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0.58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CD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</w:t>
            </w:r>
          </w:p>
        </w:tc>
      </w:tr>
      <w:tr w:rsidR="00C14D86" w:rsidRPr="00E8358D" w14:paraId="2117D996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C783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D2E3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322C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xgBoost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A704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0.65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340C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0.68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896A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</w:t>
            </w:r>
          </w:p>
        </w:tc>
      </w:tr>
      <w:tr w:rsidR="00C14D86" w:rsidRPr="00E8358D" w14:paraId="0279BE90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3185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8F0E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EDC6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Stacking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B543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B475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0.67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C50E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0.05</w:t>
            </w:r>
          </w:p>
        </w:tc>
      </w:tr>
      <w:tr w:rsidR="00C14D86" w:rsidRPr="00E8358D" w14:paraId="5AAD19CA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056C8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E008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77C5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Voting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AA12D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6075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3DC0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0.05</w:t>
            </w:r>
          </w:p>
        </w:tc>
      </w:tr>
      <w:tr w:rsidR="00C14D86" w:rsidRPr="00E8358D" w14:paraId="348265D9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33007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65317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E44F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SGD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886A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0.45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1B298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D3E77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</w:t>
            </w:r>
          </w:p>
        </w:tc>
      </w:tr>
      <w:tr w:rsidR="00C14D86" w:rsidRPr="00E8358D" w14:paraId="19055322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A112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CERT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1889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11CB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LogReg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82E0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0.75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A217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0.68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4015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</w:t>
            </w:r>
          </w:p>
        </w:tc>
      </w:tr>
      <w:tr w:rsidR="00C14D86" w:rsidRPr="00E8358D" w14:paraId="1F47CC3A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30CF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CERT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5B38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6153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Bayes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9D06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BDF7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7F9D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</w:t>
            </w:r>
          </w:p>
        </w:tc>
      </w:tr>
      <w:tr w:rsidR="00C14D86" w:rsidRPr="00E8358D" w14:paraId="57BD2D40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285F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CERT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94338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49EED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LinSVM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1ACE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0.63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4279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EA357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</w:t>
            </w:r>
          </w:p>
        </w:tc>
      </w:tr>
      <w:tr w:rsidR="00C14D86" w:rsidRPr="00E8358D" w14:paraId="7AFB1274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DD8A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CERT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C4CF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072B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Ridge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DED6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8C20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9A42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</w:t>
            </w:r>
          </w:p>
        </w:tc>
      </w:tr>
      <w:tr w:rsidR="00C14D86" w:rsidRPr="00E8358D" w14:paraId="1319BE2E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FE56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CERT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F69D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B5DE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LDA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D4A3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0.75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60DB5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8A2C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</w:t>
            </w:r>
          </w:p>
        </w:tc>
      </w:tr>
      <w:tr w:rsidR="00C14D86" w:rsidRPr="00E8358D" w14:paraId="0E805892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1B74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CERT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15DC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7C1E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DecTree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7C67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0.22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5989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B14F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</w:t>
            </w:r>
          </w:p>
        </w:tc>
      </w:tr>
      <w:tr w:rsidR="00C14D86" w:rsidRPr="00E8358D" w14:paraId="7D61A14E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90C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CERT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94E4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BE85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k-NN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DD59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8806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2311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0.21</w:t>
            </w:r>
          </w:p>
        </w:tc>
      </w:tr>
      <w:tr w:rsidR="00C14D86" w:rsidRPr="00E8358D" w14:paraId="60DCD73E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633C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CERT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C6E38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D44E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SVC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8C3E8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07678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DB59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</w:t>
            </w:r>
          </w:p>
        </w:tc>
      </w:tr>
      <w:tr w:rsidR="00C14D86" w:rsidRPr="00E8358D" w14:paraId="508B4D5F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A60D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CERT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28AA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DDB0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ANN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82B0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8829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0.38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5BD4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</w:t>
            </w:r>
          </w:p>
        </w:tc>
      </w:tr>
      <w:tr w:rsidR="00C14D86" w:rsidRPr="00E8358D" w14:paraId="433AE024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403A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CERT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D558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78598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GaussProc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CF8C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1AF7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5E7D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0.24</w:t>
            </w:r>
          </w:p>
        </w:tc>
      </w:tr>
      <w:tr w:rsidR="00C14D86" w:rsidRPr="00E8358D" w14:paraId="202C1A8B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5AD27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CERT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0967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9699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RndForest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574B8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B71A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450C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C14D86" w:rsidRPr="00E8358D" w14:paraId="70BC354D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3131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CERT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F8BC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337C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ExtraTrees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E996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F669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FCA2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C14D86" w:rsidRPr="00E8358D" w14:paraId="09E791F3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5CF1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CERT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5C85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4AE78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AdaBoost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5EFC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C2B8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6D86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</w:t>
            </w:r>
          </w:p>
        </w:tc>
      </w:tr>
      <w:tr w:rsidR="00C14D86" w:rsidRPr="00E8358D" w14:paraId="48CD0D19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6DE2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CERT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9E4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65D18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xgBoost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E1DE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D61D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F167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</w:t>
            </w:r>
          </w:p>
        </w:tc>
      </w:tr>
      <w:tr w:rsidR="00C14D86" w:rsidRPr="00E8358D" w14:paraId="204B4994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C515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CERT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89D7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CCC3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Stacking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2735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0.81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F3D5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0.68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1656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</w:t>
            </w:r>
          </w:p>
        </w:tc>
      </w:tr>
      <w:tr w:rsidR="00C14D86" w:rsidRPr="00E8358D" w14:paraId="37877864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2789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CERT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96A8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7F0C5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Voting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C837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D4F05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0.71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D28E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</w:t>
            </w:r>
          </w:p>
        </w:tc>
      </w:tr>
      <w:tr w:rsidR="00C14D86" w:rsidRPr="00E8358D" w14:paraId="14858C85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276E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CERT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8A2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630D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SGD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CA22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5FAF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A1AD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0.21</w:t>
            </w:r>
          </w:p>
        </w:tc>
      </w:tr>
      <w:tr w:rsidR="00C14D86" w:rsidRPr="00E8358D" w14:paraId="7D091DEF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C83E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CERT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E5BC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51B4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LogReg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4F94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B8A8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F5628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</w:t>
            </w:r>
          </w:p>
        </w:tc>
      </w:tr>
      <w:tr w:rsidR="00C14D86" w:rsidRPr="00E8358D" w14:paraId="35ABD057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E5F1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CERT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4077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067C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Bayes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B2D6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A24B5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F0E7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</w:t>
            </w:r>
          </w:p>
        </w:tc>
      </w:tr>
      <w:tr w:rsidR="00C14D86" w:rsidRPr="00E8358D" w14:paraId="4179A6CC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467E8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CERT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3020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0A83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LinSVM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24DAD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ABDD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B7D8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</w:t>
            </w:r>
          </w:p>
        </w:tc>
      </w:tr>
      <w:tr w:rsidR="00C14D86" w:rsidRPr="00E8358D" w14:paraId="2F1574BF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0A4F7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CERT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59528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8226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Ridge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DBC6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1076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66B77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0.22</w:t>
            </w:r>
          </w:p>
        </w:tc>
      </w:tr>
      <w:tr w:rsidR="00C14D86" w:rsidRPr="00E8358D" w14:paraId="34787305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C85E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CERT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A93F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B2D6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LDA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A2ED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31D08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DA7B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</w:t>
            </w:r>
          </w:p>
        </w:tc>
      </w:tr>
      <w:tr w:rsidR="00C14D86" w:rsidRPr="00E8358D" w14:paraId="013D8907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1689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CERT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690F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5513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DecTree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8946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0.63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0FCF7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5849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</w:t>
            </w:r>
          </w:p>
        </w:tc>
      </w:tr>
      <w:tr w:rsidR="00C14D86" w:rsidRPr="00E8358D" w14:paraId="3D371977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E8D0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CERT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574A7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FC9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k-NN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F7E8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0.38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66D7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2D4B7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</w:t>
            </w:r>
          </w:p>
        </w:tc>
      </w:tr>
      <w:tr w:rsidR="00C14D86" w:rsidRPr="00E8358D" w14:paraId="7CC29428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D1C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CERT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4C08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B7AF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SVC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A751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993F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656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0.05</w:t>
            </w:r>
          </w:p>
        </w:tc>
      </w:tr>
      <w:tr w:rsidR="00C14D86" w:rsidRPr="00E8358D" w14:paraId="64D982DF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ABE0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CERT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8601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C2F6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ANN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22C7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1EDF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0.39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1D5F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0.26</w:t>
            </w:r>
          </w:p>
        </w:tc>
      </w:tr>
      <w:tr w:rsidR="00C14D86" w:rsidRPr="00E8358D" w14:paraId="04501CCB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E9CAD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CERT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D4F6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BB885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GaussProc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2B68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269B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D415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0.08</w:t>
            </w:r>
          </w:p>
        </w:tc>
      </w:tr>
      <w:tr w:rsidR="00C14D86" w:rsidRPr="00E8358D" w14:paraId="0FBD8109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D5318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CERT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96DCD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62025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RndForest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C210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0.81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AFCF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0.58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7E5F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</w:t>
            </w:r>
          </w:p>
        </w:tc>
      </w:tr>
      <w:tr w:rsidR="00C14D86" w:rsidRPr="00E8358D" w14:paraId="175B71A5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BDD0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CERT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A6C0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FC56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ExtraTrees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5C1D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AF7E7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530B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</w:t>
            </w:r>
          </w:p>
        </w:tc>
      </w:tr>
      <w:tr w:rsidR="00C14D86" w:rsidRPr="00E8358D" w14:paraId="00FF8DC9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3762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CERT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853E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8161D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AdaBoost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55C2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0.81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C5918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2D845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</w:t>
            </w:r>
          </w:p>
        </w:tc>
      </w:tr>
      <w:tr w:rsidR="00C14D86" w:rsidRPr="00E8358D" w14:paraId="454B21EF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F0CC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CERT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9B69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F6A3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xgBoost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9CCD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0.63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340C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9A7E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</w:t>
            </w:r>
          </w:p>
        </w:tc>
      </w:tr>
      <w:tr w:rsidR="00C14D86" w:rsidRPr="00E8358D" w14:paraId="5BF5F9AF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19F9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CERT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3846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B074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Stacking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43BC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58E9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B2BA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</w:t>
            </w:r>
          </w:p>
        </w:tc>
      </w:tr>
      <w:tr w:rsidR="00C14D86" w:rsidRPr="00E8358D" w14:paraId="5E255868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896E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CERT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0E338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BEF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Voting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12CC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0.78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0B175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0.57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48815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</w:t>
            </w:r>
          </w:p>
        </w:tc>
      </w:tr>
      <w:tr w:rsidR="00C14D86" w:rsidRPr="00E8358D" w14:paraId="22A0ECB5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D724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CERT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53E1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B083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SGD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5F68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E56E7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0.67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8C3E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</w:t>
            </w:r>
          </w:p>
        </w:tc>
      </w:tr>
      <w:tr w:rsidR="00C14D86" w:rsidRPr="00E8358D" w14:paraId="2FD97B95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5A99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TOC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86E9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72AB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LogReg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E673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0.78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9FCA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D4B9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</w:t>
            </w:r>
          </w:p>
        </w:tc>
      </w:tr>
      <w:tr w:rsidR="00C14D86" w:rsidRPr="00E8358D" w14:paraId="40575DC1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6BE8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TOC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8DC4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733F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Bayes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21A2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0.49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0ED5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E8A9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0.08</w:t>
            </w:r>
          </w:p>
        </w:tc>
      </w:tr>
      <w:tr w:rsidR="00C14D86" w:rsidRPr="00E8358D" w14:paraId="4261FD7E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4970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TOC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36A5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39AC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LinSVM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63C0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0.73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8DF8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4573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</w:t>
            </w:r>
          </w:p>
        </w:tc>
      </w:tr>
      <w:tr w:rsidR="00C14D86" w:rsidRPr="00E8358D" w14:paraId="3C08FCB9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ACE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TOC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4FE5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E9F0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Ridge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6E12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0.67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93FD5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2A8F8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</w:t>
            </w:r>
          </w:p>
        </w:tc>
      </w:tr>
      <w:tr w:rsidR="00C14D86" w:rsidRPr="00E8358D" w14:paraId="4C96B0F1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41BC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TOC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966B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6961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LDA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6DE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0.61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A774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E119D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</w:t>
            </w:r>
          </w:p>
        </w:tc>
      </w:tr>
      <w:tr w:rsidR="00C14D86" w:rsidRPr="00E8358D" w14:paraId="1F1B2127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EDF9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TOC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4C67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E09C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DecTree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94B8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3D4D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0.49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8D83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</w:t>
            </w:r>
          </w:p>
        </w:tc>
      </w:tr>
      <w:tr w:rsidR="00C14D86" w:rsidRPr="00E8358D" w14:paraId="6226F814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39BF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TOC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3923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E5F37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k-NN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7A32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A4D9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00FB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</w:t>
            </w:r>
          </w:p>
        </w:tc>
      </w:tr>
      <w:tr w:rsidR="00C14D86" w:rsidRPr="00E8358D" w14:paraId="457A7E52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7FDF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TOC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7D43D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5EF45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SVC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8EC0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2B635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4F2F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0.13</w:t>
            </w:r>
          </w:p>
        </w:tc>
      </w:tr>
      <w:tr w:rsidR="00C14D86" w:rsidRPr="00E8358D" w14:paraId="6EDC19D4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CE24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TOC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1E3D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E500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ANN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FDFD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C5FF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ADE3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</w:t>
            </w:r>
          </w:p>
        </w:tc>
      </w:tr>
      <w:tr w:rsidR="00C14D86" w:rsidRPr="00E8358D" w14:paraId="6C889104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7D427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TOC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292A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0797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GaussProc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FB20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E79F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89E2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0.08</w:t>
            </w:r>
          </w:p>
        </w:tc>
      </w:tr>
      <w:tr w:rsidR="00C14D86" w:rsidRPr="00E8358D" w14:paraId="59F66D99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025B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TOC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2A5A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AEEC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RndForest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66D8D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0.74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5BBB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E971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</w:t>
            </w:r>
          </w:p>
        </w:tc>
      </w:tr>
      <w:tr w:rsidR="00C14D86" w:rsidRPr="00E8358D" w14:paraId="4ACC284A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75B5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TOC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769B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EDD1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ExtraTrees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52FED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C45C8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DC35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</w:t>
            </w:r>
          </w:p>
        </w:tc>
      </w:tr>
      <w:tr w:rsidR="00C14D86" w:rsidRPr="00E8358D" w14:paraId="2DF3E81A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27B7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TOC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87E18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A3915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AdaBoost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CB6B7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0.81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A6D6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33FD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0.16</w:t>
            </w:r>
          </w:p>
        </w:tc>
      </w:tr>
      <w:tr w:rsidR="00C14D86" w:rsidRPr="00E8358D" w14:paraId="242D6A4A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C099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TOC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9692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4FCC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xgBoost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329D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0.73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7F0E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0E7E7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</w:t>
            </w:r>
          </w:p>
        </w:tc>
      </w:tr>
      <w:tr w:rsidR="00C14D86" w:rsidRPr="00E8358D" w14:paraId="0551FBD2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3611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TOC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1734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000E5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Stacking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F417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0.61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E33E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A63C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</w:t>
            </w:r>
          </w:p>
        </w:tc>
      </w:tr>
      <w:tr w:rsidR="00C14D86" w:rsidRPr="00E8358D" w14:paraId="4FC4B06A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661C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TOC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316B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B667D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Voting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7947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0.61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8706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CF5F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0.12</w:t>
            </w:r>
          </w:p>
        </w:tc>
      </w:tr>
      <w:tr w:rsidR="00C14D86" w:rsidRPr="00E8358D" w14:paraId="330D64D4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0A86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TOC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84AD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CA78D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SGD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48697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C3BC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0.68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F055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</w:t>
            </w:r>
          </w:p>
        </w:tc>
      </w:tr>
      <w:tr w:rsidR="00C14D86" w:rsidRPr="00E8358D" w14:paraId="26CE3DBF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1DAA8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TOC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E170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54F2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LogReg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9E06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0.77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1F44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632F8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0.06</w:t>
            </w:r>
          </w:p>
        </w:tc>
      </w:tr>
      <w:tr w:rsidR="00C14D86" w:rsidRPr="00E8358D" w14:paraId="21FF0D92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38035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TOC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A577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9F40D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Bayes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47AAD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324AD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0.57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2D4E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</w:t>
            </w:r>
          </w:p>
        </w:tc>
      </w:tr>
      <w:tr w:rsidR="00C14D86" w:rsidRPr="00E8358D" w14:paraId="22701892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8577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TOC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0E16D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4E0F8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LinSVM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78A2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0.75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B979D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44AA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0.04</w:t>
            </w:r>
          </w:p>
        </w:tc>
      </w:tr>
      <w:tr w:rsidR="00C14D86" w:rsidRPr="00E8358D" w14:paraId="0D56427A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B6C3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TOC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31EE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60C4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Ridge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15FF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0.78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ABF8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348A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0.14</w:t>
            </w:r>
          </w:p>
        </w:tc>
      </w:tr>
      <w:tr w:rsidR="00C14D86" w:rsidRPr="00E8358D" w14:paraId="712A0295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0EAB5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TOC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8F7E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BEE3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LDA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F0AA7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0.76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86B8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10E9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</w:t>
            </w:r>
          </w:p>
        </w:tc>
      </w:tr>
      <w:tr w:rsidR="00C14D86" w:rsidRPr="00E8358D" w14:paraId="482E8F8E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209D5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TOC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02C6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39D1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DecTree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F68D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0.67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6750D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51EE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0.15</w:t>
            </w:r>
          </w:p>
        </w:tc>
      </w:tr>
      <w:tr w:rsidR="00C14D86" w:rsidRPr="00E8358D" w14:paraId="6E3ECFF0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6110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TOC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91117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1726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k-NN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DB09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0.49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CFB15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0.68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272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0.07</w:t>
            </w:r>
          </w:p>
        </w:tc>
      </w:tr>
      <w:tr w:rsidR="00C14D86" w:rsidRPr="00E8358D" w14:paraId="53855FFB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C17C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TOC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A302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5F47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SVC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FC708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0.81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33CE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4FA5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0.11</w:t>
            </w:r>
          </w:p>
        </w:tc>
      </w:tr>
      <w:tr w:rsidR="00C14D86" w:rsidRPr="00E8358D" w14:paraId="7A2EA2BD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001B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TOC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F9C87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4E45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ANN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8129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0.71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E7E9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BBFED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0.19</w:t>
            </w:r>
          </w:p>
        </w:tc>
      </w:tr>
      <w:tr w:rsidR="00C14D86" w:rsidRPr="00E8358D" w14:paraId="54091C10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61CF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TOC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2877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31E7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GaussProc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3C2D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5D01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D38C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0.25</w:t>
            </w:r>
          </w:p>
        </w:tc>
      </w:tr>
      <w:tr w:rsidR="00C14D86" w:rsidRPr="00E8358D" w14:paraId="2E46523A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67AD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TOC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43D1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855D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RndForest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346E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0.77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394D5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1A0E5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</w:t>
            </w:r>
          </w:p>
        </w:tc>
      </w:tr>
      <w:tr w:rsidR="00C14D86" w:rsidRPr="00E8358D" w14:paraId="48BCA5AE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D372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TOC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A13A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1063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ExtraTrees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88BA7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0.74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2626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6EAD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</w:t>
            </w:r>
          </w:p>
        </w:tc>
      </w:tr>
      <w:tr w:rsidR="00C14D86" w:rsidRPr="00E8358D" w14:paraId="5E4B8F37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CEC8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TOC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A316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752F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AdaBoost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730FD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F309A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863D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0.08</w:t>
            </w:r>
          </w:p>
        </w:tc>
      </w:tr>
      <w:tr w:rsidR="00C14D86" w:rsidRPr="00E8358D" w14:paraId="669ACD33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215D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TOC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C78F4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8E3B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xgBoost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38F81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54D6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69CD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</w:t>
            </w:r>
          </w:p>
        </w:tc>
      </w:tr>
      <w:tr w:rsidR="00C14D86" w:rsidRPr="00E8358D" w14:paraId="7B971E53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EFE1C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TOC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7572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865D8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Stacking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7B2A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0.58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ECBA7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7849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0.09</w:t>
            </w:r>
          </w:p>
        </w:tc>
      </w:tr>
      <w:tr w:rsidR="00C14D86" w:rsidRPr="00E8358D" w14:paraId="32A031F9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34545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TOC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5504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61A3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Voting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7DEE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F561B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70BE6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0.17</w:t>
            </w:r>
          </w:p>
        </w:tc>
      </w:tr>
      <w:tr w:rsidR="00C14D86" w:rsidRPr="00E8358D" w14:paraId="0CFAAE7F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9F8D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TOC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D4D9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58340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SGD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9045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0.75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8897E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FABB2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0.08</w:t>
            </w:r>
          </w:p>
        </w:tc>
      </w:tr>
      <w:tr w:rsidR="00C14D86" w:rsidRPr="00E8358D" w14:paraId="57805EEA" w14:textId="77777777" w:rsidTr="001A353D">
        <w:trPr>
          <w:trHeight w:val="300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50818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TOC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43EE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E4157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E8358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xgBoost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D987F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0.7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01D93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0.72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B5749" w14:textId="77777777" w:rsidR="00C14D86" w:rsidRPr="00E8358D" w:rsidRDefault="00C14D86" w:rsidP="001A353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E8358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0.05</w:t>
            </w:r>
          </w:p>
        </w:tc>
      </w:tr>
    </w:tbl>
    <w:p w14:paraId="72C61737" w14:textId="77777777" w:rsidR="00C14D86" w:rsidRDefault="00C14D86" w:rsidP="00C14D86">
      <w:pPr>
        <w:pStyle w:val="EndNoteBibliography"/>
        <w:rPr>
          <w:b/>
          <w:bCs/>
          <w:sz w:val="24"/>
          <w:szCs w:val="24"/>
        </w:rPr>
      </w:pPr>
    </w:p>
    <w:p w14:paraId="34757B83" w14:textId="77777777" w:rsidR="00C14D86" w:rsidRDefault="00C14D86" w:rsidP="00C14D86">
      <w:pPr>
        <w:pStyle w:val="EndNoteBibliography"/>
        <w:rPr>
          <w:b/>
          <w:bCs/>
          <w:sz w:val="24"/>
          <w:szCs w:val="24"/>
        </w:rPr>
      </w:pPr>
    </w:p>
    <w:p w14:paraId="1A102509" w14:textId="77777777" w:rsidR="00C14D86" w:rsidRDefault="00C14D86" w:rsidP="00C14D86">
      <w:pPr>
        <w:pStyle w:val="EndNoteBibliography"/>
        <w:rPr>
          <w:b/>
          <w:bCs/>
          <w:sz w:val="24"/>
          <w:szCs w:val="24"/>
        </w:rPr>
      </w:pPr>
    </w:p>
    <w:p w14:paraId="6A9FEC4D" w14:textId="14642403" w:rsidR="005420CF" w:rsidRPr="00F73D4A" w:rsidRDefault="00C14D86" w:rsidP="00F73D4A">
      <w:pPr>
        <w:pStyle w:val="EndNoteBibliography"/>
        <w:rPr>
          <w:rFonts w:ascii="Times" w:hAnsi="Times"/>
          <w:i/>
          <w:iCs/>
          <w:sz w:val="24"/>
          <w:szCs w:val="24"/>
        </w:rPr>
      </w:pPr>
      <w:r>
        <w:rPr>
          <w:rFonts w:ascii="Times" w:hAnsi="Times"/>
          <w:b/>
          <w:bCs/>
          <w:i/>
          <w:iCs/>
          <w:sz w:val="24"/>
          <w:szCs w:val="24"/>
        </w:rPr>
        <w:t>Table S</w:t>
      </w:r>
      <w:r w:rsidR="00777595">
        <w:rPr>
          <w:rFonts w:ascii="Times" w:hAnsi="Times"/>
          <w:b/>
          <w:bCs/>
          <w:i/>
          <w:iCs/>
          <w:sz w:val="24"/>
          <w:szCs w:val="24"/>
        </w:rPr>
        <w:t>3</w:t>
      </w:r>
      <w:r w:rsidRPr="00FCD2AC">
        <w:rPr>
          <w:rFonts w:ascii="Times" w:hAnsi="Times"/>
          <w:b/>
          <w:bCs/>
          <w:i/>
          <w:iCs/>
          <w:sz w:val="24"/>
          <w:szCs w:val="24"/>
        </w:rPr>
        <w:t>:</w:t>
      </w:r>
      <w:r w:rsidRPr="00FCD2AC">
        <w:rPr>
          <w:rFonts w:ascii="Times" w:hAnsi="Times"/>
          <w:i/>
          <w:iCs/>
          <w:sz w:val="24"/>
          <w:szCs w:val="24"/>
        </w:rPr>
        <w:t xml:space="preserve"> </w:t>
      </w:r>
      <w:r>
        <w:rPr>
          <w:rFonts w:ascii="Times" w:hAnsi="Times"/>
          <w:i/>
          <w:iCs/>
          <w:sz w:val="24"/>
          <w:szCs w:val="24"/>
        </w:rPr>
        <w:t xml:space="preserve">Model outcome depending on class imbalancing technique. Highest AUCs with a maximum difference between train mean AUC and held out set of 0.1 were selected for final model evaluation to ensure a robust and stable model. </w:t>
      </w:r>
    </w:p>
    <w:sectPr w:rsidR="005420CF" w:rsidRPr="00F73D4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3849DD"/>
    <w:multiLevelType w:val="multilevel"/>
    <w:tmpl w:val="D8ACF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BEC6BCD"/>
    <w:multiLevelType w:val="hybridMultilevel"/>
    <w:tmpl w:val="989AF5E4"/>
    <w:lvl w:ilvl="0" w:tplc="E5CE996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F5448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F628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72E2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287B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B6B7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9485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48B6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007B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575319">
    <w:abstractNumId w:val="1"/>
  </w:num>
  <w:num w:numId="2" w16cid:durableId="1612592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D86"/>
    <w:rsid w:val="003E59D8"/>
    <w:rsid w:val="00527EFF"/>
    <w:rsid w:val="005420CF"/>
    <w:rsid w:val="00777595"/>
    <w:rsid w:val="008931EC"/>
    <w:rsid w:val="00C14D86"/>
    <w:rsid w:val="00C171EF"/>
    <w:rsid w:val="00C443BB"/>
    <w:rsid w:val="00DA5AF1"/>
    <w:rsid w:val="00DE383B"/>
    <w:rsid w:val="00DF3D16"/>
    <w:rsid w:val="00F73D4A"/>
    <w:rsid w:val="00F91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40C80"/>
  <w15:chartTrackingRefBased/>
  <w15:docId w15:val="{B98637A6-B534-48F2-BD31-BEE78B183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14D8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</w:style>
  <w:style w:type="paragraph" w:styleId="berschrift2">
    <w:name w:val="heading 2"/>
    <w:basedOn w:val="Standard"/>
    <w:link w:val="berschrift2Zchn"/>
    <w:uiPriority w:val="9"/>
    <w:qFormat/>
    <w:rsid w:val="00C14D86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C14D86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st">
    <w:name w:val="st"/>
    <w:rsid w:val="00C14D86"/>
  </w:style>
  <w:style w:type="character" w:styleId="Hyperlink">
    <w:name w:val="Hyperlink"/>
    <w:basedOn w:val="Absatz-Standardschriftart"/>
    <w:uiPriority w:val="99"/>
    <w:unhideWhenUsed/>
    <w:rsid w:val="00C14D8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14D86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C14D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nabsatz">
    <w:name w:val="List Paragraph"/>
    <w:basedOn w:val="Standard"/>
    <w:uiPriority w:val="34"/>
    <w:qFormat/>
    <w:rsid w:val="00C14D86"/>
    <w:pPr>
      <w:ind w:left="720"/>
      <w:contextualSpacing/>
    </w:pPr>
  </w:style>
  <w:style w:type="paragraph" w:styleId="berarbeitung">
    <w:name w:val="Revision"/>
    <w:hidden/>
    <w:uiPriority w:val="99"/>
    <w:semiHidden/>
    <w:rsid w:val="00C14D8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14D8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14D86"/>
  </w:style>
  <w:style w:type="character" w:customStyle="1" w:styleId="KommentartextZchn">
    <w:name w:val="Kommentartext Zchn"/>
    <w:basedOn w:val="Absatz-Standardschriftart"/>
    <w:link w:val="Kommentartext"/>
    <w:uiPriority w:val="99"/>
    <w:rsid w:val="00C14D86"/>
    <w:rPr>
      <w:rFonts w:ascii="Times New Roman" w:eastAsia="Calibri" w:hAnsi="Times New Roman" w:cs="Times New Roman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4D8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4D86"/>
    <w:rPr>
      <w:rFonts w:ascii="Times New Roman" w:eastAsia="Calibri" w:hAnsi="Times New Roman" w:cs="Times New Roman"/>
      <w:b/>
      <w:bCs/>
      <w:sz w:val="20"/>
      <w:szCs w:val="20"/>
      <w:lang w:val="en-US"/>
    </w:rPr>
  </w:style>
  <w:style w:type="paragraph" w:customStyle="1" w:styleId="EndNoteBibliographyTitle">
    <w:name w:val="EndNote Bibliography Title"/>
    <w:basedOn w:val="Standard"/>
    <w:link w:val="EndNoteBibliographyTitleZchn"/>
    <w:rsid w:val="00C14D86"/>
    <w:pPr>
      <w:jc w:val="center"/>
    </w:pPr>
    <w:rPr>
      <w:noProof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C14D86"/>
    <w:rPr>
      <w:rFonts w:ascii="Times New Roman" w:eastAsia="Calibri" w:hAnsi="Times New Roman" w:cs="Times New Roman"/>
      <w:noProof/>
      <w:sz w:val="20"/>
      <w:szCs w:val="20"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C14D86"/>
    <w:rPr>
      <w:noProof/>
    </w:rPr>
  </w:style>
  <w:style w:type="character" w:customStyle="1" w:styleId="EndNoteBibliographyZchn">
    <w:name w:val="EndNote Bibliography Zchn"/>
    <w:basedOn w:val="Absatz-Standardschriftart"/>
    <w:link w:val="EndNoteBibliography"/>
    <w:rsid w:val="00C14D86"/>
    <w:rPr>
      <w:rFonts w:ascii="Times New Roman" w:eastAsia="Calibri" w:hAnsi="Times New Roman" w:cs="Times New Roman"/>
      <w:noProof/>
      <w:sz w:val="20"/>
      <w:szCs w:val="20"/>
      <w:lang w:val="en-US"/>
    </w:rPr>
  </w:style>
  <w:style w:type="character" w:customStyle="1" w:styleId="normaltextrun">
    <w:name w:val="normaltextrun"/>
    <w:basedOn w:val="Absatz-Standardschriftart"/>
    <w:rsid w:val="00C14D86"/>
  </w:style>
  <w:style w:type="character" w:customStyle="1" w:styleId="findhit">
    <w:name w:val="findhit"/>
    <w:basedOn w:val="Absatz-Standardschriftart"/>
    <w:rsid w:val="00C14D86"/>
  </w:style>
  <w:style w:type="character" w:customStyle="1" w:styleId="eop">
    <w:name w:val="eop"/>
    <w:basedOn w:val="Absatz-Standardschriftart"/>
    <w:rsid w:val="00C14D86"/>
  </w:style>
  <w:style w:type="paragraph" w:customStyle="1" w:styleId="paragraph">
    <w:name w:val="paragraph"/>
    <w:basedOn w:val="Standard"/>
    <w:rsid w:val="00C14D8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BesuchterLink">
    <w:name w:val="FollowedHyperlink"/>
    <w:basedOn w:val="Absatz-Standardschriftart"/>
    <w:uiPriority w:val="99"/>
    <w:semiHidden/>
    <w:unhideWhenUsed/>
    <w:rsid w:val="00C14D86"/>
    <w:rPr>
      <w:color w:val="954F72"/>
      <w:u w:val="single"/>
    </w:rPr>
  </w:style>
  <w:style w:type="paragraph" w:customStyle="1" w:styleId="msonormal0">
    <w:name w:val="msonormal"/>
    <w:basedOn w:val="Standard"/>
    <w:rsid w:val="00C14D8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xl63">
    <w:name w:val="xl63"/>
    <w:basedOn w:val="Standard"/>
    <w:rsid w:val="00C14D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sz w:val="24"/>
      <w:szCs w:val="24"/>
    </w:rPr>
  </w:style>
  <w:style w:type="paragraph" w:customStyle="1" w:styleId="xl64">
    <w:name w:val="xl64"/>
    <w:basedOn w:val="Standard"/>
    <w:rsid w:val="00C14D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paragraph" w:customStyle="1" w:styleId="xl65">
    <w:name w:val="xl65"/>
    <w:basedOn w:val="Standard"/>
    <w:rsid w:val="00C14D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paragraph" w:customStyle="1" w:styleId="xl66">
    <w:name w:val="xl66"/>
    <w:basedOn w:val="Standard"/>
    <w:rsid w:val="00C14D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sz w:val="24"/>
      <w:szCs w:val="24"/>
    </w:rPr>
  </w:style>
  <w:style w:type="paragraph" w:customStyle="1" w:styleId="xl67">
    <w:name w:val="xl67"/>
    <w:basedOn w:val="Standard"/>
    <w:rsid w:val="00C14D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paragraph" w:customStyle="1" w:styleId="xl68">
    <w:name w:val="xl68"/>
    <w:basedOn w:val="Standard"/>
    <w:rsid w:val="00C14D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sz w:val="24"/>
      <w:szCs w:val="24"/>
    </w:rPr>
  </w:style>
  <w:style w:type="character" w:customStyle="1" w:styleId="nlm-given-names">
    <w:name w:val="nlm-given-names"/>
    <w:basedOn w:val="Absatz-Standardschriftart"/>
    <w:rsid w:val="00C14D86"/>
  </w:style>
  <w:style w:type="character" w:customStyle="1" w:styleId="nlm-surname">
    <w:name w:val="nlm-surname"/>
    <w:basedOn w:val="Absatz-Standardschriftart"/>
    <w:rsid w:val="00C14D86"/>
  </w:style>
  <w:style w:type="character" w:styleId="Fett">
    <w:name w:val="Strong"/>
    <w:basedOn w:val="Absatz-Standardschriftart"/>
    <w:uiPriority w:val="22"/>
    <w:qFormat/>
    <w:rsid w:val="00C14D86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C14D86"/>
    <w:pPr>
      <w:spacing w:before="100" w:beforeAutospacing="1" w:after="100" w:afterAutospacing="1"/>
    </w:pPr>
    <w:rPr>
      <w:rFonts w:eastAsia="Times New Roman"/>
      <w:sz w:val="24"/>
      <w:szCs w:val="24"/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C14D86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C14D86"/>
    <w:rPr>
      <w:rFonts w:ascii="Times New Roman" w:eastAsia="Calibri" w:hAnsi="Times New Roman" w:cs="Times New Roman"/>
      <w:sz w:val="20"/>
      <w:szCs w:val="20"/>
      <w:lang w:val="en-US"/>
    </w:rPr>
  </w:style>
  <w:style w:type="character" w:styleId="Endnotenzeichen">
    <w:name w:val="endnote reference"/>
    <w:basedOn w:val="Absatz-Standardschriftart"/>
    <w:uiPriority w:val="99"/>
    <w:semiHidden/>
    <w:unhideWhenUsed/>
    <w:rsid w:val="00C14D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4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1481</Words>
  <Characters>9337</Characters>
  <Application>Microsoft Office Word</Application>
  <DocSecurity>0</DocSecurity>
  <Lines>77</Lines>
  <Paragraphs>21</Paragraphs>
  <ScaleCrop>false</ScaleCrop>
  <Company/>
  <LinksUpToDate>false</LinksUpToDate>
  <CharactersWithSpaces>10797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Ukalovic, Dubravka</dc:creator>
  <cp:keywords/>
  <dc:description/>
  <cp:lastModifiedBy>Ukalovic, Dubravka</cp:lastModifiedBy>
  <cp:revision>10</cp:revision>
  <cp:lastPrinted>2024-01-20T13:37:00Z</cp:lastPrinted>
  <dcterms:created xsi:type="dcterms:W3CDTF">2023-10-20T16:40:00Z</dcterms:created>
  <dcterms:modified xsi:type="dcterms:W3CDTF">2024-02-04T19:11:00Z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6dbec8-95a8-4638-9f5f-bd076536645c_Enabled">
    <vt:lpwstr>true</vt:lpwstr>
  </property>
  <property fmtid="{D5CDD505-2E9C-101B-9397-08002B2CF9AE}" pid="3" name="MSIP_Label_ff6dbec8-95a8-4638-9f5f-bd076536645c_SetDate">
    <vt:lpwstr>2023-10-20T16:40:59Z</vt:lpwstr>
  </property>
  <property fmtid="{D5CDD505-2E9C-101B-9397-08002B2CF9AE}" pid="4" name="MSIP_Label_ff6dbec8-95a8-4638-9f5f-bd076536645c_Method">
    <vt:lpwstr>Standard</vt:lpwstr>
  </property>
  <property fmtid="{D5CDD505-2E9C-101B-9397-08002B2CF9AE}" pid="5" name="MSIP_Label_ff6dbec8-95a8-4638-9f5f-bd076536645c_Name">
    <vt:lpwstr>Restricted - Default</vt:lpwstr>
  </property>
  <property fmtid="{D5CDD505-2E9C-101B-9397-08002B2CF9AE}" pid="6" name="MSIP_Label_ff6dbec8-95a8-4638-9f5f-bd076536645c_SiteId">
    <vt:lpwstr>5dbf1add-202a-4b8d-815b-bf0fb024e033</vt:lpwstr>
  </property>
  <property fmtid="{D5CDD505-2E9C-101B-9397-08002B2CF9AE}" pid="7" name="MSIP_Label_ff6dbec8-95a8-4638-9f5f-bd076536645c_ActionId">
    <vt:lpwstr>588f9796-da57-497f-ac88-9042f456f5bd</vt:lpwstr>
  </property>
  <property fmtid="{D5CDD505-2E9C-101B-9397-08002B2CF9AE}" pid="8" name="MSIP_Label_ff6dbec8-95a8-4638-9f5f-bd076536645c_ContentBits">
    <vt:lpwstr>0</vt:lpwstr>
  </property>
</Properties>
</file>