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147FC" w14:textId="77777777" w:rsidR="00BB2C37" w:rsidRPr="00E97073" w:rsidRDefault="00BB2C37" w:rsidP="00535AA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E97073">
        <w:rPr>
          <w:rFonts w:ascii="Times New Roman" w:eastAsia="宋体" w:hAnsi="Times New Roman" w:cs="Times New Roman"/>
          <w:b/>
          <w:bCs/>
          <w:szCs w:val="21"/>
        </w:rPr>
        <w:t xml:space="preserve">Supplementary Table 1. </w:t>
      </w:r>
      <w:r w:rsidR="006C4D01" w:rsidRPr="00E97073">
        <w:rPr>
          <w:rFonts w:ascii="Times New Roman" w:eastAsia="宋体" w:hAnsi="Times New Roman" w:cs="Times New Roman"/>
          <w:b/>
          <w:bCs/>
          <w:szCs w:val="21"/>
        </w:rPr>
        <w:t>A</w:t>
      </w:r>
      <w:r w:rsidR="00192BE8" w:rsidRPr="00E97073">
        <w:rPr>
          <w:rFonts w:ascii="Times New Roman" w:eastAsia="宋体" w:hAnsi="Times New Roman" w:cs="Times New Roman"/>
          <w:b/>
          <w:bCs/>
          <w:szCs w:val="21"/>
        </w:rPr>
        <w:t>ntibodies and other reagents used in this study</w:t>
      </w:r>
    </w:p>
    <w:tbl>
      <w:tblPr>
        <w:tblStyle w:val="a3"/>
        <w:tblW w:w="9640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0"/>
        <w:gridCol w:w="1417"/>
        <w:gridCol w:w="2694"/>
      </w:tblGrid>
      <w:tr w:rsidR="00BB2C37" w:rsidRPr="00E97073" w14:paraId="333A2235" w14:textId="77777777" w:rsidTr="00825050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F34D1E" w14:textId="77777777" w:rsidR="00BB2C37" w:rsidRPr="00E97073" w:rsidRDefault="00BB2C37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Reagents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E21EB7" w14:textId="77777777" w:rsidR="00BB2C37" w:rsidRPr="00E97073" w:rsidRDefault="00BB2C37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Working concentration or dilution rate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C10966" w14:textId="77777777" w:rsidR="00BB2C37" w:rsidRPr="00E97073" w:rsidRDefault="00BB2C37" w:rsidP="0082505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Cat. No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9293BB" w14:textId="77777777" w:rsidR="00BB2C37" w:rsidRPr="00E97073" w:rsidRDefault="00BB2C37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Manufacturer</w:t>
            </w:r>
          </w:p>
        </w:tc>
      </w:tr>
      <w:tr w:rsidR="00BB2C37" w:rsidRPr="00E97073" w14:paraId="73548634" w14:textId="77777777" w:rsidTr="00825050">
        <w:tc>
          <w:tcPr>
            <w:tcW w:w="3119" w:type="dxa"/>
            <w:tcBorders>
              <w:top w:val="single" w:sz="4" w:space="0" w:color="auto"/>
            </w:tcBorders>
          </w:tcPr>
          <w:p w14:paraId="583F2AB6" w14:textId="475BD495" w:rsidR="00BB2C37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Anti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MMP2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antibody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A5671B2" w14:textId="4BA3F61D" w:rsidR="00BB2C37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873448" w14:textId="2D044681" w:rsidR="00BB2C37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370FC">
              <w:rPr>
                <w:rFonts w:ascii="Times New Roman" w:hAnsi="Times New Roman" w:cs="Times New Roman"/>
                <w:sz w:val="21"/>
                <w:szCs w:val="21"/>
              </w:rPr>
              <w:t>ab92536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3ED57F7" w14:textId="6B748366" w:rsidR="00BB2C37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Abcam,</w:t>
            </w:r>
            <w:r w:rsidR="00FD694A"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UK</w:t>
            </w:r>
          </w:p>
        </w:tc>
      </w:tr>
      <w:tr w:rsidR="006370FC" w:rsidRPr="00E97073" w14:paraId="71832E89" w14:textId="77777777" w:rsidTr="00825050">
        <w:tc>
          <w:tcPr>
            <w:tcW w:w="3119" w:type="dxa"/>
          </w:tcPr>
          <w:p w14:paraId="5CAB250A" w14:textId="2938AD48" w:rsidR="006370FC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nti-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PCNA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antibody</w:t>
            </w:r>
          </w:p>
        </w:tc>
        <w:tc>
          <w:tcPr>
            <w:tcW w:w="2410" w:type="dxa"/>
          </w:tcPr>
          <w:p w14:paraId="2C02759E" w14:textId="1616B288" w:rsidR="006370FC" w:rsidRPr="00E97073" w:rsidRDefault="006370FC" w:rsidP="00825050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7566FCD8" w14:textId="6E6CE16D" w:rsidR="006370FC" w:rsidRPr="00E97073" w:rsidRDefault="006370FC" w:rsidP="0082505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ab2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9</w:t>
            </w:r>
            <w:proofErr w:type="spellEnd"/>
          </w:p>
        </w:tc>
        <w:tc>
          <w:tcPr>
            <w:tcW w:w="2694" w:type="dxa"/>
          </w:tcPr>
          <w:p w14:paraId="0AFEF17E" w14:textId="68713BFC" w:rsidR="006370FC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Abcam, UK</w:t>
            </w:r>
          </w:p>
        </w:tc>
      </w:tr>
      <w:tr w:rsidR="006370FC" w:rsidRPr="00E97073" w14:paraId="30852751" w14:textId="77777777" w:rsidTr="00825050">
        <w:tc>
          <w:tcPr>
            <w:tcW w:w="3119" w:type="dxa"/>
          </w:tcPr>
          <w:p w14:paraId="509D2DB6" w14:textId="44E964E4" w:rsidR="006370FC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nti-</w:t>
            </w:r>
            <w:r>
              <w:t xml:space="preserve"> </w:t>
            </w:r>
            <w:proofErr w:type="spellStart"/>
            <w:r w:rsidRPr="006370FC">
              <w:rPr>
                <w:rFonts w:ascii="Times New Roman" w:hAnsi="Times New Roman" w:cs="Times New Roman"/>
                <w:sz w:val="21"/>
                <w:szCs w:val="21"/>
              </w:rPr>
              <w:t>Transgelin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antibody</w:t>
            </w:r>
          </w:p>
        </w:tc>
        <w:tc>
          <w:tcPr>
            <w:tcW w:w="2410" w:type="dxa"/>
          </w:tcPr>
          <w:p w14:paraId="38EF8758" w14:textId="79120A61" w:rsidR="006370FC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582807D8" w14:textId="3F99D45A" w:rsidR="006370FC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="006370FC">
              <w:rPr>
                <w:rFonts w:ascii="Times New Roman" w:hAnsi="Times New Roman" w:cs="Times New Roman"/>
                <w:sz w:val="21"/>
                <w:szCs w:val="21"/>
              </w:rPr>
              <w:t>b155272</w:t>
            </w:r>
          </w:p>
        </w:tc>
        <w:tc>
          <w:tcPr>
            <w:tcW w:w="2694" w:type="dxa"/>
          </w:tcPr>
          <w:p w14:paraId="12C1D13F" w14:textId="4465F4FA" w:rsidR="006370FC" w:rsidRPr="00E97073" w:rsidRDefault="006370FC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Abcam,</w:t>
            </w:r>
            <w:r w:rsidR="00FD694A"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UK</w:t>
            </w:r>
          </w:p>
        </w:tc>
      </w:tr>
      <w:tr w:rsidR="009F3795" w:rsidRPr="00E97073" w14:paraId="251ABB79" w14:textId="77777777" w:rsidTr="00825050">
        <w:tc>
          <w:tcPr>
            <w:tcW w:w="3119" w:type="dxa"/>
          </w:tcPr>
          <w:p w14:paraId="7F422890" w14:textId="357C31AC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Recombinant a</w:t>
            </w:r>
            <w:r w:rsidRPr="009F3795">
              <w:rPr>
                <w:rFonts w:ascii="Times New Roman" w:hAnsi="Times New Roman" w:cs="Times New Roman"/>
                <w:sz w:val="21"/>
                <w:szCs w:val="21"/>
              </w:rPr>
              <w:t>nti-Calponin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antibody</w:t>
            </w:r>
          </w:p>
        </w:tc>
        <w:tc>
          <w:tcPr>
            <w:tcW w:w="2410" w:type="dxa"/>
          </w:tcPr>
          <w:p w14:paraId="281B09DC" w14:textId="6616B0D8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305605FA" w14:textId="0E519F7B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ab46794</w:t>
            </w:r>
          </w:p>
        </w:tc>
        <w:tc>
          <w:tcPr>
            <w:tcW w:w="2694" w:type="dxa"/>
          </w:tcPr>
          <w:p w14:paraId="6F30257A" w14:textId="3C638FD0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Abcam,</w:t>
            </w:r>
            <w:r w:rsidR="00FD694A"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UK</w:t>
            </w:r>
          </w:p>
        </w:tc>
      </w:tr>
      <w:tr w:rsidR="009F3795" w:rsidRPr="00E97073" w14:paraId="7E6E0B74" w14:textId="77777777" w:rsidTr="00825050">
        <w:tc>
          <w:tcPr>
            <w:tcW w:w="3119" w:type="dxa"/>
          </w:tcPr>
          <w:p w14:paraId="63923725" w14:textId="21607EF9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3795">
              <w:rPr>
                <w:rFonts w:ascii="Times New Roman" w:hAnsi="Times New Roman" w:cs="Times New Roman"/>
                <w:sz w:val="21"/>
                <w:szCs w:val="21"/>
              </w:rPr>
              <w:t>Anti-alpha smooth muscle Actin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antibody</w:t>
            </w:r>
          </w:p>
        </w:tc>
        <w:tc>
          <w:tcPr>
            <w:tcW w:w="2410" w:type="dxa"/>
          </w:tcPr>
          <w:p w14:paraId="7B5A5FC1" w14:textId="6198ADD1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55185CBB" w14:textId="74A39FB3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7817</w:t>
            </w:r>
          </w:p>
        </w:tc>
        <w:tc>
          <w:tcPr>
            <w:tcW w:w="2694" w:type="dxa"/>
          </w:tcPr>
          <w:p w14:paraId="22AA683F" w14:textId="5D596FD7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Abcam,</w:t>
            </w:r>
            <w:r w:rsidR="00FD694A"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UK</w:t>
            </w:r>
          </w:p>
        </w:tc>
      </w:tr>
      <w:tr w:rsidR="009F3795" w:rsidRPr="00E97073" w14:paraId="05E7B355" w14:textId="77777777" w:rsidTr="00825050">
        <w:tc>
          <w:tcPr>
            <w:tcW w:w="3119" w:type="dxa"/>
          </w:tcPr>
          <w:p w14:paraId="4A3004CC" w14:textId="669DB746" w:rsidR="009F3795" w:rsidRPr="00E97073" w:rsidRDefault="0048791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7914">
              <w:rPr>
                <w:rFonts w:ascii="Times New Roman" w:hAnsi="Times New Roman" w:cs="Times New Roman"/>
                <w:sz w:val="21"/>
                <w:szCs w:val="21"/>
              </w:rPr>
              <w:t>Anti-beta Actin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antibody</w:t>
            </w:r>
          </w:p>
        </w:tc>
        <w:tc>
          <w:tcPr>
            <w:tcW w:w="2410" w:type="dxa"/>
          </w:tcPr>
          <w:p w14:paraId="2F34DA08" w14:textId="47BBAF63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199D292B" w14:textId="7B166484" w:rsidR="009F3795" w:rsidRPr="00E97073" w:rsidRDefault="0048791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87914">
              <w:rPr>
                <w:rFonts w:ascii="Times New Roman" w:hAnsi="Times New Roman" w:cs="Times New Roman"/>
                <w:sz w:val="21"/>
                <w:szCs w:val="21"/>
              </w:rPr>
              <w:t>ab8226</w:t>
            </w:r>
          </w:p>
        </w:tc>
        <w:tc>
          <w:tcPr>
            <w:tcW w:w="2694" w:type="dxa"/>
          </w:tcPr>
          <w:p w14:paraId="3D411C4E" w14:textId="3C6ED159" w:rsidR="009F3795" w:rsidRPr="00E97073" w:rsidRDefault="009F3795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Abcam,</w:t>
            </w:r>
            <w:r w:rsidR="00FD694A"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 xml:space="preserve"> </w:t>
            </w: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UK</w:t>
            </w:r>
          </w:p>
        </w:tc>
      </w:tr>
      <w:tr w:rsidR="00CB6934" w:rsidRPr="00E97073" w14:paraId="18321111" w14:textId="77777777" w:rsidTr="00825050">
        <w:tc>
          <w:tcPr>
            <w:tcW w:w="3119" w:type="dxa"/>
          </w:tcPr>
          <w:p w14:paraId="7BF02F7F" w14:textId="66CBA05F" w:rsidR="00CB6934" w:rsidRPr="00487914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Recombinant 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FD694A">
              <w:rPr>
                <w:rFonts w:ascii="Times New Roman" w:hAnsi="Times New Roman" w:cs="Times New Roman"/>
                <w:sz w:val="21"/>
                <w:szCs w:val="21"/>
              </w:rPr>
              <w:t>nti-</w:t>
            </w:r>
            <w:proofErr w:type="spellStart"/>
            <w:r w:rsidRPr="00FD694A">
              <w:rPr>
                <w:rFonts w:ascii="Times New Roman" w:hAnsi="Times New Roman" w:cs="Times New Roman"/>
                <w:sz w:val="21"/>
                <w:szCs w:val="21"/>
              </w:rPr>
              <w:t>TSG10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antibody</w:t>
            </w:r>
          </w:p>
        </w:tc>
        <w:tc>
          <w:tcPr>
            <w:tcW w:w="2410" w:type="dxa"/>
          </w:tcPr>
          <w:p w14:paraId="485B07B5" w14:textId="2CD44484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67438C3C" w14:textId="665533EC" w:rsidR="00CB6934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D694A">
              <w:rPr>
                <w:rFonts w:ascii="Times New Roman" w:hAnsi="Times New Roman" w:cs="Times New Roman"/>
                <w:sz w:val="21"/>
                <w:szCs w:val="21"/>
              </w:rPr>
              <w:t>ab125011</w:t>
            </w:r>
            <w:proofErr w:type="spellEnd"/>
          </w:p>
        </w:tc>
        <w:tc>
          <w:tcPr>
            <w:tcW w:w="2694" w:type="dxa"/>
          </w:tcPr>
          <w:p w14:paraId="2567BFB4" w14:textId="6DB5D8DF" w:rsidR="00CB6934" w:rsidRDefault="00CB6934" w:rsidP="0082505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>Abcam, UK</w:t>
            </w:r>
          </w:p>
        </w:tc>
      </w:tr>
      <w:tr w:rsidR="00CB6934" w:rsidRPr="00E97073" w14:paraId="7F1679F5" w14:textId="77777777" w:rsidTr="00825050">
        <w:tc>
          <w:tcPr>
            <w:tcW w:w="3119" w:type="dxa"/>
          </w:tcPr>
          <w:p w14:paraId="24D772F0" w14:textId="6FD439CB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87914">
              <w:rPr>
                <w:rFonts w:ascii="Times New Roman" w:hAnsi="Times New Roman" w:cs="Times New Roman"/>
                <w:sz w:val="21"/>
                <w:szCs w:val="21"/>
              </w:rPr>
              <w:t>HRP</w:t>
            </w:r>
            <w:proofErr w:type="spellEnd"/>
            <w:r w:rsidRPr="00487914">
              <w:rPr>
                <w:rFonts w:ascii="Times New Roman" w:hAnsi="Times New Roman" w:cs="Times New Roman"/>
                <w:sz w:val="21"/>
                <w:szCs w:val="21"/>
              </w:rPr>
              <w:t xml:space="preserve">-conjugated </w:t>
            </w:r>
            <w:proofErr w:type="spellStart"/>
            <w:r w:rsidRPr="00487914">
              <w:rPr>
                <w:rFonts w:ascii="Times New Roman" w:hAnsi="Times New Roman" w:cs="Times New Roman"/>
                <w:sz w:val="21"/>
                <w:szCs w:val="21"/>
              </w:rPr>
              <w:t>Affinipure</w:t>
            </w:r>
            <w:proofErr w:type="spellEnd"/>
            <w:r w:rsidRPr="00487914">
              <w:rPr>
                <w:rFonts w:ascii="Times New Roman" w:hAnsi="Times New Roman" w:cs="Times New Roman"/>
                <w:sz w:val="21"/>
                <w:szCs w:val="21"/>
              </w:rPr>
              <w:t xml:space="preserve"> Goat Anti-Rabbit IgG(</w:t>
            </w:r>
            <w:proofErr w:type="spellStart"/>
            <w:r w:rsidRPr="00487914">
              <w:rPr>
                <w:rFonts w:ascii="Times New Roman" w:hAnsi="Times New Roman" w:cs="Times New Roman"/>
                <w:sz w:val="21"/>
                <w:szCs w:val="21"/>
              </w:rPr>
              <w:t>H+L</w:t>
            </w:r>
            <w:proofErr w:type="spellEnd"/>
            <w:r w:rsidRPr="00487914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410" w:type="dxa"/>
          </w:tcPr>
          <w:p w14:paraId="7861175C" w14:textId="60D39632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000</w:t>
            </w:r>
          </w:p>
        </w:tc>
        <w:tc>
          <w:tcPr>
            <w:tcW w:w="1417" w:type="dxa"/>
          </w:tcPr>
          <w:p w14:paraId="3FCA0AC6" w14:textId="257E5883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487914">
              <w:rPr>
                <w:rFonts w:ascii="Times New Roman" w:hAnsi="Times New Roman" w:cs="Times New Roman"/>
                <w:sz w:val="21"/>
                <w:szCs w:val="21"/>
              </w:rPr>
              <w:t>A00001-2</w:t>
            </w:r>
          </w:p>
        </w:tc>
        <w:tc>
          <w:tcPr>
            <w:tcW w:w="2694" w:type="dxa"/>
          </w:tcPr>
          <w:p w14:paraId="450C2C90" w14:textId="62A2AE16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Group</w:t>
            </w:r>
            <w:r w:rsidRPr="00E9707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China</w:t>
            </w:r>
          </w:p>
        </w:tc>
      </w:tr>
      <w:tr w:rsidR="00CB6934" w:rsidRPr="004C111F" w14:paraId="34A5A8E2" w14:textId="77777777" w:rsidTr="00825050">
        <w:tc>
          <w:tcPr>
            <w:tcW w:w="3119" w:type="dxa"/>
          </w:tcPr>
          <w:p w14:paraId="09CB9619" w14:textId="6E286DA2" w:rsidR="00CB6934" w:rsidRPr="006F1246" w:rsidRDefault="00CB693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1460C">
              <w:rPr>
                <w:rFonts w:ascii="Times New Roman" w:hAnsi="Times New Roman" w:cs="Times New Roman"/>
                <w:sz w:val="21"/>
                <w:szCs w:val="21"/>
              </w:rPr>
              <w:t>HRP</w:t>
            </w:r>
            <w:proofErr w:type="spellEnd"/>
            <w:r w:rsidRPr="0031460C">
              <w:rPr>
                <w:rFonts w:ascii="Times New Roman" w:hAnsi="Times New Roman" w:cs="Times New Roman"/>
                <w:sz w:val="21"/>
                <w:szCs w:val="21"/>
              </w:rPr>
              <w:t xml:space="preserve">-conjugated </w:t>
            </w:r>
            <w:proofErr w:type="spellStart"/>
            <w:r w:rsidRPr="0031460C">
              <w:rPr>
                <w:rFonts w:ascii="Times New Roman" w:hAnsi="Times New Roman" w:cs="Times New Roman"/>
                <w:sz w:val="21"/>
                <w:szCs w:val="21"/>
              </w:rPr>
              <w:t>Affinipure</w:t>
            </w:r>
            <w:proofErr w:type="spellEnd"/>
            <w:r w:rsidRPr="0031460C">
              <w:rPr>
                <w:rFonts w:ascii="Times New Roman" w:hAnsi="Times New Roman" w:cs="Times New Roman"/>
                <w:sz w:val="21"/>
                <w:szCs w:val="21"/>
              </w:rPr>
              <w:t xml:space="preserve"> Goat Anti-Mouse IgG(</w:t>
            </w:r>
            <w:proofErr w:type="spellStart"/>
            <w:r w:rsidRPr="0031460C">
              <w:rPr>
                <w:rFonts w:ascii="Times New Roman" w:hAnsi="Times New Roman" w:cs="Times New Roman"/>
                <w:sz w:val="21"/>
                <w:szCs w:val="21"/>
              </w:rPr>
              <w:t>H+L</w:t>
            </w:r>
            <w:proofErr w:type="spellEnd"/>
            <w:r w:rsidRPr="0031460C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410" w:type="dxa"/>
          </w:tcPr>
          <w:p w14:paraId="624A0337" w14:textId="34814B52" w:rsidR="00CB6934" w:rsidRPr="006F1246" w:rsidRDefault="00CB693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000</w:t>
            </w:r>
          </w:p>
        </w:tc>
        <w:tc>
          <w:tcPr>
            <w:tcW w:w="1417" w:type="dxa"/>
          </w:tcPr>
          <w:p w14:paraId="4C6A2F6B" w14:textId="35772309" w:rsidR="00CB6934" w:rsidRPr="006F1246" w:rsidRDefault="00CB693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487914">
              <w:rPr>
                <w:rFonts w:ascii="Times New Roman" w:hAnsi="Times New Roman" w:cs="Times New Roman"/>
                <w:sz w:val="21"/>
                <w:szCs w:val="21"/>
              </w:rPr>
              <w:t>A00001-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694" w:type="dxa"/>
          </w:tcPr>
          <w:p w14:paraId="20A9FEEE" w14:textId="4348DEBF" w:rsidR="00CB6934" w:rsidRPr="006F1246" w:rsidRDefault="00CB6934" w:rsidP="00825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Group,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China</w:t>
            </w:r>
          </w:p>
        </w:tc>
      </w:tr>
      <w:tr w:rsidR="00825050" w:rsidRPr="004C111F" w14:paraId="5831A779" w14:textId="77777777" w:rsidTr="00825050">
        <w:tc>
          <w:tcPr>
            <w:tcW w:w="3119" w:type="dxa"/>
          </w:tcPr>
          <w:p w14:paraId="4C263A0E" w14:textId="0B2DE75E" w:rsidR="00825050" w:rsidRPr="0031460C" w:rsidRDefault="00825050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25050">
              <w:rPr>
                <w:rFonts w:ascii="Times New Roman" w:hAnsi="Times New Roman" w:cs="Times New Roman"/>
                <w:szCs w:val="21"/>
              </w:rPr>
              <w:t>AGO2</w:t>
            </w:r>
            <w:proofErr w:type="spellEnd"/>
            <w:r w:rsidRPr="00825050">
              <w:rPr>
                <w:rFonts w:ascii="Times New Roman" w:hAnsi="Times New Roman" w:cs="Times New Roman"/>
                <w:szCs w:val="21"/>
              </w:rPr>
              <w:t xml:space="preserve"> Monoclonal antibody</w:t>
            </w:r>
          </w:p>
        </w:tc>
        <w:tc>
          <w:tcPr>
            <w:tcW w:w="2410" w:type="dxa"/>
          </w:tcPr>
          <w:p w14:paraId="718DF75C" w14:textId="7762C2B8" w:rsidR="00825050" w:rsidRPr="00E97073" w:rsidRDefault="00825050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RIP: 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5ug</w:t>
            </w:r>
            <w:proofErr w:type="spellEnd"/>
          </w:p>
        </w:tc>
        <w:tc>
          <w:tcPr>
            <w:tcW w:w="1417" w:type="dxa"/>
          </w:tcPr>
          <w:p w14:paraId="6E57812D" w14:textId="38C4B956" w:rsidR="00825050" w:rsidRDefault="00825050" w:rsidP="00825050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 w:rsidRPr="00825050">
              <w:rPr>
                <w:rFonts w:ascii="Times New Roman" w:hAnsi="Times New Roman" w:cs="Times New Roman"/>
                <w:szCs w:val="21"/>
              </w:rPr>
              <w:t>67934-1-Ig</w:t>
            </w:r>
          </w:p>
        </w:tc>
        <w:tc>
          <w:tcPr>
            <w:tcW w:w="2694" w:type="dxa"/>
          </w:tcPr>
          <w:p w14:paraId="2E0385D2" w14:textId="63FAF474" w:rsidR="00825050" w:rsidRDefault="00825050" w:rsidP="0082505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Proteintech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Group,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China</w:t>
            </w:r>
          </w:p>
        </w:tc>
      </w:tr>
      <w:tr w:rsidR="00CB6934" w:rsidRPr="00E97073" w14:paraId="3BB164C7" w14:textId="77777777" w:rsidTr="00825050">
        <w:tc>
          <w:tcPr>
            <w:tcW w:w="3119" w:type="dxa"/>
          </w:tcPr>
          <w:p w14:paraId="2FD9F1EC" w14:textId="168DF71C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FD694A">
              <w:rPr>
                <w:rFonts w:ascii="Times New Roman" w:hAnsi="Times New Roman" w:cs="Times New Roman"/>
                <w:bCs/>
                <w:szCs w:val="21"/>
              </w:rPr>
              <w:t>Anti-</w:t>
            </w:r>
            <w:proofErr w:type="spellStart"/>
            <w:r w:rsidRPr="00FD694A">
              <w:rPr>
                <w:rFonts w:ascii="Times New Roman" w:hAnsi="Times New Roman" w:cs="Times New Roman"/>
                <w:bCs/>
                <w:szCs w:val="21"/>
              </w:rPr>
              <w:t>CD9</w:t>
            </w:r>
            <w:proofErr w:type="spellEnd"/>
            <w:r w:rsidRPr="00FD694A">
              <w:rPr>
                <w:rFonts w:ascii="Times New Roman" w:hAnsi="Times New Roman" w:cs="Times New Roman"/>
                <w:bCs/>
                <w:szCs w:val="21"/>
              </w:rPr>
              <w:t xml:space="preserve"> Antibody</w:t>
            </w:r>
          </w:p>
        </w:tc>
        <w:tc>
          <w:tcPr>
            <w:tcW w:w="2410" w:type="dxa"/>
          </w:tcPr>
          <w:p w14:paraId="5722BC8E" w14:textId="0003EF38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6AA87AE9" w14:textId="6A785531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D694A">
              <w:rPr>
                <w:rFonts w:ascii="Times New Roman" w:hAnsi="Times New Roman" w:cs="Times New Roman"/>
                <w:szCs w:val="21"/>
              </w:rPr>
              <w:t>BM4212</w:t>
            </w:r>
            <w:proofErr w:type="spellEnd"/>
          </w:p>
        </w:tc>
        <w:tc>
          <w:tcPr>
            <w:tcW w:w="2694" w:type="dxa"/>
          </w:tcPr>
          <w:p w14:paraId="5C8028FD" w14:textId="7554FA49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FD694A">
              <w:rPr>
                <w:rFonts w:ascii="Times New Roman" w:hAnsi="Times New Roman" w:cs="Times New Roman"/>
                <w:bCs/>
                <w:szCs w:val="21"/>
              </w:rPr>
              <w:t>BOSTER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, China</w:t>
            </w:r>
          </w:p>
        </w:tc>
      </w:tr>
      <w:tr w:rsidR="00CB6934" w:rsidRPr="00E97073" w14:paraId="23619962" w14:textId="77777777" w:rsidTr="00825050">
        <w:tc>
          <w:tcPr>
            <w:tcW w:w="3119" w:type="dxa"/>
          </w:tcPr>
          <w:p w14:paraId="3A35799B" w14:textId="2CCF1D42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1B161E">
              <w:rPr>
                <w:rFonts w:ascii="Times New Roman" w:hAnsi="Times New Roman" w:cs="Times New Roman"/>
                <w:bCs/>
                <w:szCs w:val="21"/>
              </w:rPr>
              <w:t>CD63</w:t>
            </w:r>
            <w:proofErr w:type="spellEnd"/>
            <w:r w:rsidRPr="001B161E">
              <w:rPr>
                <w:rFonts w:ascii="Times New Roman" w:hAnsi="Times New Roman" w:cs="Times New Roman"/>
                <w:bCs/>
                <w:szCs w:val="21"/>
              </w:rPr>
              <w:t xml:space="preserve"> Rabbit </w:t>
            </w:r>
            <w:proofErr w:type="spellStart"/>
            <w:r w:rsidRPr="001B161E">
              <w:rPr>
                <w:rFonts w:ascii="Times New Roman" w:hAnsi="Times New Roman" w:cs="Times New Roman"/>
                <w:bCs/>
                <w:szCs w:val="21"/>
              </w:rPr>
              <w:t>mAb</w:t>
            </w:r>
            <w:proofErr w:type="spellEnd"/>
          </w:p>
        </w:tc>
        <w:tc>
          <w:tcPr>
            <w:tcW w:w="2410" w:type="dxa"/>
          </w:tcPr>
          <w:p w14:paraId="308714FD" w14:textId="31FCD491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493CF40B" w14:textId="12EBBB22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D694A">
              <w:rPr>
                <w:rFonts w:ascii="Times New Roman" w:hAnsi="Times New Roman" w:cs="Times New Roman"/>
                <w:szCs w:val="21"/>
              </w:rPr>
              <w:t>A19023</w:t>
            </w:r>
            <w:proofErr w:type="spellEnd"/>
          </w:p>
        </w:tc>
        <w:tc>
          <w:tcPr>
            <w:tcW w:w="2694" w:type="dxa"/>
          </w:tcPr>
          <w:p w14:paraId="426B246F" w14:textId="45ABDAB1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1B161E">
              <w:rPr>
                <w:rFonts w:ascii="Times New Roman" w:hAnsi="Times New Roman" w:cs="Times New Roman"/>
                <w:bCs/>
                <w:szCs w:val="21"/>
              </w:rPr>
              <w:t>ABclonal</w:t>
            </w:r>
            <w:proofErr w:type="spellEnd"/>
            <w:r w:rsidRPr="001B161E">
              <w:rPr>
                <w:rFonts w:ascii="Times New Roman" w:hAnsi="Times New Roman" w:cs="Times New Roman"/>
                <w:bCs/>
                <w:szCs w:val="21"/>
              </w:rPr>
              <w:t xml:space="preserve"> Technology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, China</w:t>
            </w:r>
          </w:p>
        </w:tc>
      </w:tr>
      <w:tr w:rsidR="00CB6934" w:rsidRPr="00E97073" w14:paraId="343B8062" w14:textId="77777777" w:rsidTr="00825050">
        <w:tc>
          <w:tcPr>
            <w:tcW w:w="3119" w:type="dxa"/>
          </w:tcPr>
          <w:p w14:paraId="7245FD05" w14:textId="4A51482D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1B161E">
              <w:rPr>
                <w:rFonts w:ascii="Times New Roman" w:hAnsi="Times New Roman" w:cs="Times New Roman"/>
                <w:bCs/>
                <w:szCs w:val="21"/>
              </w:rPr>
              <w:t>Calnexin (Phospho-</w:t>
            </w:r>
            <w:proofErr w:type="spellStart"/>
            <w:r w:rsidRPr="001B161E">
              <w:rPr>
                <w:rFonts w:ascii="Times New Roman" w:hAnsi="Times New Roman" w:cs="Times New Roman"/>
                <w:bCs/>
                <w:szCs w:val="21"/>
              </w:rPr>
              <w:t>Ser583</w:t>
            </w:r>
            <w:proofErr w:type="spellEnd"/>
            <w:r w:rsidRPr="001B161E">
              <w:rPr>
                <w:rFonts w:ascii="Times New Roman" w:hAnsi="Times New Roman" w:cs="Times New Roman"/>
                <w:bCs/>
                <w:szCs w:val="21"/>
              </w:rPr>
              <w:t>) Polyclonal Antibody</w:t>
            </w:r>
          </w:p>
        </w:tc>
        <w:tc>
          <w:tcPr>
            <w:tcW w:w="2410" w:type="dxa"/>
          </w:tcPr>
          <w:p w14:paraId="0208A068" w14:textId="4B73925F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7073">
              <w:rPr>
                <w:rFonts w:ascii="Times New Roman" w:hAnsi="Times New Roman" w:cs="Times New Roman"/>
                <w:sz w:val="21"/>
                <w:szCs w:val="21"/>
              </w:rPr>
              <w:t>WB: 1:1000</w:t>
            </w:r>
          </w:p>
        </w:tc>
        <w:tc>
          <w:tcPr>
            <w:tcW w:w="1417" w:type="dxa"/>
          </w:tcPr>
          <w:p w14:paraId="1FFE655D" w14:textId="0298C56D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B161E">
              <w:rPr>
                <w:rFonts w:ascii="Times New Roman" w:hAnsi="Times New Roman" w:cs="Times New Roman"/>
                <w:szCs w:val="21"/>
              </w:rPr>
              <w:t>12186</w:t>
            </w:r>
          </w:p>
        </w:tc>
        <w:tc>
          <w:tcPr>
            <w:tcW w:w="2694" w:type="dxa"/>
          </w:tcPr>
          <w:p w14:paraId="7D83615F" w14:textId="7015BA85" w:rsidR="00CB6934" w:rsidRPr="00E97073" w:rsidRDefault="00CB6934" w:rsidP="0082505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1B161E">
              <w:rPr>
                <w:rFonts w:ascii="Times New Roman" w:hAnsi="Times New Roman" w:cs="Times New Roman"/>
                <w:bCs/>
                <w:szCs w:val="21"/>
              </w:rPr>
              <w:t>Signalway</w:t>
            </w:r>
            <w:proofErr w:type="spellEnd"/>
            <w:r w:rsidRPr="001B161E">
              <w:rPr>
                <w:rFonts w:ascii="Times New Roman" w:hAnsi="Times New Roman" w:cs="Times New Roman"/>
                <w:bCs/>
                <w:szCs w:val="21"/>
              </w:rPr>
              <w:t xml:space="preserve"> Antibody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, USA</w:t>
            </w:r>
          </w:p>
        </w:tc>
      </w:tr>
    </w:tbl>
    <w:p w14:paraId="1F73EB3B" w14:textId="77777777" w:rsidR="00024FCF" w:rsidRPr="00E97073" w:rsidRDefault="00024FCF" w:rsidP="00BB2C37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sectPr w:rsidR="00024FCF" w:rsidRPr="00E97073" w:rsidSect="00C43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D25E0" w14:textId="77777777" w:rsidR="00E76C98" w:rsidRDefault="00E76C98" w:rsidP="00B92B11">
      <w:r>
        <w:separator/>
      </w:r>
    </w:p>
  </w:endnote>
  <w:endnote w:type="continuationSeparator" w:id="0">
    <w:p w14:paraId="5A7E6684" w14:textId="77777777" w:rsidR="00E76C98" w:rsidRDefault="00E76C98" w:rsidP="00B9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E2F74" w14:textId="77777777" w:rsidR="00E76C98" w:rsidRDefault="00E76C98" w:rsidP="00B92B11">
      <w:r>
        <w:separator/>
      </w:r>
    </w:p>
  </w:footnote>
  <w:footnote w:type="continuationSeparator" w:id="0">
    <w:p w14:paraId="69099755" w14:textId="77777777" w:rsidR="00E76C98" w:rsidRDefault="00E76C98" w:rsidP="00B92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172"/>
    <w:rsid w:val="00000ED3"/>
    <w:rsid w:val="00002F22"/>
    <w:rsid w:val="00006C3A"/>
    <w:rsid w:val="000119B9"/>
    <w:rsid w:val="000133B8"/>
    <w:rsid w:val="00024FCF"/>
    <w:rsid w:val="00033BF1"/>
    <w:rsid w:val="000358A7"/>
    <w:rsid w:val="00042BFF"/>
    <w:rsid w:val="00050B9B"/>
    <w:rsid w:val="00054A32"/>
    <w:rsid w:val="00056C74"/>
    <w:rsid w:val="000602E6"/>
    <w:rsid w:val="00070E7B"/>
    <w:rsid w:val="0008175D"/>
    <w:rsid w:val="00093EEC"/>
    <w:rsid w:val="000A1AD5"/>
    <w:rsid w:val="000A46A3"/>
    <w:rsid w:val="000E1365"/>
    <w:rsid w:val="000E2E33"/>
    <w:rsid w:val="00105713"/>
    <w:rsid w:val="00116EB4"/>
    <w:rsid w:val="00127CED"/>
    <w:rsid w:val="00161937"/>
    <w:rsid w:val="00171208"/>
    <w:rsid w:val="0018104A"/>
    <w:rsid w:val="00181365"/>
    <w:rsid w:val="00183CA7"/>
    <w:rsid w:val="00192BE8"/>
    <w:rsid w:val="001A6EA7"/>
    <w:rsid w:val="001B11A6"/>
    <w:rsid w:val="001B161E"/>
    <w:rsid w:val="001C40DB"/>
    <w:rsid w:val="001C6BAD"/>
    <w:rsid w:val="001D2AC6"/>
    <w:rsid w:val="001D7FE0"/>
    <w:rsid w:val="00213007"/>
    <w:rsid w:val="00222D66"/>
    <w:rsid w:val="00226063"/>
    <w:rsid w:val="00231DE3"/>
    <w:rsid w:val="00232138"/>
    <w:rsid w:val="00237DC9"/>
    <w:rsid w:val="0024167D"/>
    <w:rsid w:val="00261BD8"/>
    <w:rsid w:val="002657A4"/>
    <w:rsid w:val="00274FE0"/>
    <w:rsid w:val="00284172"/>
    <w:rsid w:val="002919FB"/>
    <w:rsid w:val="002B1AAE"/>
    <w:rsid w:val="002C3BC2"/>
    <w:rsid w:val="002E383C"/>
    <w:rsid w:val="002F1854"/>
    <w:rsid w:val="00302109"/>
    <w:rsid w:val="00303BBC"/>
    <w:rsid w:val="003110AC"/>
    <w:rsid w:val="0031460C"/>
    <w:rsid w:val="003161D1"/>
    <w:rsid w:val="00320A43"/>
    <w:rsid w:val="003306EB"/>
    <w:rsid w:val="00332BAC"/>
    <w:rsid w:val="00332D85"/>
    <w:rsid w:val="00336EDF"/>
    <w:rsid w:val="003409D9"/>
    <w:rsid w:val="003429D0"/>
    <w:rsid w:val="00361957"/>
    <w:rsid w:val="003809A0"/>
    <w:rsid w:val="003910D5"/>
    <w:rsid w:val="00392326"/>
    <w:rsid w:val="003A1CAC"/>
    <w:rsid w:val="003A5063"/>
    <w:rsid w:val="003A5C74"/>
    <w:rsid w:val="003B145E"/>
    <w:rsid w:val="003B4F2B"/>
    <w:rsid w:val="003D2676"/>
    <w:rsid w:val="003D29A7"/>
    <w:rsid w:val="003E68E2"/>
    <w:rsid w:val="003F2D5B"/>
    <w:rsid w:val="00415256"/>
    <w:rsid w:val="004155EA"/>
    <w:rsid w:val="00415BD9"/>
    <w:rsid w:val="00422BC7"/>
    <w:rsid w:val="00422DBC"/>
    <w:rsid w:val="00425747"/>
    <w:rsid w:val="00427F28"/>
    <w:rsid w:val="00430959"/>
    <w:rsid w:val="004478A5"/>
    <w:rsid w:val="00454D68"/>
    <w:rsid w:val="004634FB"/>
    <w:rsid w:val="00471FCB"/>
    <w:rsid w:val="00472824"/>
    <w:rsid w:val="00476C21"/>
    <w:rsid w:val="0048330A"/>
    <w:rsid w:val="00487914"/>
    <w:rsid w:val="00495F6B"/>
    <w:rsid w:val="004A5BC8"/>
    <w:rsid w:val="004B5AEC"/>
    <w:rsid w:val="004B6DBA"/>
    <w:rsid w:val="004C111F"/>
    <w:rsid w:val="004C27EE"/>
    <w:rsid w:val="004C5DBD"/>
    <w:rsid w:val="004C6EEA"/>
    <w:rsid w:val="004D4FFB"/>
    <w:rsid w:val="004D6EA5"/>
    <w:rsid w:val="004F1561"/>
    <w:rsid w:val="004F26B7"/>
    <w:rsid w:val="004F35BD"/>
    <w:rsid w:val="005061A1"/>
    <w:rsid w:val="00511E91"/>
    <w:rsid w:val="0051213A"/>
    <w:rsid w:val="00520787"/>
    <w:rsid w:val="00522B88"/>
    <w:rsid w:val="00526999"/>
    <w:rsid w:val="00535AA1"/>
    <w:rsid w:val="00535D7E"/>
    <w:rsid w:val="00541A31"/>
    <w:rsid w:val="00546BF4"/>
    <w:rsid w:val="00553532"/>
    <w:rsid w:val="00596999"/>
    <w:rsid w:val="005B0ECB"/>
    <w:rsid w:val="005C0A8B"/>
    <w:rsid w:val="005D0008"/>
    <w:rsid w:val="005F61A9"/>
    <w:rsid w:val="00601C3D"/>
    <w:rsid w:val="006023E4"/>
    <w:rsid w:val="0061544B"/>
    <w:rsid w:val="0062412D"/>
    <w:rsid w:val="006370FC"/>
    <w:rsid w:val="00646832"/>
    <w:rsid w:val="006656F8"/>
    <w:rsid w:val="00665F82"/>
    <w:rsid w:val="00672B78"/>
    <w:rsid w:val="0067420F"/>
    <w:rsid w:val="00676CD4"/>
    <w:rsid w:val="006818C8"/>
    <w:rsid w:val="00681E2F"/>
    <w:rsid w:val="00683CA9"/>
    <w:rsid w:val="00690E2C"/>
    <w:rsid w:val="006940B6"/>
    <w:rsid w:val="006A0564"/>
    <w:rsid w:val="006B3A1D"/>
    <w:rsid w:val="006C2927"/>
    <w:rsid w:val="006C4380"/>
    <w:rsid w:val="006C4D01"/>
    <w:rsid w:val="006C775A"/>
    <w:rsid w:val="006D1608"/>
    <w:rsid w:val="006E2E49"/>
    <w:rsid w:val="006F1246"/>
    <w:rsid w:val="006F6821"/>
    <w:rsid w:val="00711493"/>
    <w:rsid w:val="00711EE7"/>
    <w:rsid w:val="007177A9"/>
    <w:rsid w:val="007206BC"/>
    <w:rsid w:val="00720E3C"/>
    <w:rsid w:val="007233F6"/>
    <w:rsid w:val="00724B35"/>
    <w:rsid w:val="0073530A"/>
    <w:rsid w:val="00743423"/>
    <w:rsid w:val="007449A6"/>
    <w:rsid w:val="007454DB"/>
    <w:rsid w:val="00751092"/>
    <w:rsid w:val="00752D14"/>
    <w:rsid w:val="00761F02"/>
    <w:rsid w:val="0076617A"/>
    <w:rsid w:val="00772345"/>
    <w:rsid w:val="007900E7"/>
    <w:rsid w:val="007943F9"/>
    <w:rsid w:val="007A0C60"/>
    <w:rsid w:val="007A47D2"/>
    <w:rsid w:val="007C1C46"/>
    <w:rsid w:val="007E2608"/>
    <w:rsid w:val="007E3BB0"/>
    <w:rsid w:val="007E456A"/>
    <w:rsid w:val="007F2605"/>
    <w:rsid w:val="008018B9"/>
    <w:rsid w:val="008047D7"/>
    <w:rsid w:val="00811BAD"/>
    <w:rsid w:val="00816A9F"/>
    <w:rsid w:val="0082094C"/>
    <w:rsid w:val="008216A6"/>
    <w:rsid w:val="00825050"/>
    <w:rsid w:val="00833021"/>
    <w:rsid w:val="00844573"/>
    <w:rsid w:val="0085268B"/>
    <w:rsid w:val="00860803"/>
    <w:rsid w:val="008710DD"/>
    <w:rsid w:val="00875F26"/>
    <w:rsid w:val="00876414"/>
    <w:rsid w:val="0088385A"/>
    <w:rsid w:val="00886BD8"/>
    <w:rsid w:val="00897375"/>
    <w:rsid w:val="00897C74"/>
    <w:rsid w:val="008A2E14"/>
    <w:rsid w:val="008A644B"/>
    <w:rsid w:val="008C03D8"/>
    <w:rsid w:val="008D17BB"/>
    <w:rsid w:val="008D7D3A"/>
    <w:rsid w:val="008E1F35"/>
    <w:rsid w:val="008E508F"/>
    <w:rsid w:val="00901CF6"/>
    <w:rsid w:val="00907B4C"/>
    <w:rsid w:val="00920DF9"/>
    <w:rsid w:val="0092473B"/>
    <w:rsid w:val="00927B74"/>
    <w:rsid w:val="0093504D"/>
    <w:rsid w:val="00937264"/>
    <w:rsid w:val="00937A10"/>
    <w:rsid w:val="00941DD4"/>
    <w:rsid w:val="00945FE9"/>
    <w:rsid w:val="009462DB"/>
    <w:rsid w:val="00947E1C"/>
    <w:rsid w:val="00952092"/>
    <w:rsid w:val="0095369C"/>
    <w:rsid w:val="00966D0A"/>
    <w:rsid w:val="009757F0"/>
    <w:rsid w:val="00986A1F"/>
    <w:rsid w:val="009875BF"/>
    <w:rsid w:val="009923B4"/>
    <w:rsid w:val="009B43E8"/>
    <w:rsid w:val="009B48C2"/>
    <w:rsid w:val="009B5E3B"/>
    <w:rsid w:val="009D09BB"/>
    <w:rsid w:val="009D2AB0"/>
    <w:rsid w:val="009D5DE0"/>
    <w:rsid w:val="009E6B64"/>
    <w:rsid w:val="009F0AE0"/>
    <w:rsid w:val="009F3795"/>
    <w:rsid w:val="00A06D5E"/>
    <w:rsid w:val="00A11628"/>
    <w:rsid w:val="00A1240C"/>
    <w:rsid w:val="00A477CC"/>
    <w:rsid w:val="00A56F67"/>
    <w:rsid w:val="00A606A7"/>
    <w:rsid w:val="00A7238B"/>
    <w:rsid w:val="00A8098E"/>
    <w:rsid w:val="00A82237"/>
    <w:rsid w:val="00A91899"/>
    <w:rsid w:val="00A92C7A"/>
    <w:rsid w:val="00AA1FB4"/>
    <w:rsid w:val="00AA32B8"/>
    <w:rsid w:val="00AB7EE4"/>
    <w:rsid w:val="00AC5896"/>
    <w:rsid w:val="00AD0799"/>
    <w:rsid w:val="00AD19A3"/>
    <w:rsid w:val="00AE4614"/>
    <w:rsid w:val="00AF20CB"/>
    <w:rsid w:val="00B00431"/>
    <w:rsid w:val="00B178AC"/>
    <w:rsid w:val="00B20D2A"/>
    <w:rsid w:val="00B211BD"/>
    <w:rsid w:val="00B24398"/>
    <w:rsid w:val="00B270C0"/>
    <w:rsid w:val="00B34CB5"/>
    <w:rsid w:val="00B36DB7"/>
    <w:rsid w:val="00B47D84"/>
    <w:rsid w:val="00B54D2E"/>
    <w:rsid w:val="00B6221E"/>
    <w:rsid w:val="00B713EC"/>
    <w:rsid w:val="00B835F3"/>
    <w:rsid w:val="00B92B11"/>
    <w:rsid w:val="00B975AE"/>
    <w:rsid w:val="00BA4773"/>
    <w:rsid w:val="00BB2C37"/>
    <w:rsid w:val="00BC17BC"/>
    <w:rsid w:val="00BC23CB"/>
    <w:rsid w:val="00BC2E36"/>
    <w:rsid w:val="00BD2956"/>
    <w:rsid w:val="00BD3460"/>
    <w:rsid w:val="00BE4388"/>
    <w:rsid w:val="00BE5FC1"/>
    <w:rsid w:val="00BF21A7"/>
    <w:rsid w:val="00BF4D0B"/>
    <w:rsid w:val="00C2793E"/>
    <w:rsid w:val="00C3302A"/>
    <w:rsid w:val="00C3307A"/>
    <w:rsid w:val="00C3682E"/>
    <w:rsid w:val="00C3743A"/>
    <w:rsid w:val="00C41035"/>
    <w:rsid w:val="00C43F51"/>
    <w:rsid w:val="00C43FB6"/>
    <w:rsid w:val="00C44DB0"/>
    <w:rsid w:val="00C575EE"/>
    <w:rsid w:val="00C6648C"/>
    <w:rsid w:val="00C66CED"/>
    <w:rsid w:val="00C7374A"/>
    <w:rsid w:val="00C75A3F"/>
    <w:rsid w:val="00C81440"/>
    <w:rsid w:val="00C87732"/>
    <w:rsid w:val="00CA0A01"/>
    <w:rsid w:val="00CA14D2"/>
    <w:rsid w:val="00CB6934"/>
    <w:rsid w:val="00CC0888"/>
    <w:rsid w:val="00CD6354"/>
    <w:rsid w:val="00CE249E"/>
    <w:rsid w:val="00CF215F"/>
    <w:rsid w:val="00D00251"/>
    <w:rsid w:val="00D00900"/>
    <w:rsid w:val="00D2047E"/>
    <w:rsid w:val="00D21A71"/>
    <w:rsid w:val="00D31E79"/>
    <w:rsid w:val="00D41D7E"/>
    <w:rsid w:val="00D51D18"/>
    <w:rsid w:val="00D60023"/>
    <w:rsid w:val="00D63953"/>
    <w:rsid w:val="00D71972"/>
    <w:rsid w:val="00D7373F"/>
    <w:rsid w:val="00D7579B"/>
    <w:rsid w:val="00D818F7"/>
    <w:rsid w:val="00D8192A"/>
    <w:rsid w:val="00D93B81"/>
    <w:rsid w:val="00D96587"/>
    <w:rsid w:val="00DA6441"/>
    <w:rsid w:val="00DB11B8"/>
    <w:rsid w:val="00DB357A"/>
    <w:rsid w:val="00DC3107"/>
    <w:rsid w:val="00DC711A"/>
    <w:rsid w:val="00DC7CAF"/>
    <w:rsid w:val="00DE4AED"/>
    <w:rsid w:val="00DE7C62"/>
    <w:rsid w:val="00E0742C"/>
    <w:rsid w:val="00E54BC7"/>
    <w:rsid w:val="00E74D6E"/>
    <w:rsid w:val="00E76C98"/>
    <w:rsid w:val="00E80E71"/>
    <w:rsid w:val="00E82AE7"/>
    <w:rsid w:val="00E97073"/>
    <w:rsid w:val="00EA2E17"/>
    <w:rsid w:val="00EA33FA"/>
    <w:rsid w:val="00ED3D81"/>
    <w:rsid w:val="00ED6BA1"/>
    <w:rsid w:val="00EE0719"/>
    <w:rsid w:val="00EF34D6"/>
    <w:rsid w:val="00F21EFB"/>
    <w:rsid w:val="00F23CE4"/>
    <w:rsid w:val="00F31B2D"/>
    <w:rsid w:val="00F40341"/>
    <w:rsid w:val="00F44124"/>
    <w:rsid w:val="00F64DF1"/>
    <w:rsid w:val="00F7017E"/>
    <w:rsid w:val="00F86B4E"/>
    <w:rsid w:val="00FC032B"/>
    <w:rsid w:val="00FC52B0"/>
    <w:rsid w:val="00FC6DDE"/>
    <w:rsid w:val="00FD3492"/>
    <w:rsid w:val="00FD694A"/>
    <w:rsid w:val="00FD7771"/>
    <w:rsid w:val="00FE5A2B"/>
    <w:rsid w:val="00FF18B3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66A12"/>
  <w15:docId w15:val="{79CC7D6B-7870-3440-A5FF-76FDEEC2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9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8417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AD0799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AD0799"/>
  </w:style>
  <w:style w:type="character" w:styleId="a6">
    <w:name w:val="annotation reference"/>
    <w:basedOn w:val="a0"/>
    <w:uiPriority w:val="99"/>
    <w:semiHidden/>
    <w:unhideWhenUsed/>
    <w:rsid w:val="00553532"/>
    <w:rPr>
      <w:sz w:val="21"/>
      <w:szCs w:val="21"/>
    </w:rPr>
  </w:style>
  <w:style w:type="character" w:customStyle="1" w:styleId="apple-converted-space">
    <w:name w:val="apple-converted-space"/>
    <w:basedOn w:val="a0"/>
    <w:rsid w:val="00BB2C37"/>
  </w:style>
  <w:style w:type="table" w:customStyle="1" w:styleId="1">
    <w:name w:val="网格型1"/>
    <w:basedOn w:val="a1"/>
    <w:uiPriority w:val="39"/>
    <w:qFormat/>
    <w:rsid w:val="00BB2C37"/>
    <w:rPr>
      <w:rFonts w:ascii="Times New Roman" w:eastAsia="宋体" w:hAnsi="Times New Roman" w:cs="Times New Roman"/>
      <w:kern w:val="0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67420F"/>
  </w:style>
  <w:style w:type="paragraph" w:styleId="a8">
    <w:name w:val="No Spacing"/>
    <w:uiPriority w:val="1"/>
    <w:qFormat/>
    <w:rsid w:val="00511E91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B92B11"/>
    <w:pPr>
      <w:tabs>
        <w:tab w:val="center" w:pos="4320"/>
        <w:tab w:val="right" w:pos="8640"/>
      </w:tabs>
    </w:pPr>
  </w:style>
  <w:style w:type="character" w:customStyle="1" w:styleId="aa">
    <w:name w:val="页眉 字符"/>
    <w:basedOn w:val="a0"/>
    <w:link w:val="a9"/>
    <w:uiPriority w:val="99"/>
    <w:rsid w:val="00B92B11"/>
  </w:style>
  <w:style w:type="paragraph" w:styleId="ab">
    <w:name w:val="footer"/>
    <w:basedOn w:val="a"/>
    <w:link w:val="ac"/>
    <w:uiPriority w:val="99"/>
    <w:unhideWhenUsed/>
    <w:rsid w:val="00B92B11"/>
    <w:pPr>
      <w:tabs>
        <w:tab w:val="center" w:pos="4320"/>
        <w:tab w:val="right" w:pos="8640"/>
      </w:tabs>
    </w:pPr>
  </w:style>
  <w:style w:type="character" w:customStyle="1" w:styleId="ac">
    <w:name w:val="页脚 字符"/>
    <w:basedOn w:val="a0"/>
    <w:link w:val="ab"/>
    <w:uiPriority w:val="99"/>
    <w:rsid w:val="00B92B11"/>
  </w:style>
  <w:style w:type="paragraph" w:styleId="ad">
    <w:name w:val="annotation subject"/>
    <w:basedOn w:val="a4"/>
    <w:next w:val="a4"/>
    <w:link w:val="ae"/>
    <w:uiPriority w:val="99"/>
    <w:semiHidden/>
    <w:unhideWhenUsed/>
    <w:rsid w:val="00454D68"/>
    <w:pPr>
      <w:jc w:val="both"/>
    </w:pPr>
    <w:rPr>
      <w:b/>
      <w:bCs/>
      <w:sz w:val="20"/>
      <w:szCs w:val="20"/>
    </w:rPr>
  </w:style>
  <w:style w:type="character" w:customStyle="1" w:styleId="ae">
    <w:name w:val="批注主题 字符"/>
    <w:basedOn w:val="a5"/>
    <w:link w:val="ad"/>
    <w:uiPriority w:val="99"/>
    <w:semiHidden/>
    <w:rsid w:val="00454D68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A32B8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AA32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8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书凝 郭</cp:lastModifiedBy>
  <cp:revision>15</cp:revision>
  <dcterms:created xsi:type="dcterms:W3CDTF">2022-10-14T04:21:00Z</dcterms:created>
  <dcterms:modified xsi:type="dcterms:W3CDTF">2024-07-03T07:56:00Z</dcterms:modified>
</cp:coreProperties>
</file>