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F9F9" w14:textId="77777777" w:rsidR="00631190" w:rsidRPr="00C77347" w:rsidRDefault="00631190" w:rsidP="00631190">
      <w:pPr>
        <w:jc w:val="center"/>
        <w:rPr>
          <w:rFonts w:ascii="Arial" w:hAnsi="Arial" w:cs="Arial"/>
          <w:b/>
          <w:bCs/>
        </w:rPr>
      </w:pPr>
      <w:r w:rsidRPr="00C77347">
        <w:rPr>
          <w:rFonts w:ascii="Arial" w:hAnsi="Arial" w:cs="Arial"/>
          <w:b/>
          <w:bCs/>
        </w:rPr>
        <w:t>Supplement to:</w:t>
      </w:r>
    </w:p>
    <w:p w14:paraId="3A3C7069" w14:textId="1924423A" w:rsidR="00631190" w:rsidRDefault="00A204C7" w:rsidP="00631190">
      <w:pPr>
        <w:jc w:val="center"/>
        <w:rPr>
          <w:rFonts w:ascii="Arial" w:hAnsi="Arial" w:cs="Arial"/>
        </w:rPr>
      </w:pPr>
      <w:r w:rsidRPr="00A204C7">
        <w:rPr>
          <w:rFonts w:ascii="Arial" w:hAnsi="Arial" w:cs="Arial"/>
        </w:rPr>
        <w:t>Burden and Determinants of Muti-b/</w:t>
      </w:r>
      <w:proofErr w:type="spellStart"/>
      <w:r w:rsidRPr="00A204C7">
        <w:rPr>
          <w:rFonts w:ascii="Arial" w:hAnsi="Arial" w:cs="Arial"/>
        </w:rPr>
        <w:t>tsDMARD</w:t>
      </w:r>
      <w:proofErr w:type="spellEnd"/>
      <w:r w:rsidRPr="00A204C7">
        <w:rPr>
          <w:rFonts w:ascii="Arial" w:hAnsi="Arial" w:cs="Arial"/>
        </w:rPr>
        <w:t xml:space="preserve"> Failure in Psoriatic Arthritis</w:t>
      </w:r>
    </w:p>
    <w:p w14:paraId="5EC5D478" w14:textId="77777777" w:rsidR="00A204C7" w:rsidRPr="00C77347" w:rsidRDefault="00A204C7" w:rsidP="00631190">
      <w:pPr>
        <w:jc w:val="center"/>
        <w:rPr>
          <w:rFonts w:ascii="Arial" w:hAnsi="Arial" w:cs="Arial"/>
        </w:rPr>
      </w:pPr>
    </w:p>
    <w:p w14:paraId="3BB13700" w14:textId="77777777" w:rsidR="00631190" w:rsidRPr="00C77347" w:rsidRDefault="00631190" w:rsidP="00631190">
      <w:pPr>
        <w:jc w:val="center"/>
        <w:rPr>
          <w:rFonts w:ascii="Arial" w:hAnsi="Arial" w:cs="Arial"/>
          <w:vertAlign w:val="superscript"/>
        </w:rPr>
      </w:pPr>
      <w:r w:rsidRPr="00C77347">
        <w:rPr>
          <w:rFonts w:ascii="Arial" w:hAnsi="Arial" w:cs="Arial"/>
        </w:rPr>
        <w:t xml:space="preserve">Rebecca H. Haberman, Kyra Chen, Catherine Howe, </w:t>
      </w:r>
      <w:proofErr w:type="spellStart"/>
      <w:r w:rsidRPr="00C77347">
        <w:rPr>
          <w:rFonts w:ascii="Arial" w:hAnsi="Arial" w:cs="Arial"/>
        </w:rPr>
        <w:t>Seungha</w:t>
      </w:r>
      <w:proofErr w:type="spellEnd"/>
      <w:r w:rsidRPr="00C77347">
        <w:rPr>
          <w:rFonts w:ascii="Arial" w:hAnsi="Arial" w:cs="Arial"/>
        </w:rPr>
        <w:t xml:space="preserve"> Um, </w:t>
      </w:r>
      <w:proofErr w:type="spellStart"/>
      <w:r w:rsidRPr="00C77347">
        <w:rPr>
          <w:rFonts w:ascii="Arial" w:hAnsi="Arial" w:cs="Arial"/>
        </w:rPr>
        <w:t>Adamary</w:t>
      </w:r>
      <w:proofErr w:type="spellEnd"/>
      <w:r w:rsidRPr="00C77347">
        <w:rPr>
          <w:rFonts w:ascii="Arial" w:hAnsi="Arial" w:cs="Arial"/>
        </w:rPr>
        <w:t xml:space="preserve"> Felipe, Brianna Fu, Stephanie </w:t>
      </w:r>
      <w:proofErr w:type="spellStart"/>
      <w:r w:rsidRPr="00C77347">
        <w:rPr>
          <w:rFonts w:ascii="Arial" w:hAnsi="Arial" w:cs="Arial"/>
        </w:rPr>
        <w:t>Eichman</w:t>
      </w:r>
      <w:proofErr w:type="spellEnd"/>
      <w:r w:rsidRPr="00C77347">
        <w:rPr>
          <w:rFonts w:ascii="Arial" w:hAnsi="Arial" w:cs="Arial"/>
        </w:rPr>
        <w:t xml:space="preserve">, Margaret Coyle, Eileen Lydon, Andrea L. </w:t>
      </w:r>
      <w:proofErr w:type="spellStart"/>
      <w:r w:rsidRPr="00C77347">
        <w:rPr>
          <w:rFonts w:ascii="Arial" w:hAnsi="Arial" w:cs="Arial"/>
        </w:rPr>
        <w:t>Neimann</w:t>
      </w:r>
      <w:proofErr w:type="spellEnd"/>
      <w:r w:rsidRPr="00C77347">
        <w:rPr>
          <w:rFonts w:ascii="Arial" w:hAnsi="Arial" w:cs="Arial"/>
        </w:rPr>
        <w:t xml:space="preserve">, Soumya M. Reddy, </w:t>
      </w:r>
      <w:proofErr w:type="spellStart"/>
      <w:r w:rsidRPr="00C77347">
        <w:rPr>
          <w:rFonts w:ascii="Arial" w:hAnsi="Arial" w:cs="Arial"/>
        </w:rPr>
        <w:t>Samrachana</w:t>
      </w:r>
      <w:proofErr w:type="spellEnd"/>
      <w:r w:rsidRPr="00C77347">
        <w:rPr>
          <w:rFonts w:ascii="Arial" w:hAnsi="Arial" w:cs="Arial"/>
        </w:rPr>
        <w:t xml:space="preserve"> Adhikari, Jose U. Scher</w:t>
      </w:r>
    </w:p>
    <w:p w14:paraId="1897C016" w14:textId="77777777" w:rsidR="00631190" w:rsidRPr="00C77347" w:rsidRDefault="00631190" w:rsidP="00631190">
      <w:pPr>
        <w:jc w:val="center"/>
        <w:rPr>
          <w:rFonts w:ascii="Arial" w:hAnsi="Arial" w:cs="Arial"/>
          <w:sz w:val="20"/>
          <w:szCs w:val="20"/>
        </w:rPr>
      </w:pPr>
    </w:p>
    <w:p w14:paraId="10B0D19B" w14:textId="77777777" w:rsidR="00631190" w:rsidRPr="00C77347" w:rsidRDefault="00631190" w:rsidP="00631190">
      <w:pPr>
        <w:jc w:val="center"/>
        <w:rPr>
          <w:rFonts w:ascii="Arial" w:hAnsi="Arial" w:cs="Arial"/>
          <w:sz w:val="20"/>
          <w:szCs w:val="20"/>
        </w:rPr>
      </w:pPr>
    </w:p>
    <w:p w14:paraId="6A65D0F7" w14:textId="77777777" w:rsidR="00631190" w:rsidRPr="00C77347" w:rsidRDefault="00631190" w:rsidP="00631190">
      <w:pPr>
        <w:jc w:val="center"/>
        <w:rPr>
          <w:rFonts w:ascii="Arial" w:hAnsi="Arial" w:cs="Arial"/>
          <w:sz w:val="20"/>
          <w:szCs w:val="20"/>
        </w:rPr>
      </w:pPr>
    </w:p>
    <w:p w14:paraId="5F0E93A2" w14:textId="77777777" w:rsidR="00631190" w:rsidRPr="00C77347" w:rsidRDefault="00631190" w:rsidP="0063119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77347">
        <w:rPr>
          <w:rFonts w:ascii="Arial" w:hAnsi="Arial" w:cs="Arial"/>
          <w:b/>
          <w:bCs/>
          <w:sz w:val="20"/>
          <w:szCs w:val="20"/>
        </w:rPr>
        <w:t>Table of Contents:</w:t>
      </w:r>
    </w:p>
    <w:p w14:paraId="4D428A03" w14:textId="77777777" w:rsidR="00631190" w:rsidRPr="00C77347" w:rsidRDefault="00631190" w:rsidP="00631190">
      <w:pPr>
        <w:jc w:val="center"/>
        <w:rPr>
          <w:rFonts w:ascii="Arial" w:hAnsi="Arial" w:cs="Arial"/>
          <w:sz w:val="20"/>
          <w:szCs w:val="20"/>
        </w:rPr>
      </w:pPr>
    </w:p>
    <w:p w14:paraId="0CB57EF8" w14:textId="77777777" w:rsidR="00631190" w:rsidRPr="00C77347" w:rsidRDefault="00631190" w:rsidP="00631190">
      <w:pPr>
        <w:rPr>
          <w:rFonts w:ascii="Arial" w:hAnsi="Arial" w:cs="Arial"/>
          <w:sz w:val="20"/>
          <w:szCs w:val="20"/>
          <w:u w:val="single"/>
        </w:rPr>
      </w:pPr>
      <w:r w:rsidRPr="00C77347">
        <w:rPr>
          <w:rFonts w:ascii="Arial" w:hAnsi="Arial" w:cs="Arial"/>
          <w:sz w:val="20"/>
          <w:szCs w:val="20"/>
          <w:u w:val="single"/>
        </w:rPr>
        <w:t>Tables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5"/>
        <w:gridCol w:w="445"/>
      </w:tblGrid>
      <w:tr w:rsidR="002A5648" w14:paraId="2F85249C" w14:textId="77777777" w:rsidTr="002A5648">
        <w:trPr>
          <w:trHeight w:val="297"/>
        </w:trPr>
        <w:tc>
          <w:tcPr>
            <w:tcW w:w="8905" w:type="dxa"/>
          </w:tcPr>
          <w:p w14:paraId="56FED036" w14:textId="017D826D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S1. Baseline </w:t>
            </w:r>
            <w:r w:rsidR="00524FA9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haracteristics of </w:t>
            </w:r>
            <w:r w:rsidR="00524FA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otal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atient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opulation</w:t>
            </w:r>
          </w:p>
        </w:tc>
        <w:tc>
          <w:tcPr>
            <w:tcW w:w="445" w:type="dxa"/>
          </w:tcPr>
          <w:p w14:paraId="08869EC2" w14:textId="593D816E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A5648" w14:paraId="3503037F" w14:textId="77777777" w:rsidTr="002A5648">
        <w:trPr>
          <w:trHeight w:val="302"/>
        </w:trPr>
        <w:tc>
          <w:tcPr>
            <w:tcW w:w="8905" w:type="dxa"/>
          </w:tcPr>
          <w:p w14:paraId="21DA4DFD" w14:textId="5C4D57A0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S2. Survival </w:t>
            </w:r>
            <w:r w:rsidR="00524FA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stimates by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xposure</w:t>
            </w:r>
          </w:p>
        </w:tc>
        <w:tc>
          <w:tcPr>
            <w:tcW w:w="445" w:type="dxa"/>
          </w:tcPr>
          <w:p w14:paraId="4EEEAA2B" w14:textId="5F5DD0FA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A5648" w14:paraId="2B5D03F0" w14:textId="77777777" w:rsidTr="002A5648">
        <w:trPr>
          <w:trHeight w:val="302"/>
        </w:trPr>
        <w:tc>
          <w:tcPr>
            <w:tcW w:w="8905" w:type="dxa"/>
          </w:tcPr>
          <w:p w14:paraId="4FA9EABD" w14:textId="7FBDDBEC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S3. Hazard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atio for </w:t>
            </w:r>
            <w:r w:rsidR="00524FA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irst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ersistence</w:t>
            </w:r>
          </w:p>
        </w:tc>
        <w:tc>
          <w:tcPr>
            <w:tcW w:w="445" w:type="dxa"/>
          </w:tcPr>
          <w:p w14:paraId="449F3910" w14:textId="275A5D0E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A5648" w14:paraId="68956439" w14:textId="77777777" w:rsidTr="002A5648">
        <w:trPr>
          <w:trHeight w:val="302"/>
        </w:trPr>
        <w:tc>
          <w:tcPr>
            <w:tcW w:w="8905" w:type="dxa"/>
          </w:tcPr>
          <w:p w14:paraId="2A6CE1F5" w14:textId="24B05518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S4. Regression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odels for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ulti-</w:t>
            </w:r>
            <w:r w:rsidR="00524FA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ailure vs 1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xposure</w:t>
            </w:r>
          </w:p>
        </w:tc>
        <w:tc>
          <w:tcPr>
            <w:tcW w:w="445" w:type="dxa"/>
          </w:tcPr>
          <w:p w14:paraId="2E2550B1" w14:textId="3AB44874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A5648" w14:paraId="31FABC11" w14:textId="77777777" w:rsidTr="002A5648">
        <w:trPr>
          <w:trHeight w:val="547"/>
        </w:trPr>
        <w:tc>
          <w:tcPr>
            <w:tcW w:w="8905" w:type="dxa"/>
          </w:tcPr>
          <w:p w14:paraId="4632DB50" w14:textId="676F911B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S5. Baseline </w:t>
            </w:r>
            <w:r w:rsidR="00524FA9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haracteristics of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atients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equiring 1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(with at least 5 years of disease) compared to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ulti-</w:t>
            </w:r>
            <w:r w:rsidR="00524FA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ailure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atients</w:t>
            </w:r>
          </w:p>
        </w:tc>
        <w:tc>
          <w:tcPr>
            <w:tcW w:w="445" w:type="dxa"/>
            <w:vAlign w:val="bottom"/>
          </w:tcPr>
          <w:p w14:paraId="28146887" w14:textId="23A69D35" w:rsid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A5648" w14:paraId="4E58E347" w14:textId="77777777" w:rsidTr="002A5648">
        <w:trPr>
          <w:trHeight w:val="547"/>
        </w:trPr>
        <w:tc>
          <w:tcPr>
            <w:tcW w:w="8905" w:type="dxa"/>
          </w:tcPr>
          <w:p w14:paraId="7B0D946A" w14:textId="72824243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S6. Regression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odels for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ulti-b/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ailure vs 1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xposure with ≥5 </w:t>
            </w:r>
            <w:r w:rsidR="00524FA9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ears of </w:t>
            </w:r>
            <w:r w:rsidR="00524FA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isease </w:t>
            </w:r>
            <w:r w:rsidR="00524FA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uration</w:t>
            </w:r>
          </w:p>
        </w:tc>
        <w:tc>
          <w:tcPr>
            <w:tcW w:w="445" w:type="dxa"/>
            <w:vAlign w:val="bottom"/>
          </w:tcPr>
          <w:p w14:paraId="5303A835" w14:textId="739631A7" w:rsid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2A5648" w14:paraId="27FFC6DE" w14:textId="77777777" w:rsidTr="002A5648">
        <w:trPr>
          <w:trHeight w:val="547"/>
        </w:trPr>
        <w:tc>
          <w:tcPr>
            <w:tcW w:w="8905" w:type="dxa"/>
          </w:tcPr>
          <w:p w14:paraId="4313F575" w14:textId="0EFE3DFD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S7. Baseline </w:t>
            </w:r>
            <w:r w:rsidR="00524FA9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haracteristics of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atients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equiring 1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compared to </w:t>
            </w:r>
            <w:r w:rsidR="00524FA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hose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equiring 3+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tsDMARDS</w:t>
            </w:r>
            <w:proofErr w:type="spellEnd"/>
          </w:p>
        </w:tc>
        <w:tc>
          <w:tcPr>
            <w:tcW w:w="445" w:type="dxa"/>
            <w:vAlign w:val="bottom"/>
          </w:tcPr>
          <w:p w14:paraId="6FBC5B19" w14:textId="3C39F1D8" w:rsid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2A5648" w14:paraId="22FD46F4" w14:textId="77777777" w:rsidTr="002A5648">
        <w:trPr>
          <w:trHeight w:val="547"/>
        </w:trPr>
        <w:tc>
          <w:tcPr>
            <w:tcW w:w="8905" w:type="dxa"/>
          </w:tcPr>
          <w:p w14:paraId="1A7D04FF" w14:textId="58016B64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S8. Regression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odels for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atients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equiring 3+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compared to </w:t>
            </w:r>
            <w:r w:rsidR="00524FA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hose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equiring 1 b/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</w:p>
        </w:tc>
        <w:tc>
          <w:tcPr>
            <w:tcW w:w="445" w:type="dxa"/>
            <w:vAlign w:val="bottom"/>
          </w:tcPr>
          <w:p w14:paraId="49357604" w14:textId="651EBADB" w:rsid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A5648" w14:paraId="2A502E16" w14:textId="77777777" w:rsidTr="002A5648">
        <w:trPr>
          <w:trHeight w:val="302"/>
        </w:trPr>
        <w:tc>
          <w:tcPr>
            <w:tcW w:w="8905" w:type="dxa"/>
          </w:tcPr>
          <w:p w14:paraId="6997CDC3" w14:textId="2E61C443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S9. Baseline </w:t>
            </w:r>
            <w:r w:rsidR="00524FA9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haracteristics of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atients by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echanism of </w:t>
            </w:r>
            <w:r w:rsidR="00524FA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ction</w:t>
            </w:r>
          </w:p>
        </w:tc>
        <w:tc>
          <w:tcPr>
            <w:tcW w:w="445" w:type="dxa"/>
            <w:vAlign w:val="bottom"/>
          </w:tcPr>
          <w:p w14:paraId="7FBDAAD8" w14:textId="137F838E" w:rsid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A5648" w14:paraId="6BF12709" w14:textId="77777777" w:rsidTr="002A5648">
        <w:trPr>
          <w:trHeight w:val="547"/>
        </w:trPr>
        <w:tc>
          <w:tcPr>
            <w:tcW w:w="8905" w:type="dxa"/>
          </w:tcPr>
          <w:p w14:paraId="6104C128" w14:textId="23045A46" w:rsidR="002A5648" w:rsidRDefault="002A5648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S10. </w:t>
            </w:r>
            <w:r w:rsidRPr="002A5648">
              <w:rPr>
                <w:rFonts w:ascii="Arial" w:hAnsi="Arial" w:cs="Arial"/>
                <w:sz w:val="20"/>
                <w:szCs w:val="20"/>
              </w:rPr>
              <w:t xml:space="preserve">Disease </w:t>
            </w:r>
            <w:r w:rsidR="00524FA9">
              <w:rPr>
                <w:rFonts w:ascii="Arial" w:hAnsi="Arial" w:cs="Arial"/>
                <w:sz w:val="20"/>
                <w:szCs w:val="20"/>
              </w:rPr>
              <w:t>a</w:t>
            </w:r>
            <w:r w:rsidRPr="002A5648">
              <w:rPr>
                <w:rFonts w:ascii="Arial" w:hAnsi="Arial" w:cs="Arial"/>
                <w:sz w:val="20"/>
                <w:szCs w:val="20"/>
              </w:rPr>
              <w:t xml:space="preserve">ctivity of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 w:rsidRPr="002A5648">
              <w:rPr>
                <w:rFonts w:ascii="Arial" w:hAnsi="Arial" w:cs="Arial"/>
                <w:sz w:val="20"/>
                <w:szCs w:val="20"/>
              </w:rPr>
              <w:t xml:space="preserve">atients </w:t>
            </w:r>
            <w:r w:rsidR="00524FA9">
              <w:rPr>
                <w:rFonts w:ascii="Arial" w:hAnsi="Arial" w:cs="Arial"/>
                <w:sz w:val="20"/>
                <w:szCs w:val="20"/>
              </w:rPr>
              <w:t>r</w:t>
            </w:r>
            <w:r w:rsidRPr="002A5648">
              <w:rPr>
                <w:rFonts w:ascii="Arial" w:hAnsi="Arial" w:cs="Arial"/>
                <w:sz w:val="20"/>
                <w:szCs w:val="20"/>
              </w:rPr>
              <w:t>equiring 1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DMARD compared to </w:t>
            </w:r>
            <w:r w:rsidR="00524FA9">
              <w:rPr>
                <w:rFonts w:ascii="Arial" w:hAnsi="Arial" w:cs="Arial"/>
                <w:sz w:val="20"/>
                <w:szCs w:val="20"/>
              </w:rPr>
              <w:t>m</w:t>
            </w:r>
            <w:r w:rsidRPr="002A5648">
              <w:rPr>
                <w:rFonts w:ascii="Arial" w:hAnsi="Arial" w:cs="Arial"/>
                <w:sz w:val="20"/>
                <w:szCs w:val="20"/>
              </w:rPr>
              <w:t>u</w:t>
            </w:r>
            <w:r w:rsidR="00524FA9">
              <w:rPr>
                <w:rFonts w:ascii="Arial" w:hAnsi="Arial" w:cs="Arial"/>
                <w:sz w:val="20"/>
                <w:szCs w:val="20"/>
              </w:rPr>
              <w:t>l</w:t>
            </w:r>
            <w:r w:rsidRPr="002A5648">
              <w:rPr>
                <w:rFonts w:ascii="Arial" w:hAnsi="Arial" w:cs="Arial"/>
                <w:sz w:val="20"/>
                <w:szCs w:val="20"/>
              </w:rPr>
              <w:t>ti-b/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f</w:t>
            </w:r>
            <w:r w:rsidRPr="002A5648">
              <w:rPr>
                <w:rFonts w:ascii="Arial" w:hAnsi="Arial" w:cs="Arial"/>
                <w:sz w:val="20"/>
                <w:szCs w:val="20"/>
              </w:rPr>
              <w:t xml:space="preserve">ailure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 w:rsidRPr="002A5648">
              <w:rPr>
                <w:rFonts w:ascii="Arial" w:hAnsi="Arial" w:cs="Arial"/>
                <w:sz w:val="20"/>
                <w:szCs w:val="20"/>
              </w:rPr>
              <w:t>atients (in those currently on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at time of visit)</w:t>
            </w:r>
          </w:p>
        </w:tc>
        <w:tc>
          <w:tcPr>
            <w:tcW w:w="445" w:type="dxa"/>
            <w:vAlign w:val="bottom"/>
          </w:tcPr>
          <w:p w14:paraId="0E72FA18" w14:textId="091AA25F" w:rsid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</w:tbl>
    <w:p w14:paraId="00AADE8C" w14:textId="77777777" w:rsidR="00631190" w:rsidRDefault="00631190" w:rsidP="00631190">
      <w:pPr>
        <w:rPr>
          <w:rFonts w:ascii="Arial" w:hAnsi="Arial" w:cs="Arial"/>
          <w:sz w:val="20"/>
          <w:szCs w:val="20"/>
        </w:rPr>
      </w:pPr>
    </w:p>
    <w:p w14:paraId="3ACBD0FA" w14:textId="77777777" w:rsidR="002A5648" w:rsidRPr="00C77347" w:rsidRDefault="002A5648" w:rsidP="00631190">
      <w:pPr>
        <w:rPr>
          <w:rFonts w:ascii="Arial" w:hAnsi="Arial" w:cs="Arial"/>
          <w:sz w:val="20"/>
          <w:szCs w:val="20"/>
        </w:rPr>
      </w:pPr>
    </w:p>
    <w:p w14:paraId="36284679" w14:textId="77777777" w:rsidR="00631190" w:rsidRPr="00C77347" w:rsidRDefault="00631190" w:rsidP="00631190">
      <w:pPr>
        <w:rPr>
          <w:rFonts w:ascii="Arial" w:hAnsi="Arial" w:cs="Arial"/>
          <w:sz w:val="20"/>
          <w:szCs w:val="20"/>
          <w:u w:val="single"/>
        </w:rPr>
      </w:pPr>
      <w:r w:rsidRPr="00C77347">
        <w:rPr>
          <w:rFonts w:ascii="Arial" w:hAnsi="Arial" w:cs="Arial"/>
          <w:sz w:val="20"/>
          <w:szCs w:val="20"/>
          <w:u w:val="single"/>
        </w:rPr>
        <w:t>Figures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5"/>
        <w:gridCol w:w="445"/>
      </w:tblGrid>
      <w:tr w:rsidR="002A5648" w14:paraId="20388F95" w14:textId="77777777" w:rsidTr="002A5648">
        <w:trPr>
          <w:trHeight w:val="547"/>
        </w:trPr>
        <w:tc>
          <w:tcPr>
            <w:tcW w:w="8905" w:type="dxa"/>
          </w:tcPr>
          <w:p w14:paraId="11B48276" w14:textId="0BABB5BA" w:rsidR="002A5648" w:rsidRPr="002A5648" w:rsidRDefault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Figure S1. Figure S1. Reason for discontinuing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by exposure (including type of primary failure)</w:t>
            </w:r>
          </w:p>
        </w:tc>
        <w:tc>
          <w:tcPr>
            <w:tcW w:w="445" w:type="dxa"/>
            <w:vAlign w:val="bottom"/>
          </w:tcPr>
          <w:p w14:paraId="54FD9B38" w14:textId="2946C971" w:rsidR="002A5648" w:rsidRP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A5648" w14:paraId="20DBBC02" w14:textId="77777777" w:rsidTr="002A5648">
        <w:trPr>
          <w:trHeight w:val="302"/>
        </w:trPr>
        <w:tc>
          <w:tcPr>
            <w:tcW w:w="8905" w:type="dxa"/>
          </w:tcPr>
          <w:p w14:paraId="34E9119C" w14:textId="25537CC0" w:rsidR="002A5648" w:rsidRPr="002A5648" w:rsidRDefault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 xml:space="preserve">Figure S2. Kaplan-Meier </w:t>
            </w:r>
            <w:r w:rsidR="00524FA9">
              <w:rPr>
                <w:rFonts w:ascii="Arial" w:hAnsi="Arial" w:cs="Arial"/>
                <w:sz w:val="20"/>
                <w:szCs w:val="20"/>
              </w:rPr>
              <w:t>e</w:t>
            </w:r>
            <w:r w:rsidRPr="002A5648">
              <w:rPr>
                <w:rFonts w:ascii="Arial" w:hAnsi="Arial" w:cs="Arial"/>
                <w:sz w:val="20"/>
                <w:szCs w:val="20"/>
              </w:rPr>
              <w:t xml:space="preserve">stimates of </w:t>
            </w:r>
            <w:r w:rsidR="00524FA9">
              <w:rPr>
                <w:rFonts w:ascii="Arial" w:hAnsi="Arial" w:cs="Arial"/>
                <w:sz w:val="20"/>
                <w:szCs w:val="20"/>
              </w:rPr>
              <w:t>f</w:t>
            </w:r>
            <w:r w:rsidRPr="002A5648">
              <w:rPr>
                <w:rFonts w:ascii="Arial" w:hAnsi="Arial" w:cs="Arial"/>
                <w:sz w:val="20"/>
                <w:szCs w:val="20"/>
              </w:rPr>
              <w:t>irst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FA9">
              <w:rPr>
                <w:rFonts w:ascii="Arial" w:hAnsi="Arial" w:cs="Arial"/>
                <w:sz w:val="20"/>
                <w:szCs w:val="20"/>
              </w:rPr>
              <w:t>p</w:t>
            </w:r>
            <w:r w:rsidRPr="002A5648">
              <w:rPr>
                <w:rFonts w:ascii="Arial" w:hAnsi="Arial" w:cs="Arial"/>
                <w:sz w:val="20"/>
                <w:szCs w:val="20"/>
              </w:rPr>
              <w:t>ersisten</w:t>
            </w:r>
            <w:r w:rsidR="00524FA9">
              <w:rPr>
                <w:rFonts w:ascii="Arial" w:hAnsi="Arial" w:cs="Arial"/>
                <w:sz w:val="20"/>
                <w:szCs w:val="20"/>
              </w:rPr>
              <w:t>ce</w:t>
            </w:r>
            <w:r w:rsidRPr="002A5648">
              <w:rPr>
                <w:rFonts w:ascii="Arial" w:hAnsi="Arial" w:cs="Arial"/>
                <w:sz w:val="20"/>
                <w:szCs w:val="20"/>
              </w:rPr>
              <w:t xml:space="preserve"> by </w:t>
            </w:r>
            <w:r w:rsidR="00524FA9">
              <w:rPr>
                <w:rFonts w:ascii="Arial" w:hAnsi="Arial" w:cs="Arial"/>
                <w:sz w:val="20"/>
                <w:szCs w:val="20"/>
              </w:rPr>
              <w:t>s</w:t>
            </w:r>
            <w:r w:rsidRPr="002A5648">
              <w:rPr>
                <w:rFonts w:ascii="Arial" w:hAnsi="Arial" w:cs="Arial"/>
                <w:sz w:val="20"/>
                <w:szCs w:val="20"/>
              </w:rPr>
              <w:t>ex</w:t>
            </w:r>
          </w:p>
        </w:tc>
        <w:tc>
          <w:tcPr>
            <w:tcW w:w="445" w:type="dxa"/>
            <w:vAlign w:val="bottom"/>
          </w:tcPr>
          <w:p w14:paraId="6C555646" w14:textId="48E84DD3" w:rsidR="002A5648" w:rsidRP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A5648" w14:paraId="644DBBE9" w14:textId="77777777" w:rsidTr="002A5648">
        <w:trPr>
          <w:trHeight w:val="547"/>
        </w:trPr>
        <w:tc>
          <w:tcPr>
            <w:tcW w:w="8905" w:type="dxa"/>
          </w:tcPr>
          <w:p w14:paraId="729AE0CC" w14:textId="6A734B5C" w:rsidR="002A5648" w:rsidRPr="002A5648" w:rsidRDefault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Figure S</w:t>
            </w:r>
            <w:r w:rsidR="00357A0A">
              <w:rPr>
                <w:rFonts w:ascii="Arial" w:hAnsi="Arial" w:cs="Arial"/>
                <w:sz w:val="20"/>
                <w:szCs w:val="20"/>
              </w:rPr>
              <w:t>3</w:t>
            </w:r>
            <w:r w:rsidRPr="002A5648">
              <w:rPr>
                <w:rFonts w:ascii="Arial" w:hAnsi="Arial" w:cs="Arial"/>
                <w:sz w:val="20"/>
                <w:szCs w:val="20"/>
              </w:rPr>
              <w:t>. Risk estimates of multi-b/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failure psoriatic arthritis compared to those with 1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exposure and at least 5 years of disease</w:t>
            </w:r>
          </w:p>
        </w:tc>
        <w:tc>
          <w:tcPr>
            <w:tcW w:w="445" w:type="dxa"/>
            <w:vAlign w:val="bottom"/>
          </w:tcPr>
          <w:p w14:paraId="3AAEF084" w14:textId="4A784987" w:rsidR="002A5648" w:rsidRP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1</w:t>
            </w:r>
            <w:r w:rsidR="00357A0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A5648" w14:paraId="42DE715B" w14:textId="77777777" w:rsidTr="002A5648">
        <w:trPr>
          <w:trHeight w:val="58"/>
        </w:trPr>
        <w:tc>
          <w:tcPr>
            <w:tcW w:w="8905" w:type="dxa"/>
          </w:tcPr>
          <w:p w14:paraId="152ED02F" w14:textId="13FCC66C" w:rsidR="002A5648" w:rsidRPr="002A5648" w:rsidRDefault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Figure S</w:t>
            </w:r>
            <w:r w:rsidR="00357A0A">
              <w:rPr>
                <w:rFonts w:ascii="Arial" w:hAnsi="Arial" w:cs="Arial"/>
                <w:sz w:val="20"/>
                <w:szCs w:val="20"/>
              </w:rPr>
              <w:t>4</w:t>
            </w:r>
            <w:r w:rsidRPr="002A5648">
              <w:rPr>
                <w:rFonts w:ascii="Arial" w:hAnsi="Arial" w:cs="Arial"/>
                <w:sz w:val="20"/>
                <w:szCs w:val="20"/>
              </w:rPr>
              <w:t>. Risk estimates of requiring 3+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tsDMARDs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 xml:space="preserve"> compared to 1 b/</w:t>
            </w:r>
            <w:proofErr w:type="spellStart"/>
            <w:r w:rsidRPr="002A5648">
              <w:rPr>
                <w:rFonts w:ascii="Arial" w:hAnsi="Arial" w:cs="Arial"/>
                <w:sz w:val="20"/>
                <w:szCs w:val="20"/>
              </w:rPr>
              <w:t>tsDMARD</w:t>
            </w:r>
            <w:proofErr w:type="spellEnd"/>
            <w:r w:rsidRPr="002A564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" w:type="dxa"/>
            <w:vAlign w:val="bottom"/>
          </w:tcPr>
          <w:p w14:paraId="3FF55C30" w14:textId="1BA6CE9B" w:rsidR="002A5648" w:rsidRPr="002A5648" w:rsidRDefault="002A5648" w:rsidP="002A5648">
            <w:pPr>
              <w:rPr>
                <w:rFonts w:ascii="Arial" w:hAnsi="Arial" w:cs="Arial"/>
                <w:sz w:val="20"/>
                <w:szCs w:val="20"/>
              </w:rPr>
            </w:pPr>
            <w:r w:rsidRPr="002A5648">
              <w:rPr>
                <w:rFonts w:ascii="Arial" w:hAnsi="Arial" w:cs="Arial"/>
                <w:sz w:val="20"/>
                <w:szCs w:val="20"/>
              </w:rPr>
              <w:t>1</w:t>
            </w:r>
            <w:r w:rsidR="00357A0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2F38C14B" w14:textId="77777777" w:rsidR="00A204C7" w:rsidRDefault="00A204C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D02A1A5" w14:textId="687DACE9" w:rsidR="00D9481B" w:rsidRPr="00044622" w:rsidRDefault="00631190" w:rsidP="00631190">
      <w:pPr>
        <w:rPr>
          <w:rFonts w:ascii="Arial" w:hAnsi="Arial" w:cs="Arial"/>
          <w:b/>
          <w:bCs/>
          <w:sz w:val="20"/>
          <w:szCs w:val="20"/>
        </w:rPr>
      </w:pPr>
      <w:r w:rsidRPr="00D9481B">
        <w:rPr>
          <w:rFonts w:ascii="Arial" w:hAnsi="Arial" w:cs="Arial"/>
          <w:b/>
          <w:bCs/>
          <w:sz w:val="20"/>
          <w:szCs w:val="20"/>
        </w:rPr>
        <w:lastRenderedPageBreak/>
        <w:t xml:space="preserve">Table S1. Baseline </w:t>
      </w:r>
      <w:r w:rsidR="00E325FA">
        <w:rPr>
          <w:rFonts w:ascii="Arial" w:hAnsi="Arial" w:cs="Arial"/>
          <w:b/>
          <w:bCs/>
          <w:sz w:val="20"/>
          <w:szCs w:val="20"/>
        </w:rPr>
        <w:t>c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haracteristics of </w:t>
      </w:r>
      <w:r w:rsidR="00E325FA">
        <w:rPr>
          <w:rFonts w:ascii="Arial" w:hAnsi="Arial" w:cs="Arial"/>
          <w:b/>
          <w:bCs/>
          <w:sz w:val="20"/>
          <w:szCs w:val="20"/>
        </w:rPr>
        <w:t>t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otal </w:t>
      </w:r>
      <w:r w:rsidR="00E325FA">
        <w:rPr>
          <w:rFonts w:ascii="Arial" w:hAnsi="Arial" w:cs="Arial"/>
          <w:b/>
          <w:bCs/>
          <w:sz w:val="20"/>
          <w:szCs w:val="20"/>
        </w:rPr>
        <w:t>p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atient </w:t>
      </w:r>
      <w:r w:rsidR="00E325FA">
        <w:rPr>
          <w:rFonts w:ascii="Arial" w:hAnsi="Arial" w:cs="Arial"/>
          <w:b/>
          <w:bCs/>
          <w:sz w:val="20"/>
          <w:szCs w:val="20"/>
        </w:rPr>
        <w:t>p</w:t>
      </w:r>
      <w:r w:rsidRPr="00D9481B">
        <w:rPr>
          <w:rFonts w:ascii="Arial" w:hAnsi="Arial" w:cs="Arial"/>
          <w:b/>
          <w:bCs/>
          <w:sz w:val="20"/>
          <w:szCs w:val="20"/>
        </w:rPr>
        <w:t>opulation</w:t>
      </w:r>
    </w:p>
    <w:tbl>
      <w:tblPr>
        <w:tblStyle w:val="ListTable6Colorful1"/>
        <w:tblW w:w="9360" w:type="dxa"/>
        <w:tblLook w:val="04A0" w:firstRow="1" w:lastRow="0" w:firstColumn="1" w:lastColumn="0" w:noHBand="0" w:noVBand="1"/>
      </w:tblPr>
      <w:tblGrid>
        <w:gridCol w:w="2679"/>
        <w:gridCol w:w="1731"/>
        <w:gridCol w:w="1717"/>
        <w:gridCol w:w="1793"/>
        <w:gridCol w:w="1440"/>
      </w:tblGrid>
      <w:tr w:rsidR="00631190" w:rsidRPr="00044622" w14:paraId="1DC49402" w14:textId="77777777" w:rsidTr="00A41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top w:val="single" w:sz="4" w:space="0" w:color="000000"/>
            </w:tcBorders>
            <w:shd w:val="clear" w:color="auto" w:fill="auto"/>
          </w:tcPr>
          <w:p w14:paraId="6DCAC5F3" w14:textId="77777777" w:rsidR="00631190" w:rsidRPr="00044622" w:rsidRDefault="00631190" w:rsidP="005F00CC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Characteristics</w:t>
            </w:r>
          </w:p>
        </w:tc>
        <w:tc>
          <w:tcPr>
            <w:tcW w:w="1731" w:type="dxa"/>
            <w:tcBorders>
              <w:top w:val="single" w:sz="4" w:space="0" w:color="000000"/>
            </w:tcBorders>
            <w:shd w:val="clear" w:color="auto" w:fill="auto"/>
          </w:tcPr>
          <w:p w14:paraId="1718FFAE" w14:textId="77777777" w:rsidR="00631190" w:rsidRPr="00044622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All</w:t>
            </w:r>
          </w:p>
          <w:p w14:paraId="35156830" w14:textId="77777777" w:rsidR="00631190" w:rsidRPr="00044622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(n=960)</w:t>
            </w:r>
          </w:p>
        </w:tc>
        <w:tc>
          <w:tcPr>
            <w:tcW w:w="1717" w:type="dxa"/>
            <w:tcBorders>
              <w:top w:val="single" w:sz="4" w:space="0" w:color="000000"/>
            </w:tcBorders>
            <w:shd w:val="clear" w:color="auto" w:fill="auto"/>
          </w:tcPr>
          <w:p w14:paraId="114AD933" w14:textId="77777777" w:rsidR="00631190" w:rsidRPr="00044622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No b/</w:t>
            </w:r>
            <w:proofErr w:type="spellStart"/>
            <w:r w:rsidRPr="00044622">
              <w:rPr>
                <w:rFonts w:ascii="Arial" w:eastAsia="Calibri" w:hAnsi="Arial" w:cs="Arial"/>
                <w:sz w:val="17"/>
                <w:szCs w:val="17"/>
              </w:rPr>
              <w:t>tsDMARD</w:t>
            </w:r>
            <w:proofErr w:type="spellEnd"/>
            <w:r w:rsidRPr="00044622">
              <w:rPr>
                <w:rFonts w:ascii="Arial" w:eastAsia="Calibri" w:hAnsi="Arial" w:cs="Arial"/>
                <w:sz w:val="17"/>
                <w:szCs w:val="17"/>
              </w:rPr>
              <w:t xml:space="preserve"> exposure (n=235)</w:t>
            </w:r>
          </w:p>
        </w:tc>
        <w:tc>
          <w:tcPr>
            <w:tcW w:w="1793" w:type="dxa"/>
            <w:tcBorders>
              <w:top w:val="single" w:sz="4" w:space="0" w:color="000000"/>
            </w:tcBorders>
            <w:shd w:val="clear" w:color="auto" w:fill="auto"/>
          </w:tcPr>
          <w:p w14:paraId="7F7B323F" w14:textId="77777777" w:rsidR="00631190" w:rsidRPr="00044622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+ b/</w:t>
            </w:r>
            <w:proofErr w:type="spellStart"/>
            <w:r w:rsidRPr="00044622">
              <w:rPr>
                <w:rFonts w:ascii="Arial" w:eastAsia="Calibri" w:hAnsi="Arial" w:cs="Arial"/>
                <w:sz w:val="17"/>
                <w:szCs w:val="17"/>
              </w:rPr>
              <w:t>tsDMARD</w:t>
            </w:r>
            <w:proofErr w:type="spellEnd"/>
            <w:r w:rsidRPr="00044622">
              <w:rPr>
                <w:rFonts w:ascii="Arial" w:eastAsia="Calibri" w:hAnsi="Arial" w:cs="Arial"/>
                <w:sz w:val="17"/>
                <w:szCs w:val="17"/>
              </w:rPr>
              <w:t xml:space="preserve"> exposure (n=725)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344387FC" w14:textId="77777777" w:rsidR="00631190" w:rsidRPr="00044622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 xml:space="preserve">p-value </w:t>
            </w:r>
          </w:p>
        </w:tc>
      </w:tr>
      <w:tr w:rsidR="00631190" w:rsidRPr="00044622" w14:paraId="763D9FC5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D1D1D1" w:themeFill="background2" w:themeFillShade="E6"/>
          </w:tcPr>
          <w:p w14:paraId="196ED2D1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Demographics</w:t>
            </w:r>
          </w:p>
        </w:tc>
        <w:tc>
          <w:tcPr>
            <w:tcW w:w="1731" w:type="dxa"/>
            <w:shd w:val="clear" w:color="auto" w:fill="D1D1D1" w:themeFill="background2" w:themeFillShade="E6"/>
          </w:tcPr>
          <w:p w14:paraId="4B9A5758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717" w:type="dxa"/>
            <w:shd w:val="clear" w:color="auto" w:fill="D1D1D1" w:themeFill="background2" w:themeFillShade="E6"/>
          </w:tcPr>
          <w:p w14:paraId="7B15A661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793" w:type="dxa"/>
            <w:shd w:val="clear" w:color="auto" w:fill="D1D1D1" w:themeFill="background2" w:themeFillShade="E6"/>
          </w:tcPr>
          <w:p w14:paraId="089CC829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D1D1D1" w:themeFill="background2" w:themeFillShade="E6"/>
          </w:tcPr>
          <w:p w14:paraId="01B7762F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044622" w14:paraId="17AC4ED0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35273956" w14:textId="229C495E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Age- </w:t>
            </w:r>
            <w:r w:rsidR="00A415BB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median (IQR)</w:t>
            </w:r>
          </w:p>
        </w:tc>
        <w:tc>
          <w:tcPr>
            <w:tcW w:w="1731" w:type="dxa"/>
            <w:tcBorders>
              <w:bottom w:val="nil"/>
            </w:tcBorders>
            <w:shd w:val="clear" w:color="auto" w:fill="auto"/>
            <w:vAlign w:val="bottom"/>
          </w:tcPr>
          <w:p w14:paraId="3CCF70E2" w14:textId="518AB96A" w:rsidR="00631190" w:rsidRPr="00437FCB" w:rsidRDefault="00437FCB" w:rsidP="00437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437FCB">
              <w:rPr>
                <w:rFonts w:ascii="Arial" w:hAnsi="Arial" w:cs="Arial"/>
                <w:color w:val="011628"/>
                <w:sz w:val="17"/>
                <w:szCs w:val="17"/>
              </w:rPr>
              <w:t>49 (37-61)</w:t>
            </w:r>
          </w:p>
        </w:tc>
        <w:tc>
          <w:tcPr>
            <w:tcW w:w="1717" w:type="dxa"/>
            <w:tcBorders>
              <w:bottom w:val="nil"/>
            </w:tcBorders>
            <w:shd w:val="clear" w:color="auto" w:fill="auto"/>
            <w:vAlign w:val="bottom"/>
          </w:tcPr>
          <w:p w14:paraId="7D2A635E" w14:textId="10380691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49 (37-60)</w:t>
            </w:r>
          </w:p>
        </w:tc>
        <w:tc>
          <w:tcPr>
            <w:tcW w:w="1793" w:type="dxa"/>
            <w:tcBorders>
              <w:bottom w:val="nil"/>
            </w:tcBorders>
            <w:shd w:val="clear" w:color="auto" w:fill="auto"/>
            <w:vAlign w:val="bottom"/>
          </w:tcPr>
          <w:p w14:paraId="5E33021C" w14:textId="68B065D7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48.5 (37-61)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vAlign w:val="bottom"/>
          </w:tcPr>
          <w:p w14:paraId="65E4DAD7" w14:textId="577204B2" w:rsidR="00631190" w:rsidRPr="00044622" w:rsidRDefault="00437FC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0.701</w:t>
            </w:r>
          </w:p>
        </w:tc>
      </w:tr>
      <w:tr w:rsidR="00631190" w:rsidRPr="00044622" w14:paraId="3C9B8B2A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485839D5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Female- n (%)</w:t>
            </w:r>
          </w:p>
        </w:tc>
        <w:tc>
          <w:tcPr>
            <w:tcW w:w="173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AF8A06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466 (48.54)</w:t>
            </w:r>
          </w:p>
        </w:tc>
        <w:tc>
          <w:tcPr>
            <w:tcW w:w="17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4F0CBB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114 (48.51)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A821D9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352 (48.55)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C275959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0.213</w:t>
            </w:r>
          </w:p>
        </w:tc>
      </w:tr>
      <w:tr w:rsidR="00631190" w:rsidRPr="00044622" w14:paraId="603B82B2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3636B063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Race/Ethnicity- n (</w:t>
            </w:r>
            <w:proofErr w:type="gramStart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%)*</w:t>
            </w:r>
            <w:proofErr w:type="gramEnd"/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98F8B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4AF92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0596B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A32E7F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0.927</w:t>
            </w:r>
          </w:p>
        </w:tc>
      </w:tr>
      <w:tr w:rsidR="00631190" w:rsidRPr="00044622" w14:paraId="1EFCD3CC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  <w:vAlign w:val="bottom"/>
          </w:tcPr>
          <w:p w14:paraId="6611C838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Asian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AF937" w14:textId="77777777" w:rsidR="00631190" w:rsidRPr="00044622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80 (8.33)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789E6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20 (8.51)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20B01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60 (8.28)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9D0606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044622" w14:paraId="1227808C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  <w:vAlign w:val="bottom"/>
          </w:tcPr>
          <w:p w14:paraId="6455F4C0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Black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B5A11" w14:textId="77777777" w:rsidR="00631190" w:rsidRPr="00044622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17 (1.77)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B22BA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 (2.13)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030A1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12 (1.66)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E68274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  <w:highlight w:val="yellow"/>
              </w:rPr>
            </w:pPr>
          </w:p>
        </w:tc>
      </w:tr>
      <w:tr w:rsidR="00631190" w:rsidRPr="00044622" w14:paraId="1B5E538A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  <w:vAlign w:val="bottom"/>
          </w:tcPr>
          <w:p w14:paraId="107B3DA0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White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7D088" w14:textId="77777777" w:rsidR="00631190" w:rsidRPr="00044622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795 (82.81)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7CE17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193 (82.13)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A3CA5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602 (83.03)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755C2E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044622" w14:paraId="4E424435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  <w:vAlign w:val="bottom"/>
          </w:tcPr>
          <w:p w14:paraId="0CB78E4E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Other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B1083" w14:textId="77777777" w:rsidR="00631190" w:rsidRPr="00044622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68 (7.08)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56B0D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17 (7.23)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89621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51 (7.03)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6469F8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044622" w14:paraId="4B376FCF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5F3F7B6B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  Hispanic 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EB3BB" w14:textId="77777777" w:rsidR="00631190" w:rsidRPr="00044622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74 (7.71)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CA14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14 (5.96)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21D23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60 (8.28)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848036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0.456</w:t>
            </w:r>
          </w:p>
        </w:tc>
      </w:tr>
      <w:tr w:rsidR="00631190" w:rsidRPr="00044622" w14:paraId="55C5F66C" w14:textId="77777777" w:rsidTr="00621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0" w:type="dxa"/>
            <w:gridSpan w:val="4"/>
            <w:tcBorders>
              <w:right w:val="nil"/>
            </w:tcBorders>
            <w:shd w:val="clear" w:color="auto" w:fill="D1D1D1" w:themeFill="background2" w:themeFillShade="E6"/>
          </w:tcPr>
          <w:p w14:paraId="28C92A06" w14:textId="03F94C51" w:rsidR="00631190" w:rsidRPr="00A415BB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Psoriatic Disease and Treatment Timeline </w:t>
            </w:r>
            <w:r w:rsidR="000C7A1C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–</w:t>
            </w:r>
            <w:r w:rsidRPr="00A415BB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 </w:t>
            </w:r>
            <w:r w:rsidR="000C7A1C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median (IQR)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</w:tcPr>
          <w:p w14:paraId="485DE924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5C4D3B" w:rsidRPr="00044622" w14:paraId="4371A059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268B801A" w14:textId="77777777" w:rsidR="005C4D3B" w:rsidRPr="00044622" w:rsidRDefault="005C4D3B" w:rsidP="005C4D3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Age </w:t>
            </w:r>
            <w:proofErr w:type="spellStart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PsO</w:t>
            </w:r>
            <w:proofErr w:type="spellEnd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Onset^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E2A61" w14:textId="32EEA383" w:rsidR="005C4D3B" w:rsidRPr="005C4D3B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C4D3B">
              <w:rPr>
                <w:rFonts w:ascii="Arial" w:hAnsi="Arial" w:cs="Arial"/>
                <w:color w:val="011628"/>
                <w:sz w:val="17"/>
                <w:szCs w:val="17"/>
              </w:rPr>
              <w:t>25 (17-38)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CA946" w14:textId="033DBD9F" w:rsidR="005C4D3B" w:rsidRPr="00A415BB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29 (19-41.75)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6BAB2" w14:textId="21A9D4EA" w:rsidR="005C4D3B" w:rsidRPr="00A415BB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25 (16-35)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551775" w14:textId="5BA2520C" w:rsidR="005C4D3B" w:rsidRPr="00044622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  <w:r w:rsidRPr="00044622">
              <w:rPr>
                <w:rFonts w:ascii="Arial" w:hAnsi="Arial" w:cs="Arial"/>
                <w:sz w:val="17"/>
                <w:szCs w:val="17"/>
              </w:rPr>
              <w:t>.001</w:t>
            </w:r>
          </w:p>
        </w:tc>
      </w:tr>
      <w:tr w:rsidR="005C4D3B" w:rsidRPr="00044622" w14:paraId="20B82A79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79213CB0" w14:textId="77777777" w:rsidR="005C4D3B" w:rsidRPr="00044622" w:rsidRDefault="005C4D3B" w:rsidP="005C4D3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Age PsA Onset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21B49" w14:textId="0D5A603F" w:rsidR="005C4D3B" w:rsidRPr="005C4D3B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C4D3B">
              <w:rPr>
                <w:rFonts w:ascii="Arial" w:hAnsi="Arial" w:cs="Arial"/>
                <w:color w:val="011628"/>
                <w:sz w:val="17"/>
                <w:szCs w:val="17"/>
              </w:rPr>
              <w:t>38 (29-49)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D7000" w14:textId="72A034E1" w:rsidR="005C4D3B" w:rsidRPr="00A415BB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42 (32-52)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E777C" w14:textId="0B59D899" w:rsidR="005C4D3B" w:rsidRPr="00A415BB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37 (28-48)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A8E76" w14:textId="7D328746" w:rsidR="005C4D3B" w:rsidRPr="00044622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&lt;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  <w:r w:rsidRPr="00044622">
              <w:rPr>
                <w:rFonts w:ascii="Arial" w:hAnsi="Arial" w:cs="Arial"/>
                <w:sz w:val="17"/>
                <w:szCs w:val="17"/>
              </w:rPr>
              <w:t>.001</w:t>
            </w:r>
          </w:p>
        </w:tc>
      </w:tr>
      <w:tr w:rsidR="005C4D3B" w:rsidRPr="00044622" w14:paraId="2283F02C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5442231F" w14:textId="23A5C974" w:rsidR="005C4D3B" w:rsidRPr="00044622" w:rsidRDefault="005C4D3B" w:rsidP="005C4D3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proofErr w:type="spellStart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PsO</w:t>
            </w:r>
            <w:proofErr w:type="spellEnd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to PsA Transition (years)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A3AD3" w14:textId="0EB54815" w:rsidR="005C4D3B" w:rsidRPr="005C4D3B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C4D3B">
              <w:rPr>
                <w:rFonts w:ascii="Arial" w:hAnsi="Arial" w:cs="Arial"/>
                <w:color w:val="011628"/>
                <w:sz w:val="17"/>
                <w:szCs w:val="17"/>
              </w:rPr>
              <w:t>8 (2-17)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F6CF9" w14:textId="07199DD2" w:rsidR="005C4D3B" w:rsidRPr="00A415BB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8 (2-14.75)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44867" w14:textId="10D712EB" w:rsidR="005C4D3B" w:rsidRPr="00A415BB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8 (2-17)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1A56E3" w14:textId="26BE67D0" w:rsidR="005C4D3B" w:rsidRPr="00044622" w:rsidDel="00B7209E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</w:t>
            </w:r>
            <w:r>
              <w:rPr>
                <w:rFonts w:ascii="Arial" w:hAnsi="Arial" w:cs="Arial"/>
                <w:sz w:val="17"/>
                <w:szCs w:val="17"/>
              </w:rPr>
              <w:t>816</w:t>
            </w:r>
          </w:p>
        </w:tc>
      </w:tr>
      <w:tr w:rsidR="005C4D3B" w:rsidRPr="00044622" w14:paraId="0F8110E4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3AA19A2E" w14:textId="07A6D4C8" w:rsidR="005C4D3B" w:rsidRPr="00044622" w:rsidRDefault="005C4D3B" w:rsidP="005C4D3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PsA Diagnosis Delay (years)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4BA83" w14:textId="6726DC37" w:rsidR="005C4D3B" w:rsidRPr="005C4D3B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C4D3B">
              <w:rPr>
                <w:rFonts w:ascii="Arial" w:hAnsi="Arial" w:cs="Arial"/>
                <w:color w:val="011628"/>
                <w:sz w:val="17"/>
                <w:szCs w:val="17"/>
              </w:rPr>
              <w:t>1 (0-2)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431B2" w14:textId="7CC83210" w:rsidR="005C4D3B" w:rsidRPr="00A415BB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 (0-3)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3480A" w14:textId="25FD70BA" w:rsidR="005C4D3B" w:rsidRPr="00A415BB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 (0-2)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2F8152" w14:textId="50658197" w:rsidR="005C4D3B" w:rsidRPr="00044622" w:rsidDel="00B7209E" w:rsidRDefault="005C4D3B" w:rsidP="005C4D3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>139</w:t>
            </w:r>
          </w:p>
        </w:tc>
      </w:tr>
      <w:tr w:rsidR="005C4D3B" w:rsidRPr="00044622" w14:paraId="742AC97C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6571B618" w14:textId="468323CD" w:rsidR="005C4D3B" w:rsidRPr="00044622" w:rsidRDefault="005C4D3B" w:rsidP="005C4D3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Disease Duration (years)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3AA8F" w14:textId="6A13A893" w:rsidR="005C4D3B" w:rsidRPr="005C4D3B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5C4D3B">
              <w:rPr>
                <w:rFonts w:ascii="Arial" w:hAnsi="Arial" w:cs="Arial"/>
                <w:color w:val="011628"/>
                <w:sz w:val="17"/>
                <w:szCs w:val="17"/>
              </w:rPr>
              <w:t>7 (3-13)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302BF" w14:textId="27359988" w:rsidR="005C4D3B" w:rsidRPr="00A415BB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3 (0-8)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D2836" w14:textId="06DA619F" w:rsidR="005C4D3B" w:rsidRPr="00A415BB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8 (4-14)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5C7CC1" w14:textId="167C7E5F" w:rsidR="005C4D3B" w:rsidRPr="00044622" w:rsidRDefault="005C4D3B" w:rsidP="005C4D3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&lt;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  <w:r w:rsidRPr="00044622">
              <w:rPr>
                <w:rFonts w:ascii="Arial" w:hAnsi="Arial" w:cs="Arial"/>
                <w:sz w:val="17"/>
                <w:szCs w:val="17"/>
              </w:rPr>
              <w:t>.001</w:t>
            </w:r>
          </w:p>
        </w:tc>
      </w:tr>
      <w:tr w:rsidR="00A415BB" w:rsidRPr="00044622" w14:paraId="04D3CEFE" w14:textId="77777777" w:rsidTr="00A415BB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28807DEE" w14:textId="524038D3" w:rsidR="00A415BB" w:rsidRPr="00044622" w:rsidRDefault="00A415BB" w:rsidP="00A415B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Time to First Biologic (years)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BCBE1" w14:textId="75B062C5" w:rsidR="00A415BB" w:rsidRPr="00621BF7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>
              <w:rPr>
                <w:rFonts w:ascii="Arial" w:hAnsi="Arial" w:cs="Arial"/>
                <w:color w:val="1E1E1E"/>
                <w:sz w:val="17"/>
                <w:szCs w:val="17"/>
              </w:rPr>
              <w:t>---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96E54" w14:textId="4E5F31BE" w:rsidR="00A415BB" w:rsidRPr="00A415BB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A3C18" w14:textId="02DFC045" w:rsidR="00A415BB" w:rsidRPr="00A415BB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 (0-3)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304BAC" w14:textId="6F089455" w:rsidR="00A415BB" w:rsidRPr="00044622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</w:tr>
      <w:tr w:rsidR="00A415BB" w:rsidRPr="00044622" w14:paraId="246AA5AE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4CB8A104" w14:textId="77777777" w:rsidR="00A415BB" w:rsidRPr="00044622" w:rsidRDefault="00A415BB" w:rsidP="00A415B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Number of b/</w:t>
            </w:r>
            <w:proofErr w:type="spellStart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tsDMARDs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5FFE0" w14:textId="32B84F73" w:rsidR="00A415BB" w:rsidRPr="00621BF7" w:rsidRDefault="00A415BB" w:rsidP="00A415B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62405" w14:textId="5FF4D368" w:rsidR="00A415BB" w:rsidRPr="00A415BB" w:rsidRDefault="00A415BB" w:rsidP="00A415B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A006" w14:textId="7D3B8F13" w:rsidR="00A415BB" w:rsidRPr="00A415BB" w:rsidRDefault="00A415BB" w:rsidP="00A415B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2 (1-3)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D7AF3E" w14:textId="27BE7CD2" w:rsidR="00A415BB" w:rsidRPr="00044622" w:rsidRDefault="00A415BB" w:rsidP="00A415BB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</w:tr>
      <w:tr w:rsidR="00A415BB" w:rsidRPr="00044622" w14:paraId="576A5BE0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right w:val="nil"/>
            </w:tcBorders>
            <w:shd w:val="clear" w:color="auto" w:fill="auto"/>
          </w:tcPr>
          <w:p w14:paraId="2A62DAFB" w14:textId="77777777" w:rsidR="00A415BB" w:rsidRPr="00044622" w:rsidRDefault="00A415BB" w:rsidP="00A415BB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Number of MOAs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78FB3" w14:textId="5166220B" w:rsidR="00A415BB" w:rsidRPr="00621BF7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08890" w14:textId="6AAB4E1B" w:rsidR="00A415BB" w:rsidRPr="00A415BB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3E18B" w14:textId="70ECBA1F" w:rsidR="00A415BB" w:rsidRPr="00A415BB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 (1-2)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C0542E" w14:textId="418F90B5" w:rsidR="00A415BB" w:rsidRPr="00044622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t>---</w:t>
            </w:r>
          </w:p>
        </w:tc>
      </w:tr>
      <w:tr w:rsidR="00631190" w:rsidRPr="00044622" w14:paraId="76DAB9FB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gridSpan w:val="2"/>
            <w:shd w:val="clear" w:color="auto" w:fill="D1D1D1" w:themeFill="background2" w:themeFillShade="E6"/>
          </w:tcPr>
          <w:p w14:paraId="26538CCC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Psoriatic Disease Phenotype- n (%)</w:t>
            </w:r>
          </w:p>
        </w:tc>
        <w:tc>
          <w:tcPr>
            <w:tcW w:w="1717" w:type="dxa"/>
            <w:shd w:val="clear" w:color="auto" w:fill="D1D1D1" w:themeFill="background2" w:themeFillShade="E6"/>
          </w:tcPr>
          <w:p w14:paraId="6E4D4194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793" w:type="dxa"/>
            <w:shd w:val="clear" w:color="auto" w:fill="D1D1D1" w:themeFill="background2" w:themeFillShade="E6"/>
            <w:vAlign w:val="bottom"/>
          </w:tcPr>
          <w:p w14:paraId="24D9B1F2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D1D1D1" w:themeFill="background2" w:themeFillShade="E6"/>
            <w:vAlign w:val="bottom"/>
          </w:tcPr>
          <w:p w14:paraId="4E8C4909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</w:tr>
      <w:tr w:rsidR="00631190" w:rsidRPr="00044622" w14:paraId="7EF95E35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401DB89C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Imaging Erosions</w:t>
            </w:r>
          </w:p>
        </w:tc>
        <w:tc>
          <w:tcPr>
            <w:tcW w:w="1731" w:type="dxa"/>
            <w:shd w:val="clear" w:color="auto" w:fill="auto"/>
          </w:tcPr>
          <w:p w14:paraId="4F401E33" w14:textId="77777777" w:rsidR="00631190" w:rsidRPr="00044622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222 (23.13)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69D36916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42 (17.87)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6E7353AC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180 (24.83)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595DCFCA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0.028</w:t>
            </w:r>
          </w:p>
        </w:tc>
      </w:tr>
      <w:tr w:rsidR="00631190" w:rsidRPr="00044622" w14:paraId="1F5DFB0C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3FA011B0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Peripheral Deformities</w:t>
            </w:r>
          </w:p>
        </w:tc>
        <w:tc>
          <w:tcPr>
            <w:tcW w:w="1731" w:type="dxa"/>
            <w:shd w:val="clear" w:color="auto" w:fill="auto"/>
          </w:tcPr>
          <w:p w14:paraId="7AD35F48" w14:textId="77777777" w:rsidR="00631190" w:rsidRPr="00044622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76 (7.92)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19FB3EE6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16 (6.81)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56A8CD34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60 (8.28)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24D520F4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0.578</w:t>
            </w:r>
          </w:p>
        </w:tc>
      </w:tr>
      <w:tr w:rsidR="00631190" w:rsidRPr="00044622" w14:paraId="1306AEA5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7374BCFE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Enthesitis</w:t>
            </w:r>
          </w:p>
        </w:tc>
        <w:tc>
          <w:tcPr>
            <w:tcW w:w="1731" w:type="dxa"/>
            <w:shd w:val="clear" w:color="auto" w:fill="auto"/>
          </w:tcPr>
          <w:p w14:paraId="608360F8" w14:textId="77777777" w:rsidR="00631190" w:rsidRPr="00044622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345 (35.94)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2B2BFE4F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90 (38.30)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51C7EBF9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255 (35.17)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7DB49009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0.296</w:t>
            </w:r>
          </w:p>
        </w:tc>
      </w:tr>
      <w:tr w:rsidR="00D9481B" w:rsidRPr="00044622" w14:paraId="39ED7CA0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0B7DCE1A" w14:textId="458573DD" w:rsidR="00D9481B" w:rsidRPr="00044622" w:rsidRDefault="00D9481B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Dactylitis</w:t>
            </w:r>
          </w:p>
        </w:tc>
        <w:tc>
          <w:tcPr>
            <w:tcW w:w="1731" w:type="dxa"/>
            <w:shd w:val="clear" w:color="auto" w:fill="auto"/>
          </w:tcPr>
          <w:p w14:paraId="74586853" w14:textId="33480D7D" w:rsidR="00D9481B" w:rsidRPr="00044622" w:rsidRDefault="00D9481B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273 (28.44)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7EA730C9" w14:textId="469D638F" w:rsidR="00D9481B" w:rsidRPr="00A415BB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73 (31.06)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6F0779F1" w14:textId="7C677271" w:rsidR="00D9481B" w:rsidRPr="00A415BB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200 (27.59)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0CDDF430" w14:textId="7814245B" w:rsidR="00D9481B" w:rsidRPr="00044622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0.318</w:t>
            </w:r>
          </w:p>
        </w:tc>
      </w:tr>
      <w:tr w:rsidR="00631190" w:rsidRPr="00044622" w14:paraId="5411AC27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0266AFB6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Axial Disease</w:t>
            </w:r>
          </w:p>
        </w:tc>
        <w:tc>
          <w:tcPr>
            <w:tcW w:w="1731" w:type="dxa"/>
            <w:shd w:val="clear" w:color="auto" w:fill="auto"/>
          </w:tcPr>
          <w:p w14:paraId="386F7C56" w14:textId="77777777" w:rsidR="00631190" w:rsidRPr="00044622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172 (17.92)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2801B0F5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30 (12.77)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63EE7CF2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142 (19.59)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4F3C36DD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0.019</w:t>
            </w:r>
          </w:p>
        </w:tc>
      </w:tr>
      <w:tr w:rsidR="00631190" w:rsidRPr="00044622" w14:paraId="03F95EC9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45063546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Scalp Psoriasis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1A36A7DB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592 (61.67)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3DD245D7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141 (60.00)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46CE154F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426 (58.76)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6B14471F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0.939</w:t>
            </w:r>
          </w:p>
        </w:tc>
      </w:tr>
      <w:tr w:rsidR="00631190" w:rsidRPr="00044622" w14:paraId="4DA7D252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10B5F580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Inverse Psoriasis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2F97F6FC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162 (16.88)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73EADFF6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48 (20.43)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149EC5F9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114 (15.72)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2A1DA0A0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0.109</w:t>
            </w:r>
          </w:p>
        </w:tc>
      </w:tr>
      <w:tr w:rsidR="00631190" w:rsidRPr="00044622" w14:paraId="6B6645C1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3A3C7678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Nail Involvement</w:t>
            </w:r>
          </w:p>
        </w:tc>
        <w:tc>
          <w:tcPr>
            <w:tcW w:w="1731" w:type="dxa"/>
            <w:shd w:val="clear" w:color="auto" w:fill="auto"/>
          </w:tcPr>
          <w:p w14:paraId="3C99BBE6" w14:textId="77777777" w:rsidR="00631190" w:rsidRPr="00044622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482 (50.21)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70CA4C61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113 (48.09)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1BE11FAC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369 (50.90)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2688DBD5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0.499</w:t>
            </w:r>
          </w:p>
        </w:tc>
      </w:tr>
      <w:tr w:rsidR="00631190" w:rsidRPr="00044622" w14:paraId="6C60C39B" w14:textId="77777777" w:rsidTr="00A415BB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D1D1D1" w:themeFill="background2" w:themeFillShade="E6"/>
          </w:tcPr>
          <w:p w14:paraId="4D8EF2FA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Comorbidities- </w:t>
            </w:r>
            <w:proofErr w:type="gramStart"/>
            <w:r w:rsidRPr="00044622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n(</w:t>
            </w:r>
            <w:proofErr w:type="gramEnd"/>
            <w:r w:rsidRPr="00044622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%)</w:t>
            </w:r>
          </w:p>
        </w:tc>
        <w:tc>
          <w:tcPr>
            <w:tcW w:w="1731" w:type="dxa"/>
            <w:shd w:val="clear" w:color="auto" w:fill="D1D1D1" w:themeFill="background2" w:themeFillShade="E6"/>
          </w:tcPr>
          <w:p w14:paraId="000C3006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717" w:type="dxa"/>
            <w:shd w:val="clear" w:color="auto" w:fill="D1D1D1" w:themeFill="background2" w:themeFillShade="E6"/>
            <w:vAlign w:val="bottom"/>
          </w:tcPr>
          <w:p w14:paraId="6E9B096E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793" w:type="dxa"/>
            <w:shd w:val="clear" w:color="auto" w:fill="D1D1D1" w:themeFill="background2" w:themeFillShade="E6"/>
            <w:vAlign w:val="bottom"/>
          </w:tcPr>
          <w:p w14:paraId="4CC5A418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440" w:type="dxa"/>
            <w:shd w:val="clear" w:color="auto" w:fill="D1D1D1" w:themeFill="background2" w:themeFillShade="E6"/>
            <w:vAlign w:val="bottom"/>
          </w:tcPr>
          <w:p w14:paraId="5534F9D2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044622" w14:paraId="1107DA95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573CF4BD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Uveitis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5885D1FF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29 (3.02)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20D60D96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 (2.13)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4ED40730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24 (3.31)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37249228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0.510</w:t>
            </w:r>
          </w:p>
        </w:tc>
      </w:tr>
      <w:tr w:rsidR="00631190" w:rsidRPr="00044622" w14:paraId="7E04FD8D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755935A1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Inflammatory Bowel Disease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7A6B67D5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21 (2.19)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057B4A72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3 (1.28)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65E3B8D3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18 (2.48)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6C366671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0.440</w:t>
            </w:r>
          </w:p>
        </w:tc>
      </w:tr>
      <w:tr w:rsidR="00631190" w:rsidRPr="00044622" w14:paraId="22368E6F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207FF7D8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Depression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6853E96A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162 (16.88)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762E8070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32 (13.62)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71024F55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130 (17.93)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00AA5975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0.134</w:t>
            </w:r>
          </w:p>
        </w:tc>
      </w:tr>
      <w:tr w:rsidR="00631190" w:rsidRPr="00044622" w14:paraId="18EC4972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22030341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Anxiety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68A0AC2A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180 (18.75)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76F9BDC1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37 (15.74)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65F18C3F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143 (19.72)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7E9E45E4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0.211</w:t>
            </w:r>
          </w:p>
        </w:tc>
      </w:tr>
      <w:tr w:rsidR="00631190" w:rsidRPr="00044622" w14:paraId="3C224690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3BCA5994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ADHD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5CDB6153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35 (3.65)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67318FD5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 (2.55)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7367C0AF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29 (4.00)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6E57DF66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0.423</w:t>
            </w:r>
          </w:p>
        </w:tc>
      </w:tr>
      <w:tr w:rsidR="00D9481B" w:rsidRPr="00044622" w14:paraId="52FBA499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5DE12DAF" w14:textId="76EA0B7E" w:rsidR="00D9481B" w:rsidRPr="00044622" w:rsidRDefault="00D9481B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Obesity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22A27914" w14:textId="6CF55BD5" w:rsidR="00D9481B" w:rsidRPr="00044622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275 (28.65)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4E0BBA53" w14:textId="299F1BE5" w:rsidR="00D9481B" w:rsidRPr="00A415BB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57 (24.25)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32F7D5A0" w14:textId="7788C61C" w:rsidR="00D9481B" w:rsidRPr="00A415BB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218 (30.07)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68CB1BF0" w14:textId="705AE629" w:rsidR="00D9481B" w:rsidRPr="00044622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0.170</w:t>
            </w:r>
          </w:p>
        </w:tc>
      </w:tr>
      <w:tr w:rsidR="00631190" w:rsidRPr="00044622" w14:paraId="5DA951DB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09F9DB8E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Hypertension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516896E0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214 (22.29)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3470E35F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52 (22.13)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69CF7EBD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162 (22.34)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583E0096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&gt;0.999</w:t>
            </w:r>
          </w:p>
        </w:tc>
      </w:tr>
      <w:tr w:rsidR="00631190" w:rsidRPr="00044622" w14:paraId="145D8F74" w14:textId="77777777" w:rsidTr="00A41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43B636D2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Hyperlipidemia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4061DE38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206 (21.46)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0596F293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53 (22.55)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0AE497EB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153 (21.10)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7EA4D3C8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0.648</w:t>
            </w:r>
          </w:p>
        </w:tc>
      </w:tr>
      <w:tr w:rsidR="00631190" w:rsidRPr="00044622" w14:paraId="4D6602E7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645508EA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Diabetes Mellitus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2D43E68E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79 (8.23)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20F09E7E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18 (7.66)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49FD177F" w14:textId="77777777" w:rsidR="00631190" w:rsidRPr="00A415BB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61 (8.41)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0D7B472B" w14:textId="77777777" w:rsidR="00631190" w:rsidRPr="00044622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0.768</w:t>
            </w:r>
          </w:p>
        </w:tc>
      </w:tr>
      <w:tr w:rsidR="00631190" w:rsidRPr="00044622" w14:paraId="64313174" w14:textId="77777777" w:rsidTr="00A415B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5D8A404B" w14:textId="77777777" w:rsidR="00631190" w:rsidRPr="00044622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Fibromyalgia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1BD15810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13 (1.35)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492C16FC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 (0.85)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3B7A8BBA" w14:textId="77777777" w:rsidR="00631190" w:rsidRPr="00A415BB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11 (1.52)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674F31AA" w14:textId="77777777" w:rsidR="00631190" w:rsidRPr="00044622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0.745</w:t>
            </w:r>
          </w:p>
        </w:tc>
      </w:tr>
      <w:tr w:rsidR="00D9481B" w:rsidRPr="00044622" w14:paraId="5F10A673" w14:textId="77777777" w:rsidTr="00A41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  <w:vAlign w:val="bottom"/>
          </w:tcPr>
          <w:p w14:paraId="1F2BDC93" w14:textId="737DB45E" w:rsidR="00D9481B" w:rsidRPr="00044622" w:rsidRDefault="00D9481B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Current/Former Smoker</w:t>
            </w:r>
          </w:p>
        </w:tc>
        <w:tc>
          <w:tcPr>
            <w:tcW w:w="1731" w:type="dxa"/>
            <w:shd w:val="clear" w:color="auto" w:fill="auto"/>
            <w:vAlign w:val="bottom"/>
          </w:tcPr>
          <w:p w14:paraId="70B9B5B6" w14:textId="24CF9A23" w:rsidR="00D9481B" w:rsidRPr="00044622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297 (30.94)</w:t>
            </w:r>
          </w:p>
        </w:tc>
        <w:tc>
          <w:tcPr>
            <w:tcW w:w="1717" w:type="dxa"/>
            <w:shd w:val="clear" w:color="auto" w:fill="auto"/>
            <w:vAlign w:val="bottom"/>
          </w:tcPr>
          <w:p w14:paraId="1F7CFDCE" w14:textId="767DA923" w:rsidR="00D9481B" w:rsidRPr="00A415BB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76 (32.34)</w:t>
            </w:r>
          </w:p>
        </w:tc>
        <w:tc>
          <w:tcPr>
            <w:tcW w:w="1793" w:type="dxa"/>
            <w:shd w:val="clear" w:color="auto" w:fill="auto"/>
            <w:vAlign w:val="bottom"/>
          </w:tcPr>
          <w:p w14:paraId="192196E3" w14:textId="2D24F15E" w:rsidR="00D9481B" w:rsidRPr="00A415BB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221 (30.48)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38A64E25" w14:textId="22CDB691" w:rsidR="00D9481B" w:rsidRPr="00044622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.0626</w:t>
            </w:r>
          </w:p>
        </w:tc>
      </w:tr>
      <w:tr w:rsidR="00A415BB" w:rsidRPr="00044622" w14:paraId="698EA620" w14:textId="77777777" w:rsidTr="00E923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gridSpan w:val="2"/>
            <w:shd w:val="clear" w:color="auto" w:fill="D1D1D1" w:themeFill="background2" w:themeFillShade="E6"/>
          </w:tcPr>
          <w:p w14:paraId="00822B68" w14:textId="5021588C" w:rsidR="00A415BB" w:rsidRPr="00044622" w:rsidRDefault="00A415BB" w:rsidP="00A415BB">
            <w:pPr>
              <w:spacing w:line="288" w:lineRule="auto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4622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Disease Activity – mean (SD)</w:t>
            </w:r>
            <w:r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/median (IQR)</w:t>
            </w:r>
          </w:p>
        </w:tc>
        <w:tc>
          <w:tcPr>
            <w:tcW w:w="1717" w:type="dxa"/>
            <w:shd w:val="clear" w:color="auto" w:fill="D1D1D1" w:themeFill="background2" w:themeFillShade="E6"/>
            <w:vAlign w:val="bottom"/>
          </w:tcPr>
          <w:p w14:paraId="1CC7E437" w14:textId="77777777" w:rsidR="00A415BB" w:rsidRPr="00A415BB" w:rsidRDefault="00A415B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793" w:type="dxa"/>
            <w:shd w:val="clear" w:color="auto" w:fill="D1D1D1" w:themeFill="background2" w:themeFillShade="E6"/>
            <w:vAlign w:val="bottom"/>
          </w:tcPr>
          <w:p w14:paraId="3B8AC4A2" w14:textId="77777777" w:rsidR="00A415BB" w:rsidRPr="00A415BB" w:rsidRDefault="00A415B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440" w:type="dxa"/>
            <w:shd w:val="clear" w:color="auto" w:fill="D1D1D1" w:themeFill="background2" w:themeFillShade="E6"/>
            <w:vAlign w:val="bottom"/>
          </w:tcPr>
          <w:p w14:paraId="55A65819" w14:textId="77777777" w:rsidR="00A415BB" w:rsidRPr="00044622" w:rsidRDefault="00A415B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31190" w:rsidRPr="00044622" w14:paraId="3B111ABF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2087FACF" w14:textId="77777777" w:rsidR="00631190" w:rsidRPr="00044622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  <w:t>Tender Joint Count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9C45871" w14:textId="75BAE4DD" w:rsidR="00437FC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2.18 (4.05)</w:t>
            </w:r>
            <w:r w:rsidR="00437FCB">
              <w:rPr>
                <w:rFonts w:ascii="Arial" w:hAnsi="Arial" w:cs="Arial"/>
                <w:color w:val="1E1E1E"/>
                <w:sz w:val="17"/>
                <w:szCs w:val="17"/>
              </w:rPr>
              <w:t>/</w:t>
            </w:r>
          </w:p>
          <w:p w14:paraId="1BADA13B" w14:textId="2C3B1064" w:rsidR="00631190" w:rsidRPr="00044622" w:rsidRDefault="00437FCB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1E1E1E"/>
                <w:sz w:val="17"/>
                <w:szCs w:val="17"/>
              </w:rPr>
              <w:t>1 (0-</w:t>
            </w:r>
            <w:r w:rsidR="00621BF7">
              <w:rPr>
                <w:rFonts w:ascii="Arial" w:hAnsi="Arial" w:cs="Arial"/>
                <w:color w:val="1E1E1E"/>
                <w:sz w:val="17"/>
                <w:szCs w:val="17"/>
              </w:rPr>
              <w:t>2</w:t>
            </w:r>
            <w:r>
              <w:rPr>
                <w:rFonts w:ascii="Arial" w:hAnsi="Arial" w:cs="Arial"/>
                <w:color w:val="1E1E1E"/>
                <w:sz w:val="17"/>
                <w:szCs w:val="17"/>
              </w:rPr>
              <w:t>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7858513" w14:textId="77777777" w:rsidR="00A415BB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2.47 (3.82)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6F0F1997" w14:textId="3F11F596" w:rsidR="00631190" w:rsidRPr="00A415BB" w:rsidRDefault="00A415BB" w:rsidP="00A41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 (0-3)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7BF77A" w14:textId="77777777" w:rsidR="00A415BB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2.08 (4.12)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3155A8CC" w14:textId="6A93B14B" w:rsidR="00631190" w:rsidRPr="00A415BB" w:rsidRDefault="00A415BB" w:rsidP="00A41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BA88BE9" w14:textId="77777777" w:rsidR="009E4C3E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0.231</w:t>
            </w:r>
            <w:r w:rsidR="00621BF7">
              <w:rPr>
                <w:rFonts w:ascii="Arial" w:hAnsi="Arial" w:cs="Arial"/>
                <w:sz w:val="17"/>
                <w:szCs w:val="17"/>
              </w:rPr>
              <w:t>/</w:t>
            </w:r>
          </w:p>
          <w:p w14:paraId="3E396629" w14:textId="3A132613" w:rsidR="00631190" w:rsidRPr="00044622" w:rsidRDefault="00621BF7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0.001</w:t>
            </w:r>
          </w:p>
        </w:tc>
      </w:tr>
      <w:tr w:rsidR="00631190" w:rsidRPr="00044622" w14:paraId="20AA637E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1A3BE1CA" w14:textId="77777777" w:rsidR="00631190" w:rsidRPr="00044622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Swollen Joint Count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3622185" w14:textId="7987455C" w:rsidR="00437FC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1.21 (2.84</w:t>
            </w:r>
            <w:r w:rsidR="00621BF7">
              <w:rPr>
                <w:rFonts w:ascii="Arial" w:hAnsi="Arial" w:cs="Arial"/>
                <w:color w:val="1E1E1E"/>
                <w:sz w:val="17"/>
                <w:szCs w:val="17"/>
              </w:rPr>
              <w:t>)</w:t>
            </w:r>
            <w:r w:rsidR="00437FCB">
              <w:rPr>
                <w:rFonts w:ascii="Arial" w:hAnsi="Arial" w:cs="Arial"/>
                <w:color w:val="1E1E1E"/>
                <w:sz w:val="17"/>
                <w:szCs w:val="17"/>
              </w:rPr>
              <w:t>/</w:t>
            </w:r>
          </w:p>
          <w:p w14:paraId="0651B20B" w14:textId="5B8F0C2A" w:rsidR="00631190" w:rsidRPr="00044622" w:rsidRDefault="00621BF7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1E1E1E"/>
                <w:sz w:val="17"/>
                <w:szCs w:val="17"/>
              </w:rPr>
              <w:t>0 (0-1)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2D7E7F6" w14:textId="77777777" w:rsidR="00A415BB" w:rsidRPr="00A415B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1.61 (3.28)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0727F131" w14:textId="48295888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D9CA3F" w14:textId="77777777" w:rsidR="00A415BB" w:rsidRPr="00A415B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1.09 (2.67)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225CAA30" w14:textId="34AA6960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0 (0-1)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3487477" w14:textId="77777777" w:rsidR="009E4C3E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0.021</w:t>
            </w:r>
            <w:r w:rsidR="00621BF7">
              <w:rPr>
                <w:rFonts w:ascii="Arial" w:hAnsi="Arial" w:cs="Arial"/>
                <w:sz w:val="17"/>
                <w:szCs w:val="17"/>
              </w:rPr>
              <w:t>/</w:t>
            </w:r>
          </w:p>
          <w:p w14:paraId="57F9AE8E" w14:textId="6BE38A95" w:rsidR="00631190" w:rsidRPr="00044622" w:rsidRDefault="009E4C3E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21BF7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044622" w14:paraId="617264A6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43B78D73" w14:textId="77777777" w:rsidR="00631190" w:rsidRPr="00044622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% Psoriasis BSA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95E1990" w14:textId="77777777" w:rsid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1.72 (6.57)</w:t>
            </w:r>
            <w:r w:rsidR="00437FCB">
              <w:rPr>
                <w:rFonts w:ascii="Arial" w:hAnsi="Arial" w:cs="Arial"/>
                <w:color w:val="1E1E1E"/>
                <w:sz w:val="17"/>
                <w:szCs w:val="17"/>
              </w:rPr>
              <w:t xml:space="preserve">/ </w:t>
            </w:r>
          </w:p>
          <w:p w14:paraId="73BA42DA" w14:textId="7C977485" w:rsidR="00631190" w:rsidRPr="00044622" w:rsidRDefault="00437FCB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1E1E1E"/>
                <w:sz w:val="17"/>
                <w:szCs w:val="17"/>
              </w:rPr>
              <w:t>0.5 (0-</w:t>
            </w:r>
            <w:r w:rsidR="00621BF7">
              <w:rPr>
                <w:rFonts w:ascii="Arial" w:hAnsi="Arial" w:cs="Arial"/>
                <w:color w:val="1E1E1E"/>
                <w:sz w:val="17"/>
                <w:szCs w:val="17"/>
              </w:rPr>
              <w:t>1</w:t>
            </w:r>
            <w:r>
              <w:rPr>
                <w:rFonts w:ascii="Arial" w:hAnsi="Arial" w:cs="Arial"/>
                <w:color w:val="1E1E1E"/>
                <w:sz w:val="17"/>
                <w:szCs w:val="17"/>
              </w:rPr>
              <w:t>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1C6972B" w14:textId="77777777" w:rsidR="00A415BB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2.12 (6.75)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4BA38960" w14:textId="6F037312" w:rsidR="00631190" w:rsidRPr="00A415BB" w:rsidRDefault="00A415BB" w:rsidP="00A41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 (0.5-2)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84375CD" w14:textId="77777777" w:rsidR="00A415BB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1.59 (6.52)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5BD9FC2B" w14:textId="3A359538" w:rsidR="00631190" w:rsidRPr="00A415BB" w:rsidRDefault="00A415BB" w:rsidP="00A41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0.5 (0-1)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9DD6C20" w14:textId="77777777" w:rsidR="009E4C3E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0.308</w:t>
            </w:r>
            <w:r w:rsidR="00621BF7">
              <w:rPr>
                <w:rFonts w:ascii="Arial" w:hAnsi="Arial" w:cs="Arial"/>
                <w:sz w:val="17"/>
                <w:szCs w:val="17"/>
              </w:rPr>
              <w:t>/</w:t>
            </w:r>
          </w:p>
          <w:p w14:paraId="54ABE4B9" w14:textId="042C12E4" w:rsidR="00631190" w:rsidRPr="00044622" w:rsidRDefault="00621BF7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&lt;0.001</w:t>
            </w:r>
          </w:p>
        </w:tc>
      </w:tr>
      <w:tr w:rsidR="00D9481B" w:rsidRPr="00044622" w14:paraId="2EB9390C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7A4FAAB3" w14:textId="6E7737C7" w:rsidR="00D9481B" w:rsidRPr="00621BF7" w:rsidRDefault="00D9481B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Moderate to Severe </w:t>
            </w:r>
            <w:proofErr w:type="spellStart"/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PsO</w:t>
            </w:r>
            <w:proofErr w:type="spellEnd"/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  <w:vertAlign w:val="superscript"/>
              </w:rPr>
              <w:t>#</w:t>
            </w:r>
            <w:r w:rsidR="00621BF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--n (%)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D549262" w14:textId="056AADD3" w:rsidR="00D9481B" w:rsidRPr="00044622" w:rsidRDefault="00D9481B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110 (11.46)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10808F19" w14:textId="643FBCD0" w:rsidR="00D9481B" w:rsidRPr="00A415BB" w:rsidRDefault="00D9481B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41(17.44)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FE6F3A" w14:textId="13C9CD47" w:rsidR="00D9481B" w:rsidRPr="00A415BB" w:rsidRDefault="00D9481B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69 (9.52)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71FDBFEF" w14:textId="76DEEB4D" w:rsidR="00D9481B" w:rsidRPr="00044622" w:rsidRDefault="00D9481B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0.002</w:t>
            </w:r>
          </w:p>
        </w:tc>
      </w:tr>
      <w:tr w:rsidR="00631190" w:rsidRPr="00044622" w14:paraId="5DA923AD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7C8C0D2B" w14:textId="419F92B0" w:rsidR="00631190" w:rsidRPr="00044622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Body Mass Index</w:t>
            </w:r>
            <w:r w:rsidR="00621BF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—mean (SD)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3E214CC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28.59 (12.55)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3344986C" w14:textId="77777777" w:rsidR="00631190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27.55 (5.11)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98378E" w14:textId="77777777" w:rsidR="00631190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28.91 (14.07)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F983800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0.176</w:t>
            </w:r>
          </w:p>
        </w:tc>
      </w:tr>
      <w:tr w:rsidR="00631190" w:rsidRPr="00044622" w14:paraId="2438B90D" w14:textId="77777777" w:rsidTr="00A45754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3CCA8F38" w14:textId="77777777" w:rsidR="00631190" w:rsidRPr="00044622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Physician Global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9F3E440" w14:textId="557CDF32" w:rsidR="00437FC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2.36 (1.67)</w:t>
            </w:r>
            <w:r w:rsidR="00437FCB">
              <w:rPr>
                <w:rFonts w:ascii="Arial" w:hAnsi="Arial" w:cs="Arial"/>
                <w:color w:val="1E1E1E"/>
                <w:sz w:val="17"/>
                <w:szCs w:val="17"/>
              </w:rPr>
              <w:t>/</w:t>
            </w:r>
          </w:p>
          <w:p w14:paraId="41E53C59" w14:textId="5DF3E71E" w:rsidR="00631190" w:rsidRPr="00044622" w:rsidRDefault="00437FCB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1E1E1E"/>
                <w:sz w:val="17"/>
                <w:szCs w:val="17"/>
              </w:rPr>
              <w:t>2 (1-</w:t>
            </w:r>
            <w:r w:rsidR="00621BF7">
              <w:rPr>
                <w:rFonts w:ascii="Arial" w:hAnsi="Arial" w:cs="Arial"/>
                <w:color w:val="1E1E1E"/>
                <w:sz w:val="17"/>
                <w:szCs w:val="17"/>
              </w:rPr>
              <w:t>3</w:t>
            </w:r>
            <w:r>
              <w:rPr>
                <w:rFonts w:ascii="Arial" w:hAnsi="Arial" w:cs="Arial"/>
                <w:color w:val="1E1E1E"/>
                <w:sz w:val="17"/>
                <w:szCs w:val="17"/>
              </w:rPr>
              <w:t>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A868BDE" w14:textId="77777777" w:rsidR="00A415BB" w:rsidRPr="00A415B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2.69 (1.68)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1248F67B" w14:textId="1BDFE626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2.5 (1.5-4)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9B554A" w14:textId="77777777" w:rsidR="00A415BB" w:rsidRPr="00A415B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2.25 (1.66)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14247F7D" w14:textId="67E71681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2 (1-3)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1B6794A" w14:textId="77777777" w:rsidR="009E4C3E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0.001</w:t>
            </w:r>
            <w:r w:rsidR="00621BF7">
              <w:rPr>
                <w:rFonts w:ascii="Arial" w:hAnsi="Arial" w:cs="Arial"/>
                <w:sz w:val="17"/>
                <w:szCs w:val="17"/>
              </w:rPr>
              <w:t>/</w:t>
            </w:r>
          </w:p>
          <w:p w14:paraId="573B97BB" w14:textId="1FC3B2FE" w:rsidR="00631190" w:rsidRPr="00044622" w:rsidRDefault="00621BF7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044622" w14:paraId="7D654BEB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bottom w:val="single" w:sz="4" w:space="0" w:color="auto"/>
            </w:tcBorders>
            <w:shd w:val="clear" w:color="auto" w:fill="auto"/>
          </w:tcPr>
          <w:p w14:paraId="2F1FF294" w14:textId="4C40251F" w:rsidR="00631190" w:rsidRPr="00044622" w:rsidRDefault="00631190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RAPID 3</w:t>
            </w:r>
            <w:r w:rsidR="00621BF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—mean (SD)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9DCD9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9.78 (6.11)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A5CCE" w14:textId="77777777" w:rsidR="00631190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8.8 (4.99)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71AEF" w14:textId="77777777" w:rsidR="00631190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10.18 (6.47)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712355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0.060</w:t>
            </w:r>
          </w:p>
        </w:tc>
      </w:tr>
      <w:tr w:rsidR="00A415BB" w:rsidRPr="00044622" w14:paraId="412A9F57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B473B" w14:textId="1287F644" w:rsidR="00A415BB" w:rsidRPr="00044622" w:rsidRDefault="00A415BB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sz w:val="17"/>
                <w:szCs w:val="17"/>
              </w:rPr>
              <w:lastRenderedPageBreak/>
              <w:t>Characteristics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F52D1" w14:textId="77777777" w:rsidR="00A415BB" w:rsidRPr="008F7AE7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All</w:t>
            </w:r>
          </w:p>
          <w:p w14:paraId="30C86366" w14:textId="5218D3AC" w:rsidR="00A415BB" w:rsidRPr="008F7AE7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1E1E"/>
                <w:sz w:val="17"/>
                <w:szCs w:val="17"/>
              </w:rPr>
            </w:pPr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(n=960)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A060A" w14:textId="1D7D4CB8" w:rsidR="00A415BB" w:rsidRPr="008F7AE7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10205"/>
                <w:sz w:val="17"/>
                <w:szCs w:val="17"/>
              </w:rPr>
            </w:pPr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No b/</w:t>
            </w:r>
            <w:proofErr w:type="spellStart"/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tsDMARD</w:t>
            </w:r>
            <w:proofErr w:type="spellEnd"/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 xml:space="preserve"> exposure (n=235)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67A23" w14:textId="6AF50383" w:rsidR="00A415BB" w:rsidRPr="008F7AE7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10205"/>
                <w:sz w:val="17"/>
                <w:szCs w:val="17"/>
              </w:rPr>
            </w:pPr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+ b/</w:t>
            </w:r>
            <w:proofErr w:type="spellStart"/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tsDMARD</w:t>
            </w:r>
            <w:proofErr w:type="spellEnd"/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 xml:space="preserve"> exposure (n=725)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E855A6" w14:textId="54949C2B" w:rsidR="00A415BB" w:rsidRPr="008F7AE7" w:rsidRDefault="00A415BB" w:rsidP="00A415B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8F7AE7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 xml:space="preserve">p-value </w:t>
            </w:r>
          </w:p>
        </w:tc>
      </w:tr>
      <w:tr w:rsidR="00631190" w:rsidRPr="00044622" w14:paraId="3DC4CA3F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tcBorders>
              <w:top w:val="single" w:sz="4" w:space="0" w:color="auto"/>
            </w:tcBorders>
            <w:shd w:val="clear" w:color="auto" w:fill="auto"/>
          </w:tcPr>
          <w:p w14:paraId="321E609F" w14:textId="77777777" w:rsidR="00631190" w:rsidRPr="00044622" w:rsidRDefault="00631190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Erythrocyte Sedimentation Rate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D7D1E" w14:textId="521EE4A1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20.73 (20.25)</w:t>
            </w:r>
            <w:r w:rsidR="00621BF7">
              <w:rPr>
                <w:rFonts w:ascii="Arial" w:hAnsi="Arial" w:cs="Arial"/>
                <w:color w:val="1E1E1E"/>
                <w:sz w:val="17"/>
                <w:szCs w:val="17"/>
              </w:rPr>
              <w:t>/ 14 (6-29)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5B43F" w14:textId="77777777" w:rsidR="00A415BB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17.9 (18.20)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4D65BB11" w14:textId="4B9CFCE3" w:rsidR="00631190" w:rsidRPr="00A415BB" w:rsidRDefault="00A415BB" w:rsidP="00A41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11 (4-26.5)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94B70" w14:textId="77777777" w:rsidR="00A415BB" w:rsidRPr="00A415BB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21.5 (20.73)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52C66CD7" w14:textId="276F3CDF" w:rsidR="00631190" w:rsidRPr="00A415BB" w:rsidRDefault="00A415BB" w:rsidP="00A41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15 (7-30)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B32BCA" w14:textId="77777777" w:rsidR="009E4C3E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0.120</w:t>
            </w:r>
            <w:r w:rsidR="00621BF7">
              <w:rPr>
                <w:rFonts w:ascii="Arial" w:hAnsi="Arial" w:cs="Arial"/>
                <w:sz w:val="17"/>
                <w:szCs w:val="17"/>
              </w:rPr>
              <w:t>/</w:t>
            </w:r>
          </w:p>
          <w:p w14:paraId="214A6300" w14:textId="4057DC82" w:rsidR="00631190" w:rsidRPr="00044622" w:rsidRDefault="00621BF7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0.060</w:t>
            </w:r>
          </w:p>
        </w:tc>
      </w:tr>
      <w:tr w:rsidR="00631190" w:rsidRPr="00044622" w14:paraId="224B0FA7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418FA529" w14:textId="77777777" w:rsidR="00631190" w:rsidRPr="00044622" w:rsidRDefault="00631190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C-Reactive Protein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081B1D7" w14:textId="328B55E9" w:rsidR="00621BF7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4.63 (7.30)</w:t>
            </w:r>
            <w:r w:rsidR="00621BF7">
              <w:rPr>
                <w:rFonts w:ascii="Arial" w:hAnsi="Arial" w:cs="Arial"/>
                <w:color w:val="1E1E1E"/>
                <w:sz w:val="17"/>
                <w:szCs w:val="17"/>
              </w:rPr>
              <w:t>/</w:t>
            </w:r>
          </w:p>
          <w:p w14:paraId="3EBFDA4E" w14:textId="10030FCC" w:rsidR="00631190" w:rsidRPr="00044622" w:rsidRDefault="00621BF7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1E1E1E"/>
                <w:sz w:val="17"/>
                <w:szCs w:val="17"/>
              </w:rPr>
              <w:t>14 (6-29)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73AC0F4B" w14:textId="77777777" w:rsidR="00A415BB" w:rsidRPr="00A415B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5.22 (7.71)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6126B5F4" w14:textId="2A759B63" w:rsidR="00631190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2.5 (0.8-6)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B082772" w14:textId="77777777" w:rsidR="00631190" w:rsidRPr="00A415BB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0205"/>
                <w:sz w:val="17"/>
                <w:szCs w:val="17"/>
              </w:rPr>
              <w:t>4.47 (7.19)</w:t>
            </w:r>
            <w:r w:rsidR="00A415BB" w:rsidRPr="00A415BB">
              <w:rPr>
                <w:rFonts w:ascii="Arial" w:hAnsi="Arial" w:cs="Arial"/>
                <w:color w:val="010205"/>
                <w:sz w:val="17"/>
                <w:szCs w:val="17"/>
              </w:rPr>
              <w:t>/</w:t>
            </w:r>
          </w:p>
          <w:p w14:paraId="251F46C1" w14:textId="02FB608F" w:rsidR="00A415BB" w:rsidRPr="00A415BB" w:rsidRDefault="00A415BB" w:rsidP="00A41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415BB">
              <w:rPr>
                <w:rFonts w:ascii="Arial" w:hAnsi="Arial" w:cs="Arial"/>
                <w:color w:val="011628"/>
                <w:sz w:val="17"/>
                <w:szCs w:val="17"/>
              </w:rPr>
              <w:t>1.9 (0.7-5.1)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12DB746" w14:textId="77777777" w:rsidR="009E4C3E" w:rsidRDefault="00631190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0.363</w:t>
            </w:r>
            <w:r w:rsidR="00621BF7">
              <w:rPr>
                <w:rFonts w:ascii="Arial" w:hAnsi="Arial" w:cs="Arial"/>
                <w:sz w:val="17"/>
                <w:szCs w:val="17"/>
              </w:rPr>
              <w:t xml:space="preserve">/ </w:t>
            </w:r>
          </w:p>
          <w:p w14:paraId="3BEA3048" w14:textId="45A39F93" w:rsidR="00631190" w:rsidRPr="00044622" w:rsidRDefault="00621BF7" w:rsidP="00621BF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0.430</w:t>
            </w:r>
          </w:p>
        </w:tc>
      </w:tr>
      <w:tr w:rsidR="00631190" w:rsidRPr="00044622" w14:paraId="3A2EA331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shd w:val="clear" w:color="auto" w:fill="auto"/>
          </w:tcPr>
          <w:p w14:paraId="34A436CF" w14:textId="2D578865" w:rsidR="00631190" w:rsidRPr="00044622" w:rsidRDefault="00631190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Current Use of </w:t>
            </w:r>
            <w:proofErr w:type="spellStart"/>
            <w:r w:rsidR="00D9481B"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csDMARD</w:t>
            </w:r>
            <w:r w:rsidR="00D9481B"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  <w:t>X</w:t>
            </w:r>
            <w:proofErr w:type="spellEnd"/>
            <w:r w:rsidR="00D9481B"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- </w:t>
            </w:r>
            <w:proofErr w:type="gramStart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044622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AD7856F" w14:textId="77777777" w:rsidR="00631190" w:rsidRPr="00044622" w:rsidRDefault="00631190" w:rsidP="00621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1E1E1E"/>
                <w:sz w:val="17"/>
                <w:szCs w:val="17"/>
              </w:rPr>
              <w:t>312 (32.50)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926ABD2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010205"/>
                <w:sz w:val="17"/>
                <w:szCs w:val="17"/>
              </w:rPr>
              <w:t>110 (46.81)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B9A6F7B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color w:val="010205"/>
                <w:sz w:val="17"/>
                <w:szCs w:val="17"/>
              </w:rPr>
              <w:t>202 (27.86)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EB39382" w14:textId="77777777" w:rsidR="00631190" w:rsidRPr="00044622" w:rsidRDefault="00631190" w:rsidP="00621BF7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044622">
              <w:rPr>
                <w:rFonts w:ascii="Arial" w:hAnsi="Arial" w:cs="Arial"/>
                <w:sz w:val="17"/>
                <w:szCs w:val="17"/>
              </w:rPr>
              <w:t>&lt;.001</w:t>
            </w:r>
          </w:p>
        </w:tc>
      </w:tr>
    </w:tbl>
    <w:p w14:paraId="3E8C49A7" w14:textId="77777777" w:rsidR="009C3F3F" w:rsidRDefault="00631190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</w:rPr>
        <w:t>* Patients may identify as more than one race/ethnicity.</w:t>
      </w:r>
      <w:r w:rsidR="00044622">
        <w:rPr>
          <w:rFonts w:ascii="Arial" w:hAnsi="Arial" w:cs="Arial"/>
          <w:sz w:val="18"/>
          <w:szCs w:val="18"/>
        </w:rPr>
        <w:t xml:space="preserve"> </w:t>
      </w:r>
    </w:p>
    <w:p w14:paraId="3C15FEEF" w14:textId="77777777" w:rsidR="009C3F3F" w:rsidRDefault="00631190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</w:rPr>
        <w:t xml:space="preserve">^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skin psoriasis, PsA psoriatic arthritis, ADHD attention deficit hyperactivity disorder, BSA body surface area</w:t>
      </w:r>
      <w:r w:rsidR="00044622">
        <w:rPr>
          <w:rFonts w:ascii="Arial" w:hAnsi="Arial" w:cs="Arial"/>
          <w:sz w:val="18"/>
          <w:szCs w:val="18"/>
        </w:rPr>
        <w:t xml:space="preserve">. </w:t>
      </w:r>
    </w:p>
    <w:p w14:paraId="67DC90B4" w14:textId="376D1CCD" w:rsidR="009C3F3F" w:rsidRDefault="009C3F3F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#</w:t>
      </w:r>
      <w:r w:rsidRPr="00D9481B">
        <w:rPr>
          <w:rFonts w:ascii="Arial" w:hAnsi="Arial" w:cs="Arial"/>
          <w:sz w:val="18"/>
          <w:szCs w:val="18"/>
        </w:rPr>
        <w:t xml:space="preserve"> Moderate to severe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is BSA ≥3%.</w:t>
      </w:r>
    </w:p>
    <w:p w14:paraId="1FFA4585" w14:textId="77777777" w:rsidR="009C3F3F" w:rsidRDefault="00D9481B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X</w:t>
      </w:r>
      <w:r w:rsidRPr="00D948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9481B">
        <w:rPr>
          <w:rFonts w:ascii="Arial" w:hAnsi="Arial" w:cs="Arial"/>
          <w:sz w:val="18"/>
          <w:szCs w:val="18"/>
        </w:rPr>
        <w:t>csDMARD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also includes PDE4 inhibitors</w:t>
      </w:r>
      <w:r w:rsidR="00044622">
        <w:rPr>
          <w:rFonts w:ascii="Arial" w:hAnsi="Arial" w:cs="Arial"/>
          <w:sz w:val="18"/>
          <w:szCs w:val="18"/>
        </w:rPr>
        <w:t xml:space="preserve"> </w:t>
      </w:r>
    </w:p>
    <w:p w14:paraId="2C0FF370" w14:textId="77777777" w:rsidR="00621BF7" w:rsidRDefault="00621BF7" w:rsidP="00D9481B">
      <w:pPr>
        <w:rPr>
          <w:rFonts w:ascii="Arial" w:hAnsi="Arial" w:cs="Arial"/>
          <w:sz w:val="18"/>
          <w:szCs w:val="18"/>
        </w:rPr>
      </w:pPr>
    </w:p>
    <w:p w14:paraId="065977AB" w14:textId="77777777" w:rsidR="00621BF7" w:rsidRDefault="00621BF7" w:rsidP="00D9481B">
      <w:pPr>
        <w:rPr>
          <w:rFonts w:ascii="Arial" w:hAnsi="Arial" w:cs="Arial"/>
          <w:sz w:val="18"/>
          <w:szCs w:val="18"/>
        </w:rPr>
      </w:pPr>
    </w:p>
    <w:p w14:paraId="7A13D9E8" w14:textId="77777777" w:rsidR="00621BF7" w:rsidRPr="00D9481B" w:rsidRDefault="00621BF7" w:rsidP="00D9481B">
      <w:pPr>
        <w:rPr>
          <w:rFonts w:ascii="Arial" w:hAnsi="Arial" w:cs="Arial"/>
          <w:sz w:val="18"/>
          <w:szCs w:val="18"/>
        </w:rPr>
      </w:pPr>
    </w:p>
    <w:p w14:paraId="65FE8B1B" w14:textId="77777777" w:rsidR="009C3F3F" w:rsidRDefault="009C3F3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4D2F635" w14:textId="6FF6B159" w:rsidR="0058191C" w:rsidRPr="003C0493" w:rsidRDefault="0058191C" w:rsidP="0058191C">
      <w:pPr>
        <w:rPr>
          <w:rFonts w:ascii="Arial" w:hAnsi="Arial" w:cs="Arial"/>
          <w:b/>
          <w:bCs/>
          <w:sz w:val="20"/>
          <w:szCs w:val="20"/>
        </w:rPr>
      </w:pPr>
      <w:r w:rsidRPr="0058191C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227807">
        <w:rPr>
          <w:rFonts w:ascii="Arial" w:hAnsi="Arial" w:cs="Arial"/>
          <w:b/>
          <w:bCs/>
          <w:sz w:val="20"/>
          <w:szCs w:val="20"/>
        </w:rPr>
        <w:t>S2</w:t>
      </w:r>
      <w:r w:rsidRPr="0058191C">
        <w:rPr>
          <w:rFonts w:ascii="Arial" w:hAnsi="Arial" w:cs="Arial"/>
          <w:b/>
          <w:bCs/>
          <w:sz w:val="20"/>
          <w:szCs w:val="20"/>
        </w:rPr>
        <w:t>. Survival estimates by b/</w:t>
      </w:r>
      <w:proofErr w:type="spellStart"/>
      <w:r w:rsidRPr="0058191C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Pr="0058191C">
        <w:rPr>
          <w:rFonts w:ascii="Arial" w:hAnsi="Arial" w:cs="Arial"/>
          <w:b/>
          <w:bCs/>
          <w:sz w:val="20"/>
          <w:szCs w:val="20"/>
        </w:rPr>
        <w:t xml:space="preserve"> exposure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1710"/>
        <w:gridCol w:w="1710"/>
        <w:gridCol w:w="1710"/>
        <w:gridCol w:w="1581"/>
      </w:tblGrid>
      <w:tr w:rsidR="0058191C" w14:paraId="7CB57CE3" w14:textId="77777777" w:rsidTr="00CE1325"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C3C0E" w14:textId="741F5E54" w:rsidR="0058191C" w:rsidRPr="0058191C" w:rsidRDefault="0058191C" w:rsidP="008050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7DD88EAB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First b/</w:t>
            </w:r>
            <w:proofErr w:type="spellStart"/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tsDMARD</w:t>
            </w:r>
            <w:proofErr w:type="spellEnd"/>
          </w:p>
          <w:p w14:paraId="77E62F0D" w14:textId="4F3DACD1" w:rsidR="0058191C" w:rsidRPr="0058191C" w:rsidRDefault="00227807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8191C"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n=529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54A80C85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Second b/</w:t>
            </w:r>
            <w:proofErr w:type="spellStart"/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tsDMARD</w:t>
            </w:r>
            <w:proofErr w:type="spellEnd"/>
          </w:p>
          <w:p w14:paraId="4DF51B77" w14:textId="1F05248D" w:rsidR="0058191C" w:rsidRPr="0058191C" w:rsidRDefault="00227807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8191C"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n=192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4F2B7334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Third b/</w:t>
            </w:r>
            <w:proofErr w:type="spellStart"/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tsDMARD</w:t>
            </w:r>
            <w:proofErr w:type="spellEnd"/>
          </w:p>
          <w:p w14:paraId="50EF7CF6" w14:textId="039A323F" w:rsidR="0058191C" w:rsidRPr="0058191C" w:rsidRDefault="00227807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8191C"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n=98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81" w:type="dxa"/>
            <w:tcBorders>
              <w:left w:val="nil"/>
              <w:bottom w:val="single" w:sz="4" w:space="0" w:color="auto"/>
              <w:right w:val="nil"/>
            </w:tcBorders>
          </w:tcPr>
          <w:p w14:paraId="0E99D8DD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Fourth + b/</w:t>
            </w:r>
            <w:proofErr w:type="spellStart"/>
            <w:r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tsDMARD</w:t>
            </w:r>
            <w:proofErr w:type="spellEnd"/>
          </w:p>
          <w:p w14:paraId="3F21548D" w14:textId="36F73ABF" w:rsidR="0058191C" w:rsidRPr="0058191C" w:rsidRDefault="00227807" w:rsidP="00805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8191C" w:rsidRPr="0058191C">
              <w:rPr>
                <w:rFonts w:ascii="Arial" w:hAnsi="Arial" w:cs="Arial"/>
                <w:b/>
                <w:bCs/>
                <w:sz w:val="20"/>
                <w:szCs w:val="20"/>
              </w:rPr>
              <w:t>n=103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191C" w14:paraId="296083B3" w14:textId="77777777" w:rsidTr="00CE1325"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4FE3C" w14:textId="77777777" w:rsidR="0058191C" w:rsidRPr="00227807" w:rsidRDefault="0058191C" w:rsidP="008050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807">
              <w:rPr>
                <w:rFonts w:ascii="Arial" w:hAnsi="Arial" w:cs="Arial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A21AE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72.4%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B00E8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51.0%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E7EF4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46.9%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912BB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32.0%</w:t>
            </w:r>
          </w:p>
        </w:tc>
      </w:tr>
      <w:tr w:rsidR="0058191C" w14:paraId="2564423A" w14:textId="77777777" w:rsidTr="00CE132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6A935DA" w14:textId="77777777" w:rsidR="0058191C" w:rsidRPr="00227807" w:rsidRDefault="0058191C" w:rsidP="008050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807">
              <w:rPr>
                <w:rFonts w:ascii="Arial" w:hAnsi="Arial" w:cs="Arial"/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483E581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57.5%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0862B3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30.7%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BF48E3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17.3%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14:paraId="6C5C20D3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9.7%</w:t>
            </w:r>
          </w:p>
        </w:tc>
      </w:tr>
      <w:tr w:rsidR="0058191C" w14:paraId="141BE2A9" w14:textId="77777777" w:rsidTr="00CE1325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D836A" w14:textId="77777777" w:rsidR="0058191C" w:rsidRPr="00227807" w:rsidRDefault="0058191C" w:rsidP="008050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807">
              <w:rPr>
                <w:rFonts w:ascii="Arial" w:hAnsi="Arial" w:cs="Arial"/>
                <w:b/>
                <w:bCs/>
                <w:sz w:val="20"/>
                <w:szCs w:val="20"/>
              </w:rPr>
              <w:t>Year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732E7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45.2%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8A701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18.7%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B9818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18.7%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BC8B" w14:textId="77777777" w:rsidR="0058191C" w:rsidRPr="0058191C" w:rsidRDefault="0058191C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91C">
              <w:rPr>
                <w:rFonts w:ascii="Arial" w:hAnsi="Arial" w:cs="Arial"/>
                <w:sz w:val="20"/>
                <w:szCs w:val="20"/>
              </w:rPr>
              <w:t>4.9%</w:t>
            </w:r>
          </w:p>
        </w:tc>
      </w:tr>
      <w:tr w:rsidR="00CE1325" w14:paraId="4504BE23" w14:textId="77777777" w:rsidTr="00CE1325"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EC3E6" w14:textId="5F0DAF3C" w:rsidR="00CE1325" w:rsidRPr="00E325FA" w:rsidRDefault="00CE1325" w:rsidP="00805089">
            <w:pPr>
              <w:rPr>
                <w:rFonts w:ascii="Arial" w:hAnsi="Arial" w:cs="Arial"/>
                <w:sz w:val="20"/>
                <w:szCs w:val="20"/>
              </w:rPr>
            </w:pPr>
            <w:r w:rsidRPr="00E325FA">
              <w:rPr>
                <w:rFonts w:ascii="Arial" w:hAnsi="Arial" w:cs="Arial"/>
                <w:sz w:val="20"/>
                <w:szCs w:val="20"/>
              </w:rPr>
              <w:t>Month Estimate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DF538" w14:textId="183AB80F" w:rsidR="00CE1325" w:rsidRPr="00E325FA" w:rsidRDefault="00CE1325" w:rsidP="00CE1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FA">
              <w:rPr>
                <w:rFonts w:ascii="Arial" w:hAnsi="Arial" w:cs="Arial"/>
                <w:sz w:val="20"/>
                <w:szCs w:val="20"/>
              </w:rPr>
              <w:t>22.9 (21.7-24.0)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534B2" w14:textId="06161545" w:rsidR="00CE1325" w:rsidRPr="00E325FA" w:rsidRDefault="00CE1325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FA">
              <w:rPr>
                <w:rFonts w:ascii="Arial" w:hAnsi="Arial" w:cs="Arial"/>
                <w:sz w:val="20"/>
                <w:szCs w:val="20"/>
              </w:rPr>
              <w:t>14.9 (13.1-16.6)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3603D" w14:textId="267B4CF2" w:rsidR="00CE1325" w:rsidRPr="00E325FA" w:rsidRDefault="00CE1325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FA">
              <w:rPr>
                <w:rFonts w:ascii="Arial" w:hAnsi="Arial" w:cs="Arial"/>
                <w:sz w:val="20"/>
                <w:szCs w:val="20"/>
              </w:rPr>
              <w:t>12.6 (10.5-14.8)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FDA41" w14:textId="230DEFFB" w:rsidR="00CE1325" w:rsidRPr="00E325FA" w:rsidRDefault="00CE1325" w:rsidP="008050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FA">
              <w:rPr>
                <w:rFonts w:ascii="Arial" w:hAnsi="Arial" w:cs="Arial"/>
                <w:sz w:val="20"/>
                <w:szCs w:val="20"/>
              </w:rPr>
              <w:t>10.1 (8.3-11.8)</w:t>
            </w:r>
          </w:p>
        </w:tc>
      </w:tr>
    </w:tbl>
    <w:p w14:paraId="5E0FC358" w14:textId="1BF58EE2" w:rsidR="00D9481B" w:rsidRDefault="00E325FA" w:rsidP="00631190">
      <w:pPr>
        <w:rPr>
          <w:rFonts w:ascii="Arial" w:hAnsi="Arial" w:cs="Arial"/>
          <w:i/>
          <w:iCs/>
          <w:sz w:val="16"/>
          <w:szCs w:val="16"/>
        </w:rPr>
      </w:pPr>
      <w:r w:rsidRPr="00E325FA">
        <w:rPr>
          <w:rFonts w:ascii="Arial" w:hAnsi="Arial" w:cs="Arial"/>
          <w:i/>
          <w:iCs/>
          <w:sz w:val="16"/>
          <w:szCs w:val="16"/>
        </w:rPr>
        <w:t>Month estimates shown as mean estimate with 95% confidence interval.</w:t>
      </w:r>
    </w:p>
    <w:p w14:paraId="3DFE2892" w14:textId="0D1CFA76" w:rsidR="00432BE3" w:rsidRPr="00E325FA" w:rsidRDefault="00432BE3" w:rsidP="00631190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Fourth+ b/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tsDMARD</w:t>
      </w:r>
      <w:proofErr w:type="spellEnd"/>
      <w:r>
        <w:rPr>
          <w:rFonts w:ascii="Arial" w:hAnsi="Arial" w:cs="Arial"/>
          <w:i/>
          <w:iCs/>
          <w:sz w:val="16"/>
          <w:szCs w:val="16"/>
        </w:rPr>
        <w:t xml:space="preserve"> includes fourth,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fifth, and sixth line</w:t>
      </w:r>
      <w:proofErr w:type="gramEnd"/>
      <w:r>
        <w:rPr>
          <w:rFonts w:ascii="Arial" w:hAnsi="Arial" w:cs="Arial"/>
          <w:i/>
          <w:iCs/>
          <w:sz w:val="16"/>
          <w:szCs w:val="16"/>
        </w:rPr>
        <w:t xml:space="preserve"> medications. </w:t>
      </w:r>
    </w:p>
    <w:p w14:paraId="747E5CFC" w14:textId="77777777" w:rsidR="003C0493" w:rsidRDefault="003C0493" w:rsidP="00631190">
      <w:pPr>
        <w:rPr>
          <w:rFonts w:ascii="Arial" w:hAnsi="Arial" w:cs="Arial"/>
          <w:sz w:val="18"/>
          <w:szCs w:val="18"/>
        </w:rPr>
      </w:pPr>
    </w:p>
    <w:p w14:paraId="7F556104" w14:textId="77777777" w:rsidR="00A204C7" w:rsidRDefault="00A204C7" w:rsidP="00631190">
      <w:pPr>
        <w:rPr>
          <w:rFonts w:ascii="Arial" w:hAnsi="Arial" w:cs="Arial"/>
          <w:sz w:val="18"/>
          <w:szCs w:val="18"/>
        </w:rPr>
      </w:pPr>
    </w:p>
    <w:p w14:paraId="6AD128F1" w14:textId="77777777" w:rsidR="003C0493" w:rsidRDefault="003C0493" w:rsidP="00631190">
      <w:pPr>
        <w:rPr>
          <w:rFonts w:ascii="Arial" w:hAnsi="Arial" w:cs="Arial"/>
          <w:sz w:val="18"/>
          <w:szCs w:val="18"/>
        </w:rPr>
      </w:pPr>
    </w:p>
    <w:p w14:paraId="7CB3D76E" w14:textId="5D81F48C" w:rsidR="00D9481B" w:rsidRDefault="003C0493" w:rsidP="00631190">
      <w:pPr>
        <w:rPr>
          <w:rFonts w:ascii="Arial" w:hAnsi="Arial" w:cs="Arial"/>
          <w:b/>
          <w:bCs/>
          <w:sz w:val="20"/>
          <w:szCs w:val="20"/>
        </w:rPr>
      </w:pPr>
      <w:r w:rsidRPr="003C0493">
        <w:rPr>
          <w:rFonts w:ascii="Arial" w:hAnsi="Arial" w:cs="Arial"/>
          <w:b/>
          <w:bCs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 xml:space="preserve">S3. Hazard </w:t>
      </w:r>
      <w:r w:rsidR="00E325FA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 xml:space="preserve">atios for </w:t>
      </w:r>
      <w:r w:rsidR="00E325FA">
        <w:rPr>
          <w:rFonts w:ascii="Arial" w:hAnsi="Arial" w:cs="Arial"/>
          <w:b/>
          <w:bCs/>
          <w:sz w:val="20"/>
          <w:szCs w:val="20"/>
        </w:rPr>
        <w:t>f</w:t>
      </w:r>
      <w:r>
        <w:rPr>
          <w:rFonts w:ascii="Arial" w:hAnsi="Arial" w:cs="Arial"/>
          <w:b/>
          <w:bCs/>
          <w:sz w:val="20"/>
          <w:szCs w:val="20"/>
        </w:rPr>
        <w:t>irst b/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325FA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ersistence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990"/>
        <w:gridCol w:w="1113"/>
        <w:gridCol w:w="1298"/>
        <w:gridCol w:w="1283"/>
        <w:gridCol w:w="1303"/>
        <w:gridCol w:w="1298"/>
      </w:tblGrid>
      <w:tr w:rsidR="00244A9D" w14:paraId="01E07FC9" w14:textId="77777777" w:rsidTr="00CA693F">
        <w:tc>
          <w:tcPr>
            <w:tcW w:w="206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6910ACB" w14:textId="07D58695" w:rsidR="00244A9D" w:rsidRDefault="00244A9D" w:rsidP="006311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0A86347" w14:textId="7AFCB304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3884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34D2711" w14:textId="24D4698A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Year 3</w:t>
            </w:r>
          </w:p>
        </w:tc>
      </w:tr>
      <w:tr w:rsidR="00244A9D" w14:paraId="6C311EB7" w14:textId="77777777" w:rsidTr="00CA693F">
        <w:tc>
          <w:tcPr>
            <w:tcW w:w="206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C92F5DF" w14:textId="67BF0313" w:rsidR="00244A9D" w:rsidRPr="003C0493" w:rsidRDefault="00244A9D" w:rsidP="0063119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CEF3A2A" w14:textId="31DBB1F1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11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97390C" w14:textId="6C39BDD0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29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4744865" w14:textId="238CE160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C0A05A9" w14:textId="47644D89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87FC5C" w14:textId="0B295E00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29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E938B3" w14:textId="4A3E95F7" w:rsidR="00244A9D" w:rsidRDefault="00244A9D" w:rsidP="003C0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3C0493" w14:paraId="386E9473" w14:textId="77777777" w:rsidTr="00CA693F">
        <w:tc>
          <w:tcPr>
            <w:tcW w:w="9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FC62FE" w14:textId="032141FE" w:rsidR="003C0493" w:rsidRPr="003C0493" w:rsidRDefault="008F7AE7" w:rsidP="0063119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Unadjusted</w:t>
            </w:r>
          </w:p>
        </w:tc>
      </w:tr>
      <w:tr w:rsidR="009656B3" w14:paraId="5B350296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0541C205" w14:textId="6B2F0BE3" w:rsidR="003C0493" w:rsidRP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 w:rsidRPr="003C0493">
              <w:rPr>
                <w:rFonts w:ascii="Arial" w:hAnsi="Arial" w:cs="Arial"/>
                <w:sz w:val="20"/>
                <w:szCs w:val="20"/>
              </w:rPr>
              <w:t>Female Sex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BCDCCF" w14:textId="66009578" w:rsidR="003C0493" w:rsidRDefault="003C0493" w:rsidP="00965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1.74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66FC45E" w14:textId="58FAE974" w:rsidR="003C0493" w:rsidRDefault="003C0493" w:rsidP="00965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1.25-2.42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18CD3BD1" w14:textId="5976CFBD" w:rsidR="003C0493" w:rsidRDefault="003C0493" w:rsidP="00965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47C8976" w14:textId="074962F8" w:rsidR="003C0493" w:rsidRDefault="003C0493" w:rsidP="00965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1.64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08B220C1" w14:textId="79551206" w:rsidR="003C0493" w:rsidRDefault="003C0493" w:rsidP="00965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1.30-2.07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349F3806" w14:textId="07BE3FD2" w:rsidR="003C0493" w:rsidRDefault="003C0493" w:rsidP="00965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3C0493" w14:paraId="0D11925C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347DF1DE" w14:textId="63F1ED2C" w:rsid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B4A903" w14:textId="399BDDD6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493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3C4D059" w14:textId="62EA8C6C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0493">
              <w:rPr>
                <w:rFonts w:ascii="Arial" w:hAnsi="Arial" w:cs="Arial"/>
                <w:sz w:val="20"/>
                <w:szCs w:val="20"/>
              </w:rPr>
              <w:t>0.99-1.01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4079D4A0" w14:textId="7C1659AC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CDEE65A" w14:textId="096DE3CB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2E37D793" w14:textId="79BB83E9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0.99-1.01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2F55E3D1" w14:textId="56D1A907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0.511</w:t>
            </w:r>
          </w:p>
        </w:tc>
      </w:tr>
      <w:tr w:rsidR="009656B3" w14:paraId="643567D5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1BB12E7A" w14:textId="5B46A380" w:rsidR="003C0493" w:rsidRP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50CD11" w14:textId="39F5F6E9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1D801B4" w14:textId="77654202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0.91-1.98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6C65267" w14:textId="537B0E5A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153DE36" w14:textId="439893C5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09807837" w14:textId="1002AC45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0.95-1.68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20908B1C" w14:textId="2D031B65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</w:tr>
      <w:tr w:rsidR="009656B3" w14:paraId="6137A74E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FDD307A" w14:textId="32EA7370" w:rsidR="003C0493" w:rsidRP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99B59A" w14:textId="29561DA9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AD8A366" w14:textId="79022DBC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0.73-1.50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34013A5A" w14:textId="166EB7C3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E284E50" w14:textId="5583E631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5B510EB4" w14:textId="5A5415A8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0.90-1.50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4FADFFB5" w14:textId="3CF452F7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0.265</w:t>
            </w:r>
          </w:p>
        </w:tc>
      </w:tr>
      <w:tr w:rsidR="009656B3" w14:paraId="72E0DD1B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2F1A5266" w14:textId="34DBFC91" w:rsidR="003C0493" w:rsidRPr="00244A9D" w:rsidRDefault="003C0493" w:rsidP="00631190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Smoker</w:t>
            </w:r>
            <w:r w:rsidR="00244A9D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DE96" w14:textId="0D655166" w:rsidR="003C0493" w:rsidRPr="003C0493" w:rsidRDefault="003C049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D791" w14:textId="0B6BA0E0" w:rsidR="003C0493" w:rsidRPr="003C0493" w:rsidRDefault="003C049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0.85-1.69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49C8F" w14:textId="5994B02C" w:rsidR="003C0493" w:rsidRPr="003C0493" w:rsidRDefault="003C049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ED59" w14:textId="3FD0D509" w:rsidR="003C0493" w:rsidRPr="003C0493" w:rsidRDefault="003C049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292E" w14:textId="323ACF79" w:rsidR="003C0493" w:rsidRPr="003C0493" w:rsidRDefault="003C049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0.95-1.55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485E2" w14:textId="68491BDF" w:rsidR="003C0493" w:rsidRPr="003C0493" w:rsidRDefault="003C049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0.124</w:t>
            </w:r>
          </w:p>
        </w:tc>
      </w:tr>
      <w:tr w:rsidR="009656B3" w14:paraId="033E3033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378F42E1" w14:textId="6E4F60A0" w:rsidR="003C0493" w:rsidRP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Axial Involvement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058523" w14:textId="4571B489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4D14990" w14:textId="2EA26511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0.72-1.55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BFFD57A" w14:textId="0ADF35ED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0ADA40D" w14:textId="540EC2C0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307B74F2" w14:textId="34EC66BB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0.83-1.44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B4222D0" w14:textId="3FF81A8D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0.505</w:t>
            </w:r>
          </w:p>
        </w:tc>
      </w:tr>
      <w:tr w:rsidR="009656B3" w14:paraId="4F0E4AB8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03CBD592" w14:textId="18E0707E" w:rsidR="003C0493" w:rsidRP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Dactylitis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CCE8A1" w14:textId="1BCB311E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90547DC" w14:textId="1341F22F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0.66-1.36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AA2BC9B" w14:textId="39636C39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02A5F8D" w14:textId="3915DB89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64A06482" w14:textId="71776B2F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0.78-1.29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783CC995" w14:textId="2FAD765D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0.975</w:t>
            </w:r>
          </w:p>
        </w:tc>
      </w:tr>
      <w:tr w:rsidR="009656B3" w14:paraId="1D072632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72555CC4" w14:textId="4BF0D9E9" w:rsidR="003C0493" w:rsidRPr="003C0493" w:rsidRDefault="003C0493" w:rsidP="006311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Peripheral Erosions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D4C8EF" w14:textId="2CB85E1D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12D4ADF" w14:textId="726A2B97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0.66-1.39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319E22E1" w14:textId="548A1CBB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AACF1B9" w14:textId="1A37B5E6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77C213D4" w14:textId="5F073DE7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0.76-1.28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B7FB31C" w14:textId="02F43ABE" w:rsidR="003C0493" w:rsidRPr="003C0493" w:rsidRDefault="003C0493" w:rsidP="009656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0.942</w:t>
            </w:r>
          </w:p>
        </w:tc>
      </w:tr>
      <w:tr w:rsidR="003C0493" w14:paraId="36CF245F" w14:textId="77777777" w:rsidTr="00244A9D">
        <w:tc>
          <w:tcPr>
            <w:tcW w:w="9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A735FD" w14:textId="697D537D" w:rsidR="003C0493" w:rsidRPr="003C0493" w:rsidRDefault="008F7AE7" w:rsidP="0063119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Adjusted</w:t>
            </w:r>
            <w:r w:rsidR="003C04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9656B3" w14:paraId="73CF9CED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3B314EC" w14:textId="47C0A0B6" w:rsidR="003C0493" w:rsidRPr="003C0493" w:rsidRDefault="003C0493" w:rsidP="00244A9D">
            <w:pPr>
              <w:rPr>
                <w:rFonts w:ascii="Arial" w:hAnsi="Arial" w:cs="Arial"/>
                <w:sz w:val="20"/>
                <w:szCs w:val="20"/>
              </w:rPr>
            </w:pPr>
            <w:r w:rsidRPr="003C0493">
              <w:rPr>
                <w:rFonts w:ascii="Arial" w:hAnsi="Arial" w:cs="Arial"/>
                <w:sz w:val="20"/>
                <w:szCs w:val="20"/>
              </w:rPr>
              <w:t>Female Sex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36755B" w14:textId="260850E1" w:rsidR="003C0493" w:rsidRPr="00244A9D" w:rsidRDefault="009656B3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b/>
                <w:bCs/>
                <w:sz w:val="20"/>
                <w:szCs w:val="20"/>
              </w:rPr>
              <w:t>1.49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6C40F2CE" w14:textId="7A445608" w:rsidR="003C0493" w:rsidRPr="00244A9D" w:rsidRDefault="009656B3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b/>
                <w:bCs/>
                <w:sz w:val="20"/>
                <w:szCs w:val="20"/>
              </w:rPr>
              <w:t>1.05-2.11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12AFC55F" w14:textId="329E6B33" w:rsidR="003C0493" w:rsidRPr="00244A9D" w:rsidRDefault="009656B3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C337CCA" w14:textId="0FA4798F" w:rsidR="003C0493" w:rsidRPr="00244A9D" w:rsidRDefault="009656B3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b/>
                <w:bCs/>
                <w:sz w:val="20"/>
                <w:szCs w:val="20"/>
              </w:rPr>
              <w:t>1.48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5E4742D3" w14:textId="7518430E" w:rsidR="003C0493" w:rsidRPr="00244A9D" w:rsidRDefault="009656B3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b/>
                <w:bCs/>
                <w:sz w:val="20"/>
                <w:szCs w:val="20"/>
              </w:rPr>
              <w:t>1.16-1.89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EDB72CA" w14:textId="7455D2BC" w:rsidR="003C0493" w:rsidRPr="00244A9D" w:rsidRDefault="009656B3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b/>
                <w:bCs/>
                <w:sz w:val="20"/>
                <w:szCs w:val="20"/>
              </w:rPr>
              <w:t>0.002</w:t>
            </w:r>
          </w:p>
        </w:tc>
      </w:tr>
      <w:tr w:rsidR="009656B3" w14:paraId="5C339B02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7EC41F83" w14:textId="43E2389D" w:rsidR="003C0493" w:rsidRPr="003C0493" w:rsidRDefault="003C0493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F9E8B0" w14:textId="0780D643" w:rsidR="003C049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2608AC5" w14:textId="56A204C7" w:rsidR="003C0493" w:rsidRPr="009656B3" w:rsidRDefault="009656B3" w:rsidP="00244A9D">
            <w:pPr>
              <w:jc w:val="center"/>
              <w:rPr>
                <w:rFonts w:ascii="Arial" w:hAnsi="Arial" w:cs="Arial"/>
                <w:color w:val="001D35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01D35"/>
                <w:sz w:val="20"/>
                <w:szCs w:val="20"/>
              </w:rPr>
              <w:t>0.99-1.01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CB87173" w14:textId="1C8027BE" w:rsidR="003C0493" w:rsidRPr="009656B3" w:rsidRDefault="009656B3" w:rsidP="00244A9D">
            <w:pPr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0.808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AE50001" w14:textId="03104910" w:rsidR="003C049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5E3DD4D1" w14:textId="464F5C79" w:rsidR="003C049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0.99-1.01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51A4772" w14:textId="4EA2CD12" w:rsidR="003C049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0.417</w:t>
            </w:r>
          </w:p>
        </w:tc>
      </w:tr>
      <w:tr w:rsidR="009656B3" w14:paraId="6E46D77F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42CE7737" w14:textId="58A2B859" w:rsidR="009656B3" w:rsidRPr="003C0493" w:rsidRDefault="009656B3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C04A82" w14:textId="2AEF92F2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CF70251" w14:textId="49B49E11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0.84-1.89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B20B3E4" w14:textId="3B7B91A7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0.273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2331" w14:textId="7103C4A0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1.19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D0842" w14:textId="0370B189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01D35"/>
                <w:sz w:val="20"/>
                <w:szCs w:val="20"/>
              </w:rPr>
              <w:t>0.89-1.60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2B6AD" w14:textId="721B7E50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0.245</w:t>
            </w:r>
          </w:p>
        </w:tc>
      </w:tr>
      <w:tr w:rsidR="009656B3" w14:paraId="19AC8A07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2EC61C5F" w14:textId="75871BF3" w:rsidR="009656B3" w:rsidRPr="003C0493" w:rsidRDefault="009656B3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3B3E75" w14:textId="17903122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8D7CF17" w14:textId="23122AFB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0.68-1.42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A309539" w14:textId="7913D68D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0.966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99847" w14:textId="3AB0917D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1.09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BD34" w14:textId="332D5ADD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01D35"/>
                <w:sz w:val="20"/>
                <w:szCs w:val="20"/>
              </w:rPr>
              <w:t>0.85-1.41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E2C77" w14:textId="23C9B8ED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0.502</w:t>
            </w:r>
          </w:p>
        </w:tc>
      </w:tr>
      <w:tr w:rsidR="009656B3" w14:paraId="79D48545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0B37FC3F" w14:textId="40BCCBFD" w:rsidR="009656B3" w:rsidRPr="003C0493" w:rsidRDefault="00244A9D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Smoker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BE39" w14:textId="1011CC59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1.22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7988" w14:textId="6EA06B35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0.85-1.75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D34BE" w14:textId="264D3F38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sz w:val="20"/>
                <w:szCs w:val="20"/>
              </w:rPr>
              <w:t>0.285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2ACD" w14:textId="11DDFFB9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1.25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FC2C8" w14:textId="48D5587F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01D35"/>
                <w:sz w:val="20"/>
                <w:szCs w:val="20"/>
              </w:rPr>
              <w:t>0.77-1.62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30FF" w14:textId="0CC82B4D" w:rsidR="009656B3" w:rsidRPr="009656B3" w:rsidRDefault="009656B3" w:rsidP="0024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6B3">
              <w:rPr>
                <w:rFonts w:ascii="Arial" w:hAnsi="Arial" w:cs="Arial"/>
                <w:color w:val="010205"/>
                <w:sz w:val="20"/>
                <w:szCs w:val="20"/>
              </w:rPr>
              <w:t>0.089</w:t>
            </w:r>
          </w:p>
        </w:tc>
      </w:tr>
      <w:tr w:rsidR="00244A9D" w14:paraId="56E37485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90991B7" w14:textId="7B53A6B4" w:rsidR="00244A9D" w:rsidRPr="003C0493" w:rsidRDefault="00244A9D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Axial Involvement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7F7D1" w14:textId="5DDA85AC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1.04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DAB4" w14:textId="5358C5D3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0.</w:t>
            </w:r>
            <w:r>
              <w:rPr>
                <w:rFonts w:ascii="Arial" w:hAnsi="Arial" w:cs="Arial"/>
                <w:color w:val="001D35"/>
                <w:sz w:val="20"/>
                <w:szCs w:val="20"/>
              </w:rPr>
              <w:t>70</w:t>
            </w: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-1.55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4F3B2" w14:textId="4A5CA963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0.84</w:t>
            </w:r>
            <w:r w:rsidR="00E325FA">
              <w:rPr>
                <w:rFonts w:ascii="Arial" w:hAnsi="Arial" w:cs="Arial"/>
                <w:color w:val="010205"/>
                <w:sz w:val="20"/>
                <w:szCs w:val="20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5D85F" w14:textId="65081ACC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1.0</w:t>
            </w:r>
            <w:r>
              <w:rPr>
                <w:rFonts w:ascii="Arial" w:hAnsi="Arial" w:cs="Arial"/>
                <w:color w:val="010205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A6CC9" w14:textId="67838BBD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0.78-1.38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1E4F" w14:textId="23EC71D4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0.793</w:t>
            </w:r>
          </w:p>
        </w:tc>
      </w:tr>
      <w:tr w:rsidR="00244A9D" w14:paraId="39D19BFB" w14:textId="77777777" w:rsidTr="00244A9D"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6EF9F884" w14:textId="532F39BB" w:rsidR="00244A9D" w:rsidRPr="003C0493" w:rsidRDefault="00244A9D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Dactylitis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FD6DE" w14:textId="2D9E904C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0.8</w:t>
            </w:r>
            <w:r>
              <w:rPr>
                <w:rFonts w:ascii="Arial" w:hAnsi="Arial" w:cs="Arial"/>
                <w:color w:val="010205"/>
                <w:sz w:val="20"/>
                <w:szCs w:val="20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2C051" w14:textId="4F883204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0.5</w:t>
            </w:r>
            <w:r>
              <w:rPr>
                <w:rFonts w:ascii="Arial" w:hAnsi="Arial" w:cs="Arial"/>
                <w:color w:val="001D35"/>
                <w:sz w:val="20"/>
                <w:szCs w:val="20"/>
              </w:rPr>
              <w:t>9</w:t>
            </w: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-1.2</w:t>
            </w:r>
            <w:r>
              <w:rPr>
                <w:rFonts w:ascii="Arial" w:hAnsi="Arial" w:cs="Arial"/>
                <w:color w:val="001D35"/>
                <w:sz w:val="20"/>
                <w:szCs w:val="20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A9B5" w14:textId="0AE169D2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0.485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6D21" w14:textId="02F8EDFD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0.96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E65CC" w14:textId="32D9AD41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0.73-1.26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44901" w14:textId="40D785A4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0.775</w:t>
            </w:r>
          </w:p>
        </w:tc>
      </w:tr>
      <w:tr w:rsidR="00244A9D" w14:paraId="67ADB954" w14:textId="77777777" w:rsidTr="00244A9D">
        <w:trPr>
          <w:trHeight w:val="305"/>
        </w:trPr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9C653" w14:textId="55C69BF7" w:rsidR="00244A9D" w:rsidRPr="003C0493" w:rsidRDefault="00244A9D" w:rsidP="00244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Peripheral Erosions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A2556" w14:textId="37128DE6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0.93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71D26" w14:textId="6BEC243D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0.6</w:t>
            </w:r>
            <w:r>
              <w:rPr>
                <w:rFonts w:ascii="Arial" w:hAnsi="Arial" w:cs="Arial"/>
                <w:color w:val="001D35"/>
                <w:sz w:val="20"/>
                <w:szCs w:val="20"/>
              </w:rPr>
              <w:t>3</w:t>
            </w: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-1.3</w:t>
            </w:r>
            <w:r>
              <w:rPr>
                <w:rFonts w:ascii="Arial" w:hAnsi="Arial" w:cs="Arial"/>
                <w:color w:val="001D35"/>
                <w:sz w:val="20"/>
                <w:szCs w:val="20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60A88" w14:textId="04A56573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0.722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EC112" w14:textId="22CEA947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0.96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1BC30" w14:textId="5C219C77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01D35"/>
                <w:sz w:val="20"/>
                <w:szCs w:val="20"/>
              </w:rPr>
              <w:t>0.73-1.2</w:t>
            </w:r>
            <w:r>
              <w:rPr>
                <w:rFonts w:ascii="Arial" w:hAnsi="Arial" w:cs="Arial"/>
                <w:color w:val="001D35"/>
                <w:sz w:val="20"/>
                <w:szCs w:val="20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D3F99" w14:textId="272EC430" w:rsidR="00244A9D" w:rsidRPr="00244A9D" w:rsidRDefault="00244A9D" w:rsidP="00244A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9D">
              <w:rPr>
                <w:rFonts w:ascii="Arial" w:hAnsi="Arial" w:cs="Arial"/>
                <w:color w:val="010205"/>
                <w:sz w:val="20"/>
                <w:szCs w:val="20"/>
              </w:rPr>
              <w:t>0.778</w:t>
            </w:r>
          </w:p>
        </w:tc>
      </w:tr>
    </w:tbl>
    <w:p w14:paraId="2D8A953F" w14:textId="14EA3C08" w:rsidR="00244A9D" w:rsidRPr="00244A9D" w:rsidRDefault="00244A9D" w:rsidP="003C04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+ </w:t>
      </w:r>
      <w:r>
        <w:rPr>
          <w:rFonts w:ascii="Arial" w:hAnsi="Arial" w:cs="Arial"/>
          <w:sz w:val="20"/>
          <w:szCs w:val="20"/>
        </w:rPr>
        <w:t>Smoker includes current and former smokers.</w:t>
      </w:r>
    </w:p>
    <w:p w14:paraId="4DDDE993" w14:textId="3DDC1038" w:rsidR="003C0493" w:rsidRPr="003C0493" w:rsidRDefault="003C0493" w:rsidP="003C0493">
      <w:pPr>
        <w:rPr>
          <w:rFonts w:ascii="Arial" w:hAnsi="Arial" w:cs="Arial"/>
          <w:sz w:val="20"/>
          <w:szCs w:val="20"/>
        </w:rPr>
      </w:pPr>
      <w:r w:rsidRPr="003C0493">
        <w:rPr>
          <w:rFonts w:ascii="Arial" w:hAnsi="Arial" w:cs="Arial"/>
          <w:sz w:val="20"/>
          <w:szCs w:val="20"/>
        </w:rPr>
        <w:t xml:space="preserve">* </w:t>
      </w:r>
      <w:r w:rsidR="008F7AE7">
        <w:rPr>
          <w:rFonts w:ascii="Arial" w:hAnsi="Arial" w:cs="Arial"/>
          <w:sz w:val="20"/>
          <w:szCs w:val="20"/>
        </w:rPr>
        <w:t>Adjusted</w:t>
      </w:r>
      <w:r>
        <w:rPr>
          <w:rFonts w:ascii="Arial" w:hAnsi="Arial" w:cs="Arial"/>
          <w:sz w:val="20"/>
          <w:szCs w:val="20"/>
        </w:rPr>
        <w:t xml:space="preserve"> for sex, depression, obesity, and smoking status. </w:t>
      </w:r>
    </w:p>
    <w:p w14:paraId="744EBFD9" w14:textId="77777777" w:rsidR="003C0493" w:rsidRPr="003C0493" w:rsidRDefault="003C0493" w:rsidP="00631190">
      <w:pPr>
        <w:rPr>
          <w:rFonts w:ascii="Arial" w:hAnsi="Arial" w:cs="Arial"/>
          <w:b/>
          <w:bCs/>
          <w:sz w:val="20"/>
          <w:szCs w:val="20"/>
        </w:rPr>
      </w:pPr>
    </w:p>
    <w:p w14:paraId="6BEBE19D" w14:textId="6E0743ED" w:rsidR="00550A44" w:rsidRDefault="00550A4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5F0405F" w14:textId="20E05F61" w:rsidR="00550A44" w:rsidRPr="00550A44" w:rsidRDefault="00550A44" w:rsidP="00550A44">
      <w:pPr>
        <w:rPr>
          <w:rFonts w:ascii="Arial" w:hAnsi="Arial" w:cs="Arial"/>
          <w:b/>
          <w:bCs/>
          <w:sz w:val="20"/>
          <w:szCs w:val="20"/>
        </w:rPr>
      </w:pPr>
      <w:r w:rsidRPr="00550A44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S4</w:t>
      </w:r>
      <w:r w:rsidRPr="00550A44">
        <w:rPr>
          <w:rFonts w:ascii="Arial" w:hAnsi="Arial" w:cs="Arial"/>
          <w:b/>
          <w:bCs/>
          <w:sz w:val="20"/>
          <w:szCs w:val="20"/>
        </w:rPr>
        <w:t xml:space="preserve">. Regression </w:t>
      </w:r>
      <w:r w:rsidR="00432BE3">
        <w:rPr>
          <w:rFonts w:ascii="Arial" w:hAnsi="Arial" w:cs="Arial"/>
          <w:b/>
          <w:bCs/>
          <w:sz w:val="20"/>
          <w:szCs w:val="20"/>
        </w:rPr>
        <w:t>m</w:t>
      </w:r>
      <w:r w:rsidRPr="00550A44">
        <w:rPr>
          <w:rFonts w:ascii="Arial" w:hAnsi="Arial" w:cs="Arial"/>
          <w:b/>
          <w:bCs/>
          <w:sz w:val="20"/>
          <w:szCs w:val="20"/>
        </w:rPr>
        <w:t xml:space="preserve">odels for </w:t>
      </w:r>
      <w:r w:rsidR="00432BE3">
        <w:rPr>
          <w:rFonts w:ascii="Arial" w:hAnsi="Arial" w:cs="Arial"/>
          <w:b/>
          <w:bCs/>
          <w:sz w:val="20"/>
          <w:szCs w:val="20"/>
        </w:rPr>
        <w:t>m</w:t>
      </w:r>
      <w:r w:rsidRPr="00550A44">
        <w:rPr>
          <w:rFonts w:ascii="Arial" w:hAnsi="Arial" w:cs="Arial"/>
          <w:b/>
          <w:bCs/>
          <w:sz w:val="20"/>
          <w:szCs w:val="20"/>
        </w:rPr>
        <w:t>ulti-b/</w:t>
      </w:r>
      <w:proofErr w:type="spellStart"/>
      <w:r w:rsidR="00520D47">
        <w:rPr>
          <w:rFonts w:ascii="Arial" w:hAnsi="Arial" w:cs="Arial"/>
          <w:b/>
          <w:bCs/>
          <w:sz w:val="20"/>
          <w:szCs w:val="20"/>
        </w:rPr>
        <w:t>t</w:t>
      </w:r>
      <w:r w:rsidRPr="00550A44">
        <w:rPr>
          <w:rFonts w:ascii="Arial" w:hAnsi="Arial" w:cs="Arial"/>
          <w:b/>
          <w:bCs/>
          <w:sz w:val="20"/>
          <w:szCs w:val="20"/>
        </w:rPr>
        <w:t>sDMARD</w:t>
      </w:r>
      <w:proofErr w:type="spellEnd"/>
      <w:r w:rsidRPr="00550A44">
        <w:rPr>
          <w:rFonts w:ascii="Arial" w:hAnsi="Arial" w:cs="Arial"/>
          <w:b/>
          <w:bCs/>
          <w:sz w:val="20"/>
          <w:szCs w:val="20"/>
        </w:rPr>
        <w:t xml:space="preserve"> </w:t>
      </w:r>
      <w:r w:rsidR="00432BE3">
        <w:rPr>
          <w:rFonts w:ascii="Arial" w:hAnsi="Arial" w:cs="Arial"/>
          <w:b/>
          <w:bCs/>
          <w:sz w:val="20"/>
          <w:szCs w:val="20"/>
        </w:rPr>
        <w:t>fa</w:t>
      </w:r>
      <w:r w:rsidRPr="00550A44">
        <w:rPr>
          <w:rFonts w:ascii="Arial" w:hAnsi="Arial" w:cs="Arial"/>
          <w:b/>
          <w:bCs/>
          <w:sz w:val="20"/>
          <w:szCs w:val="20"/>
        </w:rPr>
        <w:t>ilure</w:t>
      </w:r>
      <w:r>
        <w:rPr>
          <w:rFonts w:ascii="Arial" w:hAnsi="Arial" w:cs="Arial"/>
          <w:b/>
          <w:bCs/>
          <w:sz w:val="20"/>
          <w:szCs w:val="20"/>
        </w:rPr>
        <w:t xml:space="preserve"> vs 1 b/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32BE3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xposure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720"/>
        <w:gridCol w:w="1260"/>
        <w:gridCol w:w="990"/>
        <w:gridCol w:w="4405"/>
      </w:tblGrid>
      <w:tr w:rsidR="00550A44" w:rsidRPr="00C77347" w14:paraId="696CBE1B" w14:textId="77777777" w:rsidTr="00805089">
        <w:tc>
          <w:tcPr>
            <w:tcW w:w="1975" w:type="dxa"/>
          </w:tcPr>
          <w:p w14:paraId="4CE25E98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Factor</w:t>
            </w:r>
          </w:p>
        </w:tc>
        <w:tc>
          <w:tcPr>
            <w:tcW w:w="720" w:type="dxa"/>
          </w:tcPr>
          <w:p w14:paraId="2353BE25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1260" w:type="dxa"/>
          </w:tcPr>
          <w:p w14:paraId="5EB24B82" w14:textId="77777777" w:rsidR="00550A44" w:rsidRPr="00C77347" w:rsidRDefault="00550A44" w:rsidP="00550A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990" w:type="dxa"/>
          </w:tcPr>
          <w:p w14:paraId="7907B1A9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4405" w:type="dxa"/>
          </w:tcPr>
          <w:p w14:paraId="37378EC4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Model</w:t>
            </w:r>
          </w:p>
        </w:tc>
      </w:tr>
      <w:tr w:rsidR="00550A44" w:rsidRPr="00C77347" w14:paraId="4729C038" w14:textId="77777777" w:rsidTr="00805089">
        <w:tc>
          <w:tcPr>
            <w:tcW w:w="9350" w:type="dxa"/>
            <w:gridSpan w:val="5"/>
            <w:shd w:val="clear" w:color="auto" w:fill="D9D9D9" w:themeFill="background1" w:themeFillShade="D9"/>
          </w:tcPr>
          <w:p w14:paraId="0BC607E6" w14:textId="000A0AA8" w:rsidR="00550A44" w:rsidRPr="00C77347" w:rsidRDefault="008F7AE7" w:rsidP="008F7AE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Unadjusted</w:t>
            </w:r>
          </w:p>
        </w:tc>
      </w:tr>
      <w:tr w:rsidR="00550A44" w:rsidRPr="00C77347" w14:paraId="57FD43E7" w14:textId="77777777" w:rsidTr="00805089">
        <w:tc>
          <w:tcPr>
            <w:tcW w:w="1975" w:type="dxa"/>
          </w:tcPr>
          <w:p w14:paraId="27C010FE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720" w:type="dxa"/>
          </w:tcPr>
          <w:p w14:paraId="0E58A24A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1260" w:type="dxa"/>
          </w:tcPr>
          <w:p w14:paraId="7956A554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1.01-1.04</w:t>
            </w:r>
          </w:p>
        </w:tc>
        <w:tc>
          <w:tcPr>
            <w:tcW w:w="990" w:type="dxa"/>
            <w:vAlign w:val="bottom"/>
          </w:tcPr>
          <w:p w14:paraId="0C118D6A" w14:textId="68DA6B19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186AE5C4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-1.836+0.27(age)</w:t>
            </w:r>
          </w:p>
        </w:tc>
      </w:tr>
      <w:tr w:rsidR="00550A44" w:rsidRPr="00C77347" w14:paraId="4D3044B3" w14:textId="77777777" w:rsidTr="00805089">
        <w:tc>
          <w:tcPr>
            <w:tcW w:w="1975" w:type="dxa"/>
          </w:tcPr>
          <w:p w14:paraId="2A22DB7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Female Sex</w:t>
            </w:r>
          </w:p>
        </w:tc>
        <w:tc>
          <w:tcPr>
            <w:tcW w:w="720" w:type="dxa"/>
            <w:vAlign w:val="bottom"/>
          </w:tcPr>
          <w:p w14:paraId="164B642A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260" w:type="dxa"/>
            <w:vAlign w:val="bottom"/>
          </w:tcPr>
          <w:p w14:paraId="654E6E9B" w14:textId="78DE7100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1.30-</w:t>
            </w:r>
            <w:r w:rsidR="00D45576">
              <w:rPr>
                <w:rFonts w:ascii="Arial" w:hAnsi="Arial" w:cs="Arial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990" w:type="dxa"/>
            <w:vAlign w:val="bottom"/>
          </w:tcPr>
          <w:p w14:paraId="0CF617DD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405" w:type="dxa"/>
            <w:vAlign w:val="bottom"/>
          </w:tcPr>
          <w:p w14:paraId="57FE2DCF" w14:textId="10B6EE18" w:rsidR="00550A44" w:rsidRPr="00C77347" w:rsidRDefault="00550A44" w:rsidP="008050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-.253 +.766(sex)</w:t>
            </w:r>
          </w:p>
        </w:tc>
      </w:tr>
      <w:tr w:rsidR="00550A44" w:rsidRPr="00C77347" w14:paraId="38F57B53" w14:textId="77777777" w:rsidTr="00805089">
        <w:tc>
          <w:tcPr>
            <w:tcW w:w="1975" w:type="dxa"/>
          </w:tcPr>
          <w:p w14:paraId="4FC87373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Disease Duration</w:t>
            </w:r>
          </w:p>
        </w:tc>
        <w:tc>
          <w:tcPr>
            <w:tcW w:w="720" w:type="dxa"/>
            <w:vAlign w:val="bottom"/>
          </w:tcPr>
          <w:p w14:paraId="5801D63F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60" w:type="dxa"/>
            <w:vAlign w:val="bottom"/>
          </w:tcPr>
          <w:p w14:paraId="59851610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1.04-1.09</w:t>
            </w:r>
          </w:p>
        </w:tc>
        <w:tc>
          <w:tcPr>
            <w:tcW w:w="990" w:type="dxa"/>
            <w:vAlign w:val="bottom"/>
          </w:tcPr>
          <w:p w14:paraId="61AC4238" w14:textId="6092552C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28755974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-1.108+ .60(disease duration)</w:t>
            </w:r>
          </w:p>
        </w:tc>
      </w:tr>
      <w:tr w:rsidR="00550A44" w:rsidRPr="00C77347" w14:paraId="13DA9E03" w14:textId="77777777" w:rsidTr="00805089">
        <w:tc>
          <w:tcPr>
            <w:tcW w:w="1975" w:type="dxa"/>
          </w:tcPr>
          <w:p w14:paraId="3C89043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Axial Involvement</w:t>
            </w:r>
          </w:p>
        </w:tc>
        <w:tc>
          <w:tcPr>
            <w:tcW w:w="720" w:type="dxa"/>
            <w:vAlign w:val="bottom"/>
          </w:tcPr>
          <w:p w14:paraId="6F74268B" w14:textId="03BAA02F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  <w:r w:rsidR="008F7AE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0" w:type="dxa"/>
            <w:vAlign w:val="bottom"/>
          </w:tcPr>
          <w:p w14:paraId="55F79DE7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1.16-3.00</w:t>
            </w:r>
          </w:p>
        </w:tc>
        <w:tc>
          <w:tcPr>
            <w:tcW w:w="990" w:type="dxa"/>
            <w:vAlign w:val="bottom"/>
          </w:tcPr>
          <w:p w14:paraId="1771870E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4405" w:type="dxa"/>
            <w:vAlign w:val="bottom"/>
          </w:tcPr>
          <w:p w14:paraId="7956D948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-.311+ .622(axial)</w:t>
            </w:r>
          </w:p>
        </w:tc>
      </w:tr>
      <w:tr w:rsidR="00550A44" w:rsidRPr="00C77347" w14:paraId="7964185A" w14:textId="77777777" w:rsidTr="00805089">
        <w:tc>
          <w:tcPr>
            <w:tcW w:w="1975" w:type="dxa"/>
          </w:tcPr>
          <w:p w14:paraId="44ECA07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Depression</w:t>
            </w:r>
          </w:p>
        </w:tc>
        <w:tc>
          <w:tcPr>
            <w:tcW w:w="720" w:type="dxa"/>
            <w:vAlign w:val="bottom"/>
          </w:tcPr>
          <w:p w14:paraId="44D605F2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260" w:type="dxa"/>
            <w:vAlign w:val="bottom"/>
          </w:tcPr>
          <w:p w14:paraId="61AEFEA3" w14:textId="0D512ACF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1.31-3.</w:t>
            </w:r>
            <w:r w:rsidR="00D45576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0" w:type="dxa"/>
            <w:vAlign w:val="bottom"/>
          </w:tcPr>
          <w:p w14:paraId="116B985F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405" w:type="dxa"/>
            <w:vAlign w:val="bottom"/>
          </w:tcPr>
          <w:p w14:paraId="67C1303A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-.253+ .766(depression)</w:t>
            </w:r>
          </w:p>
        </w:tc>
      </w:tr>
      <w:tr w:rsidR="00550A44" w:rsidRPr="00C77347" w14:paraId="44B5E92E" w14:textId="77777777" w:rsidTr="00805089">
        <w:tc>
          <w:tcPr>
            <w:tcW w:w="1975" w:type="dxa"/>
          </w:tcPr>
          <w:p w14:paraId="10073B7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Anxiety</w:t>
            </w:r>
          </w:p>
        </w:tc>
        <w:tc>
          <w:tcPr>
            <w:tcW w:w="720" w:type="dxa"/>
            <w:vAlign w:val="bottom"/>
          </w:tcPr>
          <w:p w14:paraId="008221ED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1260" w:type="dxa"/>
            <w:vAlign w:val="bottom"/>
          </w:tcPr>
          <w:p w14:paraId="1B5C29B6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0.84-2.21</w:t>
            </w:r>
          </w:p>
        </w:tc>
        <w:tc>
          <w:tcPr>
            <w:tcW w:w="990" w:type="dxa"/>
            <w:vAlign w:val="bottom"/>
          </w:tcPr>
          <w:p w14:paraId="39B8EFD4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4405" w:type="dxa"/>
            <w:vAlign w:val="bottom"/>
          </w:tcPr>
          <w:p w14:paraId="06D56CA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-.399+ .308(anxiety)</w:t>
            </w:r>
          </w:p>
        </w:tc>
      </w:tr>
      <w:tr w:rsidR="00550A44" w:rsidRPr="00C77347" w14:paraId="580FB107" w14:textId="77777777" w:rsidTr="00805089">
        <w:tc>
          <w:tcPr>
            <w:tcW w:w="1975" w:type="dxa"/>
          </w:tcPr>
          <w:p w14:paraId="11BF717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720" w:type="dxa"/>
            <w:vAlign w:val="bottom"/>
          </w:tcPr>
          <w:p w14:paraId="787191D6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260" w:type="dxa"/>
            <w:vAlign w:val="bottom"/>
          </w:tcPr>
          <w:p w14:paraId="37F4BF3F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1.35-3.35</w:t>
            </w:r>
          </w:p>
        </w:tc>
        <w:tc>
          <w:tcPr>
            <w:tcW w:w="990" w:type="dxa"/>
            <w:vAlign w:val="bottom"/>
          </w:tcPr>
          <w:p w14:paraId="43599B25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405" w:type="dxa"/>
            <w:vAlign w:val="bottom"/>
          </w:tcPr>
          <w:p w14:paraId="5FA1AA50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-.295+ .753(hypertension)</w:t>
            </w:r>
          </w:p>
        </w:tc>
      </w:tr>
      <w:tr w:rsidR="00550A44" w:rsidRPr="00C77347" w14:paraId="48FDA8BE" w14:textId="77777777" w:rsidTr="00805089">
        <w:tc>
          <w:tcPr>
            <w:tcW w:w="1975" w:type="dxa"/>
          </w:tcPr>
          <w:p w14:paraId="6D073DF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Hyperlipidemia</w:t>
            </w:r>
          </w:p>
        </w:tc>
        <w:tc>
          <w:tcPr>
            <w:tcW w:w="720" w:type="dxa"/>
            <w:vAlign w:val="bottom"/>
          </w:tcPr>
          <w:p w14:paraId="49E0560A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260" w:type="dxa"/>
            <w:vAlign w:val="bottom"/>
          </w:tcPr>
          <w:p w14:paraId="3E51917A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0.84-2.18</w:t>
            </w:r>
          </w:p>
        </w:tc>
        <w:tc>
          <w:tcPr>
            <w:tcW w:w="990" w:type="dxa"/>
            <w:vAlign w:val="bottom"/>
          </w:tcPr>
          <w:p w14:paraId="5A46D8F9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4405" w:type="dxa"/>
            <w:vAlign w:val="bottom"/>
          </w:tcPr>
          <w:p w14:paraId="6AFEB89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-.405+.301 (hyperlipidemia)</w:t>
            </w:r>
          </w:p>
        </w:tc>
      </w:tr>
      <w:tr w:rsidR="00550A44" w:rsidRPr="00C77347" w14:paraId="67283CB9" w14:textId="77777777" w:rsidTr="00805089">
        <w:tc>
          <w:tcPr>
            <w:tcW w:w="1975" w:type="dxa"/>
          </w:tcPr>
          <w:p w14:paraId="463F59F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720" w:type="dxa"/>
            <w:vAlign w:val="bottom"/>
          </w:tcPr>
          <w:p w14:paraId="076B2383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1260" w:type="dxa"/>
            <w:vAlign w:val="bottom"/>
          </w:tcPr>
          <w:p w14:paraId="343E16B5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1.18-4.46</w:t>
            </w:r>
          </w:p>
        </w:tc>
        <w:tc>
          <w:tcPr>
            <w:tcW w:w="990" w:type="dxa"/>
            <w:vAlign w:val="bottom"/>
          </w:tcPr>
          <w:p w14:paraId="4CF9E77C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4405" w:type="dxa"/>
            <w:vAlign w:val="bottom"/>
          </w:tcPr>
          <w:p w14:paraId="2A324FB3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-.157+ .839(diabetes)</w:t>
            </w:r>
          </w:p>
        </w:tc>
      </w:tr>
      <w:tr w:rsidR="00550A44" w:rsidRPr="00C77347" w14:paraId="34412660" w14:textId="77777777" w:rsidTr="00805089">
        <w:tc>
          <w:tcPr>
            <w:tcW w:w="1975" w:type="dxa"/>
          </w:tcPr>
          <w:p w14:paraId="0DAE75FA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Smoking*</w:t>
            </w:r>
          </w:p>
        </w:tc>
        <w:tc>
          <w:tcPr>
            <w:tcW w:w="720" w:type="dxa"/>
            <w:vAlign w:val="bottom"/>
          </w:tcPr>
          <w:p w14:paraId="78F0B974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260" w:type="dxa"/>
            <w:vAlign w:val="bottom"/>
          </w:tcPr>
          <w:p w14:paraId="46079BD7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0.81-1.87</w:t>
            </w:r>
          </w:p>
        </w:tc>
        <w:tc>
          <w:tcPr>
            <w:tcW w:w="990" w:type="dxa"/>
            <w:vAlign w:val="bottom"/>
          </w:tcPr>
          <w:p w14:paraId="2CF254F5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0.326</w:t>
            </w:r>
          </w:p>
        </w:tc>
        <w:tc>
          <w:tcPr>
            <w:tcW w:w="4405" w:type="dxa"/>
            <w:vAlign w:val="bottom"/>
          </w:tcPr>
          <w:p w14:paraId="67B20A4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-.454+.209(smoker)</w:t>
            </w:r>
          </w:p>
        </w:tc>
      </w:tr>
      <w:tr w:rsidR="00550A44" w:rsidRPr="00C77347" w14:paraId="58E520BF" w14:textId="77777777" w:rsidTr="00805089">
        <w:tc>
          <w:tcPr>
            <w:tcW w:w="1975" w:type="dxa"/>
          </w:tcPr>
          <w:p w14:paraId="426A0FE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720" w:type="dxa"/>
            <w:vAlign w:val="bottom"/>
          </w:tcPr>
          <w:p w14:paraId="79F0373A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260" w:type="dxa"/>
            <w:vAlign w:val="bottom"/>
          </w:tcPr>
          <w:p w14:paraId="0F839C04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1.07-2.49</w:t>
            </w:r>
          </w:p>
        </w:tc>
        <w:tc>
          <w:tcPr>
            <w:tcW w:w="990" w:type="dxa"/>
            <w:vAlign w:val="bottom"/>
          </w:tcPr>
          <w:p w14:paraId="47050751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4405" w:type="dxa"/>
            <w:vAlign w:val="bottom"/>
          </w:tcPr>
          <w:p w14:paraId="26F67B4E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-3.94+ .488(obesity)</w:t>
            </w:r>
          </w:p>
        </w:tc>
      </w:tr>
      <w:tr w:rsidR="00550A44" w:rsidRPr="00C77347" w14:paraId="492B4F38" w14:textId="77777777" w:rsidTr="00432BE3">
        <w:tc>
          <w:tcPr>
            <w:tcW w:w="1975" w:type="dxa"/>
          </w:tcPr>
          <w:p w14:paraId="69262F2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Moderate to Severe Skin Severity</w:t>
            </w:r>
          </w:p>
        </w:tc>
        <w:tc>
          <w:tcPr>
            <w:tcW w:w="720" w:type="dxa"/>
            <w:vAlign w:val="center"/>
          </w:tcPr>
          <w:p w14:paraId="78ECD1D9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260" w:type="dxa"/>
            <w:vAlign w:val="center"/>
          </w:tcPr>
          <w:p w14:paraId="303B5F61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0.91-3.33</w:t>
            </w:r>
          </w:p>
        </w:tc>
        <w:tc>
          <w:tcPr>
            <w:tcW w:w="990" w:type="dxa"/>
            <w:vAlign w:val="center"/>
          </w:tcPr>
          <w:p w14:paraId="70C6D54A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4405" w:type="dxa"/>
            <w:vAlign w:val="center"/>
          </w:tcPr>
          <w:p w14:paraId="16F17BE9" w14:textId="5AC7DC8C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.228+ .553(moderate-severe skin activity)</w:t>
            </w:r>
          </w:p>
        </w:tc>
      </w:tr>
      <w:tr w:rsidR="00550A44" w:rsidRPr="00C77347" w14:paraId="75989226" w14:textId="77777777" w:rsidTr="00805089">
        <w:tc>
          <w:tcPr>
            <w:tcW w:w="9350" w:type="dxa"/>
            <w:gridSpan w:val="5"/>
            <w:shd w:val="clear" w:color="auto" w:fill="D9D9D9" w:themeFill="background1" w:themeFillShade="D9"/>
          </w:tcPr>
          <w:p w14:paraId="1D8AEC51" w14:textId="600C72AB" w:rsidR="00550A44" w:rsidRPr="00C77347" w:rsidRDefault="008F7AE7" w:rsidP="008F7AE7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Adjusted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Analysis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+</w:t>
            </w:r>
          </w:p>
        </w:tc>
      </w:tr>
      <w:tr w:rsidR="00550A44" w:rsidRPr="00C77347" w14:paraId="3994DF77" w14:textId="77777777" w:rsidTr="00432BE3">
        <w:tc>
          <w:tcPr>
            <w:tcW w:w="1975" w:type="dxa"/>
            <w:vAlign w:val="center"/>
          </w:tcPr>
          <w:p w14:paraId="792BBAE1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720" w:type="dxa"/>
            <w:vAlign w:val="center"/>
          </w:tcPr>
          <w:p w14:paraId="1DAD4C57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  <w:vAlign w:val="center"/>
          </w:tcPr>
          <w:p w14:paraId="1C567029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0.99-1.03</w:t>
            </w:r>
          </w:p>
        </w:tc>
        <w:tc>
          <w:tcPr>
            <w:tcW w:w="990" w:type="dxa"/>
            <w:vAlign w:val="center"/>
          </w:tcPr>
          <w:p w14:paraId="3B19A478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4405" w:type="dxa"/>
            <w:vAlign w:val="bottom"/>
          </w:tcPr>
          <w:p w14:paraId="61C765A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 .701(depression)+ .040 (smoker)+ .528 (obesity)+ .764 (moderate to severe skin severity)</w:t>
            </w:r>
          </w:p>
        </w:tc>
      </w:tr>
      <w:tr w:rsidR="00550A44" w:rsidRPr="00C77347" w14:paraId="2C8BB840" w14:textId="77777777" w:rsidTr="00432BE3">
        <w:tc>
          <w:tcPr>
            <w:tcW w:w="1975" w:type="dxa"/>
            <w:vAlign w:val="center"/>
          </w:tcPr>
          <w:p w14:paraId="1F4D997F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Female Sex</w:t>
            </w:r>
          </w:p>
        </w:tc>
        <w:tc>
          <w:tcPr>
            <w:tcW w:w="720" w:type="dxa"/>
            <w:vAlign w:val="center"/>
          </w:tcPr>
          <w:p w14:paraId="7F0658A0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1260" w:type="dxa"/>
            <w:vAlign w:val="center"/>
          </w:tcPr>
          <w:p w14:paraId="3182FADF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1.44-3.81</w:t>
            </w:r>
          </w:p>
        </w:tc>
        <w:tc>
          <w:tcPr>
            <w:tcW w:w="990" w:type="dxa"/>
            <w:vAlign w:val="center"/>
          </w:tcPr>
          <w:p w14:paraId="08DF0386" w14:textId="6590513A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6E96DC3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 .701(depression)+ .040 (smoker)+ .528 (obesity)+ .764 (moderate to severe skin severity)</w:t>
            </w:r>
          </w:p>
        </w:tc>
      </w:tr>
      <w:tr w:rsidR="00550A44" w:rsidRPr="00C77347" w14:paraId="5030BE98" w14:textId="77777777" w:rsidTr="00432BE3">
        <w:tc>
          <w:tcPr>
            <w:tcW w:w="1975" w:type="dxa"/>
            <w:vAlign w:val="center"/>
          </w:tcPr>
          <w:p w14:paraId="0728299F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Disease Duration</w:t>
            </w:r>
          </w:p>
        </w:tc>
        <w:tc>
          <w:tcPr>
            <w:tcW w:w="720" w:type="dxa"/>
            <w:vAlign w:val="center"/>
          </w:tcPr>
          <w:p w14:paraId="2AD17F59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60" w:type="dxa"/>
            <w:vAlign w:val="center"/>
          </w:tcPr>
          <w:p w14:paraId="420F30DB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1.03-1.09</w:t>
            </w:r>
          </w:p>
        </w:tc>
        <w:tc>
          <w:tcPr>
            <w:tcW w:w="990" w:type="dxa"/>
            <w:vAlign w:val="center"/>
          </w:tcPr>
          <w:p w14:paraId="5BD20BE3" w14:textId="6C890BB0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241EE480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 .701(depression)+ .040 (smoker)+ .528 (obesity)+ .764 (moderate to severe skin severity)</w:t>
            </w:r>
          </w:p>
        </w:tc>
      </w:tr>
      <w:tr w:rsidR="00550A44" w:rsidRPr="00C77347" w14:paraId="0FEAA951" w14:textId="77777777" w:rsidTr="00432BE3">
        <w:tc>
          <w:tcPr>
            <w:tcW w:w="1975" w:type="dxa"/>
            <w:vAlign w:val="center"/>
          </w:tcPr>
          <w:p w14:paraId="790C9A9E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Axial Involvement</w:t>
            </w:r>
          </w:p>
        </w:tc>
        <w:tc>
          <w:tcPr>
            <w:tcW w:w="720" w:type="dxa"/>
            <w:vAlign w:val="center"/>
          </w:tcPr>
          <w:p w14:paraId="73949196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1260" w:type="dxa"/>
            <w:vAlign w:val="center"/>
          </w:tcPr>
          <w:p w14:paraId="25A220CE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1.17-3.61</w:t>
            </w:r>
          </w:p>
        </w:tc>
        <w:tc>
          <w:tcPr>
            <w:tcW w:w="990" w:type="dxa"/>
            <w:vAlign w:val="center"/>
          </w:tcPr>
          <w:p w14:paraId="57D1354F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405" w:type="dxa"/>
            <w:vAlign w:val="bottom"/>
          </w:tcPr>
          <w:p w14:paraId="0FF6F391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-1.038+ .059(disease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.016(age)+ .847(sex)+ .669(depression)+ .047(smoker)+ .567 (obesity)+ .661(moderate to severe skin severity)+ .722(axial)</w:t>
            </w:r>
          </w:p>
        </w:tc>
      </w:tr>
      <w:tr w:rsidR="00550A44" w:rsidRPr="00C77347" w14:paraId="03EFA46F" w14:textId="77777777" w:rsidTr="00432BE3">
        <w:tc>
          <w:tcPr>
            <w:tcW w:w="1975" w:type="dxa"/>
            <w:vAlign w:val="center"/>
          </w:tcPr>
          <w:p w14:paraId="386E3F46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Depression</w:t>
            </w:r>
          </w:p>
        </w:tc>
        <w:tc>
          <w:tcPr>
            <w:tcW w:w="720" w:type="dxa"/>
            <w:vAlign w:val="center"/>
          </w:tcPr>
          <w:p w14:paraId="787E38C4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1260" w:type="dxa"/>
            <w:vAlign w:val="center"/>
          </w:tcPr>
          <w:p w14:paraId="1D54BD54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1.10-3.71</w:t>
            </w:r>
          </w:p>
        </w:tc>
        <w:tc>
          <w:tcPr>
            <w:tcW w:w="990" w:type="dxa"/>
            <w:vAlign w:val="center"/>
          </w:tcPr>
          <w:p w14:paraId="56EFF863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405" w:type="dxa"/>
            <w:vAlign w:val="bottom"/>
          </w:tcPr>
          <w:p w14:paraId="4F18C2A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.849(sex)+. 701(depression)+ .040 (smoker)+ .528 (obesity)+ .764 (moderate to severe skin severity)</w:t>
            </w:r>
          </w:p>
        </w:tc>
      </w:tr>
      <w:tr w:rsidR="00550A44" w:rsidRPr="00C77347" w14:paraId="2667879D" w14:textId="77777777" w:rsidTr="00432BE3">
        <w:tc>
          <w:tcPr>
            <w:tcW w:w="1975" w:type="dxa"/>
            <w:vAlign w:val="center"/>
          </w:tcPr>
          <w:p w14:paraId="1B83F92A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Anxiety</w:t>
            </w:r>
          </w:p>
        </w:tc>
        <w:tc>
          <w:tcPr>
            <w:tcW w:w="720" w:type="dxa"/>
            <w:vAlign w:val="center"/>
          </w:tcPr>
          <w:p w14:paraId="30FA74A2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260" w:type="dxa"/>
            <w:vAlign w:val="center"/>
          </w:tcPr>
          <w:p w14:paraId="1359436B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0.48-1.80</w:t>
            </w:r>
          </w:p>
        </w:tc>
        <w:tc>
          <w:tcPr>
            <w:tcW w:w="990" w:type="dxa"/>
            <w:vAlign w:val="center"/>
          </w:tcPr>
          <w:p w14:paraId="627C2E2B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4405" w:type="dxa"/>
            <w:vAlign w:val="bottom"/>
          </w:tcPr>
          <w:p w14:paraId="510420B4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-1.150+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.853(sex)+.732 (depression)+ .050(smoker)+ .528(obesity)+ .768(moderate to severe skin severity) - .72(anxiety)</w:t>
            </w:r>
          </w:p>
        </w:tc>
      </w:tr>
      <w:tr w:rsidR="00550A44" w:rsidRPr="00C77347" w14:paraId="248CB339" w14:textId="77777777" w:rsidTr="00432BE3">
        <w:tc>
          <w:tcPr>
            <w:tcW w:w="1975" w:type="dxa"/>
            <w:vAlign w:val="center"/>
          </w:tcPr>
          <w:p w14:paraId="6CCA4CED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720" w:type="dxa"/>
            <w:vAlign w:val="center"/>
          </w:tcPr>
          <w:p w14:paraId="27F61776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260" w:type="dxa"/>
            <w:vAlign w:val="center"/>
          </w:tcPr>
          <w:p w14:paraId="26EECAFB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0.79-2.66</w:t>
            </w:r>
          </w:p>
        </w:tc>
        <w:tc>
          <w:tcPr>
            <w:tcW w:w="990" w:type="dxa"/>
            <w:vAlign w:val="center"/>
          </w:tcPr>
          <w:p w14:paraId="31EDD31B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0.237</w:t>
            </w:r>
          </w:p>
        </w:tc>
        <w:tc>
          <w:tcPr>
            <w:tcW w:w="4405" w:type="dxa"/>
            <w:vAlign w:val="bottom"/>
          </w:tcPr>
          <w:p w14:paraId="0BC8771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-.887+ .059(disease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0.11(age)+ .851(sex)+ .661(depression)+ .041(smoker)+ .494(obesity)+ .757(moderate to severe skin severity) + .369(hypertension)</w:t>
            </w:r>
          </w:p>
        </w:tc>
      </w:tr>
      <w:tr w:rsidR="00550A44" w:rsidRPr="00C77347" w14:paraId="2C2E26EA" w14:textId="77777777" w:rsidTr="00432BE3">
        <w:tc>
          <w:tcPr>
            <w:tcW w:w="1975" w:type="dxa"/>
            <w:vAlign w:val="center"/>
          </w:tcPr>
          <w:p w14:paraId="44C468B3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Hyperlipidemia</w:t>
            </w:r>
          </w:p>
        </w:tc>
        <w:tc>
          <w:tcPr>
            <w:tcW w:w="720" w:type="dxa"/>
            <w:vAlign w:val="center"/>
          </w:tcPr>
          <w:p w14:paraId="3DF17072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260" w:type="dxa"/>
            <w:vAlign w:val="center"/>
          </w:tcPr>
          <w:p w14:paraId="7273A1F3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0.42-1.56</w:t>
            </w:r>
          </w:p>
        </w:tc>
        <w:tc>
          <w:tcPr>
            <w:tcW w:w="990" w:type="dxa"/>
            <w:vAlign w:val="center"/>
          </w:tcPr>
          <w:p w14:paraId="5918CDA1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0.536</w:t>
            </w:r>
          </w:p>
        </w:tc>
        <w:tc>
          <w:tcPr>
            <w:tcW w:w="4405" w:type="dxa"/>
            <w:vAlign w:val="bottom"/>
          </w:tcPr>
          <w:p w14:paraId="27957820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-1.325+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.017(age)+ .850(sex)+ .706(depression)+ .052(smoker)+ .518(obesity)+ .755(moderate to severe skin severity) - .206(hyperlipidemia)</w:t>
            </w:r>
          </w:p>
        </w:tc>
      </w:tr>
      <w:tr w:rsidR="00550A44" w:rsidRPr="00C77347" w14:paraId="38ED4898" w14:textId="77777777" w:rsidTr="00432BE3">
        <w:tc>
          <w:tcPr>
            <w:tcW w:w="1975" w:type="dxa"/>
            <w:vAlign w:val="center"/>
          </w:tcPr>
          <w:p w14:paraId="019796D5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720" w:type="dxa"/>
            <w:vAlign w:val="center"/>
          </w:tcPr>
          <w:p w14:paraId="2F822938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260" w:type="dxa"/>
            <w:vAlign w:val="center"/>
          </w:tcPr>
          <w:p w14:paraId="2F7419E5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0.58-2.92</w:t>
            </w:r>
          </w:p>
        </w:tc>
        <w:tc>
          <w:tcPr>
            <w:tcW w:w="990" w:type="dxa"/>
            <w:vAlign w:val="center"/>
          </w:tcPr>
          <w:p w14:paraId="14122F49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4405" w:type="dxa"/>
            <w:vAlign w:val="bottom"/>
          </w:tcPr>
          <w:p w14:paraId="18ACD17C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-1.023+ .059(disease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.014(age)+ .839(sex)+ .717(depression)+ .028 (smoker)+ .508(obesity)+ .741 (moderate to severe skin severity) + .244(diabetes)</w:t>
            </w:r>
          </w:p>
        </w:tc>
      </w:tr>
      <w:tr w:rsidR="00550A44" w:rsidRPr="00C77347" w14:paraId="2AFA91C3" w14:textId="77777777" w:rsidTr="00432BE3">
        <w:tc>
          <w:tcPr>
            <w:tcW w:w="1975" w:type="dxa"/>
            <w:vAlign w:val="center"/>
          </w:tcPr>
          <w:p w14:paraId="0206B671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Smoking*</w:t>
            </w:r>
          </w:p>
        </w:tc>
        <w:tc>
          <w:tcPr>
            <w:tcW w:w="720" w:type="dxa"/>
            <w:vAlign w:val="center"/>
          </w:tcPr>
          <w:p w14:paraId="5691C64C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260" w:type="dxa"/>
            <w:vAlign w:val="center"/>
          </w:tcPr>
          <w:p w14:paraId="317122C3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0.61-1.77</w:t>
            </w:r>
          </w:p>
        </w:tc>
        <w:tc>
          <w:tcPr>
            <w:tcW w:w="990" w:type="dxa"/>
            <w:vAlign w:val="center"/>
          </w:tcPr>
          <w:p w14:paraId="5C4F5274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0.881</w:t>
            </w:r>
          </w:p>
        </w:tc>
        <w:tc>
          <w:tcPr>
            <w:tcW w:w="4405" w:type="dxa"/>
            <w:vAlign w:val="bottom"/>
          </w:tcPr>
          <w:p w14:paraId="6A1B0E25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.849(sex)+. 701(depression)+ .040 (smoker)+ .528 (obesity)+ .764 (moderate to severe skin severity)</w:t>
            </w:r>
          </w:p>
        </w:tc>
      </w:tr>
      <w:tr w:rsidR="00550A44" w:rsidRPr="00C77347" w14:paraId="0B2CC09E" w14:textId="77777777" w:rsidTr="00432BE3">
        <w:tc>
          <w:tcPr>
            <w:tcW w:w="1975" w:type="dxa"/>
            <w:vAlign w:val="center"/>
          </w:tcPr>
          <w:p w14:paraId="69B6A407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720" w:type="dxa"/>
            <w:vAlign w:val="center"/>
          </w:tcPr>
          <w:p w14:paraId="1EBF979B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60" w:type="dxa"/>
            <w:vAlign w:val="center"/>
          </w:tcPr>
          <w:p w14:paraId="3727E0D6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1.02-2.82</w:t>
            </w:r>
          </w:p>
        </w:tc>
        <w:tc>
          <w:tcPr>
            <w:tcW w:w="990" w:type="dxa"/>
            <w:vAlign w:val="center"/>
          </w:tcPr>
          <w:p w14:paraId="0FE94F2E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4405" w:type="dxa"/>
            <w:vAlign w:val="bottom"/>
          </w:tcPr>
          <w:p w14:paraId="048F5E9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.849(sex)+. 701(depression)+ .040 (smoker)+ .528 (obesity)+ .764 (moderate to severe skin severity)</w:t>
            </w:r>
          </w:p>
        </w:tc>
      </w:tr>
      <w:tr w:rsidR="00550A44" w:rsidRPr="00C77347" w14:paraId="074DEF36" w14:textId="77777777" w:rsidTr="00432BE3">
        <w:tc>
          <w:tcPr>
            <w:tcW w:w="1975" w:type="dxa"/>
            <w:vAlign w:val="center"/>
          </w:tcPr>
          <w:p w14:paraId="4EE6273E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Moderate to Severe Skin Severity</w:t>
            </w:r>
          </w:p>
        </w:tc>
        <w:tc>
          <w:tcPr>
            <w:tcW w:w="720" w:type="dxa"/>
            <w:vAlign w:val="center"/>
          </w:tcPr>
          <w:p w14:paraId="6E7C580D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260" w:type="dxa"/>
            <w:vAlign w:val="center"/>
          </w:tcPr>
          <w:p w14:paraId="334AE575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0.96-4.78</w:t>
            </w:r>
          </w:p>
        </w:tc>
        <w:tc>
          <w:tcPr>
            <w:tcW w:w="990" w:type="dxa"/>
            <w:vAlign w:val="center"/>
          </w:tcPr>
          <w:p w14:paraId="5B51815C" w14:textId="77777777" w:rsidR="00550A44" w:rsidRPr="00C77347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4405" w:type="dxa"/>
            <w:vAlign w:val="bottom"/>
          </w:tcPr>
          <w:p w14:paraId="60DC87A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-1.157+ .060(disease </w:t>
            </w:r>
            <w:proofErr w:type="gramStart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C77347">
              <w:rPr>
                <w:rFonts w:ascii="Arial" w:hAnsi="Arial" w:cs="Arial"/>
                <w:color w:val="000000"/>
                <w:sz w:val="16"/>
                <w:szCs w:val="16"/>
              </w:rPr>
              <w:t xml:space="preserve"> .015(age)+ .849(sex)+. 701(depression)+ .040 (smoker)+ .528 (obesity)+ .764 (moderate to severe skin severity)</w:t>
            </w:r>
          </w:p>
        </w:tc>
      </w:tr>
    </w:tbl>
    <w:p w14:paraId="53DEABA7" w14:textId="77777777" w:rsidR="00550A44" w:rsidRPr="00C77347" w:rsidRDefault="00550A44" w:rsidP="00550A44">
      <w:pPr>
        <w:rPr>
          <w:rFonts w:ascii="Arial" w:hAnsi="Arial" w:cs="Arial"/>
          <w:sz w:val="16"/>
          <w:szCs w:val="16"/>
        </w:rPr>
      </w:pPr>
      <w:r w:rsidRPr="00C77347">
        <w:rPr>
          <w:rFonts w:ascii="Arial" w:hAnsi="Arial" w:cs="Arial"/>
          <w:sz w:val="16"/>
          <w:szCs w:val="16"/>
        </w:rPr>
        <w:t>*Smoking includes current and former smokers.</w:t>
      </w:r>
    </w:p>
    <w:p w14:paraId="206C18FC" w14:textId="77777777" w:rsidR="00550A44" w:rsidRDefault="00550A44" w:rsidP="00550A44">
      <w:pPr>
        <w:rPr>
          <w:rFonts w:ascii="Arial" w:hAnsi="Arial" w:cs="Arial"/>
          <w:sz w:val="16"/>
          <w:szCs w:val="16"/>
        </w:rPr>
      </w:pPr>
      <w:r w:rsidRPr="00C77347">
        <w:rPr>
          <w:rFonts w:ascii="Arial" w:hAnsi="Arial" w:cs="Arial"/>
          <w:sz w:val="16"/>
          <w:szCs w:val="16"/>
          <w:vertAlign w:val="superscript"/>
        </w:rPr>
        <w:t xml:space="preserve">+ </w:t>
      </w:r>
      <w:r w:rsidRPr="00C77347">
        <w:rPr>
          <w:rFonts w:ascii="Arial" w:hAnsi="Arial" w:cs="Arial"/>
          <w:sz w:val="16"/>
          <w:szCs w:val="16"/>
        </w:rPr>
        <w:t>Multivariate analysis adjusts for age, sex, disease duration, depression, smoking, obesity, and skin severity</w:t>
      </w:r>
      <w:r>
        <w:rPr>
          <w:rFonts w:ascii="Arial" w:hAnsi="Arial" w:cs="Arial"/>
          <w:sz w:val="16"/>
          <w:szCs w:val="16"/>
        </w:rPr>
        <w:t>.</w:t>
      </w:r>
      <w:r w:rsidRPr="00C77347">
        <w:rPr>
          <w:rFonts w:ascii="Arial" w:hAnsi="Arial" w:cs="Arial"/>
          <w:sz w:val="16"/>
          <w:szCs w:val="16"/>
        </w:rPr>
        <w:t xml:space="preserve"> </w:t>
      </w:r>
    </w:p>
    <w:p w14:paraId="458DA498" w14:textId="77777777" w:rsidR="00550A44" w:rsidRDefault="00550A44" w:rsidP="00631190">
      <w:pPr>
        <w:rPr>
          <w:rFonts w:ascii="Arial" w:hAnsi="Arial" w:cs="Arial"/>
          <w:sz w:val="18"/>
          <w:szCs w:val="18"/>
        </w:rPr>
      </w:pPr>
    </w:p>
    <w:p w14:paraId="54B43927" w14:textId="77777777" w:rsidR="003C0493" w:rsidRDefault="003C0493" w:rsidP="00631190">
      <w:pPr>
        <w:rPr>
          <w:rFonts w:ascii="Arial" w:hAnsi="Arial" w:cs="Arial"/>
          <w:sz w:val="18"/>
          <w:szCs w:val="18"/>
        </w:rPr>
      </w:pPr>
    </w:p>
    <w:p w14:paraId="2387ABFA" w14:textId="77777777" w:rsidR="00227807" w:rsidRDefault="00227807" w:rsidP="00631190">
      <w:pPr>
        <w:rPr>
          <w:rFonts w:ascii="Arial" w:hAnsi="Arial" w:cs="Arial"/>
          <w:sz w:val="18"/>
          <w:szCs w:val="18"/>
        </w:rPr>
      </w:pPr>
    </w:p>
    <w:p w14:paraId="28684EF9" w14:textId="1E78BD7B" w:rsidR="00D9481B" w:rsidRDefault="00D9481B" w:rsidP="00631190">
      <w:pPr>
        <w:rPr>
          <w:rFonts w:ascii="Arial" w:hAnsi="Arial" w:cs="Arial"/>
          <w:sz w:val="20"/>
          <w:szCs w:val="20"/>
          <w:vertAlign w:val="superscript"/>
        </w:rPr>
      </w:pPr>
    </w:p>
    <w:p w14:paraId="2E71210A" w14:textId="77777777" w:rsidR="00044622" w:rsidRDefault="00044622" w:rsidP="00631190">
      <w:pPr>
        <w:rPr>
          <w:rFonts w:ascii="Arial" w:hAnsi="Arial" w:cs="Arial"/>
          <w:sz w:val="20"/>
          <w:szCs w:val="20"/>
          <w:vertAlign w:val="superscript"/>
        </w:rPr>
      </w:pPr>
    </w:p>
    <w:p w14:paraId="284B9934" w14:textId="77777777" w:rsidR="00044622" w:rsidRDefault="00044622" w:rsidP="00631190">
      <w:pPr>
        <w:rPr>
          <w:rFonts w:ascii="Arial" w:hAnsi="Arial" w:cs="Arial"/>
          <w:sz w:val="20"/>
          <w:szCs w:val="20"/>
        </w:rPr>
      </w:pPr>
    </w:p>
    <w:p w14:paraId="3680B81C" w14:textId="77777777" w:rsidR="00550A44" w:rsidRDefault="00550A44" w:rsidP="00631190">
      <w:pPr>
        <w:rPr>
          <w:rFonts w:ascii="Arial" w:hAnsi="Arial" w:cs="Arial"/>
          <w:sz w:val="20"/>
          <w:szCs w:val="20"/>
        </w:rPr>
      </w:pPr>
    </w:p>
    <w:p w14:paraId="144AE91E" w14:textId="77777777" w:rsidR="00550A44" w:rsidRDefault="00550A44" w:rsidP="00631190">
      <w:pPr>
        <w:rPr>
          <w:rFonts w:ascii="Arial" w:hAnsi="Arial" w:cs="Arial"/>
          <w:sz w:val="20"/>
          <w:szCs w:val="20"/>
        </w:rPr>
      </w:pPr>
    </w:p>
    <w:p w14:paraId="348198FF" w14:textId="474CAC9C" w:rsidR="00D9481B" w:rsidRPr="00550A44" w:rsidRDefault="00631190" w:rsidP="00631190">
      <w:pPr>
        <w:rPr>
          <w:rFonts w:ascii="Arial" w:hAnsi="Arial" w:cs="Arial"/>
          <w:b/>
          <w:bCs/>
          <w:sz w:val="20"/>
          <w:szCs w:val="20"/>
        </w:rPr>
      </w:pPr>
      <w:r w:rsidRPr="00D9481B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550A44">
        <w:rPr>
          <w:rFonts w:ascii="Arial" w:hAnsi="Arial" w:cs="Arial"/>
          <w:b/>
          <w:bCs/>
          <w:sz w:val="20"/>
          <w:szCs w:val="20"/>
        </w:rPr>
        <w:t>5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. Baseline </w:t>
      </w:r>
      <w:r w:rsidR="00432BE3">
        <w:rPr>
          <w:rFonts w:ascii="Arial" w:hAnsi="Arial" w:cs="Arial"/>
          <w:b/>
          <w:bCs/>
          <w:sz w:val="20"/>
          <w:szCs w:val="20"/>
        </w:rPr>
        <w:t>c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haracteristics of </w:t>
      </w:r>
      <w:r w:rsidR="00432BE3">
        <w:rPr>
          <w:rFonts w:ascii="Arial" w:hAnsi="Arial" w:cs="Arial"/>
          <w:b/>
          <w:bCs/>
          <w:sz w:val="20"/>
          <w:szCs w:val="20"/>
        </w:rPr>
        <w:t>p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atients </w:t>
      </w:r>
      <w:r w:rsidR="00432BE3">
        <w:rPr>
          <w:rFonts w:ascii="Arial" w:hAnsi="Arial" w:cs="Arial"/>
          <w:b/>
          <w:bCs/>
          <w:sz w:val="20"/>
          <w:szCs w:val="20"/>
        </w:rPr>
        <w:t>r</w:t>
      </w:r>
      <w:r w:rsidRPr="00D9481B">
        <w:rPr>
          <w:rFonts w:ascii="Arial" w:hAnsi="Arial" w:cs="Arial"/>
          <w:b/>
          <w:bCs/>
          <w:sz w:val="20"/>
          <w:szCs w:val="20"/>
        </w:rPr>
        <w:t>equiring 1 b/</w:t>
      </w:r>
      <w:proofErr w:type="spellStart"/>
      <w:r w:rsidRPr="00D9481B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Pr="00D9481B">
        <w:rPr>
          <w:rFonts w:ascii="Arial" w:hAnsi="Arial" w:cs="Arial"/>
          <w:b/>
          <w:bCs/>
          <w:sz w:val="20"/>
          <w:szCs w:val="20"/>
        </w:rPr>
        <w:t xml:space="preserve"> compared to </w:t>
      </w:r>
      <w:r w:rsidR="00432BE3">
        <w:rPr>
          <w:rFonts w:ascii="Arial" w:hAnsi="Arial" w:cs="Arial"/>
          <w:b/>
          <w:bCs/>
          <w:sz w:val="20"/>
          <w:szCs w:val="20"/>
        </w:rPr>
        <w:t>m</w:t>
      </w:r>
      <w:r w:rsidR="00550A44">
        <w:rPr>
          <w:rFonts w:ascii="Arial" w:hAnsi="Arial" w:cs="Arial"/>
          <w:b/>
          <w:bCs/>
          <w:sz w:val="20"/>
          <w:szCs w:val="20"/>
        </w:rPr>
        <w:t>ulti-</w:t>
      </w:r>
      <w:r w:rsidR="00520D47">
        <w:rPr>
          <w:rFonts w:ascii="Arial" w:hAnsi="Arial" w:cs="Arial"/>
          <w:b/>
          <w:bCs/>
          <w:sz w:val="20"/>
          <w:szCs w:val="20"/>
        </w:rPr>
        <w:t>b/</w:t>
      </w:r>
      <w:proofErr w:type="spellStart"/>
      <w:r w:rsidR="00520D47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="00520D47">
        <w:rPr>
          <w:rFonts w:ascii="Arial" w:hAnsi="Arial" w:cs="Arial"/>
          <w:b/>
          <w:bCs/>
          <w:sz w:val="20"/>
          <w:szCs w:val="20"/>
        </w:rPr>
        <w:t xml:space="preserve"> </w:t>
      </w:r>
      <w:r w:rsidR="00432BE3">
        <w:rPr>
          <w:rFonts w:ascii="Arial" w:hAnsi="Arial" w:cs="Arial"/>
          <w:b/>
          <w:bCs/>
          <w:sz w:val="20"/>
          <w:szCs w:val="20"/>
        </w:rPr>
        <w:t>f</w:t>
      </w:r>
      <w:r w:rsidR="00550A44">
        <w:rPr>
          <w:rFonts w:ascii="Arial" w:hAnsi="Arial" w:cs="Arial"/>
          <w:b/>
          <w:bCs/>
          <w:sz w:val="20"/>
          <w:szCs w:val="20"/>
        </w:rPr>
        <w:t>ailure</w:t>
      </w:r>
      <w:r w:rsidRPr="00D9481B">
        <w:rPr>
          <w:rFonts w:ascii="Arial" w:hAnsi="Arial" w:cs="Arial"/>
          <w:b/>
          <w:bCs/>
          <w:sz w:val="20"/>
          <w:szCs w:val="20"/>
        </w:rPr>
        <w:t xml:space="preserve"> </w:t>
      </w:r>
      <w:r w:rsidR="00432BE3">
        <w:rPr>
          <w:rFonts w:ascii="Arial" w:hAnsi="Arial" w:cs="Arial"/>
          <w:b/>
          <w:bCs/>
          <w:sz w:val="20"/>
          <w:szCs w:val="20"/>
        </w:rPr>
        <w:t>p</w:t>
      </w:r>
      <w:r w:rsidRPr="00D9481B">
        <w:rPr>
          <w:rFonts w:ascii="Arial" w:hAnsi="Arial" w:cs="Arial"/>
          <w:b/>
          <w:bCs/>
          <w:sz w:val="20"/>
          <w:szCs w:val="20"/>
        </w:rPr>
        <w:t>atients</w:t>
      </w:r>
      <w:r w:rsidR="00432BE3">
        <w:rPr>
          <w:rFonts w:ascii="Arial" w:hAnsi="Arial" w:cs="Arial"/>
          <w:b/>
          <w:bCs/>
          <w:sz w:val="20"/>
          <w:szCs w:val="20"/>
        </w:rPr>
        <w:t xml:space="preserve"> (≥ 5 years of disease duration)</w:t>
      </w:r>
    </w:p>
    <w:tbl>
      <w:tblPr>
        <w:tblStyle w:val="ListTable6Colorful1"/>
        <w:tblW w:w="9360" w:type="dxa"/>
        <w:tblLook w:val="04A0" w:firstRow="1" w:lastRow="0" w:firstColumn="1" w:lastColumn="0" w:noHBand="0" w:noVBand="1"/>
      </w:tblPr>
      <w:tblGrid>
        <w:gridCol w:w="2790"/>
        <w:gridCol w:w="1800"/>
        <w:gridCol w:w="1980"/>
        <w:gridCol w:w="1896"/>
        <w:gridCol w:w="894"/>
      </w:tblGrid>
      <w:tr w:rsidR="00631190" w:rsidRPr="00D9481B" w14:paraId="788EAEFA" w14:textId="77777777" w:rsidTr="005F0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000000"/>
            </w:tcBorders>
            <w:shd w:val="clear" w:color="auto" w:fill="auto"/>
          </w:tcPr>
          <w:p w14:paraId="786FEF7F" w14:textId="77777777" w:rsidR="00631190" w:rsidRPr="00A56FEA" w:rsidRDefault="00631190" w:rsidP="005F00CC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Characteristics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</w:tcPr>
          <w:p w14:paraId="7943C48F" w14:textId="77777777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All</w:t>
            </w:r>
          </w:p>
          <w:p w14:paraId="37D891AB" w14:textId="77777777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(n=299)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</w:tcPr>
          <w:p w14:paraId="0A59205F" w14:textId="4E52C88A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1 b/</w:t>
            </w:r>
            <w:proofErr w:type="spellStart"/>
            <w:r w:rsidRPr="00A56FEA">
              <w:rPr>
                <w:rFonts w:ascii="Arial" w:eastAsia="Calibri" w:hAnsi="Arial" w:cs="Arial"/>
                <w:sz w:val="17"/>
                <w:szCs w:val="17"/>
              </w:rPr>
              <w:t>tsDMARD</w:t>
            </w:r>
            <w:r w:rsidR="00D9481B" w:rsidRPr="00A56FEA">
              <w:rPr>
                <w:rFonts w:ascii="Arial" w:eastAsia="Calibri" w:hAnsi="Arial" w:cs="Arial"/>
                <w:sz w:val="17"/>
                <w:szCs w:val="17"/>
                <w:vertAlign w:val="superscript"/>
              </w:rPr>
              <w:t>O</w:t>
            </w:r>
            <w:proofErr w:type="spellEnd"/>
          </w:p>
          <w:p w14:paraId="183B886C" w14:textId="77777777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(n=146)</w:t>
            </w:r>
          </w:p>
        </w:tc>
        <w:tc>
          <w:tcPr>
            <w:tcW w:w="1896" w:type="dxa"/>
            <w:tcBorders>
              <w:top w:val="single" w:sz="4" w:space="0" w:color="000000"/>
            </w:tcBorders>
            <w:shd w:val="clear" w:color="auto" w:fill="auto"/>
          </w:tcPr>
          <w:p w14:paraId="3EED5BA5" w14:textId="1D57E3C3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4+ b/</w:t>
            </w:r>
            <w:proofErr w:type="spellStart"/>
            <w:r w:rsidRPr="00A56FEA">
              <w:rPr>
                <w:rFonts w:ascii="Arial" w:eastAsia="Calibri" w:hAnsi="Arial" w:cs="Arial"/>
                <w:sz w:val="17"/>
                <w:szCs w:val="17"/>
              </w:rPr>
              <w:t>tsDMARD</w:t>
            </w:r>
            <w:r w:rsidR="00432BE3" w:rsidRPr="00A56FEA">
              <w:rPr>
                <w:rFonts w:ascii="Arial" w:eastAsia="Calibri" w:hAnsi="Arial" w:cs="Arial"/>
                <w:sz w:val="17"/>
                <w:szCs w:val="17"/>
                <w:vertAlign w:val="superscript"/>
              </w:rPr>
              <w:t>O</w:t>
            </w:r>
            <w:proofErr w:type="spellEnd"/>
          </w:p>
          <w:p w14:paraId="32E19C90" w14:textId="77777777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(n=153)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14:paraId="14400F11" w14:textId="77777777" w:rsidR="00631190" w:rsidRPr="00A56FEA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 xml:space="preserve">p-value </w:t>
            </w:r>
          </w:p>
        </w:tc>
      </w:tr>
      <w:tr w:rsidR="00631190" w:rsidRPr="00D9481B" w14:paraId="3F553A81" w14:textId="77777777" w:rsidTr="0063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D1D1D1" w:themeFill="background2" w:themeFillShade="E6"/>
          </w:tcPr>
          <w:p w14:paraId="14DBA8AE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Demographics</w:t>
            </w:r>
          </w:p>
        </w:tc>
        <w:tc>
          <w:tcPr>
            <w:tcW w:w="1800" w:type="dxa"/>
            <w:shd w:val="clear" w:color="auto" w:fill="D1D1D1" w:themeFill="background2" w:themeFillShade="E6"/>
          </w:tcPr>
          <w:p w14:paraId="49E2D86D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D1D1D1" w:themeFill="background2" w:themeFillShade="E6"/>
          </w:tcPr>
          <w:p w14:paraId="1E95B6CD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896" w:type="dxa"/>
            <w:shd w:val="clear" w:color="auto" w:fill="D1D1D1" w:themeFill="background2" w:themeFillShade="E6"/>
          </w:tcPr>
          <w:p w14:paraId="70928AD8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894" w:type="dxa"/>
            <w:shd w:val="clear" w:color="auto" w:fill="D1D1D1" w:themeFill="background2" w:themeFillShade="E6"/>
          </w:tcPr>
          <w:p w14:paraId="40E57F66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D9481B" w14:paraId="5B97D421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43B24785" w14:textId="4D32317C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Age- </w:t>
            </w:r>
            <w:r w:rsidR="009C3F3F"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median (IQR)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  <w:vAlign w:val="bottom"/>
          </w:tcPr>
          <w:p w14:paraId="296E9F4C" w14:textId="3DB6AB06" w:rsidR="00631190" w:rsidRPr="00A56FEA" w:rsidRDefault="005C4D3B" w:rsidP="005C4D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51 (40-62)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13E1E241" w14:textId="5C682796" w:rsidR="00631190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47.5 (39-59)</w:t>
            </w:r>
          </w:p>
        </w:tc>
        <w:tc>
          <w:tcPr>
            <w:tcW w:w="1896" w:type="dxa"/>
            <w:tcBorders>
              <w:bottom w:val="nil"/>
            </w:tcBorders>
            <w:shd w:val="clear" w:color="auto" w:fill="auto"/>
            <w:vAlign w:val="bottom"/>
          </w:tcPr>
          <w:p w14:paraId="5BB1A191" w14:textId="30C57892" w:rsidR="00631190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55 (40-63.5)</w:t>
            </w:r>
          </w:p>
        </w:tc>
        <w:tc>
          <w:tcPr>
            <w:tcW w:w="894" w:type="dxa"/>
            <w:tcBorders>
              <w:bottom w:val="nil"/>
            </w:tcBorders>
            <w:shd w:val="clear" w:color="auto" w:fill="FFFFFF"/>
            <w:vAlign w:val="bottom"/>
          </w:tcPr>
          <w:p w14:paraId="48901C3B" w14:textId="4C863E30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0.04</w:t>
            </w:r>
            <w:r w:rsidR="005C4D3B" w:rsidRPr="00A56FEA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631190" w:rsidRPr="00D9481B" w14:paraId="16EAF13E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6AB1E7E1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Female- n (%)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19802C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153 (47.22)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57053A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62 (42.47)</w:t>
            </w:r>
          </w:p>
        </w:tc>
        <w:tc>
          <w:tcPr>
            <w:tcW w:w="18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707BD4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91 (59.48)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A4B5439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0.004</w:t>
            </w:r>
          </w:p>
        </w:tc>
      </w:tr>
      <w:tr w:rsidR="00631190" w:rsidRPr="00D9481B" w14:paraId="6BD88FD5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4E358587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Race/Ethnicity- n (</w:t>
            </w:r>
            <w:proofErr w:type="gram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%)*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07A1C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97DDC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E13CC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1A5FC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D9481B" w14:paraId="18B8594C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  <w:vAlign w:val="bottom"/>
          </w:tcPr>
          <w:p w14:paraId="6E12CFF8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Asian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1508E" w14:textId="77777777" w:rsidR="00631190" w:rsidRPr="00A56FEA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24 (7.41)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C5458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15 (10.27)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C7800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 (5.88)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149582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D9481B" w14:paraId="2B0BDEB0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  <w:vAlign w:val="bottom"/>
          </w:tcPr>
          <w:p w14:paraId="73466D82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Black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3F734" w14:textId="77777777" w:rsidR="00631190" w:rsidRPr="00A56FEA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 (1.23)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F8426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 (1.37)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D5BD3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 (1.31)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48AC6F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  <w:highlight w:val="yellow"/>
              </w:rPr>
            </w:pPr>
          </w:p>
        </w:tc>
      </w:tr>
      <w:tr w:rsidR="00631190" w:rsidRPr="00D9481B" w14:paraId="5E3EE2FE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  <w:vAlign w:val="bottom"/>
          </w:tcPr>
          <w:p w14:paraId="016AE0E8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White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2C506" w14:textId="77777777" w:rsidR="00631190" w:rsidRPr="00A56FEA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256 (79.01)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D5F7C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123 (84.25)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4D111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133 (86.93)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255BC8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D9481B" w14:paraId="6FC840BC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  <w:vAlign w:val="bottom"/>
          </w:tcPr>
          <w:p w14:paraId="2D971439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Other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FA268" w14:textId="77777777" w:rsidR="00631190" w:rsidRPr="00A56FEA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15 (4.63)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61F22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 (4.11)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553C3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 (5.88)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7B35B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D9481B" w14:paraId="0433A221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7068605C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  Hispanic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59132" w14:textId="77777777" w:rsidR="00631190" w:rsidRPr="00A56FEA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19 (5.86)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01B08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7 (4.79)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9E316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12 (7.84)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9B362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0.340</w:t>
            </w:r>
          </w:p>
        </w:tc>
      </w:tr>
      <w:tr w:rsidR="00631190" w:rsidRPr="00D9481B" w14:paraId="05CAAF8E" w14:textId="77777777" w:rsidTr="00631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  <w:gridSpan w:val="4"/>
            <w:tcBorders>
              <w:right w:val="nil"/>
            </w:tcBorders>
            <w:shd w:val="clear" w:color="auto" w:fill="D1D1D1" w:themeFill="background2" w:themeFillShade="E6"/>
          </w:tcPr>
          <w:p w14:paraId="4BDF7247" w14:textId="68F6A9DD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Psoriatic Disease and Treatment Timeline </w:t>
            </w:r>
            <w:r w:rsidR="000C7A1C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–</w:t>
            </w: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 </w:t>
            </w:r>
            <w:r w:rsidR="000C7A1C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median (IQR)</w:t>
            </w: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bottom"/>
          </w:tcPr>
          <w:p w14:paraId="562FE0AA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</w:tr>
      <w:tr w:rsidR="00A56FEA" w:rsidRPr="00D9481B" w14:paraId="32A759D9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4BBD8D3D" w14:textId="77777777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Age </w:t>
            </w:r>
            <w:proofErr w:type="spell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PsO</w:t>
            </w:r>
            <w:proofErr w:type="spellEnd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Onset^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02EE8" w14:textId="43B7EC83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23 (15-35)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45AA3" w14:textId="11FEE488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25 (18-35)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60FAF" w14:textId="4E78E714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22 (14-35)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5478B4" w14:textId="629E20E2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0.236</w:t>
            </w:r>
          </w:p>
        </w:tc>
      </w:tr>
      <w:tr w:rsidR="00A56FEA" w:rsidRPr="00D9481B" w14:paraId="54254D2C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592EA61C" w14:textId="77777777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Age PsA Onset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75690" w14:textId="4EA58198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36 (27-48)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0BCB6" w14:textId="4C43A4E4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35 (26-45)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46942" w14:textId="00C94545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38 (28-48.5)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86EC54" w14:textId="7A2B1B67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0.163</w:t>
            </w:r>
          </w:p>
        </w:tc>
      </w:tr>
      <w:tr w:rsidR="00A56FEA" w:rsidRPr="00D9481B" w14:paraId="04B21370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360E7829" w14:textId="0647151C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proofErr w:type="spell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PsO</w:t>
            </w:r>
            <w:proofErr w:type="spellEnd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to PsA Transition (years)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49B4D" w14:textId="6E7AE09D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9 (1-17.75)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6D414" w14:textId="24C3159F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7 (1-14)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2EDD0" w14:textId="1164391C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9 (2-21)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A29CB" w14:textId="02BB3F4D" w:rsidR="00A56FEA" w:rsidRPr="00A56FEA" w:rsidDel="00B7209E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0.070</w:t>
            </w:r>
          </w:p>
        </w:tc>
      </w:tr>
      <w:tr w:rsidR="00A56FEA" w:rsidRPr="00D9481B" w14:paraId="7BB5212A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3EA05620" w14:textId="45337C3A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PsA Diagnosis Delay (years)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4EA6F" w14:textId="79E59967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271E0" w14:textId="7364AE92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77823" w14:textId="1EEA2588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18C7C8" w14:textId="17D16125" w:rsidR="00A56FEA" w:rsidRPr="00A56FEA" w:rsidDel="00B7209E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0.845</w:t>
            </w:r>
          </w:p>
        </w:tc>
      </w:tr>
      <w:tr w:rsidR="00A56FEA" w:rsidRPr="00D9481B" w14:paraId="085B08CB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6EC63C78" w14:textId="4955A7FC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Disease Duration (years)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ABD4E" w14:textId="0AD6DD64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11 (7-17)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D40F7" w14:textId="60B6A4CB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10 (7-16)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1FF3A" w14:textId="1EEB2E69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11 (6-19)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291016" w14:textId="4C4620B5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0.994</w:t>
            </w:r>
          </w:p>
        </w:tc>
      </w:tr>
      <w:tr w:rsidR="00A56FEA" w:rsidRPr="00D9481B" w14:paraId="7B9D011F" w14:textId="77777777" w:rsidTr="005F00C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276CFD55" w14:textId="746B1341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Time to First Biologic (years)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F7874" w14:textId="19556E63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 (0-5)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CB40F" w14:textId="087D2234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 (0-6)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48CF3" w14:textId="6AC8E5CE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0.5 (0-2)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F01687" w14:textId="715F419A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&lt;.001</w:t>
            </w:r>
          </w:p>
        </w:tc>
      </w:tr>
      <w:tr w:rsidR="00A56FEA" w:rsidRPr="00D9481B" w14:paraId="59567314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5140F86C" w14:textId="77777777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Number of b/</w:t>
            </w:r>
            <w:proofErr w:type="spell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tsDMARDs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7324F" w14:textId="14675096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4 (1-5)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1C9D5" w14:textId="65BA29E8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 (1-1)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8AEA6" w14:textId="7E94FC04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5 (4-6)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E0C79B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A56FEA" w:rsidRPr="00D9481B" w14:paraId="2CDEDC0B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6489A413" w14:textId="77777777" w:rsidR="00A56FEA" w:rsidRPr="00A56FEA" w:rsidRDefault="00A56FEA" w:rsidP="00A56FEA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Number of MOAs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856A1" w14:textId="2B5F1E8F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 (1-3)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01D48" w14:textId="755D759E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 (1-1)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00EE0" w14:textId="5A8A3BEA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3 (2-3)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47784D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D9481B" w:rsidRPr="00D9481B" w14:paraId="7817FAA3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right w:val="nil"/>
            </w:tcBorders>
            <w:shd w:val="clear" w:color="auto" w:fill="auto"/>
          </w:tcPr>
          <w:p w14:paraId="674EA9FA" w14:textId="00CA8E49" w:rsidR="00D9481B" w:rsidRPr="00A56FEA" w:rsidRDefault="00D9481B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proofErr w:type="spell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csDMARD</w:t>
            </w: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  <w:t>X</w:t>
            </w:r>
            <w:proofErr w:type="spellEnd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use ever—</w:t>
            </w:r>
            <w:proofErr w:type="gram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BBF66" w14:textId="3AA8A3B7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212 (70.90)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A9541" w14:textId="3329130A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91 (62.33)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CB95B" w14:textId="039F83A5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121 (79.08)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6F8A42" w14:textId="7E7E9775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t>0.002</w:t>
            </w:r>
          </w:p>
        </w:tc>
      </w:tr>
      <w:tr w:rsidR="00631190" w:rsidRPr="00D9481B" w14:paraId="25024E00" w14:textId="77777777" w:rsidTr="00631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gridSpan w:val="2"/>
            <w:shd w:val="clear" w:color="auto" w:fill="D1D1D1" w:themeFill="background2" w:themeFillShade="E6"/>
          </w:tcPr>
          <w:p w14:paraId="7CAC6311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Psoriatic Disease Phenotype- n (%)</w:t>
            </w:r>
          </w:p>
        </w:tc>
        <w:tc>
          <w:tcPr>
            <w:tcW w:w="1980" w:type="dxa"/>
            <w:shd w:val="clear" w:color="auto" w:fill="D1D1D1" w:themeFill="background2" w:themeFillShade="E6"/>
            <w:vAlign w:val="bottom"/>
          </w:tcPr>
          <w:p w14:paraId="7C61718B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896" w:type="dxa"/>
            <w:shd w:val="clear" w:color="auto" w:fill="D1D1D1" w:themeFill="background2" w:themeFillShade="E6"/>
            <w:vAlign w:val="bottom"/>
          </w:tcPr>
          <w:p w14:paraId="414DD0C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894" w:type="dxa"/>
            <w:shd w:val="clear" w:color="auto" w:fill="D1D1D1" w:themeFill="background2" w:themeFillShade="E6"/>
            <w:vAlign w:val="bottom"/>
          </w:tcPr>
          <w:p w14:paraId="614EBF00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</w:tr>
      <w:tr w:rsidR="00631190" w:rsidRPr="00D9481B" w14:paraId="23BC8C9D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64771829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Imaging Erosions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7E6C5A5" w14:textId="77777777" w:rsidR="00631190" w:rsidRPr="00A56FEA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83 (25.62)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B39223B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35 (23.97)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59E322B9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48 (31.37)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79B8059F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0.158</w:t>
            </w:r>
          </w:p>
        </w:tc>
      </w:tr>
      <w:tr w:rsidR="00631190" w:rsidRPr="00D9481B" w14:paraId="470F67FB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136B3396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Peripheral Deformities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2A6BF16" w14:textId="77777777" w:rsidR="00631190" w:rsidRPr="00A56FEA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31 (9.57)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1FD6E4F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19 (13.01)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127D92D6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12 (7.84)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7676CFD0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0.184</w:t>
            </w:r>
          </w:p>
        </w:tc>
      </w:tr>
      <w:tr w:rsidR="00631190" w:rsidRPr="00D9481B" w14:paraId="2734ABF6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3514E71E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Enthesitis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DF3490E" w14:textId="77777777" w:rsidR="00631190" w:rsidRPr="00A56FEA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92 (28.40)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9469226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32 (21.92)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361A395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60 (39.22)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73CD54A1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0.001</w:t>
            </w:r>
          </w:p>
        </w:tc>
      </w:tr>
      <w:tr w:rsidR="00D9481B" w:rsidRPr="00D9481B" w14:paraId="11102613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10AD256C" w14:textId="52509E4B" w:rsidR="00D9481B" w:rsidRPr="00A56FEA" w:rsidRDefault="00D9481B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Dactylitis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D816145" w14:textId="1B7CCDAC" w:rsidR="00D9481B" w:rsidRPr="00A56FEA" w:rsidRDefault="00527745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84 (28.09)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77D8762" w14:textId="005864E0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37 (25.34)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35BF82FC" w14:textId="2B4017D6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47 (30.72)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0F10C2DC" w14:textId="41D006E4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0.307</w:t>
            </w:r>
          </w:p>
        </w:tc>
      </w:tr>
      <w:tr w:rsidR="00631190" w:rsidRPr="00D9481B" w14:paraId="0498BC84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2AB5BF6E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Axial Disease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97DA83E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63 (19.44)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4AC1EBB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23 (15.75)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5A2394FE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40 (26.14)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2217C2CB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0.033</w:t>
            </w:r>
          </w:p>
        </w:tc>
      </w:tr>
      <w:tr w:rsidR="00631190" w:rsidRPr="00D9481B" w14:paraId="03494175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7284D477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Scalp Psoriasis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CD7C221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176 (54.32)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C3F5138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88 (60.27)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141B941C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88 (57.52)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010DA395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0.640</w:t>
            </w:r>
          </w:p>
        </w:tc>
      </w:tr>
      <w:tr w:rsidR="00631190" w:rsidRPr="00D9481B" w14:paraId="55620014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2C60CD12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Inverse Psoriasis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8A7E6EC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52 (16.05)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C52997A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26 (17.81)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07D6C630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26 (16.99)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557DC7AC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0.880</w:t>
            </w:r>
          </w:p>
        </w:tc>
      </w:tr>
      <w:tr w:rsidR="00631190" w:rsidRPr="00D9481B" w14:paraId="25295E23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2BA9DD01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Nail Involvement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E902BC2" w14:textId="77777777" w:rsidR="00631190" w:rsidRPr="00A56FEA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144 (44.44)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BEB7463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65 (44.52)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42DCDBAC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79 (51.63)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2DE429EE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0.247</w:t>
            </w:r>
          </w:p>
        </w:tc>
      </w:tr>
      <w:tr w:rsidR="00631190" w:rsidRPr="00D9481B" w14:paraId="4EA073A4" w14:textId="77777777" w:rsidTr="0063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D1D1D1" w:themeFill="background2" w:themeFillShade="E6"/>
          </w:tcPr>
          <w:p w14:paraId="3F0D33EA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Comorbidities- </w:t>
            </w:r>
            <w:proofErr w:type="gramStart"/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n(</w:t>
            </w:r>
            <w:proofErr w:type="gramEnd"/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%)</w:t>
            </w:r>
          </w:p>
        </w:tc>
        <w:tc>
          <w:tcPr>
            <w:tcW w:w="1800" w:type="dxa"/>
            <w:shd w:val="clear" w:color="auto" w:fill="D1D1D1" w:themeFill="background2" w:themeFillShade="E6"/>
            <w:vAlign w:val="bottom"/>
          </w:tcPr>
          <w:p w14:paraId="788D719E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980" w:type="dxa"/>
            <w:shd w:val="clear" w:color="auto" w:fill="D1D1D1" w:themeFill="background2" w:themeFillShade="E6"/>
            <w:vAlign w:val="bottom"/>
          </w:tcPr>
          <w:p w14:paraId="654CC3E4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896" w:type="dxa"/>
            <w:shd w:val="clear" w:color="auto" w:fill="D1D1D1" w:themeFill="background2" w:themeFillShade="E6"/>
            <w:vAlign w:val="bottom"/>
          </w:tcPr>
          <w:p w14:paraId="4D03E7A8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894" w:type="dxa"/>
            <w:shd w:val="clear" w:color="auto" w:fill="D1D1D1" w:themeFill="background2" w:themeFillShade="E6"/>
            <w:vAlign w:val="bottom"/>
          </w:tcPr>
          <w:p w14:paraId="29DAEC1A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D9481B" w14:paraId="6FA4E290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7C813E61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Uveitis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5430D59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10 (3.09)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863B76A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5 (3.42)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4806488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5 (3.27)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6C9D752B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&gt;0.999</w:t>
            </w:r>
          </w:p>
        </w:tc>
      </w:tr>
      <w:tr w:rsidR="00631190" w:rsidRPr="00D9481B" w14:paraId="26B28A63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2394968A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Inflammatory Bowel Disease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65FF916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 (2.47)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AE3895F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 (0.68)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0619ED30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7 (4.58)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2BACFEAA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0.067</w:t>
            </w:r>
          </w:p>
        </w:tc>
      </w:tr>
      <w:tr w:rsidR="00631190" w:rsidRPr="00D9481B" w14:paraId="2F18F8D5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2A73CE82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Depression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7C62333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57 (17.59)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7412A6D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20 (13.70)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A057BB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37 (24.18)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2F6775A5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0.027</w:t>
            </w:r>
          </w:p>
        </w:tc>
      </w:tr>
      <w:tr w:rsidR="00631190" w:rsidRPr="00D9481B" w14:paraId="7CD49629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6C0EDE90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Anxiety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17D3CB1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58 (17.90)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C8E07E1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23 (15.75)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3FD0F158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35 (22.88)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4DC7960F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0.144</w:t>
            </w:r>
          </w:p>
        </w:tc>
      </w:tr>
      <w:tr w:rsidR="00631190" w:rsidRPr="00D9481B" w14:paraId="37CE7FF5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0291A580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ADHD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886C3B1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11 (3.40)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50E2CE0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 (2.74)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1BDC7A79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7 (4.58)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7453396A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0.542</w:t>
            </w:r>
          </w:p>
        </w:tc>
      </w:tr>
      <w:tr w:rsidR="00D9481B" w:rsidRPr="00D9481B" w14:paraId="3C925D14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123BB624" w14:textId="6DF18A83" w:rsidR="00D9481B" w:rsidRPr="00A56FEA" w:rsidRDefault="00D9481B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Obesity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7C74851" w14:textId="6CB08835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80 (26.76)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32DF89B" w14:textId="338899EA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24 (16.44)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5A74075" w14:textId="60C1B81D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56 (36.60)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1C607C6F" w14:textId="4BBE1487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D9481B" w14:paraId="7BEC4DDE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080FBBF0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Hypertension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EA9A92C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68 (20.99)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DCBE5A9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23 (15.75)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023654B9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45 (29.41)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795CE5E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0.006</w:t>
            </w:r>
          </w:p>
        </w:tc>
      </w:tr>
      <w:tr w:rsidR="00631190" w:rsidRPr="00D9481B" w14:paraId="442DFE63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3374401A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Hyperlipidemia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DCBE211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62 (19.14)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1AC57A0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30 (20.55)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BAA90D5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32 (20.92)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498310F2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&gt;0.999</w:t>
            </w:r>
          </w:p>
        </w:tc>
      </w:tr>
      <w:tr w:rsidR="00631190" w:rsidRPr="00D9481B" w14:paraId="32C29241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3384FA13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Diabetes Mellitus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F7A8A2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28 (8.64)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B123562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 (5.48)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3496D42F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20 (13.07)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1956D1FD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0.029</w:t>
            </w:r>
          </w:p>
        </w:tc>
      </w:tr>
      <w:tr w:rsidR="00631190" w:rsidRPr="00D9481B" w14:paraId="7CCD6C89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6D719C0E" w14:textId="77777777" w:rsidR="00631190" w:rsidRPr="00A56FEA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Fibromyalgia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A7CBA20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 (1.23)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DFD2CF9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 (0.68)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54B33402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3 (1.96)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79DF0B9D" w14:textId="77777777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0.623</w:t>
            </w:r>
          </w:p>
        </w:tc>
      </w:tr>
      <w:tr w:rsidR="00D9481B" w:rsidRPr="00D9481B" w14:paraId="6ED9E25F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  <w:vAlign w:val="bottom"/>
          </w:tcPr>
          <w:p w14:paraId="158225A4" w14:textId="2FD55CD4" w:rsidR="00D9481B" w:rsidRPr="00A56FEA" w:rsidRDefault="00D9481B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Current/Former Smoker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CEAAEC3" w14:textId="1819DAAB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92 (30.77)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23F52CC" w14:textId="1220F361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44 (30.14)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2581B6D" w14:textId="24F080D0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48 (31.37)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2920EABB" w14:textId="7621A737" w:rsidR="00D9481B" w:rsidRPr="00A56FEA" w:rsidRDefault="00527745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0.900</w:t>
            </w:r>
          </w:p>
        </w:tc>
      </w:tr>
      <w:tr w:rsidR="009C3F3F" w:rsidRPr="00D9481B" w14:paraId="53CD2689" w14:textId="77777777" w:rsidTr="00ED3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gridSpan w:val="2"/>
            <w:shd w:val="clear" w:color="auto" w:fill="D1D1D1" w:themeFill="background2" w:themeFillShade="E6"/>
          </w:tcPr>
          <w:p w14:paraId="27791B59" w14:textId="6EDD80BC" w:rsidR="009C3F3F" w:rsidRPr="00A56FEA" w:rsidRDefault="009C3F3F" w:rsidP="009C3F3F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  <w:vertAlign w:val="superscript"/>
              </w:rPr>
            </w:pPr>
            <w:r w:rsidRPr="00A56FEA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Disease Activity – mean (SD)/ median (IQR)</w:t>
            </w: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980" w:type="dxa"/>
            <w:shd w:val="clear" w:color="auto" w:fill="D1D1D1" w:themeFill="background2" w:themeFillShade="E6"/>
            <w:vAlign w:val="bottom"/>
          </w:tcPr>
          <w:p w14:paraId="6C1AED30" w14:textId="77777777" w:rsidR="009C3F3F" w:rsidRPr="00A56FEA" w:rsidRDefault="009C3F3F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896" w:type="dxa"/>
            <w:shd w:val="clear" w:color="auto" w:fill="D1D1D1" w:themeFill="background2" w:themeFillShade="E6"/>
            <w:vAlign w:val="bottom"/>
          </w:tcPr>
          <w:p w14:paraId="600A2BB1" w14:textId="77777777" w:rsidR="009C3F3F" w:rsidRPr="00A56FEA" w:rsidRDefault="009C3F3F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894" w:type="dxa"/>
            <w:shd w:val="clear" w:color="auto" w:fill="D1D1D1" w:themeFill="background2" w:themeFillShade="E6"/>
            <w:vAlign w:val="bottom"/>
          </w:tcPr>
          <w:p w14:paraId="013B1CD1" w14:textId="77777777" w:rsidR="009C3F3F" w:rsidRPr="00A56FEA" w:rsidRDefault="009C3F3F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31190" w:rsidRPr="00D9481B" w14:paraId="37EBD60E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004C40D9" w14:textId="77777777" w:rsidR="00631190" w:rsidRPr="00A56FEA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  <w:t>Tender Joint Count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86141F8" w14:textId="77777777" w:rsidR="005C4D3B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1.91 (3.85)</w:t>
            </w:r>
            <w:r w:rsidR="005C4D3B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08607311" w14:textId="7E47FCED" w:rsidR="00631190" w:rsidRPr="00A56FEA" w:rsidRDefault="005C4D3B" w:rsidP="005C4D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B2E0DA3" w14:textId="77777777" w:rsidR="00A56FEA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1.18 (3.33)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772B096C" w14:textId="4E2DB21A" w:rsidR="00631190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(0-1)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1AAEE3C" w14:textId="77777777" w:rsidR="00A56FEA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2.63 (4.18)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49156FEE" w14:textId="1C25364C" w:rsidR="00631190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 (0-3)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5673EA2E" w14:textId="0C15546C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0.001</w:t>
            </w:r>
            <w:r w:rsidR="00A56FEA" w:rsidRPr="00A56FEA">
              <w:rPr>
                <w:rFonts w:ascii="Arial" w:hAnsi="Arial" w:cs="Arial"/>
                <w:sz w:val="17"/>
                <w:szCs w:val="17"/>
              </w:rPr>
              <w:t>/ &lt;0.001</w:t>
            </w:r>
          </w:p>
        </w:tc>
      </w:tr>
      <w:tr w:rsidR="00631190" w:rsidRPr="00D9481B" w14:paraId="0FCFD259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6D7FADC7" w14:textId="77777777" w:rsidR="00631190" w:rsidRPr="00A56FEA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Swollen Joint Count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60F2F88" w14:textId="77777777" w:rsidR="005C4D3B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1.04 (2.53)</w:t>
            </w:r>
            <w:r w:rsidR="005C4D3B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563A8B33" w14:textId="6A4F438F" w:rsidR="00631190" w:rsidRPr="00A56FEA" w:rsidRDefault="005C4D3B" w:rsidP="005C4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(0-1)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5D2DEF7" w14:textId="77777777" w:rsidR="00A56FEA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0.62 (1.80)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1EFB108D" w14:textId="1576B748" w:rsidR="00631190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(0-0)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23BF7971" w14:textId="77777777" w:rsidR="00A56FEA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1.47 (3.04)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20B6AFB7" w14:textId="08371812" w:rsidR="00631190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 (0-1.5)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1B7FC5B1" w14:textId="18D62F02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0.003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>/ &lt;0.001</w:t>
            </w:r>
          </w:p>
        </w:tc>
      </w:tr>
      <w:tr w:rsidR="00631190" w:rsidRPr="00D9481B" w14:paraId="08725548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32C558E7" w14:textId="77777777" w:rsidR="00631190" w:rsidRPr="00A56FEA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% Psoriasis BSA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B72FF2F" w14:textId="77777777" w:rsidR="005C4D3B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1.13 (3.20)</w:t>
            </w:r>
            <w:r w:rsidR="005C4D3B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57F07513" w14:textId="0F08D822" w:rsidR="00631190" w:rsidRPr="00A56FEA" w:rsidRDefault="005C4D3B" w:rsidP="005C4D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0.5 (0-1)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8C7EDA6" w14:textId="77777777" w:rsidR="00A56FEA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0.73 (1.53)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3EC84DF7" w14:textId="40BA0CA2" w:rsidR="00631190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0.5 (0-1)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0831C6C2" w14:textId="77777777" w:rsidR="00A56FEA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1.51 (4.17)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2563E46F" w14:textId="66A206C7" w:rsidR="00631190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0.5 (0-1)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043F38CA" w14:textId="6D6CAF2A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0.021</w:t>
            </w:r>
            <w:r w:rsidR="00A56FEA" w:rsidRPr="00A56FEA">
              <w:rPr>
                <w:rFonts w:ascii="Arial" w:hAnsi="Arial" w:cs="Arial"/>
                <w:sz w:val="17"/>
                <w:szCs w:val="17"/>
              </w:rPr>
              <w:t>/ 0.158</w:t>
            </w:r>
          </w:p>
        </w:tc>
      </w:tr>
      <w:tr w:rsidR="00D9481B" w:rsidRPr="00D9481B" w14:paraId="4A8307CA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6B801AA6" w14:textId="20BFF61D" w:rsidR="00D9481B" w:rsidRPr="00A56FEA" w:rsidRDefault="00D9481B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Moderate to Severe </w:t>
            </w:r>
            <w:proofErr w:type="spellStart"/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PsO</w:t>
            </w:r>
            <w:proofErr w:type="spellEnd"/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  <w:vertAlign w:val="superscript"/>
              </w:rPr>
              <w:t>#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C8B3FA0" w14:textId="75DA9FBC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26 (8.70)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514B78F" w14:textId="3AEAA372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7 (4.79)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36D2F25E" w14:textId="2EA0B8A9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9 (5.88)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55A8DF15" w14:textId="207BD2B9" w:rsidR="00D9481B" w:rsidRPr="00A56FEA" w:rsidRDefault="00527745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0.024</w:t>
            </w:r>
          </w:p>
        </w:tc>
      </w:tr>
      <w:tr w:rsidR="00631190" w:rsidRPr="00D9481B" w14:paraId="10C3F6D9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253E71F7" w14:textId="2F6A9168" w:rsidR="00631190" w:rsidRPr="00A56FEA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Body Mass Index</w:t>
            </w:r>
            <w:r w:rsidR="009C3F3F"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—mean (SD)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7A6DD28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28.04 (6.68)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77F2BDD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26.66 (6.11)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34C27914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29.3 (6.94)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23ABCC29" w14:textId="77777777" w:rsidR="00631190" w:rsidRPr="00A56FEA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&lt;0.001</w:t>
            </w:r>
          </w:p>
        </w:tc>
      </w:tr>
      <w:tr w:rsidR="00631190" w:rsidRPr="00D9481B" w14:paraId="0C8ADAA0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48E18DEA" w14:textId="77777777" w:rsidR="00631190" w:rsidRPr="00A56FEA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Physician Global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52704A2" w14:textId="77777777" w:rsidR="005C4D3B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2.19 (1.64)</w:t>
            </w:r>
            <w:r w:rsidR="005C4D3B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100E34DC" w14:textId="1EA508C9" w:rsidR="00631190" w:rsidRPr="00A56FEA" w:rsidRDefault="005C4D3B" w:rsidP="005C4D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 (1-3)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2927D21" w14:textId="77777777" w:rsidR="00A56FEA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1.56 (1.44)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0C0E9027" w14:textId="56BA855A" w:rsidR="00631190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 (0.63-2)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7C11E684" w14:textId="77777777" w:rsidR="00A56FEA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2.73 (1.62)</w:t>
            </w:r>
            <w:r w:rsidR="00A56FEA"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25BCCC6F" w14:textId="011AC138" w:rsidR="00631190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2.5 (1.5-3.5)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56FB94DE" w14:textId="0DCE90C4" w:rsidR="00631190" w:rsidRPr="00A56FEA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&lt;0.001</w:t>
            </w:r>
            <w:r w:rsidR="00A56FEA" w:rsidRPr="00A56FEA">
              <w:rPr>
                <w:rFonts w:ascii="Arial" w:hAnsi="Arial" w:cs="Arial"/>
                <w:sz w:val="17"/>
                <w:szCs w:val="17"/>
              </w:rPr>
              <w:t>/ &lt;0.001</w:t>
            </w:r>
          </w:p>
        </w:tc>
      </w:tr>
      <w:tr w:rsidR="00A56FEA" w:rsidRPr="00D9481B" w14:paraId="5992CDDB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55EC6EA3" w14:textId="77B26AD2" w:rsidR="00A56FEA" w:rsidRPr="00A56FEA" w:rsidRDefault="00A56FEA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sz w:val="17"/>
                <w:szCs w:val="17"/>
              </w:rPr>
              <w:lastRenderedPageBreak/>
              <w:t>Characteristics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2B8E30B" w14:textId="77777777" w:rsidR="00A56FEA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All</w:t>
            </w:r>
          </w:p>
          <w:p w14:paraId="6A5D49CA" w14:textId="59EACE13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(n=299)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FF087C5" w14:textId="77777777" w:rsidR="00A56FEA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1 b/</w:t>
            </w:r>
            <w:proofErr w:type="spellStart"/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tsDMARD</w:t>
            </w: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  <w:vertAlign w:val="superscript"/>
              </w:rPr>
              <w:t>O</w:t>
            </w:r>
            <w:proofErr w:type="spellEnd"/>
          </w:p>
          <w:p w14:paraId="17E4BDC6" w14:textId="69955460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(n=146)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</w:tcPr>
          <w:p w14:paraId="20D2CF7A" w14:textId="77777777" w:rsidR="00A56FEA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4+ b/</w:t>
            </w:r>
            <w:proofErr w:type="spellStart"/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tsDMARD</w:t>
            </w:r>
            <w:proofErr w:type="spellEnd"/>
          </w:p>
          <w:p w14:paraId="3D512447" w14:textId="526E44AD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(n=153)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FFFFFF"/>
          </w:tcPr>
          <w:p w14:paraId="6CE99F57" w14:textId="6B4D7404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 xml:space="preserve">p-value </w:t>
            </w:r>
          </w:p>
        </w:tc>
      </w:tr>
      <w:tr w:rsidR="00A56FEA" w:rsidRPr="00D9481B" w14:paraId="08D6E63D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1D4A9" w14:textId="48F5B4FD" w:rsidR="00A56FEA" w:rsidRPr="00A56FEA" w:rsidRDefault="00A56FEA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RAPID 3—</w:t>
            </w:r>
            <w:proofErr w:type="gramStart"/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mean(</w:t>
            </w:r>
            <w:proofErr w:type="gramEnd"/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SD)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9783B7F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10.45 (6.26)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48F6AC0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7.1 (4.72)</w:t>
            </w:r>
          </w:p>
        </w:tc>
        <w:tc>
          <w:tcPr>
            <w:tcW w:w="189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CFF2C01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12.81 (6.16)</w:t>
            </w:r>
          </w:p>
        </w:tc>
        <w:tc>
          <w:tcPr>
            <w:tcW w:w="894" w:type="dxa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7447FD8C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A56FEA" w:rsidRPr="00D9481B" w14:paraId="4FC61249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</w:tcBorders>
            <w:shd w:val="clear" w:color="auto" w:fill="auto"/>
          </w:tcPr>
          <w:p w14:paraId="374B67BC" w14:textId="77777777" w:rsidR="00A56FEA" w:rsidRPr="00A56FEA" w:rsidRDefault="00A56FEA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Erythrocyte Sedimentation Rate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vAlign w:val="bottom"/>
          </w:tcPr>
          <w:p w14:paraId="2AE73673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22.78 (21.48)/ </w:t>
            </w:r>
          </w:p>
          <w:p w14:paraId="62D76C44" w14:textId="30B54887" w:rsidR="00A56FEA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18 (7.25-33)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vAlign w:val="bottom"/>
          </w:tcPr>
          <w:p w14:paraId="668EF78C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14.1 (13.52)/ </w:t>
            </w:r>
          </w:p>
          <w:p w14:paraId="7D6145CA" w14:textId="7ECEB4CE" w:rsidR="00A56FEA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8 (5-20.5)</w:t>
            </w:r>
          </w:p>
        </w:tc>
        <w:tc>
          <w:tcPr>
            <w:tcW w:w="1896" w:type="dxa"/>
            <w:tcBorders>
              <w:top w:val="nil"/>
            </w:tcBorders>
            <w:shd w:val="clear" w:color="auto" w:fill="auto"/>
            <w:vAlign w:val="bottom"/>
          </w:tcPr>
          <w:p w14:paraId="77E103BD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29.68 (24.06)/ </w:t>
            </w:r>
          </w:p>
          <w:p w14:paraId="17BF5577" w14:textId="445EF1B6" w:rsidR="00A56FEA" w:rsidRPr="00A56FEA" w:rsidRDefault="00A56FEA" w:rsidP="00A56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23 (13.75-36.25)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FFFFFF"/>
            <w:vAlign w:val="bottom"/>
          </w:tcPr>
          <w:p w14:paraId="223E6C1B" w14:textId="59017C95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&lt;0.001/ &lt;0.001</w:t>
            </w:r>
          </w:p>
        </w:tc>
      </w:tr>
      <w:tr w:rsidR="00A56FEA" w:rsidRPr="00D9481B" w14:paraId="252351CB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7CB8697C" w14:textId="77777777" w:rsidR="00A56FEA" w:rsidRPr="00A56FEA" w:rsidRDefault="00A56FEA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C-Reactive Protein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0715D36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4.78 (6.99)/ </w:t>
            </w:r>
          </w:p>
          <w:p w14:paraId="49B3BAA0" w14:textId="12C3D174" w:rsidR="00A56FEA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1.8 (0.63-5.08)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9EE04F4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3.16 (4.58)/ </w:t>
            </w:r>
          </w:p>
          <w:p w14:paraId="0F0B5A47" w14:textId="5A2684DC" w:rsidR="00A56FEA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1.3 (0.5-3.15)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5B8DD97E" w14:textId="77777777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 xml:space="preserve">6.15 (8.30)/ </w:t>
            </w:r>
          </w:p>
          <w:p w14:paraId="41931A94" w14:textId="5BA6F20A" w:rsidR="00A56FEA" w:rsidRPr="00A56FEA" w:rsidRDefault="00A56FEA" w:rsidP="00A56F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1628"/>
                <w:sz w:val="17"/>
                <w:szCs w:val="17"/>
              </w:rPr>
              <w:t>2.4 (1-6.94)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436F6FDD" w14:textId="097FE3F2" w:rsidR="00A56FEA" w:rsidRPr="00A56FEA" w:rsidRDefault="00A56FEA" w:rsidP="00A56FEA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0.005/ 0</w:t>
            </w:r>
            <w:r w:rsidR="00432BE3">
              <w:rPr>
                <w:rFonts w:ascii="Arial" w:hAnsi="Arial" w:cs="Arial"/>
                <w:sz w:val="17"/>
                <w:szCs w:val="17"/>
              </w:rPr>
              <w:t>.</w:t>
            </w:r>
            <w:r w:rsidRPr="00A56FEA">
              <w:rPr>
                <w:rFonts w:ascii="Arial" w:hAnsi="Arial" w:cs="Arial"/>
                <w:sz w:val="17"/>
                <w:szCs w:val="17"/>
              </w:rPr>
              <w:t>007</w:t>
            </w:r>
          </w:p>
        </w:tc>
      </w:tr>
      <w:tr w:rsidR="00A56FEA" w:rsidRPr="00D9481B" w14:paraId="4B262C1E" w14:textId="77777777" w:rsidTr="00A45754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shd w:val="clear" w:color="auto" w:fill="auto"/>
          </w:tcPr>
          <w:p w14:paraId="5705B0C9" w14:textId="6B26834A" w:rsidR="00A56FEA" w:rsidRPr="00A56FEA" w:rsidRDefault="00A56FEA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Current Use of </w:t>
            </w:r>
            <w:proofErr w:type="spell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</w:t>
            </w:r>
            <w:r w:rsidR="00520D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s</w:t>
            </w:r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DMARD</w:t>
            </w:r>
            <w:proofErr w:type="spellEnd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- </w:t>
            </w:r>
            <w:proofErr w:type="gramStart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A56FEA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05BF945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87 (26.85)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3769546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27 (18.49)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674963A9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color w:val="010205"/>
                <w:sz w:val="17"/>
                <w:szCs w:val="17"/>
              </w:rPr>
              <w:t>60 (39.22)</w:t>
            </w:r>
          </w:p>
        </w:tc>
        <w:tc>
          <w:tcPr>
            <w:tcW w:w="894" w:type="dxa"/>
            <w:shd w:val="clear" w:color="auto" w:fill="FFFFFF"/>
            <w:vAlign w:val="bottom"/>
          </w:tcPr>
          <w:p w14:paraId="0581444F" w14:textId="77777777" w:rsidR="00A56FEA" w:rsidRPr="00A56FEA" w:rsidRDefault="00A56FEA" w:rsidP="00A56FE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A56FEA">
              <w:rPr>
                <w:rFonts w:ascii="Arial" w:hAnsi="Arial" w:cs="Arial"/>
                <w:sz w:val="17"/>
                <w:szCs w:val="17"/>
              </w:rPr>
              <w:t>0.013</w:t>
            </w:r>
          </w:p>
        </w:tc>
      </w:tr>
    </w:tbl>
    <w:p w14:paraId="12775531" w14:textId="2DDCA7BB" w:rsidR="00631190" w:rsidRPr="00D9481B" w:rsidRDefault="00D9481B" w:rsidP="00631190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O</w:t>
      </w:r>
      <w:r w:rsidR="00631190" w:rsidRPr="00D9481B">
        <w:rPr>
          <w:rFonts w:ascii="Arial" w:hAnsi="Arial" w:cs="Arial"/>
          <w:sz w:val="18"/>
          <w:szCs w:val="18"/>
        </w:rPr>
        <w:t xml:space="preserve"> All patients in this </w:t>
      </w:r>
      <w:r w:rsidR="00432BE3">
        <w:rPr>
          <w:rFonts w:ascii="Arial" w:hAnsi="Arial" w:cs="Arial"/>
          <w:sz w:val="18"/>
          <w:szCs w:val="18"/>
        </w:rPr>
        <w:t>table</w:t>
      </w:r>
      <w:r w:rsidR="00631190" w:rsidRPr="00D9481B">
        <w:rPr>
          <w:rFonts w:ascii="Arial" w:hAnsi="Arial" w:cs="Arial"/>
          <w:sz w:val="18"/>
          <w:szCs w:val="18"/>
        </w:rPr>
        <w:t xml:space="preserve"> have had psoriatic arthritis for at least 5 years.</w:t>
      </w:r>
    </w:p>
    <w:p w14:paraId="070BE78F" w14:textId="77777777" w:rsidR="00631190" w:rsidRPr="00D9481B" w:rsidRDefault="00631190" w:rsidP="00631190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</w:rPr>
        <w:t>* Patients may identify as more than one race/ethnicity.</w:t>
      </w:r>
    </w:p>
    <w:p w14:paraId="6EBF199C" w14:textId="04AD64ED" w:rsidR="00631190" w:rsidRPr="00D9481B" w:rsidRDefault="00631190" w:rsidP="00631190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</w:rPr>
        <w:t xml:space="preserve">^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skin psoriasis, PsA psoriatic arthritis, </w:t>
      </w:r>
      <w:r w:rsidR="00C227CE">
        <w:rPr>
          <w:rFonts w:ascii="Arial" w:hAnsi="Arial" w:cs="Arial"/>
          <w:sz w:val="18"/>
          <w:szCs w:val="18"/>
        </w:rPr>
        <w:t xml:space="preserve">MOA mechanism of action, </w:t>
      </w:r>
      <w:r w:rsidRPr="00D9481B">
        <w:rPr>
          <w:rFonts w:ascii="Arial" w:hAnsi="Arial" w:cs="Arial"/>
          <w:sz w:val="18"/>
          <w:szCs w:val="18"/>
        </w:rPr>
        <w:t>ADHD attention deficit hyperactivity disorder, BSA body surface area.</w:t>
      </w:r>
    </w:p>
    <w:p w14:paraId="2D50397A" w14:textId="77777777" w:rsidR="00D9481B" w:rsidRPr="00D9481B" w:rsidRDefault="00D9481B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X</w:t>
      </w:r>
      <w:r w:rsidRPr="00D948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9481B">
        <w:rPr>
          <w:rFonts w:ascii="Arial" w:hAnsi="Arial" w:cs="Arial"/>
          <w:sz w:val="18"/>
          <w:szCs w:val="18"/>
        </w:rPr>
        <w:t>csDMARD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also includes PDE4 inhibitors.</w:t>
      </w:r>
    </w:p>
    <w:p w14:paraId="79B9D0A3" w14:textId="77777777" w:rsidR="00D9481B" w:rsidRPr="00D9481B" w:rsidRDefault="00D9481B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#</w:t>
      </w:r>
      <w:r w:rsidRPr="00D9481B">
        <w:rPr>
          <w:rFonts w:ascii="Arial" w:hAnsi="Arial" w:cs="Arial"/>
          <w:sz w:val="18"/>
          <w:szCs w:val="18"/>
        </w:rPr>
        <w:t xml:space="preserve"> Moderate to severe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is BSA ≥3%.</w:t>
      </w:r>
    </w:p>
    <w:p w14:paraId="09A149F3" w14:textId="77777777" w:rsidR="00D9481B" w:rsidRPr="00C77347" w:rsidRDefault="00D9481B" w:rsidP="00631190">
      <w:pPr>
        <w:rPr>
          <w:rFonts w:ascii="Arial" w:hAnsi="Arial" w:cs="Arial"/>
          <w:sz w:val="18"/>
          <w:szCs w:val="18"/>
        </w:rPr>
      </w:pPr>
    </w:p>
    <w:p w14:paraId="34466C82" w14:textId="77777777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</w:p>
    <w:p w14:paraId="16C85ED7" w14:textId="77777777" w:rsidR="00550A44" w:rsidRDefault="00550A4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1ED0B9E" w14:textId="5B556DD2" w:rsidR="00550A44" w:rsidRPr="00BB3AD7" w:rsidRDefault="00550A44" w:rsidP="00550A44">
      <w:pPr>
        <w:rPr>
          <w:rFonts w:ascii="Arial" w:hAnsi="Arial" w:cs="Arial"/>
          <w:b/>
          <w:bCs/>
          <w:sz w:val="20"/>
          <w:szCs w:val="20"/>
        </w:rPr>
      </w:pPr>
      <w:r w:rsidRPr="00BB3AD7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S6</w:t>
      </w:r>
      <w:r w:rsidRPr="00BB3AD7">
        <w:rPr>
          <w:rFonts w:ascii="Arial" w:hAnsi="Arial" w:cs="Arial"/>
          <w:b/>
          <w:bCs/>
          <w:sz w:val="20"/>
          <w:szCs w:val="20"/>
        </w:rPr>
        <w:t xml:space="preserve">. </w:t>
      </w:r>
      <w:r w:rsidRPr="00550A44">
        <w:rPr>
          <w:rFonts w:ascii="Arial" w:hAnsi="Arial" w:cs="Arial"/>
          <w:b/>
          <w:bCs/>
          <w:sz w:val="20"/>
          <w:szCs w:val="20"/>
        </w:rPr>
        <w:t xml:space="preserve">Regression </w:t>
      </w:r>
      <w:r w:rsidR="00432BE3">
        <w:rPr>
          <w:rFonts w:ascii="Arial" w:hAnsi="Arial" w:cs="Arial"/>
          <w:b/>
          <w:bCs/>
          <w:sz w:val="20"/>
          <w:szCs w:val="20"/>
        </w:rPr>
        <w:t>m</w:t>
      </w:r>
      <w:r w:rsidRPr="00550A44">
        <w:rPr>
          <w:rFonts w:ascii="Arial" w:hAnsi="Arial" w:cs="Arial"/>
          <w:b/>
          <w:bCs/>
          <w:sz w:val="20"/>
          <w:szCs w:val="20"/>
        </w:rPr>
        <w:t xml:space="preserve">odels for </w:t>
      </w:r>
      <w:r w:rsidR="00432BE3">
        <w:rPr>
          <w:rFonts w:ascii="Arial" w:hAnsi="Arial" w:cs="Arial"/>
          <w:b/>
          <w:bCs/>
          <w:sz w:val="20"/>
          <w:szCs w:val="20"/>
        </w:rPr>
        <w:t>m</w:t>
      </w:r>
      <w:r w:rsidRPr="00550A44">
        <w:rPr>
          <w:rFonts w:ascii="Arial" w:hAnsi="Arial" w:cs="Arial"/>
          <w:b/>
          <w:bCs/>
          <w:sz w:val="20"/>
          <w:szCs w:val="20"/>
        </w:rPr>
        <w:t>ulti-b</w:t>
      </w:r>
      <w:r w:rsidR="00520D47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="00520D47">
        <w:rPr>
          <w:rFonts w:ascii="Arial" w:hAnsi="Arial" w:cs="Arial"/>
          <w:b/>
          <w:bCs/>
          <w:sz w:val="20"/>
          <w:szCs w:val="20"/>
        </w:rPr>
        <w:t>t</w:t>
      </w:r>
      <w:r w:rsidRPr="00550A44">
        <w:rPr>
          <w:rFonts w:ascii="Arial" w:hAnsi="Arial" w:cs="Arial"/>
          <w:b/>
          <w:bCs/>
          <w:sz w:val="20"/>
          <w:szCs w:val="20"/>
        </w:rPr>
        <w:t>sDMARD</w:t>
      </w:r>
      <w:proofErr w:type="spellEnd"/>
      <w:r w:rsidRPr="00550A44">
        <w:rPr>
          <w:rFonts w:ascii="Arial" w:hAnsi="Arial" w:cs="Arial"/>
          <w:b/>
          <w:bCs/>
          <w:sz w:val="20"/>
          <w:szCs w:val="20"/>
        </w:rPr>
        <w:t xml:space="preserve"> </w:t>
      </w:r>
      <w:r w:rsidR="00432BE3">
        <w:rPr>
          <w:rFonts w:ascii="Arial" w:hAnsi="Arial" w:cs="Arial"/>
          <w:b/>
          <w:bCs/>
          <w:sz w:val="20"/>
          <w:szCs w:val="20"/>
        </w:rPr>
        <w:t>f</w:t>
      </w:r>
      <w:r w:rsidRPr="00550A44">
        <w:rPr>
          <w:rFonts w:ascii="Arial" w:hAnsi="Arial" w:cs="Arial"/>
          <w:b/>
          <w:bCs/>
          <w:sz w:val="20"/>
          <w:szCs w:val="20"/>
        </w:rPr>
        <w:t>ailure</w:t>
      </w:r>
      <w:r>
        <w:rPr>
          <w:rFonts w:ascii="Arial" w:hAnsi="Arial" w:cs="Arial"/>
          <w:b/>
          <w:bCs/>
          <w:sz w:val="20"/>
          <w:szCs w:val="20"/>
        </w:rPr>
        <w:t xml:space="preserve"> vs. 1 b/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32BE3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xposure </w:t>
      </w:r>
      <w:r w:rsidR="00432BE3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with ≥5 years of disease duration</w:t>
      </w:r>
      <w:r w:rsidR="00432BE3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720"/>
        <w:gridCol w:w="1260"/>
        <w:gridCol w:w="990"/>
        <w:gridCol w:w="4405"/>
      </w:tblGrid>
      <w:tr w:rsidR="00550A44" w:rsidRPr="00C77347" w14:paraId="07DBEB8B" w14:textId="77777777" w:rsidTr="00805089">
        <w:tc>
          <w:tcPr>
            <w:tcW w:w="1975" w:type="dxa"/>
          </w:tcPr>
          <w:p w14:paraId="1DE367D2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Factor</w:t>
            </w:r>
          </w:p>
        </w:tc>
        <w:tc>
          <w:tcPr>
            <w:tcW w:w="720" w:type="dxa"/>
          </w:tcPr>
          <w:p w14:paraId="38129857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1260" w:type="dxa"/>
          </w:tcPr>
          <w:p w14:paraId="3C6B0C29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990" w:type="dxa"/>
          </w:tcPr>
          <w:p w14:paraId="71BE5077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4405" w:type="dxa"/>
          </w:tcPr>
          <w:p w14:paraId="2D21E1B0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Model</w:t>
            </w:r>
          </w:p>
        </w:tc>
      </w:tr>
      <w:tr w:rsidR="00550A44" w:rsidRPr="00C77347" w14:paraId="4AF12E85" w14:textId="77777777" w:rsidTr="00805089">
        <w:tc>
          <w:tcPr>
            <w:tcW w:w="9350" w:type="dxa"/>
            <w:gridSpan w:val="5"/>
            <w:shd w:val="clear" w:color="auto" w:fill="D9D9D9" w:themeFill="background1" w:themeFillShade="D9"/>
          </w:tcPr>
          <w:p w14:paraId="1AE7D55E" w14:textId="5D43E73F" w:rsidR="00550A44" w:rsidRPr="00C77347" w:rsidRDefault="00432BE3" w:rsidP="00432BE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Unadjusted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Analysis</w:t>
            </w:r>
          </w:p>
        </w:tc>
      </w:tr>
      <w:tr w:rsidR="00550A44" w:rsidRPr="00C77347" w14:paraId="155939E8" w14:textId="77777777" w:rsidTr="00550A44">
        <w:tc>
          <w:tcPr>
            <w:tcW w:w="1975" w:type="dxa"/>
          </w:tcPr>
          <w:p w14:paraId="21928713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720" w:type="dxa"/>
            <w:vAlign w:val="bottom"/>
          </w:tcPr>
          <w:p w14:paraId="0D54A6D1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03905B46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1.00-1.03</w:t>
            </w:r>
          </w:p>
        </w:tc>
        <w:tc>
          <w:tcPr>
            <w:tcW w:w="990" w:type="dxa"/>
            <w:vAlign w:val="bottom"/>
          </w:tcPr>
          <w:p w14:paraId="540A3A8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4405" w:type="dxa"/>
            <w:vAlign w:val="bottom"/>
          </w:tcPr>
          <w:p w14:paraId="27738244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-.786+ .016(age)</w:t>
            </w:r>
          </w:p>
        </w:tc>
      </w:tr>
      <w:tr w:rsidR="00550A44" w:rsidRPr="00C77347" w14:paraId="63F013E3" w14:textId="77777777" w:rsidTr="00805089">
        <w:tc>
          <w:tcPr>
            <w:tcW w:w="1975" w:type="dxa"/>
          </w:tcPr>
          <w:p w14:paraId="1B0F2C8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Female Sex</w:t>
            </w:r>
          </w:p>
        </w:tc>
        <w:tc>
          <w:tcPr>
            <w:tcW w:w="720" w:type="dxa"/>
            <w:vAlign w:val="bottom"/>
          </w:tcPr>
          <w:p w14:paraId="302C408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0" w:type="dxa"/>
            <w:vAlign w:val="bottom"/>
          </w:tcPr>
          <w:p w14:paraId="2CB4AD86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1.26-3.15</w:t>
            </w:r>
          </w:p>
        </w:tc>
        <w:tc>
          <w:tcPr>
            <w:tcW w:w="990" w:type="dxa"/>
            <w:vAlign w:val="bottom"/>
          </w:tcPr>
          <w:p w14:paraId="2A71BAC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405" w:type="dxa"/>
            <w:vAlign w:val="bottom"/>
          </w:tcPr>
          <w:p w14:paraId="681760F9" w14:textId="77777777" w:rsidR="00550A44" w:rsidRPr="00C77347" w:rsidRDefault="00550A44" w:rsidP="008050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.040+ .687(sex)</w:t>
            </w:r>
          </w:p>
        </w:tc>
      </w:tr>
      <w:tr w:rsidR="00550A44" w:rsidRPr="00C77347" w14:paraId="6A7DDD70" w14:textId="77777777" w:rsidTr="00805089">
        <w:tc>
          <w:tcPr>
            <w:tcW w:w="1975" w:type="dxa"/>
          </w:tcPr>
          <w:p w14:paraId="0C37C6B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Disease Duration</w:t>
            </w:r>
          </w:p>
        </w:tc>
        <w:tc>
          <w:tcPr>
            <w:tcW w:w="720" w:type="dxa"/>
            <w:vAlign w:val="bottom"/>
          </w:tcPr>
          <w:p w14:paraId="52CFB08D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260" w:type="dxa"/>
            <w:vAlign w:val="bottom"/>
          </w:tcPr>
          <w:p w14:paraId="04B4E90B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0.99-1.04</w:t>
            </w:r>
          </w:p>
        </w:tc>
        <w:tc>
          <w:tcPr>
            <w:tcW w:w="990" w:type="dxa"/>
            <w:vAlign w:val="bottom"/>
          </w:tcPr>
          <w:p w14:paraId="2B5CF9F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4405" w:type="dxa"/>
            <w:vAlign w:val="bottom"/>
          </w:tcPr>
          <w:p w14:paraId="28EEC164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-.114+ 0.12(disease duration)</w:t>
            </w:r>
          </w:p>
        </w:tc>
      </w:tr>
      <w:tr w:rsidR="00550A44" w:rsidRPr="00C77347" w14:paraId="16D45ADC" w14:textId="77777777" w:rsidTr="00805089">
        <w:tc>
          <w:tcPr>
            <w:tcW w:w="1975" w:type="dxa"/>
          </w:tcPr>
          <w:p w14:paraId="79A4EFC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Axial Involvement</w:t>
            </w:r>
          </w:p>
        </w:tc>
        <w:tc>
          <w:tcPr>
            <w:tcW w:w="720" w:type="dxa"/>
            <w:vAlign w:val="bottom"/>
          </w:tcPr>
          <w:p w14:paraId="4790445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1260" w:type="dxa"/>
            <w:vAlign w:val="bottom"/>
          </w:tcPr>
          <w:p w14:paraId="049AB8B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7-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3.3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6</w:t>
            </w:r>
          </w:p>
        </w:tc>
        <w:tc>
          <w:tcPr>
            <w:tcW w:w="990" w:type="dxa"/>
            <w:vAlign w:val="bottom"/>
          </w:tcPr>
          <w:p w14:paraId="3EAD08A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4405" w:type="dxa"/>
            <w:vAlign w:val="bottom"/>
          </w:tcPr>
          <w:p w14:paraId="0F3246D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.234+ .638(axial)</w:t>
            </w:r>
          </w:p>
        </w:tc>
      </w:tr>
      <w:tr w:rsidR="00550A44" w:rsidRPr="00C77347" w14:paraId="68BB3AD3" w14:textId="77777777" w:rsidTr="00805089">
        <w:tc>
          <w:tcPr>
            <w:tcW w:w="1975" w:type="dxa"/>
          </w:tcPr>
          <w:p w14:paraId="6BAE589A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Depression</w:t>
            </w:r>
          </w:p>
        </w:tc>
        <w:tc>
          <w:tcPr>
            <w:tcW w:w="720" w:type="dxa"/>
            <w:vAlign w:val="bottom"/>
          </w:tcPr>
          <w:p w14:paraId="1A89EC0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vAlign w:val="bottom"/>
          </w:tcPr>
          <w:p w14:paraId="382FB71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1.10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3.66</w:t>
            </w:r>
          </w:p>
        </w:tc>
        <w:tc>
          <w:tcPr>
            <w:tcW w:w="990" w:type="dxa"/>
            <w:vAlign w:val="bottom"/>
          </w:tcPr>
          <w:p w14:paraId="1990715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4405" w:type="dxa"/>
            <w:vAlign w:val="bottom"/>
          </w:tcPr>
          <w:p w14:paraId="55599523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.266+ .698(depression)</w:t>
            </w:r>
          </w:p>
        </w:tc>
      </w:tr>
      <w:tr w:rsidR="00550A44" w:rsidRPr="00C77347" w14:paraId="46A429E3" w14:textId="77777777" w:rsidTr="00805089">
        <w:tc>
          <w:tcPr>
            <w:tcW w:w="1975" w:type="dxa"/>
          </w:tcPr>
          <w:p w14:paraId="71CCAC0E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Anxiety</w:t>
            </w:r>
          </w:p>
        </w:tc>
        <w:tc>
          <w:tcPr>
            <w:tcW w:w="720" w:type="dxa"/>
            <w:vAlign w:val="bottom"/>
          </w:tcPr>
          <w:p w14:paraId="53F19B8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0" w:type="dxa"/>
            <w:vAlign w:val="bottom"/>
          </w:tcPr>
          <w:p w14:paraId="76E79EF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0.8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9-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2.84</w:t>
            </w:r>
          </w:p>
        </w:tc>
        <w:tc>
          <w:tcPr>
            <w:tcW w:w="990" w:type="dxa"/>
            <w:vAlign w:val="bottom"/>
          </w:tcPr>
          <w:p w14:paraId="2ECA7AA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4405" w:type="dxa"/>
            <w:vAlign w:val="bottom"/>
          </w:tcPr>
          <w:p w14:paraId="28CFCAC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.189+ .461(anxiety)</w:t>
            </w:r>
          </w:p>
        </w:tc>
      </w:tr>
      <w:tr w:rsidR="00550A44" w:rsidRPr="00C77347" w14:paraId="38DB9292" w14:textId="77777777" w:rsidTr="00805089">
        <w:tc>
          <w:tcPr>
            <w:tcW w:w="1975" w:type="dxa"/>
          </w:tcPr>
          <w:p w14:paraId="22E7B645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720" w:type="dxa"/>
            <w:vAlign w:val="bottom"/>
          </w:tcPr>
          <w:p w14:paraId="2E482F8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0" w:type="dxa"/>
            <w:vAlign w:val="bottom"/>
          </w:tcPr>
          <w:p w14:paraId="2253822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1.2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7-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3.92</w:t>
            </w:r>
          </w:p>
        </w:tc>
        <w:tc>
          <w:tcPr>
            <w:tcW w:w="990" w:type="dxa"/>
            <w:vAlign w:val="bottom"/>
          </w:tcPr>
          <w:p w14:paraId="78B478D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405" w:type="dxa"/>
            <w:vAlign w:val="bottom"/>
          </w:tcPr>
          <w:p w14:paraId="3E8CC12C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.271+.801(hypertension)</w:t>
            </w:r>
          </w:p>
        </w:tc>
      </w:tr>
      <w:tr w:rsidR="00550A44" w:rsidRPr="00C77347" w14:paraId="7EFBF292" w14:textId="77777777" w:rsidTr="00805089">
        <w:tc>
          <w:tcPr>
            <w:tcW w:w="1975" w:type="dxa"/>
          </w:tcPr>
          <w:p w14:paraId="5A92BFD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Hyperlipidemia</w:t>
            </w:r>
          </w:p>
        </w:tc>
        <w:tc>
          <w:tcPr>
            <w:tcW w:w="720" w:type="dxa"/>
            <w:vAlign w:val="bottom"/>
          </w:tcPr>
          <w:p w14:paraId="4AD7261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  <w:vAlign w:val="bottom"/>
          </w:tcPr>
          <w:p w14:paraId="3ADC87D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0.58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1.7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9</w:t>
            </w:r>
          </w:p>
        </w:tc>
        <w:tc>
          <w:tcPr>
            <w:tcW w:w="990" w:type="dxa"/>
            <w:vAlign w:val="bottom"/>
          </w:tcPr>
          <w:p w14:paraId="3954DE6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4405" w:type="dxa"/>
            <w:vAlign w:val="bottom"/>
          </w:tcPr>
          <w:p w14:paraId="07E533AC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.053+ .022(hyperlipidemia)</w:t>
            </w:r>
          </w:p>
        </w:tc>
      </w:tr>
      <w:tr w:rsidR="00550A44" w:rsidRPr="00C77347" w14:paraId="18B6915B" w14:textId="77777777" w:rsidTr="00805089">
        <w:tc>
          <w:tcPr>
            <w:tcW w:w="1975" w:type="dxa"/>
          </w:tcPr>
          <w:p w14:paraId="2295C7D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720" w:type="dxa"/>
            <w:vAlign w:val="bottom"/>
          </w:tcPr>
          <w:p w14:paraId="6721812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1260" w:type="dxa"/>
            <w:vAlign w:val="bottom"/>
          </w:tcPr>
          <w:p w14:paraId="0B65093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1.1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1-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.00</w:t>
            </w:r>
          </w:p>
        </w:tc>
        <w:tc>
          <w:tcPr>
            <w:tcW w:w="990" w:type="dxa"/>
            <w:vAlign w:val="bottom"/>
          </w:tcPr>
          <w:p w14:paraId="3E1F5E7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4405" w:type="dxa"/>
            <w:vAlign w:val="bottom"/>
          </w:tcPr>
          <w:p w14:paraId="5477F31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.440+ .953(diabetes)</w:t>
            </w:r>
          </w:p>
        </w:tc>
      </w:tr>
      <w:tr w:rsidR="00550A44" w:rsidRPr="00C77347" w14:paraId="4113140C" w14:textId="77777777" w:rsidTr="00805089">
        <w:tc>
          <w:tcPr>
            <w:tcW w:w="1975" w:type="dxa"/>
          </w:tcPr>
          <w:p w14:paraId="2EF3002A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Smoking*</w:t>
            </w:r>
          </w:p>
        </w:tc>
        <w:tc>
          <w:tcPr>
            <w:tcW w:w="720" w:type="dxa"/>
            <w:vAlign w:val="bottom"/>
          </w:tcPr>
          <w:p w14:paraId="3B5A164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60" w:type="dxa"/>
            <w:vAlign w:val="bottom"/>
          </w:tcPr>
          <w:p w14:paraId="0A14DB5D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0.6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5-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 xml:space="preserve"> 1.73</w:t>
            </w:r>
          </w:p>
        </w:tc>
        <w:tc>
          <w:tcPr>
            <w:tcW w:w="990" w:type="dxa"/>
            <w:vAlign w:val="bottom"/>
          </w:tcPr>
          <w:p w14:paraId="5D303C2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0.817</w:t>
            </w:r>
          </w:p>
        </w:tc>
        <w:tc>
          <w:tcPr>
            <w:tcW w:w="4405" w:type="dxa"/>
            <w:vAlign w:val="bottom"/>
          </w:tcPr>
          <w:p w14:paraId="1E8074F1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.058+0.58(smoker)</w:t>
            </w:r>
          </w:p>
        </w:tc>
      </w:tr>
      <w:tr w:rsidR="00550A44" w:rsidRPr="00C77347" w14:paraId="59F465E0" w14:textId="77777777" w:rsidTr="00805089">
        <w:tc>
          <w:tcPr>
            <w:tcW w:w="1975" w:type="dxa"/>
          </w:tcPr>
          <w:p w14:paraId="13F4E9A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720" w:type="dxa"/>
            <w:vAlign w:val="bottom"/>
          </w:tcPr>
          <w:p w14:paraId="35B5591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260" w:type="dxa"/>
            <w:vAlign w:val="bottom"/>
          </w:tcPr>
          <w:p w14:paraId="092830B0" w14:textId="28F2BFC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1.6</w:t>
            </w:r>
            <w:r w:rsidR="00D45576">
              <w:rPr>
                <w:rFonts w:ascii="Arial" w:hAnsi="Arial" w:cs="Arial"/>
                <w:color w:val="001D35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4.9</w:t>
            </w:r>
            <w:r w:rsidR="00D45576">
              <w:rPr>
                <w:rFonts w:ascii="Arial" w:hAnsi="Arial" w:cs="Arial"/>
                <w:color w:val="001D35"/>
                <w:sz w:val="16"/>
                <w:szCs w:val="16"/>
              </w:rPr>
              <w:t>2</w:t>
            </w:r>
          </w:p>
        </w:tc>
        <w:tc>
          <w:tcPr>
            <w:tcW w:w="990" w:type="dxa"/>
            <w:vAlign w:val="bottom"/>
          </w:tcPr>
          <w:p w14:paraId="65E0752D" w14:textId="1100C4F3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6EFC23C0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.327+ 1.041(obesity)</w:t>
            </w:r>
          </w:p>
        </w:tc>
      </w:tr>
      <w:tr w:rsidR="00550A44" w:rsidRPr="00C77347" w14:paraId="286C8F7C" w14:textId="77777777" w:rsidTr="00432BE3">
        <w:tc>
          <w:tcPr>
            <w:tcW w:w="1975" w:type="dxa"/>
          </w:tcPr>
          <w:p w14:paraId="0FF5163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Moderate to Severe Skin Severity</w:t>
            </w:r>
          </w:p>
        </w:tc>
        <w:tc>
          <w:tcPr>
            <w:tcW w:w="720" w:type="dxa"/>
            <w:vAlign w:val="center"/>
          </w:tcPr>
          <w:p w14:paraId="48624600" w14:textId="77777777" w:rsidR="00550A44" w:rsidRPr="00527745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A44">
              <w:rPr>
                <w:rFonts w:ascii="Arial" w:hAnsi="Arial" w:cs="Arial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260" w:type="dxa"/>
            <w:vAlign w:val="center"/>
          </w:tcPr>
          <w:p w14:paraId="7D2437CD" w14:textId="77777777" w:rsidR="00550A44" w:rsidRPr="00527745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1.1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3-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6.85</w:t>
            </w:r>
          </w:p>
        </w:tc>
        <w:tc>
          <w:tcPr>
            <w:tcW w:w="990" w:type="dxa"/>
            <w:vAlign w:val="center"/>
          </w:tcPr>
          <w:p w14:paraId="717DB073" w14:textId="77777777" w:rsidR="00550A44" w:rsidRPr="00527745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4405" w:type="dxa"/>
            <w:vAlign w:val="center"/>
          </w:tcPr>
          <w:p w14:paraId="7DE72B14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.487+ 1.023(moderate to severe skin activity)</w:t>
            </w:r>
          </w:p>
        </w:tc>
      </w:tr>
      <w:tr w:rsidR="00550A44" w:rsidRPr="00C77347" w14:paraId="30A3B6D5" w14:textId="77777777" w:rsidTr="00805089">
        <w:tc>
          <w:tcPr>
            <w:tcW w:w="9350" w:type="dxa"/>
            <w:gridSpan w:val="5"/>
            <w:shd w:val="clear" w:color="auto" w:fill="D9D9D9" w:themeFill="background1" w:themeFillShade="D9"/>
          </w:tcPr>
          <w:p w14:paraId="67C94D34" w14:textId="4C4204AA" w:rsidR="00550A44" w:rsidRPr="00C77347" w:rsidRDefault="00432BE3" w:rsidP="00432BE3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Adjusted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Analysis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+</w:t>
            </w:r>
          </w:p>
        </w:tc>
      </w:tr>
      <w:tr w:rsidR="00550A44" w:rsidRPr="00C77347" w14:paraId="508A3D4A" w14:textId="77777777" w:rsidTr="00432BE3">
        <w:tc>
          <w:tcPr>
            <w:tcW w:w="1975" w:type="dxa"/>
            <w:vAlign w:val="center"/>
          </w:tcPr>
          <w:p w14:paraId="13A9D549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720" w:type="dxa"/>
            <w:vAlign w:val="center"/>
          </w:tcPr>
          <w:p w14:paraId="75680511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1.017</w:t>
            </w:r>
          </w:p>
        </w:tc>
        <w:tc>
          <w:tcPr>
            <w:tcW w:w="1260" w:type="dxa"/>
            <w:vAlign w:val="center"/>
          </w:tcPr>
          <w:p w14:paraId="32975C2E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0.99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4</w:t>
            </w:r>
          </w:p>
        </w:tc>
        <w:tc>
          <w:tcPr>
            <w:tcW w:w="990" w:type="dxa"/>
            <w:vAlign w:val="center"/>
          </w:tcPr>
          <w:p w14:paraId="73B8260D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4405" w:type="dxa"/>
            <w:vAlign w:val="bottom"/>
          </w:tcPr>
          <w:p w14:paraId="7A98BCA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  <w:tr w:rsidR="00550A44" w:rsidRPr="00C77347" w14:paraId="7F936671" w14:textId="77777777" w:rsidTr="00432BE3">
        <w:tc>
          <w:tcPr>
            <w:tcW w:w="1975" w:type="dxa"/>
            <w:vAlign w:val="center"/>
          </w:tcPr>
          <w:p w14:paraId="625E2C01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Female Sex</w:t>
            </w:r>
          </w:p>
        </w:tc>
        <w:tc>
          <w:tcPr>
            <w:tcW w:w="720" w:type="dxa"/>
            <w:vAlign w:val="center"/>
          </w:tcPr>
          <w:p w14:paraId="51CB005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1.754</w:t>
            </w:r>
          </w:p>
        </w:tc>
        <w:tc>
          <w:tcPr>
            <w:tcW w:w="1260" w:type="dxa"/>
            <w:vAlign w:val="center"/>
          </w:tcPr>
          <w:p w14:paraId="73D8417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3.0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1</w:t>
            </w:r>
          </w:p>
        </w:tc>
        <w:tc>
          <w:tcPr>
            <w:tcW w:w="990" w:type="dxa"/>
            <w:vAlign w:val="center"/>
          </w:tcPr>
          <w:p w14:paraId="4A53B5B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4405" w:type="dxa"/>
            <w:vAlign w:val="bottom"/>
          </w:tcPr>
          <w:p w14:paraId="086E03C6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  <w:tr w:rsidR="00550A44" w:rsidRPr="00C77347" w14:paraId="73D30EDE" w14:textId="77777777" w:rsidTr="00432BE3">
        <w:tc>
          <w:tcPr>
            <w:tcW w:w="1975" w:type="dxa"/>
            <w:vAlign w:val="center"/>
          </w:tcPr>
          <w:p w14:paraId="54CE0100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Disease Duration</w:t>
            </w:r>
          </w:p>
        </w:tc>
        <w:tc>
          <w:tcPr>
            <w:tcW w:w="720" w:type="dxa"/>
            <w:vAlign w:val="center"/>
          </w:tcPr>
          <w:p w14:paraId="7E0931E4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1.007</w:t>
            </w:r>
          </w:p>
        </w:tc>
        <w:tc>
          <w:tcPr>
            <w:tcW w:w="1260" w:type="dxa"/>
            <w:vAlign w:val="center"/>
          </w:tcPr>
          <w:p w14:paraId="41CBF05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0.9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8-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4</w:t>
            </w:r>
          </w:p>
        </w:tc>
        <w:tc>
          <w:tcPr>
            <w:tcW w:w="990" w:type="dxa"/>
            <w:vAlign w:val="center"/>
          </w:tcPr>
          <w:p w14:paraId="47CF09E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4405" w:type="dxa"/>
            <w:vAlign w:val="bottom"/>
          </w:tcPr>
          <w:p w14:paraId="6CBB986A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  <w:tr w:rsidR="00550A44" w:rsidRPr="00C77347" w14:paraId="0061C212" w14:textId="77777777" w:rsidTr="00432BE3">
        <w:tc>
          <w:tcPr>
            <w:tcW w:w="1975" w:type="dxa"/>
            <w:vAlign w:val="center"/>
          </w:tcPr>
          <w:p w14:paraId="02EE5E4D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Axial Involvement</w:t>
            </w:r>
          </w:p>
        </w:tc>
        <w:tc>
          <w:tcPr>
            <w:tcW w:w="720" w:type="dxa"/>
            <w:vAlign w:val="center"/>
          </w:tcPr>
          <w:p w14:paraId="0DA468FF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2.176</w:t>
            </w:r>
          </w:p>
        </w:tc>
        <w:tc>
          <w:tcPr>
            <w:tcW w:w="1260" w:type="dxa"/>
            <w:vAlign w:val="center"/>
          </w:tcPr>
          <w:p w14:paraId="775CBAE1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1.14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4.14</w:t>
            </w:r>
          </w:p>
        </w:tc>
        <w:tc>
          <w:tcPr>
            <w:tcW w:w="990" w:type="dxa"/>
            <w:vAlign w:val="center"/>
          </w:tcPr>
          <w:p w14:paraId="3B7A3C14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4405" w:type="dxa"/>
            <w:vAlign w:val="bottom"/>
          </w:tcPr>
          <w:p w14:paraId="5B5FAC4C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.192+ .018(age)+ .587(sex)+ .008(disease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.677(depression)+ .057(smoker)+ .885(obesity)+ 1.142(skin severity)+ .92(axial)</w:t>
            </w:r>
          </w:p>
        </w:tc>
      </w:tr>
      <w:tr w:rsidR="00550A44" w:rsidRPr="00C77347" w14:paraId="4A9F7736" w14:textId="77777777" w:rsidTr="00432BE3">
        <w:tc>
          <w:tcPr>
            <w:tcW w:w="1975" w:type="dxa"/>
            <w:vAlign w:val="center"/>
          </w:tcPr>
          <w:p w14:paraId="415ED394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Depression</w:t>
            </w:r>
          </w:p>
        </w:tc>
        <w:tc>
          <w:tcPr>
            <w:tcW w:w="720" w:type="dxa"/>
            <w:vAlign w:val="center"/>
          </w:tcPr>
          <w:p w14:paraId="6DE7A09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2.081</w:t>
            </w:r>
          </w:p>
        </w:tc>
        <w:tc>
          <w:tcPr>
            <w:tcW w:w="1260" w:type="dxa"/>
            <w:vAlign w:val="center"/>
          </w:tcPr>
          <w:p w14:paraId="6A08C88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1.06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4.0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8</w:t>
            </w:r>
          </w:p>
        </w:tc>
        <w:tc>
          <w:tcPr>
            <w:tcW w:w="990" w:type="dxa"/>
            <w:vAlign w:val="center"/>
          </w:tcPr>
          <w:p w14:paraId="6E02A14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405" w:type="dxa"/>
            <w:vAlign w:val="bottom"/>
          </w:tcPr>
          <w:p w14:paraId="75F17196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  <w:tr w:rsidR="00550A44" w:rsidRPr="00C77347" w14:paraId="6DB3098D" w14:textId="77777777" w:rsidTr="00432BE3">
        <w:tc>
          <w:tcPr>
            <w:tcW w:w="1975" w:type="dxa"/>
            <w:vAlign w:val="center"/>
          </w:tcPr>
          <w:p w14:paraId="62AD25DC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Anxiety</w:t>
            </w:r>
          </w:p>
        </w:tc>
        <w:tc>
          <w:tcPr>
            <w:tcW w:w="720" w:type="dxa"/>
            <w:vAlign w:val="center"/>
          </w:tcPr>
          <w:p w14:paraId="2792618F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1.076</w:t>
            </w:r>
          </w:p>
        </w:tc>
        <w:tc>
          <w:tcPr>
            <w:tcW w:w="1260" w:type="dxa"/>
            <w:vAlign w:val="center"/>
          </w:tcPr>
          <w:p w14:paraId="35B56F5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0.51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2.26</w:t>
            </w:r>
          </w:p>
        </w:tc>
        <w:tc>
          <w:tcPr>
            <w:tcW w:w="990" w:type="dxa"/>
            <w:vAlign w:val="center"/>
          </w:tcPr>
          <w:p w14:paraId="0C7DF00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0.846</w:t>
            </w:r>
          </w:p>
        </w:tc>
        <w:tc>
          <w:tcPr>
            <w:tcW w:w="4405" w:type="dxa"/>
            <w:vAlign w:val="bottom"/>
          </w:tcPr>
          <w:p w14:paraId="566EA4B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.059+ .017(age)+ .558(sex)+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.704(depression)+ .026(smoker)+ .833(obesity)+ 1.235(obesity)+ 1.235(moderate to severe skin severity)+ .074(anxiety)</w:t>
            </w:r>
          </w:p>
        </w:tc>
      </w:tr>
      <w:tr w:rsidR="00550A44" w:rsidRPr="00C77347" w14:paraId="6BD882B5" w14:textId="77777777" w:rsidTr="00432BE3">
        <w:tc>
          <w:tcPr>
            <w:tcW w:w="1975" w:type="dxa"/>
            <w:vAlign w:val="center"/>
          </w:tcPr>
          <w:p w14:paraId="08826215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720" w:type="dxa"/>
            <w:vAlign w:val="center"/>
          </w:tcPr>
          <w:p w14:paraId="0CF97CD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260" w:type="dxa"/>
            <w:vAlign w:val="center"/>
          </w:tcPr>
          <w:p w14:paraId="5A3753A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0.84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3.2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7</w:t>
            </w:r>
          </w:p>
        </w:tc>
        <w:tc>
          <w:tcPr>
            <w:tcW w:w="990" w:type="dxa"/>
            <w:vAlign w:val="center"/>
          </w:tcPr>
          <w:p w14:paraId="1791A1DD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405" w:type="dxa"/>
            <w:vAlign w:val="bottom"/>
          </w:tcPr>
          <w:p w14:paraId="48FB4D7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-.235 + .021(age)+ .562(sex)+ .008(disease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.747(depression)+ .061(smoker)+ .825(obesity)+ 1.222(obesity)+ 1.222(moderate to severe skin severity)- .357(hyperlipidemia)</w:t>
            </w:r>
          </w:p>
        </w:tc>
      </w:tr>
      <w:tr w:rsidR="00550A44" w:rsidRPr="00C77347" w14:paraId="75E40ECD" w14:textId="77777777" w:rsidTr="00432BE3">
        <w:tc>
          <w:tcPr>
            <w:tcW w:w="1975" w:type="dxa"/>
            <w:vAlign w:val="center"/>
          </w:tcPr>
          <w:p w14:paraId="6C1B52D6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Hyperlipidemia</w:t>
            </w:r>
          </w:p>
        </w:tc>
        <w:tc>
          <w:tcPr>
            <w:tcW w:w="720" w:type="dxa"/>
            <w:vAlign w:val="center"/>
          </w:tcPr>
          <w:p w14:paraId="6F45C9F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1260" w:type="dxa"/>
            <w:vAlign w:val="center"/>
          </w:tcPr>
          <w:p w14:paraId="6361C3B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0.3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5-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1.4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1</w:t>
            </w:r>
          </w:p>
        </w:tc>
        <w:tc>
          <w:tcPr>
            <w:tcW w:w="990" w:type="dxa"/>
            <w:vAlign w:val="center"/>
          </w:tcPr>
          <w:p w14:paraId="389D821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0.315</w:t>
            </w:r>
          </w:p>
        </w:tc>
        <w:tc>
          <w:tcPr>
            <w:tcW w:w="4405" w:type="dxa"/>
            <w:vAlign w:val="bottom"/>
          </w:tcPr>
          <w:p w14:paraId="0D93B06D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.059+ .017(age)+ .558(sex)+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.704(depression)+ .026(smoker)+ .833(obesity)+ 1.235(obesity)+ 1.235(moderate to severe skin severity)+ .074(anxiety)</w:t>
            </w:r>
          </w:p>
        </w:tc>
      </w:tr>
      <w:tr w:rsidR="00550A44" w:rsidRPr="00C77347" w14:paraId="61D677E4" w14:textId="77777777" w:rsidTr="00432BE3">
        <w:tc>
          <w:tcPr>
            <w:tcW w:w="1975" w:type="dxa"/>
            <w:vAlign w:val="center"/>
          </w:tcPr>
          <w:p w14:paraId="4918BA12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720" w:type="dxa"/>
            <w:vAlign w:val="center"/>
          </w:tcPr>
          <w:p w14:paraId="54A7181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1.664</w:t>
            </w:r>
          </w:p>
        </w:tc>
        <w:tc>
          <w:tcPr>
            <w:tcW w:w="1260" w:type="dxa"/>
            <w:vAlign w:val="center"/>
          </w:tcPr>
          <w:p w14:paraId="2953CBC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0.61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4.53</w:t>
            </w:r>
          </w:p>
        </w:tc>
        <w:tc>
          <w:tcPr>
            <w:tcW w:w="990" w:type="dxa"/>
            <w:vAlign w:val="center"/>
          </w:tcPr>
          <w:p w14:paraId="0EBD453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4405" w:type="dxa"/>
            <w:vAlign w:val="bottom"/>
          </w:tcPr>
          <w:p w14:paraId="0E154A7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.386+ .015(age)+ .526(sex)+ .006(disease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.772(depression)+ .007(smoker)+ .793(obesity)+ .793(obesity)+ 1.249(moderate to severe skin severity)+ .509(diabetes)</w:t>
            </w:r>
          </w:p>
        </w:tc>
      </w:tr>
      <w:tr w:rsidR="00550A44" w:rsidRPr="00C77347" w14:paraId="3E0FEF62" w14:textId="77777777" w:rsidTr="00432BE3">
        <w:tc>
          <w:tcPr>
            <w:tcW w:w="1975" w:type="dxa"/>
            <w:vAlign w:val="center"/>
          </w:tcPr>
          <w:p w14:paraId="7BC25CA9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Smoking*</w:t>
            </w:r>
          </w:p>
        </w:tc>
        <w:tc>
          <w:tcPr>
            <w:tcW w:w="720" w:type="dxa"/>
            <w:vAlign w:val="center"/>
          </w:tcPr>
          <w:p w14:paraId="6A69C2BE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1.039</w:t>
            </w:r>
          </w:p>
        </w:tc>
        <w:tc>
          <w:tcPr>
            <w:tcW w:w="1260" w:type="dxa"/>
            <w:vAlign w:val="center"/>
          </w:tcPr>
          <w:p w14:paraId="7660DCE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0.58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1.8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5</w:t>
            </w:r>
          </w:p>
        </w:tc>
        <w:tc>
          <w:tcPr>
            <w:tcW w:w="990" w:type="dxa"/>
            <w:vAlign w:val="center"/>
          </w:tcPr>
          <w:p w14:paraId="7D07304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0.894</w:t>
            </w:r>
          </w:p>
        </w:tc>
        <w:tc>
          <w:tcPr>
            <w:tcW w:w="4405" w:type="dxa"/>
            <w:vAlign w:val="bottom"/>
          </w:tcPr>
          <w:p w14:paraId="17D41400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  <w:tr w:rsidR="00550A44" w:rsidRPr="00C77347" w14:paraId="1216427B" w14:textId="77777777" w:rsidTr="00432BE3">
        <w:tc>
          <w:tcPr>
            <w:tcW w:w="1975" w:type="dxa"/>
            <w:vAlign w:val="center"/>
          </w:tcPr>
          <w:p w14:paraId="045F62F7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720" w:type="dxa"/>
            <w:vAlign w:val="center"/>
          </w:tcPr>
          <w:p w14:paraId="5A64417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60" w:type="dxa"/>
            <w:vAlign w:val="center"/>
          </w:tcPr>
          <w:p w14:paraId="53308B1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1.2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7-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4.1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8</w:t>
            </w:r>
          </w:p>
        </w:tc>
        <w:tc>
          <w:tcPr>
            <w:tcW w:w="990" w:type="dxa"/>
            <w:vAlign w:val="center"/>
          </w:tcPr>
          <w:p w14:paraId="08549374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405" w:type="dxa"/>
            <w:vAlign w:val="bottom"/>
          </w:tcPr>
          <w:p w14:paraId="2FA96F0E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  <w:tr w:rsidR="00550A44" w:rsidRPr="00C77347" w14:paraId="0CC99F62" w14:textId="77777777" w:rsidTr="00432BE3">
        <w:tc>
          <w:tcPr>
            <w:tcW w:w="1975" w:type="dxa"/>
            <w:vAlign w:val="center"/>
          </w:tcPr>
          <w:p w14:paraId="7B012CB7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Moderate to Severe Skin Severity</w:t>
            </w:r>
          </w:p>
        </w:tc>
        <w:tc>
          <w:tcPr>
            <w:tcW w:w="720" w:type="dxa"/>
            <w:vAlign w:val="center"/>
          </w:tcPr>
          <w:p w14:paraId="771D65F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3.453</w:t>
            </w:r>
          </w:p>
        </w:tc>
        <w:tc>
          <w:tcPr>
            <w:tcW w:w="1260" w:type="dxa"/>
            <w:vAlign w:val="center"/>
          </w:tcPr>
          <w:p w14:paraId="3DDE57F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1.2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7-</w:t>
            </w: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9.4</w:t>
            </w:r>
            <w:r>
              <w:rPr>
                <w:rFonts w:ascii="Arial" w:hAnsi="Arial" w:cs="Arial"/>
                <w:color w:val="001D35"/>
                <w:sz w:val="16"/>
                <w:szCs w:val="16"/>
              </w:rPr>
              <w:t>2</w:t>
            </w:r>
          </w:p>
        </w:tc>
        <w:tc>
          <w:tcPr>
            <w:tcW w:w="990" w:type="dxa"/>
            <w:vAlign w:val="center"/>
          </w:tcPr>
          <w:p w14:paraId="15E1ED2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4405" w:type="dxa"/>
            <w:vAlign w:val="bottom"/>
          </w:tcPr>
          <w:p w14:paraId="1754017C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.069+ .017(age)+ .562(sex)+ .007(disease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duration)+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.733 (depression)+ .039(smoker)+ .833(obesity)+ 1.239(skin severity)</w:t>
            </w:r>
          </w:p>
        </w:tc>
      </w:tr>
    </w:tbl>
    <w:p w14:paraId="2DF421F5" w14:textId="77777777" w:rsidR="00550A44" w:rsidRPr="00C77347" w:rsidRDefault="00550A44" w:rsidP="00550A44">
      <w:pPr>
        <w:rPr>
          <w:rFonts w:ascii="Arial" w:hAnsi="Arial" w:cs="Arial"/>
          <w:sz w:val="16"/>
          <w:szCs w:val="16"/>
        </w:rPr>
      </w:pPr>
      <w:r w:rsidRPr="00C77347">
        <w:rPr>
          <w:rFonts w:ascii="Arial" w:hAnsi="Arial" w:cs="Arial"/>
          <w:sz w:val="16"/>
          <w:szCs w:val="16"/>
        </w:rPr>
        <w:t>*Smoking includes current and former smokers.</w:t>
      </w:r>
    </w:p>
    <w:p w14:paraId="09C7860E" w14:textId="6301E555" w:rsidR="00550A44" w:rsidRDefault="00550A44" w:rsidP="00550A44">
      <w:pPr>
        <w:rPr>
          <w:rFonts w:ascii="Arial" w:hAnsi="Arial" w:cs="Arial"/>
          <w:sz w:val="16"/>
          <w:szCs w:val="16"/>
        </w:rPr>
      </w:pPr>
      <w:r w:rsidRPr="00C77347">
        <w:rPr>
          <w:rFonts w:ascii="Arial" w:hAnsi="Arial" w:cs="Arial"/>
          <w:sz w:val="16"/>
          <w:szCs w:val="16"/>
          <w:vertAlign w:val="superscript"/>
        </w:rPr>
        <w:t xml:space="preserve">+ </w:t>
      </w:r>
      <w:r w:rsidR="00432BE3">
        <w:rPr>
          <w:rFonts w:ascii="Arial" w:hAnsi="Arial" w:cs="Arial"/>
          <w:sz w:val="16"/>
          <w:szCs w:val="16"/>
        </w:rPr>
        <w:t>Adjusted</w:t>
      </w:r>
      <w:r w:rsidRPr="00C77347">
        <w:rPr>
          <w:rFonts w:ascii="Arial" w:hAnsi="Arial" w:cs="Arial"/>
          <w:sz w:val="16"/>
          <w:szCs w:val="16"/>
        </w:rPr>
        <w:t xml:space="preserve"> for age, sex, disease duration, depression, smoking, obesity, and skin severity</w:t>
      </w:r>
      <w:r>
        <w:rPr>
          <w:rFonts w:ascii="Arial" w:hAnsi="Arial" w:cs="Arial"/>
          <w:sz w:val="16"/>
          <w:szCs w:val="16"/>
        </w:rPr>
        <w:t>.</w:t>
      </w:r>
      <w:r w:rsidRPr="00C77347">
        <w:rPr>
          <w:rFonts w:ascii="Arial" w:hAnsi="Arial" w:cs="Arial"/>
          <w:sz w:val="16"/>
          <w:szCs w:val="16"/>
        </w:rPr>
        <w:t xml:space="preserve"> </w:t>
      </w:r>
    </w:p>
    <w:p w14:paraId="081BA98B" w14:textId="77777777" w:rsidR="00550A44" w:rsidRDefault="00550A4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DAAB3AA" w14:textId="55E684CF" w:rsidR="00D9481B" w:rsidRPr="00550A44" w:rsidRDefault="00631190" w:rsidP="00631190">
      <w:pPr>
        <w:rPr>
          <w:rFonts w:ascii="Arial" w:hAnsi="Arial" w:cs="Arial"/>
          <w:b/>
          <w:bCs/>
          <w:sz w:val="20"/>
          <w:szCs w:val="20"/>
        </w:rPr>
      </w:pPr>
      <w:r w:rsidRPr="00C77347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550A44">
        <w:rPr>
          <w:rFonts w:ascii="Arial" w:hAnsi="Arial" w:cs="Arial"/>
          <w:b/>
          <w:bCs/>
          <w:sz w:val="20"/>
          <w:szCs w:val="20"/>
        </w:rPr>
        <w:t>7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. Baseline </w:t>
      </w:r>
      <w:r w:rsidR="00432BE3">
        <w:rPr>
          <w:rFonts w:ascii="Arial" w:hAnsi="Arial" w:cs="Arial"/>
          <w:b/>
          <w:bCs/>
          <w:sz w:val="20"/>
          <w:szCs w:val="20"/>
        </w:rPr>
        <w:t>c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haracteristics of </w:t>
      </w:r>
      <w:r w:rsidR="00432BE3">
        <w:rPr>
          <w:rFonts w:ascii="Arial" w:hAnsi="Arial" w:cs="Arial"/>
          <w:b/>
          <w:bCs/>
          <w:sz w:val="20"/>
          <w:szCs w:val="20"/>
        </w:rPr>
        <w:t>p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atients </w:t>
      </w:r>
      <w:r w:rsidR="00432BE3">
        <w:rPr>
          <w:rFonts w:ascii="Arial" w:hAnsi="Arial" w:cs="Arial"/>
          <w:b/>
          <w:bCs/>
          <w:sz w:val="20"/>
          <w:szCs w:val="20"/>
        </w:rPr>
        <w:t>r</w:t>
      </w:r>
      <w:r w:rsidRPr="00C77347">
        <w:rPr>
          <w:rFonts w:ascii="Arial" w:hAnsi="Arial" w:cs="Arial"/>
          <w:b/>
          <w:bCs/>
          <w:sz w:val="20"/>
          <w:szCs w:val="20"/>
        </w:rPr>
        <w:t>equiring 1 b/</w:t>
      </w:r>
      <w:proofErr w:type="spellStart"/>
      <w:r w:rsidRPr="00C77347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Pr="00C77347">
        <w:rPr>
          <w:rFonts w:ascii="Arial" w:hAnsi="Arial" w:cs="Arial"/>
          <w:b/>
          <w:bCs/>
          <w:sz w:val="20"/>
          <w:szCs w:val="20"/>
        </w:rPr>
        <w:t xml:space="preserve"> compared to those requiring 3+ b/</w:t>
      </w:r>
      <w:proofErr w:type="spellStart"/>
      <w:r w:rsidRPr="00C77347">
        <w:rPr>
          <w:rFonts w:ascii="Arial" w:hAnsi="Arial" w:cs="Arial"/>
          <w:b/>
          <w:bCs/>
          <w:sz w:val="20"/>
          <w:szCs w:val="20"/>
        </w:rPr>
        <w:t>tsDMARDs</w:t>
      </w:r>
      <w:proofErr w:type="spellEnd"/>
    </w:p>
    <w:tbl>
      <w:tblPr>
        <w:tblStyle w:val="ListTable6Colorful1"/>
        <w:tblW w:w="9360" w:type="dxa"/>
        <w:tblLook w:val="04A0" w:firstRow="1" w:lastRow="0" w:firstColumn="1" w:lastColumn="0" w:noHBand="0" w:noVBand="1"/>
      </w:tblPr>
      <w:tblGrid>
        <w:gridCol w:w="2970"/>
        <w:gridCol w:w="1584"/>
        <w:gridCol w:w="1966"/>
        <w:gridCol w:w="1883"/>
        <w:gridCol w:w="957"/>
      </w:tblGrid>
      <w:tr w:rsidR="00631190" w:rsidRPr="00D9481B" w14:paraId="1189D739" w14:textId="77777777" w:rsidTr="00550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4" w:space="0" w:color="000000"/>
            </w:tcBorders>
            <w:shd w:val="clear" w:color="auto" w:fill="auto"/>
          </w:tcPr>
          <w:p w14:paraId="5FF18528" w14:textId="77777777" w:rsidR="00631190" w:rsidRPr="009E4C3E" w:rsidRDefault="00631190" w:rsidP="005F00C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Characteristics</w:t>
            </w:r>
          </w:p>
        </w:tc>
        <w:tc>
          <w:tcPr>
            <w:tcW w:w="1584" w:type="dxa"/>
            <w:tcBorders>
              <w:top w:val="single" w:sz="4" w:space="0" w:color="000000"/>
            </w:tcBorders>
            <w:shd w:val="clear" w:color="auto" w:fill="auto"/>
          </w:tcPr>
          <w:p w14:paraId="4F8E3369" w14:textId="77777777" w:rsidR="00631190" w:rsidRPr="009E4C3E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All</w:t>
            </w:r>
          </w:p>
          <w:p w14:paraId="1D5721DB" w14:textId="77777777" w:rsidR="00631190" w:rsidRPr="009E4C3E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(n=560)</w:t>
            </w:r>
          </w:p>
        </w:tc>
        <w:tc>
          <w:tcPr>
            <w:tcW w:w="1966" w:type="dxa"/>
            <w:tcBorders>
              <w:top w:val="single" w:sz="4" w:space="0" w:color="000000"/>
            </w:tcBorders>
            <w:shd w:val="clear" w:color="auto" w:fill="auto"/>
          </w:tcPr>
          <w:p w14:paraId="32BA98D0" w14:textId="77777777" w:rsidR="00631190" w:rsidRPr="009E4C3E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1 b/</w:t>
            </w:r>
            <w:proofErr w:type="spellStart"/>
            <w:r w:rsidRPr="009E4C3E">
              <w:rPr>
                <w:rFonts w:ascii="Arial" w:eastAsia="Calibri" w:hAnsi="Arial" w:cs="Arial"/>
                <w:sz w:val="18"/>
                <w:szCs w:val="18"/>
              </w:rPr>
              <w:t>tsDMARD</w:t>
            </w:r>
            <w:proofErr w:type="spellEnd"/>
          </w:p>
          <w:p w14:paraId="3B853DA0" w14:textId="77777777" w:rsidR="00631190" w:rsidRPr="009E4C3E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(n=272)</w:t>
            </w:r>
          </w:p>
        </w:tc>
        <w:tc>
          <w:tcPr>
            <w:tcW w:w="1883" w:type="dxa"/>
            <w:tcBorders>
              <w:top w:val="single" w:sz="4" w:space="0" w:color="000000"/>
            </w:tcBorders>
            <w:shd w:val="clear" w:color="auto" w:fill="auto"/>
          </w:tcPr>
          <w:p w14:paraId="019A09B5" w14:textId="77777777" w:rsidR="00631190" w:rsidRPr="009E4C3E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3+ b/</w:t>
            </w:r>
            <w:proofErr w:type="spellStart"/>
            <w:r w:rsidRPr="009E4C3E">
              <w:rPr>
                <w:rFonts w:ascii="Arial" w:eastAsia="Calibri" w:hAnsi="Arial" w:cs="Arial"/>
                <w:sz w:val="18"/>
                <w:szCs w:val="18"/>
              </w:rPr>
              <w:t>tsDMARD</w:t>
            </w:r>
            <w:proofErr w:type="spellEnd"/>
            <w:r w:rsidRPr="009E4C3E">
              <w:rPr>
                <w:rFonts w:ascii="Arial" w:eastAsia="Calibri" w:hAnsi="Arial" w:cs="Arial"/>
                <w:sz w:val="18"/>
                <w:szCs w:val="18"/>
              </w:rPr>
              <w:t xml:space="preserve"> (n=288)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 w14:paraId="0D730B6C" w14:textId="77777777" w:rsidR="00631190" w:rsidRPr="009E4C3E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 xml:space="preserve">p-value </w:t>
            </w:r>
          </w:p>
        </w:tc>
      </w:tr>
      <w:tr w:rsidR="00631190" w:rsidRPr="00D9481B" w14:paraId="142673D7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D1D1D1" w:themeFill="background2" w:themeFillShade="E6"/>
          </w:tcPr>
          <w:p w14:paraId="70127265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Demographics</w:t>
            </w:r>
          </w:p>
        </w:tc>
        <w:tc>
          <w:tcPr>
            <w:tcW w:w="1584" w:type="dxa"/>
            <w:shd w:val="clear" w:color="auto" w:fill="D1D1D1" w:themeFill="background2" w:themeFillShade="E6"/>
          </w:tcPr>
          <w:p w14:paraId="0EBB763B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66" w:type="dxa"/>
            <w:shd w:val="clear" w:color="auto" w:fill="D1D1D1" w:themeFill="background2" w:themeFillShade="E6"/>
          </w:tcPr>
          <w:p w14:paraId="48B37619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83" w:type="dxa"/>
            <w:shd w:val="clear" w:color="auto" w:fill="D1D1D1" w:themeFill="background2" w:themeFillShade="E6"/>
          </w:tcPr>
          <w:p w14:paraId="27C66D8F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D1D1D1" w:themeFill="background2" w:themeFillShade="E6"/>
          </w:tcPr>
          <w:p w14:paraId="0265BD9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31190" w:rsidRPr="00550A44" w14:paraId="5FC4C066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236C4DE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Age- mean (SD)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auto"/>
            <w:vAlign w:val="bottom"/>
          </w:tcPr>
          <w:p w14:paraId="2A2B4740" w14:textId="03E82EFC" w:rsidR="00631190" w:rsidRPr="009E4C3E" w:rsidRDefault="00D3210A" w:rsidP="00D3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48 (37-60)</w:t>
            </w:r>
          </w:p>
        </w:tc>
        <w:tc>
          <w:tcPr>
            <w:tcW w:w="1966" w:type="dxa"/>
            <w:tcBorders>
              <w:bottom w:val="nil"/>
            </w:tcBorders>
            <w:shd w:val="clear" w:color="auto" w:fill="auto"/>
            <w:vAlign w:val="bottom"/>
          </w:tcPr>
          <w:p w14:paraId="59592A7B" w14:textId="65320199" w:rsidR="00631190" w:rsidRPr="009E4C3E" w:rsidRDefault="00D3210A" w:rsidP="00D3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45 (35-59)</w:t>
            </w:r>
          </w:p>
        </w:tc>
        <w:tc>
          <w:tcPr>
            <w:tcW w:w="1883" w:type="dxa"/>
            <w:tcBorders>
              <w:bottom w:val="nil"/>
            </w:tcBorders>
            <w:shd w:val="clear" w:color="auto" w:fill="auto"/>
            <w:vAlign w:val="bottom"/>
          </w:tcPr>
          <w:p w14:paraId="4CBF8E6B" w14:textId="0675EA50" w:rsidR="00631190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51 (38.25-61.75)</w:t>
            </w:r>
          </w:p>
        </w:tc>
        <w:tc>
          <w:tcPr>
            <w:tcW w:w="957" w:type="dxa"/>
            <w:tcBorders>
              <w:bottom w:val="nil"/>
            </w:tcBorders>
            <w:shd w:val="clear" w:color="auto" w:fill="FFFFFF"/>
            <w:vAlign w:val="bottom"/>
          </w:tcPr>
          <w:p w14:paraId="6BC781A0" w14:textId="160B6D55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0.00</w:t>
            </w:r>
            <w:r w:rsidR="00D3210A" w:rsidRPr="009E4C3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31190" w:rsidRPr="00550A44" w14:paraId="6D3CE317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1A15EAD7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Female- n (%)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DEEF27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272 (48.57)</w:t>
            </w:r>
          </w:p>
        </w:tc>
        <w:tc>
          <w:tcPr>
            <w:tcW w:w="196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899C15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118 (43.38)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35C792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154 (53.47)</w:t>
            </w:r>
          </w:p>
        </w:tc>
        <w:tc>
          <w:tcPr>
            <w:tcW w:w="957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035DBC5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550A44" w:rsidRPr="00550A44" w14:paraId="5E733298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53E0D0FB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Race/Ethnicity- n (</w:t>
            </w:r>
            <w:proofErr w:type="gram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%)*</w:t>
            </w:r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E0F1D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6B4E3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62AEE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89A45B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0.072</w:t>
            </w:r>
          </w:p>
        </w:tc>
      </w:tr>
      <w:tr w:rsidR="00550A44" w:rsidRPr="00550A44" w14:paraId="0016B4E8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0468E716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Asian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5DFC1" w14:textId="77777777" w:rsidR="00631190" w:rsidRPr="009E4C3E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46 (8.21)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5C1C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30 (11.03)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716BB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16 (5.56)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EFC2F2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50A44" w:rsidRPr="00550A44" w14:paraId="10A424A9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0226C67B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Black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917E1" w14:textId="77777777" w:rsidR="00631190" w:rsidRPr="009E4C3E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9 (1.61)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5E6E7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5 (1.84)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7FD37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 (1.39)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EA03E4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550A44" w:rsidRPr="00550A44" w14:paraId="77E5BE7A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041F3147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White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22804" w14:textId="77777777" w:rsidR="00631190" w:rsidRPr="009E4C3E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469 (83.75)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5F646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220 (80.88)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5A696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248 (86.11)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C48315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50A44" w:rsidRPr="00550A44" w14:paraId="442B06AA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43C94648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Other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A0AA8" w14:textId="77777777" w:rsidR="00631190" w:rsidRPr="009E4C3E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36 (6.43)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781FB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16 (5.88)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267CD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20 (6.94)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3519C9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50A44" w:rsidRPr="00550A44" w14:paraId="2ACE13E7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41AB8F02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   Hispanic 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A251A" w14:textId="77777777" w:rsidR="00631190" w:rsidRPr="009E4C3E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42 (7.50)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E4D6E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19 (6.99)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D5FE2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23 (7.99)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9442A9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0.216</w:t>
            </w:r>
          </w:p>
        </w:tc>
      </w:tr>
      <w:tr w:rsidR="00631190" w:rsidRPr="00D9481B" w14:paraId="0E660B76" w14:textId="77777777" w:rsidTr="00631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3" w:type="dxa"/>
            <w:gridSpan w:val="4"/>
            <w:tcBorders>
              <w:right w:val="nil"/>
            </w:tcBorders>
            <w:shd w:val="clear" w:color="auto" w:fill="D1D1D1" w:themeFill="background2" w:themeFillShade="E6"/>
          </w:tcPr>
          <w:p w14:paraId="3EDE5BD6" w14:textId="473E2C01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 xml:space="preserve">Psoriatic Disease and Treatment Timeline </w:t>
            </w:r>
            <w:r w:rsidR="00D3210A"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–</w:t>
            </w: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 xml:space="preserve"> </w:t>
            </w:r>
            <w:r w:rsidR="00D3210A"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median (IQR</w:t>
            </w: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bottom"/>
          </w:tcPr>
          <w:p w14:paraId="7375EF30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</w:p>
        </w:tc>
      </w:tr>
      <w:tr w:rsidR="009E4C3E" w:rsidRPr="00D9481B" w14:paraId="68883088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7BD26DA1" w14:textId="77777777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Age </w:t>
            </w:r>
            <w:proofErr w:type="spell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PsO</w:t>
            </w:r>
            <w:proofErr w:type="spell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 Onset^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4A96E" w14:textId="0CD17236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24 (16-35)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4C92F" w14:textId="07FB439F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25.5 (18-35.75)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70351" w14:textId="3008D461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22 (14-35)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D6FBD7" w14:textId="7F4A3218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0.031</w:t>
            </w:r>
          </w:p>
        </w:tc>
      </w:tr>
      <w:tr w:rsidR="009E4C3E" w:rsidRPr="00D9481B" w14:paraId="60DF9E0D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4BBAD1E8" w14:textId="77777777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Age PsA Onset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39ED3" w14:textId="475F8B43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36 (27.75-48)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0F3EB" w14:textId="2312B3A1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36 (27-47)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A7475" w14:textId="6D0771D9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37 (28-48)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329088" w14:textId="6F374F5B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0.905</w:t>
            </w:r>
          </w:p>
        </w:tc>
      </w:tr>
      <w:tr w:rsidR="009E4C3E" w:rsidRPr="00D9481B" w14:paraId="7BDE382A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7DBF4118" w14:textId="6FA6C7D1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proofErr w:type="spell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PsO</w:t>
            </w:r>
            <w:proofErr w:type="spell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 to PsA Transition (years)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136E6" w14:textId="20305546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8 (2-17)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3CEB9" w14:textId="580F957B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8 (2-15)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E7FC1" w14:textId="225B4EE2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9 (2-20.5)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A7BBD8" w14:textId="7DAB1D0E" w:rsidR="009E4C3E" w:rsidRPr="009E4C3E" w:rsidDel="00B7209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0.189</w:t>
            </w:r>
          </w:p>
        </w:tc>
      </w:tr>
      <w:tr w:rsidR="009E4C3E" w:rsidRPr="00D9481B" w14:paraId="585DC915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171D9647" w14:textId="6EF6FC3B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PsA Diagnosis Delay (years)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ACE60" w14:textId="468BFF21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(0-2)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C15A3" w14:textId="6D6D68B1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(0-2)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6E31B" w14:textId="7C9CDF1C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 (0-2)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C37B4C" w14:textId="0D1A2032" w:rsidR="009E4C3E" w:rsidRPr="009E4C3E" w:rsidDel="00B7209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0.080</w:t>
            </w:r>
          </w:p>
        </w:tc>
      </w:tr>
      <w:tr w:rsidR="009E4C3E" w:rsidRPr="00D9481B" w14:paraId="2A994693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20F8067E" w14:textId="1F3A78AF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  <w:vertAlign w:val="superscript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Disease Duration (years)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DDDC6" w14:textId="164C7D2C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8 (4-14)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1D225" w14:textId="1A73F1A3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6 (3-12)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7876B" w14:textId="0697556C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9 (5-17)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92F3A2" w14:textId="69EEE6D3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&lt;0.001</w:t>
            </w:r>
          </w:p>
        </w:tc>
      </w:tr>
      <w:tr w:rsidR="009E4C3E" w:rsidRPr="00D9481B" w14:paraId="3EBC080B" w14:textId="77777777" w:rsidTr="00550A44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55353C22" w14:textId="213495FC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Time to First Biologic (years)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0D02C" w14:textId="0C299E14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(0-3)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F1070" w14:textId="289282E1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(0-3)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65442" w14:textId="0F1596AE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 (0-2)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4B2AF6" w14:textId="531B8E7A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0.155</w:t>
            </w:r>
          </w:p>
        </w:tc>
      </w:tr>
      <w:tr w:rsidR="009E4C3E" w:rsidRPr="00D9481B" w14:paraId="6D3F0D00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4E8D5E52" w14:textId="77777777" w:rsidR="009E4C3E" w:rsidRPr="009E4C3E" w:rsidRDefault="009E4C3E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Year of First Biologic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6A386" w14:textId="64A882B2" w:rsidR="009E4C3E" w:rsidRP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2016</w:t>
            </w:r>
          </w:p>
          <w:p w14:paraId="20683ED7" w14:textId="7928F9DE" w:rsidR="009E4C3E" w:rsidRP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(2011-2019)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48ADF" w14:textId="2FAAE512" w:rsidR="009E4C3E" w:rsidRP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2016</w:t>
            </w:r>
          </w:p>
          <w:p w14:paraId="5A3F89C8" w14:textId="717F704F" w:rsidR="009E4C3E" w:rsidRP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(2013.75-2020)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B5268" w14:textId="4A22A76C" w:rsid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2014</w:t>
            </w:r>
          </w:p>
          <w:p w14:paraId="5295A907" w14:textId="2B647E3A" w:rsidR="009E4C3E" w:rsidRP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(2009-2018)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2568C" w14:textId="57155F1E" w:rsidR="009E4C3E" w:rsidRPr="009E4C3E" w:rsidRDefault="009E4C3E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&lt;0.001</w:t>
            </w:r>
          </w:p>
        </w:tc>
      </w:tr>
      <w:tr w:rsidR="009E4C3E" w:rsidRPr="00D9481B" w14:paraId="7444EEB9" w14:textId="77777777" w:rsidTr="00550A44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26E2B888" w14:textId="77777777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Number of b/</w:t>
            </w:r>
            <w:proofErr w:type="spell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tsDMARDs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DF2E0" w14:textId="23AD275C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3 (1-4)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B616E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1.00 (0.00)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57B93" w14:textId="01112B7C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4 (3-5)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627C3D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E4C3E" w:rsidRPr="00D9481B" w14:paraId="5C7178C2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138722C0" w14:textId="77777777" w:rsidR="009E4C3E" w:rsidRPr="009E4C3E" w:rsidRDefault="009E4C3E" w:rsidP="009E4C3E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Number of MOAs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CD6D3" w14:textId="18DCB8B8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(1-2)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A238A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1.00 (0.00)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2122B" w14:textId="3419EC33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 (2-3)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CFB578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50A44" w:rsidRPr="00D9481B" w14:paraId="5B0C7144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26FF2FCE" w14:textId="49C9437F" w:rsidR="00D9481B" w:rsidRPr="009E4C3E" w:rsidRDefault="00D9481B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proofErr w:type="spell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csDMARD</w:t>
            </w: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  <w:vertAlign w:val="superscript"/>
              </w:rPr>
              <w:t>X</w:t>
            </w:r>
            <w:proofErr w:type="spell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 use ever—</w:t>
            </w:r>
            <w:proofErr w:type="gram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n(</w:t>
            </w:r>
            <w:proofErr w:type="gram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%)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9AB75" w14:textId="7C9E3AAD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343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(61.25)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37522" w14:textId="24B4E5FB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141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(51.84)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153B9" w14:textId="29ED60B4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202</w:t>
            </w:r>
            <w:r w:rsidR="00AB2E88" w:rsidRPr="009E4C3E">
              <w:rPr>
                <w:rFonts w:ascii="Arial" w:hAnsi="Arial" w:cs="Arial"/>
                <w:sz w:val="18"/>
                <w:szCs w:val="18"/>
              </w:rPr>
              <w:t xml:space="preserve"> (70.14)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F5A6CA" w14:textId="10ED7C9E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t>&lt;0.001</w:t>
            </w:r>
          </w:p>
        </w:tc>
      </w:tr>
      <w:tr w:rsidR="00631190" w:rsidRPr="00D9481B" w14:paraId="4D403EE4" w14:textId="77777777" w:rsidTr="0063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2"/>
            <w:shd w:val="clear" w:color="auto" w:fill="D1D1D1" w:themeFill="background2" w:themeFillShade="E6"/>
          </w:tcPr>
          <w:p w14:paraId="0832A536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Psoriatic Disease Phenotype- n (%)</w:t>
            </w:r>
          </w:p>
        </w:tc>
        <w:tc>
          <w:tcPr>
            <w:tcW w:w="1966" w:type="dxa"/>
            <w:shd w:val="clear" w:color="auto" w:fill="D1D1D1" w:themeFill="background2" w:themeFillShade="E6"/>
            <w:vAlign w:val="bottom"/>
          </w:tcPr>
          <w:p w14:paraId="19F8D054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83" w:type="dxa"/>
            <w:shd w:val="clear" w:color="auto" w:fill="D1D1D1" w:themeFill="background2" w:themeFillShade="E6"/>
            <w:vAlign w:val="bottom"/>
          </w:tcPr>
          <w:p w14:paraId="795CD378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D1D1D1" w:themeFill="background2" w:themeFillShade="E6"/>
            <w:vAlign w:val="bottom"/>
          </w:tcPr>
          <w:p w14:paraId="7929A232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31190" w:rsidRPr="00D9481B" w14:paraId="209517D2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34B98BDE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Imaging Erosions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D3791B9" w14:textId="77777777" w:rsidR="00631190" w:rsidRPr="009E4C3E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134 (23.93)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67DE4A6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60 (22.06)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55D88C2F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 (2.08)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6F86C734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0.427</w:t>
            </w:r>
          </w:p>
        </w:tc>
      </w:tr>
      <w:tr w:rsidR="00631190" w:rsidRPr="00D9481B" w14:paraId="367779F5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12BF8592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Peripheral Deformities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873E0F1" w14:textId="77777777" w:rsidR="00631190" w:rsidRPr="009E4C3E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44 (7.86)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7089728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29 (10.66)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63FAFA2F" w14:textId="313B1B11" w:rsidR="00631190" w:rsidRPr="009E4C3E" w:rsidRDefault="00AB2E8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15 (5.21</w:t>
            </w:r>
            <w:r w:rsidR="00631190" w:rsidRPr="009E4C3E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2E5CBAD0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</w:tr>
      <w:tr w:rsidR="00631190" w:rsidRPr="00D9481B" w14:paraId="722C849A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08E6EEB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Enthesitis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341E8B8" w14:textId="77777777" w:rsidR="00631190" w:rsidRPr="009E4C3E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201 (35.89)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628988EC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85 (31.25)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5156BAC6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116 (40.28)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07480D2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</w:tr>
      <w:tr w:rsidR="00D9481B" w:rsidRPr="00D9481B" w14:paraId="1F2F467B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6B383871" w14:textId="2115902C" w:rsidR="00D9481B" w:rsidRPr="009E4C3E" w:rsidRDefault="00D9481B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Dactylitis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6DA3784" w14:textId="32E2ADC9" w:rsidR="00D9481B" w:rsidRPr="009E4C3E" w:rsidRDefault="00D9481B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159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(28.39)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5C90B584" w14:textId="5D84E4A6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(26.84)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36907EBE" w14:textId="0476DEF4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(29.86)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605B072E" w14:textId="3F5DA001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0.454</w:t>
            </w:r>
          </w:p>
        </w:tc>
      </w:tr>
      <w:tr w:rsidR="00631190" w:rsidRPr="00D9481B" w14:paraId="059ED7DC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30E7EB14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Axial Disease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C321DBB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108 (19.29)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39AB6301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42 (15.44)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7F01EF8E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65 (22.57)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085024C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0.041</w:t>
            </w:r>
          </w:p>
        </w:tc>
      </w:tr>
      <w:tr w:rsidR="00631190" w:rsidRPr="00D9481B" w14:paraId="7EEB8CE5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39CBBAEF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Scalp Psoriasis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7CF3C8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331 (59.11)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445157B0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160 (58.82)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7F9DDC91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170 (59.03)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66239A8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&gt;0.999</w:t>
            </w:r>
          </w:p>
        </w:tc>
      </w:tr>
      <w:tr w:rsidR="00631190" w:rsidRPr="00D9481B" w14:paraId="5A9F466C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D893051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Inverse Psoriasis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30F6879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87 (15.54)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0127A3A8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42 (15.44)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68BE1243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45 (15.63)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5ECF87F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&gt;0.999</w:t>
            </w:r>
          </w:p>
        </w:tc>
      </w:tr>
      <w:tr w:rsidR="00631190" w:rsidRPr="00D9481B" w14:paraId="32D91069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B5D9293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Nail Involvement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FCCD61D" w14:textId="77777777" w:rsidR="00631190" w:rsidRPr="009E4C3E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201 (35.89)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303EDFAB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85 (31.25)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77176162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272 (94.44)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56FFEAA1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</w:tr>
      <w:tr w:rsidR="00550A44" w:rsidRPr="00D9481B" w14:paraId="516515FE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D1D1D1" w:themeFill="background2" w:themeFillShade="E6"/>
          </w:tcPr>
          <w:p w14:paraId="4C575187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 xml:space="preserve">Comorbidities- </w:t>
            </w:r>
            <w:proofErr w:type="gramStart"/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n(</w:t>
            </w:r>
            <w:proofErr w:type="gramEnd"/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%)</w:t>
            </w:r>
          </w:p>
        </w:tc>
        <w:tc>
          <w:tcPr>
            <w:tcW w:w="1584" w:type="dxa"/>
            <w:shd w:val="clear" w:color="auto" w:fill="D1D1D1" w:themeFill="background2" w:themeFillShade="E6"/>
            <w:vAlign w:val="bottom"/>
          </w:tcPr>
          <w:p w14:paraId="4CDF8986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966" w:type="dxa"/>
            <w:shd w:val="clear" w:color="auto" w:fill="D1D1D1" w:themeFill="background2" w:themeFillShade="E6"/>
            <w:vAlign w:val="bottom"/>
          </w:tcPr>
          <w:p w14:paraId="36ABBF95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83" w:type="dxa"/>
            <w:shd w:val="clear" w:color="auto" w:fill="D1D1D1" w:themeFill="background2" w:themeFillShade="E6"/>
            <w:vAlign w:val="bottom"/>
          </w:tcPr>
          <w:p w14:paraId="75E1922A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D1D1D1" w:themeFill="background2" w:themeFillShade="E6"/>
            <w:vAlign w:val="bottom"/>
          </w:tcPr>
          <w:p w14:paraId="69B149B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31190" w:rsidRPr="00D9481B" w14:paraId="4D680D77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2E09936E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Uveitis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069BADA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19 (3.39)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33321982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 (2.57)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240961AD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12 (4.17)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16F4EE56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0.355</w:t>
            </w:r>
          </w:p>
        </w:tc>
      </w:tr>
      <w:tr w:rsidR="00631190" w:rsidRPr="00D9481B" w14:paraId="4FB947C2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2BD97F39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Inflammatory Bowel Disease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1F28440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12 (2.14)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5FC85D38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 (1.47)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24AD229C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 (2.78)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2115786A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0.385</w:t>
            </w:r>
          </w:p>
        </w:tc>
      </w:tr>
      <w:tr w:rsidR="00631190" w:rsidRPr="00D9481B" w14:paraId="02137B24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1202C1BC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Depression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ECEFE20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106 (18.93)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35F7C746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35 (12.87)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7DA4A45D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70 (24.31)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30427F1E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631190" w:rsidRPr="00D9481B" w14:paraId="3552DAB8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4067D45E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Anxiety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A4AEE25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112 (20.00)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579EE3AC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46 (16.91)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05911C59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66 (22.92)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2AF93429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0.091</w:t>
            </w:r>
          </w:p>
        </w:tc>
      </w:tr>
      <w:tr w:rsidR="00631190" w:rsidRPr="00D9481B" w14:paraId="63239C14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469D85CE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ADHD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4231C2F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20 (3.57)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71FD039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 (2.57)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127F09B4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13 (4.51)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2EA3F610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0.259</w:t>
            </w:r>
          </w:p>
        </w:tc>
      </w:tr>
      <w:tr w:rsidR="00D9481B" w:rsidRPr="00D9481B" w14:paraId="44980016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536ECC60" w14:textId="4A569F2F" w:rsidR="00D9481B" w:rsidRPr="009E4C3E" w:rsidRDefault="00D9481B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Obesity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CA36F0B" w14:textId="7A8F60BB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172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(30.71)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04E7DB15" w14:textId="183A08DD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(26.10)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4DCC5F30" w14:textId="389B9881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(35.07)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346C94DF" w14:textId="4D79D8F1" w:rsidR="00D9481B" w:rsidRPr="009E4C3E" w:rsidRDefault="00D9481B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</w:t>
            </w:r>
            <w:r w:rsidR="00AB2E88" w:rsidRPr="009E4C3E">
              <w:rPr>
                <w:rFonts w:ascii="Arial" w:hAnsi="Arial" w:cs="Arial"/>
                <w:sz w:val="18"/>
                <w:szCs w:val="18"/>
              </w:rPr>
              <w:t>0</w:t>
            </w:r>
            <w:r w:rsidRPr="009E4C3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631190" w:rsidRPr="00D9481B" w14:paraId="2D745A50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6827840E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Hypertension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F01F04A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124 (22.14)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186C339B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47 (17.28)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0A048A4B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77 (26.74)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6B3A0F9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631190" w:rsidRPr="00D9481B" w14:paraId="3E686ED0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63B975B8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Hyperlipidemia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CE5F8B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115 (20.54)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7D82B13B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48 (17.65)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19D62C35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66 (22.92)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486AA5D3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0.142</w:t>
            </w:r>
          </w:p>
        </w:tc>
      </w:tr>
      <w:tr w:rsidR="00631190" w:rsidRPr="00D9481B" w14:paraId="72F30084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476FEF43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Diabetes Mellitus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C3AC50B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46 (8.21)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65A5F975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17 (6.25)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2B5FDBC4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29 (10.07)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177EB503" w14:textId="77777777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0.124</w:t>
            </w:r>
          </w:p>
        </w:tc>
      </w:tr>
      <w:tr w:rsidR="00631190" w:rsidRPr="00D9481B" w14:paraId="2E37FA4E" w14:textId="77777777" w:rsidTr="00550A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6F67AC48" w14:textId="77777777" w:rsidR="00631190" w:rsidRPr="009E4C3E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Fibromyalgia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7492862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11 (1.96)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4C9F3CE6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5 (1.84)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13F022CB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 (2.08)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7E73740C" w14:textId="77777777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&gt;0.999</w:t>
            </w:r>
          </w:p>
        </w:tc>
      </w:tr>
      <w:tr w:rsidR="00D9481B" w:rsidRPr="00D9481B" w14:paraId="783ECBFC" w14:textId="77777777" w:rsidTr="0055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31329177" w14:textId="1B7B999A" w:rsidR="00D9481B" w:rsidRPr="009E4C3E" w:rsidRDefault="00D9481B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Current/Former Smoker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C03582B" w14:textId="354A1EB8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166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(29.64)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275A76F0" w14:textId="38553DC3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(28.68)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54919ED7" w14:textId="78A1ABF1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  <w:r w:rsidR="00AB2E88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(30.56)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71878D26" w14:textId="554994AD" w:rsidR="00D9481B" w:rsidRPr="009E4C3E" w:rsidRDefault="00D9481B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0.644</w:t>
            </w:r>
          </w:p>
        </w:tc>
      </w:tr>
      <w:tr w:rsidR="009E4C3E" w:rsidRPr="00D9481B" w14:paraId="267E5D4C" w14:textId="77777777" w:rsidTr="00011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2"/>
            <w:shd w:val="clear" w:color="auto" w:fill="D1D1D1" w:themeFill="background2" w:themeFillShade="E6"/>
          </w:tcPr>
          <w:p w14:paraId="378F6398" w14:textId="51821A97" w:rsidR="009E4C3E" w:rsidRPr="009E4C3E" w:rsidRDefault="009E4C3E" w:rsidP="009E4C3E">
            <w:pPr>
              <w:spacing w:line="288" w:lineRule="auto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C3E"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Disease Activity – mean (SD)</w:t>
            </w:r>
            <w:r>
              <w:rPr>
                <w:rFonts w:ascii="Arial" w:eastAsia="Calibri" w:hAnsi="Arial" w:cs="Arial"/>
                <w:i/>
                <w:iCs/>
                <w:color w:val="333333"/>
                <w:sz w:val="18"/>
                <w:szCs w:val="18"/>
              </w:rPr>
              <w:t>/ median (IQR)</w:t>
            </w:r>
          </w:p>
        </w:tc>
        <w:tc>
          <w:tcPr>
            <w:tcW w:w="1966" w:type="dxa"/>
            <w:shd w:val="clear" w:color="auto" w:fill="D1D1D1" w:themeFill="background2" w:themeFillShade="E6"/>
            <w:vAlign w:val="bottom"/>
          </w:tcPr>
          <w:p w14:paraId="12EC92AA" w14:textId="77777777" w:rsidR="009E4C3E" w:rsidRPr="009E4C3E" w:rsidRDefault="009E4C3E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83" w:type="dxa"/>
            <w:shd w:val="clear" w:color="auto" w:fill="D1D1D1" w:themeFill="background2" w:themeFillShade="E6"/>
            <w:vAlign w:val="bottom"/>
          </w:tcPr>
          <w:p w14:paraId="18C3526F" w14:textId="77777777" w:rsidR="009E4C3E" w:rsidRPr="009E4C3E" w:rsidRDefault="009E4C3E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57" w:type="dxa"/>
            <w:shd w:val="clear" w:color="auto" w:fill="D1D1D1" w:themeFill="background2" w:themeFillShade="E6"/>
            <w:vAlign w:val="bottom"/>
          </w:tcPr>
          <w:p w14:paraId="183E3B87" w14:textId="77777777" w:rsidR="009E4C3E" w:rsidRPr="009E4C3E" w:rsidRDefault="009E4C3E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31190" w:rsidRPr="00D9481B" w14:paraId="294763AA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58CDE960" w14:textId="77777777" w:rsidR="00631190" w:rsidRPr="009E4C3E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  <w:t>Tender Joint Count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7322AC4" w14:textId="77777777" w:rsidR="00D3210A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2.01 (3.89)</w:t>
            </w:r>
            <w:r w:rsidR="00D3210A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/ </w:t>
            </w:r>
          </w:p>
          <w:p w14:paraId="6E7EEDA0" w14:textId="1A87AEAF" w:rsidR="00631190" w:rsidRPr="009E4C3E" w:rsidRDefault="00D3210A" w:rsidP="00D3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 (0-2)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01D8B7FB" w14:textId="77777777" w:rsidR="00D3210A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1.52 (3.44)</w:t>
            </w:r>
            <w:r w:rsidR="00D3210A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/ </w:t>
            </w:r>
          </w:p>
          <w:p w14:paraId="166F0698" w14:textId="3E38173F" w:rsidR="00631190" w:rsidRPr="009E4C3E" w:rsidRDefault="00D3210A" w:rsidP="00D32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(1-1)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312033A7" w14:textId="77777777" w:rsidR="009E4C3E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2.49 (4.22)</w:t>
            </w:r>
            <w:r w:rsidR="009E4C3E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/ </w:t>
            </w:r>
          </w:p>
          <w:p w14:paraId="3C5CA540" w14:textId="25F94C2C" w:rsidR="00631190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 (0-3)</w:t>
            </w: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493C4C49" w14:textId="6664E076" w:rsidR="00631190" w:rsidRPr="009E4C3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0.006</w:t>
            </w:r>
            <w:r w:rsidR="00D3210A" w:rsidRPr="009E4C3E">
              <w:rPr>
                <w:rFonts w:ascii="Arial" w:hAnsi="Arial" w:cs="Arial"/>
                <w:sz w:val="18"/>
                <w:szCs w:val="18"/>
              </w:rPr>
              <w:t>/ &lt;0.001</w:t>
            </w:r>
          </w:p>
        </w:tc>
      </w:tr>
      <w:tr w:rsidR="00631190" w:rsidRPr="00D9481B" w14:paraId="65D7C1AB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2C72DC0" w14:textId="77777777" w:rsidR="00631190" w:rsidRPr="009E4C3E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Swollen Joint Count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A08AB1" w14:textId="77777777" w:rsidR="00D3210A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1.07 (2.60)</w:t>
            </w:r>
            <w:r w:rsidR="00D3210A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/ </w:t>
            </w:r>
          </w:p>
          <w:p w14:paraId="1E32F30C" w14:textId="47C91B95" w:rsidR="00631190" w:rsidRPr="009E4C3E" w:rsidRDefault="00D3210A" w:rsidP="00D3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 (0-1)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30B06C" w14:textId="77777777" w:rsidR="00D3210A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0.78 (1.95)</w:t>
            </w:r>
            <w:r w:rsidR="00D3210A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/ </w:t>
            </w:r>
          </w:p>
          <w:p w14:paraId="23A2D419" w14:textId="1FCAF9DA" w:rsidR="00631190" w:rsidRPr="009E4C3E" w:rsidRDefault="009E4C3E" w:rsidP="00D3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</w:t>
            </w:r>
            <w:r w:rsidR="00D3210A" w:rsidRPr="009E4C3E">
              <w:rPr>
                <w:rFonts w:ascii="Arial" w:hAnsi="Arial" w:cs="Arial"/>
                <w:color w:val="011628"/>
                <w:sz w:val="18"/>
                <w:szCs w:val="18"/>
              </w:rPr>
              <w:t xml:space="preserve"> (</w:t>
            </w: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</w:t>
            </w:r>
            <w:r w:rsidR="00D3210A" w:rsidRPr="009E4C3E">
              <w:rPr>
                <w:rFonts w:ascii="Arial" w:hAnsi="Arial" w:cs="Arial"/>
                <w:color w:val="011628"/>
                <w:sz w:val="18"/>
                <w:szCs w:val="18"/>
              </w:rPr>
              <w:t>-</w:t>
            </w: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</w:t>
            </w:r>
            <w:r w:rsidR="00D3210A" w:rsidRPr="009E4C3E">
              <w:rPr>
                <w:rFonts w:ascii="Arial" w:hAnsi="Arial" w:cs="Arial"/>
                <w:color w:val="011628"/>
                <w:sz w:val="18"/>
                <w:szCs w:val="18"/>
              </w:rPr>
              <w:t>)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87AFA" w14:textId="77777777" w:rsidR="009E4C3E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1.35 (3.08)</w:t>
            </w:r>
            <w:r w:rsidR="009E4C3E"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/ </w:t>
            </w:r>
          </w:p>
          <w:p w14:paraId="38AF9A86" w14:textId="17B2AE6C" w:rsidR="00631190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 (0-1)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3C7DF8B" w14:textId="3077C200" w:rsidR="00631190" w:rsidRPr="009E4C3E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0.015</w:t>
            </w:r>
            <w:r w:rsidR="00D3210A" w:rsidRPr="009E4C3E">
              <w:rPr>
                <w:rFonts w:ascii="Arial" w:hAnsi="Arial" w:cs="Arial"/>
                <w:sz w:val="18"/>
                <w:szCs w:val="18"/>
              </w:rPr>
              <w:t>/ 0.009</w:t>
            </w:r>
          </w:p>
        </w:tc>
      </w:tr>
      <w:tr w:rsidR="009E4C3E" w:rsidRPr="00D9481B" w14:paraId="61948BE9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06648" w14:textId="58213EDE" w:rsidR="009E4C3E" w:rsidRPr="009E4C3E" w:rsidRDefault="009E4C3E" w:rsidP="00A4575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sz w:val="18"/>
                <w:szCs w:val="18"/>
              </w:rPr>
              <w:lastRenderedPageBreak/>
              <w:t>Characteristics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5A9A9" w14:textId="77777777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All</w:t>
            </w:r>
          </w:p>
          <w:p w14:paraId="412085F0" w14:textId="52FA7828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(n=560)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08679" w14:textId="77777777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 b/</w:t>
            </w:r>
            <w:proofErr w:type="spellStart"/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tsDMARD</w:t>
            </w:r>
            <w:proofErr w:type="spellEnd"/>
          </w:p>
          <w:p w14:paraId="17BF215B" w14:textId="5993B808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(n=272)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F5962" w14:textId="1307F04A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3+ b/</w:t>
            </w:r>
            <w:proofErr w:type="spellStart"/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tsDMARD</w:t>
            </w:r>
            <w:proofErr w:type="spellEnd"/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(n=288)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C4B65B" w14:textId="3299F125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p-value </w:t>
            </w:r>
          </w:p>
        </w:tc>
      </w:tr>
      <w:tr w:rsidR="009E4C3E" w:rsidRPr="00D9481B" w14:paraId="33DFAF19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212DA5B9" w14:textId="77777777" w:rsidR="009E4C3E" w:rsidRPr="009E4C3E" w:rsidRDefault="009E4C3E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% Psoriasis BSA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C90205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1.39 (4.43)/ </w:t>
            </w:r>
          </w:p>
          <w:p w14:paraId="6F3B738F" w14:textId="102EAAB2" w:rsidR="009E4C3E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0.5 (0-1)</w:t>
            </w:r>
          </w:p>
        </w:tc>
        <w:tc>
          <w:tcPr>
            <w:tcW w:w="19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FAAAF8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1.02 (2.02)/ </w:t>
            </w:r>
          </w:p>
          <w:p w14:paraId="56CD2E7B" w14:textId="59141685" w:rsidR="009E4C3E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.5 (0-1)</w:t>
            </w: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B781B2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1.73 (5.80)/ </w:t>
            </w:r>
          </w:p>
          <w:p w14:paraId="187D1681" w14:textId="656D8715" w:rsidR="009E4C3E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0.5 (0-1)</w:t>
            </w: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1D502F8" w14:textId="1ECF63B4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0.075/ 0.357</w:t>
            </w:r>
          </w:p>
        </w:tc>
      </w:tr>
      <w:tr w:rsidR="009E4C3E" w:rsidRPr="00D9481B" w14:paraId="0DF1F51F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0EEE9646" w14:textId="392A466D" w:rsidR="009E4C3E" w:rsidRPr="009E4C3E" w:rsidRDefault="009E4C3E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Moderate to Severe </w:t>
            </w:r>
            <w:proofErr w:type="spellStart"/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PsO</w:t>
            </w:r>
            <w:proofErr w:type="spellEnd"/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207B87E" w14:textId="62291700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55 (8.92)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2D3DBB67" w14:textId="78AFC4BA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20 (7.35)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344B1B30" w14:textId="74378B60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35 (12.15)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405EBFD4" w14:textId="31409CE8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0.086</w:t>
            </w:r>
          </w:p>
        </w:tc>
      </w:tr>
      <w:tr w:rsidR="009E4C3E" w:rsidRPr="00D9481B" w14:paraId="761D2600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bottom w:val="nil"/>
            </w:tcBorders>
            <w:shd w:val="clear" w:color="auto" w:fill="auto"/>
          </w:tcPr>
          <w:p w14:paraId="274D251B" w14:textId="7AAD98DD" w:rsidR="009E4C3E" w:rsidRPr="009E4C3E" w:rsidRDefault="009E4C3E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Body Mass Index—mean (SD)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auto"/>
            <w:vAlign w:val="bottom"/>
          </w:tcPr>
          <w:p w14:paraId="55953A2D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29.18 (15.55)</w:t>
            </w:r>
          </w:p>
        </w:tc>
        <w:tc>
          <w:tcPr>
            <w:tcW w:w="1966" w:type="dxa"/>
            <w:tcBorders>
              <w:bottom w:val="nil"/>
            </w:tcBorders>
            <w:shd w:val="clear" w:color="auto" w:fill="auto"/>
            <w:vAlign w:val="bottom"/>
          </w:tcPr>
          <w:p w14:paraId="58E5A11F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29.16 (21.24)</w:t>
            </w:r>
          </w:p>
        </w:tc>
        <w:tc>
          <w:tcPr>
            <w:tcW w:w="1883" w:type="dxa"/>
            <w:tcBorders>
              <w:bottom w:val="nil"/>
            </w:tcBorders>
            <w:shd w:val="clear" w:color="auto" w:fill="auto"/>
            <w:vAlign w:val="bottom"/>
          </w:tcPr>
          <w:p w14:paraId="7C62F4C1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29.21 (6.73)</w:t>
            </w:r>
          </w:p>
        </w:tc>
        <w:tc>
          <w:tcPr>
            <w:tcW w:w="957" w:type="dxa"/>
            <w:tcBorders>
              <w:bottom w:val="nil"/>
            </w:tcBorders>
            <w:shd w:val="clear" w:color="auto" w:fill="FFFFFF"/>
            <w:vAlign w:val="bottom"/>
          </w:tcPr>
          <w:p w14:paraId="7B548FCA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0.973</w:t>
            </w:r>
          </w:p>
        </w:tc>
      </w:tr>
      <w:tr w:rsidR="009E4C3E" w:rsidRPr="00D9481B" w14:paraId="500F36A5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nil"/>
            </w:tcBorders>
            <w:shd w:val="clear" w:color="auto" w:fill="auto"/>
          </w:tcPr>
          <w:p w14:paraId="5747C450" w14:textId="77777777" w:rsidR="009E4C3E" w:rsidRPr="009E4C3E" w:rsidRDefault="009E4C3E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Physician Global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B4E57A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2.25 (1.64)/ </w:t>
            </w:r>
          </w:p>
          <w:p w14:paraId="774303B5" w14:textId="1A7A723E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 (1-3)</w:t>
            </w:r>
          </w:p>
        </w:tc>
        <w:tc>
          <w:tcPr>
            <w:tcW w:w="196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C1F4D8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1.81 (1.46)/ </w:t>
            </w:r>
          </w:p>
          <w:p w14:paraId="60F21E01" w14:textId="74E6B2F2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1.5 (1-2.38)</w:t>
            </w:r>
          </w:p>
        </w:tc>
        <w:tc>
          <w:tcPr>
            <w:tcW w:w="1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031758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2.64 (1.68)/ </w:t>
            </w:r>
          </w:p>
          <w:p w14:paraId="4375F1E4" w14:textId="275975AC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2.5 (1.5-3.5)</w:t>
            </w:r>
          </w:p>
        </w:tc>
        <w:tc>
          <w:tcPr>
            <w:tcW w:w="957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ECD9664" w14:textId="63E29D50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&lt;0.001/ &lt;0.001</w:t>
            </w:r>
          </w:p>
        </w:tc>
      </w:tr>
      <w:tr w:rsidR="009E4C3E" w:rsidRPr="00D9481B" w14:paraId="73AF2DAE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</w:tcBorders>
            <w:shd w:val="clear" w:color="auto" w:fill="auto"/>
          </w:tcPr>
          <w:p w14:paraId="72B03A3F" w14:textId="71B1646A" w:rsidR="009E4C3E" w:rsidRPr="009E4C3E" w:rsidRDefault="009E4C3E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RAPID 3—mean (SD)</w:t>
            </w:r>
          </w:p>
        </w:tc>
        <w:tc>
          <w:tcPr>
            <w:tcW w:w="1584" w:type="dxa"/>
            <w:tcBorders>
              <w:top w:val="nil"/>
            </w:tcBorders>
            <w:shd w:val="clear" w:color="auto" w:fill="auto"/>
            <w:vAlign w:val="bottom"/>
          </w:tcPr>
          <w:p w14:paraId="6DB768B6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10.57 (6.48)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auto"/>
            <w:vAlign w:val="bottom"/>
          </w:tcPr>
          <w:p w14:paraId="303908A0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8.36 (5.74)</w:t>
            </w:r>
          </w:p>
        </w:tc>
        <w:tc>
          <w:tcPr>
            <w:tcW w:w="1883" w:type="dxa"/>
            <w:tcBorders>
              <w:top w:val="nil"/>
            </w:tcBorders>
            <w:shd w:val="clear" w:color="auto" w:fill="auto"/>
            <w:vAlign w:val="bottom"/>
          </w:tcPr>
          <w:p w14:paraId="170CBB5E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12.35 (6.52)</w:t>
            </w:r>
          </w:p>
        </w:tc>
        <w:tc>
          <w:tcPr>
            <w:tcW w:w="957" w:type="dxa"/>
            <w:tcBorders>
              <w:top w:val="nil"/>
            </w:tcBorders>
            <w:shd w:val="clear" w:color="auto" w:fill="FFFFFF"/>
            <w:vAlign w:val="bottom"/>
          </w:tcPr>
          <w:p w14:paraId="5E7CC56F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9E4C3E" w:rsidRPr="00D9481B" w14:paraId="072A082B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2785DCE" w14:textId="77777777" w:rsidR="009E4C3E" w:rsidRPr="009E4C3E" w:rsidRDefault="009E4C3E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Erythrocyte Sedimentation Rate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EB36965" w14:textId="2070F8E4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21.64 (20.62)/ </w:t>
            </w: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16 (7-31)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682192EA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17.46 (17.87)/ </w:t>
            </w:r>
          </w:p>
          <w:p w14:paraId="43DF456C" w14:textId="0B2B1785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10 (5-24)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4B729111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25.46 (22.23)/ </w:t>
            </w:r>
          </w:p>
          <w:p w14:paraId="67771247" w14:textId="7BCA36F8" w:rsidR="009E4C3E" w:rsidRPr="009E4C3E" w:rsidRDefault="009E4C3E" w:rsidP="009E4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19 (9-33)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5E052A06" w14:textId="07D6679D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0.001/ &lt;0.001</w:t>
            </w:r>
          </w:p>
        </w:tc>
      </w:tr>
      <w:tr w:rsidR="009E4C3E" w:rsidRPr="00D9481B" w14:paraId="791C2799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728800E1" w14:textId="77777777" w:rsidR="009E4C3E" w:rsidRPr="009E4C3E" w:rsidRDefault="009E4C3E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C-Reactive Protein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B107FF6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4.66 (7.80)/ </w:t>
            </w:r>
          </w:p>
          <w:p w14:paraId="6696BED5" w14:textId="1B52D53A" w:rsidR="009E4C3E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2.1 (0.7-5.1)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333173F0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4.05 (8.51)/ </w:t>
            </w:r>
          </w:p>
          <w:p w14:paraId="4023DE66" w14:textId="6A54E3B4" w:rsidR="009E4C3E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1.5 (0.6-4.55)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327AC786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 xml:space="preserve">5.23 (7.03)/ </w:t>
            </w:r>
          </w:p>
          <w:p w14:paraId="3B17D3E9" w14:textId="203EAF0E" w:rsidR="009E4C3E" w:rsidRPr="009E4C3E" w:rsidRDefault="009E4C3E" w:rsidP="009E4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1628"/>
                <w:sz w:val="18"/>
                <w:szCs w:val="18"/>
              </w:rPr>
              <w:t>2.5 (0.85-6.15)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1C2957DB" w14:textId="7DD78930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0.202/ 0.027</w:t>
            </w:r>
          </w:p>
        </w:tc>
      </w:tr>
      <w:tr w:rsidR="009E4C3E" w:rsidRPr="00D9481B" w14:paraId="40172018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48281DE1" w14:textId="2C559AF5" w:rsidR="009E4C3E" w:rsidRPr="009E4C3E" w:rsidRDefault="009E4C3E" w:rsidP="00A45754">
            <w:pPr>
              <w:spacing w:line="288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Current Use of </w:t>
            </w:r>
            <w:proofErr w:type="spell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c</w:t>
            </w:r>
            <w:r w:rsidR="00520D47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s</w:t>
            </w: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DMARD</w:t>
            </w:r>
            <w:proofErr w:type="spell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- </w:t>
            </w:r>
            <w:proofErr w:type="gram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n(</w:t>
            </w:r>
            <w:proofErr w:type="gram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%)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60F1FF9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156 (27.86)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4D4A6820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63 (23.16)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3A897735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93 (32.29)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46AEEF17" w14:textId="77777777" w:rsidR="009E4C3E" w:rsidRPr="009E4C3E" w:rsidRDefault="009E4C3E" w:rsidP="009E4C3E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</w:tr>
      <w:tr w:rsidR="009E4C3E" w:rsidRPr="00D9481B" w14:paraId="0960B5FC" w14:textId="77777777" w:rsidTr="00A45754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52371149" w14:textId="77777777" w:rsidR="009E4C3E" w:rsidRPr="009E4C3E" w:rsidRDefault="009E4C3E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</w:pPr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Current Use of b/</w:t>
            </w:r>
            <w:proofErr w:type="spell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tsDMARD</w:t>
            </w:r>
            <w:proofErr w:type="spell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 xml:space="preserve">- </w:t>
            </w:r>
            <w:proofErr w:type="gramStart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n(</w:t>
            </w:r>
            <w:proofErr w:type="gramEnd"/>
            <w:r w:rsidRPr="009E4C3E">
              <w:rPr>
                <w:rFonts w:ascii="Arial" w:eastAsia="Calibri" w:hAnsi="Arial" w:cs="Arial"/>
                <w:b w:val="0"/>
                <w:bCs w:val="0"/>
                <w:color w:val="333333"/>
                <w:sz w:val="18"/>
                <w:szCs w:val="18"/>
              </w:rPr>
              <w:t>%)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59EEBD2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444 (79.29)</w:t>
            </w:r>
          </w:p>
        </w:tc>
        <w:tc>
          <w:tcPr>
            <w:tcW w:w="1966" w:type="dxa"/>
            <w:shd w:val="clear" w:color="auto" w:fill="auto"/>
            <w:vAlign w:val="bottom"/>
          </w:tcPr>
          <w:p w14:paraId="5CC9AA02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222 (81.62)</w:t>
            </w:r>
          </w:p>
        </w:tc>
        <w:tc>
          <w:tcPr>
            <w:tcW w:w="1883" w:type="dxa"/>
            <w:shd w:val="clear" w:color="auto" w:fill="auto"/>
            <w:vAlign w:val="bottom"/>
          </w:tcPr>
          <w:p w14:paraId="3F8BFCF2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color w:val="010205"/>
                <w:sz w:val="18"/>
                <w:szCs w:val="18"/>
              </w:rPr>
              <w:t>222 (77.08)</w:t>
            </w:r>
          </w:p>
        </w:tc>
        <w:tc>
          <w:tcPr>
            <w:tcW w:w="957" w:type="dxa"/>
            <w:shd w:val="clear" w:color="auto" w:fill="FFFFFF"/>
            <w:vAlign w:val="bottom"/>
          </w:tcPr>
          <w:p w14:paraId="7873B12B" w14:textId="77777777" w:rsidR="009E4C3E" w:rsidRPr="009E4C3E" w:rsidRDefault="009E4C3E" w:rsidP="009E4C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8"/>
                <w:szCs w:val="18"/>
              </w:rPr>
            </w:pPr>
            <w:r w:rsidRPr="009E4C3E">
              <w:rPr>
                <w:rFonts w:ascii="Arial" w:hAnsi="Arial" w:cs="Arial"/>
                <w:sz w:val="18"/>
                <w:szCs w:val="18"/>
              </w:rPr>
              <w:t>0.174</w:t>
            </w:r>
          </w:p>
        </w:tc>
      </w:tr>
    </w:tbl>
    <w:p w14:paraId="5E3245A8" w14:textId="77777777" w:rsidR="00631190" w:rsidRPr="00D9481B" w:rsidRDefault="00631190" w:rsidP="00631190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</w:rPr>
        <w:t>* Patients may identify as more than one race/ethnicity.</w:t>
      </w:r>
    </w:p>
    <w:p w14:paraId="49A73850" w14:textId="228D95AA" w:rsidR="00631190" w:rsidRPr="00D9481B" w:rsidRDefault="00631190" w:rsidP="00631190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</w:rPr>
        <w:t xml:space="preserve">^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skin psoriasis, PsA psoriatic arthritis, ADHD attention deficit hyperactivity disorder, BSA body surface area</w:t>
      </w:r>
      <w:r w:rsidR="00C227CE">
        <w:rPr>
          <w:rFonts w:ascii="Arial" w:hAnsi="Arial" w:cs="Arial"/>
          <w:sz w:val="18"/>
          <w:szCs w:val="18"/>
        </w:rPr>
        <w:t>, MOA mechanism of action.</w:t>
      </w:r>
    </w:p>
    <w:p w14:paraId="4B7D9448" w14:textId="77777777" w:rsidR="00D9481B" w:rsidRPr="00D9481B" w:rsidRDefault="00D9481B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X</w:t>
      </w:r>
      <w:r w:rsidRPr="00D948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9481B">
        <w:rPr>
          <w:rFonts w:ascii="Arial" w:hAnsi="Arial" w:cs="Arial"/>
          <w:sz w:val="18"/>
          <w:szCs w:val="18"/>
        </w:rPr>
        <w:t>csDMARD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also includes PDE4 inhibitors.</w:t>
      </w:r>
    </w:p>
    <w:p w14:paraId="2BAE79AE" w14:textId="77777777" w:rsidR="00D9481B" w:rsidRPr="00D9481B" w:rsidRDefault="00D9481B" w:rsidP="00D9481B">
      <w:pPr>
        <w:rPr>
          <w:rFonts w:ascii="Arial" w:hAnsi="Arial" w:cs="Arial"/>
          <w:sz w:val="18"/>
          <w:szCs w:val="18"/>
        </w:rPr>
      </w:pPr>
      <w:r w:rsidRPr="00D9481B">
        <w:rPr>
          <w:rFonts w:ascii="Arial" w:hAnsi="Arial" w:cs="Arial"/>
          <w:sz w:val="18"/>
          <w:szCs w:val="18"/>
          <w:vertAlign w:val="superscript"/>
        </w:rPr>
        <w:t>#</w:t>
      </w:r>
      <w:r w:rsidRPr="00D9481B">
        <w:rPr>
          <w:rFonts w:ascii="Arial" w:hAnsi="Arial" w:cs="Arial"/>
          <w:sz w:val="18"/>
          <w:szCs w:val="18"/>
        </w:rPr>
        <w:t xml:space="preserve"> Moderate to severe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is BSA ≥3%.</w:t>
      </w:r>
    </w:p>
    <w:p w14:paraId="5C16B14D" w14:textId="77777777" w:rsidR="00550A44" w:rsidRDefault="00550A44" w:rsidP="00550A44">
      <w:pPr>
        <w:rPr>
          <w:rFonts w:ascii="Arial" w:hAnsi="Arial" w:cs="Arial"/>
          <w:sz w:val="16"/>
          <w:szCs w:val="16"/>
        </w:rPr>
      </w:pPr>
    </w:p>
    <w:p w14:paraId="77E3E592" w14:textId="77777777" w:rsidR="00550A44" w:rsidRDefault="00550A4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D9CBFB8" w14:textId="6EFDAE09" w:rsidR="00550A44" w:rsidRPr="00BB3AD7" w:rsidRDefault="00550A44" w:rsidP="00550A44">
      <w:pPr>
        <w:rPr>
          <w:rFonts w:ascii="Arial" w:hAnsi="Arial" w:cs="Arial"/>
          <w:b/>
          <w:bCs/>
          <w:sz w:val="20"/>
          <w:szCs w:val="20"/>
        </w:rPr>
      </w:pPr>
      <w:r w:rsidRPr="00BB3AD7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S8</w:t>
      </w:r>
      <w:r w:rsidRPr="00BB3AD7">
        <w:rPr>
          <w:rFonts w:ascii="Arial" w:hAnsi="Arial" w:cs="Arial"/>
          <w:b/>
          <w:bCs/>
          <w:sz w:val="20"/>
          <w:szCs w:val="20"/>
        </w:rPr>
        <w:t xml:space="preserve">. Regression </w:t>
      </w:r>
      <w:r w:rsidR="00C227CE">
        <w:rPr>
          <w:rFonts w:ascii="Arial" w:hAnsi="Arial" w:cs="Arial"/>
          <w:b/>
          <w:bCs/>
          <w:sz w:val="20"/>
          <w:szCs w:val="20"/>
        </w:rPr>
        <w:t>m</w:t>
      </w:r>
      <w:r w:rsidRPr="00BB3AD7">
        <w:rPr>
          <w:rFonts w:ascii="Arial" w:hAnsi="Arial" w:cs="Arial"/>
          <w:b/>
          <w:bCs/>
          <w:sz w:val="20"/>
          <w:szCs w:val="20"/>
        </w:rPr>
        <w:t xml:space="preserve">odels for 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of </w:t>
      </w:r>
      <w:r w:rsidR="00C227CE">
        <w:rPr>
          <w:rFonts w:ascii="Arial" w:hAnsi="Arial" w:cs="Arial"/>
          <w:b/>
          <w:bCs/>
          <w:sz w:val="20"/>
          <w:szCs w:val="20"/>
        </w:rPr>
        <w:t>p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atients </w:t>
      </w:r>
      <w:r w:rsidR="00C227CE">
        <w:rPr>
          <w:rFonts w:ascii="Arial" w:hAnsi="Arial" w:cs="Arial"/>
          <w:b/>
          <w:bCs/>
          <w:sz w:val="20"/>
          <w:szCs w:val="20"/>
        </w:rPr>
        <w:t>r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equiring </w:t>
      </w:r>
      <w:r>
        <w:rPr>
          <w:rFonts w:ascii="Arial" w:hAnsi="Arial" w:cs="Arial"/>
          <w:b/>
          <w:bCs/>
          <w:sz w:val="20"/>
          <w:szCs w:val="20"/>
        </w:rPr>
        <w:t>3+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 b/</w:t>
      </w:r>
      <w:proofErr w:type="spellStart"/>
      <w:r w:rsidRPr="00C77347">
        <w:rPr>
          <w:rFonts w:ascii="Arial" w:hAnsi="Arial" w:cs="Arial"/>
          <w:b/>
          <w:bCs/>
          <w:sz w:val="20"/>
          <w:szCs w:val="20"/>
        </w:rPr>
        <w:t>tsDMARD</w:t>
      </w:r>
      <w:r>
        <w:rPr>
          <w:rFonts w:ascii="Arial" w:hAnsi="Arial" w:cs="Arial"/>
          <w:b/>
          <w:bCs/>
          <w:sz w:val="20"/>
          <w:szCs w:val="20"/>
        </w:rPr>
        <w:t>s</w:t>
      </w:r>
      <w:proofErr w:type="spellEnd"/>
      <w:r w:rsidRPr="00C77347">
        <w:rPr>
          <w:rFonts w:ascii="Arial" w:hAnsi="Arial" w:cs="Arial"/>
          <w:b/>
          <w:bCs/>
          <w:sz w:val="20"/>
          <w:szCs w:val="20"/>
        </w:rPr>
        <w:t xml:space="preserve"> compared to those requiring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 b/</w:t>
      </w:r>
      <w:proofErr w:type="spellStart"/>
      <w:r w:rsidRPr="00C77347">
        <w:rPr>
          <w:rFonts w:ascii="Arial" w:hAnsi="Arial" w:cs="Arial"/>
          <w:b/>
          <w:bCs/>
          <w:sz w:val="20"/>
          <w:szCs w:val="20"/>
        </w:rPr>
        <w:t>tsDMARDs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720"/>
        <w:gridCol w:w="1260"/>
        <w:gridCol w:w="990"/>
        <w:gridCol w:w="4405"/>
      </w:tblGrid>
      <w:tr w:rsidR="00550A44" w:rsidRPr="00C77347" w14:paraId="7F9E6288" w14:textId="77777777" w:rsidTr="00805089">
        <w:tc>
          <w:tcPr>
            <w:tcW w:w="1975" w:type="dxa"/>
          </w:tcPr>
          <w:p w14:paraId="3173F380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Factor</w:t>
            </w:r>
          </w:p>
        </w:tc>
        <w:tc>
          <w:tcPr>
            <w:tcW w:w="720" w:type="dxa"/>
          </w:tcPr>
          <w:p w14:paraId="48514081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1260" w:type="dxa"/>
          </w:tcPr>
          <w:p w14:paraId="702467E2" w14:textId="77777777" w:rsidR="00550A44" w:rsidRPr="00C77347" w:rsidRDefault="00550A44" w:rsidP="0080508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990" w:type="dxa"/>
          </w:tcPr>
          <w:p w14:paraId="3FB22CD5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4405" w:type="dxa"/>
          </w:tcPr>
          <w:p w14:paraId="316EB83A" w14:textId="77777777" w:rsidR="00550A44" w:rsidRPr="00C77347" w:rsidRDefault="00550A44" w:rsidP="008050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7347">
              <w:rPr>
                <w:rFonts w:ascii="Arial" w:hAnsi="Arial" w:cs="Arial"/>
                <w:b/>
                <w:bCs/>
                <w:sz w:val="16"/>
                <w:szCs w:val="16"/>
              </w:rPr>
              <w:t>Model</w:t>
            </w:r>
          </w:p>
        </w:tc>
      </w:tr>
      <w:tr w:rsidR="00550A44" w:rsidRPr="00C77347" w14:paraId="29AD2970" w14:textId="77777777" w:rsidTr="00805089">
        <w:tc>
          <w:tcPr>
            <w:tcW w:w="9350" w:type="dxa"/>
            <w:gridSpan w:val="5"/>
            <w:shd w:val="clear" w:color="auto" w:fill="D9D9D9" w:themeFill="background1" w:themeFillShade="D9"/>
          </w:tcPr>
          <w:p w14:paraId="7A36F6F6" w14:textId="68986F40" w:rsidR="00550A44" w:rsidRPr="00C77347" w:rsidRDefault="00432BE3" w:rsidP="00432BE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Unadjusted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Analysis</w:t>
            </w:r>
          </w:p>
        </w:tc>
      </w:tr>
      <w:tr w:rsidR="00550A44" w:rsidRPr="00C77347" w14:paraId="397EE33F" w14:textId="77777777" w:rsidTr="001622C5">
        <w:tc>
          <w:tcPr>
            <w:tcW w:w="1975" w:type="dxa"/>
          </w:tcPr>
          <w:p w14:paraId="731B8114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720" w:type="dxa"/>
            <w:vAlign w:val="bottom"/>
          </w:tcPr>
          <w:p w14:paraId="0133E2D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260" w:type="dxa"/>
            <w:vAlign w:val="bottom"/>
          </w:tcPr>
          <w:p w14:paraId="3E920E4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1.01-1.03</w:t>
            </w:r>
          </w:p>
        </w:tc>
        <w:tc>
          <w:tcPr>
            <w:tcW w:w="990" w:type="dxa"/>
            <w:vAlign w:val="bottom"/>
          </w:tcPr>
          <w:p w14:paraId="043A67CE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405" w:type="dxa"/>
            <w:vAlign w:val="bottom"/>
          </w:tcPr>
          <w:p w14:paraId="4FACF6A4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-.736 + .016(age)</w:t>
            </w:r>
          </w:p>
        </w:tc>
      </w:tr>
      <w:tr w:rsidR="00550A44" w:rsidRPr="00C77347" w14:paraId="01665ABF" w14:textId="77777777" w:rsidTr="00805089">
        <w:tc>
          <w:tcPr>
            <w:tcW w:w="1975" w:type="dxa"/>
          </w:tcPr>
          <w:p w14:paraId="53E0B06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Female Sex</w:t>
            </w:r>
          </w:p>
        </w:tc>
        <w:tc>
          <w:tcPr>
            <w:tcW w:w="720" w:type="dxa"/>
            <w:vAlign w:val="bottom"/>
          </w:tcPr>
          <w:p w14:paraId="6DDCCC1D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60" w:type="dxa"/>
            <w:vAlign w:val="bottom"/>
          </w:tcPr>
          <w:p w14:paraId="4A8F6D2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1.08-2.10</w:t>
            </w:r>
          </w:p>
        </w:tc>
        <w:tc>
          <w:tcPr>
            <w:tcW w:w="990" w:type="dxa"/>
            <w:vAlign w:val="bottom"/>
          </w:tcPr>
          <w:p w14:paraId="7B5BF58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405" w:type="dxa"/>
            <w:vAlign w:val="bottom"/>
          </w:tcPr>
          <w:p w14:paraId="11E7B70E" w14:textId="77777777" w:rsidR="00550A44" w:rsidRPr="00527745" w:rsidRDefault="00550A44" w:rsidP="008050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.064+ .405(sex)</w:t>
            </w:r>
          </w:p>
        </w:tc>
      </w:tr>
      <w:tr w:rsidR="00550A44" w:rsidRPr="00C77347" w14:paraId="526785C3" w14:textId="77777777" w:rsidTr="00805089">
        <w:tc>
          <w:tcPr>
            <w:tcW w:w="1975" w:type="dxa"/>
          </w:tcPr>
          <w:p w14:paraId="4EB40FE0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Disease Duration</w:t>
            </w:r>
          </w:p>
        </w:tc>
        <w:tc>
          <w:tcPr>
            <w:tcW w:w="720" w:type="dxa"/>
            <w:vAlign w:val="bottom"/>
          </w:tcPr>
          <w:p w14:paraId="6CD1F0F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260" w:type="dxa"/>
            <w:vAlign w:val="bottom"/>
          </w:tcPr>
          <w:p w14:paraId="4D1560C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1.05-1.07</w:t>
            </w:r>
          </w:p>
        </w:tc>
        <w:tc>
          <w:tcPr>
            <w:tcW w:w="990" w:type="dxa"/>
            <w:vAlign w:val="bottom"/>
          </w:tcPr>
          <w:p w14:paraId="482ED603" w14:textId="4064CB90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47D50682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-.391+ .048(disease duration)</w:t>
            </w:r>
          </w:p>
        </w:tc>
      </w:tr>
      <w:tr w:rsidR="00550A44" w:rsidRPr="00C77347" w14:paraId="452CAA9E" w14:textId="77777777" w:rsidTr="00805089">
        <w:tc>
          <w:tcPr>
            <w:tcW w:w="1975" w:type="dxa"/>
          </w:tcPr>
          <w:p w14:paraId="68837031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Axial Involvement</w:t>
            </w:r>
          </w:p>
        </w:tc>
        <w:tc>
          <w:tcPr>
            <w:tcW w:w="720" w:type="dxa"/>
            <w:vAlign w:val="bottom"/>
          </w:tcPr>
          <w:p w14:paraId="1573E64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260" w:type="dxa"/>
            <w:vAlign w:val="bottom"/>
          </w:tcPr>
          <w:p w14:paraId="1A565A3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1.01-3.38</w:t>
            </w:r>
          </w:p>
        </w:tc>
        <w:tc>
          <w:tcPr>
            <w:tcW w:w="990" w:type="dxa"/>
            <w:vAlign w:val="bottom"/>
          </w:tcPr>
          <w:p w14:paraId="7DD06FD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4405" w:type="dxa"/>
            <w:vAlign w:val="bottom"/>
          </w:tcPr>
          <w:p w14:paraId="40603060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.193+ .440(axial)</w:t>
            </w:r>
          </w:p>
        </w:tc>
      </w:tr>
      <w:tr w:rsidR="00550A44" w:rsidRPr="00C77347" w14:paraId="540BCDFA" w14:textId="77777777" w:rsidTr="00805089">
        <w:tc>
          <w:tcPr>
            <w:tcW w:w="1975" w:type="dxa"/>
          </w:tcPr>
          <w:p w14:paraId="5D9A3DC6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Depression</w:t>
            </w:r>
          </w:p>
        </w:tc>
        <w:tc>
          <w:tcPr>
            <w:tcW w:w="720" w:type="dxa"/>
            <w:vAlign w:val="bottom"/>
          </w:tcPr>
          <w:p w14:paraId="0140AE9F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1260" w:type="dxa"/>
            <w:vAlign w:val="bottom"/>
          </w:tcPr>
          <w:p w14:paraId="2977CD8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1.35-3.28</w:t>
            </w:r>
          </w:p>
        </w:tc>
        <w:tc>
          <w:tcPr>
            <w:tcW w:w="990" w:type="dxa"/>
            <w:vAlign w:val="bottom"/>
          </w:tcPr>
          <w:p w14:paraId="741362C4" w14:textId="75E231F2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26C0F88C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.293+ .744(depression)</w:t>
            </w:r>
          </w:p>
        </w:tc>
      </w:tr>
      <w:tr w:rsidR="00550A44" w:rsidRPr="00C77347" w14:paraId="0F14B646" w14:textId="77777777" w:rsidTr="00805089">
        <w:tc>
          <w:tcPr>
            <w:tcW w:w="1975" w:type="dxa"/>
          </w:tcPr>
          <w:p w14:paraId="63E9D5B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Anxiety</w:t>
            </w:r>
          </w:p>
        </w:tc>
        <w:tc>
          <w:tcPr>
            <w:tcW w:w="720" w:type="dxa"/>
            <w:vAlign w:val="bottom"/>
          </w:tcPr>
          <w:p w14:paraId="1CB8F53F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260" w:type="dxa"/>
            <w:vAlign w:val="bottom"/>
          </w:tcPr>
          <w:p w14:paraId="7EA53FF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0.96-2.22</w:t>
            </w:r>
          </w:p>
        </w:tc>
        <w:tc>
          <w:tcPr>
            <w:tcW w:w="990" w:type="dxa"/>
            <w:vAlign w:val="bottom"/>
          </w:tcPr>
          <w:p w14:paraId="2493A48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4405" w:type="dxa"/>
            <w:vAlign w:val="bottom"/>
          </w:tcPr>
          <w:p w14:paraId="4F1C6327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.172+ .379(anxiety)</w:t>
            </w:r>
          </w:p>
        </w:tc>
      </w:tr>
      <w:tr w:rsidR="00550A44" w:rsidRPr="00C77347" w14:paraId="6D8C04C7" w14:textId="77777777" w:rsidTr="00805089">
        <w:tc>
          <w:tcPr>
            <w:tcW w:w="1975" w:type="dxa"/>
          </w:tcPr>
          <w:p w14:paraId="28A14C8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720" w:type="dxa"/>
            <w:vAlign w:val="bottom"/>
          </w:tcPr>
          <w:p w14:paraId="4F00F01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1260" w:type="dxa"/>
            <w:vAlign w:val="bottom"/>
          </w:tcPr>
          <w:p w14:paraId="72078C8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1.61-2.63</w:t>
            </w:r>
          </w:p>
        </w:tc>
        <w:tc>
          <w:tcPr>
            <w:tcW w:w="990" w:type="dxa"/>
            <w:vAlign w:val="bottom"/>
          </w:tcPr>
          <w:p w14:paraId="26A6FFA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405" w:type="dxa"/>
            <w:vAlign w:val="bottom"/>
          </w:tcPr>
          <w:p w14:paraId="6FAA264B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.215+ .558(hypertension)</w:t>
            </w:r>
          </w:p>
        </w:tc>
      </w:tr>
      <w:tr w:rsidR="00550A44" w:rsidRPr="00C77347" w14:paraId="0BC605DC" w14:textId="77777777" w:rsidTr="00805089">
        <w:tc>
          <w:tcPr>
            <w:tcW w:w="1975" w:type="dxa"/>
          </w:tcPr>
          <w:p w14:paraId="2FA0381C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Hyperlipidemia</w:t>
            </w:r>
          </w:p>
        </w:tc>
        <w:tc>
          <w:tcPr>
            <w:tcW w:w="720" w:type="dxa"/>
            <w:vAlign w:val="bottom"/>
          </w:tcPr>
          <w:p w14:paraId="309560B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260" w:type="dxa"/>
            <w:vAlign w:val="bottom"/>
          </w:tcPr>
          <w:p w14:paraId="6DAC1E7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0.90-2.05</w:t>
            </w:r>
          </w:p>
        </w:tc>
        <w:tc>
          <w:tcPr>
            <w:tcW w:w="990" w:type="dxa"/>
            <w:vAlign w:val="bottom"/>
          </w:tcPr>
          <w:p w14:paraId="7F19170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4405" w:type="dxa"/>
            <w:vAlign w:val="bottom"/>
          </w:tcPr>
          <w:p w14:paraId="0095BED1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.147+ .302(hyperlipidemia)</w:t>
            </w:r>
          </w:p>
        </w:tc>
      </w:tr>
      <w:tr w:rsidR="00550A44" w:rsidRPr="00C77347" w14:paraId="3F9568E6" w14:textId="77777777" w:rsidTr="00805089">
        <w:tc>
          <w:tcPr>
            <w:tcW w:w="1975" w:type="dxa"/>
          </w:tcPr>
          <w:p w14:paraId="46DB89A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720" w:type="dxa"/>
            <w:vAlign w:val="bottom"/>
          </w:tcPr>
          <w:p w14:paraId="6F3CFB5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1260" w:type="dxa"/>
            <w:vAlign w:val="bottom"/>
          </w:tcPr>
          <w:p w14:paraId="1182F9C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0.90-3.13</w:t>
            </w:r>
          </w:p>
        </w:tc>
        <w:tc>
          <w:tcPr>
            <w:tcW w:w="990" w:type="dxa"/>
            <w:vAlign w:val="bottom"/>
          </w:tcPr>
          <w:p w14:paraId="68B5BBC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4405" w:type="dxa"/>
            <w:vAlign w:val="bottom"/>
          </w:tcPr>
          <w:p w14:paraId="1EF1DC19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.275+ .519(diabetes)</w:t>
            </w:r>
          </w:p>
        </w:tc>
      </w:tr>
      <w:tr w:rsidR="00550A44" w:rsidRPr="00C77347" w14:paraId="2BB80987" w14:textId="77777777" w:rsidTr="00805089">
        <w:tc>
          <w:tcPr>
            <w:tcW w:w="1975" w:type="dxa"/>
          </w:tcPr>
          <w:p w14:paraId="61E613C6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Smoking*</w:t>
            </w:r>
          </w:p>
        </w:tc>
        <w:tc>
          <w:tcPr>
            <w:tcW w:w="720" w:type="dxa"/>
            <w:vAlign w:val="bottom"/>
          </w:tcPr>
          <w:p w14:paraId="5291731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260" w:type="dxa"/>
            <w:vAlign w:val="bottom"/>
          </w:tcPr>
          <w:p w14:paraId="30F8086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0.76-1.57</w:t>
            </w:r>
          </w:p>
        </w:tc>
        <w:tc>
          <w:tcPr>
            <w:tcW w:w="990" w:type="dxa"/>
            <w:vAlign w:val="bottom"/>
          </w:tcPr>
          <w:p w14:paraId="3666235E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4405" w:type="dxa"/>
            <w:vAlign w:val="bottom"/>
          </w:tcPr>
          <w:p w14:paraId="0767947C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.076+. 090(smoker)</w:t>
            </w:r>
          </w:p>
        </w:tc>
      </w:tr>
      <w:tr w:rsidR="00550A44" w:rsidRPr="00C77347" w14:paraId="09591B28" w14:textId="77777777" w:rsidTr="00805089">
        <w:tc>
          <w:tcPr>
            <w:tcW w:w="1975" w:type="dxa"/>
          </w:tcPr>
          <w:p w14:paraId="4E524786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720" w:type="dxa"/>
            <w:vAlign w:val="bottom"/>
          </w:tcPr>
          <w:p w14:paraId="458EC47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260" w:type="dxa"/>
            <w:vAlign w:val="bottom"/>
          </w:tcPr>
          <w:p w14:paraId="1113A21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1.07-2.25</w:t>
            </w:r>
          </w:p>
        </w:tc>
        <w:tc>
          <w:tcPr>
            <w:tcW w:w="990" w:type="dxa"/>
            <w:vAlign w:val="bottom"/>
          </w:tcPr>
          <w:p w14:paraId="393ECB5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4405" w:type="dxa"/>
            <w:vAlign w:val="bottom"/>
          </w:tcPr>
          <w:p w14:paraId="390B80CD" w14:textId="77777777" w:rsidR="00550A44" w:rsidRPr="00527745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.132+ .441(obesity)</w:t>
            </w:r>
          </w:p>
        </w:tc>
      </w:tr>
      <w:tr w:rsidR="00550A44" w:rsidRPr="00C77347" w14:paraId="501717EF" w14:textId="77777777" w:rsidTr="00432BE3">
        <w:tc>
          <w:tcPr>
            <w:tcW w:w="1975" w:type="dxa"/>
          </w:tcPr>
          <w:p w14:paraId="3A73897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Moderate to Severe Skin Severity</w:t>
            </w:r>
          </w:p>
        </w:tc>
        <w:tc>
          <w:tcPr>
            <w:tcW w:w="720" w:type="dxa"/>
            <w:vAlign w:val="center"/>
          </w:tcPr>
          <w:p w14:paraId="7D6DCCC8" w14:textId="77777777" w:rsidR="00550A44" w:rsidRPr="00527745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1260" w:type="dxa"/>
            <w:vAlign w:val="center"/>
          </w:tcPr>
          <w:p w14:paraId="78560F16" w14:textId="77777777" w:rsidR="00550A44" w:rsidRPr="00527745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1D35"/>
                <w:sz w:val="16"/>
                <w:szCs w:val="16"/>
              </w:rPr>
              <w:t>0.95-3.02</w:t>
            </w:r>
          </w:p>
        </w:tc>
        <w:tc>
          <w:tcPr>
            <w:tcW w:w="990" w:type="dxa"/>
            <w:vAlign w:val="center"/>
          </w:tcPr>
          <w:p w14:paraId="188DB7B4" w14:textId="77777777" w:rsidR="00550A44" w:rsidRPr="00527745" w:rsidRDefault="00550A44" w:rsidP="00432B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4405" w:type="dxa"/>
            <w:vAlign w:val="center"/>
          </w:tcPr>
          <w:p w14:paraId="0FCD3FD9" w14:textId="77777777" w:rsidR="00550A44" w:rsidRPr="00527745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.298+ .532(skin severity)</w:t>
            </w:r>
          </w:p>
        </w:tc>
      </w:tr>
      <w:tr w:rsidR="00550A44" w:rsidRPr="00C77347" w14:paraId="4FB2B3D2" w14:textId="77777777" w:rsidTr="00805089">
        <w:tc>
          <w:tcPr>
            <w:tcW w:w="9350" w:type="dxa"/>
            <w:gridSpan w:val="5"/>
            <w:shd w:val="clear" w:color="auto" w:fill="D9D9D9" w:themeFill="background1" w:themeFillShade="D9"/>
          </w:tcPr>
          <w:p w14:paraId="20FE1D31" w14:textId="7D5EF463" w:rsidR="00550A44" w:rsidRPr="00C77347" w:rsidRDefault="00432BE3" w:rsidP="00432BE3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Adjusted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Analysis</w:t>
            </w:r>
            <w:r w:rsidR="00550A44" w:rsidRPr="00C77347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+</w:t>
            </w:r>
          </w:p>
        </w:tc>
      </w:tr>
      <w:tr w:rsidR="00550A44" w:rsidRPr="00C77347" w14:paraId="12C03435" w14:textId="77777777" w:rsidTr="00432BE3">
        <w:tc>
          <w:tcPr>
            <w:tcW w:w="1975" w:type="dxa"/>
            <w:vAlign w:val="center"/>
          </w:tcPr>
          <w:p w14:paraId="15A96306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720" w:type="dxa"/>
            <w:vAlign w:val="center"/>
          </w:tcPr>
          <w:p w14:paraId="1E48879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1.009</w:t>
            </w:r>
          </w:p>
        </w:tc>
        <w:tc>
          <w:tcPr>
            <w:tcW w:w="1260" w:type="dxa"/>
            <w:vAlign w:val="center"/>
          </w:tcPr>
          <w:p w14:paraId="5F867E5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0.99-1.02</w:t>
            </w:r>
          </w:p>
        </w:tc>
        <w:tc>
          <w:tcPr>
            <w:tcW w:w="990" w:type="dxa"/>
            <w:vAlign w:val="center"/>
          </w:tcPr>
          <w:p w14:paraId="45AA1C03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0.256</w:t>
            </w:r>
          </w:p>
        </w:tc>
        <w:tc>
          <w:tcPr>
            <w:tcW w:w="4405" w:type="dxa"/>
            <w:vAlign w:val="bottom"/>
          </w:tcPr>
          <w:p w14:paraId="2A016659" w14:textId="77777777" w:rsidR="00550A44" w:rsidRPr="00527745" w:rsidRDefault="00550A44" w:rsidP="008050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-.135+ .009(age)+ .468(sex)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.758(depression) +.000(smoker)+ .515(obesity)+ .713(skin severity)</w:t>
            </w:r>
          </w:p>
        </w:tc>
      </w:tr>
      <w:tr w:rsidR="00550A44" w:rsidRPr="00C77347" w14:paraId="0C7A4FC4" w14:textId="77777777" w:rsidTr="00432BE3">
        <w:tc>
          <w:tcPr>
            <w:tcW w:w="1975" w:type="dxa"/>
            <w:vAlign w:val="center"/>
          </w:tcPr>
          <w:p w14:paraId="729FA0DB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Female Sex</w:t>
            </w:r>
          </w:p>
        </w:tc>
        <w:tc>
          <w:tcPr>
            <w:tcW w:w="720" w:type="dxa"/>
            <w:vAlign w:val="center"/>
          </w:tcPr>
          <w:p w14:paraId="70EAD5F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1.598</w:t>
            </w:r>
          </w:p>
        </w:tc>
        <w:tc>
          <w:tcPr>
            <w:tcW w:w="1260" w:type="dxa"/>
            <w:vAlign w:val="center"/>
          </w:tcPr>
          <w:p w14:paraId="7C1F277D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1.07-2.39</w:t>
            </w:r>
          </w:p>
        </w:tc>
        <w:tc>
          <w:tcPr>
            <w:tcW w:w="990" w:type="dxa"/>
            <w:vAlign w:val="center"/>
          </w:tcPr>
          <w:p w14:paraId="523AE09E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0.022</w:t>
            </w:r>
          </w:p>
        </w:tc>
        <w:tc>
          <w:tcPr>
            <w:tcW w:w="4405" w:type="dxa"/>
            <w:vAlign w:val="bottom"/>
          </w:tcPr>
          <w:p w14:paraId="37C7F121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-.135+ .009(age)+ .468(sex)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.758(depression) +.000(smoker)+ .515(obesity)+ .713(skin severity)</w:t>
            </w:r>
          </w:p>
        </w:tc>
      </w:tr>
      <w:tr w:rsidR="00550A44" w:rsidRPr="00C77347" w14:paraId="35472243" w14:textId="77777777" w:rsidTr="00432BE3">
        <w:tc>
          <w:tcPr>
            <w:tcW w:w="1975" w:type="dxa"/>
            <w:vAlign w:val="center"/>
          </w:tcPr>
          <w:p w14:paraId="4B52BE56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Disease Duration</w:t>
            </w:r>
          </w:p>
        </w:tc>
        <w:tc>
          <w:tcPr>
            <w:tcW w:w="720" w:type="dxa"/>
            <w:vAlign w:val="center"/>
          </w:tcPr>
          <w:p w14:paraId="405CC28F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1.048</w:t>
            </w:r>
          </w:p>
        </w:tc>
        <w:tc>
          <w:tcPr>
            <w:tcW w:w="1260" w:type="dxa"/>
            <w:vAlign w:val="center"/>
          </w:tcPr>
          <w:p w14:paraId="41A0AF3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1.02-1.07</w:t>
            </w:r>
          </w:p>
        </w:tc>
        <w:tc>
          <w:tcPr>
            <w:tcW w:w="990" w:type="dxa"/>
            <w:vAlign w:val="center"/>
          </w:tcPr>
          <w:p w14:paraId="4C6E5421" w14:textId="01A2FA91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&lt;</w:t>
            </w:r>
            <w:r w:rsidR="00432BE3">
              <w:rPr>
                <w:rFonts w:ascii="Arial" w:hAnsi="Arial" w:cs="Arial"/>
                <w:color w:val="010205"/>
                <w:sz w:val="16"/>
                <w:szCs w:val="16"/>
              </w:rPr>
              <w:t>0</w:t>
            </w: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.001</w:t>
            </w:r>
          </w:p>
        </w:tc>
        <w:tc>
          <w:tcPr>
            <w:tcW w:w="4405" w:type="dxa"/>
            <w:vAlign w:val="bottom"/>
          </w:tcPr>
          <w:p w14:paraId="3F9E4197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-.135+ .009(age)+ .468(sex)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.758(depression) +.000(smoker)+ .515(obesity)+ .713(skin severity)</w:t>
            </w:r>
          </w:p>
        </w:tc>
      </w:tr>
      <w:tr w:rsidR="00550A44" w:rsidRPr="00C77347" w14:paraId="14ECCE69" w14:textId="77777777" w:rsidTr="00432BE3">
        <w:tc>
          <w:tcPr>
            <w:tcW w:w="1975" w:type="dxa"/>
            <w:vAlign w:val="center"/>
          </w:tcPr>
          <w:p w14:paraId="04FA271B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Axial Involvement</w:t>
            </w:r>
          </w:p>
        </w:tc>
        <w:tc>
          <w:tcPr>
            <w:tcW w:w="720" w:type="dxa"/>
            <w:vAlign w:val="center"/>
          </w:tcPr>
          <w:p w14:paraId="0BBAE43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1.56</w:t>
            </w:r>
          </w:p>
        </w:tc>
        <w:tc>
          <w:tcPr>
            <w:tcW w:w="1260" w:type="dxa"/>
            <w:vAlign w:val="center"/>
          </w:tcPr>
          <w:p w14:paraId="1BD1EEA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0.95-2.55</w:t>
            </w:r>
          </w:p>
        </w:tc>
        <w:tc>
          <w:tcPr>
            <w:tcW w:w="990" w:type="dxa"/>
            <w:vAlign w:val="center"/>
          </w:tcPr>
          <w:p w14:paraId="5FBDE40B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0.078</w:t>
            </w:r>
          </w:p>
        </w:tc>
        <w:tc>
          <w:tcPr>
            <w:tcW w:w="4405" w:type="dxa"/>
            <w:vAlign w:val="bottom"/>
          </w:tcPr>
          <w:p w14:paraId="12E2769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-.008+ .008(age)+ .459(sex) +.046(disease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.752(depression) - .006(smoker)+ .516(obesity)+ .674(skin severity)+ .443 (axial)</w:t>
            </w:r>
          </w:p>
        </w:tc>
      </w:tr>
      <w:tr w:rsidR="00550A44" w:rsidRPr="00C77347" w14:paraId="7BC98447" w14:textId="77777777" w:rsidTr="00432BE3">
        <w:tc>
          <w:tcPr>
            <w:tcW w:w="1975" w:type="dxa"/>
            <w:vAlign w:val="center"/>
          </w:tcPr>
          <w:p w14:paraId="5BB74B2A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Depression</w:t>
            </w:r>
          </w:p>
        </w:tc>
        <w:tc>
          <w:tcPr>
            <w:tcW w:w="720" w:type="dxa"/>
            <w:vAlign w:val="center"/>
          </w:tcPr>
          <w:p w14:paraId="21CB6CDE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2.134</w:t>
            </w:r>
          </w:p>
        </w:tc>
        <w:tc>
          <w:tcPr>
            <w:tcW w:w="1260" w:type="dxa"/>
            <w:vAlign w:val="center"/>
          </w:tcPr>
          <w:p w14:paraId="141C35A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1.27-3.60</w:t>
            </w:r>
          </w:p>
        </w:tc>
        <w:tc>
          <w:tcPr>
            <w:tcW w:w="990" w:type="dxa"/>
            <w:vAlign w:val="center"/>
          </w:tcPr>
          <w:p w14:paraId="1941FEB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0.004</w:t>
            </w:r>
          </w:p>
        </w:tc>
        <w:tc>
          <w:tcPr>
            <w:tcW w:w="4405" w:type="dxa"/>
            <w:vAlign w:val="bottom"/>
          </w:tcPr>
          <w:p w14:paraId="13D55FD1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-.135+ .009(age)+ .468(sex)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.758(depression) +.000(smoker)+ .515(obesity)+ .713(skin severity)</w:t>
            </w:r>
          </w:p>
        </w:tc>
      </w:tr>
      <w:tr w:rsidR="00550A44" w:rsidRPr="00C77347" w14:paraId="0B4FE962" w14:textId="77777777" w:rsidTr="00432BE3">
        <w:tc>
          <w:tcPr>
            <w:tcW w:w="1975" w:type="dxa"/>
            <w:vAlign w:val="center"/>
          </w:tcPr>
          <w:p w14:paraId="7CE49033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Anxiety</w:t>
            </w:r>
          </w:p>
        </w:tc>
        <w:tc>
          <w:tcPr>
            <w:tcW w:w="720" w:type="dxa"/>
            <w:vAlign w:val="center"/>
          </w:tcPr>
          <w:p w14:paraId="677CF0D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1.08</w:t>
            </w:r>
          </w:p>
        </w:tc>
        <w:tc>
          <w:tcPr>
            <w:tcW w:w="1260" w:type="dxa"/>
            <w:vAlign w:val="center"/>
          </w:tcPr>
          <w:p w14:paraId="3F30026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0.62-1.86</w:t>
            </w:r>
          </w:p>
        </w:tc>
        <w:tc>
          <w:tcPr>
            <w:tcW w:w="990" w:type="dxa"/>
            <w:vAlign w:val="center"/>
          </w:tcPr>
          <w:p w14:paraId="2FD92041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0.793</w:t>
            </w:r>
          </w:p>
        </w:tc>
        <w:tc>
          <w:tcPr>
            <w:tcW w:w="4405" w:type="dxa"/>
            <w:vAlign w:val="bottom"/>
          </w:tcPr>
          <w:p w14:paraId="37B73A9A" w14:textId="77777777" w:rsidR="00550A44" w:rsidRPr="00527745" w:rsidRDefault="00550A44" w:rsidP="008050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-.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+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(age)+ .4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(sex) +.04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(depression) -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008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(smoker)+ .51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(obesity)+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708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(skin severity)+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anxiety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0A44" w:rsidRPr="00C77347" w14:paraId="14A6E4B2" w14:textId="77777777" w:rsidTr="00432BE3">
        <w:tc>
          <w:tcPr>
            <w:tcW w:w="1975" w:type="dxa"/>
            <w:vAlign w:val="center"/>
          </w:tcPr>
          <w:p w14:paraId="13B91A5D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Hypertension</w:t>
            </w:r>
          </w:p>
        </w:tc>
        <w:tc>
          <w:tcPr>
            <w:tcW w:w="720" w:type="dxa"/>
            <w:vAlign w:val="center"/>
          </w:tcPr>
          <w:p w14:paraId="3F351962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1.29</w:t>
            </w:r>
          </w:p>
        </w:tc>
        <w:tc>
          <w:tcPr>
            <w:tcW w:w="1260" w:type="dxa"/>
            <w:vAlign w:val="center"/>
          </w:tcPr>
          <w:p w14:paraId="731B95E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0.75-2.23</w:t>
            </w:r>
          </w:p>
        </w:tc>
        <w:tc>
          <w:tcPr>
            <w:tcW w:w="990" w:type="dxa"/>
            <w:vAlign w:val="center"/>
          </w:tcPr>
          <w:p w14:paraId="0452757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0.361</w:t>
            </w:r>
          </w:p>
        </w:tc>
        <w:tc>
          <w:tcPr>
            <w:tcW w:w="4405" w:type="dxa"/>
            <w:vAlign w:val="bottom"/>
          </w:tcPr>
          <w:p w14:paraId="6A71390F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.056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+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(age)+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475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(sex) +.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047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(depression)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(smoker)+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(obesity)+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(skin severity)+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hypertension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0A44" w:rsidRPr="00C77347" w14:paraId="1D67BBA8" w14:textId="77777777" w:rsidTr="00432BE3">
        <w:tc>
          <w:tcPr>
            <w:tcW w:w="1975" w:type="dxa"/>
            <w:vAlign w:val="center"/>
          </w:tcPr>
          <w:p w14:paraId="61A037E2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Hyperlipidemia</w:t>
            </w:r>
          </w:p>
        </w:tc>
        <w:tc>
          <w:tcPr>
            <w:tcW w:w="720" w:type="dxa"/>
            <w:vAlign w:val="center"/>
          </w:tcPr>
          <w:p w14:paraId="5A8CD44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0.936</w:t>
            </w:r>
          </w:p>
        </w:tc>
        <w:tc>
          <w:tcPr>
            <w:tcW w:w="1260" w:type="dxa"/>
            <w:vAlign w:val="center"/>
          </w:tcPr>
          <w:p w14:paraId="67B8BFA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0.54-1.62</w:t>
            </w:r>
          </w:p>
        </w:tc>
        <w:tc>
          <w:tcPr>
            <w:tcW w:w="990" w:type="dxa"/>
            <w:vAlign w:val="center"/>
          </w:tcPr>
          <w:p w14:paraId="359E0A71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0.814</w:t>
            </w:r>
          </w:p>
        </w:tc>
        <w:tc>
          <w:tcPr>
            <w:tcW w:w="4405" w:type="dxa"/>
            <w:vAlign w:val="bottom"/>
          </w:tcPr>
          <w:p w14:paraId="0B036C8B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-.189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+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(age)+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.469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(sex) +.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047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(depression)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(smoker)+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(obesity)+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713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(skin severity)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.066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hyperlipidemia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0A44" w:rsidRPr="00C77347" w14:paraId="388D2A6B" w14:textId="77777777" w:rsidTr="00432BE3">
        <w:tc>
          <w:tcPr>
            <w:tcW w:w="1975" w:type="dxa"/>
            <w:vAlign w:val="center"/>
          </w:tcPr>
          <w:p w14:paraId="2F96E77C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Diabetes</w:t>
            </w:r>
          </w:p>
        </w:tc>
        <w:tc>
          <w:tcPr>
            <w:tcW w:w="720" w:type="dxa"/>
            <w:vAlign w:val="center"/>
          </w:tcPr>
          <w:p w14:paraId="4B3B5684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0.95</w:t>
            </w:r>
          </w:p>
        </w:tc>
        <w:tc>
          <w:tcPr>
            <w:tcW w:w="1260" w:type="dxa"/>
            <w:vAlign w:val="center"/>
          </w:tcPr>
          <w:p w14:paraId="3E72D0F5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0.44-2.12</w:t>
            </w:r>
          </w:p>
        </w:tc>
        <w:tc>
          <w:tcPr>
            <w:tcW w:w="990" w:type="dxa"/>
            <w:vAlign w:val="center"/>
          </w:tcPr>
          <w:p w14:paraId="55C71A06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0.885</w:t>
            </w:r>
          </w:p>
        </w:tc>
        <w:tc>
          <w:tcPr>
            <w:tcW w:w="4405" w:type="dxa"/>
            <w:vAlign w:val="bottom"/>
          </w:tcPr>
          <w:p w14:paraId="523E3BE9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-.164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+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(age)+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.469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(sex) +.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047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(depression)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(smoker)+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(obesity)+ 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713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(skin severity)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.066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hyperlipidemia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0A44" w:rsidRPr="00C77347" w14:paraId="4E14BC68" w14:textId="77777777" w:rsidTr="00432BE3">
        <w:tc>
          <w:tcPr>
            <w:tcW w:w="1975" w:type="dxa"/>
            <w:vAlign w:val="center"/>
          </w:tcPr>
          <w:p w14:paraId="1AA11D5F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Smoking*</w:t>
            </w:r>
          </w:p>
        </w:tc>
        <w:tc>
          <w:tcPr>
            <w:tcW w:w="720" w:type="dxa"/>
            <w:vAlign w:val="center"/>
          </w:tcPr>
          <w:p w14:paraId="31F07877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1260" w:type="dxa"/>
            <w:vAlign w:val="center"/>
          </w:tcPr>
          <w:p w14:paraId="714A347C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0.64-1.57</w:t>
            </w:r>
          </w:p>
        </w:tc>
        <w:tc>
          <w:tcPr>
            <w:tcW w:w="990" w:type="dxa"/>
            <w:vAlign w:val="center"/>
          </w:tcPr>
          <w:p w14:paraId="46CC6F4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0.999</w:t>
            </w:r>
          </w:p>
        </w:tc>
        <w:tc>
          <w:tcPr>
            <w:tcW w:w="4405" w:type="dxa"/>
            <w:vAlign w:val="bottom"/>
          </w:tcPr>
          <w:p w14:paraId="2BD60F46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-.135+ .009(age)+ .4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(depression) +.00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(smoker)+ 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(obesity)+ .71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(skin severity)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.056(diabetes)</w:t>
            </w:r>
          </w:p>
        </w:tc>
      </w:tr>
      <w:tr w:rsidR="00550A44" w:rsidRPr="00C77347" w14:paraId="500CFC69" w14:textId="77777777" w:rsidTr="00432BE3">
        <w:tc>
          <w:tcPr>
            <w:tcW w:w="1975" w:type="dxa"/>
            <w:vAlign w:val="center"/>
          </w:tcPr>
          <w:p w14:paraId="0C8CC2AB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Obesity</w:t>
            </w:r>
          </w:p>
        </w:tc>
        <w:tc>
          <w:tcPr>
            <w:tcW w:w="720" w:type="dxa"/>
            <w:vAlign w:val="center"/>
          </w:tcPr>
          <w:p w14:paraId="0F14C848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1.674</w:t>
            </w:r>
          </w:p>
        </w:tc>
        <w:tc>
          <w:tcPr>
            <w:tcW w:w="1260" w:type="dxa"/>
            <w:vAlign w:val="center"/>
          </w:tcPr>
          <w:p w14:paraId="2B542170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1.09-2.57</w:t>
            </w:r>
          </w:p>
        </w:tc>
        <w:tc>
          <w:tcPr>
            <w:tcW w:w="990" w:type="dxa"/>
            <w:vAlign w:val="center"/>
          </w:tcPr>
          <w:p w14:paraId="559390C4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0.018</w:t>
            </w:r>
          </w:p>
        </w:tc>
        <w:tc>
          <w:tcPr>
            <w:tcW w:w="4405" w:type="dxa"/>
            <w:vAlign w:val="bottom"/>
          </w:tcPr>
          <w:p w14:paraId="1925893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-.135+ .009(age)+ .468(sex)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.758(depression) +.000(smoker)+ .515(obesity)+ .713(skin severity)</w:t>
            </w:r>
          </w:p>
        </w:tc>
      </w:tr>
      <w:tr w:rsidR="00550A44" w:rsidRPr="00C77347" w14:paraId="5DEE2A27" w14:textId="77777777" w:rsidTr="00432BE3">
        <w:tc>
          <w:tcPr>
            <w:tcW w:w="1975" w:type="dxa"/>
            <w:vAlign w:val="center"/>
          </w:tcPr>
          <w:p w14:paraId="1D3C194B" w14:textId="77777777" w:rsidR="00550A44" w:rsidRPr="00C77347" w:rsidRDefault="00550A44" w:rsidP="00432BE3">
            <w:pPr>
              <w:rPr>
                <w:rFonts w:ascii="Arial" w:hAnsi="Arial" w:cs="Arial"/>
                <w:sz w:val="16"/>
                <w:szCs w:val="16"/>
              </w:rPr>
            </w:pPr>
            <w:r w:rsidRPr="00C77347">
              <w:rPr>
                <w:rFonts w:ascii="Arial" w:hAnsi="Arial" w:cs="Arial"/>
                <w:sz w:val="16"/>
                <w:szCs w:val="16"/>
              </w:rPr>
              <w:t>Moderate to Severe Skin Severity</w:t>
            </w:r>
          </w:p>
        </w:tc>
        <w:tc>
          <w:tcPr>
            <w:tcW w:w="720" w:type="dxa"/>
            <w:vAlign w:val="center"/>
          </w:tcPr>
          <w:p w14:paraId="25A32139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2.04</w:t>
            </w:r>
          </w:p>
        </w:tc>
        <w:tc>
          <w:tcPr>
            <w:tcW w:w="1260" w:type="dxa"/>
            <w:vAlign w:val="center"/>
          </w:tcPr>
          <w:p w14:paraId="7E3E4C6A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1D35"/>
                <w:sz w:val="16"/>
                <w:szCs w:val="16"/>
              </w:rPr>
              <w:t>1.03-4.04</w:t>
            </w:r>
          </w:p>
        </w:tc>
        <w:tc>
          <w:tcPr>
            <w:tcW w:w="990" w:type="dxa"/>
            <w:vAlign w:val="center"/>
          </w:tcPr>
          <w:p w14:paraId="37066E01" w14:textId="77777777" w:rsidR="00550A44" w:rsidRPr="00527745" w:rsidRDefault="00550A44" w:rsidP="008050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10205"/>
                <w:sz w:val="16"/>
                <w:szCs w:val="16"/>
              </w:rPr>
              <w:t>0.041</w:t>
            </w:r>
          </w:p>
        </w:tc>
        <w:tc>
          <w:tcPr>
            <w:tcW w:w="4405" w:type="dxa"/>
            <w:vAlign w:val="bottom"/>
          </w:tcPr>
          <w:p w14:paraId="0CB6DAA2" w14:textId="77777777" w:rsidR="00550A44" w:rsidRPr="00C77347" w:rsidRDefault="00550A44" w:rsidP="00805089">
            <w:pPr>
              <w:rPr>
                <w:rFonts w:ascii="Arial" w:hAnsi="Arial" w:cs="Arial"/>
                <w:sz w:val="16"/>
                <w:szCs w:val="16"/>
              </w:rPr>
            </w:pPr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-.135+ .009(age)+ .468(sex) +.047(disease </w:t>
            </w:r>
            <w:proofErr w:type="gramStart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>duration)+</w:t>
            </w:r>
            <w:proofErr w:type="gramEnd"/>
            <w:r w:rsidRPr="00527745">
              <w:rPr>
                <w:rFonts w:ascii="Arial" w:hAnsi="Arial" w:cs="Arial"/>
                <w:color w:val="000000"/>
                <w:sz w:val="16"/>
                <w:szCs w:val="16"/>
              </w:rPr>
              <w:t xml:space="preserve"> .758(depression) +.000(smoker)+ .515(obesity)+ .713(skin severity)</w:t>
            </w:r>
          </w:p>
        </w:tc>
      </w:tr>
    </w:tbl>
    <w:p w14:paraId="14D407F1" w14:textId="77777777" w:rsidR="00550A44" w:rsidRPr="00C77347" w:rsidRDefault="00550A44" w:rsidP="00550A44">
      <w:pPr>
        <w:rPr>
          <w:rFonts w:ascii="Arial" w:hAnsi="Arial" w:cs="Arial"/>
          <w:sz w:val="16"/>
          <w:szCs w:val="16"/>
        </w:rPr>
      </w:pPr>
      <w:r w:rsidRPr="00C77347">
        <w:rPr>
          <w:rFonts w:ascii="Arial" w:hAnsi="Arial" w:cs="Arial"/>
          <w:sz w:val="16"/>
          <w:szCs w:val="16"/>
        </w:rPr>
        <w:t>*Smoking includes current and former smokers.</w:t>
      </w:r>
    </w:p>
    <w:p w14:paraId="25416000" w14:textId="62420F86" w:rsidR="00550A44" w:rsidRDefault="00550A44" w:rsidP="00550A44">
      <w:pPr>
        <w:rPr>
          <w:rFonts w:ascii="Arial" w:hAnsi="Arial" w:cs="Arial"/>
          <w:sz w:val="16"/>
          <w:szCs w:val="16"/>
        </w:rPr>
      </w:pPr>
      <w:r w:rsidRPr="00C77347">
        <w:rPr>
          <w:rFonts w:ascii="Arial" w:hAnsi="Arial" w:cs="Arial"/>
          <w:sz w:val="16"/>
          <w:szCs w:val="16"/>
          <w:vertAlign w:val="superscript"/>
        </w:rPr>
        <w:t xml:space="preserve">+ </w:t>
      </w:r>
      <w:r w:rsidR="00432BE3">
        <w:rPr>
          <w:rFonts w:ascii="Arial" w:hAnsi="Arial" w:cs="Arial"/>
          <w:sz w:val="16"/>
          <w:szCs w:val="16"/>
        </w:rPr>
        <w:t>Adjusted</w:t>
      </w:r>
      <w:r w:rsidRPr="00C77347">
        <w:rPr>
          <w:rFonts w:ascii="Arial" w:hAnsi="Arial" w:cs="Arial"/>
          <w:sz w:val="16"/>
          <w:szCs w:val="16"/>
        </w:rPr>
        <w:t xml:space="preserve"> for age, sex, disease duration, depression, smoking, obesity, and skin severity</w:t>
      </w:r>
      <w:r>
        <w:rPr>
          <w:rFonts w:ascii="Arial" w:hAnsi="Arial" w:cs="Arial"/>
          <w:sz w:val="16"/>
          <w:szCs w:val="16"/>
        </w:rPr>
        <w:t>.</w:t>
      </w:r>
      <w:r w:rsidRPr="00C77347">
        <w:rPr>
          <w:rFonts w:ascii="Arial" w:hAnsi="Arial" w:cs="Arial"/>
          <w:sz w:val="16"/>
          <w:szCs w:val="16"/>
        </w:rPr>
        <w:t xml:space="preserve"> </w:t>
      </w:r>
    </w:p>
    <w:p w14:paraId="2C97F174" w14:textId="77777777" w:rsidR="00550A44" w:rsidRPr="00C77347" w:rsidRDefault="00550A44" w:rsidP="00631190">
      <w:pPr>
        <w:rPr>
          <w:rFonts w:ascii="Arial" w:hAnsi="Arial" w:cs="Arial"/>
          <w:sz w:val="20"/>
          <w:szCs w:val="20"/>
        </w:rPr>
      </w:pPr>
    </w:p>
    <w:p w14:paraId="41F6B99A" w14:textId="771B7521" w:rsidR="00550A44" w:rsidRDefault="00550A44">
      <w:pPr>
        <w:rPr>
          <w:rFonts w:ascii="Arial" w:hAnsi="Arial" w:cs="Arial"/>
          <w:b/>
          <w:bCs/>
          <w:sz w:val="20"/>
          <w:szCs w:val="20"/>
        </w:rPr>
      </w:pPr>
    </w:p>
    <w:p w14:paraId="45C982C1" w14:textId="77777777" w:rsidR="0022502D" w:rsidRDefault="0022502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5F792C2" w14:textId="4A7E8353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  <w:r w:rsidRPr="00C77347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22502D">
        <w:rPr>
          <w:rFonts w:ascii="Arial" w:hAnsi="Arial" w:cs="Arial"/>
          <w:b/>
          <w:bCs/>
          <w:sz w:val="20"/>
          <w:szCs w:val="20"/>
        </w:rPr>
        <w:t>9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. Baseline </w:t>
      </w:r>
      <w:r w:rsidR="00C227CE">
        <w:rPr>
          <w:rFonts w:ascii="Arial" w:hAnsi="Arial" w:cs="Arial"/>
          <w:b/>
          <w:bCs/>
          <w:sz w:val="20"/>
          <w:szCs w:val="20"/>
        </w:rPr>
        <w:t>c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haracteristics of </w:t>
      </w:r>
      <w:r w:rsidR="00C227CE">
        <w:rPr>
          <w:rFonts w:ascii="Arial" w:hAnsi="Arial" w:cs="Arial"/>
          <w:b/>
          <w:bCs/>
          <w:sz w:val="20"/>
          <w:szCs w:val="20"/>
        </w:rPr>
        <w:t>p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atients by </w:t>
      </w:r>
      <w:r w:rsidR="00C227CE">
        <w:rPr>
          <w:rFonts w:ascii="Arial" w:hAnsi="Arial" w:cs="Arial"/>
          <w:b/>
          <w:bCs/>
          <w:sz w:val="20"/>
          <w:szCs w:val="20"/>
        </w:rPr>
        <w:t>m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echanism of </w:t>
      </w:r>
      <w:r w:rsidR="00C227CE">
        <w:rPr>
          <w:rFonts w:ascii="Arial" w:hAnsi="Arial" w:cs="Arial"/>
          <w:b/>
          <w:bCs/>
          <w:sz w:val="20"/>
          <w:szCs w:val="20"/>
        </w:rPr>
        <w:t>a</w:t>
      </w:r>
      <w:r w:rsidRPr="00C77347">
        <w:rPr>
          <w:rFonts w:ascii="Arial" w:hAnsi="Arial" w:cs="Arial"/>
          <w:b/>
          <w:bCs/>
          <w:sz w:val="20"/>
          <w:szCs w:val="20"/>
        </w:rPr>
        <w:t>ction</w:t>
      </w:r>
    </w:p>
    <w:tbl>
      <w:tblPr>
        <w:tblStyle w:val="ListTable6Colorful1"/>
        <w:tblW w:w="9360" w:type="dxa"/>
        <w:tblLook w:val="04A0" w:firstRow="1" w:lastRow="0" w:firstColumn="1" w:lastColumn="0" w:noHBand="0" w:noVBand="1"/>
      </w:tblPr>
      <w:tblGrid>
        <w:gridCol w:w="2970"/>
        <w:gridCol w:w="1553"/>
        <w:gridCol w:w="1947"/>
        <w:gridCol w:w="1866"/>
        <w:gridCol w:w="1024"/>
      </w:tblGrid>
      <w:tr w:rsidR="00631190" w:rsidRPr="0022502D" w14:paraId="315376CF" w14:textId="77777777" w:rsidTr="00225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4" w:space="0" w:color="000000"/>
            </w:tcBorders>
            <w:shd w:val="clear" w:color="auto" w:fill="auto"/>
          </w:tcPr>
          <w:p w14:paraId="05C5CB89" w14:textId="77777777" w:rsidR="00631190" w:rsidRPr="00E622CF" w:rsidRDefault="00631190" w:rsidP="005F00CC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>Characteristics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val="clear" w:color="auto" w:fill="auto"/>
          </w:tcPr>
          <w:p w14:paraId="101DFCF2" w14:textId="77777777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>All</w:t>
            </w:r>
          </w:p>
          <w:p w14:paraId="697D8FE7" w14:textId="3AC51573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>(n=517</w:t>
            </w:r>
            <w:r w:rsidR="00BB10E8" w:rsidRPr="00E622CF">
              <w:rPr>
                <w:rFonts w:ascii="Arial" w:eastAsia="Calibri" w:hAnsi="Arial" w:cs="Arial"/>
                <w:sz w:val="17"/>
                <w:szCs w:val="17"/>
              </w:rPr>
              <w:t>)</w:t>
            </w:r>
          </w:p>
        </w:tc>
        <w:tc>
          <w:tcPr>
            <w:tcW w:w="1947" w:type="dxa"/>
            <w:tcBorders>
              <w:top w:val="single" w:sz="4" w:space="0" w:color="000000"/>
            </w:tcBorders>
            <w:shd w:val="clear" w:color="auto" w:fill="auto"/>
          </w:tcPr>
          <w:p w14:paraId="11066F68" w14:textId="77777777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>1 MOA</w:t>
            </w:r>
          </w:p>
          <w:p w14:paraId="3EEC9E21" w14:textId="77777777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>(n=382)</w:t>
            </w:r>
          </w:p>
        </w:tc>
        <w:tc>
          <w:tcPr>
            <w:tcW w:w="1866" w:type="dxa"/>
            <w:tcBorders>
              <w:top w:val="single" w:sz="4" w:space="0" w:color="000000"/>
            </w:tcBorders>
            <w:shd w:val="clear" w:color="auto" w:fill="auto"/>
          </w:tcPr>
          <w:p w14:paraId="167B3E6B" w14:textId="77777777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>3+ MOAs</w:t>
            </w:r>
          </w:p>
          <w:p w14:paraId="11164DF7" w14:textId="77777777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 xml:space="preserve"> (n=145)</w:t>
            </w:r>
          </w:p>
        </w:tc>
        <w:tc>
          <w:tcPr>
            <w:tcW w:w="1024" w:type="dxa"/>
            <w:tcBorders>
              <w:top w:val="single" w:sz="4" w:space="0" w:color="000000"/>
            </w:tcBorders>
          </w:tcPr>
          <w:p w14:paraId="1FB9ADF6" w14:textId="77777777" w:rsidR="00631190" w:rsidRPr="00E622CF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t xml:space="preserve">p-value </w:t>
            </w:r>
          </w:p>
        </w:tc>
      </w:tr>
      <w:tr w:rsidR="00631190" w:rsidRPr="0022502D" w14:paraId="0D35B910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D1D1D1" w:themeFill="background2" w:themeFillShade="E6"/>
          </w:tcPr>
          <w:p w14:paraId="6A019EC4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Demographics</w:t>
            </w:r>
          </w:p>
        </w:tc>
        <w:tc>
          <w:tcPr>
            <w:tcW w:w="1553" w:type="dxa"/>
            <w:shd w:val="clear" w:color="auto" w:fill="D1D1D1" w:themeFill="background2" w:themeFillShade="E6"/>
          </w:tcPr>
          <w:p w14:paraId="5B34AE8D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947" w:type="dxa"/>
            <w:shd w:val="clear" w:color="auto" w:fill="D1D1D1" w:themeFill="background2" w:themeFillShade="E6"/>
          </w:tcPr>
          <w:p w14:paraId="0F193FE7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866" w:type="dxa"/>
            <w:shd w:val="clear" w:color="auto" w:fill="D1D1D1" w:themeFill="background2" w:themeFillShade="E6"/>
          </w:tcPr>
          <w:p w14:paraId="56B52AE0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024" w:type="dxa"/>
            <w:shd w:val="clear" w:color="auto" w:fill="D1D1D1" w:themeFill="background2" w:themeFillShade="E6"/>
          </w:tcPr>
          <w:p w14:paraId="7F3AC8C9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22502D" w14:paraId="4709756F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61095FF8" w14:textId="282B56CD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Age- </w:t>
            </w:r>
            <w:r w:rsidR="000C7A1C"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median (IQR)</w:t>
            </w:r>
          </w:p>
        </w:tc>
        <w:tc>
          <w:tcPr>
            <w:tcW w:w="1553" w:type="dxa"/>
            <w:tcBorders>
              <w:bottom w:val="nil"/>
            </w:tcBorders>
            <w:shd w:val="clear" w:color="auto" w:fill="auto"/>
            <w:vAlign w:val="bottom"/>
          </w:tcPr>
          <w:p w14:paraId="3FB3A009" w14:textId="0A183F3A" w:rsidR="00631190" w:rsidRPr="00E622CF" w:rsidRDefault="000C7A1C" w:rsidP="000C7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48 (37-60)</w:t>
            </w:r>
          </w:p>
        </w:tc>
        <w:tc>
          <w:tcPr>
            <w:tcW w:w="1947" w:type="dxa"/>
            <w:tcBorders>
              <w:bottom w:val="nil"/>
            </w:tcBorders>
            <w:shd w:val="clear" w:color="auto" w:fill="auto"/>
            <w:vAlign w:val="bottom"/>
          </w:tcPr>
          <w:p w14:paraId="690F452B" w14:textId="61ECB188" w:rsidR="00631190" w:rsidRPr="00E622CF" w:rsidRDefault="000C7A1C" w:rsidP="000C7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46 (36-60)</w:t>
            </w:r>
          </w:p>
        </w:tc>
        <w:tc>
          <w:tcPr>
            <w:tcW w:w="1866" w:type="dxa"/>
            <w:tcBorders>
              <w:bottom w:val="nil"/>
            </w:tcBorders>
            <w:shd w:val="clear" w:color="auto" w:fill="auto"/>
            <w:vAlign w:val="bottom"/>
          </w:tcPr>
          <w:p w14:paraId="09DD82E7" w14:textId="1949A3DE" w:rsidR="00631190" w:rsidRPr="00E622CF" w:rsidRDefault="00E622CF" w:rsidP="00E622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53 (39-62)</w:t>
            </w:r>
          </w:p>
        </w:tc>
        <w:tc>
          <w:tcPr>
            <w:tcW w:w="1024" w:type="dxa"/>
            <w:tcBorders>
              <w:bottom w:val="nil"/>
            </w:tcBorders>
            <w:shd w:val="clear" w:color="auto" w:fill="FFFFFF"/>
            <w:vAlign w:val="bottom"/>
          </w:tcPr>
          <w:p w14:paraId="11F38A33" w14:textId="3B5CB756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>47</w:t>
            </w:r>
          </w:p>
        </w:tc>
      </w:tr>
      <w:tr w:rsidR="00631190" w:rsidRPr="0022502D" w14:paraId="2979B8AA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50EAF1EC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Female- n (%)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4FD954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257 (49.71)</w:t>
            </w:r>
          </w:p>
        </w:tc>
        <w:tc>
          <w:tcPr>
            <w:tcW w:w="194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514940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180 (47.12)</w:t>
            </w:r>
          </w:p>
        </w:tc>
        <w:tc>
          <w:tcPr>
            <w:tcW w:w="186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73FF02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58 (42.96)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40AB2CB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0.057</w:t>
            </w:r>
          </w:p>
        </w:tc>
      </w:tr>
      <w:tr w:rsidR="00631190" w:rsidRPr="0022502D" w14:paraId="61EEDC6B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3DAE1DF6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Race/Ethnicity- n (</w:t>
            </w:r>
            <w:proofErr w:type="gram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%)*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035CA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 (0.00)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C74E6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D98AF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575899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0.468</w:t>
            </w:r>
          </w:p>
        </w:tc>
      </w:tr>
      <w:tr w:rsidR="00631190" w:rsidRPr="0022502D" w14:paraId="5BF27B74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238AD202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Asian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7681A" w14:textId="77777777" w:rsidR="00631190" w:rsidRPr="00E622CF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47 (9.09)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16AF5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38 (9.95)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13E13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9 (6.67)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374F85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22502D" w14:paraId="49084E6F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0076FEB1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Black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56ED7" w14:textId="77777777" w:rsidR="00631190" w:rsidRPr="00E622CF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9 (1.74)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A2433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7 (1.83)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B5B5F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 (1.48)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CD10C0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  <w:highlight w:val="yellow"/>
              </w:rPr>
            </w:pPr>
          </w:p>
        </w:tc>
      </w:tr>
      <w:tr w:rsidR="00631190" w:rsidRPr="0022502D" w14:paraId="215E57B9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5EB5CEC1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White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99CC6" w14:textId="77777777" w:rsidR="00631190" w:rsidRPr="00E622CF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428 (82.79)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04FE3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314 (82.20)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5B053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114 (84.44)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5A398A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22502D" w14:paraId="3CDE43C7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  <w:vAlign w:val="bottom"/>
          </w:tcPr>
          <w:p w14:paraId="3B581FF6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   Other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EEC58" w14:textId="77777777" w:rsidR="00631190" w:rsidRPr="00E622CF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33 (6.38)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DCCDA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23 (6.02)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89BB6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10 (7.41)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3A9120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22502D" w14:paraId="3079A798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35DB0A40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color w:val="333333"/>
                <w:sz w:val="17"/>
                <w:szCs w:val="17"/>
              </w:rPr>
              <w:t xml:space="preserve">   </w:t>
            </w: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Hispanic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514BD" w14:textId="77777777" w:rsidR="00631190" w:rsidRPr="00E622CF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363 (70.21)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9682F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351 (91.88)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E9E86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12 (8.89)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547782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0.231</w:t>
            </w:r>
          </w:p>
        </w:tc>
      </w:tr>
      <w:tr w:rsidR="00631190" w:rsidRPr="0022502D" w14:paraId="56B7B39A" w14:textId="77777777" w:rsidTr="00631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6" w:type="dxa"/>
            <w:gridSpan w:val="4"/>
            <w:tcBorders>
              <w:right w:val="nil"/>
            </w:tcBorders>
            <w:shd w:val="clear" w:color="auto" w:fill="D1D1D1" w:themeFill="background2" w:themeFillShade="E6"/>
          </w:tcPr>
          <w:p w14:paraId="461F453D" w14:textId="2F63BA6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Psoriatic Disease and Treatment Timeline</w:t>
            </w:r>
            <w:r w:rsidR="000C7A1C"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—median (IQR)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D1D1D1" w:themeFill="background2" w:themeFillShade="E6"/>
            <w:vAlign w:val="bottom"/>
          </w:tcPr>
          <w:p w14:paraId="38B018E4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</w:tr>
      <w:tr w:rsidR="00E622CF" w:rsidRPr="0022502D" w14:paraId="09179242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6071ED71" w14:textId="77777777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Age </w:t>
            </w:r>
            <w:proofErr w:type="spell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PsO</w:t>
            </w:r>
            <w:proofErr w:type="spell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Onset^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EE15E" w14:textId="4B641EE1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25 (17-35)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89A69" w14:textId="1A83EA3E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25 (18-35)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857A8" w14:textId="4BD7A316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22 (14-36.5)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E793A3" w14:textId="63F76B92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0.136</w:t>
            </w:r>
          </w:p>
        </w:tc>
      </w:tr>
      <w:tr w:rsidR="00E622CF" w:rsidRPr="0022502D" w14:paraId="23937B99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6852B0BD" w14:textId="77777777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Age PsA Onset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32D6C" w14:textId="6013746E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36 (28-48)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272EE" w14:textId="0254C331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36 (27.75-47)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0077A" w14:textId="343C3163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38 (28-50)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2BA632" w14:textId="1F9525C5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0.622</w:t>
            </w:r>
          </w:p>
        </w:tc>
      </w:tr>
      <w:tr w:rsidR="00E622CF" w:rsidRPr="0022502D" w14:paraId="0A1546DE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6BF94F3B" w14:textId="3C7B433E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proofErr w:type="spell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PsO</w:t>
            </w:r>
            <w:proofErr w:type="spell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to PsA Transition (years)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1828B" w14:textId="2AB138BD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8 (2-15.75)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9EEED" w14:textId="50465250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7 (2-15)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FF189" w14:textId="0EC9C8DF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10 (1-20.75)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D1DCED" w14:textId="40EA3DCE" w:rsidR="00E622CF" w:rsidRPr="00E622CF" w:rsidDel="00B7209E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0.157</w:t>
            </w:r>
          </w:p>
        </w:tc>
      </w:tr>
      <w:tr w:rsidR="00E622CF" w:rsidRPr="0022502D" w14:paraId="67577A59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6D4C7329" w14:textId="29D3CA68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PsA Diagnosis Delay (years)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AD4CC" w14:textId="33D5D0D4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(0-2)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254F9" w14:textId="427156D0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(0-2.75)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2BD82" w14:textId="1F762614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1CF107" w14:textId="63BE1F53" w:rsidR="00E622CF" w:rsidRPr="00E622CF" w:rsidDel="00B7209E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0.032</w:t>
            </w:r>
          </w:p>
        </w:tc>
      </w:tr>
      <w:tr w:rsidR="00E622CF" w:rsidRPr="0022502D" w14:paraId="1190BB2F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21FD9C40" w14:textId="637038DD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Disease Duration (years)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FF6A7" w14:textId="53A9C2DF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7 (4-14)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62F60" w14:textId="02221150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7 (3-13)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42D05" w14:textId="0CCD02AE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9 (4-17.75)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D00D07" w14:textId="05A91830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0.006</w:t>
            </w:r>
          </w:p>
        </w:tc>
      </w:tr>
      <w:tr w:rsidR="00E622CF" w:rsidRPr="0022502D" w14:paraId="296EB21F" w14:textId="77777777" w:rsidTr="0022502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7869B44A" w14:textId="5665B469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Time to First Biologic (years)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68042" w14:textId="1EEA5C97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(0-3)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323BD" w14:textId="1F26ED14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(0-4)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EF99B" w14:textId="20F49BE3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1A7105" w14:textId="138FE7C6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0.247</w:t>
            </w:r>
          </w:p>
        </w:tc>
      </w:tr>
      <w:tr w:rsidR="00E622CF" w:rsidRPr="0022502D" w14:paraId="23B8A649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16B418EB" w14:textId="77777777" w:rsidR="00E622CF" w:rsidRPr="00E622CF" w:rsidRDefault="00E622CF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Year of First Biologic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219A1" w14:textId="16FD7E97" w:rsidR="00E622CF" w:rsidRP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2016</w:t>
            </w:r>
          </w:p>
          <w:p w14:paraId="162CB80E" w14:textId="7AEB066A" w:rsidR="00E622CF" w:rsidRP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(2011-2019)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9E8D1" w14:textId="15EE2FFD" w:rsid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2016</w:t>
            </w:r>
          </w:p>
          <w:p w14:paraId="4C9DABE7" w14:textId="7ABF7574" w:rsidR="00E622CF" w:rsidRP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(2011-2019)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A2155" w14:textId="6DB3BB2C" w:rsid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2015</w:t>
            </w:r>
          </w:p>
          <w:p w14:paraId="57D8AD4F" w14:textId="5E536016" w:rsidR="00E622CF" w:rsidRP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(2010-2019)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D9B39" w14:textId="104A55F4" w:rsidR="00E622CF" w:rsidRPr="00E622CF" w:rsidRDefault="00E622CF" w:rsidP="00A4575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0.270</w:t>
            </w:r>
          </w:p>
        </w:tc>
      </w:tr>
      <w:tr w:rsidR="00E622CF" w:rsidRPr="0022502D" w14:paraId="79217593" w14:textId="77777777" w:rsidTr="0022502D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7DD00A6B" w14:textId="77777777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Number of b/</w:t>
            </w:r>
            <w:proofErr w:type="spell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tsDMARDs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CAB26" w14:textId="415F1922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(1-3)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EA973" w14:textId="7421F419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(1-2)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74FAE" w14:textId="148C403A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5 (4-6)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A8BB2D" w14:textId="16048232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E622CF" w:rsidRPr="0022502D" w14:paraId="4474AF01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13A88C81" w14:textId="77777777" w:rsidR="00E622CF" w:rsidRPr="00E622CF" w:rsidRDefault="00E622CF" w:rsidP="00E622CF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Number of MOAs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2ED55" w14:textId="488E0C87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(1-3)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79FC3" w14:textId="34D2E19E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(1-1)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8B310" w14:textId="0E5686EE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3 (3-4)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BA41A2" w14:textId="46038677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BB10E8" w:rsidRPr="0022502D" w14:paraId="3540F3FE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right w:val="nil"/>
            </w:tcBorders>
            <w:shd w:val="clear" w:color="auto" w:fill="auto"/>
          </w:tcPr>
          <w:p w14:paraId="4F6ED12A" w14:textId="32D6A3D5" w:rsidR="00BB10E8" w:rsidRPr="00E622CF" w:rsidRDefault="00BB10E8" w:rsidP="005F00CC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proofErr w:type="spell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csDMARD</w:t>
            </w: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  <w:t>X</w:t>
            </w:r>
            <w:proofErr w:type="spell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 use ever—</w:t>
            </w:r>
            <w:proofErr w:type="gram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B1E75" w14:textId="7317A428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326 (63.05)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C656A" w14:textId="373D7DB6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228 (59.69)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B7776" w14:textId="67586437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98 (67.59)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E2CF8C" w14:textId="3BC777E0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0.009</w:t>
            </w:r>
          </w:p>
        </w:tc>
      </w:tr>
      <w:tr w:rsidR="00631190" w:rsidRPr="0022502D" w14:paraId="69C05447" w14:textId="77777777" w:rsidTr="00631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gridSpan w:val="2"/>
            <w:shd w:val="clear" w:color="auto" w:fill="D1D1D1" w:themeFill="background2" w:themeFillShade="E6"/>
          </w:tcPr>
          <w:p w14:paraId="4B6A9A52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Psoriatic Disease Phenotype- n (%)</w:t>
            </w:r>
          </w:p>
        </w:tc>
        <w:tc>
          <w:tcPr>
            <w:tcW w:w="1947" w:type="dxa"/>
            <w:shd w:val="clear" w:color="auto" w:fill="D1D1D1" w:themeFill="background2" w:themeFillShade="E6"/>
            <w:vAlign w:val="bottom"/>
          </w:tcPr>
          <w:p w14:paraId="53AF1747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866" w:type="dxa"/>
            <w:shd w:val="clear" w:color="auto" w:fill="D1D1D1" w:themeFill="background2" w:themeFillShade="E6"/>
            <w:vAlign w:val="bottom"/>
          </w:tcPr>
          <w:p w14:paraId="7F1CD050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024" w:type="dxa"/>
            <w:shd w:val="clear" w:color="auto" w:fill="D1D1D1" w:themeFill="background2" w:themeFillShade="E6"/>
            <w:vAlign w:val="bottom"/>
          </w:tcPr>
          <w:p w14:paraId="0F707EE2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</w:tr>
      <w:tr w:rsidR="00631190" w:rsidRPr="0022502D" w14:paraId="0F16CEE8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126E2022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Imaging Erosions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25D360E4" w14:textId="77777777" w:rsidR="00631190" w:rsidRPr="00E622CF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124 (23.98)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3938C892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87 (22.77)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5273564A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37 (27.41)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DC23923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0.292</w:t>
            </w:r>
          </w:p>
        </w:tc>
      </w:tr>
      <w:tr w:rsidR="00631190" w:rsidRPr="0022502D" w14:paraId="49984E18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790C4FED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Peripheral Deformities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68633965" w14:textId="77777777" w:rsidR="00631190" w:rsidRPr="00E622CF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52 (10.06)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19DD319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41 (10.73)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5EB84623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11 (8.15)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5E67A7AC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0.505</w:t>
            </w:r>
          </w:p>
        </w:tc>
      </w:tr>
      <w:tr w:rsidR="00631190" w:rsidRPr="0022502D" w14:paraId="2F9D3979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72F8DC09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Enthesitis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501E45FF" w14:textId="77777777" w:rsidR="00631190" w:rsidRPr="00E622CF" w:rsidRDefault="00631190" w:rsidP="005F0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171 (33.08)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347023E0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118 (30.89)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4D1D12DA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53 (39.26)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6F692429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0.082</w:t>
            </w:r>
          </w:p>
        </w:tc>
      </w:tr>
      <w:tr w:rsidR="00BB10E8" w:rsidRPr="0022502D" w14:paraId="2949FDC2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032FE9BE" w14:textId="6AD3833F" w:rsidR="00BB10E8" w:rsidRPr="00E622CF" w:rsidRDefault="00BB10E8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Dactylitis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6026DADD" w14:textId="5D265CC4" w:rsidR="00BB10E8" w:rsidRPr="00E622CF" w:rsidRDefault="00BB10E8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138 (26.69)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DA73D02" w14:textId="40295399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99 (25.92)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23DC55B6" w14:textId="405A06B4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39 (26.90)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56D0F4BE" w14:textId="02ACDFCB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0.499</w:t>
            </w:r>
          </w:p>
        </w:tc>
      </w:tr>
      <w:tr w:rsidR="00631190" w:rsidRPr="0022502D" w14:paraId="0DF6AC76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3DB2A51C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Axial Disease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0974E7F6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89 (17.21)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64F3721A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59 (15.45)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6A6D2FF3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30 (22.22)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79D57BAE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0.085</w:t>
            </w:r>
          </w:p>
        </w:tc>
      </w:tr>
      <w:tr w:rsidR="00631190" w:rsidRPr="0022502D" w14:paraId="3200BD28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4B42F439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Scalp Psoriasis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62A001E0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307 (59.38)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2F74E00B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229 (59.95)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31C3CE87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78 (57.78)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3FD6E44A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0.684</w:t>
            </w:r>
          </w:p>
        </w:tc>
      </w:tr>
      <w:tr w:rsidR="00631190" w:rsidRPr="0022502D" w14:paraId="3EAF7E87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61656BF0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Inverse Psoriasis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0AEAD02D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79 (15.28)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6D40F6BB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58 (15.18)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70466076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21 (15.56)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56EF8ADF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0.890</w:t>
            </w:r>
          </w:p>
        </w:tc>
      </w:tr>
      <w:tr w:rsidR="00631190" w:rsidRPr="0022502D" w14:paraId="66B0B48B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6D95E1FF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Nail Involvement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2A0BF57D" w14:textId="77777777" w:rsidR="00631190" w:rsidRPr="00E622CF" w:rsidRDefault="00631190" w:rsidP="005F0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E1E1E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244 (47.20)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27D58E02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183 (47.91)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46B5B526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61 (45.19)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3F34527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0.617</w:t>
            </w:r>
          </w:p>
        </w:tc>
      </w:tr>
      <w:tr w:rsidR="00631190" w:rsidRPr="0022502D" w14:paraId="6EECD5A1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D1D1D1" w:themeFill="background2" w:themeFillShade="E6"/>
          </w:tcPr>
          <w:p w14:paraId="240B2E5C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 xml:space="preserve">Comorbidities- </w:t>
            </w:r>
            <w:proofErr w:type="gramStart"/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n(</w:t>
            </w:r>
            <w:proofErr w:type="gramEnd"/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%)</w:t>
            </w:r>
          </w:p>
        </w:tc>
        <w:tc>
          <w:tcPr>
            <w:tcW w:w="1553" w:type="dxa"/>
            <w:shd w:val="clear" w:color="auto" w:fill="D1D1D1" w:themeFill="background2" w:themeFillShade="E6"/>
            <w:vAlign w:val="bottom"/>
          </w:tcPr>
          <w:p w14:paraId="5BFE4E8B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947" w:type="dxa"/>
            <w:shd w:val="clear" w:color="auto" w:fill="D1D1D1" w:themeFill="background2" w:themeFillShade="E6"/>
            <w:vAlign w:val="bottom"/>
          </w:tcPr>
          <w:p w14:paraId="46182381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866" w:type="dxa"/>
            <w:shd w:val="clear" w:color="auto" w:fill="D1D1D1" w:themeFill="background2" w:themeFillShade="E6"/>
            <w:vAlign w:val="bottom"/>
          </w:tcPr>
          <w:p w14:paraId="2716F31E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024" w:type="dxa"/>
            <w:shd w:val="clear" w:color="auto" w:fill="D1D1D1" w:themeFill="background2" w:themeFillShade="E6"/>
            <w:vAlign w:val="bottom"/>
          </w:tcPr>
          <w:p w14:paraId="367984EA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  <w:tr w:rsidR="00631190" w:rsidRPr="0022502D" w14:paraId="0C6A9FD0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0ECC6C6A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Uveitis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5367D9C6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22 (4.26)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521A74C5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15 (3.93)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5BFE7C5C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7 (5.19)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CF5CA9C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0.620</w:t>
            </w:r>
          </w:p>
        </w:tc>
      </w:tr>
      <w:tr w:rsidR="00631190" w:rsidRPr="0022502D" w14:paraId="60531809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71819992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Inflammatory Bowel Disease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13ED59EC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14 (2.71)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139F6B29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10 (2.62)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65DEAEC0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 (2.96)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AE2F80F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0.765</w:t>
            </w:r>
          </w:p>
        </w:tc>
      </w:tr>
      <w:tr w:rsidR="00631190" w:rsidRPr="0022502D" w14:paraId="27694E2F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6ECE0123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Depression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700E7CD2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89 (17.21)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76D76DB6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61 (15.97)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4198CED6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28 (20.74)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1E43BAFD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0.233</w:t>
            </w:r>
          </w:p>
        </w:tc>
      </w:tr>
      <w:tr w:rsidR="00631190" w:rsidRPr="0022502D" w14:paraId="18589866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0DE9257D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Anxiety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444FD9AB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105 (20.31)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65E43DF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73 (19.11)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295E982E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32 (23.70)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D00F235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0.264</w:t>
            </w:r>
          </w:p>
        </w:tc>
      </w:tr>
      <w:tr w:rsidR="00631190" w:rsidRPr="0022502D" w14:paraId="310CBC6F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19DB3CED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ADHD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0ABD0899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21 (4.06)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10FF876A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13 (3.40)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35FA98F8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8 (5.93)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69CB230E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0.210</w:t>
            </w:r>
          </w:p>
        </w:tc>
      </w:tr>
      <w:tr w:rsidR="00BB10E8" w:rsidRPr="0022502D" w14:paraId="12FC7832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3B8D355F" w14:textId="50794FBD" w:rsidR="00BB10E8" w:rsidRPr="00E622CF" w:rsidRDefault="00BB10E8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Obesity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3345607E" w14:textId="3F0639AF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153 (29.59)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07939998" w14:textId="0AF6B2C4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107 (28.01)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44780B33" w14:textId="26C29D74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46 (31.72)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C527918" w14:textId="194F7363" w:rsidR="00BB10E8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0.180</w:t>
            </w:r>
          </w:p>
        </w:tc>
      </w:tr>
      <w:tr w:rsidR="00631190" w:rsidRPr="0022502D" w14:paraId="26FFD2B1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50A5BAD3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Hypertension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00FD1BF4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110 (21.28)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09261751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78 (20.42)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15593055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32 (23.70)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199FEACF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0.463</w:t>
            </w:r>
          </w:p>
        </w:tc>
      </w:tr>
      <w:tr w:rsidR="00631190" w:rsidRPr="0022502D" w14:paraId="4CBB1053" w14:textId="77777777" w:rsidTr="00225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3F429712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Hyperlipidemia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78AA69A9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102 (19.73)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3CA471EE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78 (20.42)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0BB382EB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24 (17.78)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00B2217B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0.532</w:t>
            </w:r>
          </w:p>
        </w:tc>
      </w:tr>
      <w:tr w:rsidR="00631190" w:rsidRPr="0022502D" w14:paraId="4211E604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3F6E132D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Diabetes Mellitus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7CE26E2D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41 (7.93)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15A9A378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26 (6.81)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27F0F475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15 (11.11)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61DEF961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0.137</w:t>
            </w:r>
          </w:p>
        </w:tc>
      </w:tr>
      <w:tr w:rsidR="00631190" w:rsidRPr="0022502D" w14:paraId="3E9BDEE0" w14:textId="77777777" w:rsidTr="0022502D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43B1F0E2" w14:textId="77777777" w:rsidR="00631190" w:rsidRPr="00E622CF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Fibromyalgia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1C72E83E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9 (1.74)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7F4459B4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6 (1.57)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7C323DA8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3 (2.22)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E744C32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0.703</w:t>
            </w:r>
          </w:p>
        </w:tc>
      </w:tr>
      <w:tr w:rsidR="00BB10E8" w:rsidRPr="0022502D" w14:paraId="4C5CB96E" w14:textId="77777777" w:rsidTr="00225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  <w:vAlign w:val="bottom"/>
          </w:tcPr>
          <w:p w14:paraId="4E4CE7B7" w14:textId="23F7BEDB" w:rsidR="00BB10E8" w:rsidRPr="00E622CF" w:rsidRDefault="00BB10E8" w:rsidP="005F00CC">
            <w:pPr>
              <w:spacing w:line="288" w:lineRule="auto"/>
              <w:rPr>
                <w:rFonts w:ascii="Arial" w:hAnsi="Arial" w:cs="Arial"/>
                <w:b w:val="0"/>
                <w:bCs w:val="0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Current/Former Smoker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77622B06" w14:textId="3E3B1CFC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154 (29.79)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0C197354" w14:textId="358BAEA1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113 (29.58)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476A1197" w14:textId="5A11E092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41 (28.27)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B31B0E9" w14:textId="7FDFE635" w:rsidR="00BB10E8" w:rsidRPr="00E622CF" w:rsidRDefault="00BB10E8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0.913</w:t>
            </w:r>
          </w:p>
        </w:tc>
      </w:tr>
      <w:tr w:rsidR="000C7A1C" w:rsidRPr="0022502D" w14:paraId="7E4A10BA" w14:textId="77777777" w:rsidTr="00BB10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gridSpan w:val="2"/>
            <w:shd w:val="clear" w:color="auto" w:fill="D1D1D1" w:themeFill="background2" w:themeFillShade="E6"/>
          </w:tcPr>
          <w:p w14:paraId="399A397E" w14:textId="510DF109" w:rsidR="000C7A1C" w:rsidRPr="00E622CF" w:rsidRDefault="000C7A1C" w:rsidP="000C7A1C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  <w:vertAlign w:val="superscript"/>
              </w:rPr>
            </w:pPr>
            <w:r w:rsidRPr="00E622CF">
              <w:rPr>
                <w:rFonts w:ascii="Arial" w:eastAsia="Calibri" w:hAnsi="Arial" w:cs="Arial"/>
                <w:i/>
                <w:iCs/>
                <w:color w:val="333333"/>
                <w:sz w:val="17"/>
                <w:szCs w:val="17"/>
              </w:rPr>
              <w:t>Disease Activity – mean (SD)/ median (IQR)</w:t>
            </w:r>
          </w:p>
        </w:tc>
        <w:tc>
          <w:tcPr>
            <w:tcW w:w="1947" w:type="dxa"/>
            <w:shd w:val="clear" w:color="auto" w:fill="D1D1D1" w:themeFill="background2" w:themeFillShade="E6"/>
            <w:vAlign w:val="bottom"/>
          </w:tcPr>
          <w:p w14:paraId="6C9C6E83" w14:textId="77777777" w:rsidR="000C7A1C" w:rsidRPr="00E622CF" w:rsidRDefault="000C7A1C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866" w:type="dxa"/>
            <w:shd w:val="clear" w:color="auto" w:fill="D1D1D1" w:themeFill="background2" w:themeFillShade="E6"/>
            <w:vAlign w:val="bottom"/>
          </w:tcPr>
          <w:p w14:paraId="48488C54" w14:textId="77777777" w:rsidR="000C7A1C" w:rsidRPr="00E622CF" w:rsidRDefault="000C7A1C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 </w:t>
            </w:r>
          </w:p>
        </w:tc>
        <w:tc>
          <w:tcPr>
            <w:tcW w:w="1024" w:type="dxa"/>
            <w:shd w:val="clear" w:color="auto" w:fill="D1D1D1" w:themeFill="background2" w:themeFillShade="E6"/>
            <w:vAlign w:val="bottom"/>
          </w:tcPr>
          <w:p w14:paraId="223C4C5B" w14:textId="77777777" w:rsidR="000C7A1C" w:rsidRPr="00E622CF" w:rsidRDefault="000C7A1C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31190" w:rsidRPr="0022502D" w14:paraId="0EDFAD72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7A70AF52" w14:textId="77777777" w:rsidR="00631190" w:rsidRPr="00E622CF" w:rsidRDefault="00631190" w:rsidP="00A45754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  <w:t>Tender Joint Count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10CA5172" w14:textId="77777777" w:rsidR="000C7A1C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2.08 (4.21)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5002D174" w14:textId="037EC1B0" w:rsidR="00631190" w:rsidRPr="00E622CF" w:rsidRDefault="000C7A1C" w:rsidP="000C7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6DE10316" w14:textId="77777777" w:rsidR="000C7A1C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1.82 (4.38)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 xml:space="preserve">/ </w:t>
            </w:r>
          </w:p>
          <w:p w14:paraId="172A21F0" w14:textId="712F33EC" w:rsidR="00631190" w:rsidRPr="00E622CF" w:rsidRDefault="000C7A1C" w:rsidP="000C7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1F2FCBCC" w14:textId="77777777" w:rsidR="00E622CF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2.77 (3.95)</w:t>
            </w:r>
            <w:r w:rsidR="00E622CF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4664C303" w14:textId="5423678C" w:rsidR="00631190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 (0-4)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29A273A" w14:textId="6A1F35F3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0.034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>/ &lt;0.001</w:t>
            </w:r>
          </w:p>
        </w:tc>
      </w:tr>
      <w:tr w:rsidR="00631190" w:rsidRPr="0022502D" w14:paraId="3D5D4A8C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360DABEE" w14:textId="77777777" w:rsidR="00631190" w:rsidRPr="00E622CF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Swollen Joint Count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2774D457" w14:textId="77777777" w:rsidR="000C7A1C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1.11 (2.65)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4589A82C" w14:textId="307873D1" w:rsidR="00631190" w:rsidRPr="00E622CF" w:rsidRDefault="000C7A1C" w:rsidP="000C7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(0-1)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69C09385" w14:textId="77777777" w:rsidR="000C7A1C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0.99 (2.59)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 xml:space="preserve">/ </w:t>
            </w:r>
          </w:p>
          <w:p w14:paraId="4D056A3D" w14:textId="032D0338" w:rsidR="00631190" w:rsidRPr="00E622CF" w:rsidRDefault="000C7A1C" w:rsidP="000C7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(0-1)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187FB363" w14:textId="77777777" w:rsidR="00E622CF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1.44 (2.80)</w:t>
            </w:r>
            <w:r w:rsidR="00E622CF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63C98039" w14:textId="6BE485AE" w:rsidR="00631190" w:rsidRPr="00E622CF" w:rsidRDefault="00E622CF" w:rsidP="00E622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 (0-2)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448F149" w14:textId="55FDA08A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0.115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>/ 0.030</w:t>
            </w:r>
          </w:p>
        </w:tc>
      </w:tr>
      <w:tr w:rsidR="00631190" w:rsidRPr="0022502D" w14:paraId="7CDAF5D0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3F01AC35" w14:textId="77777777" w:rsidR="00631190" w:rsidRPr="00E622CF" w:rsidRDefault="00631190" w:rsidP="00A45754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% Psoriasis BSA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7F4183A4" w14:textId="77777777" w:rsidR="000C7A1C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1.9 (7.66)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3E3854CE" w14:textId="48128033" w:rsidR="00631190" w:rsidRPr="00E622CF" w:rsidRDefault="000C7A1C" w:rsidP="000C7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0.5 (0-1)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8F1AB5B" w14:textId="77777777" w:rsidR="000C7A1C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1.68 (7.47)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 xml:space="preserve">/ </w:t>
            </w:r>
          </w:p>
          <w:p w14:paraId="121A3DBA" w14:textId="4DDE3BC9" w:rsidR="00631190" w:rsidRPr="00E622CF" w:rsidRDefault="000C7A1C" w:rsidP="000C7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0.5 (0-1)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6DEB09FE" w14:textId="77777777" w:rsidR="00E622CF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2.53 (8.16)</w:t>
            </w:r>
            <w:r w:rsidR="00E622CF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13BEC8B6" w14:textId="04FC4EE9" w:rsidR="00631190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0.5 (0-1.5)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1926B42E" w14:textId="3C7A949B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0.296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>/ 0.347</w:t>
            </w:r>
          </w:p>
        </w:tc>
      </w:tr>
      <w:tr w:rsidR="00D9481B" w:rsidRPr="0022502D" w14:paraId="1DD22BCD" w14:textId="77777777" w:rsidTr="00A45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2D680D50" w14:textId="4E501FB4" w:rsidR="00D9481B" w:rsidRPr="00E622CF" w:rsidRDefault="00D9481B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Moderate to Severe </w:t>
            </w:r>
            <w:proofErr w:type="spellStart"/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PsO</w:t>
            </w:r>
            <w:proofErr w:type="spellEnd"/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  <w:vertAlign w:val="superscript"/>
              </w:rPr>
              <w:t>#</w:t>
            </w:r>
            <w:r w:rsidR="000C7A1C" w:rsidRPr="00E622CF">
              <w:rPr>
                <w:rFonts w:ascii="Arial" w:hAnsi="Arial" w:cs="Arial"/>
                <w:b w:val="0"/>
                <w:bCs w:val="0"/>
                <w:sz w:val="17"/>
                <w:szCs w:val="17"/>
                <w:vertAlign w:val="superscript"/>
              </w:rPr>
              <w:t xml:space="preserve"> </w:t>
            </w:r>
            <w:r w:rsidR="000C7A1C"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--</w:t>
            </w:r>
            <w:proofErr w:type="gramStart"/>
            <w:r w:rsidR="000C7A1C"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n(</w:t>
            </w:r>
            <w:proofErr w:type="gramEnd"/>
            <w:r w:rsidR="000C7A1C"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%)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0BD37634" w14:textId="6D46F042" w:rsidR="00D9481B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57 (11.03)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A6A6EF3" w14:textId="0482937D" w:rsidR="00D9481B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35 (9.16)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702F33BF" w14:textId="4F0BF78A" w:rsidR="00D9481B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22 (15.17)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5DE10D90" w14:textId="040B2338" w:rsidR="00D9481B" w:rsidRPr="00E622CF" w:rsidRDefault="00BB10E8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0.036</w:t>
            </w:r>
          </w:p>
        </w:tc>
      </w:tr>
      <w:tr w:rsidR="00631190" w:rsidRPr="0022502D" w14:paraId="3B160360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bottom w:val="nil"/>
            </w:tcBorders>
            <w:shd w:val="clear" w:color="auto" w:fill="auto"/>
          </w:tcPr>
          <w:p w14:paraId="77153A19" w14:textId="2F17E98E" w:rsidR="00631190" w:rsidRPr="00E622CF" w:rsidRDefault="00631190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Body Mass Index</w:t>
            </w:r>
            <w:r w:rsidR="000C7A1C"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—mean (SD)</w:t>
            </w:r>
          </w:p>
        </w:tc>
        <w:tc>
          <w:tcPr>
            <w:tcW w:w="1553" w:type="dxa"/>
            <w:tcBorders>
              <w:bottom w:val="nil"/>
            </w:tcBorders>
            <w:shd w:val="clear" w:color="auto" w:fill="auto"/>
            <w:vAlign w:val="bottom"/>
          </w:tcPr>
          <w:p w14:paraId="0462D5EF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29.11 (16.21)</w:t>
            </w:r>
          </w:p>
        </w:tc>
        <w:tc>
          <w:tcPr>
            <w:tcW w:w="1947" w:type="dxa"/>
            <w:tcBorders>
              <w:bottom w:val="nil"/>
            </w:tcBorders>
            <w:shd w:val="clear" w:color="auto" w:fill="auto"/>
            <w:vAlign w:val="bottom"/>
          </w:tcPr>
          <w:p w14:paraId="5EB5E73F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 xml:space="preserve">29.05 (18.40) </w:t>
            </w:r>
          </w:p>
        </w:tc>
        <w:tc>
          <w:tcPr>
            <w:tcW w:w="1866" w:type="dxa"/>
            <w:tcBorders>
              <w:bottom w:val="nil"/>
            </w:tcBorders>
            <w:shd w:val="clear" w:color="auto" w:fill="auto"/>
            <w:vAlign w:val="bottom"/>
          </w:tcPr>
          <w:p w14:paraId="03754949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29.28 (6.95)</w:t>
            </w:r>
          </w:p>
        </w:tc>
        <w:tc>
          <w:tcPr>
            <w:tcW w:w="1024" w:type="dxa"/>
            <w:tcBorders>
              <w:bottom w:val="nil"/>
            </w:tcBorders>
            <w:shd w:val="clear" w:color="auto" w:fill="FFFFFF"/>
            <w:vAlign w:val="bottom"/>
          </w:tcPr>
          <w:p w14:paraId="4589307D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0.894</w:t>
            </w:r>
          </w:p>
        </w:tc>
      </w:tr>
      <w:tr w:rsidR="00E622CF" w:rsidRPr="0022502D" w14:paraId="0BC3E74E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BA82AA" w14:textId="77777777" w:rsidR="00E622CF" w:rsidRPr="00E622CF" w:rsidRDefault="00E622CF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23365BC" w14:textId="77777777" w:rsidR="00E622CF" w:rsidRPr="00E622CF" w:rsidRDefault="00E622CF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8D2BD0F" w14:textId="77777777" w:rsidR="00E622CF" w:rsidRPr="00E622CF" w:rsidRDefault="00E622CF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7ABA12B" w14:textId="77777777" w:rsidR="00E622CF" w:rsidRPr="00E622CF" w:rsidRDefault="00E622CF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E52DBB8" w14:textId="77777777" w:rsidR="00E622CF" w:rsidRPr="00E622CF" w:rsidRDefault="00E622CF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622CF" w:rsidRPr="0022502D" w14:paraId="0A76C7A3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C5D27" w14:textId="02EA636E" w:rsidR="00E622CF" w:rsidRPr="00E622CF" w:rsidRDefault="00E622CF" w:rsidP="00A45754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sz w:val="17"/>
                <w:szCs w:val="17"/>
              </w:rPr>
              <w:lastRenderedPageBreak/>
              <w:t>Characteristics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E3AC7" w14:textId="77777777" w:rsidR="00E622CF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All</w:t>
            </w:r>
          </w:p>
          <w:p w14:paraId="61DE94DB" w14:textId="4021F056" w:rsidR="00E622CF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(n=517)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BF22F" w14:textId="77777777" w:rsidR="00E622CF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1 MOA</w:t>
            </w:r>
          </w:p>
          <w:p w14:paraId="330180C8" w14:textId="5166D402" w:rsidR="00E622CF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(n=382)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9E52A" w14:textId="77777777" w:rsidR="00E622CF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>3+ MOAs</w:t>
            </w:r>
          </w:p>
          <w:p w14:paraId="5BB64FB9" w14:textId="21F96409" w:rsidR="00E622CF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 xml:space="preserve"> (n=145)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1D4897" w14:textId="6FF98B2A" w:rsidR="00E622CF" w:rsidRPr="00E622CF" w:rsidRDefault="00E622CF" w:rsidP="00E622CF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/>
                <w:bCs/>
                <w:sz w:val="17"/>
                <w:szCs w:val="17"/>
              </w:rPr>
              <w:t xml:space="preserve">p-value </w:t>
            </w:r>
          </w:p>
        </w:tc>
      </w:tr>
      <w:tr w:rsidR="00E622CF" w:rsidRPr="0022502D" w14:paraId="7BBD734E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9FF288" w14:textId="073161BC" w:rsidR="00E622CF" w:rsidRPr="00E622CF" w:rsidRDefault="00E622CF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Physician Global</w:t>
            </w:r>
          </w:p>
        </w:tc>
        <w:tc>
          <w:tcPr>
            <w:tcW w:w="155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C7F191B" w14:textId="77777777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2.23 (1.70)/ </w:t>
            </w:r>
          </w:p>
          <w:p w14:paraId="7027F00B" w14:textId="02F2CFF1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 (1-3)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8200DB1" w14:textId="77777777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 xml:space="preserve">2.03 (1.66)/ </w:t>
            </w:r>
          </w:p>
          <w:p w14:paraId="4730CF62" w14:textId="40BA2189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1.5 (1-3)</w:t>
            </w:r>
          </w:p>
        </w:tc>
        <w:tc>
          <w:tcPr>
            <w:tcW w:w="186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FA55445" w14:textId="77777777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2.74 (1.69)/ </w:t>
            </w:r>
          </w:p>
          <w:p w14:paraId="3690AB82" w14:textId="449EAA31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0205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2.5 (1.5-4)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671069F3" w14:textId="15F3EC73" w:rsidR="00E622CF" w:rsidRPr="00E622CF" w:rsidRDefault="00E622CF" w:rsidP="00E622C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&lt;0.001/ &lt;0.001</w:t>
            </w:r>
          </w:p>
        </w:tc>
      </w:tr>
      <w:tr w:rsidR="00631190" w:rsidRPr="0022502D" w14:paraId="7B0997C6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nil"/>
            </w:tcBorders>
            <w:shd w:val="clear" w:color="auto" w:fill="auto"/>
          </w:tcPr>
          <w:p w14:paraId="09D57895" w14:textId="0866B571" w:rsidR="00631190" w:rsidRPr="00E622CF" w:rsidRDefault="00631190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RAPID 3</w:t>
            </w:r>
            <w:r w:rsidR="000C7A1C"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—mean (SD)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7FA0BA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10.38 (6.67)</w:t>
            </w:r>
          </w:p>
        </w:tc>
        <w:tc>
          <w:tcPr>
            <w:tcW w:w="194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45ED0B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 xml:space="preserve">9.32 (6.62) </w:t>
            </w:r>
          </w:p>
        </w:tc>
        <w:tc>
          <w:tcPr>
            <w:tcW w:w="186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A380F0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13.43 (5.91)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09624AB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22502D" w14:paraId="3E29D0BE" w14:textId="77777777" w:rsidTr="00A4575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</w:tcBorders>
            <w:shd w:val="clear" w:color="auto" w:fill="auto"/>
          </w:tcPr>
          <w:p w14:paraId="3A107719" w14:textId="77777777" w:rsidR="00631190" w:rsidRPr="00E622CF" w:rsidRDefault="00631190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Erythrocyte Sedimentation Rate</w:t>
            </w:r>
          </w:p>
        </w:tc>
        <w:tc>
          <w:tcPr>
            <w:tcW w:w="1553" w:type="dxa"/>
            <w:tcBorders>
              <w:top w:val="nil"/>
            </w:tcBorders>
            <w:shd w:val="clear" w:color="auto" w:fill="auto"/>
            <w:vAlign w:val="bottom"/>
          </w:tcPr>
          <w:p w14:paraId="5C8F8AA6" w14:textId="77777777" w:rsidR="000C7A1C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21.67 (21.26)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24B5D0C7" w14:textId="45B1F3C4" w:rsidR="00631190" w:rsidRPr="00E622CF" w:rsidRDefault="000C7A1C" w:rsidP="000C7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15 (6-31.5)</w:t>
            </w:r>
          </w:p>
        </w:tc>
        <w:tc>
          <w:tcPr>
            <w:tcW w:w="1947" w:type="dxa"/>
            <w:tcBorders>
              <w:top w:val="nil"/>
            </w:tcBorders>
            <w:shd w:val="clear" w:color="auto" w:fill="auto"/>
            <w:vAlign w:val="bottom"/>
          </w:tcPr>
          <w:p w14:paraId="0FE66D96" w14:textId="77777777" w:rsidR="000C7A1C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19.62 (19.60)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 xml:space="preserve">/ </w:t>
            </w:r>
          </w:p>
          <w:p w14:paraId="6E171BD6" w14:textId="6A8D41A7" w:rsidR="00631190" w:rsidRPr="00E622CF" w:rsidRDefault="000C7A1C" w:rsidP="000C7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13 (5-28)</w:t>
            </w:r>
          </w:p>
        </w:tc>
        <w:tc>
          <w:tcPr>
            <w:tcW w:w="1866" w:type="dxa"/>
            <w:tcBorders>
              <w:top w:val="nil"/>
            </w:tcBorders>
            <w:shd w:val="clear" w:color="auto" w:fill="auto"/>
            <w:vAlign w:val="bottom"/>
          </w:tcPr>
          <w:p w14:paraId="12894C92" w14:textId="77777777" w:rsidR="00E622CF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26.64 (24.26)</w:t>
            </w:r>
            <w:r w:rsidR="00E622CF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0793CDC4" w14:textId="7AB8A890" w:rsidR="00631190" w:rsidRPr="00E622CF" w:rsidRDefault="00E622CF" w:rsidP="00E622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20 (9-33.75)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bottom"/>
          </w:tcPr>
          <w:p w14:paraId="2C39B0CC" w14:textId="77777777" w:rsidR="000C7A1C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0.017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>/</w:t>
            </w:r>
          </w:p>
          <w:p w14:paraId="4C4996C5" w14:textId="41170C25" w:rsidR="00631190" w:rsidRPr="00E622CF" w:rsidRDefault="000C7A1C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0.013</w:t>
            </w:r>
          </w:p>
        </w:tc>
      </w:tr>
      <w:tr w:rsidR="00631190" w:rsidRPr="0022502D" w14:paraId="566C9722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6539E64F" w14:textId="77777777" w:rsidR="00631190" w:rsidRPr="00E622CF" w:rsidRDefault="00631190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C-Reactive Protein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703FE0FB" w14:textId="77777777" w:rsidR="000C7A1C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4.68 (7.97)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79454401" w14:textId="42E454D4" w:rsidR="00631190" w:rsidRPr="00E622CF" w:rsidRDefault="000C7A1C" w:rsidP="000C7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1.9 (0.7-5.18)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5129589" w14:textId="77777777" w:rsidR="000C7A1C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4.27 (8.00)</w:t>
            </w:r>
            <w:r w:rsidR="000C7A1C" w:rsidRPr="00E622CF">
              <w:rPr>
                <w:rFonts w:ascii="Arial" w:hAnsi="Arial" w:cs="Arial"/>
                <w:sz w:val="17"/>
                <w:szCs w:val="17"/>
              </w:rPr>
              <w:t xml:space="preserve">/ </w:t>
            </w:r>
          </w:p>
          <w:p w14:paraId="714EDC5C" w14:textId="02900B44" w:rsidR="00631190" w:rsidRPr="00E622CF" w:rsidRDefault="000C7A1C" w:rsidP="000C7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1.75 (0.6-5)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78E3B082" w14:textId="77777777" w:rsidR="00E622CF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5.71 (7.83)</w:t>
            </w:r>
            <w:r w:rsidR="00E622CF" w:rsidRPr="00E622CF">
              <w:rPr>
                <w:rFonts w:ascii="Arial" w:hAnsi="Arial" w:cs="Arial"/>
                <w:color w:val="010205"/>
                <w:sz w:val="17"/>
                <w:szCs w:val="17"/>
              </w:rPr>
              <w:t xml:space="preserve">/ </w:t>
            </w:r>
          </w:p>
          <w:p w14:paraId="7968BB51" w14:textId="45F59E1C" w:rsidR="00631190" w:rsidRPr="00E622CF" w:rsidRDefault="00E622CF" w:rsidP="00E62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11628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1628"/>
                <w:sz w:val="17"/>
                <w:szCs w:val="17"/>
              </w:rPr>
              <w:t>2.35 (1-6.275)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41E7030B" w14:textId="77D9A53A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0.193</w:t>
            </w:r>
            <w:r w:rsidR="000C7A1C" w:rsidRPr="00E622CF">
              <w:rPr>
                <w:rFonts w:ascii="Arial" w:hAnsi="Arial" w:cs="Arial"/>
                <w:color w:val="010205"/>
                <w:sz w:val="17"/>
                <w:szCs w:val="17"/>
              </w:rPr>
              <w:t>/ 0.066</w:t>
            </w:r>
          </w:p>
        </w:tc>
      </w:tr>
      <w:tr w:rsidR="00631190" w:rsidRPr="0022502D" w14:paraId="287CA3C3" w14:textId="77777777" w:rsidTr="00A45754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1EEEE0E6" w14:textId="77630221" w:rsidR="00631190" w:rsidRPr="00E622CF" w:rsidRDefault="00631190" w:rsidP="00A45754">
            <w:pPr>
              <w:spacing w:line="288" w:lineRule="auto"/>
              <w:rPr>
                <w:rFonts w:ascii="Arial" w:hAnsi="Arial" w:cs="Arial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Current Use of </w:t>
            </w:r>
            <w:proofErr w:type="spell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</w:t>
            </w:r>
            <w:r w:rsidR="00520D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s</w:t>
            </w: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DMARD</w:t>
            </w:r>
            <w:proofErr w:type="spell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- </w:t>
            </w:r>
            <w:proofErr w:type="gram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4D36A076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147 (28.43)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43B69E97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103 (26.96)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4FEEEAE2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44 (32.59)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1BB5CCC0" w14:textId="77777777" w:rsidR="00631190" w:rsidRPr="00E622CF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0.223</w:t>
            </w:r>
          </w:p>
        </w:tc>
      </w:tr>
      <w:tr w:rsidR="00631190" w:rsidRPr="0022502D" w14:paraId="5E1858DF" w14:textId="77777777" w:rsidTr="00A45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shd w:val="clear" w:color="auto" w:fill="auto"/>
          </w:tcPr>
          <w:p w14:paraId="50A34AA7" w14:textId="77777777" w:rsidR="00631190" w:rsidRPr="00E622CF" w:rsidRDefault="00631190" w:rsidP="00A45754">
            <w:pPr>
              <w:spacing w:line="288" w:lineRule="auto"/>
              <w:rPr>
                <w:rFonts w:ascii="Arial" w:eastAsia="Calibri" w:hAnsi="Arial" w:cs="Arial"/>
                <w:color w:val="333333"/>
                <w:sz w:val="17"/>
                <w:szCs w:val="17"/>
              </w:rPr>
            </w:pPr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Current Use of b/</w:t>
            </w:r>
            <w:proofErr w:type="spell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tsDMARD</w:t>
            </w:r>
            <w:proofErr w:type="spell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- </w:t>
            </w:r>
            <w:proofErr w:type="gramStart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E622CF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1553" w:type="dxa"/>
            <w:shd w:val="clear" w:color="auto" w:fill="auto"/>
            <w:vAlign w:val="bottom"/>
          </w:tcPr>
          <w:p w14:paraId="2373C834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403 (77.95)</w:t>
            </w:r>
          </w:p>
        </w:tc>
        <w:tc>
          <w:tcPr>
            <w:tcW w:w="1947" w:type="dxa"/>
            <w:shd w:val="clear" w:color="auto" w:fill="auto"/>
            <w:vAlign w:val="bottom"/>
          </w:tcPr>
          <w:p w14:paraId="2BD43D12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305 (79.84)</w:t>
            </w:r>
          </w:p>
        </w:tc>
        <w:tc>
          <w:tcPr>
            <w:tcW w:w="1866" w:type="dxa"/>
            <w:shd w:val="clear" w:color="auto" w:fill="auto"/>
            <w:vAlign w:val="bottom"/>
          </w:tcPr>
          <w:p w14:paraId="0837AEA3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color w:val="010205"/>
                <w:sz w:val="17"/>
                <w:szCs w:val="17"/>
              </w:rPr>
              <w:t>98 (72.59)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5B33678C" w14:textId="77777777" w:rsidR="00631190" w:rsidRPr="00E622CF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E622CF">
              <w:rPr>
                <w:rFonts w:ascii="Arial" w:hAnsi="Arial" w:cs="Arial"/>
                <w:sz w:val="17"/>
                <w:szCs w:val="17"/>
              </w:rPr>
              <w:t>0.091</w:t>
            </w:r>
          </w:p>
        </w:tc>
      </w:tr>
    </w:tbl>
    <w:p w14:paraId="67165C3E" w14:textId="77777777" w:rsidR="00631190" w:rsidRPr="00C77347" w:rsidRDefault="00631190" w:rsidP="00631190">
      <w:pPr>
        <w:rPr>
          <w:rFonts w:ascii="Arial" w:hAnsi="Arial" w:cs="Arial"/>
          <w:sz w:val="18"/>
          <w:szCs w:val="18"/>
        </w:rPr>
      </w:pPr>
      <w:r w:rsidRPr="00C77347">
        <w:rPr>
          <w:rFonts w:ascii="Arial" w:hAnsi="Arial" w:cs="Arial"/>
          <w:sz w:val="18"/>
          <w:szCs w:val="18"/>
        </w:rPr>
        <w:t>* Patients may identify as more than one race/ethnicity.</w:t>
      </w:r>
    </w:p>
    <w:p w14:paraId="5FDDB2AE" w14:textId="0504096D" w:rsidR="00631190" w:rsidRDefault="00631190" w:rsidP="00631190">
      <w:pPr>
        <w:rPr>
          <w:rFonts w:ascii="Arial" w:hAnsi="Arial" w:cs="Arial"/>
          <w:sz w:val="18"/>
          <w:szCs w:val="18"/>
        </w:rPr>
      </w:pPr>
      <w:r w:rsidRPr="00C77347">
        <w:rPr>
          <w:rFonts w:ascii="Arial" w:hAnsi="Arial" w:cs="Arial"/>
          <w:sz w:val="18"/>
          <w:szCs w:val="18"/>
        </w:rPr>
        <w:t xml:space="preserve">^ </w:t>
      </w:r>
      <w:proofErr w:type="spellStart"/>
      <w:r w:rsidRPr="00C77347">
        <w:rPr>
          <w:rFonts w:ascii="Arial" w:hAnsi="Arial" w:cs="Arial"/>
          <w:sz w:val="18"/>
          <w:szCs w:val="18"/>
        </w:rPr>
        <w:t>PsO</w:t>
      </w:r>
      <w:proofErr w:type="spellEnd"/>
      <w:r w:rsidRPr="00C77347">
        <w:rPr>
          <w:rFonts w:ascii="Arial" w:hAnsi="Arial" w:cs="Arial"/>
          <w:sz w:val="18"/>
          <w:szCs w:val="18"/>
        </w:rPr>
        <w:t xml:space="preserve"> skin psoriasis, PsA psoriatic arthritis, ADHD attention deficit hyperactivity disorder, BSA body surface area</w:t>
      </w:r>
      <w:r w:rsidR="00C227CE">
        <w:rPr>
          <w:rFonts w:ascii="Arial" w:hAnsi="Arial" w:cs="Arial"/>
          <w:sz w:val="18"/>
          <w:szCs w:val="18"/>
        </w:rPr>
        <w:t>, MOA mechanism of action.</w:t>
      </w:r>
    </w:p>
    <w:p w14:paraId="7DFE8BBF" w14:textId="77777777" w:rsidR="00D9481B" w:rsidRPr="00D9481B" w:rsidRDefault="00D9481B" w:rsidP="00D9481B">
      <w:pPr>
        <w:rPr>
          <w:rFonts w:ascii="Arial" w:hAnsi="Arial" w:cs="Arial"/>
          <w:sz w:val="18"/>
          <w:szCs w:val="18"/>
        </w:rPr>
      </w:pPr>
      <w:r w:rsidRPr="0022502D">
        <w:rPr>
          <w:rFonts w:ascii="Arial" w:hAnsi="Arial" w:cs="Arial"/>
          <w:sz w:val="18"/>
          <w:szCs w:val="18"/>
          <w:vertAlign w:val="superscript"/>
        </w:rPr>
        <w:t>X</w:t>
      </w:r>
      <w:r w:rsidRPr="00D9481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9481B">
        <w:rPr>
          <w:rFonts w:ascii="Arial" w:hAnsi="Arial" w:cs="Arial"/>
          <w:sz w:val="18"/>
          <w:szCs w:val="18"/>
        </w:rPr>
        <w:t>csDMARD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also includes PDE4 inhibitors.</w:t>
      </w:r>
    </w:p>
    <w:p w14:paraId="03D6CA68" w14:textId="2944252F" w:rsidR="00D9481B" w:rsidRPr="00C77347" w:rsidRDefault="00D9481B" w:rsidP="00D9481B">
      <w:pPr>
        <w:rPr>
          <w:rFonts w:ascii="Arial" w:hAnsi="Arial" w:cs="Arial"/>
          <w:sz w:val="18"/>
          <w:szCs w:val="18"/>
        </w:rPr>
      </w:pPr>
      <w:r w:rsidRPr="0022502D">
        <w:rPr>
          <w:rFonts w:ascii="Arial" w:hAnsi="Arial" w:cs="Arial"/>
          <w:sz w:val="18"/>
          <w:szCs w:val="18"/>
          <w:vertAlign w:val="superscript"/>
        </w:rPr>
        <w:t>#</w:t>
      </w:r>
      <w:r w:rsidRPr="00D9481B">
        <w:rPr>
          <w:rFonts w:ascii="Arial" w:hAnsi="Arial" w:cs="Arial"/>
          <w:sz w:val="18"/>
          <w:szCs w:val="18"/>
        </w:rPr>
        <w:t xml:space="preserve"> Moderate to severe </w:t>
      </w:r>
      <w:proofErr w:type="spellStart"/>
      <w:r w:rsidRPr="00D9481B">
        <w:rPr>
          <w:rFonts w:ascii="Arial" w:hAnsi="Arial" w:cs="Arial"/>
          <w:sz w:val="18"/>
          <w:szCs w:val="18"/>
        </w:rPr>
        <w:t>PsO</w:t>
      </w:r>
      <w:proofErr w:type="spellEnd"/>
      <w:r w:rsidRPr="00D9481B">
        <w:rPr>
          <w:rFonts w:ascii="Arial" w:hAnsi="Arial" w:cs="Arial"/>
          <w:sz w:val="18"/>
          <w:szCs w:val="18"/>
        </w:rPr>
        <w:t xml:space="preserve"> is BSA ≥3%.</w:t>
      </w:r>
    </w:p>
    <w:p w14:paraId="571C963A" w14:textId="77777777" w:rsidR="00631190" w:rsidRDefault="00631190" w:rsidP="00631190">
      <w:pPr>
        <w:rPr>
          <w:rFonts w:ascii="Arial" w:hAnsi="Arial" w:cs="Arial"/>
          <w:sz w:val="20"/>
          <w:szCs w:val="20"/>
        </w:rPr>
      </w:pPr>
    </w:p>
    <w:p w14:paraId="5E1097D3" w14:textId="77777777" w:rsidR="00550A44" w:rsidRDefault="00550A44" w:rsidP="00631190">
      <w:pPr>
        <w:rPr>
          <w:rFonts w:ascii="Arial" w:hAnsi="Arial" w:cs="Arial"/>
          <w:sz w:val="20"/>
          <w:szCs w:val="20"/>
        </w:rPr>
      </w:pPr>
    </w:p>
    <w:p w14:paraId="5BC06A98" w14:textId="77777777" w:rsidR="00550A44" w:rsidRPr="00C77347" w:rsidRDefault="00550A44" w:rsidP="00631190">
      <w:pPr>
        <w:rPr>
          <w:rFonts w:ascii="Arial" w:hAnsi="Arial" w:cs="Arial"/>
          <w:sz w:val="20"/>
          <w:szCs w:val="20"/>
        </w:rPr>
      </w:pPr>
    </w:p>
    <w:p w14:paraId="5A59246A" w14:textId="77777777" w:rsidR="00E622CF" w:rsidRDefault="00E622C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EBC00D0" w14:textId="5A1E5850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  <w:r w:rsidRPr="00C77347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22502D">
        <w:rPr>
          <w:rFonts w:ascii="Arial" w:hAnsi="Arial" w:cs="Arial"/>
          <w:b/>
          <w:bCs/>
          <w:sz w:val="20"/>
          <w:szCs w:val="20"/>
        </w:rPr>
        <w:t>10</w:t>
      </w:r>
      <w:r w:rsidRPr="00C77347">
        <w:rPr>
          <w:rFonts w:ascii="Arial" w:hAnsi="Arial" w:cs="Arial"/>
          <w:b/>
          <w:bCs/>
          <w:sz w:val="20"/>
          <w:szCs w:val="20"/>
        </w:rPr>
        <w:t>.</w:t>
      </w:r>
      <w:r w:rsidRPr="00C77347">
        <w:rPr>
          <w:rFonts w:ascii="Arial" w:hAnsi="Arial" w:cs="Arial"/>
          <w:sz w:val="20"/>
          <w:szCs w:val="20"/>
        </w:rPr>
        <w:t xml:space="preserve"> 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Disease </w:t>
      </w:r>
      <w:r w:rsidR="00520D47">
        <w:rPr>
          <w:rFonts w:ascii="Arial" w:hAnsi="Arial" w:cs="Arial"/>
          <w:b/>
          <w:bCs/>
          <w:sz w:val="20"/>
          <w:szCs w:val="20"/>
        </w:rPr>
        <w:t>a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ctivity of </w:t>
      </w:r>
      <w:r w:rsidR="00520D47">
        <w:rPr>
          <w:rFonts w:ascii="Arial" w:hAnsi="Arial" w:cs="Arial"/>
          <w:b/>
          <w:bCs/>
          <w:sz w:val="20"/>
          <w:szCs w:val="20"/>
        </w:rPr>
        <w:t>p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atients </w:t>
      </w:r>
      <w:r w:rsidR="00520D47">
        <w:rPr>
          <w:rFonts w:ascii="Arial" w:hAnsi="Arial" w:cs="Arial"/>
          <w:b/>
          <w:bCs/>
          <w:sz w:val="20"/>
          <w:szCs w:val="20"/>
        </w:rPr>
        <w:t>r</w:t>
      </w:r>
      <w:r w:rsidRPr="00C77347">
        <w:rPr>
          <w:rFonts w:ascii="Arial" w:hAnsi="Arial" w:cs="Arial"/>
          <w:b/>
          <w:bCs/>
          <w:sz w:val="20"/>
          <w:szCs w:val="20"/>
        </w:rPr>
        <w:t>equiring 1 b/</w:t>
      </w:r>
      <w:proofErr w:type="spellStart"/>
      <w:r w:rsidRPr="00C77347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Pr="00C77347">
        <w:rPr>
          <w:rFonts w:ascii="Arial" w:hAnsi="Arial" w:cs="Arial"/>
          <w:b/>
          <w:bCs/>
          <w:sz w:val="20"/>
          <w:szCs w:val="20"/>
        </w:rPr>
        <w:t xml:space="preserve"> compared to </w:t>
      </w:r>
      <w:r w:rsidR="00520D47">
        <w:rPr>
          <w:rFonts w:ascii="Arial" w:hAnsi="Arial" w:cs="Arial"/>
          <w:b/>
          <w:bCs/>
          <w:sz w:val="20"/>
          <w:szCs w:val="20"/>
        </w:rPr>
        <w:t>m</w:t>
      </w:r>
      <w:r w:rsidR="001622C5">
        <w:rPr>
          <w:rFonts w:ascii="Arial" w:hAnsi="Arial" w:cs="Arial"/>
          <w:b/>
          <w:bCs/>
          <w:sz w:val="20"/>
          <w:szCs w:val="20"/>
        </w:rPr>
        <w:t>uti-b/</w:t>
      </w:r>
      <w:proofErr w:type="spellStart"/>
      <w:r w:rsidR="001622C5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="001622C5">
        <w:rPr>
          <w:rFonts w:ascii="Arial" w:hAnsi="Arial" w:cs="Arial"/>
          <w:b/>
          <w:bCs/>
          <w:sz w:val="20"/>
          <w:szCs w:val="20"/>
        </w:rPr>
        <w:t xml:space="preserve"> </w:t>
      </w:r>
      <w:r w:rsidR="00520D47">
        <w:rPr>
          <w:rFonts w:ascii="Arial" w:hAnsi="Arial" w:cs="Arial"/>
          <w:b/>
          <w:bCs/>
          <w:sz w:val="20"/>
          <w:szCs w:val="20"/>
        </w:rPr>
        <w:t>f</w:t>
      </w:r>
      <w:r w:rsidR="001622C5">
        <w:rPr>
          <w:rFonts w:ascii="Arial" w:hAnsi="Arial" w:cs="Arial"/>
          <w:b/>
          <w:bCs/>
          <w:sz w:val="20"/>
          <w:szCs w:val="20"/>
        </w:rPr>
        <w:t>ailure</w:t>
      </w:r>
      <w:r w:rsidRPr="00C77347">
        <w:rPr>
          <w:rFonts w:ascii="Arial" w:hAnsi="Arial" w:cs="Arial"/>
          <w:b/>
          <w:bCs/>
          <w:sz w:val="20"/>
          <w:szCs w:val="20"/>
        </w:rPr>
        <w:t xml:space="preserve"> </w:t>
      </w:r>
      <w:r w:rsidR="00520D47">
        <w:rPr>
          <w:rFonts w:ascii="Arial" w:hAnsi="Arial" w:cs="Arial"/>
          <w:b/>
          <w:bCs/>
          <w:sz w:val="20"/>
          <w:szCs w:val="20"/>
        </w:rPr>
        <w:t>p</w:t>
      </w:r>
      <w:r w:rsidRPr="00C77347">
        <w:rPr>
          <w:rFonts w:ascii="Arial" w:hAnsi="Arial" w:cs="Arial"/>
          <w:b/>
          <w:bCs/>
          <w:sz w:val="20"/>
          <w:szCs w:val="20"/>
        </w:rPr>
        <w:t>atients (in those currently on b/</w:t>
      </w:r>
      <w:proofErr w:type="spellStart"/>
      <w:r w:rsidRPr="00C77347">
        <w:rPr>
          <w:rFonts w:ascii="Arial" w:hAnsi="Arial" w:cs="Arial"/>
          <w:b/>
          <w:bCs/>
          <w:sz w:val="20"/>
          <w:szCs w:val="20"/>
        </w:rPr>
        <w:t>tsDMARD</w:t>
      </w:r>
      <w:proofErr w:type="spellEnd"/>
      <w:r w:rsidRPr="00C77347">
        <w:rPr>
          <w:rFonts w:ascii="Arial" w:hAnsi="Arial" w:cs="Arial"/>
          <w:b/>
          <w:bCs/>
          <w:sz w:val="20"/>
          <w:szCs w:val="20"/>
        </w:rPr>
        <w:t xml:space="preserve"> at time of visit)</w:t>
      </w:r>
    </w:p>
    <w:tbl>
      <w:tblPr>
        <w:tblStyle w:val="ListTable6Colorful1"/>
        <w:tblW w:w="9360" w:type="dxa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2577"/>
        <w:gridCol w:w="922"/>
        <w:gridCol w:w="1076"/>
        <w:gridCol w:w="1005"/>
        <w:gridCol w:w="997"/>
        <w:gridCol w:w="983"/>
        <w:gridCol w:w="947"/>
        <w:gridCol w:w="853"/>
      </w:tblGrid>
      <w:tr w:rsidR="00631190" w:rsidRPr="00C77347" w14:paraId="0AA786FE" w14:textId="77777777" w:rsidTr="005F0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top w:val="single" w:sz="4" w:space="0" w:color="000000"/>
            </w:tcBorders>
            <w:shd w:val="clear" w:color="auto" w:fill="auto"/>
          </w:tcPr>
          <w:p w14:paraId="0D783249" w14:textId="77777777" w:rsidR="00631190" w:rsidRPr="00C77347" w:rsidRDefault="00631190" w:rsidP="005F00CC">
            <w:pPr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>Disease Activity Measure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572DE4C6" w14:textId="77777777" w:rsidR="00631190" w:rsidRPr="00C77347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>All</w:t>
            </w:r>
          </w:p>
          <w:p w14:paraId="16AE59FF" w14:textId="77777777" w:rsidR="00631190" w:rsidRPr="00C77347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>(n=350)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9BF4BDA" w14:textId="77777777" w:rsidR="00631190" w:rsidRPr="00C77347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>1 b/</w:t>
            </w:r>
            <w:proofErr w:type="spellStart"/>
            <w:r w:rsidRPr="00C77347">
              <w:rPr>
                <w:rFonts w:ascii="Arial" w:eastAsia="Calibri" w:hAnsi="Arial" w:cs="Arial"/>
                <w:sz w:val="17"/>
                <w:szCs w:val="17"/>
              </w:rPr>
              <w:t>tsDMARD</w:t>
            </w:r>
            <w:proofErr w:type="spellEnd"/>
          </w:p>
          <w:p w14:paraId="7ACDB738" w14:textId="77777777" w:rsidR="00631190" w:rsidRPr="00C77347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>(n=222)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0FAD50E" w14:textId="205B6357" w:rsidR="00631190" w:rsidRPr="00C77347" w:rsidRDefault="001622C5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Multi-Failure</w:t>
            </w:r>
            <w:r w:rsidR="00631190" w:rsidRPr="00C77347">
              <w:rPr>
                <w:rFonts w:ascii="Arial" w:eastAsia="Calibri" w:hAnsi="Arial" w:cs="Arial"/>
                <w:sz w:val="17"/>
                <w:szCs w:val="17"/>
              </w:rPr>
              <w:t xml:space="preserve"> PsA</w:t>
            </w:r>
          </w:p>
          <w:p w14:paraId="71CC61B6" w14:textId="77777777" w:rsidR="00631190" w:rsidRPr="00C77347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>(n=128)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 w14:paraId="48CD64F9" w14:textId="77777777" w:rsidR="00631190" w:rsidRPr="00C77347" w:rsidRDefault="00631190" w:rsidP="005F0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sz w:val="17"/>
                <w:szCs w:val="17"/>
              </w:rPr>
              <w:t xml:space="preserve">p-value </w:t>
            </w:r>
          </w:p>
        </w:tc>
      </w:tr>
      <w:tr w:rsidR="00631190" w:rsidRPr="00C77347" w14:paraId="26C0C6EF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right w:val="nil"/>
            </w:tcBorders>
            <w:shd w:val="clear" w:color="auto" w:fill="auto"/>
            <w:vAlign w:val="bottom"/>
          </w:tcPr>
          <w:p w14:paraId="57F26C47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b w:val="0"/>
                <w:bCs w:val="0"/>
                <w:sz w:val="17"/>
                <w:szCs w:val="17"/>
              </w:rPr>
              <w:t>Tender Joint Count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0CDDE" w14:textId="77777777" w:rsidR="00631190" w:rsidRPr="00C77347" w:rsidDel="00B7209E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1.62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66A9C" w14:textId="77777777" w:rsidR="00631190" w:rsidRPr="00C77347" w:rsidDel="00B7209E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(3.58)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4958C" w14:textId="77777777" w:rsidR="00631190" w:rsidRPr="00C77347" w:rsidDel="00B7209E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1.28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A0283" w14:textId="77777777" w:rsidR="00631190" w:rsidRPr="00C77347" w:rsidDel="00B7209E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(3.36)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F2F96" w14:textId="77777777" w:rsidR="00631190" w:rsidRPr="00C77347" w:rsidDel="00B7209E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2.23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158B8" w14:textId="77777777" w:rsidR="00631190" w:rsidRPr="00C77347" w:rsidDel="00B7209E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(3.88)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572C6" w14:textId="77777777" w:rsidR="00631190" w:rsidRPr="00C77347" w:rsidDel="00B7209E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7"/>
                <w:szCs w:val="1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0.026</w:t>
            </w:r>
          </w:p>
        </w:tc>
      </w:tr>
      <w:tr w:rsidR="00631190" w:rsidRPr="00C77347" w14:paraId="4FF910C5" w14:textId="77777777" w:rsidTr="005F00C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right w:val="nil"/>
            </w:tcBorders>
            <w:shd w:val="clear" w:color="auto" w:fill="auto"/>
            <w:vAlign w:val="bottom"/>
          </w:tcPr>
          <w:p w14:paraId="4C9C90B8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  <w:vertAlign w:val="superscript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Swollen Joint Count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8D124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0.84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C13F1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(2.21)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5D16E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0.58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02A60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(1.64)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66E4E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1.33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2807A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(2.93)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78F80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0.005</w:t>
            </w:r>
          </w:p>
        </w:tc>
      </w:tr>
      <w:tr w:rsidR="00631190" w:rsidRPr="00C77347" w14:paraId="64D7EBCA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right w:val="nil"/>
            </w:tcBorders>
            <w:shd w:val="clear" w:color="auto" w:fill="auto"/>
            <w:vAlign w:val="bottom"/>
          </w:tcPr>
          <w:p w14:paraId="2105255E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% Psoriasis BSA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74BC8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1.32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3202E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(4.94)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6D76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0.94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21F29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(1.92)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232D2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1.97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494B5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(7.67)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9A551" w14:textId="77777777" w:rsidR="00631190" w:rsidRPr="00C77347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0.075</w:t>
            </w:r>
          </w:p>
        </w:tc>
      </w:tr>
      <w:tr w:rsidR="00631190" w:rsidRPr="00C77347" w14:paraId="159CB031" w14:textId="77777777" w:rsidTr="005F00C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right w:val="nil"/>
            </w:tcBorders>
            <w:shd w:val="clear" w:color="auto" w:fill="auto"/>
            <w:vAlign w:val="bottom"/>
          </w:tcPr>
          <w:p w14:paraId="4A7D9CA4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Body Mass Index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F2DDF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29.62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FAC3D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(18.98)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F6D09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29.47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6DA0C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(23.30)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7C7CB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29.87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86A86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(7.30)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B5DDC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0.852</w:t>
            </w:r>
          </w:p>
        </w:tc>
      </w:tr>
      <w:tr w:rsidR="00631190" w:rsidRPr="00C77347" w14:paraId="6CD4862C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right w:val="nil"/>
            </w:tcBorders>
            <w:shd w:val="clear" w:color="auto" w:fill="auto"/>
            <w:vAlign w:val="bottom"/>
          </w:tcPr>
          <w:p w14:paraId="3720179A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Physician Global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63394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2.05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59D4A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(1.56)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008A2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1.67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8064A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(1.32)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6441D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2.68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FD07F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(1.73)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E6850" w14:textId="77777777" w:rsidR="00631190" w:rsidRPr="00C77347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C77347" w14:paraId="47207E95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tcBorders>
              <w:right w:val="nil"/>
            </w:tcBorders>
            <w:shd w:val="clear" w:color="auto" w:fill="auto"/>
            <w:vAlign w:val="bottom"/>
          </w:tcPr>
          <w:p w14:paraId="302C4045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RAPID 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A5B54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10.07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E6B34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(6.21)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35A84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8.21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475BD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(5.51)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589D6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12.84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596BC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(6.22)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4626C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C77347" w14:paraId="211C91A2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shd w:val="clear" w:color="auto" w:fill="auto"/>
            <w:vAlign w:val="bottom"/>
          </w:tcPr>
          <w:p w14:paraId="44A5008E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Erythrocyte Sedimentation Rate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09132D0B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20.85</w:t>
            </w:r>
          </w:p>
        </w:tc>
        <w:tc>
          <w:tcPr>
            <w:tcW w:w="1076" w:type="dxa"/>
            <w:shd w:val="clear" w:color="auto" w:fill="auto"/>
            <w:vAlign w:val="bottom"/>
          </w:tcPr>
          <w:p w14:paraId="3FB3B039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(20.01)</w:t>
            </w:r>
          </w:p>
        </w:tc>
        <w:tc>
          <w:tcPr>
            <w:tcW w:w="1005" w:type="dxa"/>
            <w:shd w:val="clear" w:color="auto" w:fill="auto"/>
            <w:vAlign w:val="bottom"/>
          </w:tcPr>
          <w:p w14:paraId="6B7C6182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17.24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DB59A29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(17.48)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5AE7D9F4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26.93</w:t>
            </w:r>
          </w:p>
        </w:tc>
        <w:tc>
          <w:tcPr>
            <w:tcW w:w="947" w:type="dxa"/>
            <w:shd w:val="clear" w:color="auto" w:fill="auto"/>
            <w:vAlign w:val="bottom"/>
          </w:tcPr>
          <w:p w14:paraId="0BA1554A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(22.53)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7519DB9" w14:textId="77777777" w:rsidR="00631190" w:rsidRPr="00C77347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C77347" w14:paraId="46EC8053" w14:textId="77777777" w:rsidTr="005F0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shd w:val="clear" w:color="auto" w:fill="auto"/>
            <w:vAlign w:val="bottom"/>
          </w:tcPr>
          <w:p w14:paraId="600BBC02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hAnsi="Arial" w:cs="Arial"/>
                <w:b w:val="0"/>
                <w:bCs w:val="0"/>
                <w:sz w:val="17"/>
                <w:szCs w:val="17"/>
              </w:rPr>
              <w:t>C-Reactive Protein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3D386F7E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4.14</w:t>
            </w:r>
          </w:p>
        </w:tc>
        <w:tc>
          <w:tcPr>
            <w:tcW w:w="1076" w:type="dxa"/>
            <w:shd w:val="clear" w:color="auto" w:fill="auto"/>
            <w:vAlign w:val="bottom"/>
          </w:tcPr>
          <w:p w14:paraId="391A1BA7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(6.18)</w:t>
            </w:r>
          </w:p>
        </w:tc>
        <w:tc>
          <w:tcPr>
            <w:tcW w:w="1005" w:type="dxa"/>
            <w:shd w:val="clear" w:color="auto" w:fill="auto"/>
            <w:vAlign w:val="bottom"/>
          </w:tcPr>
          <w:p w14:paraId="39A39834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3.47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412E81E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(4.92)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745FAFF2" w14:textId="77777777" w:rsidR="00631190" w:rsidRPr="00C77347" w:rsidRDefault="00631190" w:rsidP="005F00CC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5.33</w:t>
            </w:r>
          </w:p>
        </w:tc>
        <w:tc>
          <w:tcPr>
            <w:tcW w:w="947" w:type="dxa"/>
            <w:shd w:val="clear" w:color="auto" w:fill="auto"/>
            <w:vAlign w:val="bottom"/>
          </w:tcPr>
          <w:p w14:paraId="15EDCA15" w14:textId="77777777" w:rsidR="00631190" w:rsidRPr="00C77347" w:rsidRDefault="00631190" w:rsidP="005F00C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(7.84)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E6E4225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0.024</w:t>
            </w:r>
          </w:p>
        </w:tc>
      </w:tr>
      <w:tr w:rsidR="00631190" w:rsidRPr="00C77347" w14:paraId="49078A13" w14:textId="77777777" w:rsidTr="005F0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shd w:val="clear" w:color="auto" w:fill="auto"/>
          </w:tcPr>
          <w:p w14:paraId="7A03C5CB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</w:pPr>
            <w:r w:rsidRPr="00C773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Current Use of </w:t>
            </w:r>
            <w:proofErr w:type="spellStart"/>
            <w:r w:rsidRPr="00C773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cDMARD</w:t>
            </w:r>
            <w:proofErr w:type="spellEnd"/>
            <w:r w:rsidRPr="00C773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 xml:space="preserve">- </w:t>
            </w:r>
            <w:proofErr w:type="gramStart"/>
            <w:r w:rsidRPr="00C773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n(</w:t>
            </w:r>
            <w:proofErr w:type="gramEnd"/>
            <w:r w:rsidRPr="00C77347">
              <w:rPr>
                <w:rFonts w:ascii="Arial" w:eastAsia="Calibri" w:hAnsi="Arial" w:cs="Arial"/>
                <w:b w:val="0"/>
                <w:bCs w:val="0"/>
                <w:color w:val="333333"/>
                <w:sz w:val="17"/>
                <w:szCs w:val="17"/>
              </w:rPr>
              <w:t>%)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7DC7EE2F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98</w:t>
            </w:r>
          </w:p>
        </w:tc>
        <w:tc>
          <w:tcPr>
            <w:tcW w:w="1076" w:type="dxa"/>
            <w:shd w:val="clear" w:color="auto" w:fill="auto"/>
            <w:vAlign w:val="bottom"/>
          </w:tcPr>
          <w:p w14:paraId="7A098193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(28.00)</w:t>
            </w:r>
          </w:p>
        </w:tc>
        <w:tc>
          <w:tcPr>
            <w:tcW w:w="1005" w:type="dxa"/>
            <w:shd w:val="clear" w:color="auto" w:fill="auto"/>
            <w:vAlign w:val="bottom"/>
          </w:tcPr>
          <w:p w14:paraId="59BCD205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45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BD20021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(20.27)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025BC490" w14:textId="77777777" w:rsidR="00631190" w:rsidRPr="00C77347" w:rsidRDefault="00631190" w:rsidP="005F00CC">
            <w:pPr>
              <w:spacing w:line="288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53</w:t>
            </w:r>
          </w:p>
        </w:tc>
        <w:tc>
          <w:tcPr>
            <w:tcW w:w="947" w:type="dxa"/>
            <w:shd w:val="clear" w:color="auto" w:fill="auto"/>
            <w:vAlign w:val="bottom"/>
          </w:tcPr>
          <w:p w14:paraId="1590823C" w14:textId="77777777" w:rsidR="00631190" w:rsidRPr="00C77347" w:rsidRDefault="00631190" w:rsidP="005F00CC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color w:val="010205"/>
                <w:sz w:val="17"/>
                <w:szCs w:val="17"/>
              </w:rPr>
              <w:t>(41.41)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3E0FAEF" w14:textId="77777777" w:rsidR="00631190" w:rsidRPr="00C77347" w:rsidRDefault="00631190" w:rsidP="005F00C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  <w:r w:rsidRPr="00C77347">
              <w:rPr>
                <w:rFonts w:ascii="Arial" w:hAnsi="Arial" w:cs="Arial"/>
                <w:sz w:val="17"/>
                <w:szCs w:val="17"/>
              </w:rPr>
              <w:t>&lt;0.001</w:t>
            </w:r>
          </w:p>
        </w:tc>
      </w:tr>
      <w:tr w:rsidR="00631190" w:rsidRPr="00C77347" w14:paraId="10491CC9" w14:textId="77777777" w:rsidTr="005F00CC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  <w:shd w:val="clear" w:color="auto" w:fill="auto"/>
          </w:tcPr>
          <w:p w14:paraId="4148E048" w14:textId="77777777" w:rsidR="00631190" w:rsidRPr="00C77347" w:rsidRDefault="00631190" w:rsidP="005F00CC">
            <w:pPr>
              <w:spacing w:line="288" w:lineRule="auto"/>
              <w:rPr>
                <w:rFonts w:ascii="Arial" w:eastAsia="Calibri" w:hAnsi="Arial" w:cs="Arial"/>
                <w:b w:val="0"/>
                <w:bCs w:val="0"/>
                <w:color w:val="333333"/>
                <w:sz w:val="12"/>
                <w:szCs w:val="12"/>
              </w:rPr>
            </w:pPr>
          </w:p>
        </w:tc>
        <w:tc>
          <w:tcPr>
            <w:tcW w:w="922" w:type="dxa"/>
            <w:shd w:val="clear" w:color="auto" w:fill="auto"/>
          </w:tcPr>
          <w:p w14:paraId="23D0FAC8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076" w:type="dxa"/>
            <w:shd w:val="clear" w:color="auto" w:fill="auto"/>
          </w:tcPr>
          <w:p w14:paraId="23318F38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1005" w:type="dxa"/>
            <w:shd w:val="clear" w:color="auto" w:fill="auto"/>
          </w:tcPr>
          <w:p w14:paraId="3F50128A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997" w:type="dxa"/>
            <w:shd w:val="clear" w:color="auto" w:fill="auto"/>
          </w:tcPr>
          <w:p w14:paraId="7DE3FEA3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983" w:type="dxa"/>
            <w:shd w:val="clear" w:color="auto" w:fill="auto"/>
          </w:tcPr>
          <w:p w14:paraId="2EACB07F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947" w:type="dxa"/>
            <w:shd w:val="clear" w:color="auto" w:fill="auto"/>
          </w:tcPr>
          <w:p w14:paraId="31FBC696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853" w:type="dxa"/>
            <w:shd w:val="clear" w:color="auto" w:fill="FFFFFF"/>
          </w:tcPr>
          <w:p w14:paraId="22FE4927" w14:textId="77777777" w:rsidR="00631190" w:rsidRPr="00C77347" w:rsidRDefault="00631190" w:rsidP="005F00C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7"/>
                <w:szCs w:val="17"/>
              </w:rPr>
            </w:pPr>
          </w:p>
        </w:tc>
      </w:tr>
    </w:tbl>
    <w:p w14:paraId="5FE206A9" w14:textId="77777777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</w:p>
    <w:p w14:paraId="7D2671B5" w14:textId="7BDAE352" w:rsidR="00631190" w:rsidRPr="00C77347" w:rsidRDefault="00631190">
      <w:pPr>
        <w:rPr>
          <w:rFonts w:ascii="Arial" w:hAnsi="Arial" w:cs="Arial"/>
          <w:sz w:val="20"/>
          <w:szCs w:val="20"/>
        </w:rPr>
      </w:pPr>
      <w:r w:rsidRPr="00C77347">
        <w:rPr>
          <w:rFonts w:ascii="Arial" w:hAnsi="Arial" w:cs="Arial"/>
          <w:sz w:val="20"/>
          <w:szCs w:val="20"/>
        </w:rPr>
        <w:br w:type="page"/>
      </w:r>
    </w:p>
    <w:p w14:paraId="697F0E9E" w14:textId="1286BA47" w:rsidR="00545A0D" w:rsidRPr="00C77347" w:rsidRDefault="00545A0D" w:rsidP="00631190">
      <w:pPr>
        <w:rPr>
          <w:rFonts w:ascii="Arial" w:hAnsi="Arial" w:cs="Arial"/>
          <w:sz w:val="20"/>
          <w:szCs w:val="20"/>
        </w:rPr>
      </w:pPr>
    </w:p>
    <w:p w14:paraId="69C46EBF" w14:textId="77777777" w:rsidR="00545A0D" w:rsidRPr="00C77347" w:rsidRDefault="00545A0D" w:rsidP="00631190">
      <w:pPr>
        <w:rPr>
          <w:rFonts w:ascii="Arial" w:hAnsi="Arial" w:cs="Arial"/>
          <w:sz w:val="20"/>
          <w:szCs w:val="20"/>
        </w:rPr>
      </w:pPr>
    </w:p>
    <w:p w14:paraId="7AF816BD" w14:textId="2D9DD452" w:rsidR="00545A0D" w:rsidRPr="00C77347" w:rsidRDefault="00545A0D" w:rsidP="00631190">
      <w:pPr>
        <w:rPr>
          <w:rFonts w:ascii="Arial" w:hAnsi="Arial" w:cs="Arial"/>
          <w:sz w:val="20"/>
          <w:szCs w:val="20"/>
        </w:rPr>
      </w:pPr>
      <w:r w:rsidRPr="00C773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34AA97" wp14:editId="50EC4102">
            <wp:extent cx="6006353" cy="3692532"/>
            <wp:effectExtent l="0" t="0" r="1270" b="3175"/>
            <wp:docPr id="3141705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70576" name="Picture 314170576"/>
                    <pic:cNvPicPr/>
                  </pic:nvPicPr>
                  <pic:blipFill rotWithShape="1">
                    <a:blip r:embed="rId7"/>
                    <a:srcRect l="11615" r="39807" b="46908"/>
                    <a:stretch/>
                  </pic:blipFill>
                  <pic:spPr bwMode="auto">
                    <a:xfrm>
                      <a:off x="0" y="0"/>
                      <a:ext cx="6022694" cy="370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7C15E" w14:textId="0BAA9E5D" w:rsidR="00545A0D" w:rsidRPr="00C77347" w:rsidRDefault="00545A0D" w:rsidP="00631190">
      <w:pPr>
        <w:rPr>
          <w:rFonts w:ascii="Arial" w:hAnsi="Arial" w:cs="Arial"/>
        </w:rPr>
      </w:pPr>
      <w:r w:rsidRPr="00C77347">
        <w:rPr>
          <w:rFonts w:ascii="Arial" w:hAnsi="Arial" w:cs="Arial"/>
          <w:b/>
          <w:bCs/>
        </w:rPr>
        <w:t>Figure S1. Reason for discontinuing b/</w:t>
      </w:r>
      <w:proofErr w:type="spellStart"/>
      <w:r w:rsidRPr="00C77347">
        <w:rPr>
          <w:rFonts w:ascii="Arial" w:hAnsi="Arial" w:cs="Arial"/>
          <w:b/>
          <w:bCs/>
        </w:rPr>
        <w:t>tsDMARD</w:t>
      </w:r>
      <w:proofErr w:type="spellEnd"/>
      <w:r w:rsidRPr="00C77347">
        <w:rPr>
          <w:rFonts w:ascii="Arial" w:hAnsi="Arial" w:cs="Arial"/>
          <w:b/>
          <w:bCs/>
        </w:rPr>
        <w:t xml:space="preserve"> by exposure (including type of primary failure). </w:t>
      </w:r>
      <w:r w:rsidRPr="00C77347">
        <w:rPr>
          <w:rFonts w:ascii="Arial" w:hAnsi="Arial" w:cs="Arial"/>
        </w:rPr>
        <w:t xml:space="preserve">(A) First exposure (n= 499), (B) Second exposure (n=325), (C) Third exposure (n=171), (D) Fourth exposure (n=111), and (E) Fifth exposure (n=55). </w:t>
      </w:r>
    </w:p>
    <w:p w14:paraId="3419DC48" w14:textId="77777777" w:rsidR="00545A0D" w:rsidRPr="00C77347" w:rsidRDefault="00545A0D" w:rsidP="00631190">
      <w:pPr>
        <w:rPr>
          <w:rFonts w:ascii="Arial" w:hAnsi="Arial" w:cs="Arial"/>
          <w:sz w:val="20"/>
          <w:szCs w:val="20"/>
        </w:rPr>
      </w:pPr>
    </w:p>
    <w:p w14:paraId="46E537AC" w14:textId="77777777" w:rsidR="00631190" w:rsidRDefault="00631190" w:rsidP="00631190">
      <w:pPr>
        <w:rPr>
          <w:rFonts w:ascii="Arial" w:hAnsi="Arial" w:cs="Arial"/>
          <w:sz w:val="20"/>
          <w:szCs w:val="20"/>
        </w:rPr>
      </w:pPr>
    </w:p>
    <w:p w14:paraId="06122160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3BFF95B3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52E6A521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10D2E9FD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45224257" w14:textId="21A89F3E" w:rsidR="00286E40" w:rsidRPr="00C77347" w:rsidRDefault="00286E40" w:rsidP="00631190">
      <w:pPr>
        <w:rPr>
          <w:rFonts w:ascii="Arial" w:hAnsi="Arial" w:cs="Arial"/>
          <w:sz w:val="20"/>
          <w:szCs w:val="20"/>
        </w:rPr>
      </w:pPr>
      <w:r w:rsidRPr="00286E4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CF1C6C4" wp14:editId="05A588C9">
            <wp:extent cx="5746090" cy="4231341"/>
            <wp:effectExtent l="0" t="0" r="0" b="0"/>
            <wp:docPr id="398267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67293" name=""/>
                    <pic:cNvPicPr/>
                  </pic:nvPicPr>
                  <pic:blipFill rotWithShape="1">
                    <a:blip r:embed="rId8"/>
                    <a:srcRect l="9955" r="15234" b="5629"/>
                    <a:stretch/>
                  </pic:blipFill>
                  <pic:spPr bwMode="auto">
                    <a:xfrm>
                      <a:off x="0" y="0"/>
                      <a:ext cx="5758163" cy="4240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384FC" w14:textId="46B6B9CC" w:rsidR="00545A0D" w:rsidRPr="00286E40" w:rsidRDefault="00286E40" w:rsidP="00631190">
      <w:pPr>
        <w:rPr>
          <w:rFonts w:ascii="Arial" w:hAnsi="Arial" w:cs="Arial"/>
        </w:rPr>
      </w:pPr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>Figure S</w:t>
      </w:r>
      <w:r w:rsidRPr="00286E40">
        <w:rPr>
          <w:rFonts w:ascii="Arial" w:eastAsiaTheme="minorHAnsi" w:hAnsi="Arial" w:cs="Arial"/>
          <w:b/>
          <w:bCs/>
          <w:color w:val="000000" w:themeColor="text1"/>
          <w14:ligatures w14:val="standardContextual"/>
        </w:rPr>
        <w:t>2</w:t>
      </w:r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 xml:space="preserve">. Kaplan-Meier </w:t>
      </w:r>
      <w:r w:rsidR="00520D47">
        <w:rPr>
          <w:rFonts w:ascii="Arial" w:eastAsiaTheme="minorHAnsi" w:hAnsi="Arial" w:cs="Arial"/>
          <w:b/>
          <w:bCs/>
          <w:color w:val="000000"/>
          <w14:ligatures w14:val="standardContextual"/>
        </w:rPr>
        <w:t>e</w:t>
      </w:r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 xml:space="preserve">stimates of </w:t>
      </w:r>
      <w:r w:rsidR="00520D47">
        <w:rPr>
          <w:rFonts w:ascii="Arial" w:eastAsiaTheme="minorHAnsi" w:hAnsi="Arial" w:cs="Arial"/>
          <w:b/>
          <w:bCs/>
          <w:color w:val="000000"/>
          <w14:ligatures w14:val="standardContextual"/>
        </w:rPr>
        <w:t>f</w:t>
      </w:r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>irst b/</w:t>
      </w:r>
      <w:proofErr w:type="spellStart"/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>tsDMARD</w:t>
      </w:r>
      <w:proofErr w:type="spellEnd"/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 xml:space="preserve"> </w:t>
      </w:r>
      <w:r w:rsidR="00520D47">
        <w:rPr>
          <w:rFonts w:ascii="Arial" w:eastAsiaTheme="minorHAnsi" w:hAnsi="Arial" w:cs="Arial"/>
          <w:b/>
          <w:bCs/>
          <w:color w:val="000000"/>
          <w14:ligatures w14:val="standardContextual"/>
        </w:rPr>
        <w:t>p</w:t>
      </w:r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 xml:space="preserve">ersistence by </w:t>
      </w:r>
      <w:r w:rsidR="00520D47">
        <w:rPr>
          <w:rFonts w:ascii="Arial" w:eastAsiaTheme="minorHAnsi" w:hAnsi="Arial" w:cs="Arial"/>
          <w:b/>
          <w:bCs/>
          <w:color w:val="000000"/>
          <w14:ligatures w14:val="standardContextual"/>
        </w:rPr>
        <w:t>s</w:t>
      </w:r>
      <w:r w:rsidRPr="00286E40">
        <w:rPr>
          <w:rFonts w:ascii="Arial" w:eastAsiaTheme="minorHAnsi" w:hAnsi="Arial" w:cs="Arial"/>
          <w:b/>
          <w:bCs/>
          <w:color w:val="000000"/>
          <w14:ligatures w14:val="standardContextual"/>
        </w:rPr>
        <w:t>ex.</w:t>
      </w:r>
      <w:r>
        <w:rPr>
          <w:rFonts w:ascii="Arial" w:eastAsiaTheme="minorHAnsi" w:hAnsi="Arial" w:cs="Arial"/>
          <w:b/>
          <w:bCs/>
          <w:color w:val="000000"/>
          <w14:ligatures w14:val="standardContextual"/>
        </w:rPr>
        <w:t xml:space="preserve"> </w:t>
      </w:r>
      <w:r w:rsidRPr="00286E40">
        <w:rPr>
          <w:rFonts w:ascii="Arial" w:eastAsiaTheme="minorHAnsi" w:hAnsi="Arial" w:cs="Arial"/>
          <w:color w:val="000000"/>
          <w14:ligatures w14:val="standardContextual"/>
        </w:rPr>
        <w:t>Persistence was defined as the time from therapy initiation to discontinuation.</w:t>
      </w:r>
    </w:p>
    <w:p w14:paraId="01B77E57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1747DD0D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53AED410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25E36E91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4EA9E714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5672CC0C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738650A4" w14:textId="77777777" w:rsidR="00286E40" w:rsidRDefault="00286E40" w:rsidP="00631190">
      <w:pPr>
        <w:rPr>
          <w:rFonts w:ascii="Arial" w:hAnsi="Arial" w:cs="Arial"/>
          <w:sz w:val="20"/>
          <w:szCs w:val="20"/>
        </w:rPr>
      </w:pPr>
    </w:p>
    <w:p w14:paraId="17E05026" w14:textId="77777777" w:rsidR="00286E40" w:rsidRPr="00C77347" w:rsidRDefault="00286E40" w:rsidP="00631190">
      <w:pPr>
        <w:rPr>
          <w:rFonts w:ascii="Arial" w:hAnsi="Arial" w:cs="Arial"/>
          <w:sz w:val="20"/>
          <w:szCs w:val="20"/>
        </w:rPr>
      </w:pPr>
    </w:p>
    <w:p w14:paraId="3B050B37" w14:textId="5CCF4212" w:rsidR="00286E40" w:rsidRDefault="00527745" w:rsidP="00631190">
      <w:pPr>
        <w:rPr>
          <w:noProof/>
          <w14:ligatures w14:val="standardContextual"/>
        </w:rPr>
      </w:pPr>
      <w:r w:rsidRPr="00527745">
        <w:rPr>
          <w:noProof/>
          <w14:ligatures w14:val="standardContextual"/>
        </w:rPr>
        <w:t xml:space="preserve"> </w:t>
      </w:r>
    </w:p>
    <w:p w14:paraId="27C8E548" w14:textId="642BE251" w:rsidR="00286E40" w:rsidRDefault="00286E40" w:rsidP="00631190">
      <w:pPr>
        <w:rPr>
          <w:noProof/>
          <w14:ligatures w14:val="standardContextual"/>
        </w:rPr>
      </w:pPr>
      <w:r>
        <w:rPr>
          <w:noProof/>
          <w14:ligatures w14:val="standardContextual"/>
        </w:rPr>
        <w:br w:type="page"/>
      </w:r>
    </w:p>
    <w:p w14:paraId="62959255" w14:textId="6C8D6713" w:rsidR="00631190" w:rsidRPr="00C77347" w:rsidRDefault="00527745" w:rsidP="00631190">
      <w:pPr>
        <w:rPr>
          <w:rFonts w:ascii="Arial" w:hAnsi="Arial" w:cs="Arial"/>
          <w:sz w:val="20"/>
          <w:szCs w:val="20"/>
        </w:rPr>
      </w:pPr>
      <w:r w:rsidRPr="0052774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3C626D5" wp14:editId="237D72E6">
            <wp:extent cx="5943600" cy="2623185"/>
            <wp:effectExtent l="0" t="0" r="0" b="0"/>
            <wp:docPr id="1794360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602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A058" w14:textId="5326FBF4" w:rsidR="00631190" w:rsidRPr="001622C5" w:rsidRDefault="00631190" w:rsidP="00631190">
      <w:pPr>
        <w:rPr>
          <w:rFonts w:ascii="Arial" w:hAnsi="Arial" w:cs="Arial"/>
        </w:rPr>
      </w:pPr>
      <w:r w:rsidRPr="001622C5">
        <w:rPr>
          <w:rFonts w:ascii="Arial" w:hAnsi="Arial" w:cs="Arial"/>
          <w:b/>
          <w:bCs/>
        </w:rPr>
        <w:t>Figure S</w:t>
      </w:r>
      <w:r w:rsidR="00357A0A">
        <w:rPr>
          <w:rFonts w:ascii="Arial" w:hAnsi="Arial" w:cs="Arial"/>
          <w:b/>
          <w:bCs/>
        </w:rPr>
        <w:t>3</w:t>
      </w:r>
      <w:r w:rsidRPr="001622C5">
        <w:rPr>
          <w:rFonts w:ascii="Arial" w:hAnsi="Arial" w:cs="Arial"/>
          <w:b/>
          <w:bCs/>
        </w:rPr>
        <w:t xml:space="preserve">. Risk estimates of </w:t>
      </w:r>
      <w:r w:rsidR="00A204C7">
        <w:rPr>
          <w:rFonts w:ascii="Arial" w:hAnsi="Arial" w:cs="Arial"/>
          <w:b/>
          <w:bCs/>
        </w:rPr>
        <w:t>multi-b/</w:t>
      </w:r>
      <w:proofErr w:type="spellStart"/>
      <w:r w:rsidR="00A204C7">
        <w:rPr>
          <w:rFonts w:ascii="Arial" w:hAnsi="Arial" w:cs="Arial"/>
          <w:b/>
          <w:bCs/>
        </w:rPr>
        <w:t>tsDMARD</w:t>
      </w:r>
      <w:proofErr w:type="spellEnd"/>
      <w:r w:rsidR="00A204C7">
        <w:rPr>
          <w:rFonts w:ascii="Arial" w:hAnsi="Arial" w:cs="Arial"/>
          <w:b/>
          <w:bCs/>
        </w:rPr>
        <w:t xml:space="preserve"> failure</w:t>
      </w:r>
      <w:r w:rsidRPr="001622C5">
        <w:rPr>
          <w:rFonts w:ascii="Arial" w:hAnsi="Arial" w:cs="Arial"/>
          <w:b/>
          <w:bCs/>
        </w:rPr>
        <w:t xml:space="preserve"> psoriatic arthritis compared to those with 1 b/</w:t>
      </w:r>
      <w:proofErr w:type="spellStart"/>
      <w:r w:rsidRPr="001622C5">
        <w:rPr>
          <w:rFonts w:ascii="Arial" w:hAnsi="Arial" w:cs="Arial"/>
          <w:b/>
          <w:bCs/>
        </w:rPr>
        <w:t>tsDMARD</w:t>
      </w:r>
      <w:proofErr w:type="spellEnd"/>
      <w:r w:rsidRPr="001622C5">
        <w:rPr>
          <w:rFonts w:ascii="Arial" w:hAnsi="Arial" w:cs="Arial"/>
          <w:b/>
          <w:bCs/>
        </w:rPr>
        <w:t xml:space="preserve"> exposure and at least 5 years of disease</w:t>
      </w:r>
      <w:r w:rsidRPr="001622C5">
        <w:rPr>
          <w:rFonts w:ascii="Arial" w:hAnsi="Arial" w:cs="Arial"/>
        </w:rPr>
        <w:t xml:space="preserve">. Odds ratios are unadjusted (A) and adjusted (B) </w:t>
      </w:r>
      <w:r w:rsidR="00527745" w:rsidRPr="001622C5">
        <w:rPr>
          <w:rFonts w:ascii="Arial" w:hAnsi="Arial" w:cs="Arial"/>
        </w:rPr>
        <w:t>or disease duration, age, sex, depression, smoking status, obesity, and skin severity.</w:t>
      </w:r>
    </w:p>
    <w:p w14:paraId="01E3252B" w14:textId="77777777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</w:p>
    <w:p w14:paraId="021583E5" w14:textId="77777777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</w:p>
    <w:p w14:paraId="18791576" w14:textId="77777777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</w:p>
    <w:p w14:paraId="3D6D6236" w14:textId="77777777" w:rsidR="00631190" w:rsidRPr="00C77347" w:rsidRDefault="00631190" w:rsidP="00631190">
      <w:pPr>
        <w:rPr>
          <w:rFonts w:ascii="Arial" w:hAnsi="Arial" w:cs="Arial"/>
          <w:sz w:val="20"/>
          <w:szCs w:val="20"/>
        </w:rPr>
      </w:pPr>
    </w:p>
    <w:p w14:paraId="0E718E30" w14:textId="21DDB3B0" w:rsidR="00631190" w:rsidRPr="00C77347" w:rsidRDefault="00277491" w:rsidP="00631190">
      <w:pPr>
        <w:rPr>
          <w:rFonts w:ascii="Arial" w:hAnsi="Arial" w:cs="Arial"/>
          <w:sz w:val="20"/>
          <w:szCs w:val="20"/>
        </w:rPr>
      </w:pPr>
      <w:r w:rsidRPr="00277491">
        <w:rPr>
          <w:noProof/>
          <w14:ligatures w14:val="standardContextual"/>
        </w:rPr>
        <w:t xml:space="preserve"> </w:t>
      </w:r>
      <w:r w:rsidRPr="0027749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C4CDB7" wp14:editId="6DE5E875">
            <wp:extent cx="5943600" cy="2605405"/>
            <wp:effectExtent l="0" t="0" r="0" b="0"/>
            <wp:docPr id="1856993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937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86F12" w14:textId="269C592A" w:rsidR="00631190" w:rsidRPr="001622C5" w:rsidRDefault="00631190" w:rsidP="00631190">
      <w:pPr>
        <w:rPr>
          <w:rFonts w:ascii="Arial" w:hAnsi="Arial" w:cs="Arial"/>
        </w:rPr>
      </w:pPr>
      <w:r w:rsidRPr="001622C5">
        <w:rPr>
          <w:rFonts w:ascii="Arial" w:hAnsi="Arial" w:cs="Arial"/>
          <w:b/>
          <w:bCs/>
        </w:rPr>
        <w:t>Figure S</w:t>
      </w:r>
      <w:r w:rsidR="00357A0A">
        <w:rPr>
          <w:rFonts w:ascii="Arial" w:hAnsi="Arial" w:cs="Arial"/>
          <w:b/>
          <w:bCs/>
        </w:rPr>
        <w:t>4</w:t>
      </w:r>
      <w:r w:rsidRPr="001622C5">
        <w:rPr>
          <w:rFonts w:ascii="Arial" w:hAnsi="Arial" w:cs="Arial"/>
          <w:b/>
          <w:bCs/>
        </w:rPr>
        <w:t>. Risk estimates of requiring 3+ b/</w:t>
      </w:r>
      <w:proofErr w:type="spellStart"/>
      <w:r w:rsidRPr="001622C5">
        <w:rPr>
          <w:rFonts w:ascii="Arial" w:hAnsi="Arial" w:cs="Arial"/>
          <w:b/>
          <w:bCs/>
        </w:rPr>
        <w:t>tsDMARDs</w:t>
      </w:r>
      <w:proofErr w:type="spellEnd"/>
      <w:r w:rsidRPr="001622C5">
        <w:rPr>
          <w:rFonts w:ascii="Arial" w:hAnsi="Arial" w:cs="Arial"/>
          <w:b/>
          <w:bCs/>
        </w:rPr>
        <w:t xml:space="preserve"> compared to 1 b/</w:t>
      </w:r>
      <w:proofErr w:type="spellStart"/>
      <w:r w:rsidRPr="001622C5">
        <w:rPr>
          <w:rFonts w:ascii="Arial" w:hAnsi="Arial" w:cs="Arial"/>
          <w:b/>
          <w:bCs/>
        </w:rPr>
        <w:t>tsDMARD</w:t>
      </w:r>
      <w:proofErr w:type="spellEnd"/>
      <w:r w:rsidRPr="001622C5">
        <w:rPr>
          <w:rFonts w:ascii="Arial" w:hAnsi="Arial" w:cs="Arial"/>
        </w:rPr>
        <w:t xml:space="preserve">. Odds ratios are unadjusted (A) and adjusted (B) </w:t>
      </w:r>
      <w:r w:rsidR="00527745" w:rsidRPr="001622C5">
        <w:rPr>
          <w:rFonts w:ascii="Arial" w:hAnsi="Arial" w:cs="Arial"/>
        </w:rPr>
        <w:t xml:space="preserve">for </w:t>
      </w:r>
      <w:r w:rsidR="00277491" w:rsidRPr="001622C5">
        <w:rPr>
          <w:rFonts w:ascii="Arial" w:hAnsi="Arial" w:cs="Arial"/>
        </w:rPr>
        <w:t>disease duration, age, sex, depression, smoking status, obesity, and skin severity.</w:t>
      </w:r>
    </w:p>
    <w:p w14:paraId="6C85A7F7" w14:textId="77777777" w:rsidR="00AB4EA4" w:rsidRPr="00C77347" w:rsidRDefault="00AB4EA4">
      <w:pPr>
        <w:rPr>
          <w:rFonts w:ascii="Arial" w:hAnsi="Arial" w:cs="Arial"/>
        </w:rPr>
      </w:pPr>
    </w:p>
    <w:p w14:paraId="085D2C17" w14:textId="77777777" w:rsidR="00C77347" w:rsidRPr="00C77347" w:rsidRDefault="00C77347">
      <w:pPr>
        <w:rPr>
          <w:rFonts w:ascii="Arial" w:hAnsi="Arial" w:cs="Arial"/>
        </w:rPr>
      </w:pPr>
    </w:p>
    <w:sectPr w:rsidR="00C77347" w:rsidRPr="00C77347" w:rsidSect="00D9481B">
      <w:footerReference w:type="even" r:id="rId11"/>
      <w:footerReference w:type="default" r:id="rId12"/>
      <w:pgSz w:w="12240" w:h="15840"/>
      <w:pgMar w:top="1440" w:right="1440" w:bottom="134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44E1" w14:textId="77777777" w:rsidR="006E5D32" w:rsidRDefault="006E5D32" w:rsidP="00631190">
      <w:r>
        <w:separator/>
      </w:r>
    </w:p>
  </w:endnote>
  <w:endnote w:type="continuationSeparator" w:id="0">
    <w:p w14:paraId="0E05318C" w14:textId="77777777" w:rsidR="006E5D32" w:rsidRDefault="006E5D32" w:rsidP="0063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32694015"/>
      <w:docPartObj>
        <w:docPartGallery w:val="Page Numbers (Bottom of Page)"/>
        <w:docPartUnique/>
      </w:docPartObj>
    </w:sdtPr>
    <w:sdtContent>
      <w:p w14:paraId="23C1940D" w14:textId="0A0BE17F" w:rsidR="00631190" w:rsidRDefault="00631190" w:rsidP="004B28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73A65A" w14:textId="77777777" w:rsidR="00631190" w:rsidRDefault="00631190" w:rsidP="006311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0627756"/>
      <w:docPartObj>
        <w:docPartGallery w:val="Page Numbers (Bottom of Page)"/>
        <w:docPartUnique/>
      </w:docPartObj>
    </w:sdtPr>
    <w:sdtContent>
      <w:p w14:paraId="0ACCE429" w14:textId="27CA9C37" w:rsidR="00631190" w:rsidRDefault="00631190" w:rsidP="004B28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93450C" w14:textId="77777777" w:rsidR="00631190" w:rsidRDefault="00631190" w:rsidP="006311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C3564" w14:textId="77777777" w:rsidR="006E5D32" w:rsidRDefault="006E5D32" w:rsidP="00631190">
      <w:r>
        <w:separator/>
      </w:r>
    </w:p>
  </w:footnote>
  <w:footnote w:type="continuationSeparator" w:id="0">
    <w:p w14:paraId="3D22875D" w14:textId="77777777" w:rsidR="006E5D32" w:rsidRDefault="006E5D32" w:rsidP="00631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84935"/>
    <w:multiLevelType w:val="hybridMultilevel"/>
    <w:tmpl w:val="968A9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D7E27"/>
    <w:multiLevelType w:val="hybridMultilevel"/>
    <w:tmpl w:val="5284EFA4"/>
    <w:lvl w:ilvl="0" w:tplc="9BB03D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434FA"/>
    <w:multiLevelType w:val="hybridMultilevel"/>
    <w:tmpl w:val="BED44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C5D5B"/>
    <w:multiLevelType w:val="hybridMultilevel"/>
    <w:tmpl w:val="8E8C00BE"/>
    <w:lvl w:ilvl="0" w:tplc="8294DA0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21023"/>
    <w:multiLevelType w:val="hybridMultilevel"/>
    <w:tmpl w:val="667E6AEC"/>
    <w:lvl w:ilvl="0" w:tplc="53D22EA8">
      <w:start w:val="106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32131"/>
    <w:multiLevelType w:val="hybridMultilevel"/>
    <w:tmpl w:val="017C6162"/>
    <w:lvl w:ilvl="0" w:tplc="1C94A6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3B5A"/>
    <w:multiLevelType w:val="hybridMultilevel"/>
    <w:tmpl w:val="CA443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36067"/>
    <w:multiLevelType w:val="hybridMultilevel"/>
    <w:tmpl w:val="6FEE842C"/>
    <w:lvl w:ilvl="0" w:tplc="D900918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76F3E"/>
    <w:multiLevelType w:val="hybridMultilevel"/>
    <w:tmpl w:val="BE706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D41E3"/>
    <w:multiLevelType w:val="hybridMultilevel"/>
    <w:tmpl w:val="594AF510"/>
    <w:lvl w:ilvl="0" w:tplc="4892818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83986">
    <w:abstractNumId w:val="4"/>
  </w:num>
  <w:num w:numId="2" w16cid:durableId="2147121906">
    <w:abstractNumId w:val="2"/>
  </w:num>
  <w:num w:numId="3" w16cid:durableId="1238709146">
    <w:abstractNumId w:val="8"/>
  </w:num>
  <w:num w:numId="4" w16cid:durableId="1141845941">
    <w:abstractNumId w:val="6"/>
  </w:num>
  <w:num w:numId="5" w16cid:durableId="963534907">
    <w:abstractNumId w:val="5"/>
  </w:num>
  <w:num w:numId="6" w16cid:durableId="1862741018">
    <w:abstractNumId w:val="0"/>
  </w:num>
  <w:num w:numId="7" w16cid:durableId="1743136197">
    <w:abstractNumId w:val="3"/>
  </w:num>
  <w:num w:numId="8" w16cid:durableId="1137841761">
    <w:abstractNumId w:val="1"/>
  </w:num>
  <w:num w:numId="9" w16cid:durableId="1985156855">
    <w:abstractNumId w:val="9"/>
  </w:num>
  <w:num w:numId="10" w16cid:durableId="1352413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90"/>
    <w:rsid w:val="00000D71"/>
    <w:rsid w:val="00001AE7"/>
    <w:rsid w:val="000045F7"/>
    <w:rsid w:val="00017A81"/>
    <w:rsid w:val="00021B1D"/>
    <w:rsid w:val="0003349A"/>
    <w:rsid w:val="00044622"/>
    <w:rsid w:val="00054C75"/>
    <w:rsid w:val="00065FCB"/>
    <w:rsid w:val="00067FD1"/>
    <w:rsid w:val="00081BF7"/>
    <w:rsid w:val="000A3A39"/>
    <w:rsid w:val="000C611E"/>
    <w:rsid w:val="000C6C6C"/>
    <w:rsid w:val="000C7A1C"/>
    <w:rsid w:val="000E460D"/>
    <w:rsid w:val="00111BB1"/>
    <w:rsid w:val="00125C48"/>
    <w:rsid w:val="001622C5"/>
    <w:rsid w:val="001E0865"/>
    <w:rsid w:val="001F7E3A"/>
    <w:rsid w:val="0022502D"/>
    <w:rsid w:val="00227807"/>
    <w:rsid w:val="00235409"/>
    <w:rsid w:val="002418EB"/>
    <w:rsid w:val="00243407"/>
    <w:rsid w:val="00244A9D"/>
    <w:rsid w:val="00263865"/>
    <w:rsid w:val="00277491"/>
    <w:rsid w:val="00286E40"/>
    <w:rsid w:val="00290939"/>
    <w:rsid w:val="002A3968"/>
    <w:rsid w:val="002A47C9"/>
    <w:rsid w:val="002A5648"/>
    <w:rsid w:val="002A72B1"/>
    <w:rsid w:val="0035493E"/>
    <w:rsid w:val="00356502"/>
    <w:rsid w:val="00357A0A"/>
    <w:rsid w:val="003801C9"/>
    <w:rsid w:val="003C0493"/>
    <w:rsid w:val="003F1184"/>
    <w:rsid w:val="003F617D"/>
    <w:rsid w:val="00401195"/>
    <w:rsid w:val="00421991"/>
    <w:rsid w:val="00432BE3"/>
    <w:rsid w:val="00437FCB"/>
    <w:rsid w:val="004673B8"/>
    <w:rsid w:val="004B02FF"/>
    <w:rsid w:val="004B2D45"/>
    <w:rsid w:val="004D4EDA"/>
    <w:rsid w:val="00502AAF"/>
    <w:rsid w:val="005127BB"/>
    <w:rsid w:val="00520707"/>
    <w:rsid w:val="00520D47"/>
    <w:rsid w:val="00524FA9"/>
    <w:rsid w:val="00527745"/>
    <w:rsid w:val="0054130D"/>
    <w:rsid w:val="00545A0D"/>
    <w:rsid w:val="00550A44"/>
    <w:rsid w:val="00577DB2"/>
    <w:rsid w:val="005802D4"/>
    <w:rsid w:val="0058191C"/>
    <w:rsid w:val="005C4D3B"/>
    <w:rsid w:val="005C7942"/>
    <w:rsid w:val="005D060C"/>
    <w:rsid w:val="005D21FB"/>
    <w:rsid w:val="005E2D8C"/>
    <w:rsid w:val="005F5C63"/>
    <w:rsid w:val="006006ED"/>
    <w:rsid w:val="006073D4"/>
    <w:rsid w:val="00621BF7"/>
    <w:rsid w:val="00621FE9"/>
    <w:rsid w:val="00631190"/>
    <w:rsid w:val="00634267"/>
    <w:rsid w:val="00642BA1"/>
    <w:rsid w:val="00676029"/>
    <w:rsid w:val="006E5D32"/>
    <w:rsid w:val="00732842"/>
    <w:rsid w:val="00756549"/>
    <w:rsid w:val="00812694"/>
    <w:rsid w:val="00837ED3"/>
    <w:rsid w:val="00870814"/>
    <w:rsid w:val="008710A9"/>
    <w:rsid w:val="00872AA1"/>
    <w:rsid w:val="008B1EC6"/>
    <w:rsid w:val="008F28F0"/>
    <w:rsid w:val="008F7AE7"/>
    <w:rsid w:val="009028B0"/>
    <w:rsid w:val="00951D5E"/>
    <w:rsid w:val="009656B3"/>
    <w:rsid w:val="00972907"/>
    <w:rsid w:val="00990F21"/>
    <w:rsid w:val="009B02F6"/>
    <w:rsid w:val="009C3F3F"/>
    <w:rsid w:val="009E4C3E"/>
    <w:rsid w:val="00A204C7"/>
    <w:rsid w:val="00A373E7"/>
    <w:rsid w:val="00A415BB"/>
    <w:rsid w:val="00A45754"/>
    <w:rsid w:val="00A56FEA"/>
    <w:rsid w:val="00A8295B"/>
    <w:rsid w:val="00A92266"/>
    <w:rsid w:val="00AB2E88"/>
    <w:rsid w:val="00AB4EA4"/>
    <w:rsid w:val="00AB764A"/>
    <w:rsid w:val="00AF2580"/>
    <w:rsid w:val="00B4390B"/>
    <w:rsid w:val="00B56CAF"/>
    <w:rsid w:val="00B6743A"/>
    <w:rsid w:val="00B67F94"/>
    <w:rsid w:val="00B72EC8"/>
    <w:rsid w:val="00B96739"/>
    <w:rsid w:val="00BB10E8"/>
    <w:rsid w:val="00BB7AAE"/>
    <w:rsid w:val="00BF00BE"/>
    <w:rsid w:val="00C00CEC"/>
    <w:rsid w:val="00C227CE"/>
    <w:rsid w:val="00C52D61"/>
    <w:rsid w:val="00C77347"/>
    <w:rsid w:val="00C92708"/>
    <w:rsid w:val="00CA693F"/>
    <w:rsid w:val="00CE1325"/>
    <w:rsid w:val="00CF4E77"/>
    <w:rsid w:val="00D05D5E"/>
    <w:rsid w:val="00D3138C"/>
    <w:rsid w:val="00D3210A"/>
    <w:rsid w:val="00D3642B"/>
    <w:rsid w:val="00D45576"/>
    <w:rsid w:val="00D5112F"/>
    <w:rsid w:val="00D667BE"/>
    <w:rsid w:val="00D773AA"/>
    <w:rsid w:val="00D93E1A"/>
    <w:rsid w:val="00D9481B"/>
    <w:rsid w:val="00DC2A37"/>
    <w:rsid w:val="00DD2701"/>
    <w:rsid w:val="00E1263B"/>
    <w:rsid w:val="00E325FA"/>
    <w:rsid w:val="00E6084E"/>
    <w:rsid w:val="00E622CF"/>
    <w:rsid w:val="00E86545"/>
    <w:rsid w:val="00E9762F"/>
    <w:rsid w:val="00EE5CBB"/>
    <w:rsid w:val="00F05C5A"/>
    <w:rsid w:val="00F16C6F"/>
    <w:rsid w:val="00F24140"/>
    <w:rsid w:val="00F53944"/>
    <w:rsid w:val="00F54E23"/>
    <w:rsid w:val="00F6439E"/>
    <w:rsid w:val="00F84660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77D16A"/>
  <w15:chartTrackingRefBased/>
  <w15:docId w15:val="{C78DCB6C-0240-424E-82EA-4870547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74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1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1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1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1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1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1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1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1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1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1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1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1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1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1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1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1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1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11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190"/>
    <w:pPr>
      <w:spacing w:before="160" w:after="160"/>
      <w:jc w:val="center"/>
    </w:pPr>
    <w:rPr>
      <w:rFonts w:ascii="Arial" w:eastAsiaTheme="minorHAnsi" w:hAnsi="Arial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1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190"/>
    <w:pPr>
      <w:ind w:left="720"/>
      <w:contextualSpacing/>
    </w:pPr>
    <w:rPr>
      <w:rFonts w:ascii="Arial" w:eastAsiaTheme="minorHAnsi" w:hAnsi="Arial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1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190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631190"/>
    <w:pPr>
      <w:jc w:val="center"/>
    </w:pPr>
    <w:rPr>
      <w:rFonts w:ascii="Arial" w:eastAsiaTheme="minorHAnsi" w:hAnsi="Arial" w:cs="Arial"/>
      <w:kern w:val="2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1190"/>
    <w:rPr>
      <w:rFonts w:cs="Arial"/>
    </w:rPr>
  </w:style>
  <w:style w:type="paragraph" w:customStyle="1" w:styleId="EndNoteBibliography">
    <w:name w:val="EndNote Bibliography"/>
    <w:basedOn w:val="Normal"/>
    <w:link w:val="EndNoteBibliographyChar"/>
    <w:rsid w:val="00631190"/>
    <w:rPr>
      <w:rFonts w:ascii="Arial" w:eastAsiaTheme="minorHAnsi" w:hAnsi="Arial" w:cs="Arial"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631190"/>
    <w:rPr>
      <w:rFonts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31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190"/>
    <w:rPr>
      <w:rFonts w:ascii="Arial" w:eastAsiaTheme="minorHAnsi" w:hAnsi="Arial" w:cs="Times New Roman (Body CS)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1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1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19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11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190"/>
    <w:rPr>
      <w:color w:val="605E5C"/>
      <w:shd w:val="clear" w:color="auto" w:fill="E1DFDD"/>
    </w:rPr>
  </w:style>
  <w:style w:type="table" w:customStyle="1" w:styleId="ListTable6Colorful1">
    <w:name w:val="List Table 6 Colorful1"/>
    <w:basedOn w:val="TableNormal"/>
    <w:next w:val="ListTable6Colorful"/>
    <w:uiPriority w:val="51"/>
    <w:rsid w:val="00631190"/>
    <w:rPr>
      <w:rFonts w:asciiTheme="minorHAnsi" w:hAnsiTheme="minorHAnsi" w:cstheme="minorBidi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">
    <w:name w:val="List Table 6 Colorful"/>
    <w:basedOn w:val="TableNormal"/>
    <w:uiPriority w:val="51"/>
    <w:rsid w:val="0063119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631190"/>
  </w:style>
  <w:style w:type="character" w:styleId="FollowedHyperlink">
    <w:name w:val="FollowedHyperlink"/>
    <w:basedOn w:val="DefaultParagraphFont"/>
    <w:uiPriority w:val="99"/>
    <w:semiHidden/>
    <w:unhideWhenUsed/>
    <w:rsid w:val="00631190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31190"/>
    <w:pPr>
      <w:tabs>
        <w:tab w:val="center" w:pos="4680"/>
        <w:tab w:val="right" w:pos="9360"/>
      </w:tabs>
    </w:pPr>
    <w:rPr>
      <w:rFonts w:ascii="Arial" w:eastAsiaTheme="minorHAnsi" w:hAnsi="Arial" w:cs="Times New Roman (Body CS)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31190"/>
  </w:style>
  <w:style w:type="character" w:styleId="PageNumber">
    <w:name w:val="page number"/>
    <w:basedOn w:val="DefaultParagraphFont"/>
    <w:uiPriority w:val="99"/>
    <w:semiHidden/>
    <w:unhideWhenUsed/>
    <w:rsid w:val="00631190"/>
  </w:style>
  <w:style w:type="table" w:styleId="TableGrid">
    <w:name w:val="Table Grid"/>
    <w:basedOn w:val="TableNormal"/>
    <w:uiPriority w:val="39"/>
    <w:rsid w:val="00C77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4337</Words>
  <Characters>24726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Haberman</dc:creator>
  <cp:keywords/>
  <dc:description/>
  <cp:lastModifiedBy>Rebecca Haberman</cp:lastModifiedBy>
  <cp:revision>4</cp:revision>
  <cp:lastPrinted>2025-02-03T14:16:00Z</cp:lastPrinted>
  <dcterms:created xsi:type="dcterms:W3CDTF">2025-02-11T17:55:00Z</dcterms:created>
  <dcterms:modified xsi:type="dcterms:W3CDTF">2025-02-11T18:53:00Z</dcterms:modified>
</cp:coreProperties>
</file>