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F173F" w14:textId="42131536" w:rsidR="00D55188" w:rsidRDefault="00000000">
      <w:pPr>
        <w:spacing w:line="360" w:lineRule="auto"/>
        <w:jc w:val="center"/>
        <w:rPr>
          <w:rFonts w:ascii="Times New Roman" w:hAnsi="Times New Roman" w:cs="Times New Roman" w:hint="eastAsia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 w:rsidR="001E2217">
        <w:rPr>
          <w:rFonts w:ascii="Times New Roman" w:hAnsi="Times New Roman" w:cs="Times New Roman" w:hint="eastAsia"/>
          <w:b/>
          <w:bCs/>
          <w:sz w:val="28"/>
          <w:szCs w:val="28"/>
        </w:rPr>
        <w:t>M</w:t>
      </w:r>
      <w:r>
        <w:rPr>
          <w:rFonts w:ascii="Times New Roman" w:hAnsi="Times New Roman" w:cs="Times New Roman"/>
          <w:b/>
          <w:bCs/>
          <w:sz w:val="28"/>
          <w:szCs w:val="28"/>
        </w:rPr>
        <w:t>aterial</w:t>
      </w:r>
      <w:r w:rsidR="001E2217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1</w:t>
      </w:r>
    </w:p>
    <w:p w14:paraId="24078A32" w14:textId="77777777" w:rsidR="00D55188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1.  Gene primers</w:t>
      </w:r>
    </w:p>
    <w:tbl>
      <w:tblPr>
        <w:tblStyle w:val="a3"/>
        <w:tblpPr w:leftFromText="180" w:rightFromText="180" w:vertAnchor="page" w:horzAnchor="page" w:tblpX="2262" w:tblpY="2645"/>
        <w:tblOverlap w:val="never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0"/>
        <w:gridCol w:w="2148"/>
        <w:gridCol w:w="4459"/>
      </w:tblGrid>
      <w:tr w:rsidR="00D55188" w14:paraId="2BE5A2E0" w14:textId="77777777">
        <w:trPr>
          <w:trHeight w:val="585"/>
        </w:trPr>
        <w:tc>
          <w:tcPr>
            <w:tcW w:w="1690" w:type="dxa"/>
            <w:tcBorders>
              <w:bottom w:val="single" w:sz="4" w:space="0" w:color="auto"/>
            </w:tcBorders>
            <w:vAlign w:val="center"/>
          </w:tcPr>
          <w:p w14:paraId="3A625436" w14:textId="77777777" w:rsidR="00D5518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Gene name</w:t>
            </w:r>
          </w:p>
        </w:tc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35949089" w14:textId="77777777" w:rsidR="00D5518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Protein name</w:t>
            </w:r>
          </w:p>
        </w:tc>
        <w:tc>
          <w:tcPr>
            <w:tcW w:w="4459" w:type="dxa"/>
            <w:tcBorders>
              <w:bottom w:val="single" w:sz="4" w:space="0" w:color="auto"/>
            </w:tcBorders>
            <w:vAlign w:val="center"/>
          </w:tcPr>
          <w:p w14:paraId="3264D6EA" w14:textId="77777777" w:rsidR="00D5518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Primers</w:t>
            </w:r>
          </w:p>
        </w:tc>
      </w:tr>
      <w:tr w:rsidR="00D55188" w14:paraId="358A19CF" w14:textId="77777777">
        <w:tc>
          <w:tcPr>
            <w:tcW w:w="169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14508240" w14:textId="77777777" w:rsidR="00D5518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>ERN1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6F20DC" w14:textId="77777777" w:rsidR="00D5518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IRE1</w:t>
            </w:r>
          </w:p>
        </w:tc>
        <w:tc>
          <w:tcPr>
            <w:tcW w:w="4459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C3AE4C2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F: CACAGTGACGCTTCCTGAAAC</w:t>
            </w:r>
          </w:p>
          <w:p w14:paraId="477D964E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R: GCCATCATTAGGATCTGGGAGA</w:t>
            </w:r>
          </w:p>
        </w:tc>
      </w:tr>
      <w:tr w:rsidR="00D55188" w14:paraId="42B8D11D" w14:textId="77777777">
        <w:trPr>
          <w:trHeight w:val="619"/>
        </w:trPr>
        <w:tc>
          <w:tcPr>
            <w:tcW w:w="1690" w:type="dxa"/>
            <w:tcBorders>
              <w:top w:val="nil"/>
              <w:right w:val="nil"/>
            </w:tcBorders>
            <w:vAlign w:val="center"/>
          </w:tcPr>
          <w:p w14:paraId="093AE001" w14:textId="77777777" w:rsidR="00D5518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>ERN</w:t>
            </w:r>
            <w:r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right w:val="nil"/>
            </w:tcBorders>
            <w:vAlign w:val="center"/>
          </w:tcPr>
          <w:p w14:paraId="6545D6E4" w14:textId="77777777" w:rsidR="00D5518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IRE1β</w:t>
            </w:r>
          </w:p>
        </w:tc>
        <w:tc>
          <w:tcPr>
            <w:tcW w:w="4459" w:type="dxa"/>
            <w:tcBorders>
              <w:top w:val="nil"/>
              <w:left w:val="nil"/>
            </w:tcBorders>
            <w:vAlign w:val="center"/>
          </w:tcPr>
          <w:p w14:paraId="6D0E47A2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F: GAGTCCACAGGTTCATACTCTCA</w:t>
            </w:r>
          </w:p>
          <w:p w14:paraId="12ED8402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R: CTGTCTGCTTGCTTAGTGCG</w:t>
            </w:r>
          </w:p>
        </w:tc>
      </w:tr>
      <w:tr w:rsidR="00D55188" w14:paraId="589EBD64" w14:textId="77777777">
        <w:tc>
          <w:tcPr>
            <w:tcW w:w="1690" w:type="dxa"/>
            <w:vAlign w:val="center"/>
          </w:tcPr>
          <w:p w14:paraId="0D5068D1" w14:textId="77777777" w:rsidR="00D55188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MAPK8</w:t>
            </w:r>
          </w:p>
        </w:tc>
        <w:tc>
          <w:tcPr>
            <w:tcW w:w="2148" w:type="dxa"/>
            <w:vAlign w:val="center"/>
          </w:tcPr>
          <w:p w14:paraId="097E43BD" w14:textId="77777777" w:rsidR="00D5518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JNK1</w:t>
            </w:r>
          </w:p>
        </w:tc>
        <w:tc>
          <w:tcPr>
            <w:tcW w:w="4459" w:type="dxa"/>
            <w:vAlign w:val="center"/>
          </w:tcPr>
          <w:p w14:paraId="6C291060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F: TCTGGTATGATCCTTCTGAAGCA</w:t>
            </w:r>
          </w:p>
          <w:p w14:paraId="11F6119C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R: TCCTCCAAGTCCATAACTTCCTT</w:t>
            </w:r>
            <w:r>
              <w:rPr>
                <w:rFonts w:ascii="Times New Roman" w:hAnsi="Times New Roman" w:cs="Times New Roman"/>
                <w:sz w:val="24"/>
              </w:rPr>
              <w:tab/>
            </w:r>
          </w:p>
        </w:tc>
      </w:tr>
      <w:tr w:rsidR="00D55188" w14:paraId="6C1D46C6" w14:textId="77777777">
        <w:trPr>
          <w:trHeight w:val="599"/>
        </w:trPr>
        <w:tc>
          <w:tcPr>
            <w:tcW w:w="1690" w:type="dxa"/>
            <w:vAlign w:val="center"/>
          </w:tcPr>
          <w:p w14:paraId="074BF812" w14:textId="77777777" w:rsidR="00D55188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MAPK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9</w:t>
            </w:r>
          </w:p>
        </w:tc>
        <w:tc>
          <w:tcPr>
            <w:tcW w:w="2148" w:type="dxa"/>
            <w:vAlign w:val="center"/>
          </w:tcPr>
          <w:p w14:paraId="6B8110FD" w14:textId="77777777" w:rsidR="00D5518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JNK2</w:t>
            </w:r>
          </w:p>
        </w:tc>
        <w:tc>
          <w:tcPr>
            <w:tcW w:w="4459" w:type="dxa"/>
            <w:vAlign w:val="center"/>
          </w:tcPr>
          <w:p w14:paraId="1E97E4E0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F: GAAACTAAGCCGTCCTTTTCAGA</w:t>
            </w:r>
          </w:p>
          <w:p w14:paraId="19F70AD1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R: TCCAGCTCCATGTGAATAACCT</w:t>
            </w:r>
          </w:p>
        </w:tc>
      </w:tr>
      <w:tr w:rsidR="00D55188" w14:paraId="3C87F38D" w14:textId="77777777">
        <w:trPr>
          <w:trHeight w:val="599"/>
        </w:trPr>
        <w:tc>
          <w:tcPr>
            <w:tcW w:w="1690" w:type="dxa"/>
            <w:vAlign w:val="center"/>
          </w:tcPr>
          <w:p w14:paraId="586D6B42" w14:textId="77777777" w:rsidR="00D55188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MAPK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10</w:t>
            </w:r>
          </w:p>
        </w:tc>
        <w:tc>
          <w:tcPr>
            <w:tcW w:w="2148" w:type="dxa"/>
            <w:vAlign w:val="center"/>
          </w:tcPr>
          <w:p w14:paraId="61C59DEF" w14:textId="77777777" w:rsidR="00D5518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JNK3</w:t>
            </w:r>
          </w:p>
        </w:tc>
        <w:tc>
          <w:tcPr>
            <w:tcW w:w="4459" w:type="dxa"/>
            <w:vAlign w:val="center"/>
          </w:tcPr>
          <w:p w14:paraId="1F362CEE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F: CAGATGGAATTAGACCATGAGCG</w:t>
            </w:r>
          </w:p>
          <w:p w14:paraId="46A2FEDC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R:TCAATGTGCAATCAGACTTGACT</w:t>
            </w:r>
            <w:proofErr w:type="gramEnd"/>
          </w:p>
        </w:tc>
      </w:tr>
      <w:tr w:rsidR="00D55188" w14:paraId="1DDC6AE8" w14:textId="77777777">
        <w:tc>
          <w:tcPr>
            <w:tcW w:w="1690" w:type="dxa"/>
            <w:vAlign w:val="center"/>
          </w:tcPr>
          <w:p w14:paraId="06A544BA" w14:textId="77777777" w:rsidR="00D55188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NFE2L2</w:t>
            </w:r>
          </w:p>
        </w:tc>
        <w:tc>
          <w:tcPr>
            <w:tcW w:w="2148" w:type="dxa"/>
            <w:vAlign w:val="center"/>
          </w:tcPr>
          <w:p w14:paraId="7DA9FF8F" w14:textId="77777777" w:rsidR="00D5518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NRF2</w:t>
            </w:r>
          </w:p>
        </w:tc>
        <w:tc>
          <w:tcPr>
            <w:tcW w:w="4459" w:type="dxa"/>
            <w:vAlign w:val="center"/>
          </w:tcPr>
          <w:p w14:paraId="42DB7D11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F: TCCAGTCAGAAACCAGTGGAT</w:t>
            </w:r>
          </w:p>
          <w:p w14:paraId="60C09E09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R: GAATGTCTGCGCCAAAAGCTG</w:t>
            </w:r>
          </w:p>
        </w:tc>
      </w:tr>
      <w:tr w:rsidR="00D55188" w14:paraId="527C2DA5" w14:textId="77777777">
        <w:tc>
          <w:tcPr>
            <w:tcW w:w="1690" w:type="dxa"/>
            <w:vAlign w:val="center"/>
          </w:tcPr>
          <w:p w14:paraId="5575D5F2" w14:textId="77777777" w:rsidR="00D55188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GPX4</w:t>
            </w:r>
          </w:p>
        </w:tc>
        <w:tc>
          <w:tcPr>
            <w:tcW w:w="2148" w:type="dxa"/>
            <w:vAlign w:val="center"/>
          </w:tcPr>
          <w:p w14:paraId="63E6D8DD" w14:textId="77777777" w:rsidR="00D5518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GPX4</w:t>
            </w:r>
          </w:p>
        </w:tc>
        <w:tc>
          <w:tcPr>
            <w:tcW w:w="4459" w:type="dxa"/>
            <w:vAlign w:val="center"/>
          </w:tcPr>
          <w:p w14:paraId="3DD99545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F: GAGGCAAGACCGAAGTAAACTAC  </w:t>
            </w:r>
          </w:p>
          <w:p w14:paraId="59F100B7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R: CCGAACTGGTTACACGGGAA</w:t>
            </w:r>
          </w:p>
        </w:tc>
      </w:tr>
      <w:tr w:rsidR="00D55188" w14:paraId="1FDEAAB6" w14:textId="77777777">
        <w:tc>
          <w:tcPr>
            <w:tcW w:w="1690" w:type="dxa"/>
            <w:vAlign w:val="center"/>
          </w:tcPr>
          <w:p w14:paraId="5E0E708A" w14:textId="77777777" w:rsidR="00D55188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ACTB</w:t>
            </w:r>
          </w:p>
        </w:tc>
        <w:tc>
          <w:tcPr>
            <w:tcW w:w="2148" w:type="dxa"/>
            <w:vAlign w:val="center"/>
          </w:tcPr>
          <w:p w14:paraId="69A61A93" w14:textId="77777777" w:rsidR="00D5518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β-Actin</w:t>
            </w:r>
          </w:p>
        </w:tc>
        <w:tc>
          <w:tcPr>
            <w:tcW w:w="4459" w:type="dxa"/>
            <w:vAlign w:val="center"/>
          </w:tcPr>
          <w:p w14:paraId="73E50A9B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F: CATGTACGTTGCTATCCAGGC</w:t>
            </w:r>
          </w:p>
          <w:p w14:paraId="6FDC9665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R: CTCCTTAATGTCACGCACGAT</w:t>
            </w:r>
          </w:p>
        </w:tc>
      </w:tr>
      <w:tr w:rsidR="00D55188" w14:paraId="1E08F34B" w14:textId="77777777">
        <w:tc>
          <w:tcPr>
            <w:tcW w:w="1690" w:type="dxa"/>
            <w:vAlign w:val="center"/>
          </w:tcPr>
          <w:p w14:paraId="1062695B" w14:textId="77777777" w:rsidR="00D55188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GAPDH</w:t>
            </w:r>
          </w:p>
        </w:tc>
        <w:tc>
          <w:tcPr>
            <w:tcW w:w="2148" w:type="dxa"/>
            <w:vAlign w:val="center"/>
          </w:tcPr>
          <w:p w14:paraId="191A8C24" w14:textId="77777777" w:rsidR="00D5518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GAPDH</w:t>
            </w:r>
          </w:p>
        </w:tc>
        <w:tc>
          <w:tcPr>
            <w:tcW w:w="4459" w:type="dxa"/>
            <w:vAlign w:val="center"/>
          </w:tcPr>
          <w:p w14:paraId="56840ADE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F: GGAGCGAGATCCCTCCAAAAT</w:t>
            </w:r>
          </w:p>
          <w:p w14:paraId="11BCD56C" w14:textId="77777777" w:rsidR="00D55188" w:rsidRDefault="000000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R: GGCTGTTGTCATACTTCTCATGG</w:t>
            </w:r>
          </w:p>
        </w:tc>
      </w:tr>
    </w:tbl>
    <w:p w14:paraId="3E0C0A50" w14:textId="77777777" w:rsidR="00D55188" w:rsidRDefault="00D55188">
      <w:pPr>
        <w:spacing w:line="360" w:lineRule="auto"/>
        <w:rPr>
          <w:rFonts w:ascii="Times New Roman" w:hAnsi="Times New Roman" w:cs="Times New Roman"/>
          <w:sz w:val="24"/>
        </w:rPr>
      </w:pPr>
    </w:p>
    <w:p w14:paraId="37A66D73" w14:textId="5E432406" w:rsidR="00D55188" w:rsidRDefault="000000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 xml:space="preserve">upplementary Table </w:t>
      </w:r>
      <w:r w:rsidR="0054623E">
        <w:rPr>
          <w:rFonts w:ascii="Times New Roman" w:hAnsi="Times New Roman" w:cs="Times New Roman" w:hint="eastAsia"/>
          <w:b/>
          <w:bCs/>
          <w:sz w:val="24"/>
        </w:rPr>
        <w:t>S2</w:t>
      </w:r>
      <w:r>
        <w:rPr>
          <w:rFonts w:ascii="Times New Roman" w:hAnsi="Times New Roman" w:cs="Times New Roman" w:hint="eastAsia"/>
          <w:b/>
          <w:bCs/>
          <w:sz w:val="24"/>
        </w:rPr>
        <w:t>.  Primers Information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1"/>
        <w:gridCol w:w="2523"/>
        <w:gridCol w:w="3879"/>
        <w:gridCol w:w="819"/>
      </w:tblGrid>
      <w:tr w:rsidR="00D55188" w14:paraId="5C5088AB" w14:textId="77777777">
        <w:trPr>
          <w:trHeight w:val="629"/>
          <w:jc w:val="center"/>
        </w:trPr>
        <w:tc>
          <w:tcPr>
            <w:tcW w:w="1301" w:type="dxa"/>
            <w:vAlign w:val="center"/>
          </w:tcPr>
          <w:p w14:paraId="46730A12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</w:t>
            </w:r>
          </w:p>
        </w:tc>
        <w:tc>
          <w:tcPr>
            <w:tcW w:w="2523" w:type="dxa"/>
            <w:vAlign w:val="center"/>
          </w:tcPr>
          <w:p w14:paraId="404160C2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Primer Name</w:t>
            </w:r>
          </w:p>
        </w:tc>
        <w:tc>
          <w:tcPr>
            <w:tcW w:w="3879" w:type="dxa"/>
            <w:vAlign w:val="center"/>
          </w:tcPr>
          <w:p w14:paraId="0FB2CB36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Sequence (5′→3′)</w:t>
            </w:r>
          </w:p>
        </w:tc>
        <w:tc>
          <w:tcPr>
            <w:tcW w:w="819" w:type="dxa"/>
            <w:vAlign w:val="center"/>
          </w:tcPr>
          <w:p w14:paraId="1AD7622F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Length</w:t>
            </w:r>
          </w:p>
        </w:tc>
      </w:tr>
      <w:tr w:rsidR="00D55188" w14:paraId="6970A7AE" w14:textId="77777777">
        <w:trPr>
          <w:jc w:val="center"/>
        </w:trPr>
        <w:tc>
          <w:tcPr>
            <w:tcW w:w="1301" w:type="dxa"/>
            <w:vAlign w:val="center"/>
          </w:tcPr>
          <w:p w14:paraId="0AD79366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A768465</w:t>
            </w:r>
          </w:p>
        </w:tc>
        <w:tc>
          <w:tcPr>
            <w:tcW w:w="2523" w:type="dxa"/>
            <w:vMerge w:val="restart"/>
            <w:vAlign w:val="center"/>
          </w:tcPr>
          <w:p w14:paraId="515EF656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ERN1 (homo-ID:2081) siRNA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proofErr w:type="gramStart"/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>-1-933</w:t>
            </w:r>
          </w:p>
        </w:tc>
        <w:tc>
          <w:tcPr>
            <w:tcW w:w="3879" w:type="dxa"/>
            <w:vAlign w:val="center"/>
          </w:tcPr>
          <w:p w14:paraId="5881D603" w14:textId="77777777" w:rsidR="00D55188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/TT</w:t>
            </w:r>
          </w:p>
        </w:tc>
        <w:tc>
          <w:tcPr>
            <w:tcW w:w="819" w:type="dxa"/>
            <w:vAlign w:val="center"/>
          </w:tcPr>
          <w:p w14:paraId="6D94ABD6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D55188" w14:paraId="13594459" w14:textId="77777777">
        <w:trPr>
          <w:jc w:val="center"/>
        </w:trPr>
        <w:tc>
          <w:tcPr>
            <w:tcW w:w="1301" w:type="dxa"/>
            <w:vAlign w:val="center"/>
          </w:tcPr>
          <w:p w14:paraId="2B4BADC3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A768466</w:t>
            </w:r>
          </w:p>
        </w:tc>
        <w:tc>
          <w:tcPr>
            <w:tcW w:w="2523" w:type="dxa"/>
            <w:vMerge/>
            <w:vAlign w:val="center"/>
          </w:tcPr>
          <w:p w14:paraId="5FE8A050" w14:textId="77777777" w:rsidR="00D55188" w:rsidRDefault="00D551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79" w:type="dxa"/>
            <w:vAlign w:val="center"/>
          </w:tcPr>
          <w:p w14:paraId="16C7AD5B" w14:textId="77777777" w:rsidR="00D55188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/TT</w:t>
            </w:r>
          </w:p>
        </w:tc>
        <w:tc>
          <w:tcPr>
            <w:tcW w:w="819" w:type="dxa"/>
            <w:vAlign w:val="center"/>
          </w:tcPr>
          <w:p w14:paraId="28D5931A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D55188" w14:paraId="339EAA78" w14:textId="77777777">
        <w:trPr>
          <w:jc w:val="center"/>
        </w:trPr>
        <w:tc>
          <w:tcPr>
            <w:tcW w:w="1301" w:type="dxa"/>
            <w:vAlign w:val="center"/>
          </w:tcPr>
          <w:p w14:paraId="57381A3A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A768467</w:t>
            </w:r>
          </w:p>
        </w:tc>
        <w:tc>
          <w:tcPr>
            <w:tcW w:w="2523" w:type="dxa"/>
            <w:vMerge w:val="restart"/>
            <w:vAlign w:val="center"/>
          </w:tcPr>
          <w:p w14:paraId="2107865D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ERN1 (homo-ID:2081) siRNA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proofErr w:type="gramStart"/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 A</w:t>
            </w:r>
            <w:proofErr w:type="gramEnd"/>
            <w:r>
              <w:rPr>
                <w:rFonts w:ascii="Times New Roman" w:hAnsi="Times New Roman" w:cs="Times New Roman"/>
              </w:rPr>
              <w:t>-2-1233</w:t>
            </w:r>
          </w:p>
        </w:tc>
        <w:tc>
          <w:tcPr>
            <w:tcW w:w="3879" w:type="dxa"/>
            <w:vAlign w:val="center"/>
          </w:tcPr>
          <w:p w14:paraId="2519D23D" w14:textId="77777777" w:rsidR="00D55188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/TT</w:t>
            </w:r>
          </w:p>
        </w:tc>
        <w:tc>
          <w:tcPr>
            <w:tcW w:w="819" w:type="dxa"/>
            <w:vAlign w:val="center"/>
          </w:tcPr>
          <w:p w14:paraId="7BC8FD46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D55188" w14:paraId="26C29882" w14:textId="77777777">
        <w:trPr>
          <w:jc w:val="center"/>
        </w:trPr>
        <w:tc>
          <w:tcPr>
            <w:tcW w:w="1301" w:type="dxa"/>
            <w:vAlign w:val="center"/>
          </w:tcPr>
          <w:p w14:paraId="2600B522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A768468</w:t>
            </w:r>
          </w:p>
        </w:tc>
        <w:tc>
          <w:tcPr>
            <w:tcW w:w="2523" w:type="dxa"/>
            <w:vMerge/>
            <w:vAlign w:val="center"/>
          </w:tcPr>
          <w:p w14:paraId="16031435" w14:textId="77777777" w:rsidR="00D55188" w:rsidRDefault="00D551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79" w:type="dxa"/>
            <w:vAlign w:val="center"/>
          </w:tcPr>
          <w:p w14:paraId="7887DED2" w14:textId="77777777" w:rsidR="00D55188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/TT</w:t>
            </w:r>
          </w:p>
        </w:tc>
        <w:tc>
          <w:tcPr>
            <w:tcW w:w="819" w:type="dxa"/>
            <w:vAlign w:val="center"/>
          </w:tcPr>
          <w:p w14:paraId="6CCEDFA6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D55188" w14:paraId="1467939D" w14:textId="77777777">
        <w:trPr>
          <w:jc w:val="center"/>
        </w:trPr>
        <w:tc>
          <w:tcPr>
            <w:tcW w:w="1301" w:type="dxa"/>
            <w:vAlign w:val="center"/>
          </w:tcPr>
          <w:p w14:paraId="5614B2A1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A768469</w:t>
            </w:r>
          </w:p>
        </w:tc>
        <w:tc>
          <w:tcPr>
            <w:tcW w:w="2523" w:type="dxa"/>
            <w:vMerge w:val="restart"/>
            <w:vAlign w:val="center"/>
          </w:tcPr>
          <w:p w14:paraId="7F493569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ERN1 (homo-ID:2081) siRNA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proofErr w:type="gramStart"/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 A</w:t>
            </w:r>
            <w:proofErr w:type="gramEnd"/>
            <w:r>
              <w:rPr>
                <w:rFonts w:ascii="Times New Roman" w:hAnsi="Times New Roman" w:cs="Times New Roman"/>
              </w:rPr>
              <w:t>-3-1554</w:t>
            </w:r>
          </w:p>
        </w:tc>
        <w:tc>
          <w:tcPr>
            <w:tcW w:w="3879" w:type="dxa"/>
            <w:vAlign w:val="center"/>
          </w:tcPr>
          <w:p w14:paraId="1397C964" w14:textId="77777777" w:rsidR="00D55188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/TT</w:t>
            </w:r>
          </w:p>
        </w:tc>
        <w:tc>
          <w:tcPr>
            <w:tcW w:w="819" w:type="dxa"/>
            <w:vAlign w:val="center"/>
          </w:tcPr>
          <w:p w14:paraId="05E5B046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D55188" w14:paraId="6165AE92" w14:textId="77777777">
        <w:trPr>
          <w:jc w:val="center"/>
        </w:trPr>
        <w:tc>
          <w:tcPr>
            <w:tcW w:w="1301" w:type="dxa"/>
            <w:vAlign w:val="center"/>
          </w:tcPr>
          <w:p w14:paraId="0CDC6763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A768470</w:t>
            </w:r>
          </w:p>
        </w:tc>
        <w:tc>
          <w:tcPr>
            <w:tcW w:w="2523" w:type="dxa"/>
            <w:vMerge/>
            <w:vAlign w:val="center"/>
          </w:tcPr>
          <w:p w14:paraId="5D0D6C27" w14:textId="77777777" w:rsidR="00D55188" w:rsidRDefault="00D551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79" w:type="dxa"/>
            <w:vAlign w:val="center"/>
          </w:tcPr>
          <w:p w14:paraId="31979E4C" w14:textId="77777777" w:rsidR="00D55188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/TT</w:t>
            </w:r>
          </w:p>
        </w:tc>
        <w:tc>
          <w:tcPr>
            <w:tcW w:w="819" w:type="dxa"/>
            <w:vAlign w:val="center"/>
          </w:tcPr>
          <w:p w14:paraId="268E2B00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D55188" w14:paraId="0502789B" w14:textId="77777777">
        <w:trPr>
          <w:jc w:val="center"/>
        </w:trPr>
        <w:tc>
          <w:tcPr>
            <w:tcW w:w="1301" w:type="dxa"/>
            <w:vAlign w:val="center"/>
          </w:tcPr>
          <w:p w14:paraId="4C66AA78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A768471</w:t>
            </w:r>
          </w:p>
        </w:tc>
        <w:tc>
          <w:tcPr>
            <w:tcW w:w="2523" w:type="dxa"/>
            <w:vMerge w:val="restart"/>
            <w:vAlign w:val="center"/>
          </w:tcPr>
          <w:p w14:paraId="0FD840A7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Negative control</w:t>
            </w:r>
          </w:p>
        </w:tc>
        <w:tc>
          <w:tcPr>
            <w:tcW w:w="3879" w:type="dxa"/>
            <w:vAlign w:val="center"/>
          </w:tcPr>
          <w:p w14:paraId="6A0D0246" w14:textId="77777777" w:rsidR="00D55188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/TT</w:t>
            </w:r>
          </w:p>
        </w:tc>
        <w:tc>
          <w:tcPr>
            <w:tcW w:w="819" w:type="dxa"/>
            <w:vAlign w:val="center"/>
          </w:tcPr>
          <w:p w14:paraId="71684C4C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D55188" w14:paraId="613B1772" w14:textId="77777777">
        <w:trPr>
          <w:jc w:val="center"/>
        </w:trPr>
        <w:tc>
          <w:tcPr>
            <w:tcW w:w="1301" w:type="dxa"/>
            <w:vAlign w:val="center"/>
          </w:tcPr>
          <w:p w14:paraId="7F01817A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A768472</w:t>
            </w:r>
          </w:p>
        </w:tc>
        <w:tc>
          <w:tcPr>
            <w:tcW w:w="2523" w:type="dxa"/>
            <w:vMerge/>
            <w:vAlign w:val="center"/>
          </w:tcPr>
          <w:p w14:paraId="39982F7F" w14:textId="77777777" w:rsidR="00D55188" w:rsidRDefault="00D551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79" w:type="dxa"/>
            <w:vAlign w:val="center"/>
          </w:tcPr>
          <w:p w14:paraId="44759C15" w14:textId="77777777" w:rsidR="00D55188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/TT</w:t>
            </w:r>
          </w:p>
        </w:tc>
        <w:tc>
          <w:tcPr>
            <w:tcW w:w="819" w:type="dxa"/>
            <w:vAlign w:val="center"/>
          </w:tcPr>
          <w:p w14:paraId="50306FDE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D55188" w14:paraId="741A85A4" w14:textId="77777777">
        <w:trPr>
          <w:jc w:val="center"/>
        </w:trPr>
        <w:tc>
          <w:tcPr>
            <w:tcW w:w="1301" w:type="dxa"/>
            <w:vAlign w:val="center"/>
          </w:tcPr>
          <w:p w14:paraId="6F20FA45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A768475</w:t>
            </w:r>
          </w:p>
        </w:tc>
        <w:tc>
          <w:tcPr>
            <w:tcW w:w="2523" w:type="dxa"/>
            <w:vMerge w:val="restart"/>
            <w:vAlign w:val="center"/>
          </w:tcPr>
          <w:p w14:paraId="06E1A277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Positive control</w:t>
            </w:r>
          </w:p>
          <w:p w14:paraId="7843D6C4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Human GAPDH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3879" w:type="dxa"/>
            <w:vAlign w:val="center"/>
          </w:tcPr>
          <w:p w14:paraId="78F0A274" w14:textId="77777777" w:rsidR="00D55188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C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G</w:t>
            </w:r>
            <w:proofErr w:type="spellEnd"/>
            <w:r>
              <w:rPr>
                <w:rFonts w:ascii="Times New Roman" w:hAnsi="Times New Roman" w:cs="Times New Roman"/>
              </w:rPr>
              <w:t>/TT</w:t>
            </w:r>
          </w:p>
        </w:tc>
        <w:tc>
          <w:tcPr>
            <w:tcW w:w="819" w:type="dxa"/>
            <w:vAlign w:val="center"/>
          </w:tcPr>
          <w:p w14:paraId="6C58B3B7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</w:t>
            </w:r>
          </w:p>
        </w:tc>
      </w:tr>
      <w:tr w:rsidR="00D55188" w14:paraId="48DC6BAE" w14:textId="77777777">
        <w:trPr>
          <w:jc w:val="center"/>
        </w:trPr>
        <w:tc>
          <w:tcPr>
            <w:tcW w:w="1301" w:type="dxa"/>
            <w:vAlign w:val="center"/>
          </w:tcPr>
          <w:p w14:paraId="135B3385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A768476</w:t>
            </w:r>
          </w:p>
        </w:tc>
        <w:tc>
          <w:tcPr>
            <w:tcW w:w="2523" w:type="dxa"/>
            <w:vMerge/>
            <w:vAlign w:val="center"/>
          </w:tcPr>
          <w:p w14:paraId="3CEACF6D" w14:textId="77777777" w:rsidR="00D55188" w:rsidRDefault="00D551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79" w:type="dxa"/>
            <w:vAlign w:val="center"/>
          </w:tcPr>
          <w:p w14:paraId="6EE1D80A" w14:textId="77777777" w:rsidR="00D55188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C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G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C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br/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U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>//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C</w:t>
            </w:r>
            <w:proofErr w:type="spellEnd"/>
            <w:r>
              <w:rPr>
                <w:rFonts w:ascii="Times New Roman" w:hAnsi="Times New Roman" w:cs="Times New Roman"/>
              </w:rPr>
              <w:t>/TT</w:t>
            </w:r>
          </w:p>
        </w:tc>
        <w:tc>
          <w:tcPr>
            <w:tcW w:w="819" w:type="dxa"/>
            <w:vAlign w:val="center"/>
          </w:tcPr>
          <w:p w14:paraId="468E501C" w14:textId="77777777" w:rsidR="00D5518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</w:t>
            </w:r>
          </w:p>
        </w:tc>
      </w:tr>
    </w:tbl>
    <w:p w14:paraId="7C2E60C6" w14:textId="77777777" w:rsidR="00D55188" w:rsidRDefault="00D55188">
      <w:pPr>
        <w:spacing w:line="360" w:lineRule="auto"/>
        <w:rPr>
          <w:rFonts w:ascii="Times New Roman" w:hAnsi="Times New Roman" w:cs="Times New Roman"/>
          <w:sz w:val="24"/>
        </w:rPr>
      </w:pPr>
    </w:p>
    <w:p w14:paraId="4D3F0412" w14:textId="77777777" w:rsidR="0054623E" w:rsidRDefault="0054623E">
      <w:pPr>
        <w:spacing w:line="360" w:lineRule="auto"/>
        <w:rPr>
          <w:rFonts w:ascii="Times New Roman" w:hAnsi="Times New Roman" w:cs="Times New Roman"/>
          <w:sz w:val="24"/>
        </w:rPr>
      </w:pPr>
    </w:p>
    <w:p w14:paraId="429E97D3" w14:textId="0EDFB85C" w:rsidR="0054623E" w:rsidRDefault="0054623E" w:rsidP="0054623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 xml:space="preserve">upplementary Table </w:t>
      </w:r>
      <w:r>
        <w:rPr>
          <w:rFonts w:ascii="Times New Roman" w:hAnsi="Times New Roman" w:cs="Times New Roman" w:hint="eastAsia"/>
          <w:b/>
          <w:bCs/>
          <w:sz w:val="24"/>
        </w:rPr>
        <w:t>S3a.  Micro CT scanning parameters</w:t>
      </w:r>
    </w:p>
    <w:tbl>
      <w:tblPr>
        <w:tblStyle w:val="a3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54623E" w14:paraId="02E03CBE" w14:textId="77777777" w:rsidTr="00C17A5C">
        <w:trPr>
          <w:jc w:val="center"/>
        </w:trPr>
        <w:tc>
          <w:tcPr>
            <w:tcW w:w="4261" w:type="dxa"/>
            <w:tcBorders>
              <w:bottom w:val="single" w:sz="4" w:space="0" w:color="auto"/>
            </w:tcBorders>
            <w:vAlign w:val="center"/>
          </w:tcPr>
          <w:p w14:paraId="593350CB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-BoldMT" w:hAnsi="Times New Roman" w:cs="Times New Roman"/>
                <w:b/>
              </w:rPr>
              <w:t>Project name</w:t>
            </w:r>
          </w:p>
        </w:tc>
        <w:tc>
          <w:tcPr>
            <w:tcW w:w="4261" w:type="dxa"/>
            <w:tcBorders>
              <w:bottom w:val="single" w:sz="4" w:space="0" w:color="auto"/>
            </w:tcBorders>
            <w:vAlign w:val="center"/>
          </w:tcPr>
          <w:p w14:paraId="20AF5F1A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-BoldMT" w:hAnsi="Times New Roman" w:cs="Times New Roman"/>
                <w:b/>
              </w:rPr>
              <w:t>Parameters</w:t>
            </w:r>
          </w:p>
        </w:tc>
      </w:tr>
      <w:tr w:rsidR="0054623E" w14:paraId="32737706" w14:textId="77777777" w:rsidTr="00C17A5C">
        <w:trPr>
          <w:jc w:val="center"/>
        </w:trPr>
        <w:tc>
          <w:tcPr>
            <w:tcW w:w="4261" w:type="dxa"/>
            <w:tcBorders>
              <w:top w:val="single" w:sz="4" w:space="0" w:color="auto"/>
            </w:tcBorders>
            <w:vAlign w:val="center"/>
          </w:tcPr>
          <w:p w14:paraId="6F8705C2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Radial Field of View (FOV)</w:t>
            </w:r>
          </w:p>
        </w:tc>
        <w:tc>
          <w:tcPr>
            <w:tcW w:w="4261" w:type="dxa"/>
            <w:tcBorders>
              <w:top w:val="single" w:sz="4" w:space="0" w:color="auto"/>
            </w:tcBorders>
            <w:vAlign w:val="center"/>
          </w:tcPr>
          <w:p w14:paraId="29F4E149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100mm</w:t>
            </w:r>
          </w:p>
        </w:tc>
      </w:tr>
      <w:tr w:rsidR="0054623E" w14:paraId="26067432" w14:textId="77777777" w:rsidTr="00C17A5C">
        <w:trPr>
          <w:jc w:val="center"/>
        </w:trPr>
        <w:tc>
          <w:tcPr>
            <w:tcW w:w="4261" w:type="dxa"/>
            <w:vAlign w:val="center"/>
          </w:tcPr>
          <w:p w14:paraId="12AA024A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Maximum axial scanning range</w:t>
            </w:r>
          </w:p>
        </w:tc>
        <w:tc>
          <w:tcPr>
            <w:tcW w:w="4261" w:type="dxa"/>
            <w:vAlign w:val="center"/>
          </w:tcPr>
          <w:p w14:paraId="1F2693F2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250mm</w:t>
            </w:r>
          </w:p>
        </w:tc>
      </w:tr>
      <w:tr w:rsidR="0054623E" w14:paraId="4A365E8F" w14:textId="77777777" w:rsidTr="00C17A5C">
        <w:trPr>
          <w:jc w:val="center"/>
        </w:trPr>
        <w:tc>
          <w:tcPr>
            <w:tcW w:w="4261" w:type="dxa"/>
            <w:vAlign w:val="center"/>
          </w:tcPr>
          <w:p w14:paraId="60A46E5D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Scanning speed</w:t>
            </w:r>
          </w:p>
        </w:tc>
        <w:tc>
          <w:tcPr>
            <w:tcW w:w="4261" w:type="dxa"/>
            <w:vAlign w:val="center"/>
          </w:tcPr>
          <w:p w14:paraId="1F2ADB93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Max. 4s/bed</w:t>
            </w:r>
          </w:p>
        </w:tc>
      </w:tr>
      <w:tr w:rsidR="0054623E" w14:paraId="31ADECF6" w14:textId="77777777" w:rsidTr="00C17A5C">
        <w:trPr>
          <w:jc w:val="center"/>
        </w:trPr>
        <w:tc>
          <w:tcPr>
            <w:tcW w:w="4261" w:type="dxa"/>
            <w:vAlign w:val="center"/>
          </w:tcPr>
          <w:p w14:paraId="22D66AB8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Reconstructed pixel size</w:t>
            </w:r>
          </w:p>
        </w:tc>
        <w:tc>
          <w:tcPr>
            <w:tcW w:w="4261" w:type="dxa"/>
            <w:vAlign w:val="center"/>
          </w:tcPr>
          <w:p w14:paraId="16C8D55C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 xml:space="preserve">Min. 2 </w:t>
            </w:r>
            <w:proofErr w:type="spellStart"/>
            <w:r>
              <w:rPr>
                <w:rFonts w:ascii="Times New Roman" w:eastAsia="TimesNewRomanPSMT" w:hAnsi="Times New Roman" w:cs="Times New Roman"/>
              </w:rPr>
              <w:t>μm</w:t>
            </w:r>
            <w:proofErr w:type="spellEnd"/>
          </w:p>
        </w:tc>
      </w:tr>
      <w:tr w:rsidR="0054623E" w14:paraId="676B39FF" w14:textId="77777777" w:rsidTr="00C17A5C">
        <w:trPr>
          <w:jc w:val="center"/>
        </w:trPr>
        <w:tc>
          <w:tcPr>
            <w:tcW w:w="4261" w:type="dxa"/>
            <w:vAlign w:val="center"/>
          </w:tcPr>
          <w:p w14:paraId="7868583B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Spatial resolution</w:t>
            </w:r>
          </w:p>
        </w:tc>
        <w:tc>
          <w:tcPr>
            <w:tcW w:w="4261" w:type="dxa"/>
            <w:vAlign w:val="center"/>
          </w:tcPr>
          <w:p w14:paraId="560DB87B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&lt; 7.5μm @10% MTF</w:t>
            </w:r>
          </w:p>
        </w:tc>
      </w:tr>
    </w:tbl>
    <w:p w14:paraId="179CDA62" w14:textId="05938CF4" w:rsidR="0054623E" w:rsidRDefault="0054623E" w:rsidP="0054623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 xml:space="preserve">upplementary Table </w:t>
      </w:r>
      <w:r>
        <w:rPr>
          <w:rFonts w:ascii="Times New Roman" w:hAnsi="Times New Roman" w:cs="Times New Roman" w:hint="eastAsia"/>
          <w:b/>
          <w:bCs/>
          <w:sz w:val="24"/>
        </w:rPr>
        <w:t>S3b.   Micro CT scanning parameters</w:t>
      </w:r>
    </w:p>
    <w:tbl>
      <w:tblPr>
        <w:tblStyle w:val="a3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54623E" w14:paraId="5A3DCF8E" w14:textId="77777777" w:rsidTr="00C17A5C">
        <w:trPr>
          <w:jc w:val="center"/>
        </w:trPr>
        <w:tc>
          <w:tcPr>
            <w:tcW w:w="4261" w:type="dxa"/>
            <w:tcBorders>
              <w:bottom w:val="single" w:sz="4" w:space="0" w:color="auto"/>
            </w:tcBorders>
            <w:vAlign w:val="center"/>
          </w:tcPr>
          <w:p w14:paraId="7772A6E8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-BoldMT" w:hAnsi="Times New Roman" w:cs="Times New Roman"/>
                <w:b/>
              </w:rPr>
              <w:t>Project name</w:t>
            </w:r>
          </w:p>
        </w:tc>
        <w:tc>
          <w:tcPr>
            <w:tcW w:w="4261" w:type="dxa"/>
            <w:tcBorders>
              <w:bottom w:val="single" w:sz="4" w:space="0" w:color="auto"/>
            </w:tcBorders>
            <w:vAlign w:val="center"/>
          </w:tcPr>
          <w:p w14:paraId="047A1329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-BoldMT" w:hAnsi="Times New Roman" w:cs="Times New Roman"/>
                <w:b/>
              </w:rPr>
              <w:t>Software Name</w:t>
            </w:r>
          </w:p>
        </w:tc>
      </w:tr>
      <w:tr w:rsidR="0054623E" w14:paraId="4E94DC41" w14:textId="77777777" w:rsidTr="00C17A5C">
        <w:trPr>
          <w:jc w:val="center"/>
        </w:trPr>
        <w:tc>
          <w:tcPr>
            <w:tcW w:w="4261" w:type="dxa"/>
            <w:tcBorders>
              <w:top w:val="single" w:sz="4" w:space="0" w:color="auto"/>
            </w:tcBorders>
            <w:vAlign w:val="center"/>
          </w:tcPr>
          <w:p w14:paraId="10505541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Data acquisition software</w:t>
            </w:r>
          </w:p>
        </w:tc>
        <w:tc>
          <w:tcPr>
            <w:tcW w:w="4261" w:type="dxa"/>
            <w:tcBorders>
              <w:top w:val="single" w:sz="4" w:space="0" w:color="auto"/>
            </w:tcBorders>
            <w:vAlign w:val="center"/>
          </w:tcPr>
          <w:p w14:paraId="74E349D8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Cruiser</w:t>
            </w:r>
          </w:p>
        </w:tc>
      </w:tr>
      <w:tr w:rsidR="0054623E" w14:paraId="213509E3" w14:textId="77777777" w:rsidTr="00C17A5C">
        <w:trPr>
          <w:jc w:val="center"/>
        </w:trPr>
        <w:tc>
          <w:tcPr>
            <w:tcW w:w="4261" w:type="dxa"/>
            <w:vAlign w:val="center"/>
          </w:tcPr>
          <w:p w14:paraId="3FD27BF6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Image reconstruction software</w:t>
            </w:r>
          </w:p>
        </w:tc>
        <w:tc>
          <w:tcPr>
            <w:tcW w:w="4261" w:type="dxa"/>
            <w:vAlign w:val="center"/>
          </w:tcPr>
          <w:p w14:paraId="08EA57C0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Recon</w:t>
            </w:r>
          </w:p>
        </w:tc>
      </w:tr>
      <w:tr w:rsidR="0054623E" w14:paraId="10AEB4C1" w14:textId="77777777" w:rsidTr="00C17A5C">
        <w:trPr>
          <w:jc w:val="center"/>
        </w:trPr>
        <w:tc>
          <w:tcPr>
            <w:tcW w:w="4261" w:type="dxa"/>
            <w:vAlign w:val="center"/>
          </w:tcPr>
          <w:p w14:paraId="0AC91898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Image display and application software</w:t>
            </w:r>
          </w:p>
        </w:tc>
        <w:tc>
          <w:tcPr>
            <w:tcW w:w="4261" w:type="dxa"/>
            <w:vAlign w:val="center"/>
          </w:tcPr>
          <w:p w14:paraId="5FC12B80" w14:textId="77777777" w:rsidR="0054623E" w:rsidRDefault="0054623E" w:rsidP="00C17A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NewRomanPSMT" w:hAnsi="Times New Roman" w:cs="Times New Roman"/>
              </w:rPr>
              <w:t>Avatar</w:t>
            </w:r>
          </w:p>
        </w:tc>
      </w:tr>
    </w:tbl>
    <w:p w14:paraId="64EF1251" w14:textId="77777777" w:rsidR="0054623E" w:rsidRDefault="0054623E">
      <w:pPr>
        <w:spacing w:line="360" w:lineRule="auto"/>
        <w:rPr>
          <w:rFonts w:ascii="Times New Roman" w:hAnsi="Times New Roman" w:cs="Times New Roman"/>
          <w:sz w:val="24"/>
        </w:rPr>
      </w:pPr>
    </w:p>
    <w:sectPr w:rsidR="005462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30BE4" w14:textId="77777777" w:rsidR="00123D92" w:rsidRDefault="00123D92" w:rsidP="0054623E">
      <w:r>
        <w:separator/>
      </w:r>
    </w:p>
  </w:endnote>
  <w:endnote w:type="continuationSeparator" w:id="0">
    <w:p w14:paraId="499FB43F" w14:textId="77777777" w:rsidR="00123D92" w:rsidRDefault="00123D92" w:rsidP="00546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宋体"/>
    <w:charset w:val="86"/>
    <w:family w:val="auto"/>
    <w:pitch w:val="default"/>
    <w:sig w:usb0="00000000" w:usb1="00000000" w:usb2="00000000" w:usb3="00000000" w:csb0="00040000" w:csb1="00000000"/>
  </w:font>
  <w:font w:name="TimesNewRomanPSMT">
    <w:altName w:val="宋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53CEF" w14:textId="77777777" w:rsidR="00123D92" w:rsidRDefault="00123D92" w:rsidP="0054623E">
      <w:r>
        <w:separator/>
      </w:r>
    </w:p>
  </w:footnote>
  <w:footnote w:type="continuationSeparator" w:id="0">
    <w:p w14:paraId="3526B44B" w14:textId="77777777" w:rsidR="00123D92" w:rsidRDefault="00123D92" w:rsidP="005462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23A8E"/>
    <w:rsid w:val="00123D92"/>
    <w:rsid w:val="00172A27"/>
    <w:rsid w:val="001E2217"/>
    <w:rsid w:val="00447D84"/>
    <w:rsid w:val="0054623E"/>
    <w:rsid w:val="00D169ED"/>
    <w:rsid w:val="00D55188"/>
    <w:rsid w:val="00D64AE1"/>
    <w:rsid w:val="01145609"/>
    <w:rsid w:val="017716F4"/>
    <w:rsid w:val="030F4F9D"/>
    <w:rsid w:val="043B4C5B"/>
    <w:rsid w:val="046248DD"/>
    <w:rsid w:val="04B769D7"/>
    <w:rsid w:val="05597A8E"/>
    <w:rsid w:val="05A707CD"/>
    <w:rsid w:val="05C166DB"/>
    <w:rsid w:val="061614DB"/>
    <w:rsid w:val="067F52D3"/>
    <w:rsid w:val="06E67100"/>
    <w:rsid w:val="07126147"/>
    <w:rsid w:val="07726BE5"/>
    <w:rsid w:val="07E2057E"/>
    <w:rsid w:val="08202AE5"/>
    <w:rsid w:val="08234384"/>
    <w:rsid w:val="08EB6C4F"/>
    <w:rsid w:val="0913264A"/>
    <w:rsid w:val="092E4D8E"/>
    <w:rsid w:val="0A0F696E"/>
    <w:rsid w:val="0A2368BD"/>
    <w:rsid w:val="0A2F5262"/>
    <w:rsid w:val="0AA03A6A"/>
    <w:rsid w:val="0ADF0A36"/>
    <w:rsid w:val="0BCD4D32"/>
    <w:rsid w:val="0C0D512F"/>
    <w:rsid w:val="0C601702"/>
    <w:rsid w:val="0D556D8D"/>
    <w:rsid w:val="0DA27AF9"/>
    <w:rsid w:val="0DC8130F"/>
    <w:rsid w:val="0DCD1019"/>
    <w:rsid w:val="0DD24882"/>
    <w:rsid w:val="0EAC50D3"/>
    <w:rsid w:val="0ECC7523"/>
    <w:rsid w:val="0F24110D"/>
    <w:rsid w:val="0F264E85"/>
    <w:rsid w:val="0F6B0AEA"/>
    <w:rsid w:val="0F8E2A2A"/>
    <w:rsid w:val="0FBA737B"/>
    <w:rsid w:val="1053332C"/>
    <w:rsid w:val="10D206F5"/>
    <w:rsid w:val="110A4333"/>
    <w:rsid w:val="12DE15D3"/>
    <w:rsid w:val="139879D4"/>
    <w:rsid w:val="14733F9D"/>
    <w:rsid w:val="154D47EE"/>
    <w:rsid w:val="154F0566"/>
    <w:rsid w:val="15B8435D"/>
    <w:rsid w:val="15E2587E"/>
    <w:rsid w:val="16B54D41"/>
    <w:rsid w:val="16C84A74"/>
    <w:rsid w:val="16E82A20"/>
    <w:rsid w:val="17215F32"/>
    <w:rsid w:val="17795D6E"/>
    <w:rsid w:val="18441ED8"/>
    <w:rsid w:val="18B0756E"/>
    <w:rsid w:val="18B51028"/>
    <w:rsid w:val="1910625E"/>
    <w:rsid w:val="19210398"/>
    <w:rsid w:val="19257F5C"/>
    <w:rsid w:val="194D74B2"/>
    <w:rsid w:val="199C7AF2"/>
    <w:rsid w:val="1ABC044C"/>
    <w:rsid w:val="1B1F09DB"/>
    <w:rsid w:val="1B302BE8"/>
    <w:rsid w:val="1BA64C58"/>
    <w:rsid w:val="1BEA2D97"/>
    <w:rsid w:val="1C663D7B"/>
    <w:rsid w:val="1C9A0C60"/>
    <w:rsid w:val="1D0600A4"/>
    <w:rsid w:val="1D0B7468"/>
    <w:rsid w:val="1D2D3883"/>
    <w:rsid w:val="1DAF6046"/>
    <w:rsid w:val="1DF20628"/>
    <w:rsid w:val="1E157A12"/>
    <w:rsid w:val="1EBB0A1A"/>
    <w:rsid w:val="1FA37E2C"/>
    <w:rsid w:val="1FB16382"/>
    <w:rsid w:val="20592BE1"/>
    <w:rsid w:val="20D44015"/>
    <w:rsid w:val="217A2E0F"/>
    <w:rsid w:val="22456F79"/>
    <w:rsid w:val="229165F8"/>
    <w:rsid w:val="233B4D23"/>
    <w:rsid w:val="234E4553"/>
    <w:rsid w:val="23A6613D"/>
    <w:rsid w:val="23AB3753"/>
    <w:rsid w:val="24DD5B8E"/>
    <w:rsid w:val="258E50DA"/>
    <w:rsid w:val="25FB2494"/>
    <w:rsid w:val="26647BE9"/>
    <w:rsid w:val="27C13545"/>
    <w:rsid w:val="27DF1C1D"/>
    <w:rsid w:val="281F64BE"/>
    <w:rsid w:val="28551EE0"/>
    <w:rsid w:val="286E4D4F"/>
    <w:rsid w:val="28EC45F2"/>
    <w:rsid w:val="29455AB0"/>
    <w:rsid w:val="294B6751"/>
    <w:rsid w:val="2A3F0751"/>
    <w:rsid w:val="2A6308E4"/>
    <w:rsid w:val="2A9211C9"/>
    <w:rsid w:val="2BB86A0D"/>
    <w:rsid w:val="2C0734F1"/>
    <w:rsid w:val="2C3D33B6"/>
    <w:rsid w:val="2C8763E0"/>
    <w:rsid w:val="2C8C39F6"/>
    <w:rsid w:val="2CF43F02"/>
    <w:rsid w:val="2D937732"/>
    <w:rsid w:val="2EB01C1E"/>
    <w:rsid w:val="30191A45"/>
    <w:rsid w:val="3025663B"/>
    <w:rsid w:val="31083F93"/>
    <w:rsid w:val="31230DCD"/>
    <w:rsid w:val="31943A79"/>
    <w:rsid w:val="31A55C86"/>
    <w:rsid w:val="31E0281A"/>
    <w:rsid w:val="31E87920"/>
    <w:rsid w:val="32C1089D"/>
    <w:rsid w:val="32C51A10"/>
    <w:rsid w:val="332D5F33"/>
    <w:rsid w:val="333746BC"/>
    <w:rsid w:val="33D20888"/>
    <w:rsid w:val="33DF6B01"/>
    <w:rsid w:val="3482405C"/>
    <w:rsid w:val="348E2A01"/>
    <w:rsid w:val="3579545F"/>
    <w:rsid w:val="357D65D2"/>
    <w:rsid w:val="35E36D7D"/>
    <w:rsid w:val="36213401"/>
    <w:rsid w:val="36541A28"/>
    <w:rsid w:val="36E36908"/>
    <w:rsid w:val="371A057C"/>
    <w:rsid w:val="37362EDC"/>
    <w:rsid w:val="38DE4F15"/>
    <w:rsid w:val="3914724D"/>
    <w:rsid w:val="39363667"/>
    <w:rsid w:val="39597D4F"/>
    <w:rsid w:val="39B8407C"/>
    <w:rsid w:val="39C944DB"/>
    <w:rsid w:val="39D569DC"/>
    <w:rsid w:val="39FC665F"/>
    <w:rsid w:val="3A080B60"/>
    <w:rsid w:val="3AC0768C"/>
    <w:rsid w:val="3AEE244B"/>
    <w:rsid w:val="3B781D15"/>
    <w:rsid w:val="3B954675"/>
    <w:rsid w:val="3C2854E9"/>
    <w:rsid w:val="3C4F6F1A"/>
    <w:rsid w:val="3C744144"/>
    <w:rsid w:val="3CA8487C"/>
    <w:rsid w:val="3D281E4A"/>
    <w:rsid w:val="3E4D1237"/>
    <w:rsid w:val="3E78202C"/>
    <w:rsid w:val="3E8E35FE"/>
    <w:rsid w:val="3F4168C2"/>
    <w:rsid w:val="408E5B37"/>
    <w:rsid w:val="40A6437A"/>
    <w:rsid w:val="40BE466E"/>
    <w:rsid w:val="413466DE"/>
    <w:rsid w:val="41970A1B"/>
    <w:rsid w:val="42E67EAC"/>
    <w:rsid w:val="431C38CE"/>
    <w:rsid w:val="44226CC2"/>
    <w:rsid w:val="44250560"/>
    <w:rsid w:val="45603F46"/>
    <w:rsid w:val="457F6D1C"/>
    <w:rsid w:val="464C44CA"/>
    <w:rsid w:val="471C20EE"/>
    <w:rsid w:val="48451A2D"/>
    <w:rsid w:val="4847568C"/>
    <w:rsid w:val="484C255F"/>
    <w:rsid w:val="4856518C"/>
    <w:rsid w:val="48C12F4D"/>
    <w:rsid w:val="48D04F3E"/>
    <w:rsid w:val="48D83DF3"/>
    <w:rsid w:val="490F03A3"/>
    <w:rsid w:val="496D09DF"/>
    <w:rsid w:val="4A162E25"/>
    <w:rsid w:val="4A286FFC"/>
    <w:rsid w:val="4A800BE6"/>
    <w:rsid w:val="4C115F9A"/>
    <w:rsid w:val="4C6267F5"/>
    <w:rsid w:val="4C800A2A"/>
    <w:rsid w:val="4CBD57DA"/>
    <w:rsid w:val="4D155616"/>
    <w:rsid w:val="4F2935FA"/>
    <w:rsid w:val="4F304989"/>
    <w:rsid w:val="4FFC0D0F"/>
    <w:rsid w:val="500656EA"/>
    <w:rsid w:val="502618E8"/>
    <w:rsid w:val="50A56CB1"/>
    <w:rsid w:val="511E4CB5"/>
    <w:rsid w:val="51850890"/>
    <w:rsid w:val="52B75DE8"/>
    <w:rsid w:val="52DC6BD6"/>
    <w:rsid w:val="53204D14"/>
    <w:rsid w:val="53424C8B"/>
    <w:rsid w:val="53AE0572"/>
    <w:rsid w:val="5459257C"/>
    <w:rsid w:val="546B6463"/>
    <w:rsid w:val="54754BEC"/>
    <w:rsid w:val="54FA3343"/>
    <w:rsid w:val="55992B5C"/>
    <w:rsid w:val="55AF412E"/>
    <w:rsid w:val="56C91F59"/>
    <w:rsid w:val="57713D91"/>
    <w:rsid w:val="585711D8"/>
    <w:rsid w:val="58642D3C"/>
    <w:rsid w:val="58BF6D7E"/>
    <w:rsid w:val="591C1ADA"/>
    <w:rsid w:val="5A716615"/>
    <w:rsid w:val="5B084A0C"/>
    <w:rsid w:val="5B0E18F6"/>
    <w:rsid w:val="5B773940"/>
    <w:rsid w:val="5B8C73EB"/>
    <w:rsid w:val="5C537F09"/>
    <w:rsid w:val="5CB52971"/>
    <w:rsid w:val="5D2E002E"/>
    <w:rsid w:val="5D3D64C3"/>
    <w:rsid w:val="5E070FAB"/>
    <w:rsid w:val="5E2D4789"/>
    <w:rsid w:val="5E8A5738"/>
    <w:rsid w:val="5F5024DD"/>
    <w:rsid w:val="5F9E149B"/>
    <w:rsid w:val="5FEB0458"/>
    <w:rsid w:val="60B116A2"/>
    <w:rsid w:val="61AB7E9F"/>
    <w:rsid w:val="61B34FA6"/>
    <w:rsid w:val="61DF3FED"/>
    <w:rsid w:val="62516C98"/>
    <w:rsid w:val="6300246C"/>
    <w:rsid w:val="632717A7"/>
    <w:rsid w:val="63454459"/>
    <w:rsid w:val="63D80CF3"/>
    <w:rsid w:val="6410048D"/>
    <w:rsid w:val="643E4FFA"/>
    <w:rsid w:val="65870C23"/>
    <w:rsid w:val="661C136B"/>
    <w:rsid w:val="672E57FA"/>
    <w:rsid w:val="67BA0E3C"/>
    <w:rsid w:val="67E97973"/>
    <w:rsid w:val="68071BA7"/>
    <w:rsid w:val="68C161FA"/>
    <w:rsid w:val="69112CDD"/>
    <w:rsid w:val="69C97A5C"/>
    <w:rsid w:val="69F543AD"/>
    <w:rsid w:val="6A537326"/>
    <w:rsid w:val="6AFA59F3"/>
    <w:rsid w:val="6C1A00FB"/>
    <w:rsid w:val="6C6B0957"/>
    <w:rsid w:val="6CB26586"/>
    <w:rsid w:val="6CBF0CA2"/>
    <w:rsid w:val="6CC85DA9"/>
    <w:rsid w:val="6CD504C6"/>
    <w:rsid w:val="6CF546C4"/>
    <w:rsid w:val="6D594C53"/>
    <w:rsid w:val="6DA06D26"/>
    <w:rsid w:val="6E1B015A"/>
    <w:rsid w:val="6E6E0BD2"/>
    <w:rsid w:val="6F196CD5"/>
    <w:rsid w:val="6FA06B69"/>
    <w:rsid w:val="6FFB0243"/>
    <w:rsid w:val="70B36D70"/>
    <w:rsid w:val="70F01D72"/>
    <w:rsid w:val="718F50E7"/>
    <w:rsid w:val="71AF12E6"/>
    <w:rsid w:val="71F907B3"/>
    <w:rsid w:val="72192C03"/>
    <w:rsid w:val="72CC5EC7"/>
    <w:rsid w:val="72DA4A88"/>
    <w:rsid w:val="72DD6326"/>
    <w:rsid w:val="72F571CC"/>
    <w:rsid w:val="737A60AA"/>
    <w:rsid w:val="73EC4A73"/>
    <w:rsid w:val="74123DAE"/>
    <w:rsid w:val="74675EA7"/>
    <w:rsid w:val="75524DAA"/>
    <w:rsid w:val="75B0387E"/>
    <w:rsid w:val="75ED062E"/>
    <w:rsid w:val="764F12E9"/>
    <w:rsid w:val="76A01B45"/>
    <w:rsid w:val="76A35191"/>
    <w:rsid w:val="76CD220E"/>
    <w:rsid w:val="774C75D7"/>
    <w:rsid w:val="7785787E"/>
    <w:rsid w:val="77876861"/>
    <w:rsid w:val="778B00FF"/>
    <w:rsid w:val="784F3822"/>
    <w:rsid w:val="785E75C1"/>
    <w:rsid w:val="78801C2E"/>
    <w:rsid w:val="78AA0A59"/>
    <w:rsid w:val="78B813C8"/>
    <w:rsid w:val="78FD327E"/>
    <w:rsid w:val="79144124"/>
    <w:rsid w:val="79F900FC"/>
    <w:rsid w:val="7A545120"/>
    <w:rsid w:val="7AFE32DE"/>
    <w:rsid w:val="7B6C0247"/>
    <w:rsid w:val="7BFA1CF7"/>
    <w:rsid w:val="7C044924"/>
    <w:rsid w:val="7C0641F8"/>
    <w:rsid w:val="7CB400F8"/>
    <w:rsid w:val="7CF404F4"/>
    <w:rsid w:val="7D511DEB"/>
    <w:rsid w:val="7E3239CA"/>
    <w:rsid w:val="7E795155"/>
    <w:rsid w:val="7E8B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021FB0"/>
  <w15:docId w15:val="{1C3E90C3-2816-43C4-8AEF-1F450D8A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hint="eastAsia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unhideWhenUsed/>
    <w:qFormat/>
    <w:pPr>
      <w:spacing w:line="240" w:lineRule="atLeast"/>
    </w:pPr>
    <w:rPr>
      <w:rFonts w:hint="default"/>
    </w:rPr>
  </w:style>
  <w:style w:type="paragraph" w:customStyle="1" w:styleId="Pa18">
    <w:name w:val="Pa18"/>
    <w:basedOn w:val="Default"/>
    <w:next w:val="Default"/>
    <w:uiPriority w:val="99"/>
    <w:unhideWhenUsed/>
    <w:qFormat/>
    <w:pPr>
      <w:spacing w:line="240" w:lineRule="atLeast"/>
    </w:pPr>
    <w:rPr>
      <w:rFonts w:hint="default"/>
    </w:rPr>
  </w:style>
  <w:style w:type="character" w:customStyle="1" w:styleId="A13">
    <w:name w:val="A13"/>
    <w:uiPriority w:val="99"/>
    <w:unhideWhenUsed/>
    <w:qFormat/>
    <w:rPr>
      <w:rFonts w:hint="eastAsia"/>
      <w:color w:val="0D0D0D"/>
      <w:sz w:val="15"/>
      <w:szCs w:val="24"/>
    </w:rPr>
  </w:style>
  <w:style w:type="paragraph" w:styleId="a4">
    <w:name w:val="header"/>
    <w:basedOn w:val="a"/>
    <w:link w:val="a5"/>
    <w:rsid w:val="0054623E"/>
    <w:pPr>
      <w:tabs>
        <w:tab w:val="center" w:pos="4320"/>
        <w:tab w:val="right" w:pos="8640"/>
      </w:tabs>
    </w:pPr>
  </w:style>
  <w:style w:type="character" w:customStyle="1" w:styleId="a5">
    <w:name w:val="页眉 字符"/>
    <w:basedOn w:val="a0"/>
    <w:link w:val="a4"/>
    <w:rsid w:val="0054623E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6">
    <w:name w:val="footer"/>
    <w:basedOn w:val="a"/>
    <w:link w:val="a7"/>
    <w:rsid w:val="0054623E"/>
    <w:pPr>
      <w:tabs>
        <w:tab w:val="center" w:pos="4320"/>
        <w:tab w:val="right" w:pos="8640"/>
      </w:tabs>
    </w:pPr>
  </w:style>
  <w:style w:type="character" w:customStyle="1" w:styleId="a7">
    <w:name w:val="页脚 字符"/>
    <w:basedOn w:val="a0"/>
    <w:link w:val="a6"/>
    <w:rsid w:val="0054623E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214</Words>
  <Characters>2100</Characters>
  <Application>Microsoft Office Word</Application>
  <DocSecurity>0</DocSecurity>
  <Lines>140</Lines>
  <Paragraphs>115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52770</dc:creator>
  <cp:lastModifiedBy>Jiaxi Liu</cp:lastModifiedBy>
  <cp:revision>4</cp:revision>
  <dcterms:created xsi:type="dcterms:W3CDTF">2025-09-22T07:19:00Z</dcterms:created>
  <dcterms:modified xsi:type="dcterms:W3CDTF">2026-05-06T05:36:00Z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eyJoZGlkIjoiYmUwMDA1YzU1MzZjMWY5OThiMjE0OTgzOTE2Zjk5NjkiLCJ1c2VySWQiOiI1MjQ5NTM1NDEifQ==</vt:lpwstr>
  </property>
  <property fmtid="{D5CDD505-2E9C-101B-9397-08002B2CF9AE}" pid="4" name="ICV">
    <vt:lpwstr>F5C86FD911CB4DFEA4AC56EED13A35BF_12</vt:lpwstr>
  </property>
</Properties>
</file>