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1"/>
        <w:tblpPr w:leftFromText="180" w:rightFromText="180" w:vertAnchor="page" w:horzAnchor="margin" w:tblpXSpec="center" w:tblpY="1231"/>
        <w:tblW w:w="8444" w:type="dxa"/>
        <w:tblLook w:val="04A0"/>
      </w:tblPr>
      <w:tblGrid>
        <w:gridCol w:w="2806"/>
        <w:gridCol w:w="1315"/>
        <w:gridCol w:w="2157"/>
        <w:gridCol w:w="1079"/>
        <w:gridCol w:w="1087"/>
      </w:tblGrid>
      <w:tr w:rsidR="00E40114" w:rsidRPr="00780640" w:rsidTr="0087461C">
        <w:tc>
          <w:tcPr>
            <w:tcW w:w="8444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nil"/>
            </w:tcBorders>
          </w:tcPr>
          <w:p w:rsidR="00E40114" w:rsidRPr="00780640" w:rsidRDefault="00E40114" w:rsidP="007D0159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Table </w:t>
            </w:r>
            <w:r w:rsidR="007D0159" w:rsidRPr="00780640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S1</w:t>
            </w:r>
            <w:r w:rsidRPr="00780640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- Subgroup analysis for the association between neck circumference and cardio-metabolicfactors in adult population</w:t>
            </w:r>
          </w:p>
          <w:p w:rsidR="00E40114" w:rsidRPr="00780640" w:rsidRDefault="00E40114" w:rsidP="00E40114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40114" w:rsidRPr="00780640" w:rsidTr="0087461C">
        <w:tc>
          <w:tcPr>
            <w:tcW w:w="2806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No. effect size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Pooled effect size</w:t>
            </w:r>
          </w:p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(95% CI)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I</w:t>
            </w:r>
            <w:r w:rsidRPr="00780640">
              <w:rPr>
                <w:rFonts w:ascii="Times New Roman" w:hAnsi="Times New Roman" w:cs="Times New Roman"/>
                <w:color w:val="FF0000"/>
                <w:vertAlign w:val="superscript"/>
              </w:rPr>
              <w:t xml:space="preserve">2 </w:t>
            </w:r>
            <w:r w:rsidRPr="0078064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(%)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 xml:space="preserve">P </w:t>
            </w: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bscript"/>
              </w:rPr>
              <w:t>heterogeneity</w:t>
            </w:r>
          </w:p>
        </w:tc>
      </w:tr>
      <w:tr w:rsidR="00E40114" w:rsidRPr="00780640" w:rsidTr="0087461C">
        <w:tc>
          <w:tcPr>
            <w:tcW w:w="280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940D94" w:rsidP="00E40114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780640">
              <w:rPr>
                <w:rFonts w:ascii="Times New Roman" w:hAnsi="Times New Roman" w:cs="Times New Roman"/>
                <w:b/>
                <w:bCs/>
                <w:color w:val="FF0000"/>
              </w:rPr>
              <w:t>TG</w:t>
            </w:r>
          </w:p>
        </w:tc>
        <w:tc>
          <w:tcPr>
            <w:tcW w:w="131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8144A">
            <w:pPr>
              <w:jc w:val="center"/>
              <w:rPr>
                <w:rFonts w:ascii="Calibri" w:hAnsi="Calibri" w:cs="Arial"/>
                <w:color w:val="FF0000"/>
              </w:rPr>
            </w:pPr>
          </w:p>
        </w:tc>
        <w:tc>
          <w:tcPr>
            <w:tcW w:w="215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rPr>
                <w:rFonts w:ascii="Calibri" w:hAnsi="Calibri" w:cs="Arial"/>
                <w:color w:val="FF0000"/>
              </w:rPr>
            </w:pPr>
          </w:p>
        </w:tc>
        <w:tc>
          <w:tcPr>
            <w:tcW w:w="107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rPr>
                <w:rFonts w:ascii="Calibri" w:hAnsi="Calibri" w:cs="Arial"/>
                <w:color w:val="FF0000"/>
              </w:rPr>
            </w:pPr>
          </w:p>
        </w:tc>
        <w:tc>
          <w:tcPr>
            <w:tcW w:w="108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rPr>
                <w:rFonts w:ascii="Calibri" w:hAnsi="Calibri" w:cs="Arial"/>
                <w:color w:val="FF0000"/>
              </w:rPr>
            </w:pPr>
          </w:p>
        </w:tc>
      </w:tr>
      <w:tr w:rsidR="00E40114" w:rsidRPr="00780640" w:rsidTr="0087461C">
        <w:tc>
          <w:tcPr>
            <w:tcW w:w="28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3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8144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40114" w:rsidRPr="00780640" w:rsidTr="0087461C">
        <w:tc>
          <w:tcPr>
            <w:tcW w:w="28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940D94" w:rsidP="00E40114">
            <w:pP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>Age</w:t>
            </w:r>
          </w:p>
          <w:p w:rsidR="00940D94" w:rsidRPr="00780640" w:rsidRDefault="00940D94" w:rsidP="00E40114">
            <w:pPr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Younger</w:t>
            </w:r>
          </w:p>
          <w:p w:rsidR="00940D94" w:rsidRPr="00780640" w:rsidRDefault="00940D94" w:rsidP="00E40114">
            <w:pPr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older</w:t>
            </w:r>
          </w:p>
        </w:tc>
        <w:tc>
          <w:tcPr>
            <w:tcW w:w="13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8144A">
            <w:pPr>
              <w:jc w:val="center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</w:p>
          <w:p w:rsidR="00940D94" w:rsidRPr="00780640" w:rsidRDefault="00940D94" w:rsidP="00E8144A">
            <w:pPr>
              <w:jc w:val="center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78064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3</w:t>
            </w:r>
          </w:p>
          <w:p w:rsidR="00940D94" w:rsidRPr="00780640" w:rsidRDefault="00940D94" w:rsidP="00E8144A">
            <w:pPr>
              <w:jc w:val="center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78064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5</w:t>
            </w:r>
          </w:p>
        </w:tc>
        <w:tc>
          <w:tcPr>
            <w:tcW w:w="215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40D94" w:rsidRPr="00780640" w:rsidRDefault="00940D94" w:rsidP="00940D9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0.24 (0.20, 0.28)</w:t>
            </w:r>
          </w:p>
          <w:p w:rsidR="00940D94" w:rsidRPr="00780640" w:rsidRDefault="00940D94" w:rsidP="00940D9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0.23 (0.15,0.30)</w:t>
            </w:r>
          </w:p>
        </w:tc>
        <w:tc>
          <w:tcPr>
            <w:tcW w:w="10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40D94" w:rsidRPr="00780640" w:rsidRDefault="00940D94" w:rsidP="00E401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30.2</w:t>
            </w:r>
          </w:p>
          <w:p w:rsidR="00940D94" w:rsidRPr="00780640" w:rsidRDefault="00940D94" w:rsidP="00E401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84.6</w:t>
            </w:r>
          </w:p>
        </w:tc>
        <w:tc>
          <w:tcPr>
            <w:tcW w:w="10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40D94" w:rsidRPr="00780640" w:rsidRDefault="00940D94" w:rsidP="00E401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0.23</w:t>
            </w:r>
          </w:p>
          <w:p w:rsidR="00940D94" w:rsidRPr="00780640" w:rsidRDefault="00940D94" w:rsidP="00E401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0.0001</w:t>
            </w:r>
          </w:p>
        </w:tc>
      </w:tr>
      <w:tr w:rsidR="00E40114" w:rsidRPr="00780640" w:rsidTr="0087461C">
        <w:tc>
          <w:tcPr>
            <w:tcW w:w="28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940D94" w:rsidP="00E40114">
            <w:pP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>Sex</w:t>
            </w:r>
          </w:p>
          <w:p w:rsidR="00940D94" w:rsidRPr="00780640" w:rsidRDefault="00940D94" w:rsidP="00E401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Male</w:t>
            </w:r>
          </w:p>
          <w:p w:rsidR="00940D94" w:rsidRPr="00780640" w:rsidRDefault="00940D94" w:rsidP="00E401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Female</w:t>
            </w:r>
          </w:p>
          <w:p w:rsidR="00940D94" w:rsidRPr="00780640" w:rsidRDefault="00940D94" w:rsidP="00E40114">
            <w:pP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Both</w:t>
            </w:r>
          </w:p>
        </w:tc>
        <w:tc>
          <w:tcPr>
            <w:tcW w:w="13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8144A">
            <w:pPr>
              <w:jc w:val="center"/>
              <w:rPr>
                <w:rFonts w:asciiTheme="majorBidi" w:hAnsiTheme="majorBidi" w:cstheme="majorBidi"/>
                <w:color w:val="FF0000"/>
              </w:rPr>
            </w:pPr>
          </w:p>
          <w:p w:rsidR="00940D94" w:rsidRPr="00780640" w:rsidRDefault="00940D94" w:rsidP="00E8144A">
            <w:pPr>
              <w:jc w:val="center"/>
              <w:rPr>
                <w:rFonts w:asciiTheme="majorBidi" w:hAnsiTheme="majorBidi" w:cstheme="majorBidi"/>
                <w:color w:val="FF0000"/>
              </w:rPr>
            </w:pPr>
            <w:r w:rsidRPr="00780640">
              <w:rPr>
                <w:rFonts w:asciiTheme="majorBidi" w:hAnsiTheme="majorBidi" w:cstheme="majorBidi"/>
                <w:color w:val="FF0000"/>
              </w:rPr>
              <w:t>3</w:t>
            </w:r>
          </w:p>
          <w:p w:rsidR="00940D94" w:rsidRPr="00780640" w:rsidRDefault="00940D94" w:rsidP="00E8144A">
            <w:pPr>
              <w:jc w:val="center"/>
              <w:rPr>
                <w:rFonts w:asciiTheme="majorBidi" w:hAnsiTheme="majorBidi" w:cstheme="majorBidi"/>
                <w:color w:val="FF0000"/>
              </w:rPr>
            </w:pPr>
            <w:r w:rsidRPr="00780640">
              <w:rPr>
                <w:rFonts w:asciiTheme="majorBidi" w:hAnsiTheme="majorBidi" w:cstheme="majorBidi"/>
                <w:color w:val="FF0000"/>
              </w:rPr>
              <w:t>3</w:t>
            </w:r>
          </w:p>
          <w:p w:rsidR="00940D94" w:rsidRPr="00780640" w:rsidRDefault="00940D94" w:rsidP="00E8144A">
            <w:pPr>
              <w:jc w:val="center"/>
              <w:rPr>
                <w:rFonts w:asciiTheme="majorBidi" w:hAnsiTheme="majorBidi" w:cstheme="majorBidi"/>
                <w:color w:val="FF0000"/>
              </w:rPr>
            </w:pPr>
            <w:r w:rsidRPr="00780640">
              <w:rPr>
                <w:rFonts w:asciiTheme="majorBidi" w:hAnsiTheme="majorBidi" w:cstheme="majorBidi"/>
                <w:color w:val="FF0000"/>
              </w:rPr>
              <w:t>2</w:t>
            </w:r>
          </w:p>
        </w:tc>
        <w:tc>
          <w:tcPr>
            <w:tcW w:w="215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rPr>
                <w:rFonts w:ascii="Calibri" w:hAnsi="Calibri" w:cs="Arial"/>
                <w:color w:val="FF0000"/>
              </w:rPr>
            </w:pPr>
          </w:p>
          <w:p w:rsidR="00940D94" w:rsidRPr="00780640" w:rsidRDefault="00940D94" w:rsidP="00E401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0.27 (0.22,0.33)</w:t>
            </w:r>
          </w:p>
          <w:p w:rsidR="00940D94" w:rsidRPr="00780640" w:rsidRDefault="00940D94" w:rsidP="00E401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0.22 (0.16, 0.28)</w:t>
            </w:r>
          </w:p>
          <w:p w:rsidR="00940D94" w:rsidRPr="00780640" w:rsidRDefault="00940D94" w:rsidP="00E40114">
            <w:pPr>
              <w:rPr>
                <w:rFonts w:ascii="Calibri" w:hAnsi="Calibri" w:cs="Arial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0.20(0.04, 0.36)</w:t>
            </w:r>
          </w:p>
        </w:tc>
        <w:tc>
          <w:tcPr>
            <w:tcW w:w="10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940D94">
            <w:pPr>
              <w:jc w:val="center"/>
              <w:rPr>
                <w:rFonts w:asciiTheme="majorBidi" w:hAnsiTheme="majorBidi" w:cstheme="majorBidi"/>
                <w:color w:val="FF0000"/>
              </w:rPr>
            </w:pPr>
          </w:p>
          <w:p w:rsidR="00940D94" w:rsidRPr="00780640" w:rsidRDefault="00940D94" w:rsidP="00940D94">
            <w:pPr>
              <w:jc w:val="center"/>
              <w:rPr>
                <w:rFonts w:asciiTheme="majorBidi" w:hAnsiTheme="majorBidi" w:cstheme="majorBidi"/>
                <w:color w:val="FF0000"/>
              </w:rPr>
            </w:pPr>
            <w:r w:rsidRPr="00780640">
              <w:rPr>
                <w:rFonts w:asciiTheme="majorBidi" w:hAnsiTheme="majorBidi" w:cstheme="majorBidi"/>
                <w:color w:val="FF0000"/>
              </w:rPr>
              <w:t>62</w:t>
            </w:r>
          </w:p>
          <w:p w:rsidR="00940D94" w:rsidRPr="00780640" w:rsidRDefault="00940D94" w:rsidP="00940D94">
            <w:pPr>
              <w:jc w:val="center"/>
              <w:rPr>
                <w:rFonts w:asciiTheme="majorBidi" w:hAnsiTheme="majorBidi" w:cstheme="majorBidi"/>
                <w:color w:val="FF0000"/>
              </w:rPr>
            </w:pPr>
            <w:r w:rsidRPr="00780640">
              <w:rPr>
                <w:rFonts w:asciiTheme="majorBidi" w:hAnsiTheme="majorBidi" w:cstheme="majorBidi"/>
                <w:color w:val="FF0000"/>
              </w:rPr>
              <w:t>59.1</w:t>
            </w:r>
          </w:p>
          <w:p w:rsidR="00940D94" w:rsidRPr="00780640" w:rsidRDefault="00940D94" w:rsidP="00940D94">
            <w:pPr>
              <w:jc w:val="center"/>
              <w:rPr>
                <w:rFonts w:asciiTheme="majorBidi" w:hAnsiTheme="majorBidi" w:cstheme="majorBidi"/>
                <w:color w:val="FF0000"/>
              </w:rPr>
            </w:pPr>
            <w:r w:rsidRPr="00780640">
              <w:rPr>
                <w:rFonts w:asciiTheme="majorBidi" w:hAnsiTheme="majorBidi" w:cstheme="majorBidi"/>
                <w:color w:val="FF0000"/>
              </w:rPr>
              <w:t>88</w:t>
            </w:r>
          </w:p>
        </w:tc>
        <w:tc>
          <w:tcPr>
            <w:tcW w:w="10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940D94">
            <w:pPr>
              <w:jc w:val="center"/>
              <w:rPr>
                <w:rFonts w:asciiTheme="majorBidi" w:hAnsiTheme="majorBidi" w:cstheme="majorBidi"/>
                <w:color w:val="FF0000"/>
              </w:rPr>
            </w:pPr>
          </w:p>
          <w:p w:rsidR="00940D94" w:rsidRPr="00780640" w:rsidRDefault="00940D94" w:rsidP="00812222">
            <w:pPr>
              <w:rPr>
                <w:rFonts w:asciiTheme="majorBidi" w:hAnsiTheme="majorBidi" w:cstheme="majorBidi"/>
                <w:color w:val="FF0000"/>
              </w:rPr>
            </w:pPr>
            <w:r w:rsidRPr="00780640">
              <w:rPr>
                <w:rFonts w:asciiTheme="majorBidi" w:hAnsiTheme="majorBidi" w:cstheme="majorBidi"/>
                <w:color w:val="FF0000"/>
              </w:rPr>
              <w:t>0.07</w:t>
            </w:r>
          </w:p>
          <w:p w:rsidR="00940D94" w:rsidRPr="00780640" w:rsidRDefault="00940D94" w:rsidP="00812222">
            <w:pPr>
              <w:rPr>
                <w:rFonts w:asciiTheme="majorBidi" w:hAnsiTheme="majorBidi" w:cstheme="majorBidi"/>
                <w:color w:val="FF0000"/>
              </w:rPr>
            </w:pPr>
            <w:r w:rsidRPr="00780640">
              <w:rPr>
                <w:rFonts w:asciiTheme="majorBidi" w:hAnsiTheme="majorBidi" w:cstheme="majorBidi"/>
                <w:color w:val="FF0000"/>
              </w:rPr>
              <w:t>0.08</w:t>
            </w:r>
          </w:p>
          <w:p w:rsidR="00940D94" w:rsidRPr="00780640" w:rsidRDefault="00940D94" w:rsidP="00812222">
            <w:pPr>
              <w:rPr>
                <w:rFonts w:asciiTheme="majorBidi" w:hAnsiTheme="majorBidi" w:cstheme="majorBidi"/>
                <w:color w:val="FF0000"/>
              </w:rPr>
            </w:pPr>
            <w:r w:rsidRPr="00780640">
              <w:rPr>
                <w:rFonts w:asciiTheme="majorBidi" w:hAnsiTheme="majorBidi" w:cstheme="majorBidi"/>
                <w:color w:val="FF0000"/>
              </w:rPr>
              <w:t>0.004</w:t>
            </w:r>
          </w:p>
        </w:tc>
      </w:tr>
      <w:tr w:rsidR="00E40114" w:rsidRPr="00780640" w:rsidTr="0087461C">
        <w:trPr>
          <w:trHeight w:val="380"/>
        </w:trPr>
        <w:tc>
          <w:tcPr>
            <w:tcW w:w="28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462196" w:rsidP="00E40114">
            <w:pP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>Location</w:t>
            </w:r>
          </w:p>
          <w:p w:rsidR="00462196" w:rsidRPr="00780640" w:rsidRDefault="00462196" w:rsidP="00E401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Asia</w:t>
            </w:r>
          </w:p>
          <w:p w:rsidR="00462196" w:rsidRPr="00780640" w:rsidRDefault="00462196" w:rsidP="00E40114">
            <w:pPr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Non-Asia</w:t>
            </w:r>
          </w:p>
        </w:tc>
        <w:tc>
          <w:tcPr>
            <w:tcW w:w="13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8144A">
            <w:pPr>
              <w:jc w:val="center"/>
              <w:rPr>
                <w:rFonts w:asciiTheme="majorBidi" w:hAnsiTheme="majorBidi" w:cstheme="majorBidi"/>
                <w:color w:val="FF0000"/>
              </w:rPr>
            </w:pPr>
          </w:p>
          <w:p w:rsidR="00462196" w:rsidRPr="00780640" w:rsidRDefault="00625B79" w:rsidP="00E8144A">
            <w:pPr>
              <w:jc w:val="center"/>
              <w:rPr>
                <w:rFonts w:asciiTheme="majorBidi" w:hAnsiTheme="majorBidi" w:cstheme="majorBidi"/>
                <w:color w:val="FF0000"/>
              </w:rPr>
            </w:pPr>
            <w:r w:rsidRPr="00780640">
              <w:rPr>
                <w:rFonts w:asciiTheme="majorBidi" w:hAnsiTheme="majorBidi" w:cstheme="majorBidi"/>
                <w:color w:val="FF0000"/>
              </w:rPr>
              <w:t>5</w:t>
            </w:r>
          </w:p>
          <w:p w:rsidR="00625B79" w:rsidRPr="00780640" w:rsidRDefault="00625B79" w:rsidP="00E8144A">
            <w:pPr>
              <w:jc w:val="center"/>
              <w:rPr>
                <w:rFonts w:asciiTheme="majorBidi" w:hAnsiTheme="majorBidi" w:cstheme="majorBidi"/>
                <w:color w:val="FF0000"/>
              </w:rPr>
            </w:pPr>
            <w:r w:rsidRPr="00780640">
              <w:rPr>
                <w:rFonts w:asciiTheme="majorBidi" w:hAnsiTheme="majorBidi" w:cstheme="majorBidi"/>
                <w:color w:val="FF0000"/>
              </w:rPr>
              <w:t>3</w:t>
            </w:r>
          </w:p>
        </w:tc>
        <w:tc>
          <w:tcPr>
            <w:tcW w:w="215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462196" w:rsidRPr="00780640" w:rsidRDefault="00462196" w:rsidP="00462196">
            <w:pPr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0.25 (0.19, 0.31)</w:t>
            </w:r>
          </w:p>
          <w:p w:rsidR="00462196" w:rsidRPr="00780640" w:rsidRDefault="00462196" w:rsidP="00462196">
            <w:pPr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0.21 (0.13,0.29)</w:t>
            </w:r>
          </w:p>
        </w:tc>
        <w:tc>
          <w:tcPr>
            <w:tcW w:w="10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462196" w:rsidRPr="00780640" w:rsidRDefault="00462196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66.5</w:t>
            </w:r>
          </w:p>
          <w:p w:rsidR="00462196" w:rsidRPr="00780640" w:rsidRDefault="00462196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87.5</w:t>
            </w:r>
          </w:p>
        </w:tc>
        <w:tc>
          <w:tcPr>
            <w:tcW w:w="10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462196" w:rsidRPr="00780640" w:rsidRDefault="00462196" w:rsidP="00812222">
            <w:pPr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0.01</w:t>
            </w:r>
          </w:p>
          <w:p w:rsidR="00462196" w:rsidRPr="00780640" w:rsidRDefault="00462196" w:rsidP="00E8144A">
            <w:pPr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0.001</w:t>
            </w:r>
          </w:p>
        </w:tc>
      </w:tr>
      <w:tr w:rsidR="00E40114" w:rsidRPr="00780640" w:rsidTr="0087461C">
        <w:tc>
          <w:tcPr>
            <w:tcW w:w="28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3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8144A">
            <w:pPr>
              <w:jc w:val="center"/>
              <w:rPr>
                <w:rFonts w:asciiTheme="majorBidi" w:hAnsiTheme="majorBidi" w:cstheme="majorBidi"/>
                <w:color w:val="FF0000"/>
              </w:rPr>
            </w:pPr>
          </w:p>
        </w:tc>
        <w:tc>
          <w:tcPr>
            <w:tcW w:w="215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40114" w:rsidRPr="00780640" w:rsidTr="0087461C">
        <w:trPr>
          <w:trHeight w:val="308"/>
        </w:trPr>
        <w:tc>
          <w:tcPr>
            <w:tcW w:w="28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0D40E0" w:rsidP="00E40114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TC</w:t>
            </w:r>
          </w:p>
          <w:p w:rsidR="000D40E0" w:rsidRPr="00780640" w:rsidRDefault="000D40E0" w:rsidP="00E40114">
            <w:pP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</w:rPr>
            </w:pPr>
            <w:r w:rsidRPr="0078064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>Sex</w:t>
            </w:r>
          </w:p>
        </w:tc>
        <w:tc>
          <w:tcPr>
            <w:tcW w:w="13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8144A">
            <w:pPr>
              <w:jc w:val="center"/>
              <w:rPr>
                <w:rFonts w:asciiTheme="majorBidi" w:hAnsiTheme="majorBidi" w:cstheme="majorBidi"/>
                <w:color w:val="FF0000"/>
              </w:rPr>
            </w:pPr>
          </w:p>
        </w:tc>
        <w:tc>
          <w:tcPr>
            <w:tcW w:w="215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40114" w:rsidRPr="00780640" w:rsidTr="0087461C">
        <w:tc>
          <w:tcPr>
            <w:tcW w:w="28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D40E0" w:rsidRPr="00780640" w:rsidRDefault="000D40E0" w:rsidP="000D40E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Male</w:t>
            </w:r>
          </w:p>
          <w:p w:rsidR="00E40114" w:rsidRPr="00780640" w:rsidRDefault="000D40E0" w:rsidP="000D40E0">
            <w:pPr>
              <w:rPr>
                <w:rFonts w:ascii="Calibri" w:hAnsi="Calibri" w:cs="Arial"/>
                <w:b/>
                <w:bCs/>
                <w:i/>
                <w:iCs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Female</w:t>
            </w:r>
          </w:p>
        </w:tc>
        <w:tc>
          <w:tcPr>
            <w:tcW w:w="13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47423E" w:rsidP="00E8144A">
            <w:pPr>
              <w:jc w:val="center"/>
              <w:rPr>
                <w:rFonts w:asciiTheme="majorBidi" w:hAnsiTheme="majorBidi" w:cstheme="majorBidi"/>
                <w:color w:val="FF0000"/>
              </w:rPr>
            </w:pPr>
            <w:r w:rsidRPr="00780640">
              <w:rPr>
                <w:rFonts w:asciiTheme="majorBidi" w:hAnsiTheme="majorBidi" w:cstheme="majorBidi"/>
                <w:color w:val="FF0000"/>
              </w:rPr>
              <w:t>2</w:t>
            </w:r>
          </w:p>
          <w:p w:rsidR="0047423E" w:rsidRPr="00780640" w:rsidRDefault="0047423E" w:rsidP="00E8144A">
            <w:pPr>
              <w:jc w:val="center"/>
              <w:rPr>
                <w:rFonts w:asciiTheme="majorBidi" w:hAnsiTheme="majorBidi" w:cstheme="majorBidi"/>
                <w:color w:val="FF0000"/>
              </w:rPr>
            </w:pPr>
            <w:r w:rsidRPr="00780640">
              <w:rPr>
                <w:rFonts w:asciiTheme="majorBidi" w:hAnsiTheme="majorBidi" w:cstheme="majorBidi"/>
                <w:color w:val="FF0000"/>
              </w:rPr>
              <w:t>2</w:t>
            </w:r>
          </w:p>
        </w:tc>
        <w:tc>
          <w:tcPr>
            <w:tcW w:w="215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0D40E0" w:rsidP="00E814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0.16 (0.11, </w:t>
            </w:r>
            <w:r w:rsidR="00E8144A"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.22)</w:t>
            </w:r>
          </w:p>
          <w:p w:rsidR="000D40E0" w:rsidRPr="00780640" w:rsidRDefault="000D40E0" w:rsidP="00E40114">
            <w:pPr>
              <w:rPr>
                <w:rFonts w:ascii="Calibri" w:hAnsi="Calibri" w:cs="Arial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0.04 (-0.01, 0.08)</w:t>
            </w:r>
          </w:p>
        </w:tc>
        <w:tc>
          <w:tcPr>
            <w:tcW w:w="10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0D40E0" w:rsidP="00E40114">
            <w:pPr>
              <w:rPr>
                <w:rFonts w:ascii="Calibri" w:hAnsi="Calibri" w:cs="Arial"/>
                <w:color w:val="FF0000"/>
              </w:rPr>
            </w:pPr>
            <w:r w:rsidRPr="00780640">
              <w:rPr>
                <w:rFonts w:ascii="Calibri" w:hAnsi="Calibri" w:cs="Arial"/>
                <w:color w:val="FF0000"/>
              </w:rPr>
              <w:t xml:space="preserve">        18.7</w:t>
            </w:r>
          </w:p>
          <w:p w:rsidR="000D40E0" w:rsidRPr="00780640" w:rsidRDefault="000D40E0" w:rsidP="00E40114">
            <w:pPr>
              <w:rPr>
                <w:rFonts w:ascii="Calibri" w:hAnsi="Calibri" w:cs="Arial"/>
                <w:color w:val="FF0000"/>
              </w:rPr>
            </w:pPr>
            <w:r w:rsidRPr="00780640">
              <w:rPr>
                <w:rFonts w:ascii="Calibri" w:hAnsi="Calibri" w:cs="Arial"/>
                <w:color w:val="FF0000"/>
              </w:rPr>
              <w:t xml:space="preserve">         0</w:t>
            </w:r>
          </w:p>
        </w:tc>
        <w:tc>
          <w:tcPr>
            <w:tcW w:w="10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8144A" w:rsidP="00E40114">
            <w:pPr>
              <w:rPr>
                <w:rFonts w:asciiTheme="majorBidi" w:hAnsiTheme="majorBidi" w:cstheme="majorBidi"/>
                <w:color w:val="FF0000"/>
              </w:rPr>
            </w:pPr>
            <w:r w:rsidRPr="00780640">
              <w:rPr>
                <w:rFonts w:asciiTheme="majorBidi" w:hAnsiTheme="majorBidi" w:cstheme="majorBidi"/>
                <w:color w:val="FF0000"/>
              </w:rPr>
              <w:t xml:space="preserve">  </w:t>
            </w:r>
            <w:r w:rsidR="000D40E0" w:rsidRPr="00780640">
              <w:rPr>
                <w:rFonts w:asciiTheme="majorBidi" w:hAnsiTheme="majorBidi" w:cstheme="majorBidi"/>
                <w:color w:val="FF0000"/>
              </w:rPr>
              <w:t>0.26</w:t>
            </w:r>
          </w:p>
          <w:p w:rsidR="000D40E0" w:rsidRPr="00780640" w:rsidRDefault="00E8144A" w:rsidP="00E40114">
            <w:pPr>
              <w:rPr>
                <w:rFonts w:asciiTheme="majorBidi" w:hAnsiTheme="majorBidi" w:cstheme="majorBidi"/>
                <w:color w:val="FF0000"/>
              </w:rPr>
            </w:pPr>
            <w:r w:rsidRPr="00780640">
              <w:rPr>
                <w:rFonts w:asciiTheme="majorBidi" w:hAnsiTheme="majorBidi" w:cstheme="majorBidi"/>
                <w:color w:val="FF0000"/>
              </w:rPr>
              <w:t xml:space="preserve">  </w:t>
            </w:r>
            <w:r w:rsidR="000D40E0" w:rsidRPr="00780640">
              <w:rPr>
                <w:rFonts w:asciiTheme="majorBidi" w:hAnsiTheme="majorBidi" w:cstheme="majorBidi"/>
                <w:color w:val="FF0000"/>
              </w:rPr>
              <w:t>0.62</w:t>
            </w:r>
          </w:p>
          <w:p w:rsidR="004401E9" w:rsidRPr="00780640" w:rsidRDefault="004401E9" w:rsidP="00E40114">
            <w:pPr>
              <w:rPr>
                <w:rFonts w:ascii="Calibri" w:hAnsi="Calibri" w:cs="Arial"/>
                <w:color w:val="FF0000"/>
              </w:rPr>
            </w:pPr>
          </w:p>
        </w:tc>
      </w:tr>
      <w:tr w:rsidR="00E40114" w:rsidRPr="00780640" w:rsidTr="0087461C">
        <w:trPr>
          <w:trHeight w:val="173"/>
        </w:trPr>
        <w:tc>
          <w:tcPr>
            <w:tcW w:w="28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4401E9" w:rsidP="00E40114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FBS</w:t>
            </w:r>
          </w:p>
          <w:p w:rsidR="00812222" w:rsidRPr="00780640" w:rsidRDefault="00812222" w:rsidP="00E40114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>Sex</w:t>
            </w:r>
          </w:p>
        </w:tc>
        <w:tc>
          <w:tcPr>
            <w:tcW w:w="13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8144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5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40114" w:rsidRPr="00780640" w:rsidTr="0087461C">
        <w:tc>
          <w:tcPr>
            <w:tcW w:w="28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2222" w:rsidRPr="00780640" w:rsidRDefault="00812222" w:rsidP="0081222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Male</w:t>
            </w:r>
          </w:p>
          <w:p w:rsidR="00E40114" w:rsidRPr="00780640" w:rsidRDefault="00812222" w:rsidP="00812222">
            <w:pP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Female</w:t>
            </w:r>
          </w:p>
        </w:tc>
        <w:tc>
          <w:tcPr>
            <w:tcW w:w="13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812222" w:rsidP="00E8144A">
            <w:pPr>
              <w:jc w:val="center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78064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3</w:t>
            </w:r>
          </w:p>
          <w:p w:rsidR="00812222" w:rsidRPr="00780640" w:rsidRDefault="00812222" w:rsidP="00E8144A">
            <w:pPr>
              <w:jc w:val="center"/>
              <w:rPr>
                <w:rFonts w:ascii="Calibri" w:hAnsi="Calibri" w:cs="Arial"/>
                <w:color w:val="FF0000"/>
              </w:rPr>
            </w:pPr>
            <w:r w:rsidRPr="0078064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3</w:t>
            </w:r>
          </w:p>
        </w:tc>
        <w:tc>
          <w:tcPr>
            <w:tcW w:w="215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812222" w:rsidP="00E401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0.18 (0.15, 0.22)</w:t>
            </w:r>
          </w:p>
          <w:p w:rsidR="00812222" w:rsidRPr="00780640" w:rsidRDefault="00812222" w:rsidP="00E40114">
            <w:pPr>
              <w:rPr>
                <w:rFonts w:ascii="Calibri" w:hAnsi="Calibri" w:cs="Arial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0.17 (0.11, 0.22)</w:t>
            </w:r>
          </w:p>
        </w:tc>
        <w:tc>
          <w:tcPr>
            <w:tcW w:w="10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812222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24</w:t>
            </w:r>
          </w:p>
          <w:p w:rsidR="00812222" w:rsidRPr="00780640" w:rsidRDefault="00812222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59.1</w:t>
            </w:r>
          </w:p>
        </w:tc>
        <w:tc>
          <w:tcPr>
            <w:tcW w:w="10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812222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0.26</w:t>
            </w:r>
          </w:p>
          <w:p w:rsidR="00812222" w:rsidRPr="00780640" w:rsidRDefault="00812222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0.08</w:t>
            </w:r>
          </w:p>
        </w:tc>
      </w:tr>
      <w:tr w:rsidR="00E40114" w:rsidRPr="00780640" w:rsidTr="0087461C">
        <w:tc>
          <w:tcPr>
            <w:tcW w:w="28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812222" w:rsidP="00E40114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Location</w:t>
            </w:r>
          </w:p>
          <w:p w:rsidR="00812222" w:rsidRPr="00780640" w:rsidRDefault="00812222" w:rsidP="00E401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Asia</w:t>
            </w:r>
          </w:p>
          <w:p w:rsidR="00812222" w:rsidRPr="00780640" w:rsidRDefault="00812222" w:rsidP="00E40114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Non-Asia</w:t>
            </w:r>
          </w:p>
        </w:tc>
        <w:tc>
          <w:tcPr>
            <w:tcW w:w="13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8144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812222" w:rsidRPr="00780640" w:rsidRDefault="00812222" w:rsidP="00E8144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4</w:t>
            </w:r>
          </w:p>
          <w:p w:rsidR="00812222" w:rsidRPr="00780640" w:rsidRDefault="00812222" w:rsidP="00E8144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3</w:t>
            </w:r>
          </w:p>
        </w:tc>
        <w:tc>
          <w:tcPr>
            <w:tcW w:w="215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rPr>
                <w:rFonts w:ascii="Times New Roman" w:hAnsi="Times New Roman" w:cs="Times New Roman"/>
                <w:color w:val="FF0000"/>
              </w:rPr>
            </w:pPr>
          </w:p>
          <w:p w:rsidR="00812222" w:rsidRPr="00780640" w:rsidRDefault="00812222" w:rsidP="00E40114">
            <w:pPr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0.19 (0.16, 0.22)</w:t>
            </w:r>
          </w:p>
          <w:p w:rsidR="00812222" w:rsidRPr="00780640" w:rsidRDefault="00812222" w:rsidP="00E40114">
            <w:pPr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0.13 (0.10, 0.16)</w:t>
            </w:r>
          </w:p>
        </w:tc>
        <w:tc>
          <w:tcPr>
            <w:tcW w:w="10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812222" w:rsidRPr="00780640" w:rsidRDefault="00812222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0</w:t>
            </w:r>
          </w:p>
          <w:p w:rsidR="00812222" w:rsidRPr="00780640" w:rsidRDefault="00812222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28.3</w:t>
            </w:r>
          </w:p>
        </w:tc>
        <w:tc>
          <w:tcPr>
            <w:tcW w:w="10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812222" w:rsidRPr="00780640" w:rsidRDefault="00812222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0.61</w:t>
            </w:r>
          </w:p>
          <w:p w:rsidR="00812222" w:rsidRPr="00780640" w:rsidRDefault="00812222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80640">
              <w:rPr>
                <w:rFonts w:ascii="Times New Roman" w:hAnsi="Times New Roman" w:cs="Times New Roman"/>
                <w:color w:val="FF0000"/>
              </w:rPr>
              <w:t>0.24</w:t>
            </w:r>
          </w:p>
        </w:tc>
      </w:tr>
      <w:tr w:rsidR="00E40114" w:rsidRPr="00780640" w:rsidTr="0087461C">
        <w:trPr>
          <w:trHeight w:val="255"/>
        </w:trPr>
        <w:tc>
          <w:tcPr>
            <w:tcW w:w="28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rPr>
                <w:rFonts w:ascii="Times New Roman" w:hAnsi="Times New Roman" w:cs="Times New Roman"/>
                <w:color w:val="FF0000"/>
              </w:rPr>
            </w:pPr>
            <w:bookmarkStart w:id="0" w:name="_GoBack"/>
            <w:bookmarkEnd w:id="0"/>
          </w:p>
        </w:tc>
        <w:tc>
          <w:tcPr>
            <w:tcW w:w="13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40114" w:rsidRPr="00780640" w:rsidRDefault="00E40114" w:rsidP="00E8144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5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40114" w:rsidRPr="00780640" w:rsidTr="0087461C">
        <w:trPr>
          <w:trHeight w:val="255"/>
        </w:trPr>
        <w:tc>
          <w:tcPr>
            <w:tcW w:w="280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40114" w:rsidRPr="00780640" w:rsidRDefault="00E40114" w:rsidP="00E4011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:rsidR="002E5ECC" w:rsidRDefault="002E5ECC"/>
    <w:p w:rsidR="003D04B3" w:rsidRDefault="003D04B3"/>
    <w:p w:rsidR="003D04B3" w:rsidRDefault="003D04B3"/>
    <w:p w:rsidR="003D04B3" w:rsidRDefault="003D04B3"/>
    <w:p w:rsidR="003D04B3" w:rsidRDefault="003D04B3"/>
    <w:p w:rsidR="003D04B3" w:rsidRDefault="003D04B3"/>
    <w:p w:rsidR="003D04B3" w:rsidRDefault="003D04B3"/>
    <w:p w:rsidR="003D04B3" w:rsidRDefault="003D04B3"/>
    <w:sectPr w:rsidR="003D04B3" w:rsidSect="00CD72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20"/>
  <w:characterSpacingControl w:val="doNotCompress"/>
  <w:compat/>
  <w:rsids>
    <w:rsidRoot w:val="00E40114"/>
    <w:rsid w:val="000D40E0"/>
    <w:rsid w:val="002E5ECC"/>
    <w:rsid w:val="003D04B3"/>
    <w:rsid w:val="004401E9"/>
    <w:rsid w:val="00462196"/>
    <w:rsid w:val="0047423E"/>
    <w:rsid w:val="00625B79"/>
    <w:rsid w:val="00780640"/>
    <w:rsid w:val="007D0159"/>
    <w:rsid w:val="00812222"/>
    <w:rsid w:val="00922057"/>
    <w:rsid w:val="00940D94"/>
    <w:rsid w:val="00AD0931"/>
    <w:rsid w:val="00C72DD6"/>
    <w:rsid w:val="00CD72F8"/>
    <w:rsid w:val="00E40114"/>
    <w:rsid w:val="00E81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2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E40114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E401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E40114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E401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nazli namazi</dc:creator>
  <cp:lastModifiedBy>Nazli</cp:lastModifiedBy>
  <cp:revision>11</cp:revision>
  <dcterms:created xsi:type="dcterms:W3CDTF">2018-08-19T06:15:00Z</dcterms:created>
  <dcterms:modified xsi:type="dcterms:W3CDTF">2018-08-29T09:48:00Z</dcterms:modified>
</cp:coreProperties>
</file>