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07" w:type="dxa"/>
        <w:tblLook w:val="04A0" w:firstRow="1" w:lastRow="0" w:firstColumn="1" w:lastColumn="0" w:noHBand="0" w:noVBand="1"/>
      </w:tblPr>
      <w:tblGrid>
        <w:gridCol w:w="2840"/>
        <w:gridCol w:w="436"/>
        <w:gridCol w:w="967"/>
        <w:gridCol w:w="1328"/>
        <w:gridCol w:w="1328"/>
        <w:gridCol w:w="1508"/>
      </w:tblGrid>
      <w:tr w:rsidR="00EA1AE4" w:rsidRPr="006910EA" w14:paraId="0EF8ED82" w14:textId="77777777" w:rsidTr="00EA1AE4">
        <w:trPr>
          <w:trHeight w:val="300"/>
        </w:trPr>
        <w:tc>
          <w:tcPr>
            <w:tcW w:w="840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B75F3" w14:textId="380171B1" w:rsidR="00EA1AE4" w:rsidRPr="006910EA" w:rsidRDefault="00EA1AE4" w:rsidP="00AE35E7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Additional</w:t>
            </w: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Table </w:t>
            </w:r>
            <w:r w:rsidR="009E390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</w:t>
            </w:r>
            <w:bookmarkStart w:id="0" w:name="_GoBack"/>
            <w:bookmarkEnd w:id="0"/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1. PCR Confirmation Cohort. </w:t>
            </w:r>
          </w:p>
        </w:tc>
      </w:tr>
      <w:tr w:rsidR="00EA1AE4" w:rsidRPr="006910EA" w14:paraId="402DB06B" w14:textId="77777777" w:rsidTr="00EA1AE4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BC3BDC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516A80" w14:textId="77777777" w:rsidR="00EA1AE4" w:rsidRPr="006910EA" w:rsidRDefault="00EA1AE4" w:rsidP="00AE35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6F627A" w14:textId="77777777" w:rsidR="00EA1AE4" w:rsidRPr="006910EA" w:rsidRDefault="00EA1AE4" w:rsidP="00AE35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21C214" w14:textId="77777777" w:rsidR="00EA1AE4" w:rsidRPr="006910EA" w:rsidRDefault="00EA1AE4" w:rsidP="00AE35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Height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F5859" w14:textId="77777777" w:rsidR="00EA1AE4" w:rsidRPr="006910EA" w:rsidRDefault="00EA1AE4" w:rsidP="00AE35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Weight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D3B6E" w14:textId="77777777" w:rsidR="00EA1AE4" w:rsidRPr="006910EA" w:rsidRDefault="00EA1AE4" w:rsidP="00AE35E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BMI </w:t>
            </w:r>
          </w:p>
        </w:tc>
      </w:tr>
      <w:tr w:rsidR="00EA1AE4" w:rsidRPr="006910EA" w14:paraId="3844DA24" w14:textId="77777777" w:rsidTr="00EA1AE4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5E152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Lean 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1E892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40474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 ± 3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BA0B2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160 ± 8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09C3D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 ± 11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6A640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21.5 ± 2.7</w:t>
            </w:r>
          </w:p>
        </w:tc>
      </w:tr>
      <w:tr w:rsidR="00EA1AE4" w:rsidRPr="006910EA" w14:paraId="4226CC88" w14:textId="77777777" w:rsidTr="00EA1AE4">
        <w:trPr>
          <w:trHeight w:val="300"/>
        </w:trPr>
        <w:tc>
          <w:tcPr>
            <w:tcW w:w="284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15857" w14:textId="77777777" w:rsidR="00EA1AE4" w:rsidRPr="006910EA" w:rsidRDefault="00EA1AE4" w:rsidP="00AE35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43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6E376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1083F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 ± 3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645AF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162 ± 8</w:t>
            </w:r>
          </w:p>
        </w:tc>
        <w:tc>
          <w:tcPr>
            <w:tcW w:w="1328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C1A86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 ± 14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25940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22.5 ± 3.9</w:t>
            </w:r>
          </w:p>
        </w:tc>
      </w:tr>
      <w:tr w:rsidR="00EA1AE4" w:rsidRPr="006910EA" w14:paraId="30039DAE" w14:textId="77777777" w:rsidTr="00EA1AE4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166E7" w14:textId="77777777" w:rsidR="00EA1AE4" w:rsidRPr="006910EA" w:rsidRDefault="00EA1AE4" w:rsidP="00AE35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Caucasian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5A288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9037C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 ± 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7A235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162 ± 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6B640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 ± 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A9DC7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21.1 ± 2.1</w:t>
            </w:r>
          </w:p>
        </w:tc>
      </w:tr>
      <w:tr w:rsidR="00EA1AE4" w:rsidRPr="006910EA" w14:paraId="2BF91A44" w14:textId="77777777" w:rsidTr="00EA1AE4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4F381" w14:textId="77777777" w:rsidR="00EA1AE4" w:rsidRPr="006910EA" w:rsidRDefault="00EA1AE4" w:rsidP="00AE35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E66CB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A45CD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 ± 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48AF6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156 ± 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3CFC4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51 ± 10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66839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 ± 2.2</w:t>
            </w:r>
          </w:p>
        </w:tc>
      </w:tr>
      <w:tr w:rsidR="00EA1AE4" w:rsidRPr="006910EA" w14:paraId="6F788169" w14:textId="77777777" w:rsidTr="00EA1AE4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16817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Obese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2F57A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008DB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 ± 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0BAF5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163 ± 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13D84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130 ± 29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1DC2D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48.4 ± 9.3</w:t>
            </w:r>
          </w:p>
        </w:tc>
      </w:tr>
      <w:tr w:rsidR="00EA1AE4" w:rsidRPr="006910EA" w14:paraId="70AD41AA" w14:textId="77777777" w:rsidTr="00EA1AE4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99BE4" w14:textId="77777777" w:rsidR="00EA1AE4" w:rsidRPr="006910EA" w:rsidRDefault="00EA1AE4" w:rsidP="00AE35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E78AE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898FB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 ± 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1B312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166 ± 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F83DF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144 ± 20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2BCAF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52.8 ± 9.2</w:t>
            </w:r>
          </w:p>
        </w:tc>
      </w:tr>
      <w:tr w:rsidR="00EA1AE4" w:rsidRPr="006910EA" w14:paraId="16F8396E" w14:textId="77777777" w:rsidTr="00EA1AE4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D0A86" w14:textId="77777777" w:rsidR="00EA1AE4" w:rsidRPr="006910EA" w:rsidRDefault="00EA1AE4" w:rsidP="00AE35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Caucasian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98296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3680A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 ± 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B46A4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163 ± 10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1B090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 ± 39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F3385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41.4 ± 9.1</w:t>
            </w:r>
          </w:p>
        </w:tc>
      </w:tr>
      <w:tr w:rsidR="00EA1AE4" w:rsidRPr="006910EA" w14:paraId="6063D77D" w14:textId="77777777" w:rsidTr="00EA1AE4">
        <w:trPr>
          <w:trHeight w:val="300"/>
        </w:trPr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BFF42C" w14:textId="77777777" w:rsidR="00EA1AE4" w:rsidRPr="006910EA" w:rsidRDefault="00EA1AE4" w:rsidP="00AE35E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071334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7875DB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 ± 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DFC5E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162 ± 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D7899F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130 ± 24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C79320" w14:textId="77777777" w:rsidR="00EA1AE4" w:rsidRPr="006910EA" w:rsidRDefault="00EA1AE4" w:rsidP="00AE35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910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49.6 ± 7.7</w:t>
            </w:r>
          </w:p>
        </w:tc>
      </w:tr>
    </w:tbl>
    <w:p w14:paraId="0DC439C2" w14:textId="77777777" w:rsidR="00C66946" w:rsidRDefault="009E3900"/>
    <w:sectPr w:rsidR="00C66946" w:rsidSect="005D1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89"/>
    <w:rsid w:val="00002E7C"/>
    <w:rsid w:val="000A4175"/>
    <w:rsid w:val="000A7BB2"/>
    <w:rsid w:val="00163371"/>
    <w:rsid w:val="002E1663"/>
    <w:rsid w:val="002E5CD5"/>
    <w:rsid w:val="003074B6"/>
    <w:rsid w:val="00332031"/>
    <w:rsid w:val="003D4602"/>
    <w:rsid w:val="00430E08"/>
    <w:rsid w:val="004312DD"/>
    <w:rsid w:val="00456E28"/>
    <w:rsid w:val="00473DB7"/>
    <w:rsid w:val="00482997"/>
    <w:rsid w:val="004873AA"/>
    <w:rsid w:val="005276DA"/>
    <w:rsid w:val="00583173"/>
    <w:rsid w:val="005D1DEE"/>
    <w:rsid w:val="006008DB"/>
    <w:rsid w:val="00605BD1"/>
    <w:rsid w:val="00626B70"/>
    <w:rsid w:val="006574CA"/>
    <w:rsid w:val="006C1DEC"/>
    <w:rsid w:val="00702B30"/>
    <w:rsid w:val="00750E29"/>
    <w:rsid w:val="0079554F"/>
    <w:rsid w:val="008C615D"/>
    <w:rsid w:val="008D0B1F"/>
    <w:rsid w:val="008F7B89"/>
    <w:rsid w:val="00902E9B"/>
    <w:rsid w:val="0092009B"/>
    <w:rsid w:val="00936E5B"/>
    <w:rsid w:val="00942302"/>
    <w:rsid w:val="00984621"/>
    <w:rsid w:val="009E3900"/>
    <w:rsid w:val="00A57A6B"/>
    <w:rsid w:val="00B00F03"/>
    <w:rsid w:val="00B14692"/>
    <w:rsid w:val="00B674F2"/>
    <w:rsid w:val="00B76AFE"/>
    <w:rsid w:val="00C07E5F"/>
    <w:rsid w:val="00C36B91"/>
    <w:rsid w:val="00D9562E"/>
    <w:rsid w:val="00DE3D81"/>
    <w:rsid w:val="00E01568"/>
    <w:rsid w:val="00E64B3B"/>
    <w:rsid w:val="00EA1AE4"/>
    <w:rsid w:val="00ED0738"/>
    <w:rsid w:val="00EE30E2"/>
    <w:rsid w:val="00EE7F4A"/>
    <w:rsid w:val="00F11B7A"/>
    <w:rsid w:val="00F64ABE"/>
    <w:rsid w:val="00FB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94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Barberio, Matthew David</dc:creator>
  <cp:keywords/>
  <dc:description/>
  <cp:lastModifiedBy>Shine David S.A.</cp:lastModifiedBy>
  <cp:revision>3</cp:revision>
  <dcterms:created xsi:type="dcterms:W3CDTF">2019-10-29T18:26:00Z</dcterms:created>
  <dcterms:modified xsi:type="dcterms:W3CDTF">2019-11-18T11:24:00Z</dcterms:modified>
</cp:coreProperties>
</file>