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DDAC" w14:textId="77777777" w:rsidR="00F30EAA" w:rsidRPr="00C175E7" w:rsidRDefault="00F30EAA" w:rsidP="00FB7C6A">
      <w:pPr>
        <w:ind w:right="-8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FD5F1C7" w14:textId="77777777" w:rsidR="00AD772F" w:rsidRPr="00C175E7" w:rsidRDefault="00AD772F" w:rsidP="00AD772F">
      <w:pPr>
        <w:suppressAutoHyphens/>
        <w:spacing w:before="480" w:after="120"/>
        <w:ind w:left="142" w:right="843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</w:pPr>
      <w:r w:rsidRPr="00C175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1</w:t>
      </w:r>
      <w:r w:rsidRPr="00C175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Pr="00356DC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Baseline Samples Characteristics</w:t>
      </w:r>
      <w:r w:rsidRPr="00C175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: </w:t>
      </w:r>
      <w:r w:rsidRPr="00356DC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Comparison </w:t>
      </w:r>
      <w:r w:rsidRPr="00C175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between</w:t>
      </w:r>
      <w:r w:rsidRPr="00356DC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sample that participated follow up and sample that did not participated follow up</w:t>
      </w:r>
    </w:p>
    <w:tbl>
      <w:tblPr>
        <w:tblStyle w:val="Estilo13"/>
        <w:tblW w:w="4584" w:type="pct"/>
        <w:tblLayout w:type="fixed"/>
        <w:tblLook w:val="04A0" w:firstRow="1" w:lastRow="0" w:firstColumn="1" w:lastColumn="0" w:noHBand="0" w:noVBand="1"/>
      </w:tblPr>
      <w:tblGrid>
        <w:gridCol w:w="2414"/>
        <w:gridCol w:w="707"/>
        <w:gridCol w:w="1729"/>
        <w:gridCol w:w="708"/>
        <w:gridCol w:w="1729"/>
        <w:gridCol w:w="763"/>
      </w:tblGrid>
      <w:tr w:rsidR="00AD772F" w:rsidRPr="00C175E7" w14:paraId="1F1F83AB" w14:textId="77777777" w:rsidTr="00447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1499" w:type="pct"/>
            <w:vAlign w:val="center"/>
          </w:tcPr>
          <w:p w14:paraId="1DA90E47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439" w:type="pct"/>
            <w:vAlign w:val="center"/>
          </w:tcPr>
          <w:p w14:paraId="799568FF" w14:textId="77777777" w:rsidR="00AD772F" w:rsidRPr="00C175E7" w:rsidRDefault="00AD772F" w:rsidP="00447104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74" w:type="pct"/>
            <w:vAlign w:val="center"/>
          </w:tcPr>
          <w:p w14:paraId="73E9E91B" w14:textId="77777777" w:rsidR="00AD772F" w:rsidRPr="00C175E7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Sample that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did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not 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participated follow up</w:t>
            </w:r>
          </w:p>
          <w:p w14:paraId="6FA0B55B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(n = 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117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035A4A57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  <w:p w14:paraId="39E29CD6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  <w:p w14:paraId="45A77E2E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440" w:type="pct"/>
            <w:vAlign w:val="center"/>
          </w:tcPr>
          <w:p w14:paraId="45A08CA4" w14:textId="77777777" w:rsidR="00AD772F" w:rsidRPr="00C175E7" w:rsidRDefault="00AD772F" w:rsidP="00447104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74" w:type="pct"/>
            <w:vAlign w:val="center"/>
          </w:tcPr>
          <w:p w14:paraId="3B4058EE" w14:textId="77777777" w:rsidR="00AD772F" w:rsidRPr="00C175E7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Sample that participated follow up</w:t>
            </w:r>
          </w:p>
          <w:p w14:paraId="2EA064C6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 =134)</w:t>
            </w:r>
          </w:p>
          <w:p w14:paraId="5A46D040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  <w:p w14:paraId="69B01CA9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  <w:p w14:paraId="24487170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474" w:type="pct"/>
            <w:vAlign w:val="center"/>
          </w:tcPr>
          <w:p w14:paraId="0A349AB3" w14:textId="77777777" w:rsidR="00AD772F" w:rsidRPr="00E2388A" w:rsidRDefault="00AD772F" w:rsidP="00447104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</w:tr>
      <w:tr w:rsidR="00AD772F" w:rsidRPr="00C175E7" w14:paraId="37576467" w14:textId="77777777" w:rsidTr="00447104">
        <w:trPr>
          <w:trHeight w:val="289"/>
        </w:trPr>
        <w:tc>
          <w:tcPr>
            <w:tcW w:w="1499" w:type="pct"/>
          </w:tcPr>
          <w:p w14:paraId="170B0B4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 (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439" w:type="pct"/>
          </w:tcPr>
          <w:p w14:paraId="1DBC08D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51AD0C5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± 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0" w:type="pct"/>
          </w:tcPr>
          <w:p w14:paraId="76BEF0F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1630317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4" w:type="pct"/>
          </w:tcPr>
          <w:p w14:paraId="51E773E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AD772F" w:rsidRPr="00C175E7" w14:paraId="095966F7" w14:textId="77777777" w:rsidTr="00447104">
        <w:trPr>
          <w:trHeight w:val="289"/>
        </w:trPr>
        <w:tc>
          <w:tcPr>
            <w:tcW w:w="1499" w:type="pct"/>
          </w:tcPr>
          <w:p w14:paraId="2EB38F52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Education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school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9" w:type="pct"/>
          </w:tcPr>
          <w:p w14:paraId="398E16B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1B09D00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± 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627E982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2DA0C4F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4" w:type="pct"/>
          </w:tcPr>
          <w:p w14:paraId="0BB0668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</w:tr>
      <w:tr w:rsidR="00AD772F" w:rsidRPr="00C175E7" w14:paraId="22CD16B2" w14:textId="77777777" w:rsidTr="00447104">
        <w:trPr>
          <w:trHeight w:val="289"/>
        </w:trPr>
        <w:tc>
          <w:tcPr>
            <w:tcW w:w="1499" w:type="pct"/>
          </w:tcPr>
          <w:p w14:paraId="45CFCE1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DM 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duration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9" w:type="pct"/>
          </w:tcPr>
          <w:p w14:paraId="5023648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78D4BD7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± 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0" w:type="pct"/>
          </w:tcPr>
          <w:p w14:paraId="1475C5C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0530BEF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4" w:type="pct"/>
          </w:tcPr>
          <w:p w14:paraId="3A1A6CC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.7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AD772F" w:rsidRPr="00C175E7" w14:paraId="2426EE18" w14:textId="77777777" w:rsidTr="00447104">
        <w:trPr>
          <w:trHeight w:val="289"/>
        </w:trPr>
        <w:tc>
          <w:tcPr>
            <w:tcW w:w="1499" w:type="pct"/>
          </w:tcPr>
          <w:p w14:paraId="30EC67C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78572C1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4342670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</w:p>
        </w:tc>
        <w:tc>
          <w:tcPr>
            <w:tcW w:w="440" w:type="pct"/>
          </w:tcPr>
          <w:p w14:paraId="65779C9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38BFEC6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4" w:type="pct"/>
          </w:tcPr>
          <w:p w14:paraId="35DE170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.16</w:t>
            </w:r>
          </w:p>
        </w:tc>
      </w:tr>
      <w:tr w:rsidR="00AD772F" w:rsidRPr="00C175E7" w14:paraId="5A64C432" w14:textId="77777777" w:rsidTr="00447104">
        <w:trPr>
          <w:trHeight w:val="289"/>
        </w:trPr>
        <w:tc>
          <w:tcPr>
            <w:tcW w:w="1499" w:type="pct"/>
          </w:tcPr>
          <w:p w14:paraId="0488D42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bscript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White Race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1040AAC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074" w:type="pct"/>
          </w:tcPr>
          <w:p w14:paraId="1BE535E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0" w:type="pct"/>
          </w:tcPr>
          <w:p w14:paraId="4351473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2026E01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14:paraId="0E6F2ED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.27</w:t>
            </w:r>
          </w:p>
        </w:tc>
      </w:tr>
      <w:tr w:rsidR="00AD772F" w:rsidRPr="00C175E7" w14:paraId="6FD87C1A" w14:textId="77777777" w:rsidTr="00447104">
        <w:trPr>
          <w:trHeight w:val="289"/>
        </w:trPr>
        <w:tc>
          <w:tcPr>
            <w:tcW w:w="1499" w:type="pct"/>
          </w:tcPr>
          <w:p w14:paraId="66C7A70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Married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Steady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Union (%)</w:t>
            </w:r>
          </w:p>
        </w:tc>
        <w:tc>
          <w:tcPr>
            <w:tcW w:w="439" w:type="pct"/>
          </w:tcPr>
          <w:p w14:paraId="1460855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55E88930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0" w:type="pct"/>
          </w:tcPr>
          <w:p w14:paraId="54E3D8D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4401B6B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4" w:type="pct"/>
          </w:tcPr>
          <w:p w14:paraId="10CBA72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.57</w:t>
            </w:r>
          </w:p>
        </w:tc>
      </w:tr>
      <w:tr w:rsidR="00AD772F" w:rsidRPr="00C175E7" w14:paraId="1538C24F" w14:textId="77777777" w:rsidTr="00447104">
        <w:trPr>
          <w:trHeight w:val="289"/>
        </w:trPr>
        <w:tc>
          <w:tcPr>
            <w:tcW w:w="1499" w:type="pct"/>
          </w:tcPr>
          <w:p w14:paraId="5F1DD1B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Physically Active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1603B62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276F80A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14:paraId="7BA7975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67664E3B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74" w:type="pct"/>
          </w:tcPr>
          <w:p w14:paraId="5AD4150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.33</w:t>
            </w:r>
          </w:p>
        </w:tc>
      </w:tr>
      <w:tr w:rsidR="00AD772F" w:rsidRPr="00C175E7" w14:paraId="542E6607" w14:textId="77777777" w:rsidTr="00447104">
        <w:trPr>
          <w:trHeight w:val="289"/>
        </w:trPr>
        <w:tc>
          <w:tcPr>
            <w:tcW w:w="1499" w:type="pct"/>
          </w:tcPr>
          <w:p w14:paraId="3D830CB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Smoker/Former smoker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39" w:type="pct"/>
          </w:tcPr>
          <w:p w14:paraId="678BB54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074" w:type="pct"/>
          </w:tcPr>
          <w:p w14:paraId="75B634B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  <w:tc>
          <w:tcPr>
            <w:tcW w:w="440" w:type="pct"/>
          </w:tcPr>
          <w:p w14:paraId="6A122F9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56B8BAA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4" w:type="pct"/>
          </w:tcPr>
          <w:p w14:paraId="07DD69B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.16</w:t>
            </w:r>
          </w:p>
        </w:tc>
      </w:tr>
      <w:tr w:rsidR="00AD772F" w:rsidRPr="00C175E7" w14:paraId="2A43123E" w14:textId="77777777" w:rsidTr="00447104">
        <w:trPr>
          <w:trHeight w:val="289"/>
        </w:trPr>
        <w:tc>
          <w:tcPr>
            <w:tcW w:w="1499" w:type="pct"/>
          </w:tcPr>
          <w:p w14:paraId="130D09B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Alcoholic/Former alcoholic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39" w:type="pct"/>
          </w:tcPr>
          <w:p w14:paraId="763B606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074" w:type="pct"/>
          </w:tcPr>
          <w:p w14:paraId="5EEEAAA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</w:p>
        </w:tc>
        <w:tc>
          <w:tcPr>
            <w:tcW w:w="440" w:type="pct"/>
          </w:tcPr>
          <w:p w14:paraId="0515DB7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3290C49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74" w:type="pct"/>
          </w:tcPr>
          <w:p w14:paraId="76D37BD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</w:tr>
      <w:tr w:rsidR="00AD772F" w:rsidRPr="00C175E7" w14:paraId="476494F9" w14:textId="77777777" w:rsidTr="00447104">
        <w:trPr>
          <w:trHeight w:val="289"/>
        </w:trPr>
        <w:tc>
          <w:tcPr>
            <w:tcW w:w="1499" w:type="pct"/>
          </w:tcPr>
          <w:p w14:paraId="6A1FA94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Diastolic Blood Pressure (mmHg)</w:t>
            </w:r>
          </w:p>
        </w:tc>
        <w:tc>
          <w:tcPr>
            <w:tcW w:w="439" w:type="pct"/>
          </w:tcPr>
          <w:p w14:paraId="5BAD804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074" w:type="pct"/>
          </w:tcPr>
          <w:p w14:paraId="2A1DFC5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±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14:paraId="5B65FDA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72BFDE8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 11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4" w:type="pct"/>
          </w:tcPr>
          <w:p w14:paraId="45C8E77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.17</w:t>
            </w:r>
          </w:p>
        </w:tc>
      </w:tr>
      <w:tr w:rsidR="00AD772F" w:rsidRPr="00C175E7" w14:paraId="5D419AB9" w14:textId="77777777" w:rsidTr="00447104">
        <w:trPr>
          <w:trHeight w:val="289"/>
        </w:trPr>
        <w:tc>
          <w:tcPr>
            <w:tcW w:w="1499" w:type="pct"/>
          </w:tcPr>
          <w:p w14:paraId="1BFD002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Systolic Blood Pressure (mmHg)</w:t>
            </w:r>
          </w:p>
        </w:tc>
        <w:tc>
          <w:tcPr>
            <w:tcW w:w="439" w:type="pct"/>
          </w:tcPr>
          <w:p w14:paraId="53FC73E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074" w:type="pct"/>
          </w:tcPr>
          <w:p w14:paraId="16F7F9B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± 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0" w:type="pct"/>
          </w:tcPr>
          <w:p w14:paraId="4233477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444A1266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 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74" w:type="pct"/>
          </w:tcPr>
          <w:p w14:paraId="68B0AF4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.8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D772F" w:rsidRPr="00C175E7" w14:paraId="394271FA" w14:textId="77777777" w:rsidTr="00447104">
        <w:trPr>
          <w:trHeight w:val="289"/>
        </w:trPr>
        <w:tc>
          <w:tcPr>
            <w:tcW w:w="1499" w:type="pct"/>
          </w:tcPr>
          <w:p w14:paraId="38D99A2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BMI (Kg/m2)</w:t>
            </w:r>
          </w:p>
        </w:tc>
        <w:tc>
          <w:tcPr>
            <w:tcW w:w="439" w:type="pct"/>
          </w:tcPr>
          <w:p w14:paraId="0EFC8A9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095C847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± 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14:paraId="3D528E0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231EFF8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4" w:type="pct"/>
          </w:tcPr>
          <w:p w14:paraId="773EA4B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AD772F" w:rsidRPr="00C175E7" w14:paraId="18BD3085" w14:textId="77777777" w:rsidTr="00447104">
        <w:trPr>
          <w:trHeight w:val="289"/>
        </w:trPr>
        <w:tc>
          <w:tcPr>
            <w:tcW w:w="1499" w:type="pct"/>
          </w:tcPr>
          <w:p w14:paraId="451B47C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Abdominal circumference (cm)</w:t>
            </w:r>
          </w:p>
        </w:tc>
        <w:tc>
          <w:tcPr>
            <w:tcW w:w="439" w:type="pct"/>
          </w:tcPr>
          <w:p w14:paraId="429D93D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074" w:type="pct"/>
          </w:tcPr>
          <w:p w14:paraId="323D137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± 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14:paraId="6C219CB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60851CE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 ± 12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4" w:type="pct"/>
          </w:tcPr>
          <w:p w14:paraId="6DB375D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.75</w:t>
            </w:r>
          </w:p>
        </w:tc>
      </w:tr>
      <w:tr w:rsidR="00AD772F" w:rsidRPr="00C175E7" w14:paraId="61AFF2DA" w14:textId="77777777" w:rsidTr="00447104">
        <w:trPr>
          <w:trHeight w:val="289"/>
        </w:trPr>
        <w:tc>
          <w:tcPr>
            <w:tcW w:w="1499" w:type="pct"/>
          </w:tcPr>
          <w:p w14:paraId="2CFB2FC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Neck circumference (cm)</w:t>
            </w:r>
          </w:p>
        </w:tc>
        <w:tc>
          <w:tcPr>
            <w:tcW w:w="439" w:type="pct"/>
          </w:tcPr>
          <w:p w14:paraId="3B6436B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0E92D88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± 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0" w:type="pct"/>
          </w:tcPr>
          <w:p w14:paraId="32897DA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5FA70606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4" w:type="pct"/>
          </w:tcPr>
          <w:p w14:paraId="259F0C8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.77</w:t>
            </w:r>
          </w:p>
        </w:tc>
      </w:tr>
      <w:tr w:rsidR="00AD772F" w:rsidRPr="00C175E7" w14:paraId="46410549" w14:textId="77777777" w:rsidTr="00447104">
        <w:trPr>
          <w:trHeight w:val="289"/>
        </w:trPr>
        <w:tc>
          <w:tcPr>
            <w:tcW w:w="1499" w:type="pct"/>
          </w:tcPr>
          <w:p w14:paraId="3604794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Arterial hypertension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64AE4C3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0DAF0AF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0" w:type="pct"/>
          </w:tcPr>
          <w:p w14:paraId="0F445A8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4C52D59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14:paraId="20D92A8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.18</w:t>
            </w:r>
          </w:p>
        </w:tc>
      </w:tr>
      <w:tr w:rsidR="00AD772F" w:rsidRPr="00C175E7" w14:paraId="78FA4677" w14:textId="77777777" w:rsidTr="00447104">
        <w:trPr>
          <w:trHeight w:val="289"/>
        </w:trPr>
        <w:tc>
          <w:tcPr>
            <w:tcW w:w="1499" w:type="pct"/>
          </w:tcPr>
          <w:p w14:paraId="47749A9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Dyslipidemia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5F5C2B6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074" w:type="pct"/>
          </w:tcPr>
          <w:p w14:paraId="6DF9513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  <w:tc>
          <w:tcPr>
            <w:tcW w:w="440" w:type="pct"/>
          </w:tcPr>
          <w:p w14:paraId="10AD025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5840BF4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4" w:type="pct"/>
          </w:tcPr>
          <w:p w14:paraId="46F67BD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</w:tr>
      <w:tr w:rsidR="00AD772F" w:rsidRPr="00C175E7" w14:paraId="518660A9" w14:textId="77777777" w:rsidTr="00447104">
        <w:trPr>
          <w:trHeight w:val="289"/>
        </w:trPr>
        <w:tc>
          <w:tcPr>
            <w:tcW w:w="1499" w:type="pct"/>
          </w:tcPr>
          <w:p w14:paraId="346E2F2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Hypothyroidism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0212CE0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074" w:type="pct"/>
          </w:tcPr>
          <w:p w14:paraId="267759A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</w:p>
        </w:tc>
        <w:tc>
          <w:tcPr>
            <w:tcW w:w="440" w:type="pct"/>
          </w:tcPr>
          <w:p w14:paraId="4BB75DD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54971F5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74" w:type="pct"/>
          </w:tcPr>
          <w:p w14:paraId="44998B6B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.31</w:t>
            </w:r>
          </w:p>
        </w:tc>
      </w:tr>
      <w:tr w:rsidR="00AD772F" w:rsidRPr="00C175E7" w14:paraId="6EDA86D1" w14:textId="77777777" w:rsidTr="00447104">
        <w:trPr>
          <w:trHeight w:val="289"/>
        </w:trPr>
        <w:tc>
          <w:tcPr>
            <w:tcW w:w="1499" w:type="pct"/>
          </w:tcPr>
          <w:p w14:paraId="2B37169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Hyperthyroidism</w:t>
            </w:r>
            <w:proofErr w:type="spellEnd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7B6AD84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074" w:type="pct"/>
          </w:tcPr>
          <w:p w14:paraId="4CF8F15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0" w:type="pct"/>
          </w:tcPr>
          <w:p w14:paraId="054E874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30A8298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74" w:type="pct"/>
          </w:tcPr>
          <w:p w14:paraId="3E4EC4A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.22</w:t>
            </w:r>
          </w:p>
        </w:tc>
      </w:tr>
      <w:tr w:rsidR="00AD772F" w:rsidRPr="00C175E7" w14:paraId="73D8E763" w14:textId="77777777" w:rsidTr="00447104">
        <w:trPr>
          <w:trHeight w:val="289"/>
        </w:trPr>
        <w:tc>
          <w:tcPr>
            <w:tcW w:w="1499" w:type="pct"/>
          </w:tcPr>
          <w:p w14:paraId="5072E57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Cardiovascular disease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62D971C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4AEEA294" w14:textId="77777777" w:rsidR="00AD772F" w:rsidRPr="00E2388A" w:rsidRDefault="00AD772F" w:rsidP="00785212">
            <w:pPr>
              <w:widowControl w:val="0"/>
              <w:autoSpaceDE/>
              <w:autoSpaceDN/>
              <w:adjustRightInd/>
              <w:spacing w:after="360" w:line="260" w:lineRule="atLeast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440" w:type="pct"/>
          </w:tcPr>
          <w:p w14:paraId="3FDFE5F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0B85817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74" w:type="pct"/>
          </w:tcPr>
          <w:p w14:paraId="1BC51C3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AD772F" w:rsidRPr="00C175E7" w14:paraId="3C1E5E1C" w14:textId="77777777" w:rsidTr="00447104">
        <w:trPr>
          <w:trHeight w:val="289"/>
        </w:trPr>
        <w:tc>
          <w:tcPr>
            <w:tcW w:w="1499" w:type="pct"/>
          </w:tcPr>
          <w:p w14:paraId="6331A6A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Diabetic Retinopathy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02D2CE27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74" w:type="pct"/>
          </w:tcPr>
          <w:p w14:paraId="6C3B6936" w14:textId="77777777" w:rsidR="00AD772F" w:rsidRPr="00E2388A" w:rsidRDefault="00AD772F" w:rsidP="00785212">
            <w:pPr>
              <w:widowControl w:val="0"/>
              <w:autoSpaceDE/>
              <w:autoSpaceDN/>
              <w:adjustRightInd/>
              <w:spacing w:after="360" w:line="260" w:lineRule="atLeast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0" w:type="pct"/>
          </w:tcPr>
          <w:p w14:paraId="3E401B8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074" w:type="pct"/>
          </w:tcPr>
          <w:p w14:paraId="3C6DE66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74" w:type="pct"/>
          </w:tcPr>
          <w:p w14:paraId="5F2C289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.38</w:t>
            </w:r>
          </w:p>
        </w:tc>
      </w:tr>
      <w:tr w:rsidR="00AD772F" w:rsidRPr="00C175E7" w14:paraId="23904191" w14:textId="77777777" w:rsidTr="00447104">
        <w:trPr>
          <w:trHeight w:val="289"/>
        </w:trPr>
        <w:tc>
          <w:tcPr>
            <w:tcW w:w="1499" w:type="pct"/>
          </w:tcPr>
          <w:p w14:paraId="740D1A8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Macular edema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35C0B73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74" w:type="pct"/>
          </w:tcPr>
          <w:p w14:paraId="3D42908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440" w:type="pct"/>
          </w:tcPr>
          <w:p w14:paraId="3DAF5E1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074" w:type="pct"/>
          </w:tcPr>
          <w:p w14:paraId="0BB86F8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14:paraId="3D9BF84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</w:t>
            </w:r>
          </w:p>
        </w:tc>
      </w:tr>
      <w:tr w:rsidR="00AD772F" w:rsidRPr="00C175E7" w14:paraId="237BFF62" w14:textId="77777777" w:rsidTr="00447104">
        <w:trPr>
          <w:trHeight w:val="289"/>
        </w:trPr>
        <w:tc>
          <w:tcPr>
            <w:tcW w:w="1499" w:type="pct"/>
          </w:tcPr>
          <w:p w14:paraId="70300AA0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Diabetic Neuropathy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7E1489B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074" w:type="pct"/>
          </w:tcPr>
          <w:p w14:paraId="74F5345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440" w:type="pct"/>
          </w:tcPr>
          <w:p w14:paraId="7DE599E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6C4D80CA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74" w:type="pct"/>
          </w:tcPr>
          <w:p w14:paraId="7452B1C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.11</w:t>
            </w:r>
          </w:p>
        </w:tc>
      </w:tr>
      <w:tr w:rsidR="00AD772F" w:rsidRPr="00C175E7" w14:paraId="6E4D0A35" w14:textId="77777777" w:rsidTr="00447104">
        <w:trPr>
          <w:trHeight w:val="289"/>
        </w:trPr>
        <w:tc>
          <w:tcPr>
            <w:tcW w:w="1499" w:type="pct"/>
          </w:tcPr>
          <w:p w14:paraId="67011A7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DM kidney disease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39" w:type="pct"/>
          </w:tcPr>
          <w:p w14:paraId="3060DBC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074" w:type="pct"/>
          </w:tcPr>
          <w:p w14:paraId="0EDB98D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14:paraId="1983312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074" w:type="pct"/>
          </w:tcPr>
          <w:p w14:paraId="59012564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74" w:type="pct"/>
          </w:tcPr>
          <w:p w14:paraId="1C045C1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.03</w:t>
            </w:r>
          </w:p>
        </w:tc>
      </w:tr>
      <w:tr w:rsidR="00AD772F" w:rsidRPr="00C175E7" w14:paraId="1DD84A5C" w14:textId="77777777" w:rsidTr="00447104">
        <w:trPr>
          <w:trHeight w:val="289"/>
        </w:trPr>
        <w:tc>
          <w:tcPr>
            <w:tcW w:w="1499" w:type="pct"/>
          </w:tcPr>
          <w:p w14:paraId="1C8D9422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Severe hypoglycemia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7E78A00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074" w:type="pct"/>
          </w:tcPr>
          <w:p w14:paraId="749F6DC0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0" w:type="pct"/>
          </w:tcPr>
          <w:p w14:paraId="234256D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430B165B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74" w:type="pct"/>
          </w:tcPr>
          <w:p w14:paraId="1B657222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.75</w:t>
            </w:r>
          </w:p>
        </w:tc>
      </w:tr>
      <w:tr w:rsidR="00AD772F" w:rsidRPr="00C175E7" w14:paraId="3A1018BA" w14:textId="77777777" w:rsidTr="00447104">
        <w:trPr>
          <w:trHeight w:val="289"/>
        </w:trPr>
        <w:tc>
          <w:tcPr>
            <w:tcW w:w="1499" w:type="pct"/>
          </w:tcPr>
          <w:p w14:paraId="0DA9744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Depression/Anxiety</w:t>
            </w:r>
          </w:p>
        </w:tc>
        <w:tc>
          <w:tcPr>
            <w:tcW w:w="439" w:type="pct"/>
          </w:tcPr>
          <w:p w14:paraId="38DDAA5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2ADDC04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0" w:type="pct"/>
          </w:tcPr>
          <w:p w14:paraId="18270FE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2D9916A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4" w:type="pct"/>
          </w:tcPr>
          <w:p w14:paraId="6506344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.70</w:t>
            </w:r>
          </w:p>
        </w:tc>
      </w:tr>
      <w:tr w:rsidR="00AD772F" w:rsidRPr="00C175E7" w14:paraId="23D4EF84" w14:textId="77777777" w:rsidTr="00447104">
        <w:trPr>
          <w:trHeight w:val="289"/>
        </w:trPr>
        <w:tc>
          <w:tcPr>
            <w:tcW w:w="1499" w:type="pct"/>
          </w:tcPr>
          <w:p w14:paraId="1691735C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PHQ-9 score &gt; 9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6503577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4C3EDE7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440" w:type="pct"/>
          </w:tcPr>
          <w:p w14:paraId="22E99FE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77A9040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74" w:type="pct"/>
          </w:tcPr>
          <w:p w14:paraId="2A0BDAC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.36</w:t>
            </w:r>
          </w:p>
        </w:tc>
      </w:tr>
      <w:tr w:rsidR="00AD772F" w:rsidRPr="00C175E7" w14:paraId="079A12A8" w14:textId="77777777" w:rsidTr="00447104">
        <w:trPr>
          <w:trHeight w:val="289"/>
        </w:trPr>
        <w:tc>
          <w:tcPr>
            <w:tcW w:w="1499" w:type="pct"/>
          </w:tcPr>
          <w:p w14:paraId="3AF57205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Insulin Use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7524063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020ED14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</w:p>
        </w:tc>
        <w:tc>
          <w:tcPr>
            <w:tcW w:w="440" w:type="pct"/>
          </w:tcPr>
          <w:p w14:paraId="0D80841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165734C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4" w:type="pct"/>
          </w:tcPr>
          <w:p w14:paraId="2A909468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.30</w:t>
            </w:r>
          </w:p>
        </w:tc>
      </w:tr>
      <w:tr w:rsidR="00AD772F" w:rsidRPr="00C175E7" w14:paraId="53134448" w14:textId="77777777" w:rsidTr="00447104">
        <w:trPr>
          <w:trHeight w:val="289"/>
        </w:trPr>
        <w:tc>
          <w:tcPr>
            <w:tcW w:w="1499" w:type="pct"/>
          </w:tcPr>
          <w:p w14:paraId="3CCA6556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Statins Use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39" w:type="pct"/>
          </w:tcPr>
          <w:p w14:paraId="3B9E77D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074" w:type="pct"/>
          </w:tcPr>
          <w:p w14:paraId="49679C7D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440" w:type="pct"/>
          </w:tcPr>
          <w:p w14:paraId="26EB422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2A55845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74" w:type="pct"/>
          </w:tcPr>
          <w:p w14:paraId="2DC3FED0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AD772F" w:rsidRPr="00C175E7" w14:paraId="7678FA4F" w14:textId="77777777" w:rsidTr="00447104">
        <w:trPr>
          <w:trHeight w:val="289"/>
        </w:trPr>
        <w:tc>
          <w:tcPr>
            <w:tcW w:w="1499" w:type="pct"/>
          </w:tcPr>
          <w:p w14:paraId="252F6C6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Urea (mg/dl) *</w:t>
            </w:r>
          </w:p>
        </w:tc>
        <w:tc>
          <w:tcPr>
            <w:tcW w:w="439" w:type="pct"/>
          </w:tcPr>
          <w:p w14:paraId="275D802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074" w:type="pct"/>
          </w:tcPr>
          <w:p w14:paraId="4909695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41.5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.5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091B62B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119</w:t>
            </w:r>
          </w:p>
        </w:tc>
        <w:tc>
          <w:tcPr>
            <w:tcW w:w="1074" w:type="pct"/>
          </w:tcPr>
          <w:p w14:paraId="7AA7933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74" w:type="pct"/>
          </w:tcPr>
          <w:p w14:paraId="09C8C6A2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AD772F" w:rsidRPr="00C175E7" w14:paraId="75A46C22" w14:textId="77777777" w:rsidTr="00447104">
        <w:trPr>
          <w:trHeight w:val="289"/>
        </w:trPr>
        <w:tc>
          <w:tcPr>
            <w:tcW w:w="1499" w:type="pct"/>
          </w:tcPr>
          <w:p w14:paraId="1A279127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Creatinine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39" w:type="pct"/>
          </w:tcPr>
          <w:p w14:paraId="7AF840B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074" w:type="pct"/>
          </w:tcPr>
          <w:p w14:paraId="20D855A6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9(0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440" w:type="pct"/>
          </w:tcPr>
          <w:p w14:paraId="265A83C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1074" w:type="pct"/>
          </w:tcPr>
          <w:p w14:paraId="797DD476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9(0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474" w:type="pct"/>
          </w:tcPr>
          <w:p w14:paraId="6B4CA00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AD772F" w:rsidRPr="00C175E7" w14:paraId="720501D2" w14:textId="77777777" w:rsidTr="00447104">
        <w:trPr>
          <w:trHeight w:val="289"/>
        </w:trPr>
        <w:tc>
          <w:tcPr>
            <w:tcW w:w="1499" w:type="pct"/>
          </w:tcPr>
          <w:p w14:paraId="3FD53FB9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eGFR (ml/min/1.73m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*</w:t>
            </w:r>
          </w:p>
        </w:tc>
        <w:tc>
          <w:tcPr>
            <w:tcW w:w="439" w:type="pct"/>
          </w:tcPr>
          <w:p w14:paraId="72FA814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074" w:type="pct"/>
          </w:tcPr>
          <w:p w14:paraId="0F3EA8A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.7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45.5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71D823E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1074" w:type="pct"/>
          </w:tcPr>
          <w:p w14:paraId="0BE5E84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3(31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474" w:type="pct"/>
          </w:tcPr>
          <w:p w14:paraId="0E0BB3FF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AD772F" w:rsidRPr="00C175E7" w14:paraId="194DCC8C" w14:textId="77777777" w:rsidTr="00447104">
        <w:trPr>
          <w:trHeight w:val="289"/>
        </w:trPr>
        <w:tc>
          <w:tcPr>
            <w:tcW w:w="1499" w:type="pct"/>
          </w:tcPr>
          <w:p w14:paraId="4523BA5E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Blood glucose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39" w:type="pct"/>
          </w:tcPr>
          <w:p w14:paraId="06B18357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074" w:type="pct"/>
          </w:tcPr>
          <w:p w14:paraId="6308564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70.0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51E1D78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132</w:t>
            </w:r>
          </w:p>
        </w:tc>
        <w:tc>
          <w:tcPr>
            <w:tcW w:w="1074" w:type="pct"/>
          </w:tcPr>
          <w:p w14:paraId="60171131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0(71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474" w:type="pct"/>
          </w:tcPr>
          <w:p w14:paraId="6FFB5DE3" w14:textId="77777777" w:rsidR="00AD772F" w:rsidRPr="00E2388A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  <w:tr w:rsidR="00AD772F" w:rsidRPr="00C175E7" w14:paraId="33F169AE" w14:textId="77777777" w:rsidTr="00447104">
        <w:trPr>
          <w:trHeight w:val="289"/>
        </w:trPr>
        <w:tc>
          <w:tcPr>
            <w:tcW w:w="1499" w:type="pct"/>
          </w:tcPr>
          <w:p w14:paraId="58ACCCB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HbA1c (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%)*</w:t>
            </w:r>
            <w:proofErr w:type="gramEnd"/>
          </w:p>
        </w:tc>
        <w:tc>
          <w:tcPr>
            <w:tcW w:w="439" w:type="pct"/>
          </w:tcPr>
          <w:p w14:paraId="783712C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074" w:type="pct"/>
          </w:tcPr>
          <w:p w14:paraId="73D824E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.9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460C65D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1074" w:type="pct"/>
          </w:tcPr>
          <w:p w14:paraId="64ABE4A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8(2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474" w:type="pct"/>
          </w:tcPr>
          <w:p w14:paraId="3170156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</w:tr>
      <w:tr w:rsidR="00AD772F" w:rsidRPr="00C175E7" w14:paraId="51FFA2C6" w14:textId="77777777" w:rsidTr="00447104">
        <w:trPr>
          <w:trHeight w:val="289"/>
        </w:trPr>
        <w:tc>
          <w:tcPr>
            <w:tcW w:w="1499" w:type="pct"/>
          </w:tcPr>
          <w:p w14:paraId="4F70159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ACR (mg/g creatinine) *</w:t>
            </w:r>
          </w:p>
        </w:tc>
        <w:tc>
          <w:tcPr>
            <w:tcW w:w="439" w:type="pct"/>
          </w:tcPr>
          <w:p w14:paraId="19F8685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074" w:type="pct"/>
          </w:tcPr>
          <w:p w14:paraId="69C6C2F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4(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322.0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0931776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1074" w:type="pct"/>
          </w:tcPr>
          <w:p w14:paraId="49BDD0A7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7(49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474" w:type="pct"/>
          </w:tcPr>
          <w:p w14:paraId="11FA7FA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AD772F" w:rsidRPr="00C175E7" w14:paraId="1FF88959" w14:textId="77777777" w:rsidTr="00447104">
        <w:trPr>
          <w:trHeight w:val="289"/>
        </w:trPr>
        <w:tc>
          <w:tcPr>
            <w:tcW w:w="1499" w:type="pct"/>
          </w:tcPr>
          <w:p w14:paraId="57146AD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TSH (</w:t>
            </w:r>
            <w:proofErr w:type="spell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mU</w:t>
            </w:r>
            <w:proofErr w:type="spellEnd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L)*</w:t>
            </w:r>
            <w:proofErr w:type="gramEnd"/>
          </w:p>
        </w:tc>
        <w:tc>
          <w:tcPr>
            <w:tcW w:w="439" w:type="pct"/>
          </w:tcPr>
          <w:p w14:paraId="4554471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074" w:type="pct"/>
          </w:tcPr>
          <w:p w14:paraId="4D38675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.3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.8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07E2607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1074" w:type="pct"/>
          </w:tcPr>
          <w:p w14:paraId="129B442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1(1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474" w:type="pct"/>
          </w:tcPr>
          <w:p w14:paraId="6991F88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</w:tr>
      <w:tr w:rsidR="00AD772F" w:rsidRPr="00C175E7" w14:paraId="03B5250F" w14:textId="77777777" w:rsidTr="00447104">
        <w:trPr>
          <w:trHeight w:val="289"/>
        </w:trPr>
        <w:tc>
          <w:tcPr>
            <w:tcW w:w="1499" w:type="pct"/>
          </w:tcPr>
          <w:p w14:paraId="1CB9CC3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Free T4 (ng/dl)</w:t>
            </w:r>
          </w:p>
        </w:tc>
        <w:tc>
          <w:tcPr>
            <w:tcW w:w="439" w:type="pct"/>
          </w:tcPr>
          <w:p w14:paraId="1EDB116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74" w:type="pct"/>
          </w:tcPr>
          <w:p w14:paraId="5537463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440" w:type="pct"/>
          </w:tcPr>
          <w:p w14:paraId="448E068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121</w:t>
            </w:r>
          </w:p>
        </w:tc>
        <w:tc>
          <w:tcPr>
            <w:tcW w:w="1074" w:type="pct"/>
          </w:tcPr>
          <w:p w14:paraId="179DFCC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1± 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4" w:type="pct"/>
          </w:tcPr>
          <w:p w14:paraId="22F748E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AD772F" w:rsidRPr="00C175E7" w14:paraId="75FFB463" w14:textId="77777777" w:rsidTr="00447104">
        <w:trPr>
          <w:trHeight w:val="289"/>
        </w:trPr>
        <w:tc>
          <w:tcPr>
            <w:tcW w:w="1499" w:type="pct"/>
          </w:tcPr>
          <w:p w14:paraId="575B611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Triglycerides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39" w:type="pct"/>
          </w:tcPr>
          <w:p w14:paraId="67A811A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074" w:type="pct"/>
          </w:tcPr>
          <w:p w14:paraId="35BB431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06.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0" w:type="pct"/>
          </w:tcPr>
          <w:p w14:paraId="6C0A6F8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74" w:type="pct"/>
          </w:tcPr>
          <w:p w14:paraId="6765462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0(119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74" w:type="pct"/>
          </w:tcPr>
          <w:p w14:paraId="3341950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AD772F" w:rsidRPr="00C175E7" w14:paraId="718CD02A" w14:textId="77777777" w:rsidTr="00447104">
        <w:trPr>
          <w:trHeight w:val="289"/>
        </w:trPr>
        <w:tc>
          <w:tcPr>
            <w:tcW w:w="1499" w:type="pct"/>
          </w:tcPr>
          <w:p w14:paraId="6DB841A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HDL cholesterol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39" w:type="pct"/>
          </w:tcPr>
          <w:p w14:paraId="50BBC86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074" w:type="pct"/>
          </w:tcPr>
          <w:p w14:paraId="4F0534A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0" w:type="pct"/>
          </w:tcPr>
          <w:p w14:paraId="15C1947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74" w:type="pct"/>
          </w:tcPr>
          <w:p w14:paraId="3E69F3C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74" w:type="pct"/>
          </w:tcPr>
          <w:p w14:paraId="01BAAD0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AD772F" w:rsidRPr="00C175E7" w14:paraId="454AEC67" w14:textId="77777777" w:rsidTr="00447104">
        <w:trPr>
          <w:trHeight w:val="289"/>
        </w:trPr>
        <w:tc>
          <w:tcPr>
            <w:tcW w:w="1499" w:type="pct"/>
          </w:tcPr>
          <w:p w14:paraId="421AC74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 cholesterol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39" w:type="pct"/>
          </w:tcPr>
          <w:p w14:paraId="185CE96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074" w:type="pct"/>
          </w:tcPr>
          <w:p w14:paraId="3F730E1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2.0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0" w:type="pct"/>
          </w:tcPr>
          <w:p w14:paraId="3BF0D4A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74" w:type="pct"/>
          </w:tcPr>
          <w:p w14:paraId="211C243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0(57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74" w:type="pct"/>
          </w:tcPr>
          <w:p w14:paraId="4FA6991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</w:tr>
      <w:tr w:rsidR="00AD772F" w:rsidRPr="00C175E7" w14:paraId="28E898EF" w14:textId="77777777" w:rsidTr="00447104">
        <w:trPr>
          <w:trHeight w:val="289"/>
        </w:trPr>
        <w:tc>
          <w:tcPr>
            <w:tcW w:w="1499" w:type="pct"/>
          </w:tcPr>
          <w:p w14:paraId="665C1357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LDL cholesterol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39" w:type="pct"/>
          </w:tcPr>
          <w:p w14:paraId="755EEE5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074" w:type="pct"/>
          </w:tcPr>
          <w:p w14:paraId="55EA2B2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0(40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.5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" w:type="pct"/>
          </w:tcPr>
          <w:p w14:paraId="1385CC1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1074" w:type="pct"/>
          </w:tcPr>
          <w:p w14:paraId="0EF330D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474" w:type="pct"/>
          </w:tcPr>
          <w:p w14:paraId="22A4D76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</w:t>
            </w:r>
          </w:p>
        </w:tc>
      </w:tr>
      <w:tr w:rsidR="00AD772F" w:rsidRPr="00C175E7" w14:paraId="308F5BDB" w14:textId="77777777" w:rsidTr="00447104">
        <w:trPr>
          <w:trHeight w:val="289"/>
        </w:trPr>
        <w:tc>
          <w:tcPr>
            <w:tcW w:w="1499" w:type="pct"/>
          </w:tcPr>
          <w:p w14:paraId="7E3FCEB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Vitamin B12 (</w:t>
            </w:r>
            <w:proofErr w:type="spell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pg</w:t>
            </w:r>
            <w:proofErr w:type="spellEnd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ml)*</w:t>
            </w:r>
            <w:proofErr w:type="gramEnd"/>
          </w:p>
        </w:tc>
        <w:tc>
          <w:tcPr>
            <w:tcW w:w="439" w:type="pct"/>
          </w:tcPr>
          <w:p w14:paraId="70EAC7D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074" w:type="pct"/>
          </w:tcPr>
          <w:p w14:paraId="7A00FF6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297.0(118.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0" w:type="pct"/>
          </w:tcPr>
          <w:p w14:paraId="1354231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119</w:t>
            </w:r>
          </w:p>
        </w:tc>
        <w:tc>
          <w:tcPr>
            <w:tcW w:w="1074" w:type="pct"/>
          </w:tcPr>
          <w:p w14:paraId="1DD1D94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0(286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74" w:type="pct"/>
          </w:tcPr>
          <w:p w14:paraId="1689690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AD772F" w:rsidRPr="00C175E7" w14:paraId="44F2D1DC" w14:textId="77777777" w:rsidTr="00447104">
        <w:trPr>
          <w:trHeight w:val="289"/>
        </w:trPr>
        <w:tc>
          <w:tcPr>
            <w:tcW w:w="1499" w:type="pct"/>
          </w:tcPr>
          <w:p w14:paraId="06C3B56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MMSE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39" w:type="pct"/>
          </w:tcPr>
          <w:p w14:paraId="1D12156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59CB7E4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± 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0" w:type="pct"/>
          </w:tcPr>
          <w:p w14:paraId="6EB8920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39C6284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± 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14:paraId="0202EAB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</w:tr>
      <w:tr w:rsidR="00AD772F" w:rsidRPr="00C175E7" w14:paraId="2309B6FC" w14:textId="77777777" w:rsidTr="00447104">
        <w:trPr>
          <w:trHeight w:val="289"/>
        </w:trPr>
        <w:tc>
          <w:tcPr>
            <w:tcW w:w="1499" w:type="pct"/>
          </w:tcPr>
          <w:p w14:paraId="3269AFE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Verbal fluency 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(score)</w:t>
            </w:r>
          </w:p>
        </w:tc>
        <w:tc>
          <w:tcPr>
            <w:tcW w:w="439" w:type="pct"/>
          </w:tcPr>
          <w:p w14:paraId="1B8F012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582ADCE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± 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0" w:type="pct"/>
          </w:tcPr>
          <w:p w14:paraId="7F6A41B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2A671C1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7± 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74" w:type="pct"/>
          </w:tcPr>
          <w:p w14:paraId="50AD4A5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</w:p>
        </w:tc>
      </w:tr>
      <w:tr w:rsidR="00AD772F" w:rsidRPr="00C175E7" w14:paraId="25267FCE" w14:textId="77777777" w:rsidTr="00447104">
        <w:trPr>
          <w:trHeight w:val="289"/>
        </w:trPr>
        <w:tc>
          <w:tcPr>
            <w:tcW w:w="1499" w:type="pct"/>
          </w:tcPr>
          <w:p w14:paraId="46BDB10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TMTA (seconds) </w:t>
            </w:r>
          </w:p>
        </w:tc>
        <w:tc>
          <w:tcPr>
            <w:tcW w:w="439" w:type="pct"/>
          </w:tcPr>
          <w:p w14:paraId="763DE87B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074" w:type="pct"/>
          </w:tcPr>
          <w:p w14:paraId="400CAFB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7± 29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0" w:type="pct"/>
          </w:tcPr>
          <w:p w14:paraId="41BD00A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0ACDE67A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±26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</w:p>
        </w:tc>
        <w:tc>
          <w:tcPr>
            <w:tcW w:w="474" w:type="pct"/>
          </w:tcPr>
          <w:p w14:paraId="180F7C76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AD772F" w:rsidRPr="00C175E7" w14:paraId="5768C5B5" w14:textId="77777777" w:rsidTr="00447104">
        <w:trPr>
          <w:trHeight w:val="289"/>
        </w:trPr>
        <w:tc>
          <w:tcPr>
            <w:tcW w:w="1499" w:type="pct"/>
          </w:tcPr>
          <w:p w14:paraId="5101B98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TMTB (seconds) </w:t>
            </w:r>
          </w:p>
        </w:tc>
        <w:tc>
          <w:tcPr>
            <w:tcW w:w="439" w:type="pct"/>
          </w:tcPr>
          <w:p w14:paraId="4A36887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074" w:type="pct"/>
          </w:tcPr>
          <w:p w14:paraId="291F229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 ± 108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2A7DD18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74" w:type="pct"/>
          </w:tcPr>
          <w:p w14:paraId="37DBA1A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±109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74" w:type="pct"/>
          </w:tcPr>
          <w:p w14:paraId="7FD632D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</w:tr>
      <w:tr w:rsidR="00AD772F" w:rsidRPr="00C175E7" w14:paraId="06869DC3" w14:textId="77777777" w:rsidTr="00447104">
        <w:trPr>
          <w:trHeight w:val="289"/>
        </w:trPr>
        <w:tc>
          <w:tcPr>
            <w:tcW w:w="1499" w:type="pct"/>
          </w:tcPr>
          <w:p w14:paraId="697590B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Immediate Memory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39" w:type="pct"/>
          </w:tcPr>
          <w:p w14:paraId="5E3E7049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1C66814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± 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0" w:type="pct"/>
          </w:tcPr>
          <w:p w14:paraId="2379613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0292990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14:paraId="4D06520D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AD772F" w:rsidRPr="00C175E7" w14:paraId="5FC11309" w14:textId="77777777" w:rsidTr="00447104">
        <w:trPr>
          <w:trHeight w:val="289"/>
        </w:trPr>
        <w:tc>
          <w:tcPr>
            <w:tcW w:w="1499" w:type="pct"/>
          </w:tcPr>
          <w:p w14:paraId="755EEE92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Recall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Memory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39" w:type="pct"/>
          </w:tcPr>
          <w:p w14:paraId="55F341B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702DBC4F" w14:textId="77777777" w:rsidR="00AD772F" w:rsidRPr="00C175E7" w:rsidRDefault="00AD772F" w:rsidP="00785212">
            <w:pPr>
              <w:pStyle w:val="SemEspaamento"/>
              <w:spacing w:line="240" w:lineRule="auto"/>
              <w:jc w:val="right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C175E7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</w:rPr>
              <w:t>0 ±2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40" w:type="pct"/>
          </w:tcPr>
          <w:p w14:paraId="259E1BE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3DA275C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4" w:type="pct"/>
          </w:tcPr>
          <w:p w14:paraId="1C8CC72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AD772F" w:rsidRPr="00C175E7" w14:paraId="5071C45E" w14:textId="77777777" w:rsidTr="00447104">
        <w:trPr>
          <w:trHeight w:val="289"/>
        </w:trPr>
        <w:tc>
          <w:tcPr>
            <w:tcW w:w="1499" w:type="pct"/>
          </w:tcPr>
          <w:p w14:paraId="0D042161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Recognition Memory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39" w:type="pct"/>
          </w:tcPr>
          <w:p w14:paraId="7281494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64E5D840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± 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0" w:type="pct"/>
          </w:tcPr>
          <w:p w14:paraId="60A601F7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74" w:type="pct"/>
          </w:tcPr>
          <w:p w14:paraId="5BA63E17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 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74" w:type="pct"/>
          </w:tcPr>
          <w:p w14:paraId="13A8DEA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05</w:t>
            </w:r>
          </w:p>
        </w:tc>
      </w:tr>
      <w:tr w:rsidR="00AD772F" w:rsidRPr="00C175E7" w14:paraId="2A302850" w14:textId="77777777" w:rsidTr="00447104">
        <w:trPr>
          <w:trHeight w:val="81"/>
        </w:trPr>
        <w:tc>
          <w:tcPr>
            <w:tcW w:w="1499" w:type="pct"/>
          </w:tcPr>
          <w:p w14:paraId="378729F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GCS(z)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39" w:type="pct"/>
          </w:tcPr>
          <w:p w14:paraId="5762683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7545AEC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062 ± 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689</w:t>
            </w:r>
          </w:p>
        </w:tc>
        <w:tc>
          <w:tcPr>
            <w:tcW w:w="440" w:type="pct"/>
          </w:tcPr>
          <w:p w14:paraId="0D4EA7C4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1D86C8C5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092± 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631</w:t>
            </w:r>
          </w:p>
        </w:tc>
        <w:tc>
          <w:tcPr>
            <w:tcW w:w="474" w:type="pct"/>
          </w:tcPr>
          <w:p w14:paraId="56D0FAB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</w:t>
            </w:r>
          </w:p>
        </w:tc>
      </w:tr>
      <w:tr w:rsidR="00AD772F" w:rsidRPr="00C175E7" w14:paraId="7B947912" w14:textId="77777777" w:rsidTr="00447104">
        <w:trPr>
          <w:trHeight w:val="289"/>
        </w:trPr>
        <w:tc>
          <w:tcPr>
            <w:tcW w:w="1499" w:type="pct"/>
          </w:tcPr>
          <w:p w14:paraId="14873E03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GCS(z) &lt; 0 (%)</w:t>
            </w:r>
          </w:p>
        </w:tc>
        <w:tc>
          <w:tcPr>
            <w:tcW w:w="439" w:type="pct"/>
          </w:tcPr>
          <w:p w14:paraId="2362AE5E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074" w:type="pct"/>
          </w:tcPr>
          <w:p w14:paraId="1BC8053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47.0</w:t>
            </w:r>
          </w:p>
        </w:tc>
        <w:tc>
          <w:tcPr>
            <w:tcW w:w="440" w:type="pct"/>
          </w:tcPr>
          <w:p w14:paraId="637E0518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74" w:type="pct"/>
          </w:tcPr>
          <w:p w14:paraId="7496674C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74" w:type="pct"/>
          </w:tcPr>
          <w:p w14:paraId="4905B8EF" w14:textId="77777777" w:rsidR="00AD772F" w:rsidRPr="00C175E7" w:rsidRDefault="00AD772F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.45</w:t>
            </w:r>
          </w:p>
        </w:tc>
      </w:tr>
    </w:tbl>
    <w:p w14:paraId="09F595FD" w14:textId="77777777" w:rsidR="00AD772F" w:rsidRPr="00E2388A" w:rsidRDefault="00AD772F" w:rsidP="00AD772F">
      <w:pPr>
        <w:suppressAutoHyphens/>
        <w:spacing w:line="260" w:lineRule="atLeast"/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*Mann Whitney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est         Student -t Test for independent samples            Qui-Square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est </w:t>
      </w:r>
    </w:p>
    <w:p w14:paraId="2D87B47F" w14:textId="77777777" w:rsidR="00AD772F" w:rsidRPr="00E2388A" w:rsidRDefault="00AD772F" w:rsidP="00AD772F">
      <w:pPr>
        <w:suppressAutoHyphens/>
        <w:spacing w:line="260" w:lineRule="atLeast"/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SD: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tandard deviation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.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IQR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Interquartil</w:t>
      </w:r>
      <w:proofErr w:type="spellEnd"/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range </w:t>
      </w:r>
    </w:p>
    <w:p w14:paraId="4A243EB5" w14:textId="4E6F1280" w:rsidR="00AD772F" w:rsidRDefault="00AD772F" w:rsidP="00AD772F">
      <w:pPr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DM: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</w:t>
      </w:r>
      <w:r w:rsidRPr="00E2388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 w:eastAsia="pt-BR"/>
        </w:rPr>
        <w:t xml:space="preserve">Diabetes Mellitus,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BMI: 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Body Mass Index, PHQ-9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Patient Health Questionnaire-9, eGFR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 E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stimated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g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lomerular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f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iltration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r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ate, ACR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Albumin-to-creatinine ratio, TSH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T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hyroid stimulating hormone, T4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T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hyroxine, HDL cholesterol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High density lipoprotein cholesterol, LDL cholesterol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Low Density Lipoprotein cholesterol</w:t>
      </w:r>
    </w:p>
    <w:p w14:paraId="162585C1" w14:textId="77777777" w:rsidR="0041296A" w:rsidRPr="00C175E7" w:rsidRDefault="0041296A" w:rsidP="00AD772F">
      <w:pPr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</w:p>
    <w:p w14:paraId="100B6A19" w14:textId="77777777" w:rsidR="00447104" w:rsidRDefault="00447104" w:rsidP="0028669A">
      <w:pPr>
        <w:suppressAutoHyphens/>
        <w:spacing w:before="480" w:after="120"/>
        <w:ind w:left="142" w:right="845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</w:pPr>
    </w:p>
    <w:p w14:paraId="2B806F5E" w14:textId="1BB529A5" w:rsidR="0028669A" w:rsidRPr="0028669A" w:rsidRDefault="0028669A" w:rsidP="0028669A">
      <w:pPr>
        <w:suppressAutoHyphens/>
        <w:spacing w:before="480" w:after="120"/>
        <w:ind w:left="142" w:right="845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</w:pPr>
      <w:r w:rsidRPr="0028669A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  <w:t>Tab</w:t>
      </w:r>
      <w:r w:rsidR="00447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  <w:t xml:space="preserve">le </w:t>
      </w:r>
      <w:r w:rsidR="00AD77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  <w:t>2</w:t>
      </w:r>
      <w:r w:rsidRPr="0028669A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US" w:eastAsia="pt-BR"/>
        </w:rPr>
        <w:t xml:space="preserve">: Baseline Samples Characteristics: Comparison between complete sample and sample that participated follow up </w:t>
      </w:r>
    </w:p>
    <w:tbl>
      <w:tblPr>
        <w:tblStyle w:val="Estilo13"/>
        <w:tblW w:w="4584" w:type="pct"/>
        <w:tblLayout w:type="fixed"/>
        <w:tblLook w:val="04A0" w:firstRow="1" w:lastRow="0" w:firstColumn="1" w:lastColumn="0" w:noHBand="0" w:noVBand="1"/>
      </w:tblPr>
      <w:tblGrid>
        <w:gridCol w:w="2448"/>
        <w:gridCol w:w="716"/>
        <w:gridCol w:w="1752"/>
        <w:gridCol w:w="716"/>
        <w:gridCol w:w="1753"/>
        <w:gridCol w:w="665"/>
      </w:tblGrid>
      <w:tr w:rsidR="00C175E7" w:rsidRPr="00C175E7" w14:paraId="67AC194C" w14:textId="77777777" w:rsidTr="00B21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1520" w:type="pct"/>
            <w:vAlign w:val="center"/>
          </w:tcPr>
          <w:p w14:paraId="32AA0372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444" w:type="pct"/>
            <w:vAlign w:val="center"/>
          </w:tcPr>
          <w:p w14:paraId="5EBE2403" w14:textId="17487C80" w:rsidR="008B6A79" w:rsidRPr="00C175E7" w:rsidRDefault="008B6A79" w:rsidP="00B21377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88" w:type="pct"/>
            <w:vAlign w:val="center"/>
          </w:tcPr>
          <w:p w14:paraId="3F52FBEA" w14:textId="5DC8040F" w:rsidR="008B6A79" w:rsidRPr="00C175E7" w:rsidRDefault="00DF5290" w:rsidP="00B21377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Complete</w:t>
            </w:r>
          </w:p>
          <w:p w14:paraId="5D509814" w14:textId="482DC4CF" w:rsidR="00DF5290" w:rsidRPr="00C175E7" w:rsidRDefault="00DF5290" w:rsidP="00B21377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sample</w:t>
            </w:r>
          </w:p>
          <w:p w14:paraId="6D970F21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 = 251)</w:t>
            </w:r>
          </w:p>
          <w:p w14:paraId="572C5DFF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  <w:p w14:paraId="5C1EE6F6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  <w:p w14:paraId="288F57B7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445" w:type="pct"/>
            <w:vAlign w:val="center"/>
          </w:tcPr>
          <w:p w14:paraId="5CCEBD67" w14:textId="16FEA5B9" w:rsidR="008B6A79" w:rsidRPr="00C175E7" w:rsidRDefault="008B6A79" w:rsidP="00B21377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089" w:type="pct"/>
            <w:vAlign w:val="center"/>
          </w:tcPr>
          <w:p w14:paraId="1E24D3FC" w14:textId="3EAB05DE" w:rsidR="008B6A79" w:rsidRPr="00C175E7" w:rsidRDefault="008B6A79" w:rsidP="00B21377">
            <w:pPr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Follow-up Sample</w:t>
            </w:r>
          </w:p>
          <w:p w14:paraId="05E52F7C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(n =134)</w:t>
            </w:r>
          </w:p>
          <w:p w14:paraId="445B5FB8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  <w:p w14:paraId="0073EE1D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%</w:t>
            </w:r>
          </w:p>
          <w:p w14:paraId="7A8280F5" w14:textId="77777777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413" w:type="pct"/>
            <w:vAlign w:val="center"/>
          </w:tcPr>
          <w:p w14:paraId="7B9A4092" w14:textId="63621AAA" w:rsidR="008B6A79" w:rsidRPr="00E2388A" w:rsidRDefault="008B6A79" w:rsidP="00B21377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</w:tr>
      <w:tr w:rsidR="00C175E7" w:rsidRPr="00C175E7" w14:paraId="228D66B1" w14:textId="77777777" w:rsidTr="00B21377">
        <w:trPr>
          <w:trHeight w:val="289"/>
        </w:trPr>
        <w:tc>
          <w:tcPr>
            <w:tcW w:w="1520" w:type="pct"/>
          </w:tcPr>
          <w:p w14:paraId="505366FA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 (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444" w:type="pct"/>
          </w:tcPr>
          <w:p w14:paraId="09E0487B" w14:textId="7E5280AE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2AA27404" w14:textId="3F786C51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5" w:type="pct"/>
          </w:tcPr>
          <w:p w14:paraId="2C254798" w14:textId="0D46D941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35498636" w14:textId="06D06EA0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3" w:type="pct"/>
          </w:tcPr>
          <w:p w14:paraId="60AE8767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C175E7" w:rsidRPr="00C175E7" w14:paraId="3D3978D5" w14:textId="77777777" w:rsidTr="00B21377">
        <w:trPr>
          <w:trHeight w:val="289"/>
        </w:trPr>
        <w:tc>
          <w:tcPr>
            <w:tcW w:w="1520" w:type="pct"/>
          </w:tcPr>
          <w:p w14:paraId="25A959D6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Education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school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4" w:type="pct"/>
          </w:tcPr>
          <w:p w14:paraId="20BAAF12" w14:textId="184BED00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6CE82FCB" w14:textId="7C493D1E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14:paraId="68A1E39B" w14:textId="547847C7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227E82C6" w14:textId="38CCDC6A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3" w:type="pct"/>
          </w:tcPr>
          <w:p w14:paraId="6A6B9B80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C175E7" w:rsidRPr="00C175E7" w14:paraId="064687BB" w14:textId="77777777" w:rsidTr="00B21377">
        <w:trPr>
          <w:trHeight w:val="289"/>
        </w:trPr>
        <w:tc>
          <w:tcPr>
            <w:tcW w:w="1520" w:type="pct"/>
          </w:tcPr>
          <w:p w14:paraId="60DD5C78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DM 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duration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years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4" w:type="pct"/>
          </w:tcPr>
          <w:p w14:paraId="5378331E" w14:textId="17955DCD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27314050" w14:textId="34DB131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 8.9</w:t>
            </w:r>
          </w:p>
        </w:tc>
        <w:tc>
          <w:tcPr>
            <w:tcW w:w="445" w:type="pct"/>
          </w:tcPr>
          <w:p w14:paraId="5CB24D23" w14:textId="793AAABD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277CF2F0" w14:textId="3518C019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3" w:type="pct"/>
          </w:tcPr>
          <w:p w14:paraId="7F80ABAA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C175E7" w:rsidRPr="00C175E7" w14:paraId="6D00F3A2" w14:textId="77777777" w:rsidTr="00B21377">
        <w:trPr>
          <w:trHeight w:val="289"/>
        </w:trPr>
        <w:tc>
          <w:tcPr>
            <w:tcW w:w="1520" w:type="pct"/>
          </w:tcPr>
          <w:p w14:paraId="5AD1C4DC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5B083F3D" w14:textId="083440E2" w:rsidR="008B6A79" w:rsidRPr="00C175E7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3C7A010A" w14:textId="454DF6F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5" w:type="pct"/>
          </w:tcPr>
          <w:p w14:paraId="7FA054CC" w14:textId="3B893B39" w:rsidR="008B6A79" w:rsidRPr="00C175E7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2F86C3A9" w14:textId="1BAB9648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3" w:type="pct"/>
          </w:tcPr>
          <w:p w14:paraId="600CFADE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175E7" w:rsidRPr="00C175E7" w14:paraId="0A935ECD" w14:textId="77777777" w:rsidTr="00B21377">
        <w:trPr>
          <w:trHeight w:val="289"/>
        </w:trPr>
        <w:tc>
          <w:tcPr>
            <w:tcW w:w="1520" w:type="pct"/>
          </w:tcPr>
          <w:p w14:paraId="588F77A6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bscript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White Race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4AAE6126" w14:textId="3DCF3D14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088" w:type="pct"/>
          </w:tcPr>
          <w:p w14:paraId="12EE076E" w14:textId="666EFB5F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5" w:type="pct"/>
          </w:tcPr>
          <w:p w14:paraId="2D8ACEC0" w14:textId="28B376E2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509FBE8F" w14:textId="42A950E4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3" w:type="pct"/>
          </w:tcPr>
          <w:p w14:paraId="1B5E4540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</w:tr>
      <w:tr w:rsidR="00C175E7" w:rsidRPr="00C175E7" w14:paraId="09F12F5E" w14:textId="77777777" w:rsidTr="00B21377">
        <w:trPr>
          <w:trHeight w:val="289"/>
        </w:trPr>
        <w:tc>
          <w:tcPr>
            <w:tcW w:w="1520" w:type="pct"/>
          </w:tcPr>
          <w:p w14:paraId="52A89AF0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Married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Steady</w:t>
            </w:r>
            <w:proofErr w:type="spellEnd"/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Union (%)</w:t>
            </w:r>
          </w:p>
        </w:tc>
        <w:tc>
          <w:tcPr>
            <w:tcW w:w="444" w:type="pct"/>
          </w:tcPr>
          <w:p w14:paraId="720DE7F9" w14:textId="04253523" w:rsidR="008B6A79" w:rsidRPr="00C175E7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294CD96F" w14:textId="1ED1CF64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pct"/>
          </w:tcPr>
          <w:p w14:paraId="108FC5D7" w14:textId="6A0ACBE2" w:rsidR="008B6A79" w:rsidRPr="00C175E7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043E2E8D" w14:textId="7DE9893F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3" w:type="pct"/>
          </w:tcPr>
          <w:p w14:paraId="608C85AD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C175E7" w:rsidRPr="00C175E7" w14:paraId="46CEB961" w14:textId="77777777" w:rsidTr="00B21377">
        <w:trPr>
          <w:trHeight w:val="289"/>
        </w:trPr>
        <w:tc>
          <w:tcPr>
            <w:tcW w:w="1520" w:type="pct"/>
          </w:tcPr>
          <w:p w14:paraId="04B2E3BF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Physically Active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19DA4126" w14:textId="5CD467E1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5DD7CB82" w14:textId="1A892196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pct"/>
          </w:tcPr>
          <w:p w14:paraId="445EA0AC" w14:textId="6EA7D98E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3AA7321D" w14:textId="42067E8E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3" w:type="pct"/>
          </w:tcPr>
          <w:p w14:paraId="3B3A4DFD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</w:tr>
      <w:tr w:rsidR="00C175E7" w:rsidRPr="00C175E7" w14:paraId="0DE3EFF8" w14:textId="77777777" w:rsidTr="00B21377">
        <w:trPr>
          <w:trHeight w:val="289"/>
        </w:trPr>
        <w:tc>
          <w:tcPr>
            <w:tcW w:w="1520" w:type="pct"/>
          </w:tcPr>
          <w:p w14:paraId="03AA893F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Smoker/Former smoker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44" w:type="pct"/>
          </w:tcPr>
          <w:p w14:paraId="1C4BD13B" w14:textId="72DECEDB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088" w:type="pct"/>
          </w:tcPr>
          <w:p w14:paraId="405FE28B" w14:textId="6502177C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2046EB11" w14:textId="5BF54A05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3982D23A" w14:textId="2A65D656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3" w:type="pct"/>
          </w:tcPr>
          <w:p w14:paraId="6AC7CBD7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C175E7" w:rsidRPr="00C175E7" w14:paraId="193327AF" w14:textId="77777777" w:rsidTr="00B21377">
        <w:trPr>
          <w:trHeight w:val="289"/>
        </w:trPr>
        <w:tc>
          <w:tcPr>
            <w:tcW w:w="1520" w:type="pct"/>
          </w:tcPr>
          <w:p w14:paraId="7C79B01E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Alcoholic/Former alcoholic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44" w:type="pct"/>
          </w:tcPr>
          <w:p w14:paraId="47B43064" w14:textId="24880774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088" w:type="pct"/>
          </w:tcPr>
          <w:p w14:paraId="6366637C" w14:textId="23A68E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5" w:type="pct"/>
          </w:tcPr>
          <w:p w14:paraId="3BB5B8A6" w14:textId="7BD8922F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6A037E29" w14:textId="662040AE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3" w:type="pct"/>
          </w:tcPr>
          <w:p w14:paraId="230BDD3D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175E7" w:rsidRPr="00C175E7" w14:paraId="64FF711C" w14:textId="77777777" w:rsidTr="00B21377">
        <w:trPr>
          <w:trHeight w:val="289"/>
        </w:trPr>
        <w:tc>
          <w:tcPr>
            <w:tcW w:w="1520" w:type="pct"/>
          </w:tcPr>
          <w:p w14:paraId="5A8612BB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Diastolic Blood Pressure (mmHg)</w:t>
            </w:r>
          </w:p>
        </w:tc>
        <w:tc>
          <w:tcPr>
            <w:tcW w:w="444" w:type="pct"/>
          </w:tcPr>
          <w:p w14:paraId="37E0E82F" w14:textId="12DCC38B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088" w:type="pct"/>
          </w:tcPr>
          <w:p w14:paraId="64896593" w14:textId="66B138E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±10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5" w:type="pct"/>
          </w:tcPr>
          <w:p w14:paraId="656995C8" w14:textId="0CBE0A5A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060AA9D9" w14:textId="032321A6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 11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3" w:type="pct"/>
          </w:tcPr>
          <w:p w14:paraId="62229D75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C175E7" w:rsidRPr="00C175E7" w14:paraId="05391546" w14:textId="77777777" w:rsidTr="00B21377">
        <w:trPr>
          <w:trHeight w:val="289"/>
        </w:trPr>
        <w:tc>
          <w:tcPr>
            <w:tcW w:w="1520" w:type="pct"/>
          </w:tcPr>
          <w:p w14:paraId="36A336AF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Systolic Blood Pressure (mmHg)</w:t>
            </w:r>
          </w:p>
        </w:tc>
        <w:tc>
          <w:tcPr>
            <w:tcW w:w="444" w:type="pct"/>
          </w:tcPr>
          <w:p w14:paraId="6822BE8C" w14:textId="3A4666B1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088" w:type="pct"/>
          </w:tcPr>
          <w:p w14:paraId="2E75A68D" w14:textId="4A382CFD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± 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5" w:type="pct"/>
          </w:tcPr>
          <w:p w14:paraId="162AF97F" w14:textId="719FCA60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728333EE" w14:textId="12A6028A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 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13" w:type="pct"/>
          </w:tcPr>
          <w:p w14:paraId="2E6C20F5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</w:tr>
      <w:tr w:rsidR="00C175E7" w:rsidRPr="00C175E7" w14:paraId="1943094C" w14:textId="77777777" w:rsidTr="00B21377">
        <w:trPr>
          <w:trHeight w:val="289"/>
        </w:trPr>
        <w:tc>
          <w:tcPr>
            <w:tcW w:w="1520" w:type="pct"/>
          </w:tcPr>
          <w:p w14:paraId="79F1CFBB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BMI (Kg/m2)</w:t>
            </w:r>
          </w:p>
        </w:tc>
        <w:tc>
          <w:tcPr>
            <w:tcW w:w="444" w:type="pct"/>
          </w:tcPr>
          <w:p w14:paraId="2C873C60" w14:textId="39DE5ACF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088" w:type="pct"/>
          </w:tcPr>
          <w:p w14:paraId="4CBB26B4" w14:textId="17F4FC7E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 ± 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5" w:type="pct"/>
          </w:tcPr>
          <w:p w14:paraId="15E872B9" w14:textId="1A23C11C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42C8A547" w14:textId="1B794CFC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3" w:type="pct"/>
          </w:tcPr>
          <w:p w14:paraId="26795F20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C175E7" w:rsidRPr="00C175E7" w14:paraId="23F51618" w14:textId="77777777" w:rsidTr="00B21377">
        <w:trPr>
          <w:trHeight w:val="289"/>
        </w:trPr>
        <w:tc>
          <w:tcPr>
            <w:tcW w:w="1520" w:type="pct"/>
          </w:tcPr>
          <w:p w14:paraId="3BC864B4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Abdominal circumference (cm)</w:t>
            </w:r>
          </w:p>
        </w:tc>
        <w:tc>
          <w:tcPr>
            <w:tcW w:w="444" w:type="pct"/>
          </w:tcPr>
          <w:p w14:paraId="0DCBA48C" w14:textId="224E8E1E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11CC1ACB" w14:textId="5B23F71B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 ± 13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5AB71923" w14:textId="68B408F0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5E2CA992" w14:textId="512B7366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 ± 12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3" w:type="pct"/>
          </w:tcPr>
          <w:p w14:paraId="72723F58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C175E7" w:rsidRPr="00C175E7" w14:paraId="6A13C4B2" w14:textId="77777777" w:rsidTr="00B21377">
        <w:trPr>
          <w:trHeight w:val="289"/>
        </w:trPr>
        <w:tc>
          <w:tcPr>
            <w:tcW w:w="1520" w:type="pct"/>
          </w:tcPr>
          <w:p w14:paraId="0C5D6BC4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Neck circumference (cm)</w:t>
            </w:r>
          </w:p>
        </w:tc>
        <w:tc>
          <w:tcPr>
            <w:tcW w:w="444" w:type="pct"/>
          </w:tcPr>
          <w:p w14:paraId="0077BF87" w14:textId="3AAEE359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76FBF7E5" w14:textId="58744B40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5" w:type="pct"/>
          </w:tcPr>
          <w:p w14:paraId="2EA4B073" w14:textId="5DC7E11D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3B620726" w14:textId="3CDC8ED9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3" w:type="pct"/>
          </w:tcPr>
          <w:p w14:paraId="3AB9197E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C175E7" w:rsidRPr="00C175E7" w14:paraId="4F1CB419" w14:textId="77777777" w:rsidTr="00B21377">
        <w:trPr>
          <w:trHeight w:val="289"/>
        </w:trPr>
        <w:tc>
          <w:tcPr>
            <w:tcW w:w="1520" w:type="pct"/>
          </w:tcPr>
          <w:p w14:paraId="136DDD46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Arterial hypertension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21A0FF6A" w14:textId="1196F25C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78CE7C86" w14:textId="0CFB5964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45" w:type="pct"/>
          </w:tcPr>
          <w:p w14:paraId="6E777236" w14:textId="38FB2B61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248C266E" w14:textId="4560CA20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3" w:type="pct"/>
          </w:tcPr>
          <w:p w14:paraId="2FAB0648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C175E7" w:rsidRPr="00C175E7" w14:paraId="68317169" w14:textId="77777777" w:rsidTr="00B21377">
        <w:trPr>
          <w:trHeight w:val="289"/>
        </w:trPr>
        <w:tc>
          <w:tcPr>
            <w:tcW w:w="1520" w:type="pct"/>
          </w:tcPr>
          <w:p w14:paraId="1B3608EA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Dyslipidemia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376ADCA3" w14:textId="2FC07E99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088" w:type="pct"/>
          </w:tcPr>
          <w:p w14:paraId="0300A6B8" w14:textId="38733952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14:paraId="0877D1FA" w14:textId="16BC0767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4B088CAD" w14:textId="30D04CCE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3" w:type="pct"/>
          </w:tcPr>
          <w:p w14:paraId="2209ACA8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C175E7" w:rsidRPr="00C175E7" w14:paraId="5CCCFC40" w14:textId="77777777" w:rsidTr="00B21377">
        <w:trPr>
          <w:trHeight w:val="289"/>
        </w:trPr>
        <w:tc>
          <w:tcPr>
            <w:tcW w:w="1520" w:type="pct"/>
          </w:tcPr>
          <w:p w14:paraId="4BD8B4D1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Hypothyroidism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0B7F1160" w14:textId="64731288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088" w:type="pct"/>
          </w:tcPr>
          <w:p w14:paraId="539D9070" w14:textId="199F3348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77FC1B24" w14:textId="4674B8C2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5EBB02B6" w14:textId="43292EC0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3" w:type="pct"/>
          </w:tcPr>
          <w:p w14:paraId="4763DAC8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C175E7" w:rsidRPr="00C175E7" w14:paraId="07D7B9E1" w14:textId="77777777" w:rsidTr="00B21377">
        <w:trPr>
          <w:trHeight w:val="289"/>
        </w:trPr>
        <w:tc>
          <w:tcPr>
            <w:tcW w:w="1520" w:type="pct"/>
          </w:tcPr>
          <w:p w14:paraId="3EF61C09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Hyperthyroidism</w:t>
            </w:r>
            <w:proofErr w:type="spellEnd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7C9B1B7A" w14:textId="2A873A45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088" w:type="pct"/>
          </w:tcPr>
          <w:p w14:paraId="029E579F" w14:textId="24CA368A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14:paraId="25BB7EDF" w14:textId="06E0C91D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0F9413C8" w14:textId="1994E5A3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3" w:type="pct"/>
          </w:tcPr>
          <w:p w14:paraId="3EC788CB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</w:tr>
      <w:tr w:rsidR="00C175E7" w:rsidRPr="00C175E7" w14:paraId="653F176B" w14:textId="77777777" w:rsidTr="00B21377">
        <w:trPr>
          <w:trHeight w:val="289"/>
        </w:trPr>
        <w:tc>
          <w:tcPr>
            <w:tcW w:w="1520" w:type="pct"/>
          </w:tcPr>
          <w:p w14:paraId="7A028FF4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Cardiovascular disease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19F349D6" w14:textId="604817A8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4F596BB7" w14:textId="657A253C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14:paraId="63596C84" w14:textId="789020D1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348630DC" w14:textId="58850329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3" w:type="pct"/>
          </w:tcPr>
          <w:p w14:paraId="1B0D388C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C175E7" w:rsidRPr="00C175E7" w14:paraId="00E3914B" w14:textId="77777777" w:rsidTr="00B21377">
        <w:trPr>
          <w:trHeight w:val="289"/>
        </w:trPr>
        <w:tc>
          <w:tcPr>
            <w:tcW w:w="1520" w:type="pct"/>
          </w:tcPr>
          <w:p w14:paraId="4072456E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Diabetic Retinopathy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177C8A1C" w14:textId="17469BE3" w:rsidR="008B6A79" w:rsidRPr="00C175E7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088" w:type="pct"/>
          </w:tcPr>
          <w:p w14:paraId="7ADE5377" w14:textId="256464D2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5" w:type="pct"/>
          </w:tcPr>
          <w:p w14:paraId="6D162A47" w14:textId="5F85E549" w:rsidR="008B6A79" w:rsidRPr="00C175E7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089" w:type="pct"/>
          </w:tcPr>
          <w:p w14:paraId="3E34F983" w14:textId="36328D48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3" w:type="pct"/>
          </w:tcPr>
          <w:p w14:paraId="1154E50B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0C175E7" w:rsidRPr="00C175E7" w14:paraId="7C85B9A9" w14:textId="77777777" w:rsidTr="00B21377">
        <w:trPr>
          <w:trHeight w:val="289"/>
        </w:trPr>
        <w:tc>
          <w:tcPr>
            <w:tcW w:w="1520" w:type="pct"/>
          </w:tcPr>
          <w:p w14:paraId="3549A9DC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Macular edema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4A19A6AD" w14:textId="75210981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088" w:type="pct"/>
          </w:tcPr>
          <w:p w14:paraId="66063EED" w14:textId="1FCB0208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5" w:type="pct"/>
          </w:tcPr>
          <w:p w14:paraId="4E9DB6CC" w14:textId="7DD58E18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089" w:type="pct"/>
          </w:tcPr>
          <w:p w14:paraId="18A905EB" w14:textId="090CBC92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3" w:type="pct"/>
          </w:tcPr>
          <w:p w14:paraId="2754D540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</w:tr>
      <w:tr w:rsidR="00C175E7" w:rsidRPr="00C175E7" w14:paraId="5BF124CC" w14:textId="77777777" w:rsidTr="00B21377">
        <w:trPr>
          <w:trHeight w:val="289"/>
        </w:trPr>
        <w:tc>
          <w:tcPr>
            <w:tcW w:w="1520" w:type="pct"/>
          </w:tcPr>
          <w:p w14:paraId="31307830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Diabetic Neuropathy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319492A3" w14:textId="551DE331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088" w:type="pct"/>
          </w:tcPr>
          <w:p w14:paraId="2B7FA394" w14:textId="551C1669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5F2A9F86" w14:textId="04B9208A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5AB32BF2" w14:textId="615C7821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3" w:type="pct"/>
          </w:tcPr>
          <w:p w14:paraId="26A9D22F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C175E7" w:rsidRPr="00C175E7" w14:paraId="3936FECF" w14:textId="77777777" w:rsidTr="00B21377">
        <w:trPr>
          <w:trHeight w:val="289"/>
        </w:trPr>
        <w:tc>
          <w:tcPr>
            <w:tcW w:w="1520" w:type="pct"/>
          </w:tcPr>
          <w:p w14:paraId="4D1D8A23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DM kidney disease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444" w:type="pct"/>
          </w:tcPr>
          <w:p w14:paraId="08CE57B4" w14:textId="36EE5DCA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088" w:type="pct"/>
          </w:tcPr>
          <w:p w14:paraId="01494D5D" w14:textId="2BCA3E8C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14:paraId="2EE83794" w14:textId="4D21FE50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089" w:type="pct"/>
          </w:tcPr>
          <w:p w14:paraId="7429AACB" w14:textId="53EBE2B2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3" w:type="pct"/>
          </w:tcPr>
          <w:p w14:paraId="7D8A2EEC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C175E7" w:rsidRPr="00C175E7" w14:paraId="0B18E507" w14:textId="77777777" w:rsidTr="00B21377">
        <w:trPr>
          <w:trHeight w:val="289"/>
        </w:trPr>
        <w:tc>
          <w:tcPr>
            <w:tcW w:w="1520" w:type="pct"/>
          </w:tcPr>
          <w:p w14:paraId="0DDA1468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Severe hypoglycemia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085C5ECB" w14:textId="5CAB8116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088" w:type="pct"/>
          </w:tcPr>
          <w:p w14:paraId="024D9F05" w14:textId="6F075BDF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5" w:type="pct"/>
          </w:tcPr>
          <w:p w14:paraId="75AB0A70" w14:textId="2C261509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76DA2FFF" w14:textId="7D9C6FF9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3" w:type="pct"/>
          </w:tcPr>
          <w:p w14:paraId="2B7037C9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C175E7" w:rsidRPr="00C175E7" w14:paraId="130147F2" w14:textId="77777777" w:rsidTr="00B21377">
        <w:trPr>
          <w:trHeight w:val="289"/>
        </w:trPr>
        <w:tc>
          <w:tcPr>
            <w:tcW w:w="1520" w:type="pct"/>
          </w:tcPr>
          <w:p w14:paraId="5516EA33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Depression/Anxiety</w:t>
            </w:r>
          </w:p>
        </w:tc>
        <w:tc>
          <w:tcPr>
            <w:tcW w:w="444" w:type="pct"/>
          </w:tcPr>
          <w:p w14:paraId="460B98F2" w14:textId="7A3BBFB2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6B238A41" w14:textId="5AAD510F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5" w:type="pct"/>
          </w:tcPr>
          <w:p w14:paraId="00F467C1" w14:textId="4C01C92B" w:rsidR="008B6A79" w:rsidRPr="00C175E7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4D7BD6C0" w14:textId="62194751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3" w:type="pct"/>
          </w:tcPr>
          <w:p w14:paraId="22EA5666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C175E7" w:rsidRPr="00C175E7" w14:paraId="4C6BCD2A" w14:textId="77777777" w:rsidTr="00B21377">
        <w:trPr>
          <w:trHeight w:val="289"/>
        </w:trPr>
        <w:tc>
          <w:tcPr>
            <w:tcW w:w="1520" w:type="pct"/>
          </w:tcPr>
          <w:p w14:paraId="3331CDEE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PHQ-9 score &gt; 9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3CB89DC0" w14:textId="53EC1828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18B5F416" w14:textId="45F7565A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5" w:type="pct"/>
          </w:tcPr>
          <w:p w14:paraId="2C9319A6" w14:textId="73748334" w:rsidR="008B6A79" w:rsidRPr="00C175E7" w:rsidRDefault="007A768D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1761B48E" w14:textId="52EB1421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3" w:type="pct"/>
          </w:tcPr>
          <w:p w14:paraId="1A5866C8" w14:textId="77777777" w:rsidR="008B6A79" w:rsidRPr="00E2388A" w:rsidRDefault="008B6A79" w:rsidP="00471BA3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C175E7" w:rsidRPr="00C175E7" w14:paraId="345AA0B8" w14:textId="77777777" w:rsidTr="00B21377">
        <w:trPr>
          <w:trHeight w:val="289"/>
        </w:trPr>
        <w:tc>
          <w:tcPr>
            <w:tcW w:w="1520" w:type="pct"/>
          </w:tcPr>
          <w:p w14:paraId="5EAA9B2C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Insulin Use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437631FE" w14:textId="436DA542" w:rsidR="008B6A79" w:rsidRPr="00C175E7" w:rsidRDefault="007A768D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520FDBCC" w14:textId="1188AD8A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45" w:type="pct"/>
          </w:tcPr>
          <w:p w14:paraId="4C434A91" w14:textId="11321EAC" w:rsidR="008B6A79" w:rsidRPr="00C175E7" w:rsidRDefault="007A768D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457001C4" w14:textId="2C12E78C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3" w:type="pct"/>
          </w:tcPr>
          <w:p w14:paraId="7500A22D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right="39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C175E7" w:rsidRPr="00C175E7" w14:paraId="2DA33858" w14:textId="77777777" w:rsidTr="00B21377">
        <w:trPr>
          <w:trHeight w:val="289"/>
        </w:trPr>
        <w:tc>
          <w:tcPr>
            <w:tcW w:w="1520" w:type="pct"/>
          </w:tcPr>
          <w:p w14:paraId="13D47CCD" w14:textId="77777777" w:rsidR="008B6A79" w:rsidRPr="00E2388A" w:rsidRDefault="008B6A79" w:rsidP="006D25A6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Statins Use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444" w:type="pct"/>
          </w:tcPr>
          <w:p w14:paraId="683D787F" w14:textId="5B17CCE6" w:rsidR="008B6A79" w:rsidRPr="00C175E7" w:rsidRDefault="007A768D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088" w:type="pct"/>
          </w:tcPr>
          <w:p w14:paraId="59C482A9" w14:textId="6FFA167C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14:paraId="603E93AC" w14:textId="10A62A89" w:rsidR="008B6A79" w:rsidRPr="00C175E7" w:rsidRDefault="007A768D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62D58474" w14:textId="6229E045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3" w:type="pct"/>
          </w:tcPr>
          <w:p w14:paraId="34474808" w14:textId="77777777" w:rsidR="008B6A79" w:rsidRPr="00E2388A" w:rsidRDefault="008B6A79" w:rsidP="008B6A79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C175E7" w:rsidRPr="00C175E7" w14:paraId="642E9956" w14:textId="77777777" w:rsidTr="00B21377">
        <w:trPr>
          <w:trHeight w:val="289"/>
        </w:trPr>
        <w:tc>
          <w:tcPr>
            <w:tcW w:w="1520" w:type="pct"/>
          </w:tcPr>
          <w:p w14:paraId="69B54ED9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Urea (mg/dl) *</w:t>
            </w:r>
          </w:p>
        </w:tc>
        <w:tc>
          <w:tcPr>
            <w:tcW w:w="444" w:type="pct"/>
          </w:tcPr>
          <w:p w14:paraId="78777EE5" w14:textId="461D8743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088" w:type="pct"/>
          </w:tcPr>
          <w:p w14:paraId="6B9ED497" w14:textId="19449E3E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0(20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5" w:type="pct"/>
          </w:tcPr>
          <w:p w14:paraId="2541C48D" w14:textId="5D9D1E4F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119</w:t>
            </w:r>
          </w:p>
        </w:tc>
        <w:tc>
          <w:tcPr>
            <w:tcW w:w="1089" w:type="pct"/>
          </w:tcPr>
          <w:p w14:paraId="474E8510" w14:textId="03474B93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13" w:type="pct"/>
          </w:tcPr>
          <w:p w14:paraId="2A539958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C175E7" w:rsidRPr="00C175E7" w14:paraId="33B0CA58" w14:textId="77777777" w:rsidTr="00B21377">
        <w:trPr>
          <w:trHeight w:val="289"/>
        </w:trPr>
        <w:tc>
          <w:tcPr>
            <w:tcW w:w="1520" w:type="pct"/>
          </w:tcPr>
          <w:p w14:paraId="6ABD664F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Creatinine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44" w:type="pct"/>
          </w:tcPr>
          <w:p w14:paraId="51248FB2" w14:textId="75DAF95E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1088" w:type="pct"/>
          </w:tcPr>
          <w:p w14:paraId="7F0ADE61" w14:textId="1B4C173F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9(0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445" w:type="pct"/>
          </w:tcPr>
          <w:p w14:paraId="06E74534" w14:textId="6FA0B781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1089" w:type="pct"/>
          </w:tcPr>
          <w:p w14:paraId="5F022ED7" w14:textId="4933F93D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9(0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413" w:type="pct"/>
          </w:tcPr>
          <w:p w14:paraId="71CBD4D4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C175E7" w:rsidRPr="00C175E7" w14:paraId="531AF82F" w14:textId="77777777" w:rsidTr="00B21377">
        <w:trPr>
          <w:trHeight w:val="289"/>
        </w:trPr>
        <w:tc>
          <w:tcPr>
            <w:tcW w:w="1520" w:type="pct"/>
          </w:tcPr>
          <w:p w14:paraId="204F593A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eGFR (ml/min/1.73m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*</w:t>
            </w:r>
          </w:p>
        </w:tc>
        <w:tc>
          <w:tcPr>
            <w:tcW w:w="444" w:type="pct"/>
          </w:tcPr>
          <w:p w14:paraId="3CDD620F" w14:textId="6C9D77CB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1088" w:type="pct"/>
          </w:tcPr>
          <w:p w14:paraId="1F1ED5F2" w14:textId="02A98845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8(36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445" w:type="pct"/>
          </w:tcPr>
          <w:p w14:paraId="1F626ADC" w14:textId="03ACC4E8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1089" w:type="pct"/>
          </w:tcPr>
          <w:p w14:paraId="7D027083" w14:textId="570DE56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3(31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413" w:type="pct"/>
          </w:tcPr>
          <w:p w14:paraId="61A35C5B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ind w:left="-335" w:firstLine="335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</w:tr>
      <w:tr w:rsidR="00C175E7" w:rsidRPr="00C175E7" w14:paraId="741FCAD8" w14:textId="77777777" w:rsidTr="00B21377">
        <w:trPr>
          <w:trHeight w:val="289"/>
        </w:trPr>
        <w:tc>
          <w:tcPr>
            <w:tcW w:w="1520" w:type="pct"/>
          </w:tcPr>
          <w:p w14:paraId="4CAFF6D8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Blood glucose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44" w:type="pct"/>
          </w:tcPr>
          <w:p w14:paraId="05763212" w14:textId="70098F45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1088" w:type="pct"/>
          </w:tcPr>
          <w:p w14:paraId="159D9928" w14:textId="1407ACA0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0(69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445" w:type="pct"/>
          </w:tcPr>
          <w:p w14:paraId="26685F09" w14:textId="160AA145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132</w:t>
            </w:r>
          </w:p>
        </w:tc>
        <w:tc>
          <w:tcPr>
            <w:tcW w:w="1089" w:type="pct"/>
          </w:tcPr>
          <w:p w14:paraId="5A096175" w14:textId="1E1328D1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0(71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413" w:type="pct"/>
          </w:tcPr>
          <w:p w14:paraId="34EC9BBF" w14:textId="77777777" w:rsidR="007A768D" w:rsidRPr="00E2388A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C175E7" w:rsidRPr="00C175E7" w14:paraId="55CFEAA7" w14:textId="77777777" w:rsidTr="00B21377">
        <w:trPr>
          <w:trHeight w:val="289"/>
        </w:trPr>
        <w:tc>
          <w:tcPr>
            <w:tcW w:w="1520" w:type="pct"/>
          </w:tcPr>
          <w:p w14:paraId="756083BE" w14:textId="5C95324A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HbA1c (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%)*</w:t>
            </w:r>
            <w:proofErr w:type="gramEnd"/>
          </w:p>
        </w:tc>
        <w:tc>
          <w:tcPr>
            <w:tcW w:w="444" w:type="pct"/>
          </w:tcPr>
          <w:p w14:paraId="154CA670" w14:textId="39CA32E4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088" w:type="pct"/>
          </w:tcPr>
          <w:p w14:paraId="4521EF45" w14:textId="226B9C01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 (2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445" w:type="pct"/>
          </w:tcPr>
          <w:p w14:paraId="41E4FC56" w14:textId="30D99541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133</w:t>
            </w:r>
          </w:p>
        </w:tc>
        <w:tc>
          <w:tcPr>
            <w:tcW w:w="1089" w:type="pct"/>
          </w:tcPr>
          <w:p w14:paraId="08B15A05" w14:textId="1C285D11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8(2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413" w:type="pct"/>
          </w:tcPr>
          <w:p w14:paraId="16D71F13" w14:textId="31642297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C175E7" w:rsidRPr="00C175E7" w14:paraId="5F21B88A" w14:textId="77777777" w:rsidTr="00B21377">
        <w:trPr>
          <w:trHeight w:val="289"/>
        </w:trPr>
        <w:tc>
          <w:tcPr>
            <w:tcW w:w="1520" w:type="pct"/>
          </w:tcPr>
          <w:p w14:paraId="78CABF30" w14:textId="62B7298E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ACR (mg/g creatinine) *</w:t>
            </w:r>
          </w:p>
        </w:tc>
        <w:tc>
          <w:tcPr>
            <w:tcW w:w="444" w:type="pct"/>
          </w:tcPr>
          <w:p w14:paraId="7DC84C1E" w14:textId="1D0F332A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088" w:type="pct"/>
          </w:tcPr>
          <w:p w14:paraId="740BD654" w14:textId="3899C285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4(80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445" w:type="pct"/>
          </w:tcPr>
          <w:p w14:paraId="052A4390" w14:textId="263FB981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1089" w:type="pct"/>
          </w:tcPr>
          <w:p w14:paraId="416EA648" w14:textId="010741F4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7(49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413" w:type="pct"/>
          </w:tcPr>
          <w:p w14:paraId="4CEDF01F" w14:textId="4DD9C298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</w:tr>
      <w:tr w:rsidR="00C175E7" w:rsidRPr="00C175E7" w14:paraId="0093F009" w14:textId="77777777" w:rsidTr="00B21377">
        <w:trPr>
          <w:trHeight w:val="289"/>
        </w:trPr>
        <w:tc>
          <w:tcPr>
            <w:tcW w:w="1520" w:type="pct"/>
          </w:tcPr>
          <w:p w14:paraId="3573ACED" w14:textId="27C22346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TSH (</w:t>
            </w:r>
            <w:proofErr w:type="spell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mU</w:t>
            </w:r>
            <w:proofErr w:type="spellEnd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L)*</w:t>
            </w:r>
            <w:proofErr w:type="gramEnd"/>
          </w:p>
        </w:tc>
        <w:tc>
          <w:tcPr>
            <w:tcW w:w="444" w:type="pct"/>
          </w:tcPr>
          <w:p w14:paraId="5F5509D0" w14:textId="6B2AA008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088" w:type="pct"/>
          </w:tcPr>
          <w:p w14:paraId="599B522A" w14:textId="081D1902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2(1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445" w:type="pct"/>
          </w:tcPr>
          <w:p w14:paraId="36ABE97A" w14:textId="75BC4A00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1089" w:type="pct"/>
          </w:tcPr>
          <w:p w14:paraId="7C28CD73" w14:textId="73457E83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1(1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413" w:type="pct"/>
          </w:tcPr>
          <w:p w14:paraId="445EB6B4" w14:textId="6444D2AB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</w:tr>
      <w:tr w:rsidR="00C175E7" w:rsidRPr="00C175E7" w14:paraId="1A8A26A4" w14:textId="77777777" w:rsidTr="00B21377">
        <w:trPr>
          <w:trHeight w:val="289"/>
        </w:trPr>
        <w:tc>
          <w:tcPr>
            <w:tcW w:w="1520" w:type="pct"/>
          </w:tcPr>
          <w:p w14:paraId="632A14EE" w14:textId="64189458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Free T4 (ng/dl)</w:t>
            </w:r>
          </w:p>
        </w:tc>
        <w:tc>
          <w:tcPr>
            <w:tcW w:w="444" w:type="pct"/>
          </w:tcPr>
          <w:p w14:paraId="5C46B752" w14:textId="5D4A4193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088" w:type="pct"/>
          </w:tcPr>
          <w:p w14:paraId="0C093683" w14:textId="5C665138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45" w:type="pct"/>
          </w:tcPr>
          <w:p w14:paraId="587D062C" w14:textId="536FCE6C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121</w:t>
            </w:r>
          </w:p>
        </w:tc>
        <w:tc>
          <w:tcPr>
            <w:tcW w:w="1089" w:type="pct"/>
          </w:tcPr>
          <w:p w14:paraId="4F62A3DE" w14:textId="1BD442D0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1± 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3" w:type="pct"/>
          </w:tcPr>
          <w:p w14:paraId="16356C58" w14:textId="69E60FFB" w:rsidR="007A768D" w:rsidRPr="00C175E7" w:rsidRDefault="007A768D" w:rsidP="007A768D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B21377" w:rsidRPr="00C175E7" w14:paraId="21C161DF" w14:textId="77777777" w:rsidTr="00B21377">
        <w:trPr>
          <w:trHeight w:val="289"/>
        </w:trPr>
        <w:tc>
          <w:tcPr>
            <w:tcW w:w="1520" w:type="pct"/>
          </w:tcPr>
          <w:p w14:paraId="72608CC0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Triglycerides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44" w:type="pct"/>
          </w:tcPr>
          <w:p w14:paraId="7D048CE5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088" w:type="pct"/>
          </w:tcPr>
          <w:p w14:paraId="329E23CE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0(112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5" w:type="pct"/>
          </w:tcPr>
          <w:p w14:paraId="77D05DF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89" w:type="pct"/>
          </w:tcPr>
          <w:p w14:paraId="0FB2B00B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0(119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13" w:type="pct"/>
          </w:tcPr>
          <w:p w14:paraId="551856A9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</w:tr>
      <w:tr w:rsidR="00B21377" w:rsidRPr="00C175E7" w14:paraId="658A5E37" w14:textId="77777777" w:rsidTr="00B21377">
        <w:trPr>
          <w:trHeight w:val="289"/>
        </w:trPr>
        <w:tc>
          <w:tcPr>
            <w:tcW w:w="1520" w:type="pct"/>
          </w:tcPr>
          <w:p w14:paraId="12D45EA3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HDL cholesterol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44" w:type="pct"/>
          </w:tcPr>
          <w:p w14:paraId="783F56A6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088" w:type="pct"/>
          </w:tcPr>
          <w:p w14:paraId="30EC0A6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5" w:type="pct"/>
          </w:tcPr>
          <w:p w14:paraId="6A58D5A1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89" w:type="pct"/>
          </w:tcPr>
          <w:p w14:paraId="6D08801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0(13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13" w:type="pct"/>
          </w:tcPr>
          <w:p w14:paraId="7A27D7A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</w:tr>
      <w:tr w:rsidR="00B21377" w:rsidRPr="00C175E7" w14:paraId="0DBE6733" w14:textId="77777777" w:rsidTr="00B21377">
        <w:trPr>
          <w:trHeight w:val="289"/>
        </w:trPr>
        <w:tc>
          <w:tcPr>
            <w:tcW w:w="1520" w:type="pct"/>
          </w:tcPr>
          <w:p w14:paraId="084D57C0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 cholesterol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44" w:type="pct"/>
          </w:tcPr>
          <w:p w14:paraId="1A2C0637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088" w:type="pct"/>
          </w:tcPr>
          <w:p w14:paraId="25F73EEE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5(54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5" w:type="pct"/>
          </w:tcPr>
          <w:p w14:paraId="1935E6D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131</w:t>
            </w:r>
          </w:p>
        </w:tc>
        <w:tc>
          <w:tcPr>
            <w:tcW w:w="1089" w:type="pct"/>
          </w:tcPr>
          <w:p w14:paraId="43E65AD1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0(57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13" w:type="pct"/>
          </w:tcPr>
          <w:p w14:paraId="7736D60B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B21377" w:rsidRPr="00C175E7" w14:paraId="3581E7AB" w14:textId="77777777" w:rsidTr="00B21377">
        <w:trPr>
          <w:trHeight w:val="289"/>
        </w:trPr>
        <w:tc>
          <w:tcPr>
            <w:tcW w:w="1520" w:type="pct"/>
          </w:tcPr>
          <w:p w14:paraId="5C89C51A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LDL cholesterol (mg/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dl)*</w:t>
            </w:r>
            <w:proofErr w:type="gramEnd"/>
          </w:p>
        </w:tc>
        <w:tc>
          <w:tcPr>
            <w:tcW w:w="444" w:type="pct"/>
          </w:tcPr>
          <w:p w14:paraId="2C5B4B6A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088" w:type="pct"/>
          </w:tcPr>
          <w:p w14:paraId="4568FA99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0(40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445" w:type="pct"/>
          </w:tcPr>
          <w:p w14:paraId="6762984C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1089" w:type="pct"/>
          </w:tcPr>
          <w:p w14:paraId="4C7977D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0(39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413" w:type="pct"/>
          </w:tcPr>
          <w:p w14:paraId="6AF78A4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B21377" w:rsidRPr="00C175E7" w14:paraId="5A349566" w14:textId="77777777" w:rsidTr="00B21377">
        <w:trPr>
          <w:trHeight w:val="289"/>
        </w:trPr>
        <w:tc>
          <w:tcPr>
            <w:tcW w:w="1520" w:type="pct"/>
          </w:tcPr>
          <w:p w14:paraId="53A16569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Vitamin B12 (</w:t>
            </w:r>
            <w:proofErr w:type="spell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pg</w:t>
            </w:r>
            <w:proofErr w:type="spellEnd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proofErr w:type="gramStart"/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ml)*</w:t>
            </w:r>
            <w:proofErr w:type="gramEnd"/>
          </w:p>
        </w:tc>
        <w:tc>
          <w:tcPr>
            <w:tcW w:w="444" w:type="pct"/>
          </w:tcPr>
          <w:p w14:paraId="71BC4243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088" w:type="pct"/>
          </w:tcPr>
          <w:p w14:paraId="5E46EB5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5(217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45" w:type="pct"/>
          </w:tcPr>
          <w:p w14:paraId="61C045B2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119</w:t>
            </w:r>
          </w:p>
        </w:tc>
        <w:tc>
          <w:tcPr>
            <w:tcW w:w="1089" w:type="pct"/>
          </w:tcPr>
          <w:p w14:paraId="283EA19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0(286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413" w:type="pct"/>
          </w:tcPr>
          <w:p w14:paraId="05CB1014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B21377" w:rsidRPr="00C175E7" w14:paraId="356974F0" w14:textId="77777777" w:rsidTr="00B21377">
        <w:trPr>
          <w:trHeight w:val="289"/>
        </w:trPr>
        <w:tc>
          <w:tcPr>
            <w:tcW w:w="1520" w:type="pct"/>
          </w:tcPr>
          <w:p w14:paraId="2E54447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MMSE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44" w:type="pct"/>
          </w:tcPr>
          <w:p w14:paraId="71D478D3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7F2C3BCC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± 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pct"/>
          </w:tcPr>
          <w:p w14:paraId="5EFEF8C5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769A7A8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± 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3" w:type="pct"/>
          </w:tcPr>
          <w:p w14:paraId="1F5C5D06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</w:tr>
      <w:tr w:rsidR="00B21377" w:rsidRPr="00C175E7" w14:paraId="07F7EE81" w14:textId="77777777" w:rsidTr="00B21377">
        <w:trPr>
          <w:trHeight w:val="289"/>
        </w:trPr>
        <w:tc>
          <w:tcPr>
            <w:tcW w:w="1520" w:type="pct"/>
          </w:tcPr>
          <w:p w14:paraId="29B7F926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Verbal fluency 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(score)</w:t>
            </w:r>
          </w:p>
        </w:tc>
        <w:tc>
          <w:tcPr>
            <w:tcW w:w="444" w:type="pct"/>
          </w:tcPr>
          <w:p w14:paraId="11DDF81B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0B83DA5C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pct"/>
          </w:tcPr>
          <w:p w14:paraId="5C5CB7E3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6C076FB4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7± 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3" w:type="pct"/>
          </w:tcPr>
          <w:p w14:paraId="74555056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0B21377" w:rsidRPr="00C175E7" w14:paraId="26F87842" w14:textId="77777777" w:rsidTr="00B21377">
        <w:trPr>
          <w:trHeight w:val="289"/>
        </w:trPr>
        <w:tc>
          <w:tcPr>
            <w:tcW w:w="1520" w:type="pct"/>
          </w:tcPr>
          <w:p w14:paraId="43C8E142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TMTA (seconds) </w:t>
            </w:r>
          </w:p>
        </w:tc>
        <w:tc>
          <w:tcPr>
            <w:tcW w:w="444" w:type="pct"/>
          </w:tcPr>
          <w:p w14:paraId="0C768BD4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088" w:type="pct"/>
          </w:tcPr>
          <w:p w14:paraId="3ADEF83E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± 27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pct"/>
          </w:tcPr>
          <w:p w14:paraId="16E62D2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175F07B7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±26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</w:p>
        </w:tc>
        <w:tc>
          <w:tcPr>
            <w:tcW w:w="413" w:type="pct"/>
          </w:tcPr>
          <w:p w14:paraId="33B7A317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</w:tr>
      <w:tr w:rsidR="00B21377" w:rsidRPr="00C175E7" w14:paraId="08DEBFBD" w14:textId="77777777" w:rsidTr="00B21377">
        <w:trPr>
          <w:trHeight w:val="289"/>
        </w:trPr>
        <w:tc>
          <w:tcPr>
            <w:tcW w:w="1520" w:type="pct"/>
          </w:tcPr>
          <w:p w14:paraId="252A39B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TMTB (seconds) </w:t>
            </w:r>
          </w:p>
        </w:tc>
        <w:tc>
          <w:tcPr>
            <w:tcW w:w="444" w:type="pct"/>
          </w:tcPr>
          <w:p w14:paraId="5FF5151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088" w:type="pct"/>
          </w:tcPr>
          <w:p w14:paraId="58371DF9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 ± 107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5" w:type="pct"/>
          </w:tcPr>
          <w:p w14:paraId="5585B4A5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089" w:type="pct"/>
          </w:tcPr>
          <w:p w14:paraId="056FF9F5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 ±109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3" w:type="pct"/>
          </w:tcPr>
          <w:p w14:paraId="33D4E194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</w:tr>
      <w:tr w:rsidR="00B21377" w:rsidRPr="00C175E7" w14:paraId="67B38B52" w14:textId="77777777" w:rsidTr="00B21377">
        <w:trPr>
          <w:trHeight w:val="289"/>
        </w:trPr>
        <w:tc>
          <w:tcPr>
            <w:tcW w:w="1520" w:type="pct"/>
          </w:tcPr>
          <w:p w14:paraId="646E6862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Immediate Memory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44" w:type="pct"/>
          </w:tcPr>
          <w:p w14:paraId="7AA776A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088" w:type="pct"/>
          </w:tcPr>
          <w:p w14:paraId="0580CD74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45" w:type="pct"/>
          </w:tcPr>
          <w:p w14:paraId="39567F55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465FAF74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 ± 4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3" w:type="pct"/>
          </w:tcPr>
          <w:p w14:paraId="5FDACB3B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B21377" w:rsidRPr="00C175E7" w14:paraId="7AAA8520" w14:textId="77777777" w:rsidTr="00B21377">
        <w:trPr>
          <w:trHeight w:val="289"/>
        </w:trPr>
        <w:tc>
          <w:tcPr>
            <w:tcW w:w="1520" w:type="pct"/>
          </w:tcPr>
          <w:p w14:paraId="6DF4B06A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Recall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Memory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44" w:type="pct"/>
          </w:tcPr>
          <w:p w14:paraId="5F20B45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04B43652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45" w:type="pct"/>
          </w:tcPr>
          <w:p w14:paraId="109495CC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2F437AD1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3" w:type="pct"/>
          </w:tcPr>
          <w:p w14:paraId="4ACB773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B21377" w:rsidRPr="00C175E7" w14:paraId="20040750" w14:textId="77777777" w:rsidTr="00B21377">
        <w:trPr>
          <w:trHeight w:val="289"/>
        </w:trPr>
        <w:tc>
          <w:tcPr>
            <w:tcW w:w="1520" w:type="pct"/>
          </w:tcPr>
          <w:p w14:paraId="7AC20346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Recognition Memory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44" w:type="pct"/>
          </w:tcPr>
          <w:p w14:paraId="00048EF1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088" w:type="pct"/>
          </w:tcPr>
          <w:p w14:paraId="49EC666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± 2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45" w:type="pct"/>
          </w:tcPr>
          <w:p w14:paraId="0D224A41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089" w:type="pct"/>
          </w:tcPr>
          <w:p w14:paraId="77875B1A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 ± 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3" w:type="pct"/>
          </w:tcPr>
          <w:p w14:paraId="1EBEFD31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B21377" w:rsidRPr="00C175E7" w14:paraId="2391BCFF" w14:textId="77777777" w:rsidTr="00B21377">
        <w:trPr>
          <w:trHeight w:val="81"/>
        </w:trPr>
        <w:tc>
          <w:tcPr>
            <w:tcW w:w="1520" w:type="pct"/>
          </w:tcPr>
          <w:p w14:paraId="5599389D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GCS(z)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(score)</w:t>
            </w:r>
          </w:p>
        </w:tc>
        <w:tc>
          <w:tcPr>
            <w:tcW w:w="444" w:type="pct"/>
          </w:tcPr>
          <w:p w14:paraId="721DD3D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7D550C7C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015 ±0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671</w:t>
            </w:r>
          </w:p>
        </w:tc>
        <w:tc>
          <w:tcPr>
            <w:tcW w:w="445" w:type="pct"/>
          </w:tcPr>
          <w:p w14:paraId="42CCFD8A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4D2760C9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092± 0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631</w:t>
            </w:r>
          </w:p>
        </w:tc>
        <w:tc>
          <w:tcPr>
            <w:tcW w:w="413" w:type="pct"/>
          </w:tcPr>
          <w:p w14:paraId="7AB8EE0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B21377" w:rsidRPr="00C175E7" w14:paraId="05878FBA" w14:textId="77777777" w:rsidTr="00B21377">
        <w:trPr>
          <w:trHeight w:val="289"/>
        </w:trPr>
        <w:tc>
          <w:tcPr>
            <w:tcW w:w="1520" w:type="pct"/>
          </w:tcPr>
          <w:p w14:paraId="290C4CBE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GCS(z) &lt; 0 (%)</w:t>
            </w:r>
          </w:p>
        </w:tc>
        <w:tc>
          <w:tcPr>
            <w:tcW w:w="444" w:type="pct"/>
          </w:tcPr>
          <w:p w14:paraId="57E8E126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088" w:type="pct"/>
          </w:tcPr>
          <w:p w14:paraId="1C125DA0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45" w:type="pct"/>
          </w:tcPr>
          <w:p w14:paraId="079E8F6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089" w:type="pct"/>
          </w:tcPr>
          <w:p w14:paraId="68F038CF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Pr="00C175E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13" w:type="pct"/>
          </w:tcPr>
          <w:p w14:paraId="62C04798" w14:textId="77777777" w:rsidR="00B21377" w:rsidRPr="00C175E7" w:rsidRDefault="00B21377" w:rsidP="00785212">
            <w:pPr>
              <w:widowControl w:val="0"/>
              <w:tabs>
                <w:tab w:val="left" w:pos="567"/>
                <w:tab w:val="left" w:pos="851"/>
                <w:tab w:val="left" w:pos="7938"/>
                <w:tab w:val="left" w:pos="8222"/>
              </w:tabs>
              <w:spacing w:line="260" w:lineRule="atLeast"/>
              <w:contextualSpacing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C175E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E238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</w:tr>
    </w:tbl>
    <w:p w14:paraId="2F7EADA0" w14:textId="612E8306" w:rsidR="00DF5290" w:rsidRPr="00E2388A" w:rsidRDefault="00DF5290" w:rsidP="00DF5290">
      <w:pPr>
        <w:suppressAutoHyphens/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*Mann Whitney </w:t>
      </w:r>
      <w:r w:rsidR="001256F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est         Student -t Test for independent samples            Qui-Square </w:t>
      </w:r>
      <w:r w:rsidR="001256F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est </w:t>
      </w:r>
    </w:p>
    <w:p w14:paraId="29D7A1A7" w14:textId="64CE0395" w:rsidR="00DF5290" w:rsidRPr="00E2388A" w:rsidRDefault="00DF5290" w:rsidP="00DF5290">
      <w:pPr>
        <w:suppressAutoHyphens/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SD: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tandard deviation, IQR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r w:rsidR="00B21377"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Interquartile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range </w:t>
      </w:r>
    </w:p>
    <w:p w14:paraId="180A3309" w14:textId="5A54A9A0" w:rsidR="00B21377" w:rsidRDefault="00DF5290" w:rsidP="00DF5290">
      <w:pPr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MMSE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Mini Mental State Exam, TMT A and B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Trial making test A and B </w:t>
      </w:r>
    </w:p>
    <w:p w14:paraId="7B823E3B" w14:textId="35AB4E53" w:rsidR="007444B1" w:rsidRPr="00B21377" w:rsidRDefault="00DF5290" w:rsidP="00B21377">
      <w:pPr>
        <w:ind w:left="142" w:right="84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GCS(z)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 xml:space="preserve"> Global </w:t>
      </w:r>
      <w:r w:rsidRPr="00C175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Pr="00E2388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ognitive score (z</w:t>
      </w:r>
      <w:r w:rsidR="00B2137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  <w:t>)</w:t>
      </w:r>
    </w:p>
    <w:sectPr w:rsidR="007444B1" w:rsidRPr="00B21377" w:rsidSect="00DA53A4">
      <w:pgSz w:w="11900" w:h="16840"/>
      <w:pgMar w:top="1418" w:right="1418" w:bottom="141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172C6"/>
    <w:multiLevelType w:val="hybridMultilevel"/>
    <w:tmpl w:val="27CC296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27683"/>
    <w:multiLevelType w:val="hybridMultilevel"/>
    <w:tmpl w:val="18BE8840"/>
    <w:lvl w:ilvl="0" w:tplc="0AD4C85C">
      <w:start w:val="44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C31FC"/>
    <w:multiLevelType w:val="hybridMultilevel"/>
    <w:tmpl w:val="40A6A182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793193">
    <w:abstractNumId w:val="0"/>
  </w:num>
  <w:num w:numId="2" w16cid:durableId="497616639">
    <w:abstractNumId w:val="2"/>
  </w:num>
  <w:num w:numId="3" w16cid:durableId="338700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20"/>
    <w:rsid w:val="00000A2A"/>
    <w:rsid w:val="00001C3B"/>
    <w:rsid w:val="00007704"/>
    <w:rsid w:val="0001001A"/>
    <w:rsid w:val="000175D6"/>
    <w:rsid w:val="00017B42"/>
    <w:rsid w:val="00022586"/>
    <w:rsid w:val="0002636C"/>
    <w:rsid w:val="00027F5C"/>
    <w:rsid w:val="00035155"/>
    <w:rsid w:val="0003547C"/>
    <w:rsid w:val="000436AA"/>
    <w:rsid w:val="00047A89"/>
    <w:rsid w:val="000503BB"/>
    <w:rsid w:val="00053141"/>
    <w:rsid w:val="00053193"/>
    <w:rsid w:val="00055EB5"/>
    <w:rsid w:val="00060C19"/>
    <w:rsid w:val="000619E1"/>
    <w:rsid w:val="00061FA7"/>
    <w:rsid w:val="00066842"/>
    <w:rsid w:val="00074992"/>
    <w:rsid w:val="00076E29"/>
    <w:rsid w:val="00085077"/>
    <w:rsid w:val="00085FA7"/>
    <w:rsid w:val="000919B3"/>
    <w:rsid w:val="000A286C"/>
    <w:rsid w:val="000A28C7"/>
    <w:rsid w:val="000A42E2"/>
    <w:rsid w:val="000A5A6C"/>
    <w:rsid w:val="000A5C12"/>
    <w:rsid w:val="000A74B9"/>
    <w:rsid w:val="000B0A79"/>
    <w:rsid w:val="000B11F7"/>
    <w:rsid w:val="000B1BF5"/>
    <w:rsid w:val="000B23DC"/>
    <w:rsid w:val="000B7FFE"/>
    <w:rsid w:val="000C1419"/>
    <w:rsid w:val="000C1613"/>
    <w:rsid w:val="000C48E7"/>
    <w:rsid w:val="000C6CE4"/>
    <w:rsid w:val="000D0AB5"/>
    <w:rsid w:val="000D169D"/>
    <w:rsid w:val="000D22DB"/>
    <w:rsid w:val="000D38EA"/>
    <w:rsid w:val="000D5A49"/>
    <w:rsid w:val="000D6367"/>
    <w:rsid w:val="000E7371"/>
    <w:rsid w:val="000F09D3"/>
    <w:rsid w:val="000F4403"/>
    <w:rsid w:val="000F670D"/>
    <w:rsid w:val="000F6992"/>
    <w:rsid w:val="00104964"/>
    <w:rsid w:val="00111E35"/>
    <w:rsid w:val="00112A5A"/>
    <w:rsid w:val="00113175"/>
    <w:rsid w:val="001138A5"/>
    <w:rsid w:val="00120722"/>
    <w:rsid w:val="001256FB"/>
    <w:rsid w:val="0013335E"/>
    <w:rsid w:val="00141A59"/>
    <w:rsid w:val="00142337"/>
    <w:rsid w:val="00147117"/>
    <w:rsid w:val="00155553"/>
    <w:rsid w:val="00156D48"/>
    <w:rsid w:val="00163C19"/>
    <w:rsid w:val="001649D1"/>
    <w:rsid w:val="00174098"/>
    <w:rsid w:val="001769F4"/>
    <w:rsid w:val="00176EC2"/>
    <w:rsid w:val="001856CF"/>
    <w:rsid w:val="00190BBA"/>
    <w:rsid w:val="00190CFB"/>
    <w:rsid w:val="00192362"/>
    <w:rsid w:val="00193204"/>
    <w:rsid w:val="001A1422"/>
    <w:rsid w:val="001A400E"/>
    <w:rsid w:val="001A5A81"/>
    <w:rsid w:val="001B4982"/>
    <w:rsid w:val="001B6CED"/>
    <w:rsid w:val="001C2148"/>
    <w:rsid w:val="001C2D9F"/>
    <w:rsid w:val="001D1922"/>
    <w:rsid w:val="001D35CD"/>
    <w:rsid w:val="001D5ED0"/>
    <w:rsid w:val="001D6A84"/>
    <w:rsid w:val="001D6B6D"/>
    <w:rsid w:val="001E04F3"/>
    <w:rsid w:val="001E208F"/>
    <w:rsid w:val="001E4540"/>
    <w:rsid w:val="001E5C85"/>
    <w:rsid w:val="0020074B"/>
    <w:rsid w:val="00202265"/>
    <w:rsid w:val="00211261"/>
    <w:rsid w:val="00213818"/>
    <w:rsid w:val="00215976"/>
    <w:rsid w:val="00217BC0"/>
    <w:rsid w:val="00221948"/>
    <w:rsid w:val="00221F61"/>
    <w:rsid w:val="00223033"/>
    <w:rsid w:val="00223AB0"/>
    <w:rsid w:val="00225DC9"/>
    <w:rsid w:val="002273B9"/>
    <w:rsid w:val="00227DC8"/>
    <w:rsid w:val="00230DF8"/>
    <w:rsid w:val="002330CC"/>
    <w:rsid w:val="00244284"/>
    <w:rsid w:val="00246359"/>
    <w:rsid w:val="00246D67"/>
    <w:rsid w:val="00247579"/>
    <w:rsid w:val="00247BBF"/>
    <w:rsid w:val="00250CF0"/>
    <w:rsid w:val="002559B5"/>
    <w:rsid w:val="00255C77"/>
    <w:rsid w:val="00256450"/>
    <w:rsid w:val="00260720"/>
    <w:rsid w:val="00261486"/>
    <w:rsid w:val="0026424B"/>
    <w:rsid w:val="00264F54"/>
    <w:rsid w:val="0026596B"/>
    <w:rsid w:val="0027299B"/>
    <w:rsid w:val="0027471A"/>
    <w:rsid w:val="00275D4B"/>
    <w:rsid w:val="002761BF"/>
    <w:rsid w:val="0028642C"/>
    <w:rsid w:val="0028669A"/>
    <w:rsid w:val="00287953"/>
    <w:rsid w:val="0029060C"/>
    <w:rsid w:val="00291D2F"/>
    <w:rsid w:val="0029280D"/>
    <w:rsid w:val="00293B3E"/>
    <w:rsid w:val="00296C70"/>
    <w:rsid w:val="00297F3B"/>
    <w:rsid w:val="002A3D15"/>
    <w:rsid w:val="002B5A79"/>
    <w:rsid w:val="002C039F"/>
    <w:rsid w:val="002C2201"/>
    <w:rsid w:val="002C3237"/>
    <w:rsid w:val="002C45AB"/>
    <w:rsid w:val="002D22D4"/>
    <w:rsid w:val="002D56C6"/>
    <w:rsid w:val="002E0FD8"/>
    <w:rsid w:val="002F6E87"/>
    <w:rsid w:val="00302982"/>
    <w:rsid w:val="0030522F"/>
    <w:rsid w:val="0030587B"/>
    <w:rsid w:val="00305AD1"/>
    <w:rsid w:val="00307A4F"/>
    <w:rsid w:val="0031277F"/>
    <w:rsid w:val="00314D08"/>
    <w:rsid w:val="00314F9B"/>
    <w:rsid w:val="003219B4"/>
    <w:rsid w:val="00321C20"/>
    <w:rsid w:val="00322C64"/>
    <w:rsid w:val="00324448"/>
    <w:rsid w:val="00326572"/>
    <w:rsid w:val="00327440"/>
    <w:rsid w:val="00341C19"/>
    <w:rsid w:val="00344FF7"/>
    <w:rsid w:val="00345561"/>
    <w:rsid w:val="00345BB3"/>
    <w:rsid w:val="003534CF"/>
    <w:rsid w:val="00354064"/>
    <w:rsid w:val="00361AED"/>
    <w:rsid w:val="00363096"/>
    <w:rsid w:val="00365BF3"/>
    <w:rsid w:val="00366C96"/>
    <w:rsid w:val="003751FB"/>
    <w:rsid w:val="00380475"/>
    <w:rsid w:val="00385DC3"/>
    <w:rsid w:val="00385E64"/>
    <w:rsid w:val="00387D00"/>
    <w:rsid w:val="00393E2D"/>
    <w:rsid w:val="0039550C"/>
    <w:rsid w:val="003A1A90"/>
    <w:rsid w:val="003A2C80"/>
    <w:rsid w:val="003A40CB"/>
    <w:rsid w:val="003A615F"/>
    <w:rsid w:val="003A6B4D"/>
    <w:rsid w:val="003A7874"/>
    <w:rsid w:val="003B0DF6"/>
    <w:rsid w:val="003B66CF"/>
    <w:rsid w:val="003B742F"/>
    <w:rsid w:val="003C72C4"/>
    <w:rsid w:val="003D479C"/>
    <w:rsid w:val="003D571E"/>
    <w:rsid w:val="003D6711"/>
    <w:rsid w:val="003D70B8"/>
    <w:rsid w:val="003E2BFA"/>
    <w:rsid w:val="003E3077"/>
    <w:rsid w:val="003E56AB"/>
    <w:rsid w:val="003E66AC"/>
    <w:rsid w:val="003E7C48"/>
    <w:rsid w:val="003E7E09"/>
    <w:rsid w:val="003F02A5"/>
    <w:rsid w:val="003F0902"/>
    <w:rsid w:val="003F1A75"/>
    <w:rsid w:val="003F21E4"/>
    <w:rsid w:val="003F3FDF"/>
    <w:rsid w:val="003F4EAC"/>
    <w:rsid w:val="003F5A87"/>
    <w:rsid w:val="003F6665"/>
    <w:rsid w:val="003F7BBB"/>
    <w:rsid w:val="00402116"/>
    <w:rsid w:val="00403B1D"/>
    <w:rsid w:val="00404059"/>
    <w:rsid w:val="00407CDD"/>
    <w:rsid w:val="0041296A"/>
    <w:rsid w:val="0042146C"/>
    <w:rsid w:val="00421A42"/>
    <w:rsid w:val="004303F1"/>
    <w:rsid w:val="00433DEE"/>
    <w:rsid w:val="00434600"/>
    <w:rsid w:val="00434B3C"/>
    <w:rsid w:val="00435877"/>
    <w:rsid w:val="00437E14"/>
    <w:rsid w:val="0044340D"/>
    <w:rsid w:val="00446C66"/>
    <w:rsid w:val="00447104"/>
    <w:rsid w:val="00452324"/>
    <w:rsid w:val="00452CA5"/>
    <w:rsid w:val="00453C08"/>
    <w:rsid w:val="00455C3B"/>
    <w:rsid w:val="00456364"/>
    <w:rsid w:val="00460BE5"/>
    <w:rsid w:val="0046197D"/>
    <w:rsid w:val="00465296"/>
    <w:rsid w:val="00467BC3"/>
    <w:rsid w:val="00471BA3"/>
    <w:rsid w:val="00475A58"/>
    <w:rsid w:val="00475DBE"/>
    <w:rsid w:val="0048488E"/>
    <w:rsid w:val="00485F91"/>
    <w:rsid w:val="004927F5"/>
    <w:rsid w:val="00493C58"/>
    <w:rsid w:val="00496BE2"/>
    <w:rsid w:val="004971B1"/>
    <w:rsid w:val="004A08D4"/>
    <w:rsid w:val="004A4534"/>
    <w:rsid w:val="004B0A08"/>
    <w:rsid w:val="004B38D0"/>
    <w:rsid w:val="004B7284"/>
    <w:rsid w:val="004C0CB8"/>
    <w:rsid w:val="004C3598"/>
    <w:rsid w:val="004C5E9F"/>
    <w:rsid w:val="004D1790"/>
    <w:rsid w:val="004D1EAA"/>
    <w:rsid w:val="004D373D"/>
    <w:rsid w:val="004D755F"/>
    <w:rsid w:val="004D7D87"/>
    <w:rsid w:val="004E1BAA"/>
    <w:rsid w:val="004E4F9D"/>
    <w:rsid w:val="004E5FA1"/>
    <w:rsid w:val="004E6CFD"/>
    <w:rsid w:val="004E7198"/>
    <w:rsid w:val="004E7930"/>
    <w:rsid w:val="00503725"/>
    <w:rsid w:val="00505B4B"/>
    <w:rsid w:val="00513CA5"/>
    <w:rsid w:val="00515BD1"/>
    <w:rsid w:val="00516DC0"/>
    <w:rsid w:val="0052196C"/>
    <w:rsid w:val="00521FEF"/>
    <w:rsid w:val="0052794F"/>
    <w:rsid w:val="00530494"/>
    <w:rsid w:val="00533BBC"/>
    <w:rsid w:val="00534D46"/>
    <w:rsid w:val="00535D22"/>
    <w:rsid w:val="00536105"/>
    <w:rsid w:val="00536AF6"/>
    <w:rsid w:val="00541D0B"/>
    <w:rsid w:val="005427EA"/>
    <w:rsid w:val="00545DB7"/>
    <w:rsid w:val="00546178"/>
    <w:rsid w:val="00551DFC"/>
    <w:rsid w:val="00556BAD"/>
    <w:rsid w:val="0056659A"/>
    <w:rsid w:val="0056786E"/>
    <w:rsid w:val="005737ED"/>
    <w:rsid w:val="00580E46"/>
    <w:rsid w:val="0058366A"/>
    <w:rsid w:val="005870D5"/>
    <w:rsid w:val="005925C0"/>
    <w:rsid w:val="005968A0"/>
    <w:rsid w:val="005A0C7F"/>
    <w:rsid w:val="005A6A78"/>
    <w:rsid w:val="005B1670"/>
    <w:rsid w:val="005C0E43"/>
    <w:rsid w:val="005C224B"/>
    <w:rsid w:val="005C3FE2"/>
    <w:rsid w:val="005C497D"/>
    <w:rsid w:val="005D226E"/>
    <w:rsid w:val="005D358F"/>
    <w:rsid w:val="005D4C48"/>
    <w:rsid w:val="005E05D7"/>
    <w:rsid w:val="005E1672"/>
    <w:rsid w:val="005E4ED7"/>
    <w:rsid w:val="005E7FC7"/>
    <w:rsid w:val="005F4924"/>
    <w:rsid w:val="005F6B8A"/>
    <w:rsid w:val="00603558"/>
    <w:rsid w:val="00605197"/>
    <w:rsid w:val="00607F19"/>
    <w:rsid w:val="0061035D"/>
    <w:rsid w:val="006107B1"/>
    <w:rsid w:val="00612D47"/>
    <w:rsid w:val="006136B4"/>
    <w:rsid w:val="00613D3C"/>
    <w:rsid w:val="006151A6"/>
    <w:rsid w:val="006203A0"/>
    <w:rsid w:val="00621E14"/>
    <w:rsid w:val="0062739D"/>
    <w:rsid w:val="00635EEE"/>
    <w:rsid w:val="00637561"/>
    <w:rsid w:val="006431B5"/>
    <w:rsid w:val="006513D9"/>
    <w:rsid w:val="00653F44"/>
    <w:rsid w:val="00655E50"/>
    <w:rsid w:val="00657896"/>
    <w:rsid w:val="006578E9"/>
    <w:rsid w:val="00662F34"/>
    <w:rsid w:val="00664B36"/>
    <w:rsid w:val="00666800"/>
    <w:rsid w:val="006701DF"/>
    <w:rsid w:val="006723FC"/>
    <w:rsid w:val="00677DB0"/>
    <w:rsid w:val="00681EAC"/>
    <w:rsid w:val="00682D01"/>
    <w:rsid w:val="00685B38"/>
    <w:rsid w:val="00692E41"/>
    <w:rsid w:val="006957F2"/>
    <w:rsid w:val="00696E79"/>
    <w:rsid w:val="006A01A6"/>
    <w:rsid w:val="006A0C7D"/>
    <w:rsid w:val="006A1788"/>
    <w:rsid w:val="006A53E1"/>
    <w:rsid w:val="006B5F19"/>
    <w:rsid w:val="006B701B"/>
    <w:rsid w:val="006C030D"/>
    <w:rsid w:val="006D04C4"/>
    <w:rsid w:val="006D2451"/>
    <w:rsid w:val="006D5790"/>
    <w:rsid w:val="006E7B69"/>
    <w:rsid w:val="006F4191"/>
    <w:rsid w:val="006F43F5"/>
    <w:rsid w:val="006F4A8A"/>
    <w:rsid w:val="00701C14"/>
    <w:rsid w:val="00703DD7"/>
    <w:rsid w:val="00706BE2"/>
    <w:rsid w:val="00707908"/>
    <w:rsid w:val="0071042D"/>
    <w:rsid w:val="00711686"/>
    <w:rsid w:val="00711D77"/>
    <w:rsid w:val="007138E3"/>
    <w:rsid w:val="0071568E"/>
    <w:rsid w:val="00716015"/>
    <w:rsid w:val="00723E28"/>
    <w:rsid w:val="00731539"/>
    <w:rsid w:val="007347AA"/>
    <w:rsid w:val="00735521"/>
    <w:rsid w:val="007444B1"/>
    <w:rsid w:val="00745046"/>
    <w:rsid w:val="007460F4"/>
    <w:rsid w:val="007470F5"/>
    <w:rsid w:val="00763E79"/>
    <w:rsid w:val="007657B6"/>
    <w:rsid w:val="0077428F"/>
    <w:rsid w:val="00780307"/>
    <w:rsid w:val="007819B9"/>
    <w:rsid w:val="00781C65"/>
    <w:rsid w:val="0078496C"/>
    <w:rsid w:val="007A1200"/>
    <w:rsid w:val="007A469E"/>
    <w:rsid w:val="007A768D"/>
    <w:rsid w:val="007B0D6D"/>
    <w:rsid w:val="007B660F"/>
    <w:rsid w:val="007C1C7D"/>
    <w:rsid w:val="007C514A"/>
    <w:rsid w:val="007C7229"/>
    <w:rsid w:val="007D00BD"/>
    <w:rsid w:val="007D0F29"/>
    <w:rsid w:val="007D256D"/>
    <w:rsid w:val="007D368A"/>
    <w:rsid w:val="007E3F97"/>
    <w:rsid w:val="007E617E"/>
    <w:rsid w:val="0080406D"/>
    <w:rsid w:val="008050CA"/>
    <w:rsid w:val="00816E2B"/>
    <w:rsid w:val="00825FF2"/>
    <w:rsid w:val="00830457"/>
    <w:rsid w:val="00832964"/>
    <w:rsid w:val="008411AD"/>
    <w:rsid w:val="008412BF"/>
    <w:rsid w:val="00841AA0"/>
    <w:rsid w:val="00841EFD"/>
    <w:rsid w:val="0084403F"/>
    <w:rsid w:val="00850909"/>
    <w:rsid w:val="0085543B"/>
    <w:rsid w:val="008557CE"/>
    <w:rsid w:val="00855EEF"/>
    <w:rsid w:val="00862756"/>
    <w:rsid w:val="00863BE8"/>
    <w:rsid w:val="00866BD4"/>
    <w:rsid w:val="00873330"/>
    <w:rsid w:val="00874732"/>
    <w:rsid w:val="00877341"/>
    <w:rsid w:val="00877919"/>
    <w:rsid w:val="008973A9"/>
    <w:rsid w:val="008A4E19"/>
    <w:rsid w:val="008B4406"/>
    <w:rsid w:val="008B4FDD"/>
    <w:rsid w:val="008B5940"/>
    <w:rsid w:val="008B6A79"/>
    <w:rsid w:val="008C1D73"/>
    <w:rsid w:val="008C613C"/>
    <w:rsid w:val="008C7FC0"/>
    <w:rsid w:val="008D1ACF"/>
    <w:rsid w:val="008D34E5"/>
    <w:rsid w:val="008D390C"/>
    <w:rsid w:val="008D55D4"/>
    <w:rsid w:val="008D757D"/>
    <w:rsid w:val="008D7FD7"/>
    <w:rsid w:val="008E1CAF"/>
    <w:rsid w:val="008E627F"/>
    <w:rsid w:val="008E6364"/>
    <w:rsid w:val="008F1555"/>
    <w:rsid w:val="008F1E2E"/>
    <w:rsid w:val="008F2F94"/>
    <w:rsid w:val="009008FF"/>
    <w:rsid w:val="00903B7E"/>
    <w:rsid w:val="00905F69"/>
    <w:rsid w:val="00907982"/>
    <w:rsid w:val="00913486"/>
    <w:rsid w:val="009137CE"/>
    <w:rsid w:val="00914370"/>
    <w:rsid w:val="00927B3D"/>
    <w:rsid w:val="00932FB4"/>
    <w:rsid w:val="00934E5B"/>
    <w:rsid w:val="009352B1"/>
    <w:rsid w:val="00936EE9"/>
    <w:rsid w:val="0094177B"/>
    <w:rsid w:val="00942A70"/>
    <w:rsid w:val="0095253C"/>
    <w:rsid w:val="00953FF9"/>
    <w:rsid w:val="0096043C"/>
    <w:rsid w:val="00961BE2"/>
    <w:rsid w:val="00964133"/>
    <w:rsid w:val="009658A9"/>
    <w:rsid w:val="0097094C"/>
    <w:rsid w:val="00971CCF"/>
    <w:rsid w:val="0097492E"/>
    <w:rsid w:val="009819CB"/>
    <w:rsid w:val="00983EC3"/>
    <w:rsid w:val="00986260"/>
    <w:rsid w:val="00986667"/>
    <w:rsid w:val="00990418"/>
    <w:rsid w:val="009907F5"/>
    <w:rsid w:val="00993E2F"/>
    <w:rsid w:val="009A1FEA"/>
    <w:rsid w:val="009A3ABF"/>
    <w:rsid w:val="009A4A10"/>
    <w:rsid w:val="009A5F26"/>
    <w:rsid w:val="009B21B5"/>
    <w:rsid w:val="009B22E4"/>
    <w:rsid w:val="009C17F4"/>
    <w:rsid w:val="009C2503"/>
    <w:rsid w:val="009C26D4"/>
    <w:rsid w:val="009C4194"/>
    <w:rsid w:val="009C4804"/>
    <w:rsid w:val="009C52C3"/>
    <w:rsid w:val="009C62E9"/>
    <w:rsid w:val="009D6557"/>
    <w:rsid w:val="009E2158"/>
    <w:rsid w:val="009E274B"/>
    <w:rsid w:val="009E415D"/>
    <w:rsid w:val="009E4D64"/>
    <w:rsid w:val="009E658E"/>
    <w:rsid w:val="009F4886"/>
    <w:rsid w:val="00A02020"/>
    <w:rsid w:val="00A03371"/>
    <w:rsid w:val="00A04892"/>
    <w:rsid w:val="00A103F9"/>
    <w:rsid w:val="00A123B2"/>
    <w:rsid w:val="00A12A63"/>
    <w:rsid w:val="00A14E16"/>
    <w:rsid w:val="00A16301"/>
    <w:rsid w:val="00A22D25"/>
    <w:rsid w:val="00A304A5"/>
    <w:rsid w:val="00A322EC"/>
    <w:rsid w:val="00A33FC5"/>
    <w:rsid w:val="00A36963"/>
    <w:rsid w:val="00A45CC3"/>
    <w:rsid w:val="00A5347C"/>
    <w:rsid w:val="00A55788"/>
    <w:rsid w:val="00A57C28"/>
    <w:rsid w:val="00A66AE6"/>
    <w:rsid w:val="00A71F13"/>
    <w:rsid w:val="00A7442B"/>
    <w:rsid w:val="00A75A6D"/>
    <w:rsid w:val="00A75AB7"/>
    <w:rsid w:val="00A8424E"/>
    <w:rsid w:val="00A84855"/>
    <w:rsid w:val="00A861FA"/>
    <w:rsid w:val="00A933D8"/>
    <w:rsid w:val="00A94182"/>
    <w:rsid w:val="00AB25A6"/>
    <w:rsid w:val="00AB2B2F"/>
    <w:rsid w:val="00AB6027"/>
    <w:rsid w:val="00AB65DD"/>
    <w:rsid w:val="00AB6DC0"/>
    <w:rsid w:val="00AB7750"/>
    <w:rsid w:val="00AC0B3F"/>
    <w:rsid w:val="00AC2171"/>
    <w:rsid w:val="00AC7191"/>
    <w:rsid w:val="00AC754A"/>
    <w:rsid w:val="00AD07EA"/>
    <w:rsid w:val="00AD20BF"/>
    <w:rsid w:val="00AD3C3E"/>
    <w:rsid w:val="00AD547D"/>
    <w:rsid w:val="00AD56D6"/>
    <w:rsid w:val="00AD772F"/>
    <w:rsid w:val="00AD7EB3"/>
    <w:rsid w:val="00AE076A"/>
    <w:rsid w:val="00AE1C3B"/>
    <w:rsid w:val="00AE1CA2"/>
    <w:rsid w:val="00AE49A5"/>
    <w:rsid w:val="00AE5555"/>
    <w:rsid w:val="00AE6280"/>
    <w:rsid w:val="00AF09CF"/>
    <w:rsid w:val="00AF0EF8"/>
    <w:rsid w:val="00B010D5"/>
    <w:rsid w:val="00B015FF"/>
    <w:rsid w:val="00B0172C"/>
    <w:rsid w:val="00B10B8B"/>
    <w:rsid w:val="00B211AA"/>
    <w:rsid w:val="00B21377"/>
    <w:rsid w:val="00B222A1"/>
    <w:rsid w:val="00B32795"/>
    <w:rsid w:val="00B33D57"/>
    <w:rsid w:val="00B34D7A"/>
    <w:rsid w:val="00B4214B"/>
    <w:rsid w:val="00B45759"/>
    <w:rsid w:val="00B473BD"/>
    <w:rsid w:val="00B61790"/>
    <w:rsid w:val="00B61BF7"/>
    <w:rsid w:val="00B61E1F"/>
    <w:rsid w:val="00B64346"/>
    <w:rsid w:val="00B707DC"/>
    <w:rsid w:val="00B75A57"/>
    <w:rsid w:val="00B81470"/>
    <w:rsid w:val="00B82AAF"/>
    <w:rsid w:val="00B861F6"/>
    <w:rsid w:val="00B9366F"/>
    <w:rsid w:val="00BA5E90"/>
    <w:rsid w:val="00BB0F6F"/>
    <w:rsid w:val="00BB2486"/>
    <w:rsid w:val="00BB3BDD"/>
    <w:rsid w:val="00BB61A4"/>
    <w:rsid w:val="00BB75F6"/>
    <w:rsid w:val="00BB7C55"/>
    <w:rsid w:val="00BC0F7B"/>
    <w:rsid w:val="00BC26B3"/>
    <w:rsid w:val="00BC39E4"/>
    <w:rsid w:val="00BC69D4"/>
    <w:rsid w:val="00BD2958"/>
    <w:rsid w:val="00BD4BD6"/>
    <w:rsid w:val="00BD5C74"/>
    <w:rsid w:val="00BD61A1"/>
    <w:rsid w:val="00BD7292"/>
    <w:rsid w:val="00BD7C51"/>
    <w:rsid w:val="00BE0A9C"/>
    <w:rsid w:val="00BE1D1C"/>
    <w:rsid w:val="00BE7712"/>
    <w:rsid w:val="00BF054A"/>
    <w:rsid w:val="00BF2D67"/>
    <w:rsid w:val="00BF3F6C"/>
    <w:rsid w:val="00BF6E0F"/>
    <w:rsid w:val="00C01C5D"/>
    <w:rsid w:val="00C03BDD"/>
    <w:rsid w:val="00C106DD"/>
    <w:rsid w:val="00C10724"/>
    <w:rsid w:val="00C11003"/>
    <w:rsid w:val="00C175E7"/>
    <w:rsid w:val="00C2204F"/>
    <w:rsid w:val="00C23500"/>
    <w:rsid w:val="00C23AAD"/>
    <w:rsid w:val="00C24250"/>
    <w:rsid w:val="00C2517C"/>
    <w:rsid w:val="00C3666C"/>
    <w:rsid w:val="00C367D4"/>
    <w:rsid w:val="00C37213"/>
    <w:rsid w:val="00C40C81"/>
    <w:rsid w:val="00C43AD2"/>
    <w:rsid w:val="00C44DA6"/>
    <w:rsid w:val="00C45282"/>
    <w:rsid w:val="00C5033C"/>
    <w:rsid w:val="00C5067B"/>
    <w:rsid w:val="00C5098F"/>
    <w:rsid w:val="00C509F2"/>
    <w:rsid w:val="00C52B06"/>
    <w:rsid w:val="00C617D6"/>
    <w:rsid w:val="00C62842"/>
    <w:rsid w:val="00C62A0B"/>
    <w:rsid w:val="00C7746B"/>
    <w:rsid w:val="00C80442"/>
    <w:rsid w:val="00C815C6"/>
    <w:rsid w:val="00C8439B"/>
    <w:rsid w:val="00C906A2"/>
    <w:rsid w:val="00C92539"/>
    <w:rsid w:val="00C938BD"/>
    <w:rsid w:val="00C96B13"/>
    <w:rsid w:val="00CA038B"/>
    <w:rsid w:val="00CA0C0D"/>
    <w:rsid w:val="00CA191E"/>
    <w:rsid w:val="00CA2A6D"/>
    <w:rsid w:val="00CB2BE2"/>
    <w:rsid w:val="00CB3009"/>
    <w:rsid w:val="00CB3CFD"/>
    <w:rsid w:val="00CB76F8"/>
    <w:rsid w:val="00CC099E"/>
    <w:rsid w:val="00CC4F64"/>
    <w:rsid w:val="00CC5AA8"/>
    <w:rsid w:val="00CC7861"/>
    <w:rsid w:val="00CD19B3"/>
    <w:rsid w:val="00CD3DB1"/>
    <w:rsid w:val="00CD7571"/>
    <w:rsid w:val="00CE6408"/>
    <w:rsid w:val="00CE6BF3"/>
    <w:rsid w:val="00CF067A"/>
    <w:rsid w:val="00CF4762"/>
    <w:rsid w:val="00CF7E95"/>
    <w:rsid w:val="00D01554"/>
    <w:rsid w:val="00D0177D"/>
    <w:rsid w:val="00D04EB3"/>
    <w:rsid w:val="00D07E4C"/>
    <w:rsid w:val="00D10065"/>
    <w:rsid w:val="00D1120F"/>
    <w:rsid w:val="00D138E6"/>
    <w:rsid w:val="00D15163"/>
    <w:rsid w:val="00D15C12"/>
    <w:rsid w:val="00D20A76"/>
    <w:rsid w:val="00D2121D"/>
    <w:rsid w:val="00D21B80"/>
    <w:rsid w:val="00D30095"/>
    <w:rsid w:val="00D30F80"/>
    <w:rsid w:val="00D31B72"/>
    <w:rsid w:val="00D36E82"/>
    <w:rsid w:val="00D4197C"/>
    <w:rsid w:val="00D546EA"/>
    <w:rsid w:val="00D62397"/>
    <w:rsid w:val="00D668F8"/>
    <w:rsid w:val="00D72C0C"/>
    <w:rsid w:val="00D86560"/>
    <w:rsid w:val="00D8721B"/>
    <w:rsid w:val="00D878D7"/>
    <w:rsid w:val="00DA3437"/>
    <w:rsid w:val="00DA46FB"/>
    <w:rsid w:val="00DA53A4"/>
    <w:rsid w:val="00DA77C0"/>
    <w:rsid w:val="00DB1F2C"/>
    <w:rsid w:val="00DB3BC1"/>
    <w:rsid w:val="00DB7537"/>
    <w:rsid w:val="00DB7A9D"/>
    <w:rsid w:val="00DC1273"/>
    <w:rsid w:val="00DC42F1"/>
    <w:rsid w:val="00DC7832"/>
    <w:rsid w:val="00DD1BBC"/>
    <w:rsid w:val="00DD3347"/>
    <w:rsid w:val="00DD68B4"/>
    <w:rsid w:val="00DD6CC0"/>
    <w:rsid w:val="00DD7A3E"/>
    <w:rsid w:val="00DE0821"/>
    <w:rsid w:val="00DE4B5C"/>
    <w:rsid w:val="00DE634F"/>
    <w:rsid w:val="00DF215B"/>
    <w:rsid w:val="00DF5290"/>
    <w:rsid w:val="00E00134"/>
    <w:rsid w:val="00E00189"/>
    <w:rsid w:val="00E00947"/>
    <w:rsid w:val="00E03E0E"/>
    <w:rsid w:val="00E10635"/>
    <w:rsid w:val="00E12299"/>
    <w:rsid w:val="00E13D03"/>
    <w:rsid w:val="00E14081"/>
    <w:rsid w:val="00E1477F"/>
    <w:rsid w:val="00E1523B"/>
    <w:rsid w:val="00E16118"/>
    <w:rsid w:val="00E17462"/>
    <w:rsid w:val="00E17B98"/>
    <w:rsid w:val="00E20B58"/>
    <w:rsid w:val="00E237AD"/>
    <w:rsid w:val="00E23996"/>
    <w:rsid w:val="00E23D00"/>
    <w:rsid w:val="00E23F20"/>
    <w:rsid w:val="00E274AF"/>
    <w:rsid w:val="00E2764F"/>
    <w:rsid w:val="00E33051"/>
    <w:rsid w:val="00E3452A"/>
    <w:rsid w:val="00E34712"/>
    <w:rsid w:val="00E4077E"/>
    <w:rsid w:val="00E4285F"/>
    <w:rsid w:val="00E47B98"/>
    <w:rsid w:val="00E54913"/>
    <w:rsid w:val="00E605E5"/>
    <w:rsid w:val="00E6353F"/>
    <w:rsid w:val="00E639E0"/>
    <w:rsid w:val="00E64777"/>
    <w:rsid w:val="00E655EE"/>
    <w:rsid w:val="00E66C35"/>
    <w:rsid w:val="00E67BEF"/>
    <w:rsid w:val="00E716F2"/>
    <w:rsid w:val="00E73189"/>
    <w:rsid w:val="00E7570D"/>
    <w:rsid w:val="00E75D81"/>
    <w:rsid w:val="00E772DF"/>
    <w:rsid w:val="00E80886"/>
    <w:rsid w:val="00E824FB"/>
    <w:rsid w:val="00E82BF7"/>
    <w:rsid w:val="00E83CAC"/>
    <w:rsid w:val="00E92A39"/>
    <w:rsid w:val="00E92C1D"/>
    <w:rsid w:val="00E94658"/>
    <w:rsid w:val="00E97DE3"/>
    <w:rsid w:val="00EA252E"/>
    <w:rsid w:val="00EA277F"/>
    <w:rsid w:val="00EB327C"/>
    <w:rsid w:val="00EB44C5"/>
    <w:rsid w:val="00EB4C9C"/>
    <w:rsid w:val="00EC2016"/>
    <w:rsid w:val="00EC4086"/>
    <w:rsid w:val="00ED08A3"/>
    <w:rsid w:val="00ED1029"/>
    <w:rsid w:val="00EE2FC8"/>
    <w:rsid w:val="00EE6299"/>
    <w:rsid w:val="00EF1FCB"/>
    <w:rsid w:val="00F00B0A"/>
    <w:rsid w:val="00F01AE7"/>
    <w:rsid w:val="00F0597E"/>
    <w:rsid w:val="00F112B6"/>
    <w:rsid w:val="00F14999"/>
    <w:rsid w:val="00F16BA2"/>
    <w:rsid w:val="00F171F0"/>
    <w:rsid w:val="00F20479"/>
    <w:rsid w:val="00F23196"/>
    <w:rsid w:val="00F23C6B"/>
    <w:rsid w:val="00F26C5C"/>
    <w:rsid w:val="00F30081"/>
    <w:rsid w:val="00F30B27"/>
    <w:rsid w:val="00F30EAA"/>
    <w:rsid w:val="00F32542"/>
    <w:rsid w:val="00F34145"/>
    <w:rsid w:val="00F474C5"/>
    <w:rsid w:val="00F54DA7"/>
    <w:rsid w:val="00F6096E"/>
    <w:rsid w:val="00F60FCD"/>
    <w:rsid w:val="00F6236B"/>
    <w:rsid w:val="00F67596"/>
    <w:rsid w:val="00F67CC3"/>
    <w:rsid w:val="00F72257"/>
    <w:rsid w:val="00F72883"/>
    <w:rsid w:val="00F73D62"/>
    <w:rsid w:val="00F76794"/>
    <w:rsid w:val="00F7752B"/>
    <w:rsid w:val="00F84865"/>
    <w:rsid w:val="00F864BD"/>
    <w:rsid w:val="00F87A39"/>
    <w:rsid w:val="00F91FF7"/>
    <w:rsid w:val="00F92313"/>
    <w:rsid w:val="00F955F9"/>
    <w:rsid w:val="00F96FEE"/>
    <w:rsid w:val="00FA19BD"/>
    <w:rsid w:val="00FA1AA1"/>
    <w:rsid w:val="00FA40DB"/>
    <w:rsid w:val="00FA4A4D"/>
    <w:rsid w:val="00FB137C"/>
    <w:rsid w:val="00FB2D78"/>
    <w:rsid w:val="00FB34C9"/>
    <w:rsid w:val="00FB3729"/>
    <w:rsid w:val="00FB7C6A"/>
    <w:rsid w:val="00FC5C60"/>
    <w:rsid w:val="00FD201D"/>
    <w:rsid w:val="00FD2AD3"/>
    <w:rsid w:val="00FD66B5"/>
    <w:rsid w:val="00FF0375"/>
    <w:rsid w:val="00FF6BB6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4D63"/>
  <w15:chartTrackingRefBased/>
  <w15:docId w15:val="{62EA2E3B-7DAA-7147-948C-BACC146E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D3DB1"/>
    <w:pPr>
      <w:autoSpaceDE w:val="0"/>
      <w:autoSpaceDN w:val="0"/>
      <w:adjustRightInd w:val="0"/>
    </w:pPr>
    <w:rPr>
      <w:rFonts w:ascii="Arial" w:hAnsi="Arial" w:cs="Arial"/>
      <w:color w:val="000000"/>
      <w:sz w:val="28"/>
      <w:szCs w:val="28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4285F"/>
    <w:pPr>
      <w:keepNext/>
      <w:autoSpaceDE/>
      <w:autoSpaceDN/>
      <w:adjustRightInd/>
      <w:spacing w:line="360" w:lineRule="auto"/>
      <w:ind w:left="720" w:hanging="720"/>
      <w:jc w:val="both"/>
      <w:outlineLvl w:val="0"/>
    </w:pPr>
    <w:rPr>
      <w:rFonts w:eastAsia="Times New Roman"/>
      <w:b/>
      <w:bCs/>
      <w:caps/>
      <w:noProof/>
      <w:kern w:val="32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E23F20"/>
    <w:pPr>
      <w:spacing w:line="360" w:lineRule="auto"/>
      <w:jc w:val="both"/>
    </w:pPr>
    <w:rPr>
      <w:rFonts w:ascii="Arial" w:eastAsia="Times New Roman" w:hAnsi="Arial" w:cs="Times New Roman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E23F20"/>
    <w:rPr>
      <w:rFonts w:ascii="Arial" w:eastAsia="Times New Roman" w:hAnsi="Arial" w:cs="Times New Roman"/>
      <w:lang w:eastAsia="pt-BR"/>
    </w:rPr>
  </w:style>
  <w:style w:type="table" w:styleId="SimplesTabela2">
    <w:name w:val="Plain Table 2"/>
    <w:basedOn w:val="Tabelanormal"/>
    <w:uiPriority w:val="42"/>
    <w:rsid w:val="00E23F2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4285F"/>
    <w:rPr>
      <w:rFonts w:ascii="Arial" w:eastAsia="Times New Roman" w:hAnsi="Arial" w:cs="Arial"/>
      <w:b/>
      <w:bCs/>
      <w:caps/>
      <w:noProof/>
      <w:color w:val="000000"/>
      <w:kern w:val="32"/>
      <w:szCs w:val="28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D1029"/>
    <w:rPr>
      <w:color w:val="808080"/>
    </w:rPr>
  </w:style>
  <w:style w:type="table" w:styleId="Tabelacomgrade">
    <w:name w:val="Table Grid"/>
    <w:basedOn w:val="Tabelanormal"/>
    <w:uiPriority w:val="39"/>
    <w:rsid w:val="00B707DC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B4214B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0619E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19E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19E1"/>
    <w:rPr>
      <w:rFonts w:ascii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19E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19E1"/>
    <w:rPr>
      <w:rFonts w:ascii="Arial" w:hAnsi="Arial" w:cs="Arial"/>
      <w:b/>
      <w:bCs/>
      <w:color w:val="000000"/>
      <w:sz w:val="20"/>
      <w:szCs w:val="20"/>
    </w:rPr>
  </w:style>
  <w:style w:type="table" w:styleId="TabeladeGradeClara">
    <w:name w:val="Grid Table Light"/>
    <w:basedOn w:val="Tabelanormal"/>
    <w:uiPriority w:val="40"/>
    <w:rsid w:val="00971C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stilo1">
    <w:name w:val="Estilo1"/>
    <w:basedOn w:val="Tabelaemlista3"/>
    <w:uiPriority w:val="99"/>
    <w:rsid w:val="00402116"/>
    <w:pPr>
      <w:autoSpaceDE/>
      <w:autoSpaceDN/>
      <w:adjustRightInd/>
      <w:ind w:firstLine="567"/>
      <w:jc w:val="both"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402116"/>
    <w:pPr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emlista1">
    <w:name w:val="Sem lista1"/>
    <w:next w:val="Semlista"/>
    <w:uiPriority w:val="99"/>
    <w:semiHidden/>
    <w:unhideWhenUsed/>
    <w:rsid w:val="008B4FDD"/>
  </w:style>
  <w:style w:type="paragraph" w:styleId="Legenda">
    <w:name w:val="caption"/>
    <w:basedOn w:val="Normal"/>
    <w:next w:val="Normal"/>
    <w:qFormat/>
    <w:rsid w:val="008B4FDD"/>
    <w:pPr>
      <w:suppressAutoHyphens/>
      <w:autoSpaceDE/>
      <w:autoSpaceDN/>
      <w:adjustRightInd/>
      <w:ind w:firstLine="567"/>
      <w:jc w:val="center"/>
    </w:pPr>
    <w:rPr>
      <w:rFonts w:eastAsia="Times New Roman" w:cs="Times New Roman"/>
      <w:bCs/>
      <w:color w:val="auto"/>
      <w:sz w:val="20"/>
      <w:szCs w:val="18"/>
    </w:rPr>
  </w:style>
  <w:style w:type="table" w:customStyle="1" w:styleId="Estilo13">
    <w:name w:val="Estilo13"/>
    <w:basedOn w:val="Tabelaemlista3"/>
    <w:uiPriority w:val="99"/>
    <w:rsid w:val="008B4FDD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emlista31">
    <w:name w:val="Tabela em lista 31"/>
    <w:basedOn w:val="Tabelanormal"/>
    <w:next w:val="Tabelaemlista3"/>
    <w:uiPriority w:val="99"/>
    <w:semiHidden/>
    <w:unhideWhenUsed/>
    <w:rsid w:val="008B4FDD"/>
    <w:pPr>
      <w:suppressAutoHyphens/>
      <w:spacing w:line="480" w:lineRule="auto"/>
      <w:ind w:firstLine="567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mplesTabela21">
    <w:name w:val="Simples Tabela 21"/>
    <w:basedOn w:val="Tabelanormal"/>
    <w:next w:val="SimplesTabela2"/>
    <w:uiPriority w:val="42"/>
    <w:rsid w:val="008B4FD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o">
    <w:name w:val="Revision"/>
    <w:hidden/>
    <w:uiPriority w:val="99"/>
    <w:semiHidden/>
    <w:rsid w:val="008B4FDD"/>
    <w:rPr>
      <w:rFonts w:ascii="Times New Roman" w:hAnsi="Times New Roman"/>
      <w:szCs w:val="22"/>
      <w:lang w:val="en-US"/>
    </w:rPr>
  </w:style>
  <w:style w:type="table" w:customStyle="1" w:styleId="Estilo14">
    <w:name w:val="Estilo14"/>
    <w:basedOn w:val="Tabelaemlista3"/>
    <w:uiPriority w:val="99"/>
    <w:rsid w:val="008B4FDD"/>
    <w:pPr>
      <w:suppressAutoHyphens/>
      <w:autoSpaceDE/>
      <w:autoSpaceDN/>
      <w:adjustRightInd/>
    </w:pPr>
    <w:rPr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41">
    <w:name w:val="Estilo141"/>
    <w:basedOn w:val="Tabelaemlista3"/>
    <w:uiPriority w:val="99"/>
    <w:rsid w:val="008D390C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42">
    <w:name w:val="Estilo142"/>
    <w:basedOn w:val="Tabelaemlista3"/>
    <w:uiPriority w:val="99"/>
    <w:rsid w:val="00385DC3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43">
    <w:name w:val="Estilo143"/>
    <w:basedOn w:val="Tabelaemlista3"/>
    <w:uiPriority w:val="99"/>
    <w:rsid w:val="00C24250"/>
    <w:pPr>
      <w:suppressAutoHyphens/>
      <w:autoSpaceDE/>
      <w:autoSpaceDN/>
      <w:adjustRightInd/>
    </w:pPr>
    <w:rPr>
      <w:sz w:val="20"/>
      <w:szCs w:val="20"/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stilo1511">
    <w:name w:val="Estilo1511"/>
    <w:basedOn w:val="Tabelaemlista3"/>
    <w:uiPriority w:val="99"/>
    <w:rsid w:val="00534D46"/>
    <w:pPr>
      <w:suppressAutoHyphens/>
      <w:autoSpaceDE/>
      <w:autoSpaceDN/>
      <w:adjustRightInd/>
    </w:pPr>
    <w:rPr>
      <w:lang w:eastAsia="pt-BR"/>
    </w:r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Faria</dc:creator>
  <cp:keywords/>
  <dc:description/>
  <cp:lastModifiedBy>Ana Faria</cp:lastModifiedBy>
  <cp:revision>2</cp:revision>
  <dcterms:created xsi:type="dcterms:W3CDTF">2022-05-01T22:20:00Z</dcterms:created>
  <dcterms:modified xsi:type="dcterms:W3CDTF">2022-05-01T22:20:00Z</dcterms:modified>
</cp:coreProperties>
</file>