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5D15D" w14:textId="77777777" w:rsidR="00C06D02" w:rsidRDefault="00C462BB" w:rsidP="0080606A">
      <w:pPr>
        <w:jc w:val="center"/>
        <w:rPr>
          <w:rFonts w:ascii="Times New Roman" w:hAnsi="Times New Roman" w:cs="Times New Roman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Cs w:val="24"/>
        </w:rPr>
        <w:t xml:space="preserve">Supplementary </w:t>
      </w:r>
      <w:r w:rsidR="0080606A" w:rsidRPr="0080606A">
        <w:rPr>
          <w:rFonts w:ascii="Times New Roman" w:hAnsi="Times New Roman" w:cs="Times New Roman"/>
          <w:b/>
          <w:szCs w:val="24"/>
        </w:rPr>
        <w:t>Table 1.</w:t>
      </w:r>
      <w:r w:rsidR="0080606A" w:rsidRPr="0080606A">
        <w:rPr>
          <w:rFonts w:ascii="Times New Roman" w:hAnsi="Times New Roman" w:cs="Times New Roman"/>
          <w:szCs w:val="24"/>
        </w:rPr>
        <w:t xml:space="preserve"> </w:t>
      </w:r>
    </w:p>
    <w:p w14:paraId="0490A7D6" w14:textId="658327D4" w:rsidR="0080606A" w:rsidRPr="0080606A" w:rsidRDefault="00604F16" w:rsidP="0080606A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</w:t>
      </w:r>
      <w:r w:rsidR="009828E9">
        <w:rPr>
          <w:rFonts w:ascii="Times New Roman" w:hAnsi="Times New Roman" w:cs="Times New Roman"/>
          <w:szCs w:val="24"/>
        </w:rPr>
        <w:t>revalence</w:t>
      </w:r>
      <w:r w:rsidR="0056795C">
        <w:rPr>
          <w:rFonts w:ascii="Times New Roman" w:hAnsi="Times New Roman" w:cs="Times New Roman"/>
          <w:szCs w:val="24"/>
        </w:rPr>
        <w:t xml:space="preserve"> of</w:t>
      </w:r>
      <w:r w:rsidR="00C462BB">
        <w:rPr>
          <w:rFonts w:ascii="Times New Roman" w:hAnsi="Times New Roman" w:cs="Times New Roman"/>
          <w:szCs w:val="24"/>
        </w:rPr>
        <w:t xml:space="preserve"> factors</w:t>
      </w:r>
      <w:r w:rsidR="00D3100D">
        <w:rPr>
          <w:rFonts w:ascii="Times New Roman" w:hAnsi="Times New Roman" w:cs="Times New Roman"/>
          <w:szCs w:val="24"/>
        </w:rPr>
        <w:t xml:space="preserve"> that </w:t>
      </w:r>
      <w:r w:rsidR="002D3368">
        <w:rPr>
          <w:rFonts w:ascii="Times New Roman" w:hAnsi="Times New Roman" w:cs="Times New Roman"/>
          <w:szCs w:val="24"/>
        </w:rPr>
        <w:t xml:space="preserve">stand for unhealthy lifestyle </w:t>
      </w:r>
      <w:r w:rsidR="00122152">
        <w:rPr>
          <w:rFonts w:ascii="Times New Roman" w:hAnsi="Times New Roman" w:cs="Times New Roman"/>
          <w:szCs w:val="24"/>
        </w:rPr>
        <w:t>among</w:t>
      </w:r>
      <w:r w:rsidR="00D3100D">
        <w:rPr>
          <w:rFonts w:ascii="Times New Roman" w:hAnsi="Times New Roman" w:cs="Times New Roman"/>
          <w:szCs w:val="24"/>
        </w:rPr>
        <w:t xml:space="preserve"> </w:t>
      </w:r>
      <w:r w:rsidR="00AE5615">
        <w:rPr>
          <w:rFonts w:ascii="Times New Roman" w:hAnsi="Times New Roman" w:cs="Times New Roman"/>
          <w:szCs w:val="24"/>
        </w:rPr>
        <w:t>long</w:t>
      </w:r>
      <w:r w:rsidR="005242E0">
        <w:rPr>
          <w:rFonts w:ascii="Times New Roman" w:hAnsi="Times New Roman" w:cs="Times New Roman"/>
          <w:szCs w:val="24"/>
        </w:rPr>
        <w:t>-</w:t>
      </w:r>
      <w:r w:rsidR="009D092D">
        <w:rPr>
          <w:rFonts w:ascii="Times New Roman" w:hAnsi="Times New Roman" w:cs="Times New Roman"/>
          <w:szCs w:val="24"/>
        </w:rPr>
        <w:t>duration</w:t>
      </w:r>
      <w:r w:rsidR="00AE5615">
        <w:rPr>
          <w:rFonts w:ascii="Times New Roman" w:hAnsi="Times New Roman" w:cs="Times New Roman"/>
          <w:szCs w:val="24"/>
        </w:rPr>
        <w:t xml:space="preserve"> and newly </w:t>
      </w:r>
      <w:r w:rsidR="0060764C">
        <w:rPr>
          <w:rFonts w:ascii="Times New Roman" w:hAnsi="Times New Roman" w:cs="Times New Roman"/>
          <w:szCs w:val="24"/>
        </w:rPr>
        <w:t xml:space="preserve">diagnosed </w:t>
      </w:r>
      <w:r w:rsidR="008E32BC">
        <w:rPr>
          <w:rFonts w:ascii="Times New Roman" w:hAnsi="Times New Roman" w:cs="Times New Roman" w:hint="eastAsia"/>
          <w:szCs w:val="24"/>
        </w:rPr>
        <w:t>T</w:t>
      </w:r>
      <w:r w:rsidR="008E32BC">
        <w:rPr>
          <w:rFonts w:ascii="Times New Roman" w:hAnsi="Times New Roman" w:cs="Times New Roman"/>
          <w:szCs w:val="24"/>
        </w:rPr>
        <w:t>2DM patients</w:t>
      </w:r>
    </w:p>
    <w:tbl>
      <w:tblPr>
        <w:tblW w:w="7699" w:type="dxa"/>
        <w:jc w:val="center"/>
        <w:tblLayout w:type="fixed"/>
        <w:tblLook w:val="0000" w:firstRow="0" w:lastRow="0" w:firstColumn="0" w:lastColumn="0" w:noHBand="0" w:noVBand="0"/>
      </w:tblPr>
      <w:tblGrid>
        <w:gridCol w:w="2832"/>
        <w:gridCol w:w="240"/>
        <w:gridCol w:w="1650"/>
        <w:gridCol w:w="1701"/>
        <w:gridCol w:w="1276"/>
      </w:tblGrid>
      <w:tr w:rsidR="00F61DB5" w:rsidRPr="0080606A" w14:paraId="7DF8CAA6" w14:textId="77777777" w:rsidTr="00697405">
        <w:trPr>
          <w:trHeight w:val="20"/>
          <w:jc w:val="center"/>
        </w:trPr>
        <w:tc>
          <w:tcPr>
            <w:tcW w:w="2832" w:type="dxa"/>
            <w:tcBorders>
              <w:top w:val="single" w:sz="12" w:space="0" w:color="auto"/>
            </w:tcBorders>
          </w:tcPr>
          <w:p w14:paraId="3C83686D" w14:textId="7FDAF36E" w:rsidR="00F61DB5" w:rsidRPr="0080606A" w:rsidRDefault="00F61DB5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" w:type="dxa"/>
            <w:tcBorders>
              <w:top w:val="single" w:sz="12" w:space="0" w:color="auto"/>
            </w:tcBorders>
          </w:tcPr>
          <w:p w14:paraId="1849F378" w14:textId="77777777" w:rsidR="00F61DB5" w:rsidRPr="0080606A" w:rsidRDefault="00F61DB5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0" w:type="dxa"/>
            <w:tcBorders>
              <w:top w:val="single" w:sz="12" w:space="0" w:color="auto"/>
            </w:tcBorders>
          </w:tcPr>
          <w:p w14:paraId="680DFC36" w14:textId="07791B27" w:rsidR="00F61DB5" w:rsidRPr="0080606A" w:rsidRDefault="00C171C1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Long T2DM</w:t>
            </w:r>
            <w:r w:rsidR="00F61DB5" w:rsidRPr="0080606A">
              <w:rPr>
                <w:rFonts w:ascii="Times New Roman" w:hAnsi="Times New Roman" w:cs="Times New Roman"/>
                <w:sz w:val="22"/>
              </w:rPr>
              <w:t xml:space="preserve">              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B91979A" w14:textId="3998CB38" w:rsidR="00F61DB5" w:rsidRPr="0080606A" w:rsidRDefault="00C171C1" w:rsidP="00C171C1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New T2DM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1B71F60B" w14:textId="699E6820" w:rsidR="00F61DB5" w:rsidRPr="0080606A" w:rsidRDefault="00F61DB5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0606A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80606A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F61DB5" w:rsidRPr="0080606A" w14:paraId="6E0E1957" w14:textId="77777777" w:rsidTr="00697405">
        <w:trPr>
          <w:trHeight w:val="20"/>
          <w:jc w:val="center"/>
        </w:trPr>
        <w:tc>
          <w:tcPr>
            <w:tcW w:w="2832" w:type="dxa"/>
            <w:tcBorders>
              <w:bottom w:val="single" w:sz="12" w:space="0" w:color="auto"/>
            </w:tcBorders>
          </w:tcPr>
          <w:p w14:paraId="4C834D85" w14:textId="53470B90" w:rsidR="00F61DB5" w:rsidRPr="0080606A" w:rsidRDefault="00F61DB5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12" w:space="0" w:color="auto"/>
            </w:tcBorders>
          </w:tcPr>
          <w:p w14:paraId="6441D409" w14:textId="77777777" w:rsidR="00F61DB5" w:rsidRPr="0080606A" w:rsidRDefault="00F61DB5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0" w:type="dxa"/>
            <w:tcBorders>
              <w:bottom w:val="single" w:sz="12" w:space="0" w:color="auto"/>
            </w:tcBorders>
          </w:tcPr>
          <w:p w14:paraId="4C704C9D" w14:textId="69D0A19D" w:rsidR="00F61DB5" w:rsidRPr="0080606A" w:rsidRDefault="00F61DB5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80606A">
              <w:rPr>
                <w:rFonts w:ascii="Times New Roman" w:hAnsi="Times New Roman" w:cs="Times New Roman"/>
                <w:sz w:val="22"/>
              </w:rPr>
              <w:t xml:space="preserve">(n = 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  <w:r w:rsidR="00FD4CFF">
              <w:rPr>
                <w:rFonts w:ascii="Times New Roman" w:hAnsi="Times New Roman" w:cs="Times New Roman"/>
                <w:sz w:val="22"/>
              </w:rPr>
              <w:t>188</w:t>
            </w:r>
            <w:r w:rsidRPr="0080606A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B37F9BB" w14:textId="6C6D5668" w:rsidR="00F61DB5" w:rsidRPr="0080606A" w:rsidRDefault="00B265E2" w:rsidP="00AA561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61DB5" w:rsidRPr="0080606A">
              <w:rPr>
                <w:rFonts w:ascii="Times New Roman" w:hAnsi="Times New Roman" w:cs="Times New Roman"/>
                <w:sz w:val="22"/>
              </w:rPr>
              <w:t xml:space="preserve">(n = </w:t>
            </w:r>
            <w:r w:rsidR="00FD4CFF">
              <w:rPr>
                <w:rFonts w:ascii="Times New Roman" w:hAnsi="Times New Roman" w:cs="Times New Roman"/>
                <w:sz w:val="22"/>
              </w:rPr>
              <w:t>3285</w:t>
            </w:r>
            <w:r w:rsidR="00F61DB5" w:rsidRPr="0080606A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D74347A" w14:textId="0AA29813" w:rsidR="00F61DB5" w:rsidRPr="0080606A" w:rsidRDefault="00F61DB5" w:rsidP="00AA561E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F61DB5" w:rsidRPr="0080606A" w14:paraId="37267080" w14:textId="77777777" w:rsidTr="00697405">
        <w:trPr>
          <w:trHeight w:val="20"/>
          <w:jc w:val="center"/>
        </w:trPr>
        <w:tc>
          <w:tcPr>
            <w:tcW w:w="2832" w:type="dxa"/>
            <w:tcBorders>
              <w:top w:val="single" w:sz="12" w:space="0" w:color="auto"/>
            </w:tcBorders>
          </w:tcPr>
          <w:p w14:paraId="340749E7" w14:textId="02FC1BA6" w:rsidR="00F61DB5" w:rsidRDefault="00F61DB5" w:rsidP="00F61658">
            <w:pPr>
              <w:ind w:rightChars="-65" w:right="-156" w:firstLineChars="465" w:firstLine="1023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 factor</w:t>
            </w:r>
          </w:p>
          <w:p w14:paraId="45676C05" w14:textId="3D4DD2B0" w:rsidR="00F61DB5" w:rsidRPr="007D4F72" w:rsidRDefault="00F61DB5" w:rsidP="0066531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 factor</w:t>
            </w:r>
          </w:p>
        </w:tc>
        <w:tc>
          <w:tcPr>
            <w:tcW w:w="240" w:type="dxa"/>
            <w:tcBorders>
              <w:top w:val="single" w:sz="12" w:space="0" w:color="auto"/>
            </w:tcBorders>
          </w:tcPr>
          <w:p w14:paraId="0A06DC55" w14:textId="77777777" w:rsidR="00F61DB5" w:rsidRPr="007D4F72" w:rsidRDefault="00F61DB5" w:rsidP="00AA561E">
            <w:pPr>
              <w:rPr>
                <w:rFonts w:ascii="Times New Roman" w:hAnsi="Times New Roman" w:cs="Times New Roman"/>
                <w:sz w:val="22"/>
              </w:rPr>
            </w:pPr>
          </w:p>
          <w:p w14:paraId="2BA7E012" w14:textId="3068623B" w:rsidR="00F61DB5" w:rsidRPr="007D4F72" w:rsidRDefault="00F61DB5" w:rsidP="00AA561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0" w:type="dxa"/>
            <w:tcBorders>
              <w:top w:val="single" w:sz="12" w:space="0" w:color="auto"/>
            </w:tcBorders>
          </w:tcPr>
          <w:p w14:paraId="624BEDBA" w14:textId="25C15D70" w:rsidR="00F61DB5" w:rsidRPr="007D4F72" w:rsidRDefault="00F95AEC" w:rsidP="009D0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41.1%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5A62A4">
              <w:rPr>
                <w:rFonts w:ascii="Times New Roman" w:hAnsi="Times New Roman" w:cs="Times New Roman"/>
                <w:sz w:val="22"/>
              </w:rPr>
              <w:t>488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>)</w:t>
            </w:r>
          </w:p>
          <w:p w14:paraId="15EBD496" w14:textId="625ACB14" w:rsidR="00F61DB5" w:rsidRPr="007D4F72" w:rsidRDefault="00890904" w:rsidP="009D0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45.1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 xml:space="preserve"> % (</w:t>
            </w:r>
            <w:r w:rsidR="00C35A2A">
              <w:rPr>
                <w:rFonts w:ascii="Times New Roman" w:hAnsi="Times New Roman" w:cs="Times New Roman"/>
                <w:sz w:val="22"/>
              </w:rPr>
              <w:t>536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3473412" w14:textId="47A5C83D" w:rsidR="00F61DB5" w:rsidRPr="007D4F72" w:rsidRDefault="009675B2" w:rsidP="009D0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39.6</w:t>
            </w:r>
            <w:r w:rsidR="00AA1D72">
              <w:rPr>
                <w:rFonts w:ascii="Times New Roman" w:hAnsi="Times New Roman" w:cs="Times New Roman"/>
                <w:sz w:val="22"/>
              </w:rPr>
              <w:t xml:space="preserve"> %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B6774A">
              <w:rPr>
                <w:rFonts w:ascii="Times New Roman" w:hAnsi="Times New Roman" w:cs="Times New Roman"/>
                <w:sz w:val="22"/>
              </w:rPr>
              <w:t>1301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>)</w:t>
            </w:r>
          </w:p>
          <w:p w14:paraId="2DA54525" w14:textId="1B8D607C" w:rsidR="00F61DB5" w:rsidRPr="007D4F72" w:rsidRDefault="00871CF6" w:rsidP="009D0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46.1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 xml:space="preserve"> % (</w:t>
            </w:r>
            <w:r w:rsidR="00AA1D72">
              <w:rPr>
                <w:rFonts w:ascii="Times New Roman" w:hAnsi="Times New Roman" w:cs="Times New Roman"/>
                <w:sz w:val="22"/>
              </w:rPr>
              <w:t>1514</w:t>
            </w:r>
            <w:r w:rsidR="00F61DB5" w:rsidRPr="007D4F72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85A7588" w14:textId="0B762119" w:rsidR="00F61DB5" w:rsidRPr="00B2082E" w:rsidRDefault="00EF10DB" w:rsidP="009D0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B2082E">
              <w:rPr>
                <w:rFonts w:ascii="Times New Roman" w:hAnsi="Times New Roman" w:cs="Times New Roman"/>
                <w:sz w:val="22"/>
              </w:rPr>
              <w:t>0.374</w:t>
            </w:r>
          </w:p>
          <w:p w14:paraId="015BBB20" w14:textId="4DE0848A" w:rsidR="00F61DB5" w:rsidRPr="00697405" w:rsidRDefault="00E7067E" w:rsidP="009D092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0.565</w:t>
            </w:r>
          </w:p>
        </w:tc>
      </w:tr>
      <w:tr w:rsidR="00697405" w:rsidRPr="00CA67D0" w14:paraId="221021F9" w14:textId="77777777" w:rsidTr="00697405">
        <w:trPr>
          <w:trHeight w:val="387"/>
          <w:jc w:val="center"/>
        </w:trPr>
        <w:tc>
          <w:tcPr>
            <w:tcW w:w="2832" w:type="dxa"/>
            <w:tcBorders>
              <w:bottom w:val="single" w:sz="12" w:space="0" w:color="auto"/>
            </w:tcBorders>
          </w:tcPr>
          <w:p w14:paraId="728827F7" w14:textId="18AC1CCD" w:rsidR="00697405" w:rsidRPr="00665313" w:rsidRDefault="00665313" w:rsidP="0066531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PMingLiU" w:eastAsia="PMingLiU" w:hAnsi="PMingLiU" w:cs="Times New Roman" w:hint="eastAsia"/>
                <w:sz w:val="22"/>
              </w:rPr>
              <w:t>≧</w:t>
            </w:r>
            <w:r>
              <w:rPr>
                <w:rFonts w:ascii="Times New Roman" w:hAnsi="Times New Roman" w:cs="Times New Roman"/>
                <w:sz w:val="22"/>
              </w:rPr>
              <w:t>2 factor</w:t>
            </w:r>
            <w:r w:rsidR="00797311">
              <w:rPr>
                <w:rFonts w:ascii="Times New Roman" w:hAnsi="Times New Roman" w:cs="Times New Roman"/>
                <w:sz w:val="22"/>
              </w:rPr>
              <w:t>s</w:t>
            </w:r>
          </w:p>
        </w:tc>
        <w:tc>
          <w:tcPr>
            <w:tcW w:w="240" w:type="dxa"/>
            <w:tcBorders>
              <w:bottom w:val="single" w:sz="12" w:space="0" w:color="auto"/>
            </w:tcBorders>
          </w:tcPr>
          <w:p w14:paraId="6C7232D4" w14:textId="1E6F00AF" w:rsidR="00697405" w:rsidRPr="00C811F7" w:rsidRDefault="00697405" w:rsidP="007D4F72">
            <w:pPr>
              <w:rPr>
                <w:rFonts w:ascii="Times New Roman" w:hAnsi="Times New Roman" w:cs="Times New Roman"/>
                <w:color w:val="4472C4" w:themeColor="accent1"/>
                <w:sz w:val="22"/>
              </w:rPr>
            </w:pPr>
          </w:p>
        </w:tc>
        <w:tc>
          <w:tcPr>
            <w:tcW w:w="1650" w:type="dxa"/>
            <w:tcBorders>
              <w:bottom w:val="single" w:sz="12" w:space="0" w:color="auto"/>
            </w:tcBorders>
          </w:tcPr>
          <w:p w14:paraId="7414D1D8" w14:textId="36C65B47" w:rsidR="00697405" w:rsidRPr="00A72F5D" w:rsidRDefault="00665313" w:rsidP="009D092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13.8 %</w:t>
            </w:r>
            <w:r w:rsidRPr="007D4F72">
              <w:rPr>
                <w:rFonts w:ascii="Times New Roman" w:hAnsi="Times New Roman" w:cs="Times New Roman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>164</w:t>
            </w:r>
            <w:r w:rsidRPr="007D4F72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DC33BC9" w14:textId="0C80DEE9" w:rsidR="00697405" w:rsidRPr="00A72F5D" w:rsidRDefault="00665313" w:rsidP="009D092D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14.3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%</w:t>
            </w:r>
            <w:r w:rsidRPr="007D4F72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(470</w:t>
            </w:r>
            <w:r w:rsidRPr="007D4F72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25D972A6" w14:textId="7544DF63" w:rsidR="00697405" w:rsidRPr="00F61DB5" w:rsidRDefault="00665313" w:rsidP="009D092D">
            <w:pPr>
              <w:ind w:firstLineChars="121" w:firstLine="266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0.670</w:t>
            </w:r>
          </w:p>
        </w:tc>
      </w:tr>
    </w:tbl>
    <w:p w14:paraId="7A598D44" w14:textId="3C257683" w:rsidR="0080606A" w:rsidRDefault="00960208" w:rsidP="00960208">
      <w:pPr>
        <w:pStyle w:val="MDPI31text"/>
        <w:ind w:firstLine="0"/>
        <w:rPr>
          <w:rFonts w:ascii="Times New Roman" w:hAnsi="Times New Roman"/>
          <w:color w:val="auto"/>
          <w:sz w:val="18"/>
          <w:szCs w:val="18"/>
        </w:rPr>
      </w:pPr>
      <w:r w:rsidRPr="00960208">
        <w:rPr>
          <w:rFonts w:ascii="Times New Roman" w:hAnsi="Times New Roman"/>
          <w:sz w:val="18"/>
          <w:szCs w:val="18"/>
        </w:rPr>
        <w:t>Number of factors</w:t>
      </w:r>
      <w:r w:rsidR="002D3368">
        <w:rPr>
          <w:rFonts w:ascii="Times New Roman" w:hAnsi="Times New Roman"/>
          <w:sz w:val="18"/>
          <w:szCs w:val="18"/>
        </w:rPr>
        <w:t xml:space="preserve"> standing for unhealthy lifestyle</w:t>
      </w:r>
      <w:r w:rsidRPr="00960208">
        <w:rPr>
          <w:rFonts w:ascii="Times New Roman" w:hAnsi="Times New Roman"/>
          <w:sz w:val="18"/>
          <w:szCs w:val="18"/>
        </w:rPr>
        <w:t xml:space="preserve">: scoring by sleep duration, sit duration and frequency of meals &amp; night snack. </w:t>
      </w:r>
      <w:r w:rsidR="0080606A" w:rsidRPr="00960208">
        <w:rPr>
          <w:rFonts w:ascii="Times New Roman" w:hAnsi="Times New Roman"/>
          <w:sz w:val="18"/>
          <w:szCs w:val="18"/>
        </w:rPr>
        <w:t>Categorical variables were analyzed using the Chi-square test and are presented as percentages</w:t>
      </w:r>
      <w:r w:rsidR="009D56AF" w:rsidRPr="00960208">
        <w:rPr>
          <w:rFonts w:ascii="Times New Roman" w:hAnsi="Times New Roman"/>
          <w:sz w:val="18"/>
          <w:szCs w:val="18"/>
        </w:rPr>
        <w:t xml:space="preserve"> (number)</w:t>
      </w:r>
      <w:r w:rsidR="0080606A" w:rsidRPr="00960208">
        <w:rPr>
          <w:rFonts w:ascii="Times New Roman" w:hAnsi="Times New Roman"/>
          <w:sz w:val="18"/>
          <w:szCs w:val="18"/>
        </w:rPr>
        <w:t xml:space="preserve">. </w:t>
      </w:r>
      <w:r w:rsidR="0080606A" w:rsidRPr="00960208">
        <w:rPr>
          <w:rFonts w:ascii="Times New Roman" w:hAnsi="Times New Roman"/>
          <w:color w:val="auto"/>
          <w:sz w:val="18"/>
          <w:szCs w:val="18"/>
        </w:rPr>
        <w:t>*</w:t>
      </w:r>
      <w:r w:rsidR="0080606A" w:rsidRPr="00960208">
        <w:rPr>
          <w:rFonts w:ascii="Times New Roman" w:hAnsi="Times New Roman"/>
          <w:i/>
          <w:color w:val="auto"/>
          <w:sz w:val="18"/>
          <w:szCs w:val="18"/>
        </w:rPr>
        <w:t>p</w:t>
      </w:r>
      <w:r w:rsidR="0080606A" w:rsidRPr="00960208">
        <w:rPr>
          <w:rFonts w:ascii="Times New Roman" w:hAnsi="Times New Roman"/>
          <w:color w:val="auto"/>
          <w:sz w:val="18"/>
          <w:szCs w:val="18"/>
        </w:rPr>
        <w:t>&lt;0.0</w:t>
      </w:r>
      <w:r w:rsidR="00025AC2" w:rsidRPr="00960208">
        <w:rPr>
          <w:rFonts w:ascii="Times New Roman" w:hAnsi="Times New Roman"/>
          <w:color w:val="auto"/>
          <w:sz w:val="18"/>
          <w:szCs w:val="18"/>
        </w:rPr>
        <w:t>5; **</w:t>
      </w:r>
      <w:r w:rsidR="00025AC2" w:rsidRPr="00960208">
        <w:rPr>
          <w:rFonts w:ascii="Times New Roman" w:hAnsi="Times New Roman"/>
          <w:i/>
          <w:iCs/>
          <w:color w:val="auto"/>
          <w:sz w:val="18"/>
          <w:szCs w:val="18"/>
        </w:rPr>
        <w:t>p</w:t>
      </w:r>
      <w:r w:rsidR="00025AC2" w:rsidRPr="00960208">
        <w:rPr>
          <w:rFonts w:ascii="Times New Roman" w:hAnsi="Times New Roman"/>
          <w:color w:val="auto"/>
          <w:sz w:val="18"/>
          <w:szCs w:val="18"/>
        </w:rPr>
        <w:t>&lt;0.01</w:t>
      </w:r>
    </w:p>
    <w:p w14:paraId="6FECF974" w14:textId="77777777" w:rsidR="009C0454" w:rsidRPr="00960208" w:rsidRDefault="009C0454" w:rsidP="00960208">
      <w:pPr>
        <w:pStyle w:val="MDPI31text"/>
        <w:ind w:firstLine="0"/>
        <w:rPr>
          <w:rFonts w:ascii="Times New Roman" w:hAnsi="Times New Roman"/>
          <w:color w:val="auto"/>
          <w:sz w:val="18"/>
          <w:szCs w:val="18"/>
        </w:rPr>
      </w:pPr>
    </w:p>
    <w:p w14:paraId="2A10009E" w14:textId="77777777" w:rsidR="00C06D02" w:rsidRDefault="00C06D02" w:rsidP="00523FB9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Supplementary </w:t>
      </w:r>
      <w:r w:rsidR="00523FB9" w:rsidRPr="0080606A">
        <w:rPr>
          <w:rFonts w:ascii="Times New Roman" w:hAnsi="Times New Roman" w:cs="Times New Roman"/>
          <w:b/>
          <w:szCs w:val="24"/>
        </w:rPr>
        <w:t xml:space="preserve">Table </w:t>
      </w:r>
      <w:r w:rsidR="00012B37">
        <w:rPr>
          <w:rFonts w:ascii="Times New Roman" w:hAnsi="Times New Roman" w:cs="Times New Roman"/>
          <w:b/>
          <w:szCs w:val="24"/>
        </w:rPr>
        <w:t>2</w:t>
      </w:r>
      <w:r w:rsidR="00523FB9" w:rsidRPr="0080606A">
        <w:rPr>
          <w:rFonts w:ascii="Times New Roman" w:hAnsi="Times New Roman" w:cs="Times New Roman"/>
          <w:b/>
          <w:szCs w:val="24"/>
        </w:rPr>
        <w:t>.</w:t>
      </w:r>
      <w:r w:rsidR="00523FB9" w:rsidRPr="0080606A">
        <w:rPr>
          <w:rFonts w:ascii="Times New Roman" w:hAnsi="Times New Roman" w:cs="Times New Roman"/>
          <w:szCs w:val="24"/>
        </w:rPr>
        <w:t xml:space="preserve"> </w:t>
      </w:r>
    </w:p>
    <w:p w14:paraId="12F87082" w14:textId="047ACE5E" w:rsidR="00523FB9" w:rsidRPr="0080606A" w:rsidRDefault="00C73F71" w:rsidP="00523FB9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="00523FB9">
        <w:rPr>
          <w:rFonts w:ascii="Times New Roman" w:hAnsi="Times New Roman" w:cs="Times New Roman"/>
          <w:szCs w:val="24"/>
        </w:rPr>
        <w:t>dds ratios for cardiovascular disease, PAOD</w:t>
      </w:r>
      <w:r w:rsidR="006F46FF">
        <w:rPr>
          <w:rFonts w:ascii="Times New Roman" w:hAnsi="Times New Roman" w:cs="Times New Roman"/>
          <w:szCs w:val="24"/>
        </w:rPr>
        <w:t>,</w:t>
      </w:r>
      <w:r w:rsidR="00523FB9">
        <w:rPr>
          <w:rFonts w:ascii="Times New Roman" w:hAnsi="Times New Roman" w:cs="Times New Roman"/>
          <w:szCs w:val="24"/>
        </w:rPr>
        <w:t xml:space="preserve"> and nephropathy </w:t>
      </w:r>
      <w:r w:rsidR="00C06D02">
        <w:rPr>
          <w:rFonts w:ascii="Times New Roman" w:hAnsi="Times New Roman" w:cs="Times New Roman"/>
          <w:szCs w:val="24"/>
        </w:rPr>
        <w:t xml:space="preserve">divided </w:t>
      </w:r>
      <w:r w:rsidR="00523FB9">
        <w:rPr>
          <w:rFonts w:ascii="Times New Roman" w:hAnsi="Times New Roman" w:cs="Times New Roman"/>
          <w:szCs w:val="24"/>
        </w:rPr>
        <w:t>by number of factors</w:t>
      </w:r>
      <w:r w:rsidR="00325FA4">
        <w:rPr>
          <w:rFonts w:ascii="Times New Roman" w:hAnsi="Times New Roman" w:cs="Times New Roman"/>
          <w:szCs w:val="24"/>
        </w:rPr>
        <w:t xml:space="preserve"> in </w:t>
      </w:r>
      <w:r>
        <w:rPr>
          <w:rFonts w:ascii="Times New Roman" w:hAnsi="Times New Roman" w:cs="Times New Roman"/>
          <w:szCs w:val="24"/>
        </w:rPr>
        <w:t xml:space="preserve">patients with </w:t>
      </w:r>
      <w:r w:rsidR="00325FA4">
        <w:rPr>
          <w:rFonts w:ascii="Times New Roman" w:hAnsi="Times New Roman" w:cs="Times New Roman"/>
          <w:szCs w:val="24"/>
        </w:rPr>
        <w:t>newly diagnosed T2DM</w:t>
      </w:r>
    </w:p>
    <w:tbl>
      <w:tblPr>
        <w:tblW w:w="8788" w:type="dxa"/>
        <w:jc w:val="center"/>
        <w:tblLayout w:type="fixed"/>
        <w:tblLook w:val="0000" w:firstRow="0" w:lastRow="0" w:firstColumn="0" w:lastColumn="0" w:noHBand="0" w:noVBand="0"/>
      </w:tblPr>
      <w:tblGrid>
        <w:gridCol w:w="2552"/>
        <w:gridCol w:w="519"/>
        <w:gridCol w:w="47"/>
        <w:gridCol w:w="2552"/>
        <w:gridCol w:w="2977"/>
        <w:gridCol w:w="141"/>
      </w:tblGrid>
      <w:tr w:rsidR="00A270B4" w:rsidRPr="0080606A" w14:paraId="51C53099" w14:textId="77777777" w:rsidTr="005E5A47">
        <w:trPr>
          <w:gridAfter w:val="1"/>
          <w:wAfter w:w="141" w:type="dxa"/>
          <w:trHeight w:val="20"/>
          <w:jc w:val="center"/>
        </w:trPr>
        <w:tc>
          <w:tcPr>
            <w:tcW w:w="2552" w:type="dxa"/>
            <w:tcBorders>
              <w:top w:val="single" w:sz="12" w:space="0" w:color="auto"/>
            </w:tcBorders>
          </w:tcPr>
          <w:p w14:paraId="6000F27B" w14:textId="77777777" w:rsidR="00A270B4" w:rsidRPr="0080606A" w:rsidRDefault="00A270B4" w:rsidP="00D2409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19" w:type="dxa"/>
            <w:tcBorders>
              <w:top w:val="single" w:sz="12" w:space="0" w:color="auto"/>
            </w:tcBorders>
          </w:tcPr>
          <w:p w14:paraId="1F634EEC" w14:textId="77777777" w:rsidR="00A270B4" w:rsidRPr="0080606A" w:rsidRDefault="00A270B4" w:rsidP="00D2409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99" w:type="dxa"/>
            <w:gridSpan w:val="2"/>
            <w:tcBorders>
              <w:top w:val="single" w:sz="12" w:space="0" w:color="auto"/>
            </w:tcBorders>
          </w:tcPr>
          <w:p w14:paraId="070309FA" w14:textId="77777777" w:rsidR="00A270B4" w:rsidRDefault="00A270B4" w:rsidP="00D24091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0606A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   </w:t>
            </w:r>
            <w:r w:rsidR="00003436">
              <w:rPr>
                <w:rFonts w:ascii="Times New Roman" w:hAnsi="Times New Roman" w:cs="Times New Roman"/>
                <w:sz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</w:rPr>
              <w:t>1 factor</w:t>
            </w:r>
          </w:p>
          <w:p w14:paraId="493CEAA5" w14:textId="7924E188" w:rsidR="008A2803" w:rsidRPr="0080606A" w:rsidRDefault="00B85729" w:rsidP="00D24091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OR </w:t>
            </w:r>
            <w:r w:rsidR="008A2803">
              <w:rPr>
                <w:rFonts w:ascii="Times New Roman" w:hAnsi="Times New Roman" w:cs="Times New Roman"/>
                <w:sz w:val="22"/>
              </w:rPr>
              <w:t>(95%</w:t>
            </w:r>
            <w:r w:rsidR="008A2803">
              <w:rPr>
                <w:rFonts w:ascii="Times New Roman" w:hAnsi="Times New Roman" w:cs="Times New Roman" w:hint="eastAsia"/>
                <w:sz w:val="22"/>
              </w:rPr>
              <w:t xml:space="preserve"> CI</w:t>
            </w:r>
            <w:r w:rsidR="008A2803">
              <w:rPr>
                <w:rFonts w:ascii="Times New Roman" w:hAnsi="Times New Roman" w:cs="Times New Roman"/>
                <w:sz w:val="22"/>
              </w:rPr>
              <w:t xml:space="preserve">), </w:t>
            </w:r>
            <w:r w:rsidR="008A2803" w:rsidRPr="00A270B4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  <w:r w:rsidR="008A2803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659C11C6" w14:textId="77777777" w:rsidR="00A270B4" w:rsidRDefault="00A270B4" w:rsidP="00003436">
            <w:pPr>
              <w:ind w:firstLineChars="300" w:firstLine="660"/>
              <w:rPr>
                <w:rFonts w:ascii="Times New Roman" w:hAnsi="Times New Roman" w:cs="Times New Roman"/>
                <w:iCs/>
                <w:sz w:val="22"/>
              </w:rPr>
            </w:pPr>
            <w:r>
              <w:rPr>
                <w:rFonts w:ascii="PMingLiU" w:eastAsia="PMingLiU" w:hAnsi="PMingLiU" w:cs="Times New Roman" w:hint="eastAsia"/>
                <w:iCs/>
                <w:sz w:val="22"/>
              </w:rPr>
              <w:t>≧</w:t>
            </w:r>
            <w:r>
              <w:rPr>
                <w:rFonts w:ascii="Times New Roman" w:hAnsi="Times New Roman" w:cs="Times New Roman" w:hint="eastAsia"/>
                <w:iCs/>
                <w:sz w:val="22"/>
              </w:rPr>
              <w:t>2</w:t>
            </w:r>
            <w:r>
              <w:rPr>
                <w:rFonts w:ascii="Times New Roman" w:hAnsi="Times New Roman" w:cs="Times New Roman"/>
                <w:iCs/>
                <w:sz w:val="22"/>
              </w:rPr>
              <w:t xml:space="preserve"> factor</w:t>
            </w:r>
            <w:r>
              <w:rPr>
                <w:rFonts w:ascii="Times New Roman" w:hAnsi="Times New Roman" w:cs="Times New Roman" w:hint="eastAsia"/>
                <w:iCs/>
                <w:sz w:val="22"/>
              </w:rPr>
              <w:t>s</w:t>
            </w:r>
          </w:p>
          <w:p w14:paraId="4102A511" w14:textId="428B2F40" w:rsidR="008A2803" w:rsidRPr="008E32BC" w:rsidRDefault="00B85729" w:rsidP="00B85729">
            <w:pPr>
              <w:ind w:firstLineChars="200" w:firstLine="440"/>
              <w:rPr>
                <w:rFonts w:ascii="Times New Roman" w:hAnsi="Times New Roman" w:cs="Times New Roman"/>
                <w:iCs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OR </w:t>
            </w:r>
            <w:r w:rsidR="008A2803">
              <w:rPr>
                <w:rFonts w:ascii="Times New Roman" w:hAnsi="Times New Roman" w:cs="Times New Roman"/>
                <w:sz w:val="22"/>
              </w:rPr>
              <w:t>(95%</w:t>
            </w:r>
            <w:r w:rsidR="008A2803">
              <w:rPr>
                <w:rFonts w:ascii="Times New Roman" w:hAnsi="Times New Roman" w:cs="Times New Roman" w:hint="eastAsia"/>
                <w:sz w:val="22"/>
              </w:rPr>
              <w:t xml:space="preserve"> CI</w:t>
            </w:r>
            <w:r w:rsidR="008A2803">
              <w:rPr>
                <w:rFonts w:ascii="Times New Roman" w:hAnsi="Times New Roman" w:cs="Times New Roman"/>
                <w:sz w:val="22"/>
              </w:rPr>
              <w:t xml:space="preserve">), </w:t>
            </w:r>
            <w:r w:rsidR="008A2803" w:rsidRPr="00A270B4">
              <w:rPr>
                <w:rFonts w:ascii="Times New Roman" w:hAnsi="Times New Roman" w:cs="Times New Roman"/>
                <w:i/>
                <w:iCs/>
                <w:sz w:val="22"/>
              </w:rPr>
              <w:t>p</w:t>
            </w:r>
            <w:r w:rsidR="008A2803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1C310C" w:rsidRPr="001C310C" w14:paraId="560F2851" w14:textId="77777777" w:rsidTr="005E5A47">
        <w:trPr>
          <w:trHeight w:val="20"/>
          <w:jc w:val="center"/>
        </w:trPr>
        <w:tc>
          <w:tcPr>
            <w:tcW w:w="2552" w:type="dxa"/>
            <w:tcBorders>
              <w:top w:val="single" w:sz="12" w:space="0" w:color="auto"/>
            </w:tcBorders>
          </w:tcPr>
          <w:p w14:paraId="11B7C76E" w14:textId="77777777" w:rsidR="00A270B4" w:rsidRPr="00492A6D" w:rsidRDefault="00A270B4" w:rsidP="00D24091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92A6D">
              <w:rPr>
                <w:rFonts w:ascii="Times New Roman" w:hAnsi="Times New Roman" w:cs="Times New Roman"/>
                <w:b/>
                <w:bCs/>
                <w:sz w:val="22"/>
              </w:rPr>
              <w:t>Cardiovascular disease</w:t>
            </w:r>
          </w:p>
          <w:p w14:paraId="526A92F0" w14:textId="4616C2D2" w:rsidR="00A270B4" w:rsidRPr="00492A6D" w:rsidRDefault="00A270B4" w:rsidP="00A270B4">
            <w:pPr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Crude OR</w:t>
            </w:r>
          </w:p>
          <w:p w14:paraId="62FDB3FD" w14:textId="09CD773D" w:rsidR="001E6994" w:rsidRPr="00A4776B" w:rsidRDefault="00A270B4" w:rsidP="00D24091">
            <w:pPr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4D232F" w:rsidRPr="00492A6D">
              <w:rPr>
                <w:rFonts w:ascii="PMingLiU" w:eastAsia="PMingLiU" w:hAnsi="PMingLiU" w:cs="Times New Roman" w:hint="eastAsia"/>
                <w:sz w:val="22"/>
              </w:rPr>
              <w:t>§</w:t>
            </w:r>
            <w:r w:rsidRPr="00492A6D">
              <w:rPr>
                <w:rFonts w:ascii="Times New Roman" w:hAnsi="Times New Roman" w:cs="Times New Roman"/>
                <w:sz w:val="22"/>
              </w:rPr>
              <w:t>Adjusted OR</w:t>
            </w:r>
          </w:p>
          <w:p w14:paraId="0D54A110" w14:textId="69EA496A" w:rsidR="00A270B4" w:rsidRPr="00492A6D" w:rsidRDefault="00A270B4" w:rsidP="00D24091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92A6D">
              <w:rPr>
                <w:rFonts w:ascii="Times New Roman" w:hAnsi="Times New Roman" w:cs="Times New Roman" w:hint="eastAsia"/>
                <w:b/>
                <w:bCs/>
                <w:sz w:val="22"/>
              </w:rPr>
              <w:t>PAOD</w:t>
            </w:r>
          </w:p>
          <w:p w14:paraId="6751FD38" w14:textId="0D3BA1E3" w:rsidR="00A270B4" w:rsidRPr="00492A6D" w:rsidRDefault="00A270B4" w:rsidP="00A270B4">
            <w:pPr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Crude OR</w:t>
            </w:r>
          </w:p>
          <w:p w14:paraId="14E651E0" w14:textId="48DCB290" w:rsidR="004C2A4A" w:rsidRPr="00492A6D" w:rsidRDefault="00A270B4" w:rsidP="00D24091">
            <w:pPr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4D232F" w:rsidRPr="00492A6D">
              <w:rPr>
                <w:rFonts w:ascii="PMingLiU" w:eastAsia="PMingLiU" w:hAnsi="PMingLiU" w:cs="Times New Roman" w:hint="eastAsia"/>
                <w:sz w:val="22"/>
              </w:rPr>
              <w:t>§</w:t>
            </w:r>
            <w:r w:rsidRPr="00492A6D">
              <w:rPr>
                <w:rFonts w:ascii="Times New Roman" w:hAnsi="Times New Roman" w:cs="Times New Roman"/>
                <w:sz w:val="22"/>
              </w:rPr>
              <w:t>Adjusted OR</w:t>
            </w:r>
          </w:p>
        </w:tc>
        <w:tc>
          <w:tcPr>
            <w:tcW w:w="566" w:type="dxa"/>
            <w:gridSpan w:val="2"/>
            <w:tcBorders>
              <w:top w:val="single" w:sz="12" w:space="0" w:color="auto"/>
            </w:tcBorders>
          </w:tcPr>
          <w:p w14:paraId="7E990519" w14:textId="77777777" w:rsidR="00A270B4" w:rsidRPr="00492A6D" w:rsidRDefault="00A270B4" w:rsidP="00D24091">
            <w:pPr>
              <w:rPr>
                <w:rFonts w:ascii="Times New Roman" w:hAnsi="Times New Roman" w:cs="Times New Roman"/>
                <w:sz w:val="22"/>
              </w:rPr>
            </w:pPr>
          </w:p>
          <w:p w14:paraId="4F6586B1" w14:textId="77777777" w:rsidR="00A270B4" w:rsidRPr="00492A6D" w:rsidRDefault="00A270B4" w:rsidP="00D24091">
            <w:pPr>
              <w:rPr>
                <w:rFonts w:ascii="Times New Roman" w:hAnsi="Times New Roman" w:cs="Times New Roman"/>
                <w:sz w:val="22"/>
              </w:rPr>
            </w:pPr>
          </w:p>
          <w:p w14:paraId="04ED22D3" w14:textId="77777777" w:rsidR="00A270B4" w:rsidRPr="00492A6D" w:rsidRDefault="00A270B4" w:rsidP="00D24091">
            <w:pPr>
              <w:rPr>
                <w:rFonts w:ascii="Times New Roman" w:hAnsi="Times New Roman" w:cs="Times New Roman"/>
                <w:sz w:val="22"/>
              </w:rPr>
            </w:pPr>
          </w:p>
          <w:p w14:paraId="62DFAE41" w14:textId="77777777" w:rsidR="00A270B4" w:rsidRPr="00492A6D" w:rsidRDefault="00A270B4" w:rsidP="00D24091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2BA5E123" w14:textId="77777777" w:rsidR="00A270B4" w:rsidRPr="00492A6D" w:rsidRDefault="00A270B4" w:rsidP="004D232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15BAC945" w14:textId="29908217" w:rsidR="00A270B4" w:rsidRPr="00492A6D" w:rsidRDefault="00344185" w:rsidP="004D232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0.88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Pr="00492A6D">
              <w:rPr>
                <w:rFonts w:ascii="Times New Roman" w:hAnsi="Times New Roman" w:cs="Times New Roman"/>
                <w:sz w:val="22"/>
              </w:rPr>
              <w:t>59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-1.3</w:t>
            </w:r>
            <w:r w:rsidR="00B87D6D" w:rsidRPr="00492A6D">
              <w:rPr>
                <w:rFonts w:ascii="Times New Roman" w:hAnsi="Times New Roman" w:cs="Times New Roman"/>
                <w:sz w:val="22"/>
              </w:rPr>
              <w:t>1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="00D03793" w:rsidRPr="00492A6D">
              <w:rPr>
                <w:rFonts w:ascii="Times New Roman" w:hAnsi="Times New Roman" w:cs="Times New Roman"/>
                <w:sz w:val="22"/>
              </w:rPr>
              <w:t>523</w:t>
            </w:r>
          </w:p>
          <w:p w14:paraId="70353E01" w14:textId="034D5B43" w:rsidR="001E6994" w:rsidRPr="00492A6D" w:rsidRDefault="002170AC" w:rsidP="00A4776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0.92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Pr="00492A6D">
              <w:rPr>
                <w:rFonts w:ascii="Times New Roman" w:hAnsi="Times New Roman" w:cs="Times New Roman"/>
                <w:sz w:val="22"/>
              </w:rPr>
              <w:t>62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-1.</w:t>
            </w:r>
            <w:r w:rsidRPr="00492A6D">
              <w:rPr>
                <w:rFonts w:ascii="Times New Roman" w:hAnsi="Times New Roman" w:cs="Times New Roman"/>
                <w:sz w:val="22"/>
              </w:rPr>
              <w:t>38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Pr="00492A6D">
              <w:rPr>
                <w:rFonts w:ascii="Times New Roman" w:hAnsi="Times New Roman" w:cs="Times New Roman"/>
                <w:sz w:val="22"/>
              </w:rPr>
              <w:t>697</w:t>
            </w:r>
          </w:p>
          <w:p w14:paraId="1CADADD7" w14:textId="77777777" w:rsidR="001E6994" w:rsidRPr="00492A6D" w:rsidRDefault="001E6994" w:rsidP="004D232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48D0F61F" w14:textId="2BEC3A4A" w:rsidR="00A270B4" w:rsidRPr="00492A6D" w:rsidRDefault="00A270B4" w:rsidP="004D232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492A6D">
              <w:rPr>
                <w:rFonts w:ascii="Times New Roman" w:hAnsi="Times New Roman" w:cs="Times New Roman"/>
                <w:sz w:val="22"/>
              </w:rPr>
              <w:t>.</w:t>
            </w:r>
            <w:r w:rsidR="00E12F56" w:rsidRPr="00492A6D">
              <w:rPr>
                <w:rFonts w:ascii="Times New Roman" w:hAnsi="Times New Roman" w:cs="Times New Roman"/>
                <w:sz w:val="22"/>
              </w:rPr>
              <w:t>15</w:t>
            </w:r>
            <w:r w:rsidRPr="00492A6D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E12F56" w:rsidRPr="00492A6D">
              <w:rPr>
                <w:rFonts w:ascii="Times New Roman" w:hAnsi="Times New Roman" w:cs="Times New Roman"/>
                <w:sz w:val="22"/>
              </w:rPr>
              <w:t>71</w:t>
            </w:r>
            <w:r w:rsidRPr="00492A6D">
              <w:rPr>
                <w:rFonts w:ascii="Times New Roman" w:hAnsi="Times New Roman" w:cs="Times New Roman"/>
                <w:sz w:val="22"/>
              </w:rPr>
              <w:t>-</w:t>
            </w:r>
            <w:r w:rsidR="00E12F56" w:rsidRPr="00492A6D">
              <w:rPr>
                <w:rFonts w:ascii="Times New Roman" w:hAnsi="Times New Roman" w:cs="Times New Roman"/>
                <w:sz w:val="22"/>
              </w:rPr>
              <w:t>1.86</w:t>
            </w:r>
            <w:r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="0008038F" w:rsidRPr="00492A6D">
              <w:rPr>
                <w:rFonts w:ascii="Times New Roman" w:hAnsi="Times New Roman" w:cs="Times New Roman" w:hint="eastAsia"/>
                <w:sz w:val="22"/>
              </w:rPr>
              <w:t>5</w:t>
            </w:r>
            <w:r w:rsidR="0008038F" w:rsidRPr="00492A6D">
              <w:rPr>
                <w:rFonts w:ascii="Times New Roman" w:hAnsi="Times New Roman" w:cs="Times New Roman"/>
                <w:sz w:val="22"/>
              </w:rPr>
              <w:t>68</w:t>
            </w:r>
          </w:p>
          <w:p w14:paraId="64374849" w14:textId="51446A60" w:rsidR="004C2A4A" w:rsidRPr="00492A6D" w:rsidRDefault="00003436" w:rsidP="008713E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1.</w:t>
            </w:r>
            <w:r w:rsidR="006C0D04" w:rsidRPr="00492A6D">
              <w:rPr>
                <w:rFonts w:ascii="Times New Roman" w:hAnsi="Times New Roman" w:cs="Times New Roman"/>
                <w:sz w:val="22"/>
              </w:rPr>
              <w:t>13</w:t>
            </w:r>
            <w:r w:rsidRPr="00492A6D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6C0D04" w:rsidRPr="00492A6D">
              <w:rPr>
                <w:rFonts w:ascii="Times New Roman" w:hAnsi="Times New Roman" w:cs="Times New Roman"/>
                <w:sz w:val="22"/>
              </w:rPr>
              <w:t>70</w:t>
            </w:r>
            <w:r w:rsidRPr="00492A6D">
              <w:rPr>
                <w:rFonts w:ascii="Times New Roman" w:hAnsi="Times New Roman" w:cs="Times New Roman"/>
                <w:sz w:val="22"/>
              </w:rPr>
              <w:t>-</w:t>
            </w:r>
            <w:r w:rsidR="006C0D04" w:rsidRPr="00492A6D">
              <w:rPr>
                <w:rFonts w:ascii="Times New Roman" w:hAnsi="Times New Roman" w:cs="Times New Roman"/>
                <w:sz w:val="22"/>
              </w:rPr>
              <w:t>1.83</w:t>
            </w:r>
            <w:r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="006C0D04" w:rsidRPr="00492A6D">
              <w:rPr>
                <w:rFonts w:ascii="Times New Roman" w:hAnsi="Times New Roman" w:cs="Times New Roman"/>
                <w:sz w:val="22"/>
              </w:rPr>
              <w:t>621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</w:tcBorders>
          </w:tcPr>
          <w:p w14:paraId="137ED11E" w14:textId="77777777" w:rsidR="00A270B4" w:rsidRPr="00492A6D" w:rsidRDefault="00A270B4" w:rsidP="0010026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032914D0" w14:textId="07AD4C8A" w:rsidR="00A270B4" w:rsidRPr="00492A6D" w:rsidRDefault="00B87D6D" w:rsidP="00D850CF">
            <w:pPr>
              <w:ind w:firstLineChars="143" w:firstLine="315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1.11</w:t>
            </w:r>
            <w:r w:rsidR="00A270B4" w:rsidRPr="00492A6D">
              <w:rPr>
                <w:rFonts w:ascii="Times New Roman" w:hAnsi="Times New Roman" w:cs="Times New Roman" w:hint="eastAsia"/>
                <w:sz w:val="22"/>
              </w:rPr>
              <w:t xml:space="preserve"> (</w:t>
            </w:r>
            <w:r w:rsidRPr="00492A6D">
              <w:rPr>
                <w:rFonts w:ascii="Times New Roman" w:hAnsi="Times New Roman" w:cs="Times New Roman"/>
                <w:sz w:val="22"/>
              </w:rPr>
              <w:t>0.66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-</w:t>
            </w:r>
            <w:r w:rsidR="008C5F59" w:rsidRPr="00492A6D">
              <w:rPr>
                <w:rFonts w:ascii="Times New Roman" w:hAnsi="Times New Roman" w:cs="Times New Roman"/>
                <w:sz w:val="22"/>
              </w:rPr>
              <w:t>1.88</w:t>
            </w:r>
            <w:r w:rsidR="00A270B4" w:rsidRPr="00492A6D">
              <w:rPr>
                <w:rFonts w:ascii="Times New Roman" w:hAnsi="Times New Roman" w:cs="Times New Roman" w:hint="eastAsia"/>
                <w:sz w:val="22"/>
              </w:rPr>
              <w:t>)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, 0.</w:t>
            </w:r>
            <w:r w:rsidRPr="00492A6D">
              <w:rPr>
                <w:rFonts w:ascii="Times New Roman" w:hAnsi="Times New Roman" w:cs="Times New Roman"/>
                <w:sz w:val="22"/>
              </w:rPr>
              <w:t>698</w:t>
            </w:r>
          </w:p>
          <w:p w14:paraId="0BC817F2" w14:textId="5001F6A4" w:rsidR="001E6994" w:rsidRPr="00A4776B" w:rsidRDefault="00FE74F4" w:rsidP="00A4776B">
            <w:pPr>
              <w:ind w:firstLineChars="150" w:firstLine="330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1.09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492A6D">
              <w:rPr>
                <w:rFonts w:ascii="Times New Roman" w:hAnsi="Times New Roman" w:cs="Times New Roman"/>
                <w:sz w:val="22"/>
              </w:rPr>
              <w:t>0.62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-</w:t>
            </w:r>
            <w:r w:rsidRPr="00492A6D">
              <w:rPr>
                <w:rFonts w:ascii="Times New Roman" w:hAnsi="Times New Roman" w:cs="Times New Roman"/>
                <w:sz w:val="22"/>
              </w:rPr>
              <w:t>1.</w:t>
            </w:r>
            <w:r w:rsidR="00492A6D" w:rsidRPr="00492A6D">
              <w:rPr>
                <w:rFonts w:ascii="Times New Roman" w:hAnsi="Times New Roman" w:cs="Times New Roman"/>
                <w:sz w:val="22"/>
              </w:rPr>
              <w:t>90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Pr="00492A6D">
              <w:rPr>
                <w:rFonts w:ascii="Times New Roman" w:hAnsi="Times New Roman" w:cs="Times New Roman"/>
                <w:sz w:val="22"/>
              </w:rPr>
              <w:t>765</w:t>
            </w:r>
          </w:p>
          <w:p w14:paraId="79F2C5AE" w14:textId="77777777" w:rsidR="001E6994" w:rsidRPr="00492A6D" w:rsidRDefault="001E6994" w:rsidP="0010026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1195C2E4" w14:textId="74427BFF" w:rsidR="00A270B4" w:rsidRPr="00492A6D" w:rsidRDefault="00E12F56" w:rsidP="00AF7225">
            <w:pPr>
              <w:ind w:firstLineChars="142" w:firstLine="312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0.83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 xml:space="preserve"> (</w:t>
            </w:r>
            <w:r w:rsidR="00BD0050" w:rsidRPr="00492A6D">
              <w:rPr>
                <w:rFonts w:ascii="Times New Roman" w:hAnsi="Times New Roman" w:cs="Times New Roman"/>
                <w:sz w:val="22"/>
              </w:rPr>
              <w:t>0.39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-</w:t>
            </w:r>
            <w:r w:rsidR="00BD0050" w:rsidRPr="00492A6D">
              <w:rPr>
                <w:rFonts w:ascii="Times New Roman" w:hAnsi="Times New Roman" w:cs="Times New Roman"/>
                <w:sz w:val="22"/>
              </w:rPr>
              <w:t>1.76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 xml:space="preserve">), 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>0.</w:t>
            </w:r>
            <w:r w:rsidRPr="00492A6D">
              <w:rPr>
                <w:rFonts w:ascii="Times New Roman" w:hAnsi="Times New Roman" w:cs="Times New Roman"/>
                <w:sz w:val="22"/>
              </w:rPr>
              <w:t>621</w:t>
            </w:r>
          </w:p>
          <w:p w14:paraId="37DCFB20" w14:textId="7C500BE4" w:rsidR="004C2A4A" w:rsidRPr="00492A6D" w:rsidRDefault="00835429" w:rsidP="008713EF">
            <w:pPr>
              <w:ind w:firstLineChars="150" w:firstLine="330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0.81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 xml:space="preserve"> (</w:t>
            </w:r>
            <w:r w:rsidRPr="00492A6D">
              <w:rPr>
                <w:rFonts w:ascii="Times New Roman" w:hAnsi="Times New Roman" w:cs="Times New Roman"/>
                <w:sz w:val="22"/>
              </w:rPr>
              <w:t>0.38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-</w:t>
            </w:r>
            <w:r w:rsidRPr="00492A6D">
              <w:rPr>
                <w:rFonts w:ascii="Times New Roman" w:hAnsi="Times New Roman" w:cs="Times New Roman"/>
                <w:sz w:val="22"/>
              </w:rPr>
              <w:t>1.73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>)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>, 0.</w:t>
            </w:r>
            <w:r w:rsidR="006C0D04" w:rsidRPr="00492A6D">
              <w:rPr>
                <w:rFonts w:ascii="Times New Roman" w:hAnsi="Times New Roman" w:cs="Times New Roman"/>
                <w:sz w:val="22"/>
              </w:rPr>
              <w:t>587</w:t>
            </w:r>
          </w:p>
        </w:tc>
      </w:tr>
      <w:tr w:rsidR="001C310C" w:rsidRPr="001C310C" w14:paraId="321AAC4A" w14:textId="77777777" w:rsidTr="005E5A47">
        <w:trPr>
          <w:gridAfter w:val="1"/>
          <w:wAfter w:w="141" w:type="dxa"/>
          <w:trHeight w:val="20"/>
          <w:jc w:val="center"/>
        </w:trPr>
        <w:tc>
          <w:tcPr>
            <w:tcW w:w="2552" w:type="dxa"/>
          </w:tcPr>
          <w:p w14:paraId="1F99454E" w14:textId="36F49E81" w:rsidR="00A270B4" w:rsidRPr="00492A6D" w:rsidRDefault="00A270B4" w:rsidP="00D24091">
            <w:pPr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 w:hint="eastAsia"/>
                <w:b/>
                <w:bCs/>
                <w:sz w:val="22"/>
              </w:rPr>
              <w:t>Ne</w:t>
            </w:r>
            <w:r w:rsidRPr="00492A6D">
              <w:rPr>
                <w:rFonts w:ascii="Times New Roman" w:hAnsi="Times New Roman" w:cs="Times New Roman"/>
                <w:b/>
                <w:bCs/>
                <w:sz w:val="22"/>
              </w:rPr>
              <w:t>phropathy</w:t>
            </w:r>
          </w:p>
        </w:tc>
        <w:tc>
          <w:tcPr>
            <w:tcW w:w="519" w:type="dxa"/>
          </w:tcPr>
          <w:p w14:paraId="1567B44B" w14:textId="77777777" w:rsidR="00A270B4" w:rsidRPr="00492A6D" w:rsidRDefault="00A270B4" w:rsidP="00D2409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99" w:type="dxa"/>
            <w:gridSpan w:val="2"/>
          </w:tcPr>
          <w:p w14:paraId="5316B16E" w14:textId="2317B37F" w:rsidR="00A270B4" w:rsidRPr="00492A6D" w:rsidRDefault="00A270B4" w:rsidP="004D232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7" w:type="dxa"/>
          </w:tcPr>
          <w:p w14:paraId="606884A0" w14:textId="72BA4DBA" w:rsidR="00A270B4" w:rsidRPr="00492A6D" w:rsidRDefault="00A270B4" w:rsidP="0010026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1C310C" w:rsidRPr="001C310C" w14:paraId="1EFF9F95" w14:textId="77777777" w:rsidTr="005E5A47">
        <w:trPr>
          <w:gridAfter w:val="1"/>
          <w:wAfter w:w="141" w:type="dxa"/>
          <w:trHeight w:val="20"/>
          <w:jc w:val="center"/>
        </w:trPr>
        <w:tc>
          <w:tcPr>
            <w:tcW w:w="2552" w:type="dxa"/>
          </w:tcPr>
          <w:p w14:paraId="44506C59" w14:textId="043BCD21" w:rsidR="00A270B4" w:rsidRPr="00492A6D" w:rsidRDefault="00A270B4" w:rsidP="00A270B4">
            <w:pPr>
              <w:ind w:firstLineChars="50" w:firstLine="11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Crude OR</w:t>
            </w:r>
          </w:p>
        </w:tc>
        <w:tc>
          <w:tcPr>
            <w:tcW w:w="519" w:type="dxa"/>
          </w:tcPr>
          <w:p w14:paraId="5C596786" w14:textId="77777777" w:rsidR="00A270B4" w:rsidRPr="00492A6D" w:rsidRDefault="00A270B4" w:rsidP="00A270B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99" w:type="dxa"/>
            <w:gridSpan w:val="2"/>
          </w:tcPr>
          <w:p w14:paraId="38AD5233" w14:textId="42D1ED21" w:rsidR="00A270B4" w:rsidRPr="00492A6D" w:rsidRDefault="00003436" w:rsidP="004D232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</w:t>
            </w:r>
            <w:r w:rsidR="00DF6325" w:rsidRPr="00492A6D">
              <w:rPr>
                <w:rFonts w:ascii="Times New Roman" w:hAnsi="Times New Roman" w:cs="Times New Roman"/>
                <w:sz w:val="22"/>
              </w:rPr>
              <w:t>88</w:t>
            </w:r>
            <w:r w:rsidRPr="00492A6D">
              <w:rPr>
                <w:rFonts w:ascii="Times New Roman" w:hAnsi="Times New Roman" w:cs="Times New Roman"/>
                <w:sz w:val="22"/>
              </w:rPr>
              <w:t xml:space="preserve"> (0.7</w:t>
            </w:r>
            <w:r w:rsidR="00DF6325" w:rsidRPr="00492A6D">
              <w:rPr>
                <w:rFonts w:ascii="Times New Roman" w:hAnsi="Times New Roman" w:cs="Times New Roman"/>
                <w:sz w:val="22"/>
              </w:rPr>
              <w:t>3</w:t>
            </w:r>
            <w:r w:rsidRPr="00492A6D">
              <w:rPr>
                <w:rFonts w:ascii="Times New Roman" w:hAnsi="Times New Roman" w:cs="Times New Roman"/>
                <w:sz w:val="22"/>
              </w:rPr>
              <w:t>-1.</w:t>
            </w:r>
            <w:r w:rsidR="00DF6325" w:rsidRPr="00492A6D">
              <w:rPr>
                <w:rFonts w:ascii="Times New Roman" w:hAnsi="Times New Roman" w:cs="Times New Roman"/>
                <w:sz w:val="22"/>
              </w:rPr>
              <w:t>07</w:t>
            </w:r>
            <w:r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="00DA728B" w:rsidRPr="00492A6D">
              <w:rPr>
                <w:rFonts w:ascii="Times New Roman" w:hAnsi="Times New Roman" w:cs="Times New Roman"/>
                <w:sz w:val="22"/>
              </w:rPr>
              <w:t>190</w:t>
            </w:r>
          </w:p>
        </w:tc>
        <w:tc>
          <w:tcPr>
            <w:tcW w:w="2977" w:type="dxa"/>
          </w:tcPr>
          <w:p w14:paraId="6C374BF6" w14:textId="59DAC07E" w:rsidR="00A270B4" w:rsidRPr="00492A6D" w:rsidRDefault="00DF6325" w:rsidP="0010026D">
            <w:pPr>
              <w:ind w:firstLineChars="150" w:firstLine="330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0.97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 xml:space="preserve"> (0</w:t>
            </w:r>
            <w:r w:rsidR="00C67EF1" w:rsidRPr="00492A6D">
              <w:rPr>
                <w:rFonts w:ascii="Times New Roman" w:hAnsi="Times New Roman" w:cs="Times New Roman"/>
                <w:sz w:val="22"/>
              </w:rPr>
              <w:t>.74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>-</w:t>
            </w:r>
            <w:r w:rsidR="00C67EF1" w:rsidRPr="00492A6D">
              <w:rPr>
                <w:rFonts w:ascii="Times New Roman" w:hAnsi="Times New Roman" w:cs="Times New Roman"/>
                <w:sz w:val="22"/>
              </w:rPr>
              <w:t>1.27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>)</w:t>
            </w:r>
            <w:r w:rsidR="00003436" w:rsidRPr="00492A6D">
              <w:rPr>
                <w:rFonts w:ascii="Times New Roman" w:hAnsi="Times New Roman" w:cs="Times New Roman" w:hint="eastAsia"/>
                <w:sz w:val="22"/>
              </w:rPr>
              <w:t>,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 xml:space="preserve"> 0.</w:t>
            </w:r>
            <w:r w:rsidRPr="00492A6D">
              <w:rPr>
                <w:rFonts w:ascii="Times New Roman" w:hAnsi="Times New Roman" w:cs="Times New Roman"/>
                <w:sz w:val="22"/>
              </w:rPr>
              <w:t>816</w:t>
            </w:r>
          </w:p>
        </w:tc>
      </w:tr>
      <w:tr w:rsidR="001C310C" w:rsidRPr="001C310C" w14:paraId="77F42B3D" w14:textId="77777777" w:rsidTr="005E5A47">
        <w:trPr>
          <w:gridAfter w:val="1"/>
          <w:wAfter w:w="141" w:type="dxa"/>
          <w:trHeight w:val="20"/>
          <w:jc w:val="center"/>
        </w:trPr>
        <w:tc>
          <w:tcPr>
            <w:tcW w:w="2552" w:type="dxa"/>
            <w:tcBorders>
              <w:bottom w:val="single" w:sz="12" w:space="0" w:color="auto"/>
            </w:tcBorders>
          </w:tcPr>
          <w:p w14:paraId="4F99DEE9" w14:textId="74BA1DE3" w:rsidR="00A270B4" w:rsidRPr="00492A6D" w:rsidRDefault="004D232F" w:rsidP="00A270B4">
            <w:pPr>
              <w:ind w:firstLineChars="50" w:firstLine="110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PMingLiU" w:eastAsia="PMingLiU" w:hAnsi="PMingLiU" w:cs="Times New Roman" w:hint="eastAsia"/>
                <w:sz w:val="22"/>
              </w:rPr>
              <w:t>§</w:t>
            </w:r>
            <w:r w:rsidR="00A270B4" w:rsidRPr="00492A6D">
              <w:rPr>
                <w:rFonts w:ascii="Times New Roman" w:hAnsi="Times New Roman" w:cs="Times New Roman"/>
                <w:sz w:val="22"/>
              </w:rPr>
              <w:t xml:space="preserve">Adjusted OR </w:t>
            </w:r>
          </w:p>
        </w:tc>
        <w:tc>
          <w:tcPr>
            <w:tcW w:w="519" w:type="dxa"/>
            <w:tcBorders>
              <w:bottom w:val="single" w:sz="12" w:space="0" w:color="auto"/>
            </w:tcBorders>
          </w:tcPr>
          <w:p w14:paraId="5D096AEF" w14:textId="77777777" w:rsidR="00A270B4" w:rsidRPr="00492A6D" w:rsidRDefault="00A270B4" w:rsidP="00A270B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99" w:type="dxa"/>
            <w:gridSpan w:val="2"/>
            <w:tcBorders>
              <w:bottom w:val="single" w:sz="12" w:space="0" w:color="auto"/>
            </w:tcBorders>
          </w:tcPr>
          <w:p w14:paraId="4A012F94" w14:textId="5E0495B8" w:rsidR="00A270B4" w:rsidRPr="00492A6D" w:rsidRDefault="00003436" w:rsidP="004D232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0.8</w:t>
            </w:r>
            <w:r w:rsidR="00612164" w:rsidRPr="00492A6D">
              <w:rPr>
                <w:rFonts w:ascii="Times New Roman" w:hAnsi="Times New Roman" w:cs="Times New Roman"/>
                <w:sz w:val="22"/>
              </w:rPr>
              <w:t>8</w:t>
            </w:r>
            <w:r w:rsidRPr="00492A6D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="00612164" w:rsidRPr="00492A6D">
              <w:rPr>
                <w:rFonts w:ascii="Times New Roman" w:hAnsi="Times New Roman" w:cs="Times New Roman"/>
                <w:sz w:val="22"/>
              </w:rPr>
              <w:t>72</w:t>
            </w:r>
            <w:r w:rsidRPr="00492A6D">
              <w:rPr>
                <w:rFonts w:ascii="Times New Roman" w:hAnsi="Times New Roman" w:cs="Times New Roman"/>
                <w:sz w:val="22"/>
              </w:rPr>
              <w:t>-1.</w:t>
            </w:r>
            <w:r w:rsidR="00612164" w:rsidRPr="00492A6D">
              <w:rPr>
                <w:rFonts w:ascii="Times New Roman" w:hAnsi="Times New Roman" w:cs="Times New Roman"/>
                <w:sz w:val="22"/>
              </w:rPr>
              <w:t>06</w:t>
            </w:r>
            <w:r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="00E73188" w:rsidRPr="00492A6D">
              <w:rPr>
                <w:rFonts w:ascii="Times New Roman" w:hAnsi="Times New Roman" w:cs="Times New Roman"/>
                <w:sz w:val="22"/>
              </w:rPr>
              <w:t>175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2A8B113E" w14:textId="09578559" w:rsidR="00A270B4" w:rsidRPr="00492A6D" w:rsidRDefault="00612164" w:rsidP="0010026D">
            <w:pPr>
              <w:ind w:firstLineChars="150" w:firstLine="330"/>
              <w:rPr>
                <w:rFonts w:ascii="Times New Roman" w:hAnsi="Times New Roman" w:cs="Times New Roman"/>
                <w:sz w:val="22"/>
              </w:rPr>
            </w:pPr>
            <w:r w:rsidRPr="00492A6D">
              <w:rPr>
                <w:rFonts w:ascii="Times New Roman" w:hAnsi="Times New Roman" w:cs="Times New Roman"/>
                <w:sz w:val="22"/>
              </w:rPr>
              <w:t>0.99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Pr="00492A6D">
              <w:rPr>
                <w:rFonts w:ascii="Times New Roman" w:hAnsi="Times New Roman" w:cs="Times New Roman"/>
                <w:sz w:val="22"/>
              </w:rPr>
              <w:t>75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>-1.</w:t>
            </w:r>
            <w:r w:rsidR="009F5888" w:rsidRPr="00492A6D">
              <w:rPr>
                <w:rFonts w:ascii="Times New Roman" w:hAnsi="Times New Roman" w:cs="Times New Roman"/>
                <w:sz w:val="22"/>
              </w:rPr>
              <w:t>30</w:t>
            </w:r>
            <w:r w:rsidR="00003436" w:rsidRPr="00492A6D">
              <w:rPr>
                <w:rFonts w:ascii="Times New Roman" w:hAnsi="Times New Roman" w:cs="Times New Roman"/>
                <w:sz w:val="22"/>
              </w:rPr>
              <w:t>), 0.</w:t>
            </w:r>
            <w:r w:rsidRPr="00492A6D">
              <w:rPr>
                <w:rFonts w:ascii="Times New Roman" w:hAnsi="Times New Roman" w:cs="Times New Roman"/>
                <w:sz w:val="22"/>
              </w:rPr>
              <w:t>944</w:t>
            </w:r>
          </w:p>
        </w:tc>
      </w:tr>
    </w:tbl>
    <w:p w14:paraId="323D4E64" w14:textId="044063EC" w:rsidR="0014457E" w:rsidRPr="00012B37" w:rsidRDefault="00523FB9" w:rsidP="00012B37">
      <w:pPr>
        <w:ind w:leftChars="-25" w:left="-60" w:rightChars="-45" w:right="-108"/>
        <w:rPr>
          <w:rFonts w:ascii="Times New Roman" w:eastAsia="PMingLiU" w:hAnsi="Times New Roman" w:cs="Times New Roman"/>
          <w:color w:val="000000"/>
          <w:sz w:val="22"/>
        </w:rPr>
      </w:pPr>
      <w:r w:rsidRPr="00523FB9">
        <w:rPr>
          <w:rFonts w:ascii="Times New Roman" w:eastAsia="PMingLiU" w:hAnsi="Times New Roman" w:cs="Times New Roman"/>
          <w:color w:val="000000"/>
          <w:sz w:val="22"/>
        </w:rPr>
        <w:t xml:space="preserve">Number of factors </w:t>
      </w:r>
      <w:r w:rsidR="001348D3">
        <w:rPr>
          <w:rFonts w:ascii="Times New Roman" w:eastAsia="PMingLiU" w:hAnsi="Times New Roman" w:cs="Times New Roman"/>
          <w:color w:val="000000"/>
          <w:sz w:val="22"/>
        </w:rPr>
        <w:t>standing for unhealthy lifestyle</w:t>
      </w:r>
      <w:r w:rsidRPr="00523FB9">
        <w:rPr>
          <w:rFonts w:ascii="Times New Roman" w:eastAsia="PMingLiU" w:hAnsi="Times New Roman" w:cs="Times New Roman"/>
          <w:color w:val="000000"/>
          <w:sz w:val="22"/>
        </w:rPr>
        <w:t xml:space="preserve">: scoring by </w:t>
      </w:r>
      <w:r w:rsidR="00960208">
        <w:rPr>
          <w:rFonts w:ascii="Times New Roman" w:eastAsia="PMingLiU" w:hAnsi="Times New Roman" w:cs="Times New Roman"/>
          <w:color w:val="000000"/>
          <w:sz w:val="22"/>
        </w:rPr>
        <w:t xml:space="preserve">sleep duration, sit duration and </w:t>
      </w:r>
      <w:r w:rsidRPr="00523FB9">
        <w:rPr>
          <w:rFonts w:ascii="Times New Roman" w:eastAsia="PMingLiU" w:hAnsi="Times New Roman" w:cs="Times New Roman"/>
          <w:color w:val="000000"/>
          <w:sz w:val="22"/>
        </w:rPr>
        <w:t>frequency of</w:t>
      </w:r>
      <w:r w:rsidR="00960208">
        <w:rPr>
          <w:rFonts w:ascii="Times New Roman" w:eastAsia="PMingLiU" w:hAnsi="Times New Roman" w:cs="Times New Roman"/>
          <w:color w:val="000000"/>
          <w:sz w:val="22"/>
        </w:rPr>
        <w:t xml:space="preserve"> meals &amp; night snack. </w:t>
      </w:r>
      <w:r w:rsidR="00A270B4">
        <w:rPr>
          <w:rFonts w:ascii="Times New Roman" w:eastAsia="PMingLiU" w:hAnsi="Times New Roman" w:cs="Times New Roman"/>
          <w:color w:val="000000"/>
          <w:sz w:val="22"/>
        </w:rPr>
        <w:t>The group of 0 factor was used as the reference.</w:t>
      </w:r>
      <w:r w:rsidR="001E1C24">
        <w:rPr>
          <w:rFonts w:ascii="Times New Roman" w:eastAsia="PMingLiU" w:hAnsi="Times New Roman" w:cs="Times New Roman"/>
          <w:color w:val="000000"/>
          <w:sz w:val="22"/>
        </w:rPr>
        <w:t xml:space="preserve"> </w:t>
      </w:r>
      <w:r w:rsidR="00960208">
        <w:rPr>
          <w:rFonts w:ascii="Times New Roman" w:eastAsia="PMingLiU" w:hAnsi="Times New Roman" w:cs="Times New Roman"/>
          <w:color w:val="000000"/>
          <w:sz w:val="22"/>
        </w:rPr>
        <w:t xml:space="preserve">Univariable (crude OR) and multivariable (adjusted OR) logistic regression were performed. </w:t>
      </w:r>
      <w:r w:rsidR="00960208" w:rsidRPr="00523FB9">
        <w:rPr>
          <w:rFonts w:ascii="Times New Roman" w:eastAsia="PMingLiU" w:hAnsi="Times New Roman" w:cs="Times New Roman"/>
          <w:color w:val="000000"/>
          <w:sz w:val="22"/>
        </w:rPr>
        <w:t>Abbreviation</w:t>
      </w:r>
      <w:r w:rsidR="00960208">
        <w:rPr>
          <w:rFonts w:ascii="Times New Roman" w:eastAsia="PMingLiU" w:hAnsi="Times New Roman" w:cs="Times New Roman"/>
          <w:color w:val="000000"/>
          <w:sz w:val="22"/>
        </w:rPr>
        <w:t>:</w:t>
      </w:r>
      <w:r w:rsidR="00960208">
        <w:rPr>
          <w:rFonts w:ascii="Times New Roman" w:eastAsia="PMingLiU" w:hAnsi="Times New Roman" w:cs="Times New Roman" w:hint="cs"/>
          <w:color w:val="000000"/>
          <w:sz w:val="22"/>
        </w:rPr>
        <w:t xml:space="preserve"> </w:t>
      </w:r>
      <w:r w:rsidR="00960208" w:rsidRPr="00523FB9">
        <w:rPr>
          <w:rFonts w:ascii="Times New Roman" w:eastAsia="PMingLiU" w:hAnsi="Times New Roman" w:cs="Times New Roman"/>
          <w:color w:val="000000"/>
          <w:sz w:val="22"/>
        </w:rPr>
        <w:t>OR, odds ratio; CI, confidence intervals.</w:t>
      </w:r>
      <w:r w:rsidR="001E1C24">
        <w:rPr>
          <w:rFonts w:ascii="Times New Roman" w:eastAsia="PMingLiU" w:hAnsi="Times New Roman" w:cs="Times New Roman" w:hint="eastAsia"/>
          <w:color w:val="000000"/>
          <w:sz w:val="22"/>
        </w:rPr>
        <w:t xml:space="preserve"> </w:t>
      </w:r>
      <w:r w:rsidR="004D232F">
        <w:rPr>
          <w:rFonts w:ascii="PMingLiU" w:eastAsia="PMingLiU" w:hAnsi="PMingLiU" w:cs="Times New Roman" w:hint="eastAsia"/>
          <w:color w:val="000000"/>
          <w:sz w:val="22"/>
        </w:rPr>
        <w:t>§</w:t>
      </w:r>
      <w:r w:rsidRPr="00523FB9">
        <w:rPr>
          <w:rFonts w:ascii="Times New Roman" w:eastAsia="PMingLiU" w:hAnsi="Times New Roman" w:cs="Times New Roman"/>
          <w:color w:val="000000"/>
          <w:sz w:val="22"/>
        </w:rPr>
        <w:t xml:space="preserve">Adjusted for age, sex, </w:t>
      </w:r>
      <w:r w:rsidR="00960208">
        <w:rPr>
          <w:rFonts w:ascii="Times New Roman" w:eastAsia="PMingLiU" w:hAnsi="Times New Roman" w:cs="Times New Roman"/>
          <w:color w:val="000000"/>
          <w:sz w:val="22"/>
        </w:rPr>
        <w:t xml:space="preserve">BMI, </w:t>
      </w:r>
      <w:r w:rsidRPr="00523FB9">
        <w:rPr>
          <w:rFonts w:ascii="Times New Roman" w:eastAsia="PMingLiU" w:hAnsi="Times New Roman" w:cs="Times New Roman"/>
          <w:color w:val="000000"/>
          <w:sz w:val="22"/>
        </w:rPr>
        <w:t>marital status,</w:t>
      </w:r>
      <w:r w:rsidR="002A0352">
        <w:rPr>
          <w:rFonts w:ascii="Times New Roman" w:eastAsia="PMingLiU" w:hAnsi="Times New Roman" w:cs="Times New Roman" w:hint="cs"/>
          <w:color w:val="000000"/>
          <w:sz w:val="22"/>
        </w:rPr>
        <w:t xml:space="preserve"> </w:t>
      </w:r>
      <w:r w:rsidR="002A0352">
        <w:rPr>
          <w:rFonts w:ascii="Times New Roman" w:eastAsia="PMingLiU" w:hAnsi="Times New Roman" w:cs="Times New Roman"/>
          <w:color w:val="000000"/>
          <w:sz w:val="22"/>
        </w:rPr>
        <w:t>e</w:t>
      </w:r>
      <w:r w:rsidRPr="00523FB9">
        <w:rPr>
          <w:rFonts w:ascii="Times New Roman" w:eastAsia="PMingLiU" w:hAnsi="Times New Roman" w:cs="Times New Roman"/>
          <w:color w:val="000000"/>
          <w:sz w:val="22"/>
        </w:rPr>
        <w:t xml:space="preserve">ducation, income, </w:t>
      </w:r>
      <w:r w:rsidR="00960208">
        <w:rPr>
          <w:rFonts w:ascii="Times New Roman" w:eastAsia="PMingLiU" w:hAnsi="Times New Roman" w:cs="Times New Roman"/>
          <w:color w:val="000000"/>
          <w:sz w:val="22"/>
        </w:rPr>
        <w:t xml:space="preserve">capital </w:t>
      </w:r>
      <w:r w:rsidRPr="00523FB9">
        <w:rPr>
          <w:rFonts w:ascii="Times New Roman" w:eastAsia="PMingLiU" w:hAnsi="Times New Roman" w:cs="Times New Roman"/>
          <w:color w:val="000000"/>
          <w:sz w:val="22"/>
        </w:rPr>
        <w:t>residence, smoking status, drinking</w:t>
      </w:r>
      <w:r w:rsidR="00960208">
        <w:rPr>
          <w:rFonts w:ascii="Times New Roman" w:eastAsia="PMingLiU" w:hAnsi="Times New Roman" w:cs="Times New Roman"/>
          <w:color w:val="000000"/>
          <w:sz w:val="22"/>
        </w:rPr>
        <w:t xml:space="preserve"> status.</w:t>
      </w:r>
      <w:r w:rsidR="001E1C24">
        <w:rPr>
          <w:rFonts w:ascii="Times New Roman" w:eastAsia="PMingLiU" w:hAnsi="Times New Roman" w:cs="Times New Roman"/>
          <w:color w:val="000000"/>
          <w:sz w:val="22"/>
        </w:rPr>
        <w:t xml:space="preserve"> </w:t>
      </w:r>
      <w:r w:rsidR="002A0352" w:rsidRPr="001B40DC">
        <w:rPr>
          <w:rFonts w:ascii="Times New Roman" w:hAnsi="Times New Roman"/>
          <w:sz w:val="22"/>
        </w:rPr>
        <w:t>*</w:t>
      </w:r>
      <w:r w:rsidR="002A0352" w:rsidRPr="001B40DC">
        <w:rPr>
          <w:rFonts w:ascii="Times New Roman" w:hAnsi="Times New Roman"/>
          <w:i/>
          <w:sz w:val="22"/>
        </w:rPr>
        <w:t>p</w:t>
      </w:r>
      <w:r w:rsidR="002A0352" w:rsidRPr="001B40DC">
        <w:rPr>
          <w:rFonts w:ascii="Times New Roman" w:hAnsi="Times New Roman"/>
          <w:sz w:val="22"/>
        </w:rPr>
        <w:t>&lt;0.05; **</w:t>
      </w:r>
      <w:r w:rsidR="002A0352" w:rsidRPr="001B40DC">
        <w:rPr>
          <w:rFonts w:ascii="Times New Roman" w:hAnsi="Times New Roman"/>
          <w:i/>
          <w:iCs/>
          <w:sz w:val="22"/>
        </w:rPr>
        <w:t>p</w:t>
      </w:r>
      <w:r w:rsidR="002A0352" w:rsidRPr="001B40DC">
        <w:rPr>
          <w:rFonts w:ascii="Times New Roman" w:hAnsi="Times New Roman"/>
          <w:sz w:val="22"/>
        </w:rPr>
        <w:t>&lt;0.01</w:t>
      </w:r>
    </w:p>
    <w:sectPr w:rsidR="0014457E" w:rsidRPr="00012B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52165" w14:textId="77777777" w:rsidR="00AA2EBB" w:rsidRDefault="00AA2EBB" w:rsidP="009B4BC8">
      <w:r>
        <w:separator/>
      </w:r>
    </w:p>
  </w:endnote>
  <w:endnote w:type="continuationSeparator" w:id="0">
    <w:p w14:paraId="7F33FF35" w14:textId="77777777" w:rsidR="00AA2EBB" w:rsidRDefault="00AA2EBB" w:rsidP="009B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BF26C" w14:textId="77777777" w:rsidR="00AA2EBB" w:rsidRDefault="00AA2EBB" w:rsidP="009B4BC8">
      <w:r>
        <w:separator/>
      </w:r>
    </w:p>
  </w:footnote>
  <w:footnote w:type="continuationSeparator" w:id="0">
    <w:p w14:paraId="27B885F0" w14:textId="77777777" w:rsidR="00AA2EBB" w:rsidRDefault="00AA2EBB" w:rsidP="009B4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06A"/>
    <w:rsid w:val="0000139C"/>
    <w:rsid w:val="00003436"/>
    <w:rsid w:val="00011302"/>
    <w:rsid w:val="00012925"/>
    <w:rsid w:val="00012B37"/>
    <w:rsid w:val="00016D1B"/>
    <w:rsid w:val="0002466E"/>
    <w:rsid w:val="00025AC2"/>
    <w:rsid w:val="00030D16"/>
    <w:rsid w:val="000340D3"/>
    <w:rsid w:val="00037867"/>
    <w:rsid w:val="0004180C"/>
    <w:rsid w:val="000457B1"/>
    <w:rsid w:val="00046B26"/>
    <w:rsid w:val="0005785B"/>
    <w:rsid w:val="00064B17"/>
    <w:rsid w:val="000665E3"/>
    <w:rsid w:val="0008038F"/>
    <w:rsid w:val="000A3443"/>
    <w:rsid w:val="000A3DED"/>
    <w:rsid w:val="000A54C9"/>
    <w:rsid w:val="000B61D8"/>
    <w:rsid w:val="000C19D7"/>
    <w:rsid w:val="000C4A6B"/>
    <w:rsid w:val="000C7ECA"/>
    <w:rsid w:val="000E0B99"/>
    <w:rsid w:val="000F0FA2"/>
    <w:rsid w:val="000F4F66"/>
    <w:rsid w:val="000F6E3D"/>
    <w:rsid w:val="000F7653"/>
    <w:rsid w:val="0010026D"/>
    <w:rsid w:val="00102BDE"/>
    <w:rsid w:val="00103F05"/>
    <w:rsid w:val="001066C4"/>
    <w:rsid w:val="00107055"/>
    <w:rsid w:val="00120F14"/>
    <w:rsid w:val="001220E7"/>
    <w:rsid w:val="00122152"/>
    <w:rsid w:val="001226BB"/>
    <w:rsid w:val="00132518"/>
    <w:rsid w:val="001348D3"/>
    <w:rsid w:val="00135A1C"/>
    <w:rsid w:val="0014457E"/>
    <w:rsid w:val="00144853"/>
    <w:rsid w:val="00154BF9"/>
    <w:rsid w:val="00156E38"/>
    <w:rsid w:val="00167567"/>
    <w:rsid w:val="001817EB"/>
    <w:rsid w:val="00182E95"/>
    <w:rsid w:val="001A206A"/>
    <w:rsid w:val="001A3A9A"/>
    <w:rsid w:val="001A6C06"/>
    <w:rsid w:val="001B2FFB"/>
    <w:rsid w:val="001B40DC"/>
    <w:rsid w:val="001B453A"/>
    <w:rsid w:val="001C310C"/>
    <w:rsid w:val="001C6C51"/>
    <w:rsid w:val="001E1C24"/>
    <w:rsid w:val="001E62E1"/>
    <w:rsid w:val="001E6994"/>
    <w:rsid w:val="001F6BC2"/>
    <w:rsid w:val="001F6D38"/>
    <w:rsid w:val="0020376A"/>
    <w:rsid w:val="00205BAD"/>
    <w:rsid w:val="00210DBF"/>
    <w:rsid w:val="00215ADB"/>
    <w:rsid w:val="002170AC"/>
    <w:rsid w:val="0023716F"/>
    <w:rsid w:val="00244289"/>
    <w:rsid w:val="00251375"/>
    <w:rsid w:val="00260F14"/>
    <w:rsid w:val="00274401"/>
    <w:rsid w:val="00283B8C"/>
    <w:rsid w:val="0029172D"/>
    <w:rsid w:val="002A0352"/>
    <w:rsid w:val="002B4EBB"/>
    <w:rsid w:val="002B5513"/>
    <w:rsid w:val="002D3368"/>
    <w:rsid w:val="002F0A91"/>
    <w:rsid w:val="002F40D2"/>
    <w:rsid w:val="002F46AB"/>
    <w:rsid w:val="00301916"/>
    <w:rsid w:val="003031BA"/>
    <w:rsid w:val="00307111"/>
    <w:rsid w:val="00313143"/>
    <w:rsid w:val="00325BED"/>
    <w:rsid w:val="00325FA4"/>
    <w:rsid w:val="00332661"/>
    <w:rsid w:val="00333084"/>
    <w:rsid w:val="00337C75"/>
    <w:rsid w:val="00344185"/>
    <w:rsid w:val="00350DEB"/>
    <w:rsid w:val="00352180"/>
    <w:rsid w:val="003535CC"/>
    <w:rsid w:val="00353926"/>
    <w:rsid w:val="003A57CE"/>
    <w:rsid w:val="003B5FF6"/>
    <w:rsid w:val="003C02E8"/>
    <w:rsid w:val="003C0FD5"/>
    <w:rsid w:val="003C7609"/>
    <w:rsid w:val="003E4403"/>
    <w:rsid w:val="003F2361"/>
    <w:rsid w:val="003F3BAA"/>
    <w:rsid w:val="003F5FA1"/>
    <w:rsid w:val="0042385E"/>
    <w:rsid w:val="004313E6"/>
    <w:rsid w:val="00444ABA"/>
    <w:rsid w:val="0045397D"/>
    <w:rsid w:val="00473127"/>
    <w:rsid w:val="00491AB0"/>
    <w:rsid w:val="00492A6D"/>
    <w:rsid w:val="004957F4"/>
    <w:rsid w:val="004973A3"/>
    <w:rsid w:val="004B0B2E"/>
    <w:rsid w:val="004B41B1"/>
    <w:rsid w:val="004C2A4A"/>
    <w:rsid w:val="004C2E3B"/>
    <w:rsid w:val="004D232F"/>
    <w:rsid w:val="004D7EF9"/>
    <w:rsid w:val="004F06B4"/>
    <w:rsid w:val="004F0AAB"/>
    <w:rsid w:val="004F195E"/>
    <w:rsid w:val="004F4B06"/>
    <w:rsid w:val="00500152"/>
    <w:rsid w:val="005037F3"/>
    <w:rsid w:val="00505755"/>
    <w:rsid w:val="00505D58"/>
    <w:rsid w:val="00513C91"/>
    <w:rsid w:val="00523FB9"/>
    <w:rsid w:val="005242E0"/>
    <w:rsid w:val="005250C7"/>
    <w:rsid w:val="00530C27"/>
    <w:rsid w:val="0054178A"/>
    <w:rsid w:val="00542750"/>
    <w:rsid w:val="00551F6B"/>
    <w:rsid w:val="00556575"/>
    <w:rsid w:val="00557876"/>
    <w:rsid w:val="00557B52"/>
    <w:rsid w:val="00560791"/>
    <w:rsid w:val="00560921"/>
    <w:rsid w:val="0056628B"/>
    <w:rsid w:val="0056795C"/>
    <w:rsid w:val="00577E0C"/>
    <w:rsid w:val="00580960"/>
    <w:rsid w:val="00587C19"/>
    <w:rsid w:val="00594CDE"/>
    <w:rsid w:val="005A62A4"/>
    <w:rsid w:val="005A7880"/>
    <w:rsid w:val="005B38E8"/>
    <w:rsid w:val="005B4FF8"/>
    <w:rsid w:val="005C6EA0"/>
    <w:rsid w:val="005D2420"/>
    <w:rsid w:val="005D367E"/>
    <w:rsid w:val="005D521E"/>
    <w:rsid w:val="005D5730"/>
    <w:rsid w:val="005D7EFB"/>
    <w:rsid w:val="005E2ED1"/>
    <w:rsid w:val="005E5A47"/>
    <w:rsid w:val="005F34CC"/>
    <w:rsid w:val="005F3579"/>
    <w:rsid w:val="005F392D"/>
    <w:rsid w:val="006018F5"/>
    <w:rsid w:val="00604F16"/>
    <w:rsid w:val="006057F4"/>
    <w:rsid w:val="00605BD6"/>
    <w:rsid w:val="0060764C"/>
    <w:rsid w:val="00610413"/>
    <w:rsid w:val="0061074C"/>
    <w:rsid w:val="00612164"/>
    <w:rsid w:val="00613D56"/>
    <w:rsid w:val="00627FAA"/>
    <w:rsid w:val="006305F0"/>
    <w:rsid w:val="00630799"/>
    <w:rsid w:val="0065317E"/>
    <w:rsid w:val="00655E52"/>
    <w:rsid w:val="006564A6"/>
    <w:rsid w:val="0065658F"/>
    <w:rsid w:val="00656EE2"/>
    <w:rsid w:val="0066190D"/>
    <w:rsid w:val="00665313"/>
    <w:rsid w:val="00674444"/>
    <w:rsid w:val="00681C76"/>
    <w:rsid w:val="006829BF"/>
    <w:rsid w:val="0068323D"/>
    <w:rsid w:val="0068711C"/>
    <w:rsid w:val="0069233C"/>
    <w:rsid w:val="0069526B"/>
    <w:rsid w:val="00695C6B"/>
    <w:rsid w:val="00697405"/>
    <w:rsid w:val="006A5453"/>
    <w:rsid w:val="006B0CCF"/>
    <w:rsid w:val="006B78E2"/>
    <w:rsid w:val="006C0D04"/>
    <w:rsid w:val="006D0994"/>
    <w:rsid w:val="006D5871"/>
    <w:rsid w:val="006E62EE"/>
    <w:rsid w:val="006F46FF"/>
    <w:rsid w:val="00700772"/>
    <w:rsid w:val="007042CB"/>
    <w:rsid w:val="007078BE"/>
    <w:rsid w:val="00722F63"/>
    <w:rsid w:val="0072479A"/>
    <w:rsid w:val="007253A7"/>
    <w:rsid w:val="007256FC"/>
    <w:rsid w:val="00725C00"/>
    <w:rsid w:val="00730C5C"/>
    <w:rsid w:val="00733178"/>
    <w:rsid w:val="00744E8B"/>
    <w:rsid w:val="0075691A"/>
    <w:rsid w:val="00757482"/>
    <w:rsid w:val="007649FA"/>
    <w:rsid w:val="0076737E"/>
    <w:rsid w:val="00782F5A"/>
    <w:rsid w:val="00790E23"/>
    <w:rsid w:val="00795FA7"/>
    <w:rsid w:val="00797311"/>
    <w:rsid w:val="007A4B4C"/>
    <w:rsid w:val="007A7738"/>
    <w:rsid w:val="007B6AC1"/>
    <w:rsid w:val="007C2854"/>
    <w:rsid w:val="007D42E7"/>
    <w:rsid w:val="007D4F72"/>
    <w:rsid w:val="007D669C"/>
    <w:rsid w:val="007D783E"/>
    <w:rsid w:val="007E05C1"/>
    <w:rsid w:val="007E30E7"/>
    <w:rsid w:val="007E38A0"/>
    <w:rsid w:val="007E6E72"/>
    <w:rsid w:val="007F4984"/>
    <w:rsid w:val="007F5F91"/>
    <w:rsid w:val="00802282"/>
    <w:rsid w:val="00803B98"/>
    <w:rsid w:val="0080606A"/>
    <w:rsid w:val="00806C21"/>
    <w:rsid w:val="00810896"/>
    <w:rsid w:val="00815076"/>
    <w:rsid w:val="00827A1C"/>
    <w:rsid w:val="008345F1"/>
    <w:rsid w:val="00835429"/>
    <w:rsid w:val="008357F8"/>
    <w:rsid w:val="0084052B"/>
    <w:rsid w:val="00844DAC"/>
    <w:rsid w:val="00852784"/>
    <w:rsid w:val="0085518C"/>
    <w:rsid w:val="008713EF"/>
    <w:rsid w:val="0087177C"/>
    <w:rsid w:val="00871CF6"/>
    <w:rsid w:val="00876EEA"/>
    <w:rsid w:val="008907E8"/>
    <w:rsid w:val="00890904"/>
    <w:rsid w:val="008909C9"/>
    <w:rsid w:val="0089193D"/>
    <w:rsid w:val="008A2803"/>
    <w:rsid w:val="008A6773"/>
    <w:rsid w:val="008B11C6"/>
    <w:rsid w:val="008B5A08"/>
    <w:rsid w:val="008C5F59"/>
    <w:rsid w:val="008C77E8"/>
    <w:rsid w:val="008D1742"/>
    <w:rsid w:val="008D3748"/>
    <w:rsid w:val="008D5A56"/>
    <w:rsid w:val="008D7180"/>
    <w:rsid w:val="008E11A9"/>
    <w:rsid w:val="008E32BC"/>
    <w:rsid w:val="008E508A"/>
    <w:rsid w:val="008E7DE1"/>
    <w:rsid w:val="008F016A"/>
    <w:rsid w:val="008F4658"/>
    <w:rsid w:val="00903ACE"/>
    <w:rsid w:val="009234F6"/>
    <w:rsid w:val="009266EA"/>
    <w:rsid w:val="00931D72"/>
    <w:rsid w:val="00932165"/>
    <w:rsid w:val="00933E5D"/>
    <w:rsid w:val="00946DFB"/>
    <w:rsid w:val="00950A6C"/>
    <w:rsid w:val="00952048"/>
    <w:rsid w:val="00957EF6"/>
    <w:rsid w:val="00960208"/>
    <w:rsid w:val="009620E0"/>
    <w:rsid w:val="009636BB"/>
    <w:rsid w:val="009675B2"/>
    <w:rsid w:val="00975BCA"/>
    <w:rsid w:val="00980289"/>
    <w:rsid w:val="009828E9"/>
    <w:rsid w:val="009854A1"/>
    <w:rsid w:val="00993B0A"/>
    <w:rsid w:val="00996009"/>
    <w:rsid w:val="00996B77"/>
    <w:rsid w:val="009A2600"/>
    <w:rsid w:val="009B4BC8"/>
    <w:rsid w:val="009C0454"/>
    <w:rsid w:val="009D092D"/>
    <w:rsid w:val="009D1005"/>
    <w:rsid w:val="009D1CE4"/>
    <w:rsid w:val="009D4BC3"/>
    <w:rsid w:val="009D56AF"/>
    <w:rsid w:val="009D6415"/>
    <w:rsid w:val="009D6802"/>
    <w:rsid w:val="009E0F09"/>
    <w:rsid w:val="009E13D1"/>
    <w:rsid w:val="009E2998"/>
    <w:rsid w:val="009F5888"/>
    <w:rsid w:val="009F5BA5"/>
    <w:rsid w:val="00A13CD7"/>
    <w:rsid w:val="00A150D0"/>
    <w:rsid w:val="00A15B94"/>
    <w:rsid w:val="00A22839"/>
    <w:rsid w:val="00A23275"/>
    <w:rsid w:val="00A270B4"/>
    <w:rsid w:val="00A35EC0"/>
    <w:rsid w:val="00A4001A"/>
    <w:rsid w:val="00A438F0"/>
    <w:rsid w:val="00A4776B"/>
    <w:rsid w:val="00A47E41"/>
    <w:rsid w:val="00A559C8"/>
    <w:rsid w:val="00A67E33"/>
    <w:rsid w:val="00A72F5D"/>
    <w:rsid w:val="00AA1B73"/>
    <w:rsid w:val="00AA1D72"/>
    <w:rsid w:val="00AA2EBB"/>
    <w:rsid w:val="00AB35F7"/>
    <w:rsid w:val="00AC2F43"/>
    <w:rsid w:val="00AC3F9B"/>
    <w:rsid w:val="00AD034E"/>
    <w:rsid w:val="00AD0C7A"/>
    <w:rsid w:val="00AE5615"/>
    <w:rsid w:val="00AE6A52"/>
    <w:rsid w:val="00AF29DE"/>
    <w:rsid w:val="00AF7225"/>
    <w:rsid w:val="00B01F1E"/>
    <w:rsid w:val="00B042B3"/>
    <w:rsid w:val="00B077EB"/>
    <w:rsid w:val="00B10413"/>
    <w:rsid w:val="00B11808"/>
    <w:rsid w:val="00B17A0C"/>
    <w:rsid w:val="00B2082E"/>
    <w:rsid w:val="00B214ED"/>
    <w:rsid w:val="00B265E2"/>
    <w:rsid w:val="00B43A65"/>
    <w:rsid w:val="00B64DF1"/>
    <w:rsid w:val="00B6774A"/>
    <w:rsid w:val="00B70D74"/>
    <w:rsid w:val="00B72211"/>
    <w:rsid w:val="00B76D27"/>
    <w:rsid w:val="00B80850"/>
    <w:rsid w:val="00B8205D"/>
    <w:rsid w:val="00B835E4"/>
    <w:rsid w:val="00B85677"/>
    <w:rsid w:val="00B85729"/>
    <w:rsid w:val="00B87D6D"/>
    <w:rsid w:val="00B923FB"/>
    <w:rsid w:val="00B96EE9"/>
    <w:rsid w:val="00BB35CE"/>
    <w:rsid w:val="00BC1CE3"/>
    <w:rsid w:val="00BC3F5C"/>
    <w:rsid w:val="00BC5E64"/>
    <w:rsid w:val="00BD0050"/>
    <w:rsid w:val="00BD4302"/>
    <w:rsid w:val="00BE052B"/>
    <w:rsid w:val="00BE205C"/>
    <w:rsid w:val="00BE53E0"/>
    <w:rsid w:val="00BF1F76"/>
    <w:rsid w:val="00BF3A02"/>
    <w:rsid w:val="00BF3B8D"/>
    <w:rsid w:val="00BF4538"/>
    <w:rsid w:val="00BF6B89"/>
    <w:rsid w:val="00C06D02"/>
    <w:rsid w:val="00C10B61"/>
    <w:rsid w:val="00C167CD"/>
    <w:rsid w:val="00C171C1"/>
    <w:rsid w:val="00C32128"/>
    <w:rsid w:val="00C33464"/>
    <w:rsid w:val="00C35A2A"/>
    <w:rsid w:val="00C424A0"/>
    <w:rsid w:val="00C462BB"/>
    <w:rsid w:val="00C5640F"/>
    <w:rsid w:val="00C617D8"/>
    <w:rsid w:val="00C65FEC"/>
    <w:rsid w:val="00C67EF1"/>
    <w:rsid w:val="00C73F71"/>
    <w:rsid w:val="00C811F7"/>
    <w:rsid w:val="00C90E97"/>
    <w:rsid w:val="00C954ED"/>
    <w:rsid w:val="00C95542"/>
    <w:rsid w:val="00CA67D0"/>
    <w:rsid w:val="00CB0718"/>
    <w:rsid w:val="00CB56F7"/>
    <w:rsid w:val="00CC71D4"/>
    <w:rsid w:val="00CD1021"/>
    <w:rsid w:val="00CD46B3"/>
    <w:rsid w:val="00CE4D20"/>
    <w:rsid w:val="00CF2897"/>
    <w:rsid w:val="00CF2B6E"/>
    <w:rsid w:val="00CF44BF"/>
    <w:rsid w:val="00CF64AA"/>
    <w:rsid w:val="00CF6E18"/>
    <w:rsid w:val="00D03793"/>
    <w:rsid w:val="00D166AB"/>
    <w:rsid w:val="00D2347E"/>
    <w:rsid w:val="00D25DBD"/>
    <w:rsid w:val="00D3100D"/>
    <w:rsid w:val="00D37E27"/>
    <w:rsid w:val="00D41157"/>
    <w:rsid w:val="00D44C7C"/>
    <w:rsid w:val="00D57586"/>
    <w:rsid w:val="00D661D8"/>
    <w:rsid w:val="00D67CBF"/>
    <w:rsid w:val="00D84762"/>
    <w:rsid w:val="00D850CF"/>
    <w:rsid w:val="00D95605"/>
    <w:rsid w:val="00DA1561"/>
    <w:rsid w:val="00DA6F09"/>
    <w:rsid w:val="00DA728B"/>
    <w:rsid w:val="00DC21AE"/>
    <w:rsid w:val="00DD52F6"/>
    <w:rsid w:val="00DD6838"/>
    <w:rsid w:val="00DE2A1A"/>
    <w:rsid w:val="00DE35F6"/>
    <w:rsid w:val="00DF0C4E"/>
    <w:rsid w:val="00DF6325"/>
    <w:rsid w:val="00E0287A"/>
    <w:rsid w:val="00E034DA"/>
    <w:rsid w:val="00E07C85"/>
    <w:rsid w:val="00E10B4E"/>
    <w:rsid w:val="00E12A35"/>
    <w:rsid w:val="00E12F56"/>
    <w:rsid w:val="00E23274"/>
    <w:rsid w:val="00E36DED"/>
    <w:rsid w:val="00E428F8"/>
    <w:rsid w:val="00E467CD"/>
    <w:rsid w:val="00E50BE7"/>
    <w:rsid w:val="00E510C8"/>
    <w:rsid w:val="00E53DA3"/>
    <w:rsid w:val="00E54125"/>
    <w:rsid w:val="00E575FD"/>
    <w:rsid w:val="00E604E1"/>
    <w:rsid w:val="00E6162F"/>
    <w:rsid w:val="00E6413A"/>
    <w:rsid w:val="00E7067E"/>
    <w:rsid w:val="00E73188"/>
    <w:rsid w:val="00E74631"/>
    <w:rsid w:val="00E958A7"/>
    <w:rsid w:val="00EA7834"/>
    <w:rsid w:val="00EB11C0"/>
    <w:rsid w:val="00EB6A4A"/>
    <w:rsid w:val="00EC5EA5"/>
    <w:rsid w:val="00ED229B"/>
    <w:rsid w:val="00ED54D7"/>
    <w:rsid w:val="00EE20D1"/>
    <w:rsid w:val="00EE7B2D"/>
    <w:rsid w:val="00EF10DB"/>
    <w:rsid w:val="00F010D5"/>
    <w:rsid w:val="00F04DEE"/>
    <w:rsid w:val="00F0713D"/>
    <w:rsid w:val="00F10A2F"/>
    <w:rsid w:val="00F15F64"/>
    <w:rsid w:val="00F22CC3"/>
    <w:rsid w:val="00F2349A"/>
    <w:rsid w:val="00F23BDB"/>
    <w:rsid w:val="00F24215"/>
    <w:rsid w:val="00F262F7"/>
    <w:rsid w:val="00F43FB9"/>
    <w:rsid w:val="00F57E34"/>
    <w:rsid w:val="00F610B5"/>
    <w:rsid w:val="00F61658"/>
    <w:rsid w:val="00F61CA8"/>
    <w:rsid w:val="00F61DB5"/>
    <w:rsid w:val="00F75AEA"/>
    <w:rsid w:val="00F80C4E"/>
    <w:rsid w:val="00F82B44"/>
    <w:rsid w:val="00F87929"/>
    <w:rsid w:val="00F92E0A"/>
    <w:rsid w:val="00F95AEC"/>
    <w:rsid w:val="00FA461C"/>
    <w:rsid w:val="00FB39B8"/>
    <w:rsid w:val="00FD4CFF"/>
    <w:rsid w:val="00FD54CC"/>
    <w:rsid w:val="00FE74F4"/>
    <w:rsid w:val="00FF0082"/>
    <w:rsid w:val="00FF2E9C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71B35"/>
  <w15:chartTrackingRefBased/>
  <w15:docId w15:val="{E880B48C-5CAE-40EA-ABDB-958E1A05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31text">
    <w:name w:val="MDPI_3.1_text"/>
    <w:qFormat/>
    <w:rsid w:val="0080606A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9B4B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B4BC8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B4B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B4BC8"/>
    <w:rPr>
      <w:sz w:val="20"/>
      <w:szCs w:val="20"/>
    </w:rPr>
  </w:style>
  <w:style w:type="paragraph" w:styleId="Revision">
    <w:name w:val="Revision"/>
    <w:hidden/>
    <w:uiPriority w:val="99"/>
    <w:semiHidden/>
    <w:rsid w:val="002D3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133AE-61F7-4565-8B28-FA7AE9D42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俸志 郭</dc:creator>
  <cp:keywords/>
  <dc:description/>
  <cp:lastModifiedBy>Ishwarya K</cp:lastModifiedBy>
  <cp:revision>5</cp:revision>
  <dcterms:created xsi:type="dcterms:W3CDTF">2022-08-17T13:48:00Z</dcterms:created>
  <dcterms:modified xsi:type="dcterms:W3CDTF">2023-03-05T13:52:00Z</dcterms:modified>
</cp:coreProperties>
</file>