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EF9" w:rsidRPr="00544E8D" w:rsidRDefault="00D52EF9" w:rsidP="00D52EF9">
      <w:pPr>
        <w:jc w:val="center"/>
        <w:rPr>
          <w:rFonts w:ascii="Times New Roman" w:hAnsi="Times New Roman"/>
          <w:b/>
          <w:sz w:val="24"/>
          <w:szCs w:val="24"/>
        </w:rPr>
      </w:pPr>
      <w:r w:rsidRPr="00544E8D">
        <w:rPr>
          <w:rFonts w:ascii="Times New Roman" w:hAnsi="Times New Roman"/>
          <w:b/>
          <w:sz w:val="24"/>
          <w:szCs w:val="24"/>
          <w:shd w:val="clear" w:color="auto" w:fill="FFFFFF"/>
        </w:rPr>
        <w:t>Additional file 1</w:t>
      </w:r>
    </w:p>
    <w:p w:rsidR="00D52EF9" w:rsidRPr="00544E8D" w:rsidRDefault="00D52EF9" w:rsidP="00D52EF9">
      <w:pPr>
        <w:rPr>
          <w:rFonts w:ascii="Times New Roman" w:hAnsi="Times New Roman"/>
          <w:b/>
          <w:color w:val="333333"/>
          <w:sz w:val="24"/>
          <w:szCs w:val="24"/>
          <w:shd w:val="clear" w:color="auto" w:fill="FFFFFF"/>
        </w:rPr>
      </w:pPr>
    </w:p>
    <w:p w:rsidR="00D52EF9" w:rsidRPr="00544E8D" w:rsidRDefault="00D52EF9" w:rsidP="00D52EF9">
      <w:pPr>
        <w:rPr>
          <w:rFonts w:ascii="Times New Roman" w:hAnsi="Times New Roman"/>
          <w:color w:val="212121"/>
          <w:shd w:val="clear" w:color="auto" w:fill="FFFFFF"/>
        </w:rPr>
      </w:pPr>
      <w:r w:rsidRPr="00544E8D">
        <w:rPr>
          <w:rFonts w:ascii="Times New Roman" w:hAnsi="Times New Roman"/>
          <w:b/>
          <w:color w:val="333333"/>
          <w:sz w:val="24"/>
          <w:szCs w:val="24"/>
          <w:shd w:val="clear" w:color="auto" w:fill="FFFFFF"/>
        </w:rPr>
        <w:t>Additional</w:t>
      </w:r>
      <w:r w:rsidRPr="00544E8D">
        <w:rPr>
          <w:rFonts w:ascii="Times New Roman" w:hAnsi="Times New Roman"/>
          <w:b/>
          <w:color w:val="212121"/>
          <w:shd w:val="clear" w:color="auto" w:fill="FFFFFF"/>
        </w:rPr>
        <w:t xml:space="preserve"> Table 1</w:t>
      </w:r>
      <w:r w:rsidRPr="00544E8D">
        <w:rPr>
          <w:rFonts w:ascii="Times New Roman" w:hAnsi="Times New Roman"/>
          <w:color w:val="212121"/>
          <w:shd w:val="clear" w:color="auto" w:fill="FFFFFF"/>
        </w:rPr>
        <w:t xml:space="preserve">  </w:t>
      </w:r>
    </w:p>
    <w:p w:rsidR="00D52EF9" w:rsidRPr="00544E8D" w:rsidRDefault="00D52EF9" w:rsidP="00D52EF9">
      <w:pPr>
        <w:rPr>
          <w:rFonts w:ascii="Times New Roman" w:hAnsi="Times New Roman"/>
          <w:color w:val="212121"/>
          <w:sz w:val="18"/>
          <w:szCs w:val="18"/>
          <w:shd w:val="clear" w:color="auto" w:fill="FFFFFF"/>
        </w:rPr>
      </w:pPr>
      <w:r w:rsidRPr="00544E8D">
        <w:rPr>
          <w:rFonts w:ascii="Times New Roman" w:hAnsi="Times New Roman"/>
          <w:color w:val="000000"/>
          <w:sz w:val="18"/>
          <w:szCs w:val="18"/>
        </w:rPr>
        <w:t>Full Search Queries Used in</w:t>
      </w:r>
      <w:r w:rsidRPr="00544E8D">
        <w:rPr>
          <w:rFonts w:ascii="Times New Roman" w:hAnsi="Times New Roman"/>
          <w:color w:val="212121"/>
          <w:sz w:val="18"/>
          <w:szCs w:val="18"/>
          <w:shd w:val="clear" w:color="auto" w:fill="FFFFFF"/>
        </w:rPr>
        <w:t xml:space="preserve"> </w:t>
      </w:r>
      <w:proofErr w:type="spellStart"/>
      <w:r w:rsidRPr="00544E8D">
        <w:rPr>
          <w:rFonts w:ascii="Times New Roman" w:hAnsi="Times New Roman"/>
          <w:color w:val="212121"/>
          <w:sz w:val="18"/>
          <w:szCs w:val="18"/>
          <w:shd w:val="clear" w:color="auto" w:fill="FFFFFF"/>
        </w:rPr>
        <w:t>Pubmed</w:t>
      </w:r>
      <w:proofErr w:type="spellEnd"/>
      <w:r w:rsidRPr="00544E8D">
        <w:rPr>
          <w:rFonts w:ascii="Times New Roman" w:hAnsi="Times New Roman"/>
          <w:color w:val="000000"/>
          <w:sz w:val="18"/>
          <w:szCs w:val="18"/>
        </w:rPr>
        <w:t xml:space="preserve"> (Updated October 17, 2022)</w:t>
      </w:r>
    </w:p>
    <w:tbl>
      <w:tblPr>
        <w:tblStyle w:val="TableGrid"/>
        <w:tblW w:w="5573" w:type="pct"/>
        <w:tblInd w:w="108" w:type="dxa"/>
        <w:tblLayout w:type="fixed"/>
        <w:tblLook w:val="04A0" w:firstRow="1" w:lastRow="0" w:firstColumn="1" w:lastColumn="0" w:noHBand="0" w:noVBand="1"/>
      </w:tblPr>
      <w:tblGrid>
        <w:gridCol w:w="1418"/>
        <w:gridCol w:w="7087"/>
        <w:gridCol w:w="994"/>
      </w:tblGrid>
      <w:tr w:rsidR="00D52EF9" w:rsidRPr="00544E8D" w:rsidTr="00D52EF9">
        <w:trPr>
          <w:trHeight w:val="65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Search</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Query</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Results</w:t>
            </w:r>
          </w:p>
        </w:tc>
      </w:tr>
      <w:tr w:rsidR="00D52EF9" w:rsidRPr="00544E8D" w:rsidTr="00D52EF9">
        <w:trPr>
          <w:trHeight w:val="34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#1</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15"/>
                <w:szCs w:val="15"/>
              </w:rPr>
            </w:pPr>
            <w:r w:rsidRPr="00544E8D">
              <w:rPr>
                <w:rFonts w:ascii="Times New Roman" w:hAnsi="Times New Roman"/>
                <w:color w:val="212121"/>
                <w:sz w:val="15"/>
                <w:szCs w:val="15"/>
                <w:shd w:val="clear" w:color="auto" w:fill="FFFFFF"/>
              </w:rPr>
              <w:t>"Diabetes Mellitus, Type 2"[Mesh]</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162229</w:t>
            </w:r>
          </w:p>
        </w:tc>
      </w:tr>
      <w:tr w:rsidR="00D52EF9" w:rsidRPr="00544E8D" w:rsidTr="00D52EF9">
        <w:trPr>
          <w:trHeight w:val="381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#2</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Diabetes Mellitus, Noninsulin-Dependent[Title/Abstract] OR Diabetes Mellitus, Ketosis-Resistant[Title/Abstract] OR Diabetes Mellitus, Ketosis Resistant[Title/Abstract] OR Ketosis-Resistant Diabetes Mellitus[Title/Abstract] OR Diabetes Mellitus, Non Insulin Dependent[Title/Abstract] OR Diabetes Mellitus, Non-Insulin-Dependent[Title/Abstract] OR Non-Insulin-Dependent Diabetes Mellitus[Title/Abstract] OR Diabetes Mellitus, Stable[Title/Abstract] OR Stable Diabetes Mellitus[Title/Abstract] OR Diabetes Mellitus, Type II[Title/Abstract] OR NIDDM[Title/Abstract] OR Diabetes Mellitus, Noninsulin Dependent[Title/Abstract] OR Diabetes Mellitus, Maturity-Onset[Title/Abstract] OR Diabetes Mellitus, Maturity Onset[Title/Abstract] OR Maturity-Onset Diabetes Mellitus[Title/Abstract] OR Maturity Onset Diabetes Mellitus[Title/Abstract] OR Type 2 Diabetes Mellitus[Title/Abstract] OR Noninsulin-Dependent Diabetes Mellitus[Title/Abstract] OR Noninsulin Dependent Diabetes Mellitus[Title/Abstract] OR Maturity-Onset Diabetes[Title/Abstract] OR Diabetes, Maturity-Onset[Title/Abstract] OR Maturity Onset Diabetes[Title/Abstract] OR Type 2 Diabetes[Title/Abstract] OR Diabetes, Type 2[Title/Abstract] OR Diabetes Mellitus, Adult-Onset[Title/Abstract] OR Adult-Onset Diabetes Mellitus[Title/Abstract] OR Diabetes Mellitus, Adult Onset[Title/Abstract]</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169737</w:t>
            </w:r>
          </w:p>
        </w:tc>
      </w:tr>
      <w:tr w:rsidR="00D52EF9" w:rsidRPr="00544E8D" w:rsidTr="00D52EF9">
        <w:trPr>
          <w:trHeight w:val="34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#3</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#1 OR #2</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220713</w:t>
            </w:r>
          </w:p>
        </w:tc>
      </w:tr>
      <w:tr w:rsidR="00D52EF9" w:rsidRPr="00544E8D" w:rsidTr="00D52EF9">
        <w:trPr>
          <w:trHeight w:val="34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#4</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"Exercise"[Mesh]</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236671</w:t>
            </w:r>
          </w:p>
        </w:tc>
      </w:tr>
      <w:tr w:rsidR="00D52EF9" w:rsidRPr="00544E8D" w:rsidTr="00D52EF9">
        <w:trPr>
          <w:trHeight w:val="1685"/>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#5</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Exercises[Title/Abstract] OR Physical Activity[Title/Abstract] OR Activities, Physical[Title/Abstract] OR Activity, Physical[Title/Abstract] OR Physical Activities[Title/Abstract] OR Exercise, Physical[Title/Abstract] OR Exercises, Physical[Title/Abstract] OR Physical Exercise[Title/Abstract] OR Physical Exercises[Title/Abstract] OR Exercise, Acute[Title/Abstract] OR Exercises, Acute[Title/Abstract] OR Exercise Training[Title/Abstract] OR Exercise Trainings[Title/Abstract] OR Training, Exercise[Title/Abstract] OR Trainings, Exercise OR[Title/Abstract]</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272751</w:t>
            </w:r>
          </w:p>
        </w:tc>
      </w:tr>
      <w:tr w:rsidR="00D52EF9" w:rsidRPr="00544E8D" w:rsidTr="00D52EF9">
        <w:trPr>
          <w:trHeight w:val="34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#6</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#4 OR #5</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403269</w:t>
            </w:r>
          </w:p>
        </w:tc>
      </w:tr>
      <w:tr w:rsidR="00D52EF9" w:rsidRPr="00544E8D" w:rsidTr="00D52EF9">
        <w:trPr>
          <w:trHeight w:val="34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#7</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"Community Health Planning"[Mesh]</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5235</w:t>
            </w:r>
          </w:p>
        </w:tc>
      </w:tr>
      <w:tr w:rsidR="00D52EF9" w:rsidRPr="00544E8D" w:rsidTr="00D52EF9">
        <w:trPr>
          <w:trHeight w:val="699"/>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#8</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 xml:space="preserve">Community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[Title/Abstract] OR Health Planning, Community[Title/Abstract] OR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Community[Title/Abstract] OR Planning, Community Health[Title/Abstract]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Community Health[Title/Abstract] OR Population-Based Planning[Title/Abstract] OR Planning, Population-Based[Title/Abstract]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Population-Based[Title/Abstract] OR Population Based Planning[Title/Abstract] OR Population-Based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[Title/Abstract] OR Community Health Systems[Title/Abstract] OR Community Health System[Title/Abstract] OR Health System, Community[Title/Abstract] OR Health Systems, Community[Title/Abstract] OR System, Community Health[Title/Abstract] OR Systems, Community Health[Title/Abstract] OR Therapeutic Community[Title/Abstract] OR Community, Therapeutic[Title/Abstract] OR Communities, Therapeutic[Title/Abstract] OR Therapeutic Communities[Title/Abstract] OR Community Medicine[Title/Abstract] OR Medicine, Community[Title/Abstract] OR Community Health Services[Title/Abstract] OR Community Health Service[Title/Abstract] OR Health Service, Community[Title/Abstract] OR Service, Community Health[Title/Abstract] OR Services, Community </w:t>
            </w:r>
            <w:r w:rsidRPr="00544E8D">
              <w:rPr>
                <w:rFonts w:ascii="Times New Roman" w:hAnsi="Times New Roman"/>
                <w:sz w:val="15"/>
                <w:szCs w:val="15"/>
              </w:rPr>
              <w:lastRenderedPageBreak/>
              <w:t>Health[Title/Abstract] OR Health Services, Community[Title/Abstract] OR Community Health Care[Title/Abstract] OR Care, Community Health[Title/Abstract] OR Health Care, Community[Title/Abstract] OR Community Healthcare[Title/Abstract] OR Community Healthcares[Title/Abstract] OR Healthcare, Community[Title/Abstract] OR Healthcares, Community[Title/Abstract] OR Community Health Centers[Title/Abstract] OR Center, Community Health[Title/Abstract] OR Centers, Community Health[Title/Abstract] OR Community Health Center[Title/Abstract] OR Health Center, Community[Title/Abstract] OR Health Centers, Community[Title/Abstract] OR Satellite Centers[Title/Abstract] OR Center, Satellite[Title/Abstract] OR Centers, Satellite[Title/Abstract] OR Satellite Center[Title/Abstract] OR Neighborhood Health Centers[Title/Abstract] OR Center, Neighborhood Health[Title/Abstract] OR Centers, Neighborhood Health[Title/Abstract] OR Health Center, Neighborhood[Title/Abstract] OR Health Centers, Neighborhood[Title/Abstract] OR Neighborhood Health Center[Title/Abstract] OR Community Health Nursing[Title/Abstract] OR Nursing, Community Health[Title/Abstract] OR Public Health[Title/Abstract] OR Health, Public[Title/Abstract] OR Community Health[Title/Abstract] OR Health, Community[Title/Abstract] OR Environment, Preventive Medicine[Title/Abstract] AND Residence Characteristics[Title/Abstract] OR Characteristic, Residence[Title/Abstract] AND Characteristics, Residence[Title/Abstract] OR Residence Characteristic[Title/Abstract] OR Domicile[Title/Abstract] OR Domiciles[Title/Abstract] OR Residential Selection[Title/Abstract] OR Residential Selections[Title/Abstract] OR Selection, Residential[Title/Abstract] OR Selections, Residential[Title/Abstract] OR Neighborhood[Title/Abstract] OR Neighborhoods[Title/Abstract] OR Place of Birth[Title/Abstract] OR Birth Place[Title/Abstract] OR Community[Title/Abstract] OR Communities[Title/Abstract] OR Living Arrangements[Title/Abstract] OR Arrangement, Living[Title/Abstract] OR Arrangements, Living[Title/Abstract] OR Living Arrangement[Title/Abstract]</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lastRenderedPageBreak/>
              <w:t>731597</w:t>
            </w:r>
          </w:p>
        </w:tc>
      </w:tr>
      <w:tr w:rsidR="00D52EF9" w:rsidRPr="00544E8D" w:rsidTr="00D52EF9">
        <w:trPr>
          <w:trHeight w:val="34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lastRenderedPageBreak/>
              <w:t>#9</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#7 OR #8</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734238</w:t>
            </w:r>
          </w:p>
        </w:tc>
      </w:tr>
      <w:tr w:rsidR="00D52EF9" w:rsidRPr="00544E8D" w:rsidTr="00D52EF9">
        <w:trPr>
          <w:trHeight w:val="37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#10</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#3 AND #6 AND #9</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1174</w:t>
            </w:r>
          </w:p>
        </w:tc>
      </w:tr>
    </w:tbl>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bookmarkStart w:id="0" w:name="_GoBack"/>
      <w:bookmarkEnd w:id="0"/>
    </w:p>
    <w:p w:rsidR="00D52EF9" w:rsidRPr="00544E8D" w:rsidRDefault="00D52EF9" w:rsidP="00D52EF9">
      <w:pPr>
        <w:rPr>
          <w:rFonts w:ascii="Times New Roman" w:hAnsi="Times New Roman"/>
        </w:rPr>
      </w:pPr>
      <w:r w:rsidRPr="00544E8D">
        <w:rPr>
          <w:rFonts w:ascii="Times New Roman" w:hAnsi="Times New Roman"/>
          <w:b/>
          <w:color w:val="333333"/>
          <w:sz w:val="24"/>
          <w:szCs w:val="24"/>
          <w:shd w:val="clear" w:color="auto" w:fill="FFFFFF"/>
        </w:rPr>
        <w:lastRenderedPageBreak/>
        <w:t>Additional</w:t>
      </w:r>
      <w:r w:rsidRPr="00544E8D">
        <w:rPr>
          <w:rFonts w:ascii="Times New Roman" w:hAnsi="Times New Roman"/>
          <w:b/>
          <w:color w:val="212121"/>
          <w:shd w:val="clear" w:color="auto" w:fill="FFFFFF"/>
        </w:rPr>
        <w:t xml:space="preserve"> Table 2</w:t>
      </w:r>
      <w:r w:rsidRPr="00544E8D">
        <w:rPr>
          <w:rFonts w:ascii="Times New Roman" w:hAnsi="Times New Roman"/>
          <w:color w:val="212121"/>
          <w:shd w:val="clear" w:color="auto" w:fill="FFFFFF"/>
        </w:rPr>
        <w:t xml:space="preserve">  </w:t>
      </w:r>
    </w:p>
    <w:p w:rsidR="00D52EF9" w:rsidRPr="00544E8D" w:rsidRDefault="00D52EF9" w:rsidP="00D52EF9">
      <w:pPr>
        <w:rPr>
          <w:rFonts w:ascii="Times New Roman" w:hAnsi="Times New Roman"/>
          <w:sz w:val="18"/>
          <w:szCs w:val="18"/>
        </w:rPr>
      </w:pPr>
      <w:r w:rsidRPr="00544E8D">
        <w:rPr>
          <w:rFonts w:ascii="Times New Roman" w:hAnsi="Times New Roman"/>
          <w:color w:val="000000"/>
          <w:sz w:val="18"/>
          <w:szCs w:val="18"/>
        </w:rPr>
        <w:t>Full Search Queries Used in</w:t>
      </w:r>
      <w:r w:rsidRPr="00544E8D">
        <w:rPr>
          <w:rFonts w:ascii="Times New Roman" w:hAnsi="Times New Roman"/>
          <w:color w:val="212121"/>
          <w:sz w:val="18"/>
          <w:szCs w:val="18"/>
          <w:shd w:val="clear" w:color="auto" w:fill="FFFFFF"/>
        </w:rPr>
        <w:t xml:space="preserve"> </w:t>
      </w:r>
      <w:r w:rsidRPr="00544E8D">
        <w:rPr>
          <w:rFonts w:ascii="Times New Roman" w:hAnsi="Times New Roman"/>
          <w:bCs/>
          <w:sz w:val="18"/>
          <w:szCs w:val="18"/>
        </w:rPr>
        <w:t>Web of Science</w:t>
      </w:r>
      <w:r w:rsidRPr="00544E8D">
        <w:rPr>
          <w:rFonts w:ascii="Times New Roman" w:hAnsi="Times New Roman"/>
          <w:color w:val="000000"/>
          <w:sz w:val="18"/>
          <w:szCs w:val="18"/>
        </w:rPr>
        <w:t xml:space="preserve"> (Updated October 17, 2022)</w:t>
      </w:r>
    </w:p>
    <w:tbl>
      <w:tblPr>
        <w:tblStyle w:val="TableGrid"/>
        <w:tblW w:w="5573" w:type="pct"/>
        <w:tblInd w:w="108" w:type="dxa"/>
        <w:tblLayout w:type="fixed"/>
        <w:tblLook w:val="04A0" w:firstRow="1" w:lastRow="0" w:firstColumn="1" w:lastColumn="0" w:noHBand="0" w:noVBand="1"/>
      </w:tblPr>
      <w:tblGrid>
        <w:gridCol w:w="1418"/>
        <w:gridCol w:w="7087"/>
        <w:gridCol w:w="994"/>
      </w:tblGrid>
      <w:tr w:rsidR="00D52EF9" w:rsidRPr="00544E8D" w:rsidTr="00D52EF9">
        <w:trPr>
          <w:trHeight w:val="462"/>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Search</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Query</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Results</w:t>
            </w:r>
          </w:p>
        </w:tc>
      </w:tr>
      <w:tr w:rsidR="00D52EF9" w:rsidRPr="00544E8D" w:rsidTr="00D52EF9">
        <w:trPr>
          <w:trHeight w:val="182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#1</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TS=(Diabetes Mellitus, Type 2 OR Diabetes Mellitus, Noninsulin-Dependent OR Diabetes Mellitus, Ketosis-Resistant OR Diabetes Mellitus, Ketosis Resistant OR Ketosis-Resistant Diabetes Mellitus OR Diabetes Mellitus, Non Insulin Dependent OR Diabetes Mellitus, Non-Insulin-Dependent OR Non-Insulin-Dependent Diabetes Mellitus OR Diabetes Mellitus, Stable OR Stable Diabetes Mellitus OR Diabetes Mellitus, Type II OR NIDDM OR Diabetes Mellitus, Noninsulin Dependent OR Diabetes Mellitus, Maturity-Onset OR Diabetes Mellitus, Maturity Onset OR Maturity-Onset Diabetes Mellitus OR Maturity Onset Diabetes Mellitus OR Type 2 Diabetes Mellitus OR Noninsulin-Dependent Diabetes Mellitus OR Noninsulin Dependent Diabetes Mellitus OR Maturity-Onset Diabetes OR Diabetes, Maturity-Onset OR Maturity Onset Diabetes OR Type 2 Diabetes OR Diabetes, Type 2 OR Diabetes Mellitus, Adult-Onset OR Adult-Onset Diabetes Mellitus OR Diabetes Mellitus, Adult Onset)</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256570</w:t>
            </w:r>
          </w:p>
        </w:tc>
      </w:tr>
      <w:tr w:rsidR="00D52EF9" w:rsidRPr="00544E8D" w:rsidTr="00D52EF9">
        <w:trPr>
          <w:trHeight w:val="99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#2</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TS=(Exercise OR Exercises OR Physical Activity OR Activities, Physical OR Activity, Physical OR Physical Activities OR Exercise, Physical OR Exercises, Physical OR Physical Exercise OR Physical Exercises OR Exercise, Acute OR Exercises, Acute OR Exercise Training OR Exercise Trainings OR Training, Exercise OR Trainings, Exercise)</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848776</w:t>
            </w:r>
          </w:p>
        </w:tc>
      </w:tr>
      <w:tr w:rsidR="00D52EF9" w:rsidRPr="00544E8D" w:rsidTr="00D52EF9">
        <w:trPr>
          <w:trHeight w:val="45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#3</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 xml:space="preserve">TS=(Community health </w:t>
            </w:r>
            <w:proofErr w:type="spellStart"/>
            <w:r w:rsidRPr="00544E8D">
              <w:rPr>
                <w:rFonts w:ascii="Times New Roman" w:hAnsi="Times New Roman"/>
                <w:sz w:val="15"/>
                <w:szCs w:val="15"/>
              </w:rPr>
              <w:t>planing</w:t>
            </w:r>
            <w:proofErr w:type="spellEnd"/>
            <w:r w:rsidRPr="00544E8D">
              <w:rPr>
                <w:rFonts w:ascii="Times New Roman" w:hAnsi="Times New Roman"/>
                <w:sz w:val="15"/>
                <w:szCs w:val="15"/>
              </w:rPr>
              <w:t xml:space="preserve"> OR Community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OR Health Planning, Community OR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Community OR Planning, Community Health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Community Health OR Population-Based Planning OR Planning, Population-Based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Population-Based OR Population Based Planning OR Population-Based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xml:space="preserve"> OR Community Health Systems OR Community Health System OR Health System, Community OR Health Systems, Community OR System, Community Health OR Systems, Community Health OR Therapeutic Community OR Community, Therapeutic OR Communities, Therapeutic OR Therapeutic Communities OR Community Medicine OR Medicine, Community OR Community Health Services OR Community Health Service OR Health Service, Community OR Service, Community Health OR Services, Community Health OR Health Services, Community OR Community Health Care OR Care, Community Health OR Health Care, Community OR Community Healthcare OR Community Healthcares OR Healthcare, Community OR Healthcares, Community OR Community Health Centers OR Center, Community Health OR Centers, Community Health OR Community Health Center OR Health Center, Community OR Health Centers, Community OR Satellite Centers OR Center, Satellite OR Centers, Satellite OR Satellite Center OR Neighborhood Health Centers OR Center, Neighborhood Health OR Centers, Neighborhood Health OR Health Center, Neighborhood OR Health Centers, Neighborhood OR Neighborhood Health Center OR Community Health Nursing OR Nursing, Community Health OR Public Health OR Health, Public OR Community Health OR Health, Community OR Environment, Preventive Medicine and Public Health OR Environment, Preventive Medicine and Public Health OR Residence Characteristics OR Characteristic, Residence OR Characteristics, Residence OR Residence Characteristic OR Domicile OR Domiciles OR Residential Selection OR Residential Selections OR Selection, Residential OR Selections, Residential OR Neighborhood OR Neighborhoods OR Place of Birth OR Birth Place OR Community OR Communities OR Living Arrangements OR Arrangement, Living OR Arrangements, Living OR Living Arrangement)</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2626752</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#4</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#1 AND #2 AND #3</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3784</w:t>
            </w:r>
          </w:p>
        </w:tc>
      </w:tr>
    </w:tbl>
    <w:p w:rsidR="00D52EF9" w:rsidRPr="00544E8D" w:rsidRDefault="00D52EF9" w:rsidP="00D52EF9">
      <w:pPr>
        <w:rPr>
          <w:rFonts w:ascii="Times New Roman" w:hAnsi="Times New Roman"/>
        </w:rPr>
      </w:pPr>
      <w:r w:rsidRPr="00544E8D">
        <w:rPr>
          <w:rFonts w:ascii="Times New Roman" w:hAnsi="Times New Roman"/>
        </w:rPr>
        <w:t xml:space="preserve"> </w:t>
      </w:r>
    </w:p>
    <w:p w:rsidR="00D52EF9" w:rsidRPr="00544E8D" w:rsidRDefault="00D52EF9" w:rsidP="00D52EF9">
      <w:pPr>
        <w:rPr>
          <w:rFonts w:ascii="Times New Roman" w:hAnsi="Times New Roman"/>
          <w:b/>
          <w:color w:val="333333"/>
          <w:sz w:val="24"/>
          <w:szCs w:val="24"/>
          <w:shd w:val="clear" w:color="auto" w:fill="FFFFFF"/>
        </w:rPr>
      </w:pPr>
    </w:p>
    <w:p w:rsidR="00D52EF9" w:rsidRPr="00544E8D" w:rsidRDefault="00D52EF9" w:rsidP="00D52EF9">
      <w:pPr>
        <w:rPr>
          <w:rFonts w:ascii="Times New Roman" w:hAnsi="Times New Roman"/>
          <w:b/>
          <w:color w:val="333333"/>
          <w:sz w:val="24"/>
          <w:szCs w:val="24"/>
          <w:shd w:val="clear" w:color="auto" w:fill="FFFFFF"/>
        </w:rPr>
      </w:pPr>
    </w:p>
    <w:p w:rsidR="00D52EF9" w:rsidRPr="00544E8D" w:rsidRDefault="00D52EF9" w:rsidP="00D52EF9">
      <w:pPr>
        <w:rPr>
          <w:rFonts w:ascii="Times New Roman" w:hAnsi="Times New Roman"/>
          <w:color w:val="212121"/>
          <w:shd w:val="clear" w:color="auto" w:fill="FFFFFF"/>
        </w:rPr>
      </w:pPr>
      <w:r w:rsidRPr="00544E8D">
        <w:rPr>
          <w:rFonts w:ascii="Times New Roman" w:hAnsi="Times New Roman"/>
          <w:b/>
          <w:color w:val="333333"/>
          <w:sz w:val="24"/>
          <w:szCs w:val="24"/>
          <w:shd w:val="clear" w:color="auto" w:fill="FFFFFF"/>
        </w:rPr>
        <w:t>Additional</w:t>
      </w:r>
      <w:r w:rsidRPr="00544E8D">
        <w:rPr>
          <w:rFonts w:ascii="Times New Roman" w:hAnsi="Times New Roman"/>
          <w:b/>
          <w:color w:val="212121"/>
          <w:shd w:val="clear" w:color="auto" w:fill="FFFFFF"/>
        </w:rPr>
        <w:t xml:space="preserve"> Table 3</w:t>
      </w:r>
      <w:r w:rsidRPr="00544E8D">
        <w:rPr>
          <w:rFonts w:ascii="Times New Roman" w:hAnsi="Times New Roman"/>
          <w:color w:val="212121"/>
          <w:shd w:val="clear" w:color="auto" w:fill="FFFFFF"/>
        </w:rPr>
        <w:t xml:space="preserve"> </w:t>
      </w:r>
    </w:p>
    <w:p w:rsidR="00D52EF9" w:rsidRPr="00544E8D" w:rsidRDefault="00D52EF9" w:rsidP="00D52EF9">
      <w:pPr>
        <w:rPr>
          <w:rFonts w:ascii="Times New Roman" w:hAnsi="Times New Roman"/>
          <w:sz w:val="18"/>
          <w:szCs w:val="18"/>
        </w:rPr>
      </w:pPr>
      <w:r w:rsidRPr="00544E8D">
        <w:rPr>
          <w:rFonts w:ascii="Times New Roman" w:hAnsi="Times New Roman"/>
          <w:color w:val="000000"/>
          <w:sz w:val="18"/>
          <w:szCs w:val="18"/>
        </w:rPr>
        <w:t>Full Search Queries Used in</w:t>
      </w:r>
      <w:r w:rsidRPr="00544E8D">
        <w:rPr>
          <w:rFonts w:ascii="Times New Roman" w:hAnsi="Times New Roman"/>
          <w:color w:val="212121"/>
          <w:sz w:val="18"/>
          <w:szCs w:val="18"/>
          <w:shd w:val="clear" w:color="auto" w:fill="FFFFFF"/>
        </w:rPr>
        <w:t xml:space="preserve"> </w:t>
      </w:r>
      <w:r w:rsidRPr="00544E8D">
        <w:rPr>
          <w:rFonts w:ascii="Times New Roman" w:hAnsi="Times New Roman"/>
          <w:bCs/>
          <w:sz w:val="18"/>
          <w:szCs w:val="18"/>
        </w:rPr>
        <w:t>The Cochrane Library</w:t>
      </w:r>
      <w:r w:rsidR="00C07237" w:rsidRPr="00544E8D">
        <w:rPr>
          <w:rFonts w:ascii="Times New Roman" w:hAnsi="Times New Roman" w:hint="eastAsia"/>
          <w:bCs/>
          <w:sz w:val="18"/>
          <w:szCs w:val="18"/>
        </w:rPr>
        <w:t xml:space="preserve"> </w:t>
      </w:r>
      <w:r w:rsidRPr="00544E8D">
        <w:rPr>
          <w:rFonts w:ascii="Times New Roman" w:hAnsi="Times New Roman"/>
          <w:color w:val="000000"/>
          <w:sz w:val="18"/>
          <w:szCs w:val="18"/>
        </w:rPr>
        <w:t>(Updated October 17, 2022)</w:t>
      </w:r>
    </w:p>
    <w:tbl>
      <w:tblPr>
        <w:tblStyle w:val="TableGrid"/>
        <w:tblW w:w="5573" w:type="pct"/>
        <w:tblInd w:w="108" w:type="dxa"/>
        <w:tblLayout w:type="fixed"/>
        <w:tblLook w:val="04A0" w:firstRow="1" w:lastRow="0" w:firstColumn="1" w:lastColumn="0" w:noHBand="0" w:noVBand="1"/>
      </w:tblPr>
      <w:tblGrid>
        <w:gridCol w:w="1418"/>
        <w:gridCol w:w="7087"/>
        <w:gridCol w:w="994"/>
      </w:tblGrid>
      <w:tr w:rsidR="00D52EF9" w:rsidRPr="00544E8D" w:rsidTr="00D52EF9">
        <w:trPr>
          <w:trHeight w:val="462"/>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Search</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Query</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Results</w:t>
            </w:r>
          </w:p>
        </w:tc>
      </w:tr>
      <w:tr w:rsidR="00D52EF9" w:rsidRPr="00544E8D" w:rsidTr="00D52EF9">
        <w:trPr>
          <w:trHeight w:val="36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#1</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Diabetes Mellitus, Type 2</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63044</w:t>
            </w:r>
          </w:p>
        </w:tc>
      </w:tr>
      <w:tr w:rsidR="00D52EF9" w:rsidRPr="00544E8D" w:rsidTr="00D52EF9">
        <w:trPr>
          <w:trHeight w:val="99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#2</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(Diabetes Mellitus, Noninsulin-Dependent):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Ketosis-Resistant):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Ketosis Resistant):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(Ketosis-Resistant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w:t>
            </w:r>
            <w:proofErr w:type="spellStart"/>
            <w:r w:rsidRPr="00544E8D">
              <w:rPr>
                <w:rFonts w:ascii="Times New Roman" w:hAnsi="Times New Roman"/>
                <w:sz w:val="15"/>
                <w:szCs w:val="15"/>
              </w:rPr>
              <w:t>Non Insulin</w:t>
            </w:r>
            <w:proofErr w:type="spellEnd"/>
            <w:r w:rsidRPr="00544E8D">
              <w:rPr>
                <w:rFonts w:ascii="Times New Roman" w:hAnsi="Times New Roman"/>
                <w:sz w:val="15"/>
                <w:szCs w:val="15"/>
              </w:rPr>
              <w:t xml:space="preserve"> Dependent):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Non-Insulin-Dependent):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(Non-Insulin-Dependent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Stable):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(Stable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Type II):</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(NIDDM):</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Noninsulin Dependent):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Maturity-Onset):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Maturity Onset):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(Maturity-Onset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(Maturity Onset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(Type 2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(Noninsulin-Dependent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(Noninsulin Dependent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(Maturity-Onset Diabetes):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Maturity-Onset):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(Maturity Onset Diabetes):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(Type 2 Diabetes):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Type 2):</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Adult-Onset):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(Adult-Onset Diabetes Mellitus):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(Diabetes Mellitus, Adult Onset):</w:t>
            </w:r>
            <w:proofErr w:type="spellStart"/>
            <w:r w:rsidRPr="00544E8D">
              <w:rPr>
                <w:rFonts w:ascii="Times New Roman" w:hAnsi="Times New Roman"/>
                <w:sz w:val="15"/>
                <w:szCs w:val="15"/>
              </w:rPr>
              <w:t>ab,ti,kw</w:t>
            </w:r>
            <w:proofErr w:type="spellEnd"/>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57687</w:t>
            </w:r>
          </w:p>
        </w:tc>
      </w:tr>
      <w:tr w:rsidR="00D52EF9" w:rsidRPr="00544E8D" w:rsidTr="00D52EF9">
        <w:trPr>
          <w:trHeight w:val="45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#3</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#1 OR #2</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71889</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#4</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Exercise</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119088</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#5</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(Exercises OR Physical Activity OR Activities, Physical OR Activity, Physical OR Physical Activities OR Exercise, Physical OR Exercises, Physical OR Physical Exercise OR Physical Exercises OR Exercise, Acute OR Exercises, Acute OR Exercise Training OR Exercise Trainings OR Training, Exercise OR Trainings, Exercise)</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115558</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#6</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#4 OR #5</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157418</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#7</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 xml:space="preserve">Community health </w:t>
            </w:r>
            <w:proofErr w:type="spellStart"/>
            <w:r w:rsidRPr="00544E8D">
              <w:rPr>
                <w:rFonts w:ascii="Times New Roman" w:hAnsi="Times New Roman"/>
                <w:sz w:val="15"/>
                <w:szCs w:val="15"/>
              </w:rPr>
              <w:t>planing</w:t>
            </w:r>
            <w:proofErr w:type="spellEnd"/>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36</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#8</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 xml:space="preserve">(Community health </w:t>
            </w:r>
            <w:proofErr w:type="spellStart"/>
            <w:r w:rsidRPr="00544E8D">
              <w:rPr>
                <w:rFonts w:ascii="Times New Roman" w:hAnsi="Times New Roman"/>
                <w:sz w:val="15"/>
                <w:szCs w:val="15"/>
              </w:rPr>
              <w:t>planing</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Planning,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(Planning,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(Population-Based Planning):</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(Planning, Population-Based):</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Population-Based):</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(Population Based Planning):</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(Population-Based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Systems):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System):</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System,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Systems,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(System,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(Systems,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(Therapeutic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Therapeutic):</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(Communities, Therapeutic):</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(Therapeutic Communities):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Medicine):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(Medicine,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Services):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Service):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Service,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(Service,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(Services,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Services,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Care):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(Care,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Care,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Healthcare):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w:t>
            </w:r>
            <w:proofErr w:type="spellStart"/>
            <w:r w:rsidRPr="00544E8D">
              <w:rPr>
                <w:rFonts w:ascii="Times New Roman" w:hAnsi="Times New Roman"/>
                <w:sz w:val="15"/>
                <w:szCs w:val="15"/>
              </w:rPr>
              <w:t>Healthcares</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(Healthcare,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w:t>
            </w:r>
            <w:proofErr w:type="spellStart"/>
            <w:r w:rsidRPr="00544E8D">
              <w:rPr>
                <w:rFonts w:ascii="Times New Roman" w:hAnsi="Times New Roman"/>
                <w:sz w:val="15"/>
                <w:szCs w:val="15"/>
              </w:rPr>
              <w:t>Healthcares</w:t>
            </w:r>
            <w:proofErr w:type="spellEnd"/>
            <w:r w:rsidRPr="00544E8D">
              <w:rPr>
                <w:rFonts w:ascii="Times New Roman" w:hAnsi="Times New Roman"/>
                <w:sz w:val="15"/>
                <w:szCs w:val="15"/>
              </w:rPr>
              <w:t>,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Centers):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(Center,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(Centers,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Center):</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Center,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Centers,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(Satellite Centers):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(Center, Satellite):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(Centers, Satellite):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(Satellite Center):</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(Neighborhood Health Centers):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(Center, Neighborhood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(Centers, Neighborhood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Center, Neighborhood):</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Centers, Neighborhood):</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(Neighborhood Health Center):</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 Nursing):</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(Nursing,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(Public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Public):</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(Health,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(Environment, Preventive Medicine and Public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(Environment, Preventive Medicine and Public Health):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(Residence Characteristics):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(Characteristic, Residence):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(Characteristics, Residence):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(Residence Characteristic):</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(Domicile):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(Domiciles):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(Residential Selection):</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(Residential Selections):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(Selection, Residential):</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(Selections, Residential):</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(Neighborhood):</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(Neighborhoods):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(Place of Birth):</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(Birth Place):</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(Community):</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(Communities):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(Living Arrangements):</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(Arrangement, Living):</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(Arrangements, Living):</w:t>
            </w:r>
            <w:proofErr w:type="spellStart"/>
            <w:r w:rsidRPr="00544E8D">
              <w:rPr>
                <w:rFonts w:ascii="Times New Roman" w:hAnsi="Times New Roman"/>
                <w:sz w:val="15"/>
                <w:szCs w:val="15"/>
              </w:rPr>
              <w:t>ab,ti,kw</w:t>
            </w:r>
            <w:proofErr w:type="spellEnd"/>
            <w:r w:rsidRPr="00544E8D">
              <w:rPr>
                <w:rFonts w:ascii="Times New Roman" w:hAnsi="Times New Roman"/>
                <w:sz w:val="15"/>
                <w:szCs w:val="15"/>
              </w:rPr>
              <w:t xml:space="preserve"> OR (Living Arrangement):</w:t>
            </w:r>
            <w:proofErr w:type="spellStart"/>
            <w:r w:rsidRPr="00544E8D">
              <w:rPr>
                <w:rFonts w:ascii="Times New Roman" w:hAnsi="Times New Roman"/>
                <w:sz w:val="15"/>
                <w:szCs w:val="15"/>
              </w:rPr>
              <w:t>ab,ti,kw</w:t>
            </w:r>
            <w:proofErr w:type="spellEnd"/>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74542</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#9</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#7 OR #8</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74556</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#10</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#3 AND #6 AND #9</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1243</w:t>
            </w:r>
          </w:p>
        </w:tc>
      </w:tr>
    </w:tbl>
    <w:p w:rsidR="00D52EF9" w:rsidRPr="00544E8D" w:rsidRDefault="00D52EF9" w:rsidP="00D52EF9">
      <w:pPr>
        <w:rPr>
          <w:rFonts w:ascii="Times New Roman" w:hAnsi="Times New Roman"/>
        </w:rPr>
      </w:pPr>
      <w:r w:rsidRPr="00544E8D">
        <w:rPr>
          <w:rFonts w:ascii="Times New Roman" w:hAnsi="Times New Roman"/>
        </w:rPr>
        <w:t xml:space="preserve"> </w:t>
      </w: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rPr>
      </w:pPr>
    </w:p>
    <w:p w:rsidR="00D52EF9" w:rsidRPr="00544E8D" w:rsidRDefault="00D52EF9" w:rsidP="00D52EF9">
      <w:pPr>
        <w:rPr>
          <w:rFonts w:ascii="Times New Roman" w:hAnsi="Times New Roman"/>
          <w:color w:val="212121"/>
          <w:shd w:val="clear" w:color="auto" w:fill="FFFFFF"/>
        </w:rPr>
      </w:pPr>
      <w:r w:rsidRPr="00544E8D">
        <w:rPr>
          <w:rFonts w:ascii="Times New Roman" w:hAnsi="Times New Roman"/>
          <w:b/>
          <w:color w:val="333333"/>
          <w:sz w:val="24"/>
          <w:szCs w:val="24"/>
          <w:shd w:val="clear" w:color="auto" w:fill="FFFFFF"/>
        </w:rPr>
        <w:t>Additional</w:t>
      </w:r>
      <w:r w:rsidRPr="00544E8D">
        <w:rPr>
          <w:rFonts w:ascii="Times New Roman" w:hAnsi="Times New Roman"/>
          <w:b/>
          <w:color w:val="212121"/>
          <w:shd w:val="clear" w:color="auto" w:fill="FFFFFF"/>
        </w:rPr>
        <w:t xml:space="preserve"> Table 4</w:t>
      </w:r>
      <w:r w:rsidRPr="00544E8D">
        <w:rPr>
          <w:rFonts w:ascii="Times New Roman" w:hAnsi="Times New Roman"/>
          <w:color w:val="212121"/>
          <w:shd w:val="clear" w:color="auto" w:fill="FFFFFF"/>
        </w:rPr>
        <w:t xml:space="preserve"> </w:t>
      </w:r>
    </w:p>
    <w:p w:rsidR="00D52EF9" w:rsidRPr="00544E8D" w:rsidRDefault="00D52EF9" w:rsidP="00D52EF9">
      <w:pPr>
        <w:rPr>
          <w:rFonts w:ascii="Times New Roman" w:hAnsi="Times New Roman"/>
          <w:sz w:val="18"/>
          <w:szCs w:val="18"/>
        </w:rPr>
      </w:pPr>
      <w:r w:rsidRPr="00544E8D">
        <w:rPr>
          <w:rFonts w:ascii="Times New Roman" w:hAnsi="Times New Roman"/>
          <w:color w:val="000000"/>
          <w:sz w:val="18"/>
          <w:szCs w:val="18"/>
        </w:rPr>
        <w:t>Full Search Queries Used in</w:t>
      </w:r>
      <w:r w:rsidRPr="00544E8D">
        <w:rPr>
          <w:rFonts w:ascii="Times New Roman" w:hAnsi="Times New Roman"/>
          <w:color w:val="212121"/>
          <w:sz w:val="18"/>
          <w:szCs w:val="18"/>
          <w:shd w:val="clear" w:color="auto" w:fill="FFFFFF"/>
        </w:rPr>
        <w:t xml:space="preserve"> </w:t>
      </w:r>
      <w:proofErr w:type="spellStart"/>
      <w:r w:rsidRPr="00544E8D">
        <w:rPr>
          <w:rFonts w:ascii="Times New Roman" w:hAnsi="Times New Roman"/>
          <w:bCs/>
          <w:sz w:val="18"/>
          <w:szCs w:val="18"/>
        </w:rPr>
        <w:t>Embase</w:t>
      </w:r>
      <w:proofErr w:type="spellEnd"/>
      <w:r w:rsidR="00C07237" w:rsidRPr="00544E8D">
        <w:rPr>
          <w:rFonts w:ascii="Times New Roman" w:hAnsi="Times New Roman" w:hint="eastAsia"/>
          <w:bCs/>
          <w:sz w:val="18"/>
          <w:szCs w:val="18"/>
        </w:rPr>
        <w:t xml:space="preserve"> </w:t>
      </w:r>
      <w:r w:rsidRPr="00544E8D">
        <w:rPr>
          <w:rFonts w:ascii="Times New Roman" w:hAnsi="Times New Roman"/>
          <w:color w:val="000000"/>
          <w:sz w:val="18"/>
          <w:szCs w:val="18"/>
        </w:rPr>
        <w:t>(Updated October 17, 2022)</w:t>
      </w:r>
    </w:p>
    <w:tbl>
      <w:tblPr>
        <w:tblStyle w:val="TableGrid"/>
        <w:tblW w:w="5573" w:type="pct"/>
        <w:tblInd w:w="108" w:type="dxa"/>
        <w:tblLayout w:type="fixed"/>
        <w:tblLook w:val="04A0" w:firstRow="1" w:lastRow="0" w:firstColumn="1" w:lastColumn="0" w:noHBand="0" w:noVBand="1"/>
      </w:tblPr>
      <w:tblGrid>
        <w:gridCol w:w="1418"/>
        <w:gridCol w:w="7087"/>
        <w:gridCol w:w="994"/>
      </w:tblGrid>
      <w:tr w:rsidR="00D52EF9" w:rsidRPr="00544E8D" w:rsidTr="00D52EF9">
        <w:trPr>
          <w:trHeight w:val="462"/>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Search</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Query</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Results</w:t>
            </w:r>
          </w:p>
        </w:tc>
      </w:tr>
      <w:tr w:rsidR="00D52EF9" w:rsidRPr="00544E8D" w:rsidTr="00D52EF9">
        <w:trPr>
          <w:trHeight w:val="36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#1</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('diabetes'/exp OR diabetes) AND mellitus, AND type AND ('2'/exp OR 2)</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389700</w:t>
            </w:r>
          </w:p>
        </w:tc>
      </w:tr>
      <w:tr w:rsidR="00D52EF9" w:rsidRPr="00544E8D" w:rsidTr="00D52EF9">
        <w:trPr>
          <w:trHeight w:val="994"/>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#2</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'diabetes mellitus, noninsulin-dependent':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ketosis-resistant':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ketosis resistant':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'ketosis-resistant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w:t>
            </w:r>
            <w:proofErr w:type="spellStart"/>
            <w:r w:rsidRPr="00544E8D">
              <w:rPr>
                <w:rFonts w:ascii="Times New Roman" w:hAnsi="Times New Roman"/>
                <w:sz w:val="15"/>
                <w:szCs w:val="15"/>
              </w:rPr>
              <w:t>non insulin</w:t>
            </w:r>
            <w:proofErr w:type="spellEnd"/>
            <w:r w:rsidRPr="00544E8D">
              <w:rPr>
                <w:rFonts w:ascii="Times New Roman" w:hAnsi="Times New Roman"/>
                <w:sz w:val="15"/>
                <w:szCs w:val="15"/>
              </w:rPr>
              <w:t xml:space="preserve"> dependent':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non-insulin-dependent':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'non-insulin-dependent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stable':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'stable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type ii':</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w:t>
            </w:r>
            <w:proofErr w:type="spellStart"/>
            <w:r w:rsidRPr="00544E8D">
              <w:rPr>
                <w:rFonts w:ascii="Times New Roman" w:hAnsi="Times New Roman"/>
                <w:sz w:val="15"/>
                <w:szCs w:val="15"/>
              </w:rPr>
              <w:t>niddm</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noninsulin dependent':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maturity-onset':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maturity onset':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'maturity-onset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'maturity onset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'type 2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'noninsulin-dependent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'noninsulin dependent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'maturity-onset diabetes':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maturity-onset':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'maturity onset diabetes':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'type 2 diabetes':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type 2':ab,ti OR 'diabetes mellitus, adult-onset':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'adult-onset diabetes mellitus':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'diabetes mellitus, adult onset':</w:t>
            </w:r>
            <w:proofErr w:type="spellStart"/>
            <w:r w:rsidRPr="00544E8D">
              <w:rPr>
                <w:rFonts w:ascii="Times New Roman" w:hAnsi="Times New Roman"/>
                <w:sz w:val="15"/>
                <w:szCs w:val="15"/>
              </w:rPr>
              <w:t>ab,ti</w:t>
            </w:r>
            <w:proofErr w:type="spellEnd"/>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248224</w:t>
            </w:r>
          </w:p>
        </w:tc>
      </w:tr>
      <w:tr w:rsidR="00D52EF9" w:rsidRPr="00544E8D" w:rsidTr="00D52EF9">
        <w:trPr>
          <w:trHeight w:val="458"/>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#3</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#1 OR #2</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417769</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#4</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exercise</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654906</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#5</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'Exercises':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'Physical Activity':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'Activities, Physical':</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'Activity, Physical':</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'Physical Activities':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'Exercise, Physical':</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'Exercises, Physical':</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'Physical Exercise':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'Physical Exercises':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'Exercise, Acute':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'Exercises, Acute':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'Exercise Training':</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'Exercise Trainings':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'Training, Exercise':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'Trainings, Exercise':</w:t>
            </w:r>
            <w:proofErr w:type="spellStart"/>
            <w:r w:rsidRPr="00544E8D">
              <w:rPr>
                <w:rFonts w:ascii="Times New Roman" w:hAnsi="Times New Roman"/>
                <w:sz w:val="15"/>
                <w:szCs w:val="15"/>
              </w:rPr>
              <w:t>ab,ti</w:t>
            </w:r>
            <w:proofErr w:type="spellEnd"/>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288170</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#6</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#4 OR #5</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787072</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#7</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 xml:space="preserve">community AND health AND </w:t>
            </w:r>
            <w:proofErr w:type="spellStart"/>
            <w:r w:rsidRPr="00544E8D">
              <w:rPr>
                <w:rFonts w:ascii="Times New Roman" w:hAnsi="Times New Roman"/>
                <w:sz w:val="15"/>
                <w:szCs w:val="15"/>
              </w:rPr>
              <w:t>planing</w:t>
            </w:r>
            <w:proofErr w:type="spellEnd"/>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90</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#8</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 xml:space="preserve">'community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planning,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'planning,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'population-based planning':</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'planning, population-based':</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 population-based':</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'population based planning':</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'population-based </w:t>
            </w:r>
            <w:proofErr w:type="spellStart"/>
            <w:r w:rsidRPr="00544E8D">
              <w:rPr>
                <w:rFonts w:ascii="Times New Roman" w:hAnsi="Times New Roman"/>
                <w:sz w:val="15"/>
                <w:szCs w:val="15"/>
              </w:rPr>
              <w:t>plannings</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systems':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system':</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system,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systems,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'system,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'systems,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'therapeutic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therapeutic':</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'communities, therapeutic':</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'therapeutic communities':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medicine':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'medicine,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services':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service':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service,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'service,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'services,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services,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care':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'care,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care,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healthcare':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w:t>
            </w:r>
            <w:proofErr w:type="spellStart"/>
            <w:r w:rsidRPr="00544E8D">
              <w:rPr>
                <w:rFonts w:ascii="Times New Roman" w:hAnsi="Times New Roman"/>
                <w:sz w:val="15"/>
                <w:szCs w:val="15"/>
              </w:rPr>
              <w:t>healthcares</w:t>
            </w:r>
            <w:proofErr w:type="spellEnd"/>
            <w:r w:rsidRPr="00544E8D">
              <w:rPr>
                <w:rFonts w:ascii="Times New Roman" w:hAnsi="Times New Roman"/>
                <w:sz w:val="15"/>
                <w:szCs w:val="15"/>
              </w:rPr>
              <w:t>':</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'healthcare,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w:t>
            </w:r>
            <w:proofErr w:type="spellStart"/>
            <w:r w:rsidRPr="00544E8D">
              <w:rPr>
                <w:rFonts w:ascii="Times New Roman" w:hAnsi="Times New Roman"/>
                <w:sz w:val="15"/>
                <w:szCs w:val="15"/>
              </w:rPr>
              <w:t>healthcares</w:t>
            </w:r>
            <w:proofErr w:type="spellEnd"/>
            <w:r w:rsidRPr="00544E8D">
              <w:rPr>
                <w:rFonts w:ascii="Times New Roman" w:hAnsi="Times New Roman"/>
                <w:sz w:val="15"/>
                <w:szCs w:val="15"/>
              </w:rPr>
              <w:t>,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centers':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'center,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'centers,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center':</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center,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centers,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'satellite centers':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'center, satellite':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'centers, satellite':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'satellite center':</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'neighborhood health centers':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'center, neighborhood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'centers, neighborhood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center, neighborhood':</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centers, neighborhood':</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'neighborhood health center':</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 nursing':</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'nursing,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'public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public':</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'health,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'environment, preventive medicine and public health':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'residence characteristics':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'characteristic, residence':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'characteristics, residence':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'residence characteristic':</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'domicile':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'domiciles':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'residential selection':</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'residential selections':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'selection, residential':</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'selections, residential':</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'neighborhood':</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'neighborhoods':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'place of birth':</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'birth place':</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'community':</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'communities':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'living arrangements':</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'arrangement, living':</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'arrangements, living':</w:t>
            </w:r>
            <w:proofErr w:type="spellStart"/>
            <w:r w:rsidRPr="00544E8D">
              <w:rPr>
                <w:rFonts w:ascii="Times New Roman" w:hAnsi="Times New Roman"/>
                <w:sz w:val="15"/>
                <w:szCs w:val="15"/>
              </w:rPr>
              <w:t>ab,ti</w:t>
            </w:r>
            <w:proofErr w:type="spellEnd"/>
            <w:r w:rsidRPr="00544E8D">
              <w:rPr>
                <w:rFonts w:ascii="Times New Roman" w:hAnsi="Times New Roman"/>
                <w:sz w:val="15"/>
                <w:szCs w:val="15"/>
              </w:rPr>
              <w:t xml:space="preserve"> OR 'living arrangement':</w:t>
            </w:r>
            <w:proofErr w:type="spellStart"/>
            <w:r w:rsidRPr="00544E8D">
              <w:rPr>
                <w:rFonts w:ascii="Times New Roman" w:hAnsi="Times New Roman"/>
                <w:sz w:val="15"/>
                <w:szCs w:val="15"/>
              </w:rPr>
              <w:t>ab,ti</w:t>
            </w:r>
            <w:proofErr w:type="spellEnd"/>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1192620</w:t>
            </w:r>
          </w:p>
        </w:tc>
      </w:tr>
      <w:tr w:rsidR="00D52EF9" w:rsidRPr="00544E8D"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#9</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#7 OR #8</w:t>
            </w:r>
          </w:p>
        </w:tc>
        <w:tc>
          <w:tcPr>
            <w:tcW w:w="994" w:type="dxa"/>
            <w:tcBorders>
              <w:top w:val="single" w:sz="4" w:space="0" w:color="auto"/>
              <w:left w:val="nil"/>
              <w:bottom w:val="single" w:sz="4" w:space="0" w:color="auto"/>
              <w:right w:val="nil"/>
            </w:tcBorders>
            <w:hideMark/>
          </w:tcPr>
          <w:p w:rsidR="00D52EF9" w:rsidRPr="00544E8D" w:rsidRDefault="00D52EF9">
            <w:pPr>
              <w:rPr>
                <w:rFonts w:ascii="Times New Roman" w:hAnsi="Times New Roman"/>
                <w:kern w:val="2"/>
                <w:sz w:val="21"/>
              </w:rPr>
            </w:pPr>
            <w:r w:rsidRPr="00544E8D">
              <w:rPr>
                <w:rFonts w:ascii="Times New Roman" w:hAnsi="Times New Roman"/>
              </w:rPr>
              <w:t>1192665</w:t>
            </w:r>
          </w:p>
        </w:tc>
      </w:tr>
      <w:tr w:rsidR="00D52EF9" w:rsidTr="00D52EF9">
        <w:trPr>
          <w:trHeight w:val="396"/>
        </w:trPr>
        <w:tc>
          <w:tcPr>
            <w:tcW w:w="1418" w:type="dxa"/>
            <w:tcBorders>
              <w:top w:val="single" w:sz="4" w:space="0" w:color="auto"/>
              <w:left w:val="nil"/>
              <w:bottom w:val="single" w:sz="4" w:space="0" w:color="auto"/>
              <w:right w:val="single" w:sz="4" w:space="0" w:color="auto"/>
            </w:tcBorders>
            <w:hideMark/>
          </w:tcPr>
          <w:p w:rsidR="00D52EF9" w:rsidRPr="00544E8D" w:rsidRDefault="00D52EF9">
            <w:pPr>
              <w:rPr>
                <w:rFonts w:ascii="Times New Roman" w:hAnsi="Times New Roman"/>
                <w:kern w:val="2"/>
                <w:sz w:val="21"/>
              </w:rPr>
            </w:pPr>
            <w:r w:rsidRPr="00544E8D">
              <w:rPr>
                <w:rFonts w:ascii="Times New Roman" w:hAnsi="Times New Roman"/>
              </w:rPr>
              <w:t>#10</w:t>
            </w:r>
          </w:p>
        </w:tc>
        <w:tc>
          <w:tcPr>
            <w:tcW w:w="7087" w:type="dxa"/>
            <w:tcBorders>
              <w:top w:val="single" w:sz="4" w:space="0" w:color="auto"/>
              <w:left w:val="nil"/>
              <w:bottom w:val="single" w:sz="4" w:space="0" w:color="auto"/>
              <w:right w:val="single" w:sz="4" w:space="0" w:color="auto"/>
            </w:tcBorders>
            <w:hideMark/>
          </w:tcPr>
          <w:p w:rsidR="00D52EF9" w:rsidRPr="00544E8D" w:rsidRDefault="00D52EF9">
            <w:pPr>
              <w:jc w:val="left"/>
              <w:rPr>
                <w:rFonts w:ascii="Times New Roman" w:hAnsi="Times New Roman"/>
                <w:kern w:val="2"/>
                <w:sz w:val="15"/>
                <w:szCs w:val="15"/>
              </w:rPr>
            </w:pPr>
            <w:r w:rsidRPr="00544E8D">
              <w:rPr>
                <w:rFonts w:ascii="Times New Roman" w:hAnsi="Times New Roman"/>
                <w:sz w:val="15"/>
                <w:szCs w:val="15"/>
              </w:rPr>
              <w:t>#3 AND #6 AND #9</w:t>
            </w:r>
          </w:p>
        </w:tc>
        <w:tc>
          <w:tcPr>
            <w:tcW w:w="994" w:type="dxa"/>
            <w:tcBorders>
              <w:top w:val="single" w:sz="4" w:space="0" w:color="auto"/>
              <w:left w:val="nil"/>
              <w:bottom w:val="single" w:sz="4" w:space="0" w:color="auto"/>
              <w:right w:val="nil"/>
            </w:tcBorders>
            <w:hideMark/>
          </w:tcPr>
          <w:p w:rsidR="00D52EF9" w:rsidRDefault="00D52EF9">
            <w:pPr>
              <w:rPr>
                <w:rFonts w:ascii="Times New Roman" w:hAnsi="Times New Roman"/>
                <w:kern w:val="2"/>
                <w:sz w:val="21"/>
              </w:rPr>
            </w:pPr>
            <w:r w:rsidRPr="00544E8D">
              <w:rPr>
                <w:rFonts w:ascii="Times New Roman" w:hAnsi="Times New Roman"/>
              </w:rPr>
              <w:t>2689</w:t>
            </w:r>
          </w:p>
        </w:tc>
      </w:tr>
    </w:tbl>
    <w:p w:rsidR="00856750" w:rsidRDefault="00856750" w:rsidP="00D52EF9"/>
    <w:sectPr w:rsidR="00856750" w:rsidSect="00544E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52EF9"/>
    <w:rsid w:val="00012F6E"/>
    <w:rsid w:val="000137C2"/>
    <w:rsid w:val="00022559"/>
    <w:rsid w:val="00032924"/>
    <w:rsid w:val="00054A8F"/>
    <w:rsid w:val="0008604A"/>
    <w:rsid w:val="000A1037"/>
    <w:rsid w:val="000C7538"/>
    <w:rsid w:val="000D2CEC"/>
    <w:rsid w:val="000D75E0"/>
    <w:rsid w:val="00191F91"/>
    <w:rsid w:val="001B38B2"/>
    <w:rsid w:val="001B5603"/>
    <w:rsid w:val="001D6F99"/>
    <w:rsid w:val="001E1779"/>
    <w:rsid w:val="001E4733"/>
    <w:rsid w:val="001F6D85"/>
    <w:rsid w:val="00250D3E"/>
    <w:rsid w:val="00270261"/>
    <w:rsid w:val="002A2359"/>
    <w:rsid w:val="002B0964"/>
    <w:rsid w:val="002E658A"/>
    <w:rsid w:val="002F2543"/>
    <w:rsid w:val="00304624"/>
    <w:rsid w:val="00321290"/>
    <w:rsid w:val="003347A2"/>
    <w:rsid w:val="00364BC1"/>
    <w:rsid w:val="00365B9A"/>
    <w:rsid w:val="00373FA0"/>
    <w:rsid w:val="00381C6B"/>
    <w:rsid w:val="00391022"/>
    <w:rsid w:val="003C246C"/>
    <w:rsid w:val="003D02E7"/>
    <w:rsid w:val="003D09E0"/>
    <w:rsid w:val="003D2AE7"/>
    <w:rsid w:val="003D3102"/>
    <w:rsid w:val="004202A3"/>
    <w:rsid w:val="00432609"/>
    <w:rsid w:val="004901ED"/>
    <w:rsid w:val="004A46DD"/>
    <w:rsid w:val="004A4767"/>
    <w:rsid w:val="004C2B63"/>
    <w:rsid w:val="004F674B"/>
    <w:rsid w:val="00512781"/>
    <w:rsid w:val="005370EA"/>
    <w:rsid w:val="00544E8D"/>
    <w:rsid w:val="00545510"/>
    <w:rsid w:val="005C5A34"/>
    <w:rsid w:val="005D77FC"/>
    <w:rsid w:val="005F3B8A"/>
    <w:rsid w:val="00615DE1"/>
    <w:rsid w:val="00656A69"/>
    <w:rsid w:val="00672BAF"/>
    <w:rsid w:val="006B4878"/>
    <w:rsid w:val="006B75F8"/>
    <w:rsid w:val="0072316F"/>
    <w:rsid w:val="00794CF1"/>
    <w:rsid w:val="007B0B9D"/>
    <w:rsid w:val="007E7F1E"/>
    <w:rsid w:val="007F0D3F"/>
    <w:rsid w:val="007F2610"/>
    <w:rsid w:val="007F79CE"/>
    <w:rsid w:val="00803DEA"/>
    <w:rsid w:val="00856750"/>
    <w:rsid w:val="0086300D"/>
    <w:rsid w:val="00882E09"/>
    <w:rsid w:val="008850B4"/>
    <w:rsid w:val="00892F4B"/>
    <w:rsid w:val="008A6E86"/>
    <w:rsid w:val="008B6C2B"/>
    <w:rsid w:val="008E54E9"/>
    <w:rsid w:val="0092668D"/>
    <w:rsid w:val="009460E5"/>
    <w:rsid w:val="00980936"/>
    <w:rsid w:val="009A4720"/>
    <w:rsid w:val="009B4F2D"/>
    <w:rsid w:val="009D3B0A"/>
    <w:rsid w:val="009E7705"/>
    <w:rsid w:val="009E7C36"/>
    <w:rsid w:val="009F00C4"/>
    <w:rsid w:val="009F5C33"/>
    <w:rsid w:val="00A05375"/>
    <w:rsid w:val="00A23561"/>
    <w:rsid w:val="00A42171"/>
    <w:rsid w:val="00A71E61"/>
    <w:rsid w:val="00A8050B"/>
    <w:rsid w:val="00A91672"/>
    <w:rsid w:val="00AB3752"/>
    <w:rsid w:val="00AC60C8"/>
    <w:rsid w:val="00AE30F2"/>
    <w:rsid w:val="00AF13C4"/>
    <w:rsid w:val="00B15FB0"/>
    <w:rsid w:val="00B539E7"/>
    <w:rsid w:val="00B545E0"/>
    <w:rsid w:val="00B72F36"/>
    <w:rsid w:val="00B91F55"/>
    <w:rsid w:val="00B96A5F"/>
    <w:rsid w:val="00BC049F"/>
    <w:rsid w:val="00BC7698"/>
    <w:rsid w:val="00BD6E21"/>
    <w:rsid w:val="00BF2916"/>
    <w:rsid w:val="00BF3BA9"/>
    <w:rsid w:val="00C03A8E"/>
    <w:rsid w:val="00C03FE9"/>
    <w:rsid w:val="00C07237"/>
    <w:rsid w:val="00C24B56"/>
    <w:rsid w:val="00C769E1"/>
    <w:rsid w:val="00C87235"/>
    <w:rsid w:val="00C87F65"/>
    <w:rsid w:val="00CB397E"/>
    <w:rsid w:val="00D021C3"/>
    <w:rsid w:val="00D106B0"/>
    <w:rsid w:val="00D1083C"/>
    <w:rsid w:val="00D154DE"/>
    <w:rsid w:val="00D52EF9"/>
    <w:rsid w:val="00D56F30"/>
    <w:rsid w:val="00D67D13"/>
    <w:rsid w:val="00D82CE6"/>
    <w:rsid w:val="00DA27B1"/>
    <w:rsid w:val="00DF1485"/>
    <w:rsid w:val="00E07BF1"/>
    <w:rsid w:val="00E14003"/>
    <w:rsid w:val="00E5015A"/>
    <w:rsid w:val="00E50891"/>
    <w:rsid w:val="00E77A6E"/>
    <w:rsid w:val="00E90F08"/>
    <w:rsid w:val="00E95FEA"/>
    <w:rsid w:val="00EC18C8"/>
    <w:rsid w:val="00EC76E7"/>
    <w:rsid w:val="00EE01B1"/>
    <w:rsid w:val="00F0279E"/>
    <w:rsid w:val="00F34B6B"/>
    <w:rsid w:val="00F46289"/>
    <w:rsid w:val="00F774FD"/>
    <w:rsid w:val="00F84EE4"/>
    <w:rsid w:val="00F9327A"/>
    <w:rsid w:val="00F96638"/>
    <w:rsid w:val="00FC6C1D"/>
    <w:rsid w:val="00FE36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0E952B-9753-46F5-A047-DFBD3B04ED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52EF9"/>
    <w:pPr>
      <w:widowControl w:val="0"/>
      <w:jc w:val="both"/>
    </w:pPr>
    <w:rPr>
      <w:rFonts w:ascii="Calibri" w:eastAsia="SimSun" w:hAnsi="Calibri" w:cs="Times New Roman"/>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unhideWhenUsed/>
    <w:rsid w:val="00D52EF9"/>
    <w:pPr>
      <w:widowControl w:val="0"/>
      <w:jc w:val="both"/>
    </w:pPr>
    <w:rPr>
      <w:rFonts w:ascii="Times New Roman" w:eastAsia="Times New Roman"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D52E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1125892">
      <w:bodyDiv w:val="1"/>
      <w:marLeft w:val="0"/>
      <w:marRight w:val="0"/>
      <w:marTop w:val="0"/>
      <w:marBottom w:val="0"/>
      <w:divBdr>
        <w:top w:val="none" w:sz="0" w:space="0" w:color="auto"/>
        <w:left w:val="none" w:sz="0" w:space="0" w:color="auto"/>
        <w:bottom w:val="none" w:sz="0" w:space="0" w:color="auto"/>
        <w:right w:val="none" w:sz="0" w:space="0" w:color="auto"/>
      </w:divBdr>
    </w:div>
    <w:div w:id="567883500">
      <w:bodyDiv w:val="1"/>
      <w:marLeft w:val="0"/>
      <w:marRight w:val="0"/>
      <w:marTop w:val="0"/>
      <w:marBottom w:val="0"/>
      <w:divBdr>
        <w:top w:val="none" w:sz="0" w:space="0" w:color="auto"/>
        <w:left w:val="none" w:sz="0" w:space="0" w:color="auto"/>
        <w:bottom w:val="none" w:sz="0" w:space="0" w:color="auto"/>
        <w:right w:val="none" w:sz="0" w:space="0" w:color="auto"/>
      </w:divBdr>
    </w:div>
    <w:div w:id="187769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2771</Words>
  <Characters>15798</Characters>
  <Application>Microsoft Office Word</Application>
  <DocSecurity>0</DocSecurity>
  <Lines>131</Lines>
  <Paragraphs>37</Paragraphs>
  <ScaleCrop>false</ScaleCrop>
  <Company/>
  <LinksUpToDate>false</LinksUpToDate>
  <CharactersWithSpaces>18532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jhx</dc:creator>
  <cp:lastModifiedBy>Sangeetha Nanda Gopal</cp:lastModifiedBy>
  <cp:revision>4</cp:revision>
  <dcterms:created xsi:type="dcterms:W3CDTF">2023-03-15T07:50:00Z</dcterms:created>
  <dcterms:modified xsi:type="dcterms:W3CDTF">2023-11-10T10:15:00Z</dcterms:modified>
</cp:coreProperties>
</file>