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7815E" w14:textId="1B906961" w:rsidR="007926A7" w:rsidRDefault="007926A7" w:rsidP="007926A7">
      <w:pPr>
        <w:jc w:val="center"/>
        <w:rPr>
          <w:b/>
          <w:lang w:val="en-US"/>
        </w:rPr>
      </w:pPr>
      <w:r>
        <w:rPr>
          <w:b/>
          <w:lang w:val="en-US"/>
        </w:rPr>
        <w:t xml:space="preserve">Supplement to Wicke et al.: </w:t>
      </w:r>
      <w:r w:rsidRPr="007926A7">
        <w:rPr>
          <w:b/>
          <w:lang w:val="en-US"/>
        </w:rPr>
        <w:t>Current and past depression as risk factors for incident type 2 diabetes mellitus and pre-diabetes in men and women: Evidence from a longitudinal community cohort</w:t>
      </w:r>
    </w:p>
    <w:p w14:paraId="795F00F7" w14:textId="77777777" w:rsidR="007926A7" w:rsidRDefault="007926A7">
      <w:pPr>
        <w:rPr>
          <w:b/>
          <w:lang w:val="en-US"/>
        </w:rPr>
      </w:pPr>
    </w:p>
    <w:p w14:paraId="1374686D" w14:textId="4C774A3A" w:rsidR="00CA2F25" w:rsidRPr="00CA2F25" w:rsidRDefault="00CA2F25">
      <w:pPr>
        <w:rPr>
          <w:b/>
          <w:lang w:val="en-US"/>
        </w:rPr>
      </w:pPr>
      <w:r w:rsidRPr="00CA2F25">
        <w:rPr>
          <w:b/>
          <w:lang w:val="en-US"/>
        </w:rPr>
        <w:t>Supplementary Table 1: Baseline characteristics o</w:t>
      </w:r>
      <w:r>
        <w:rPr>
          <w:b/>
          <w:lang w:val="en-US"/>
        </w:rPr>
        <w:t>f participants at baseline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7"/>
        <w:gridCol w:w="1951"/>
        <w:gridCol w:w="1584"/>
        <w:gridCol w:w="1878"/>
      </w:tblGrid>
      <w:tr w:rsidR="00CA2F25" w:rsidRPr="00B63E0D" w14:paraId="3B36428F" w14:textId="77777777" w:rsidTr="003617DA">
        <w:trPr>
          <w:trHeight w:val="397"/>
        </w:trPr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C63CB5" w14:textId="77777777" w:rsidR="00CA2F25" w:rsidRPr="00B63E0D" w:rsidRDefault="00CA2F25" w:rsidP="003617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13BDCD" w14:textId="5E585837" w:rsidR="00CA2F25" w:rsidRPr="00B63E0D" w:rsidRDefault="00CA2F25" w:rsidP="00361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Overall (n=</w:t>
            </w:r>
            <w:r w:rsidR="00493C79">
              <w:rPr>
                <w:rFonts w:cstheme="minorHAnsi"/>
                <w:color w:val="000000"/>
              </w:rPr>
              <w:t>14</w:t>
            </w:r>
            <w:r w:rsidRPr="00B63E0D">
              <w:rPr>
                <w:rFonts w:cstheme="minorHAnsi"/>
                <w:color w:val="000000"/>
              </w:rPr>
              <w:t>,</w:t>
            </w:r>
            <w:r w:rsidR="00493C79">
              <w:rPr>
                <w:rFonts w:cstheme="minorHAnsi"/>
                <w:color w:val="000000"/>
              </w:rPr>
              <w:t>871</w:t>
            </w:r>
            <w:r w:rsidRPr="00B63E0D">
              <w:rPr>
                <w:rFonts w:cstheme="minorHAnsi"/>
                <w:color w:val="000000"/>
              </w:rPr>
              <w:t>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53756" w14:textId="2066BCAA" w:rsidR="00CA2F25" w:rsidRPr="00B63E0D" w:rsidRDefault="00CA2F25" w:rsidP="00361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Men (n=</w:t>
            </w:r>
            <w:r w:rsidR="00493C79">
              <w:rPr>
                <w:rFonts w:cstheme="minorHAnsi"/>
                <w:color w:val="000000"/>
              </w:rPr>
              <w:t>7,401</w:t>
            </w:r>
            <w:r w:rsidRPr="00B63E0D">
              <w:rPr>
                <w:rFonts w:cstheme="minorHAnsi"/>
                <w:color w:val="000000"/>
              </w:rPr>
              <w:t>)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08E497" w14:textId="74A4D1D2" w:rsidR="00CA2F25" w:rsidRPr="00B63E0D" w:rsidRDefault="00CA2F25" w:rsidP="00361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Women (n=</w:t>
            </w:r>
            <w:r w:rsidR="00493C79">
              <w:rPr>
                <w:rFonts w:cstheme="minorHAnsi"/>
                <w:color w:val="000000"/>
              </w:rPr>
              <w:t>7</w:t>
            </w:r>
            <w:r w:rsidRPr="00B63E0D">
              <w:rPr>
                <w:rFonts w:cstheme="minorHAnsi"/>
                <w:color w:val="000000"/>
              </w:rPr>
              <w:t>,</w:t>
            </w:r>
            <w:r w:rsidR="00493C79">
              <w:rPr>
                <w:rFonts w:cstheme="minorHAnsi"/>
                <w:color w:val="000000"/>
              </w:rPr>
              <w:t>380</w:t>
            </w:r>
            <w:r w:rsidRPr="00B63E0D">
              <w:rPr>
                <w:rFonts w:cstheme="minorHAnsi"/>
                <w:color w:val="000000"/>
              </w:rPr>
              <w:t>)</w:t>
            </w:r>
          </w:p>
        </w:tc>
      </w:tr>
      <w:tr w:rsidR="00493C79" w:rsidRPr="00B63E0D" w14:paraId="6EB330F3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4294A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eastAsia="Times New Roman" w:cstheme="minorHAnsi"/>
                <w:color w:val="000000"/>
                <w:lang w:eastAsia="de-DE"/>
              </w:rPr>
              <w:t>Age (</w:t>
            </w: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mean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(SD))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D0BE58" w14:textId="494F64C6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54.98 (11.10)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23143B" w14:textId="05D9E7B6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55.22 (11.11)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CBE23D" w14:textId="139AD430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54.75 (11.09)</w:t>
            </w:r>
          </w:p>
        </w:tc>
      </w:tr>
      <w:tr w:rsidR="00493C79" w:rsidRPr="00B63E0D" w14:paraId="4D60EF18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9BE9B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Women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2228A" w14:textId="35CAE93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7380 (49.6)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3E710" w14:textId="03019E33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45656" w14:textId="276C5B91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493C79" w:rsidRPr="00B63E0D" w14:paraId="75E4196A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13AFF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SES (</w:t>
            </w:r>
            <w:proofErr w:type="spellStart"/>
            <w:r w:rsidRPr="00B63E0D">
              <w:rPr>
                <w:rFonts w:cstheme="minorHAnsi"/>
                <w:color w:val="000000"/>
              </w:rPr>
              <w:t>mean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(SD))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102DC" w14:textId="6729D8FB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12.90 (4.48)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76A90" w14:textId="4B75F936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13.62 (4.62)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022CF" w14:textId="07E67944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12.17 (4.21)</w:t>
            </w:r>
          </w:p>
        </w:tc>
      </w:tr>
      <w:tr w:rsidR="00493C79" w:rsidRPr="00B63E0D" w14:paraId="11C1D0D3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FFCE1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PHQ-9 (</w:t>
            </w:r>
            <w:proofErr w:type="spellStart"/>
            <w:r w:rsidRPr="00B63E0D">
              <w:rPr>
                <w:rFonts w:cstheme="minorHAnsi"/>
                <w:color w:val="000000"/>
              </w:rPr>
              <w:t>mean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(SD))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529DD" w14:textId="2FC6E7B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 (3.55)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3F33A" w14:textId="7CB4324A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3.64 (3.38)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6E025" w14:textId="27FA46C8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4.53 (3.67)</w:t>
            </w:r>
          </w:p>
        </w:tc>
      </w:tr>
      <w:tr w:rsidR="00493C79" w:rsidRPr="00B63E0D" w14:paraId="0714B842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4D8E9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proofErr w:type="spellStart"/>
            <w:r w:rsidRPr="00B63E0D">
              <w:rPr>
                <w:rFonts w:cstheme="minorHAnsi"/>
                <w:color w:val="000000"/>
              </w:rPr>
              <w:t>Current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3E0D">
              <w:rPr>
                <w:rFonts w:cstheme="minorHAnsi"/>
                <w:color w:val="000000"/>
              </w:rPr>
              <w:t>depression</w:t>
            </w:r>
            <w:proofErr w:type="spellEnd"/>
            <w:r w:rsidRPr="00B63E0D">
              <w:rPr>
                <w:rFonts w:cstheme="minorHAnsi"/>
                <w:color w:val="000000"/>
              </w:rPr>
              <w:t>, PHQ-9≥10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24D91" w14:textId="477A30E9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1124 (7.7)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6953C" w14:textId="35B334B6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445 (6.1)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7E54F" w14:textId="36F9EA55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679 (9.4)</w:t>
            </w:r>
          </w:p>
        </w:tc>
      </w:tr>
      <w:tr w:rsidR="00493C79" w:rsidRPr="00B63E0D" w14:paraId="4306F82F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D6410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 xml:space="preserve">Depression </w:t>
            </w:r>
            <w:proofErr w:type="spellStart"/>
            <w:r w:rsidRPr="00B63E0D">
              <w:rPr>
                <w:rFonts w:cstheme="minorHAnsi"/>
                <w:color w:val="000000"/>
              </w:rPr>
              <w:t>status</w:t>
            </w:r>
            <w:proofErr w:type="spellEnd"/>
            <w:r w:rsidRPr="00B63E0D">
              <w:rPr>
                <w:rFonts w:cstheme="minorHAnsi"/>
                <w:color w:val="000000"/>
                <w:vertAlign w:val="superscript"/>
              </w:rPr>
              <w:t>*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49A78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6D393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F6A1E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493C79" w:rsidRPr="00B63E0D" w14:paraId="1E56CBFE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C0381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 xml:space="preserve">   </w:t>
            </w:r>
            <w:proofErr w:type="spellStart"/>
            <w:r w:rsidRPr="00B63E0D">
              <w:rPr>
                <w:rFonts w:cstheme="minorHAnsi"/>
                <w:color w:val="000000"/>
              </w:rPr>
              <w:t>No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3E0D">
              <w:rPr>
                <w:rFonts w:cstheme="minorHAnsi"/>
                <w:color w:val="000000"/>
              </w:rPr>
              <w:t>depression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F634D" w14:textId="2C9F8BE8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12242 (83.9)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14921" w14:textId="7FC712A0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6477 (88.3)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F4DC2" w14:textId="1322920B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5765 (79.5)</w:t>
            </w:r>
          </w:p>
        </w:tc>
      </w:tr>
      <w:tr w:rsidR="00493C79" w:rsidRPr="00B63E0D" w14:paraId="1EB1DEEA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C91D0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 xml:space="preserve">   HD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2976D" w14:textId="304964AC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1221 (8.4)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819A6" w14:textId="0AA7E890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415 (5.7)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CD91D" w14:textId="66919A20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806 (11.1)</w:t>
            </w:r>
          </w:p>
        </w:tc>
      </w:tr>
      <w:tr w:rsidR="00493C79" w:rsidRPr="00B63E0D" w14:paraId="31222767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18562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 xml:space="preserve">   CD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6DA4B" w14:textId="7AD2B834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595 (4.1)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132FC" w14:textId="00F1A964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269 (3.7)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DA8D0" w14:textId="51FC169A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 (4.5)</w:t>
            </w:r>
          </w:p>
        </w:tc>
      </w:tr>
      <w:tr w:rsidR="00493C79" w:rsidRPr="00B63E0D" w14:paraId="4E9A60A2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E6D5E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 xml:space="preserve">   PD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6658D" w14:textId="4EFBF168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525 (3.6)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280C1" w14:textId="3268F175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 (2.4)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23E3B" w14:textId="7F03E4B3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351 (4.8)</w:t>
            </w:r>
          </w:p>
        </w:tc>
      </w:tr>
      <w:tr w:rsidR="00493C79" w:rsidRPr="00B63E0D" w14:paraId="5D6DA488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A02CB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BMI (</w:t>
            </w:r>
            <w:proofErr w:type="spellStart"/>
            <w:r w:rsidRPr="00B63E0D">
              <w:rPr>
                <w:rFonts w:cstheme="minorHAnsi"/>
                <w:color w:val="000000"/>
              </w:rPr>
              <w:t>mean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(SD))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9D45A" w14:textId="5369A701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27.36 (5.01)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459C9" w14:textId="1738B47F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27.85 (4.29)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54CBC" w14:textId="75712B86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26.86 (5.61)</w:t>
            </w:r>
          </w:p>
        </w:tc>
      </w:tr>
      <w:tr w:rsidR="00493C79" w:rsidRPr="00B63E0D" w14:paraId="027F206B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DE63F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en-US"/>
              </w:rPr>
            </w:pPr>
            <w:r w:rsidRPr="00B63E0D">
              <w:rPr>
                <w:rFonts w:cstheme="minorHAnsi"/>
                <w:color w:val="000000"/>
                <w:lang w:val="en-US"/>
              </w:rPr>
              <w:t>Packyears of smoking (mean (SD))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6EDDC" w14:textId="119FA726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4.87 (11.35)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FC4C7" w14:textId="34DC0CD6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5.99 (12.93)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CAE14" w14:textId="78E531C6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 (9.45)</w:t>
            </w:r>
          </w:p>
        </w:tc>
      </w:tr>
      <w:tr w:rsidR="00493C79" w:rsidRPr="00B63E0D" w14:paraId="6EC7EB7C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73209" w14:textId="5CAAC658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Diabetes</w:t>
            </w:r>
            <w:r w:rsidRPr="00B63E0D">
              <w:rPr>
                <w:rFonts w:cstheme="minorHAnsi"/>
                <w:i/>
                <w:iCs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750AB" w14:textId="0BB37670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1260 (8.5)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EA250" w14:textId="7ED363C0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772 (10.3)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5AA02" w14:textId="0EA6BE61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488 (6.7)</w:t>
            </w:r>
          </w:p>
        </w:tc>
      </w:tr>
      <w:tr w:rsidR="00493C79" w:rsidRPr="00B63E0D" w14:paraId="26C7A7AC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B60FE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proofErr w:type="spellStart"/>
            <w:r w:rsidRPr="00B63E0D">
              <w:rPr>
                <w:rFonts w:cstheme="minorHAnsi"/>
                <w:color w:val="000000"/>
              </w:rPr>
              <w:t>Prediabetes</w:t>
            </w:r>
            <w:proofErr w:type="spellEnd"/>
            <w:r w:rsidRPr="00B63E0D">
              <w:rPr>
                <w:rFonts w:cstheme="minorHAnsi"/>
                <w:i/>
                <w:iCs/>
                <w:sz w:val="24"/>
                <w:szCs w:val="24"/>
                <w:vertAlign w:val="superscript"/>
              </w:rPr>
              <w:t>‡</w:t>
            </w:r>
            <w:r w:rsidRPr="00B63E0D">
              <w:rPr>
                <w:rFonts w:cstheme="minorHAnsi"/>
                <w:color w:val="000000"/>
              </w:rPr>
              <w:t xml:space="preserve">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4CBFC" w14:textId="2DE24C02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4127 (27.9)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27FFB" w14:textId="5D8AA81D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2062 (27.6)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47635" w14:textId="2B605400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2065 (28.1)</w:t>
            </w:r>
          </w:p>
        </w:tc>
      </w:tr>
      <w:tr w:rsidR="00493C79" w:rsidRPr="00B63E0D" w14:paraId="0B1A2901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831D9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HbA1c (</w:t>
            </w:r>
            <w:proofErr w:type="spellStart"/>
            <w:r w:rsidRPr="00B63E0D">
              <w:rPr>
                <w:rFonts w:cstheme="minorHAnsi"/>
                <w:color w:val="000000"/>
              </w:rPr>
              <w:t>mean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(SD))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D2CCC" w14:textId="29835A52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5.56 (0.66)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C5537" w14:textId="2F2CB8DB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5.59 (0.70)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E0749" w14:textId="61BC84D2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5.52 (0.62)</w:t>
            </w:r>
          </w:p>
        </w:tc>
      </w:tr>
      <w:tr w:rsidR="00493C79" w:rsidRPr="00B63E0D" w14:paraId="6F79D290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3C8A9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CRP (</w:t>
            </w:r>
            <w:proofErr w:type="spellStart"/>
            <w:r w:rsidRPr="00B63E0D">
              <w:rPr>
                <w:rFonts w:cstheme="minorHAnsi"/>
                <w:color w:val="000000"/>
              </w:rPr>
              <w:t>mean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(SD))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59ED5" w14:textId="18404F46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2.95 (5.74)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B4E5C" w14:textId="762DE1E1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2.82 (6.14)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9F85C" w14:textId="593F7072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3.09 (5.31)</w:t>
            </w:r>
          </w:p>
        </w:tc>
      </w:tr>
      <w:tr w:rsidR="00493C79" w:rsidRPr="00B63E0D" w14:paraId="45E6CCF3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FC2F1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Antidepressant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with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weight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effect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66F4B" w14:textId="71C99B0E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 (1.6)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85E9E" w14:textId="5E4E598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 (0.9)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2D373" w14:textId="7ECD6A2E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 (2.3)</w:t>
            </w:r>
          </w:p>
        </w:tc>
      </w:tr>
      <w:tr w:rsidR="00493C79" w:rsidRPr="00B63E0D" w14:paraId="05966C41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16EF4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Weight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-neutral </w:t>
            </w: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antidepressant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A56F7" w14:textId="296F5442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468 (3.1)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710C8" w14:textId="2F003108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 (2.1)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B9455" w14:textId="3565DD91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 (4.2)</w:t>
            </w:r>
          </w:p>
        </w:tc>
      </w:tr>
      <w:tr w:rsidR="00493C79" w:rsidRPr="00B63E0D" w14:paraId="70FCA358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right w:val="nil"/>
            </w:tcBorders>
            <w:vAlign w:val="center"/>
          </w:tcPr>
          <w:p w14:paraId="76C3B840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eastAsia="Times New Roman" w:cstheme="minorHAnsi"/>
                <w:color w:val="000000"/>
                <w:lang w:eastAsia="de-DE"/>
              </w:rPr>
              <w:t>Diabetes</w:t>
            </w:r>
            <w:r w:rsidRPr="00B63E0D">
              <w:rPr>
                <w:rFonts w:cstheme="minorHAnsi"/>
                <w:i/>
                <w:iCs/>
                <w:sz w:val="24"/>
                <w:szCs w:val="24"/>
                <w:vertAlign w:val="superscript"/>
              </w:rPr>
              <w:t>†</w:t>
            </w:r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at F/U (%)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vAlign w:val="center"/>
          </w:tcPr>
          <w:p w14:paraId="4D8069C2" w14:textId="1FF1DF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1242 (10.1)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vAlign w:val="center"/>
          </w:tcPr>
          <w:p w14:paraId="526610B7" w14:textId="1D169F44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780 (12.4)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vAlign w:val="center"/>
          </w:tcPr>
          <w:p w14:paraId="309C2322" w14:textId="07E8AEAD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462 (7.7)</w:t>
            </w:r>
          </w:p>
        </w:tc>
      </w:tr>
      <w:tr w:rsidR="00493C79" w:rsidRPr="00B63E0D" w14:paraId="64AA30AA" w14:textId="77777777" w:rsidTr="00493C79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135890" w14:textId="77777777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kern w:val="2"/>
                <w:lang w:val="en-US" w:eastAsia="de-DE"/>
              </w:rPr>
            </w:pPr>
            <w:r w:rsidRPr="00B63E0D">
              <w:rPr>
                <w:rFonts w:eastAsia="Times New Roman" w:cstheme="minorHAnsi"/>
                <w:color w:val="000000"/>
                <w:lang w:val="en-US" w:eastAsia="de-DE"/>
              </w:rPr>
              <w:t>Prediabetes</w:t>
            </w:r>
            <w:r w:rsidRPr="00B63E0D">
              <w:rPr>
                <w:rFonts w:cstheme="minorHAnsi"/>
                <w:i/>
                <w:iCs/>
                <w:sz w:val="24"/>
                <w:szCs w:val="24"/>
                <w:vertAlign w:val="superscript"/>
              </w:rPr>
              <w:t>‡</w:t>
            </w:r>
            <w:r w:rsidRPr="00B63E0D">
              <w:rPr>
                <w:rFonts w:eastAsia="Times New Roman" w:cstheme="minorHAnsi"/>
                <w:color w:val="000000"/>
                <w:lang w:val="en-US" w:eastAsia="de-DE"/>
              </w:rPr>
              <w:t xml:space="preserve"> at F/U (%)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394DE0" w14:textId="0481D474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3865 (31.4)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6D61BE" w14:textId="03C02310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1883 (30.0)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4B87EB" w14:textId="7D0DC3C6" w:rsidR="00493C79" w:rsidRPr="00B63E0D" w:rsidRDefault="00493C79" w:rsidP="0049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1982 (33.0)</w:t>
            </w:r>
          </w:p>
        </w:tc>
      </w:tr>
    </w:tbl>
    <w:p w14:paraId="0D09CFE9" w14:textId="77777777" w:rsidR="00B63E0D" w:rsidRPr="00B63E0D" w:rsidRDefault="00B63E0D" w:rsidP="00B63E0D">
      <w:pPr>
        <w:spacing w:after="80" w:line="240" w:lineRule="auto"/>
        <w:rPr>
          <w:rFonts w:cstheme="minorHAnsi"/>
          <w:i/>
          <w:iCs/>
          <w:sz w:val="18"/>
          <w:szCs w:val="18"/>
          <w:lang w:val="en-US"/>
        </w:rPr>
      </w:pPr>
      <w:r w:rsidRPr="00B63E0D">
        <w:rPr>
          <w:rFonts w:cstheme="minorHAnsi"/>
          <w:i/>
          <w:iCs/>
          <w:sz w:val="18"/>
          <w:szCs w:val="18"/>
          <w:vertAlign w:val="superscript"/>
          <w:lang w:val="en-US"/>
        </w:rPr>
        <w:t>*</w:t>
      </w:r>
      <w:r w:rsidRPr="00B63E0D">
        <w:rPr>
          <w:rFonts w:cstheme="minorHAnsi"/>
          <w:i/>
          <w:iCs/>
          <w:sz w:val="18"/>
          <w:szCs w:val="18"/>
          <w:lang w:val="en-US"/>
        </w:rPr>
        <w:t xml:space="preserve"> Classification of depression status: current depression is defined by PHQ-9≥10, prior depression is based on patient’s report of a prior diagnosis of depression (history of depression)</w:t>
      </w:r>
    </w:p>
    <w:p w14:paraId="4C79DB89" w14:textId="77777777" w:rsidR="00B63E0D" w:rsidRPr="00B63E0D" w:rsidRDefault="00B63E0D" w:rsidP="00B63E0D">
      <w:pPr>
        <w:spacing w:after="80" w:line="240" w:lineRule="auto"/>
        <w:rPr>
          <w:rFonts w:cstheme="minorHAnsi"/>
          <w:i/>
          <w:iCs/>
          <w:sz w:val="18"/>
          <w:szCs w:val="18"/>
          <w:lang w:val="en-US"/>
        </w:rPr>
      </w:pPr>
      <w:bookmarkStart w:id="0" w:name="_Hlk100430540"/>
      <w:r w:rsidRPr="00B63E0D">
        <w:rPr>
          <w:rFonts w:cstheme="minorHAnsi"/>
          <w:i/>
          <w:iCs/>
          <w:sz w:val="18"/>
          <w:szCs w:val="18"/>
          <w:vertAlign w:val="superscript"/>
          <w:lang w:val="en-US"/>
        </w:rPr>
        <w:t>†</w:t>
      </w:r>
      <w:r w:rsidRPr="00B63E0D">
        <w:rPr>
          <w:rFonts w:cstheme="minorHAnsi"/>
          <w:i/>
          <w:iCs/>
          <w:sz w:val="18"/>
          <w:szCs w:val="18"/>
          <w:lang w:val="en-US"/>
        </w:rPr>
        <w:t xml:space="preserve"> </w:t>
      </w:r>
      <w:proofErr w:type="gramStart"/>
      <w:r w:rsidRPr="00B63E0D">
        <w:rPr>
          <w:rFonts w:cstheme="minorHAnsi"/>
          <w:i/>
          <w:iCs/>
          <w:sz w:val="18"/>
          <w:szCs w:val="18"/>
          <w:lang w:val="en-US"/>
        </w:rPr>
        <w:t>diabetes</w:t>
      </w:r>
      <w:proofErr w:type="gramEnd"/>
      <w:r w:rsidRPr="00B63E0D">
        <w:rPr>
          <w:rFonts w:cstheme="minorHAnsi"/>
          <w:i/>
          <w:iCs/>
          <w:sz w:val="18"/>
          <w:szCs w:val="18"/>
          <w:lang w:val="en-US"/>
        </w:rPr>
        <w:t xml:space="preserve"> defined by intake of antidiabetic medication and/or previous diagnosis of type 2 diabetes mellitus and/or HbA1c ≥6.5%.</w:t>
      </w:r>
    </w:p>
    <w:p w14:paraId="79E7F1F4" w14:textId="77777777" w:rsidR="00B63E0D" w:rsidRPr="00B63E0D" w:rsidRDefault="00B63E0D" w:rsidP="00B63E0D">
      <w:pPr>
        <w:spacing w:after="80" w:line="240" w:lineRule="auto"/>
        <w:rPr>
          <w:rFonts w:cstheme="minorHAnsi"/>
          <w:i/>
          <w:iCs/>
          <w:sz w:val="18"/>
          <w:szCs w:val="18"/>
          <w:lang w:val="en-US"/>
        </w:rPr>
      </w:pPr>
      <w:r w:rsidRPr="00B63E0D">
        <w:rPr>
          <w:rFonts w:cstheme="minorHAnsi"/>
          <w:i/>
          <w:iCs/>
          <w:sz w:val="18"/>
          <w:szCs w:val="18"/>
          <w:vertAlign w:val="superscript"/>
          <w:lang w:val="en-US"/>
        </w:rPr>
        <w:t>‡</w:t>
      </w:r>
      <w:r w:rsidRPr="00B63E0D">
        <w:rPr>
          <w:rFonts w:cstheme="minorHAnsi"/>
          <w:i/>
          <w:iCs/>
          <w:sz w:val="18"/>
          <w:szCs w:val="18"/>
          <w:lang w:val="en-US"/>
        </w:rPr>
        <w:t xml:space="preserve"> </w:t>
      </w:r>
      <w:r w:rsidRPr="00B63E0D">
        <w:rPr>
          <w:rFonts w:eastAsia="Calibri" w:cstheme="minorHAnsi"/>
          <w:i/>
          <w:iCs/>
          <w:sz w:val="18"/>
          <w:szCs w:val="18"/>
          <w:lang w:val="en-US"/>
        </w:rPr>
        <w:t>Pre-</w:t>
      </w:r>
      <w:r w:rsidRPr="00B63E0D">
        <w:rPr>
          <w:rFonts w:cstheme="minorHAnsi"/>
          <w:i/>
          <w:iCs/>
          <w:sz w:val="18"/>
          <w:szCs w:val="18"/>
          <w:lang w:val="en-US"/>
        </w:rPr>
        <w:t>diabetes defined by HbA1c 5.7%–6.4% (following the American Diabetes Association criteria)</w:t>
      </w:r>
    </w:p>
    <w:bookmarkEnd w:id="0"/>
    <w:p w14:paraId="16ABEEB6" w14:textId="45CC93E6" w:rsidR="00CA2F25" w:rsidRPr="00B63E0D" w:rsidRDefault="00B63E0D" w:rsidP="00B63E0D">
      <w:pPr>
        <w:rPr>
          <w:rFonts w:cstheme="minorHAnsi"/>
          <w:b/>
          <w:sz w:val="18"/>
          <w:szCs w:val="18"/>
          <w:lang w:val="en-US"/>
        </w:rPr>
      </w:pPr>
      <w:r w:rsidRPr="00B63E0D">
        <w:rPr>
          <w:rFonts w:cstheme="minorHAnsi"/>
          <w:i/>
          <w:iCs/>
          <w:sz w:val="18"/>
          <w:szCs w:val="18"/>
          <w:lang w:val="en-US"/>
        </w:rPr>
        <w:t>Abbreviations: SES = socioeconomic status, PHQ-9 = Patient Health Questionnaire – Depression Module, HD = history of depression (without current depressi</w:t>
      </w:r>
      <w:r>
        <w:rPr>
          <w:rFonts w:cstheme="minorHAnsi"/>
          <w:i/>
          <w:iCs/>
          <w:sz w:val="18"/>
          <w:szCs w:val="18"/>
          <w:lang w:val="en-US"/>
        </w:rPr>
        <w:t xml:space="preserve">on </w:t>
      </w:r>
      <w:r w:rsidRPr="00B63E0D">
        <w:rPr>
          <w:rFonts w:cstheme="minorHAnsi"/>
          <w:i/>
          <w:iCs/>
          <w:sz w:val="18"/>
          <w:szCs w:val="18"/>
          <w:lang w:val="en-US"/>
        </w:rPr>
        <w:t>as defined by PHQ-9≥19), CD = current depression (PHQ-9≥10, without history of depression), PD = persistent depression (history of depression and current depression as defined by PHQ-9≥10), BMI = Body Mass Index, HbA1c = Glycated hemoglobin concentration, CRP = C-Reactive Protein</w:t>
      </w:r>
    </w:p>
    <w:p w14:paraId="78B4586E" w14:textId="77777777" w:rsidR="00CA2F25" w:rsidRDefault="00CA2F25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6F22ADD4" w14:textId="65AC7C29" w:rsidR="00493C79" w:rsidRPr="00CA2F25" w:rsidRDefault="00493C79" w:rsidP="00493C79">
      <w:pPr>
        <w:rPr>
          <w:b/>
          <w:lang w:val="en-US"/>
        </w:rPr>
      </w:pPr>
      <w:r w:rsidRPr="00CA2F25">
        <w:rPr>
          <w:b/>
          <w:lang w:val="en-US"/>
        </w:rPr>
        <w:lastRenderedPageBreak/>
        <w:t xml:space="preserve">Supplementary Table </w:t>
      </w:r>
      <w:r>
        <w:rPr>
          <w:b/>
          <w:lang w:val="en-US"/>
        </w:rPr>
        <w:t>2</w:t>
      </w:r>
      <w:r w:rsidRPr="00CA2F25">
        <w:rPr>
          <w:b/>
          <w:lang w:val="en-US"/>
        </w:rPr>
        <w:t>: Baseline characteristics o</w:t>
      </w:r>
      <w:r>
        <w:rPr>
          <w:b/>
          <w:lang w:val="en-US"/>
        </w:rPr>
        <w:t>f participants without prediabetes and diabetes at baseline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7"/>
        <w:gridCol w:w="1951"/>
        <w:gridCol w:w="1584"/>
        <w:gridCol w:w="1878"/>
      </w:tblGrid>
      <w:tr w:rsidR="00493C79" w:rsidRPr="00B63E0D" w14:paraId="1692A6A4" w14:textId="77777777" w:rsidTr="00DF2D16">
        <w:trPr>
          <w:trHeight w:val="397"/>
        </w:trPr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3850B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C3C78C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Overall (n=8,037)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CB0374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Men (n=4,019)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03874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Women (n=4,018)</w:t>
            </w:r>
          </w:p>
        </w:tc>
      </w:tr>
      <w:tr w:rsidR="00493C79" w:rsidRPr="00B63E0D" w14:paraId="22CC5C15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95A8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eastAsia="Times New Roman" w:cstheme="minorHAnsi"/>
                <w:color w:val="000000"/>
                <w:lang w:eastAsia="de-DE"/>
              </w:rPr>
              <w:t>Age (</w:t>
            </w: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mean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(SD))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ED0AB9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51.74 (10.58)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C139FE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52.13 (10.76)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DA967E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51.34 (10.38)</w:t>
            </w:r>
          </w:p>
        </w:tc>
      </w:tr>
      <w:tr w:rsidR="00493C79" w:rsidRPr="00B63E0D" w14:paraId="32D3A7AF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5524C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Women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2D7B9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4018 (50.0)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A8AD4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CD0D0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493C79" w:rsidRPr="00B63E0D" w14:paraId="6FB5186B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4C288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SES (</w:t>
            </w:r>
            <w:proofErr w:type="spellStart"/>
            <w:r w:rsidRPr="00B63E0D">
              <w:rPr>
                <w:rFonts w:cstheme="minorHAnsi"/>
                <w:color w:val="000000"/>
              </w:rPr>
              <w:t>mean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(SD))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7D312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13.75 (4.34)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9102A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14.49 (4.46)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DDEB2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13.01 (4.09)</w:t>
            </w:r>
          </w:p>
        </w:tc>
      </w:tr>
      <w:tr w:rsidR="00493C79" w:rsidRPr="00B63E0D" w14:paraId="10FD79EA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6C533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PHQ-9 (</w:t>
            </w:r>
            <w:proofErr w:type="spellStart"/>
            <w:r w:rsidRPr="00B63E0D">
              <w:rPr>
                <w:rFonts w:cstheme="minorHAnsi"/>
                <w:color w:val="000000"/>
              </w:rPr>
              <w:t>mean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(SD))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7E09D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3.97 (3.44)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0AB85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3.52 (3.24)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0E7E8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4.41 (3.57)</w:t>
            </w:r>
          </w:p>
        </w:tc>
      </w:tr>
      <w:tr w:rsidR="00493C79" w:rsidRPr="00B63E0D" w14:paraId="71C19CB2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AB62F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proofErr w:type="spellStart"/>
            <w:r w:rsidRPr="00B63E0D">
              <w:rPr>
                <w:rFonts w:cstheme="minorHAnsi"/>
                <w:color w:val="000000"/>
              </w:rPr>
              <w:t>Current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3E0D">
              <w:rPr>
                <w:rFonts w:cstheme="minorHAnsi"/>
                <w:color w:val="000000"/>
              </w:rPr>
              <w:t>depression</w:t>
            </w:r>
            <w:proofErr w:type="spellEnd"/>
            <w:r w:rsidRPr="00B63E0D">
              <w:rPr>
                <w:rFonts w:cstheme="minorHAnsi"/>
                <w:color w:val="000000"/>
              </w:rPr>
              <w:t>, PHQ-9≥10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C2169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551 (6.9)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A880C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210 (5.3)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1F219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341 (8.6)</w:t>
            </w:r>
          </w:p>
        </w:tc>
      </w:tr>
      <w:tr w:rsidR="00493C79" w:rsidRPr="00B63E0D" w14:paraId="0217C175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53CEB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 xml:space="preserve">Depression </w:t>
            </w:r>
            <w:proofErr w:type="spellStart"/>
            <w:r w:rsidRPr="00B63E0D">
              <w:rPr>
                <w:rFonts w:cstheme="minorHAnsi"/>
                <w:color w:val="000000"/>
              </w:rPr>
              <w:t>status</w:t>
            </w:r>
            <w:proofErr w:type="spellEnd"/>
            <w:r w:rsidRPr="00B63E0D">
              <w:rPr>
                <w:rFonts w:cstheme="minorHAnsi"/>
                <w:color w:val="000000"/>
                <w:vertAlign w:val="superscript"/>
              </w:rPr>
              <w:t>*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EDEB5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2AFB4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B603D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493C79" w:rsidRPr="00B63E0D" w14:paraId="36BBE416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548F1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 xml:space="preserve">   </w:t>
            </w:r>
            <w:proofErr w:type="spellStart"/>
            <w:r w:rsidRPr="00B63E0D">
              <w:rPr>
                <w:rFonts w:cstheme="minorHAnsi"/>
                <w:color w:val="000000"/>
              </w:rPr>
              <w:t>No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3E0D">
              <w:rPr>
                <w:rFonts w:cstheme="minorHAnsi"/>
                <w:color w:val="000000"/>
              </w:rPr>
              <w:t>depression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C4289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6762 (85.0)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14B5A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3543 (89.2)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47D68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3219 (80.8)</w:t>
            </w:r>
          </w:p>
        </w:tc>
      </w:tr>
      <w:tr w:rsidR="00493C79" w:rsidRPr="00B63E0D" w14:paraId="5C8840E3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9E9A5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 xml:space="preserve">   HD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54DFD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646 (8.1)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D9DBB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222 (5.6)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8D8F7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424 (10.6)</w:t>
            </w:r>
          </w:p>
        </w:tc>
      </w:tr>
      <w:tr w:rsidR="00493C79" w:rsidRPr="00B63E0D" w14:paraId="41AF8CD4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E3767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 xml:space="preserve">   CD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05CAE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303 (3.8)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07F8F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133 (3.3)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A9700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170 (4.3)</w:t>
            </w:r>
          </w:p>
        </w:tc>
      </w:tr>
      <w:tr w:rsidR="00493C79" w:rsidRPr="00B63E0D" w14:paraId="31A6B402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A72D7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 xml:space="preserve">   PD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46312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245 (3.1)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96F86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76 (1.9)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8342E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169 (4.2)</w:t>
            </w:r>
          </w:p>
        </w:tc>
      </w:tr>
      <w:tr w:rsidR="00493C79" w:rsidRPr="00B63E0D" w14:paraId="61E8E2BD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48EC2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BMI (</w:t>
            </w:r>
            <w:proofErr w:type="spellStart"/>
            <w:r w:rsidRPr="00B63E0D">
              <w:rPr>
                <w:rFonts w:cstheme="minorHAnsi"/>
                <w:color w:val="000000"/>
              </w:rPr>
              <w:t>mean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(SD))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A71B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26.34 (4.31)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88F9A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27.05 (3.72)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9C3CA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25.62 (4.72)</w:t>
            </w:r>
          </w:p>
        </w:tc>
      </w:tr>
      <w:tr w:rsidR="00493C79" w:rsidRPr="00B63E0D" w14:paraId="62BBD019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F5C01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val="en-US"/>
              </w:rPr>
            </w:pPr>
            <w:r w:rsidRPr="00B63E0D">
              <w:rPr>
                <w:rFonts w:cstheme="minorHAnsi"/>
                <w:color w:val="000000"/>
                <w:lang w:val="en-US"/>
              </w:rPr>
              <w:t>Packyears of smoking (mean (SD))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9690F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3.65 (9.26)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01E00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4.10 (10.06)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B864B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3.23 (8.41)</w:t>
            </w:r>
          </w:p>
        </w:tc>
      </w:tr>
      <w:tr w:rsidR="00493C79" w:rsidRPr="00B63E0D" w14:paraId="478D88A7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37E19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HbA1c (</w:t>
            </w:r>
            <w:proofErr w:type="spellStart"/>
            <w:r w:rsidRPr="00B63E0D">
              <w:rPr>
                <w:rFonts w:cstheme="minorHAnsi"/>
                <w:color w:val="000000"/>
              </w:rPr>
              <w:t>mean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(SD))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96DE9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5.22 (0.33)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A3B9E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5.23 (0.32)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DEA2D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5.21 (0.34)</w:t>
            </w:r>
          </w:p>
        </w:tc>
      </w:tr>
      <w:tr w:rsidR="00493C79" w:rsidRPr="00B63E0D" w14:paraId="67D5CB55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05360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CRP (</w:t>
            </w:r>
            <w:proofErr w:type="spellStart"/>
            <w:r w:rsidRPr="00B63E0D">
              <w:rPr>
                <w:rFonts w:cstheme="minorHAnsi"/>
                <w:color w:val="000000"/>
              </w:rPr>
              <w:t>mean</w:t>
            </w:r>
            <w:proofErr w:type="spellEnd"/>
            <w:r w:rsidRPr="00B63E0D">
              <w:rPr>
                <w:rFonts w:cstheme="minorHAnsi"/>
                <w:color w:val="000000"/>
              </w:rPr>
              <w:t xml:space="preserve"> (SD))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B4226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2.35 (4.12)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56F17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2.16 (3.61)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3A38A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2.54 (4.57)</w:t>
            </w:r>
          </w:p>
        </w:tc>
      </w:tr>
      <w:tr w:rsidR="00493C79" w:rsidRPr="00B63E0D" w14:paraId="26A3BD17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672CB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Antidepressant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with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weight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</w:t>
            </w: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effect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E9357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98 (1.2)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72FEC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30 (0.7)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636DE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68 (1.7)</w:t>
            </w:r>
          </w:p>
        </w:tc>
      </w:tr>
      <w:tr w:rsidR="00493C79" w:rsidRPr="00B63E0D" w14:paraId="6CCBC1DE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9D80B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Weight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-neutral </w:t>
            </w:r>
            <w:proofErr w:type="spellStart"/>
            <w:r w:rsidRPr="00B63E0D">
              <w:rPr>
                <w:rFonts w:eastAsia="Times New Roman" w:cstheme="minorHAnsi"/>
                <w:color w:val="000000"/>
                <w:lang w:eastAsia="de-DE"/>
              </w:rPr>
              <w:t>antidepressant</w:t>
            </w:r>
            <w:proofErr w:type="spellEnd"/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(%)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22326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209 (2.6)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B13BD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74 (1.8)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11692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135 (3.4)</w:t>
            </w:r>
          </w:p>
        </w:tc>
      </w:tr>
      <w:tr w:rsidR="00493C79" w:rsidRPr="00B63E0D" w14:paraId="7231567B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right w:val="nil"/>
            </w:tcBorders>
            <w:vAlign w:val="center"/>
          </w:tcPr>
          <w:p w14:paraId="5FD951E4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B63E0D">
              <w:rPr>
                <w:rFonts w:eastAsia="Times New Roman" w:cstheme="minorHAnsi"/>
                <w:color w:val="000000"/>
                <w:lang w:eastAsia="de-DE"/>
              </w:rPr>
              <w:t>Diabetes</w:t>
            </w:r>
            <w:r w:rsidRPr="00B63E0D">
              <w:rPr>
                <w:rFonts w:cstheme="minorHAnsi"/>
                <w:i/>
                <w:iCs/>
                <w:sz w:val="24"/>
                <w:szCs w:val="24"/>
                <w:vertAlign w:val="superscript"/>
              </w:rPr>
              <w:t>†</w:t>
            </w:r>
            <w:r w:rsidRPr="00B63E0D">
              <w:rPr>
                <w:rFonts w:eastAsia="Times New Roman" w:cstheme="minorHAnsi"/>
                <w:color w:val="000000"/>
                <w:lang w:eastAsia="de-DE"/>
              </w:rPr>
              <w:t xml:space="preserve"> at F/U (%)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vAlign w:val="center"/>
          </w:tcPr>
          <w:p w14:paraId="2F277591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96 (1.2)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vAlign w:val="center"/>
          </w:tcPr>
          <w:p w14:paraId="17D5F812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58 (1.4)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vAlign w:val="center"/>
          </w:tcPr>
          <w:p w14:paraId="069A8D74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38 (1.0)</w:t>
            </w:r>
          </w:p>
        </w:tc>
      </w:tr>
      <w:tr w:rsidR="00493C79" w:rsidRPr="00B63E0D" w14:paraId="0D5F86A9" w14:textId="77777777" w:rsidTr="00DF2D16">
        <w:trPr>
          <w:trHeight w:val="397"/>
        </w:trPr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CFA77D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kern w:val="2"/>
                <w:lang w:val="en-US" w:eastAsia="de-DE"/>
              </w:rPr>
            </w:pPr>
            <w:r w:rsidRPr="00B63E0D">
              <w:rPr>
                <w:rFonts w:eastAsia="Times New Roman" w:cstheme="minorHAnsi"/>
                <w:color w:val="000000"/>
                <w:lang w:val="en-US" w:eastAsia="de-DE"/>
              </w:rPr>
              <w:t>Prediabetes</w:t>
            </w:r>
            <w:r w:rsidRPr="00B63E0D">
              <w:rPr>
                <w:rFonts w:cstheme="minorHAnsi"/>
                <w:i/>
                <w:iCs/>
                <w:sz w:val="24"/>
                <w:szCs w:val="24"/>
                <w:vertAlign w:val="superscript"/>
              </w:rPr>
              <w:t>‡</w:t>
            </w:r>
            <w:r w:rsidRPr="00B63E0D">
              <w:rPr>
                <w:rFonts w:eastAsia="Times New Roman" w:cstheme="minorHAnsi"/>
                <w:color w:val="000000"/>
                <w:lang w:val="en-US" w:eastAsia="de-DE"/>
              </w:rPr>
              <w:t xml:space="preserve"> at F/U (%)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595B86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1600 (20.0)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18F9D9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769 (19.2)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35CF53" w14:textId="77777777" w:rsidR="00493C79" w:rsidRPr="00B63E0D" w:rsidRDefault="00493C79" w:rsidP="00DF2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3E0D">
              <w:rPr>
                <w:rFonts w:cstheme="minorHAnsi"/>
                <w:color w:val="000000"/>
              </w:rPr>
              <w:t>831 (20.8)</w:t>
            </w:r>
          </w:p>
        </w:tc>
      </w:tr>
    </w:tbl>
    <w:p w14:paraId="24BDBD44" w14:textId="77777777" w:rsidR="00493C79" w:rsidRPr="00B63E0D" w:rsidRDefault="00493C79" w:rsidP="00493C79">
      <w:pPr>
        <w:spacing w:after="80" w:line="240" w:lineRule="auto"/>
        <w:rPr>
          <w:rFonts w:cstheme="minorHAnsi"/>
          <w:i/>
          <w:iCs/>
          <w:sz w:val="18"/>
          <w:szCs w:val="18"/>
          <w:lang w:val="en-US"/>
        </w:rPr>
      </w:pPr>
      <w:r w:rsidRPr="00B63E0D">
        <w:rPr>
          <w:rFonts w:cstheme="minorHAnsi"/>
          <w:i/>
          <w:iCs/>
          <w:sz w:val="18"/>
          <w:szCs w:val="18"/>
          <w:vertAlign w:val="superscript"/>
          <w:lang w:val="en-US"/>
        </w:rPr>
        <w:t>*</w:t>
      </w:r>
      <w:r w:rsidRPr="00B63E0D">
        <w:rPr>
          <w:rFonts w:cstheme="minorHAnsi"/>
          <w:i/>
          <w:iCs/>
          <w:sz w:val="18"/>
          <w:szCs w:val="18"/>
          <w:lang w:val="en-US"/>
        </w:rPr>
        <w:t xml:space="preserve"> Classification of depression status: current depression is defined by PHQ-9≥10, prior depression is based on patient’s report of a prior diagnosis of depression (history of depression)</w:t>
      </w:r>
    </w:p>
    <w:p w14:paraId="1E129234" w14:textId="77777777" w:rsidR="00493C79" w:rsidRPr="00B63E0D" w:rsidRDefault="00493C79" w:rsidP="00493C79">
      <w:pPr>
        <w:spacing w:after="80" w:line="240" w:lineRule="auto"/>
        <w:rPr>
          <w:rFonts w:cstheme="minorHAnsi"/>
          <w:i/>
          <w:iCs/>
          <w:sz w:val="18"/>
          <w:szCs w:val="18"/>
          <w:lang w:val="en-US"/>
        </w:rPr>
      </w:pPr>
      <w:r w:rsidRPr="00B63E0D">
        <w:rPr>
          <w:rFonts w:cstheme="minorHAnsi"/>
          <w:i/>
          <w:iCs/>
          <w:sz w:val="18"/>
          <w:szCs w:val="18"/>
          <w:vertAlign w:val="superscript"/>
          <w:lang w:val="en-US"/>
        </w:rPr>
        <w:t>†</w:t>
      </w:r>
      <w:r w:rsidRPr="00B63E0D">
        <w:rPr>
          <w:rFonts w:cstheme="minorHAnsi"/>
          <w:i/>
          <w:iCs/>
          <w:sz w:val="18"/>
          <w:szCs w:val="18"/>
          <w:lang w:val="en-US"/>
        </w:rPr>
        <w:t xml:space="preserve"> </w:t>
      </w:r>
      <w:proofErr w:type="gramStart"/>
      <w:r w:rsidRPr="00B63E0D">
        <w:rPr>
          <w:rFonts w:cstheme="minorHAnsi"/>
          <w:i/>
          <w:iCs/>
          <w:sz w:val="18"/>
          <w:szCs w:val="18"/>
          <w:lang w:val="en-US"/>
        </w:rPr>
        <w:t>diabetes</w:t>
      </w:r>
      <w:proofErr w:type="gramEnd"/>
      <w:r w:rsidRPr="00B63E0D">
        <w:rPr>
          <w:rFonts w:cstheme="minorHAnsi"/>
          <w:i/>
          <w:iCs/>
          <w:sz w:val="18"/>
          <w:szCs w:val="18"/>
          <w:lang w:val="en-US"/>
        </w:rPr>
        <w:t xml:space="preserve"> defined by intake of antidiabetic medication and/or previous diagnosis of type 2 diabetes mellitus and/or HbA1c ≥6.5%.</w:t>
      </w:r>
    </w:p>
    <w:p w14:paraId="497F86B8" w14:textId="77777777" w:rsidR="00493C79" w:rsidRPr="00B63E0D" w:rsidRDefault="00493C79" w:rsidP="00493C79">
      <w:pPr>
        <w:spacing w:after="80" w:line="240" w:lineRule="auto"/>
        <w:rPr>
          <w:rFonts w:cstheme="minorHAnsi"/>
          <w:i/>
          <w:iCs/>
          <w:sz w:val="18"/>
          <w:szCs w:val="18"/>
          <w:lang w:val="en-US"/>
        </w:rPr>
      </w:pPr>
      <w:r w:rsidRPr="00B63E0D">
        <w:rPr>
          <w:rFonts w:cstheme="minorHAnsi"/>
          <w:i/>
          <w:iCs/>
          <w:sz w:val="18"/>
          <w:szCs w:val="18"/>
          <w:vertAlign w:val="superscript"/>
          <w:lang w:val="en-US"/>
        </w:rPr>
        <w:t>‡</w:t>
      </w:r>
      <w:r w:rsidRPr="00B63E0D">
        <w:rPr>
          <w:rFonts w:cstheme="minorHAnsi"/>
          <w:i/>
          <w:iCs/>
          <w:sz w:val="18"/>
          <w:szCs w:val="18"/>
          <w:lang w:val="en-US"/>
        </w:rPr>
        <w:t xml:space="preserve"> </w:t>
      </w:r>
      <w:r w:rsidRPr="00B63E0D">
        <w:rPr>
          <w:rFonts w:eastAsia="Calibri" w:cstheme="minorHAnsi"/>
          <w:i/>
          <w:iCs/>
          <w:sz w:val="18"/>
          <w:szCs w:val="18"/>
          <w:lang w:val="en-US"/>
        </w:rPr>
        <w:t>Pre-</w:t>
      </w:r>
      <w:r w:rsidRPr="00B63E0D">
        <w:rPr>
          <w:rFonts w:cstheme="minorHAnsi"/>
          <w:i/>
          <w:iCs/>
          <w:sz w:val="18"/>
          <w:szCs w:val="18"/>
          <w:lang w:val="en-US"/>
        </w:rPr>
        <w:t>diabetes defined by HbA1c 5.7%–6.4% (following the American Diabetes Association criteria)</w:t>
      </w:r>
    </w:p>
    <w:p w14:paraId="3C6012AA" w14:textId="77777777" w:rsidR="00493C79" w:rsidRPr="00B63E0D" w:rsidRDefault="00493C79" w:rsidP="00493C79">
      <w:pPr>
        <w:rPr>
          <w:rFonts w:cstheme="minorHAnsi"/>
          <w:b/>
          <w:sz w:val="18"/>
          <w:szCs w:val="18"/>
          <w:lang w:val="en-US"/>
        </w:rPr>
      </w:pPr>
      <w:r w:rsidRPr="00B63E0D">
        <w:rPr>
          <w:rFonts w:cstheme="minorHAnsi"/>
          <w:i/>
          <w:iCs/>
          <w:sz w:val="18"/>
          <w:szCs w:val="18"/>
          <w:lang w:val="en-US"/>
        </w:rPr>
        <w:t>Abbreviations: SES = socioeconomic status, PHQ-9 = Patient Health Questionnaire – Depression Module, HD = history of depression (without current depressi</w:t>
      </w:r>
      <w:r>
        <w:rPr>
          <w:rFonts w:cstheme="minorHAnsi"/>
          <w:i/>
          <w:iCs/>
          <w:sz w:val="18"/>
          <w:szCs w:val="18"/>
          <w:lang w:val="en-US"/>
        </w:rPr>
        <w:t xml:space="preserve">on </w:t>
      </w:r>
      <w:r w:rsidRPr="00B63E0D">
        <w:rPr>
          <w:rFonts w:cstheme="minorHAnsi"/>
          <w:i/>
          <w:iCs/>
          <w:sz w:val="18"/>
          <w:szCs w:val="18"/>
          <w:lang w:val="en-US"/>
        </w:rPr>
        <w:t>as defined by PHQ-9≥19), CD = current depression (PHQ-9≥10, without history of depression), PD = persistent depression (history of depression and current depression as defined by PHQ-9≥10), BMI = Body Mass Index, HbA1c = Glycated hemoglobin concentration, CRP = C-Reactive Protein</w:t>
      </w:r>
    </w:p>
    <w:p w14:paraId="4EF3842E" w14:textId="4CB8EB15" w:rsidR="00493C79" w:rsidRDefault="00493C79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65BD6857" w14:textId="7468ECB2" w:rsidR="00064D94" w:rsidRPr="00CA2F25" w:rsidRDefault="003069AD">
      <w:pPr>
        <w:rPr>
          <w:b/>
          <w:lang w:val="en-US"/>
        </w:rPr>
      </w:pPr>
      <w:r w:rsidRPr="00CA2F25">
        <w:rPr>
          <w:b/>
          <w:lang w:val="en-US"/>
        </w:rPr>
        <w:lastRenderedPageBreak/>
        <w:t xml:space="preserve">Supplementary Table </w:t>
      </w:r>
      <w:r w:rsidR="00493C79">
        <w:rPr>
          <w:b/>
          <w:lang w:val="en-US"/>
        </w:rPr>
        <w:t>3</w:t>
      </w:r>
      <w:r w:rsidRPr="00CA2F25">
        <w:rPr>
          <w:b/>
          <w:lang w:val="en-US"/>
        </w:rPr>
        <w:t xml:space="preserve">: </w:t>
      </w:r>
      <w:proofErr w:type="spellStart"/>
      <w:r w:rsidRPr="00CA2F25">
        <w:rPr>
          <w:b/>
          <w:lang w:val="en-US"/>
        </w:rPr>
        <w:t>Missings</w:t>
      </w:r>
      <w:proofErr w:type="spellEnd"/>
      <w:r w:rsidR="00FC1B51" w:rsidRPr="00CA2F25">
        <w:rPr>
          <w:b/>
          <w:lang w:val="en-US"/>
        </w:rPr>
        <w:t xml:space="preserve"> (N=14,871 at baseline)</w:t>
      </w:r>
    </w:p>
    <w:tbl>
      <w:tblPr>
        <w:tblW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268"/>
      </w:tblGrid>
      <w:tr w:rsidR="0026684A" w:rsidRPr="00EA75CF" w14:paraId="066148CB" w14:textId="77777777" w:rsidTr="0026684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E58CF7D" w14:textId="77777777" w:rsidR="0026684A" w:rsidRPr="003069AD" w:rsidRDefault="0026684A" w:rsidP="00FC1B5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1CA7E2" w14:textId="77777777" w:rsidR="0026684A" w:rsidRPr="00EA75CF" w:rsidRDefault="0026684A" w:rsidP="00FC1B5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de-DE"/>
              </w:rPr>
              <w:t>Missings</w:t>
            </w:r>
            <w:proofErr w:type="spellEnd"/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26684A" w14:paraId="64FA1B8A" w14:textId="77777777" w:rsidTr="0026684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</w:tcPr>
          <w:p w14:paraId="5D32565B" w14:textId="77777777" w:rsidR="0026684A" w:rsidRPr="00EA75CF" w:rsidRDefault="0026684A" w:rsidP="003069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Age 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F27CD41" w14:textId="77777777" w:rsidR="0026684A" w:rsidRDefault="0026684A" w:rsidP="00F9056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26684A" w:rsidRPr="00EA75CF" w14:paraId="01EAF5C5" w14:textId="77777777" w:rsidTr="0026684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9FF70BF" w14:textId="77777777" w:rsidR="0026684A" w:rsidRPr="00EA75CF" w:rsidRDefault="0026684A" w:rsidP="003069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Gender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79533A5" w14:textId="77777777" w:rsidR="0026684A" w:rsidRPr="00EA75CF" w:rsidRDefault="0026684A" w:rsidP="00F9056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26684A" w:rsidRPr="00EA75CF" w14:paraId="22465458" w14:textId="77777777" w:rsidTr="0026684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</w:tcPr>
          <w:p w14:paraId="2DE33C37" w14:textId="77777777" w:rsidR="0026684A" w:rsidRDefault="0026684A" w:rsidP="003069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SES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189E5ED" w14:textId="77777777" w:rsidR="0026684A" w:rsidRDefault="0026684A" w:rsidP="00F9056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91</w:t>
            </w:r>
          </w:p>
        </w:tc>
      </w:tr>
      <w:tr w:rsidR="0026684A" w:rsidRPr="00EA75CF" w14:paraId="1FA5C3FD" w14:textId="77777777" w:rsidTr="0026684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F1E83FD" w14:textId="77777777" w:rsidR="0026684A" w:rsidRPr="00EA75CF" w:rsidRDefault="0026684A" w:rsidP="003069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EA75CF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PHQ-9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0BA8C50" w14:textId="77777777" w:rsidR="0026684A" w:rsidRPr="00EA75CF" w:rsidRDefault="0026684A" w:rsidP="00F9056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270</w:t>
            </w:r>
          </w:p>
        </w:tc>
      </w:tr>
      <w:tr w:rsidR="0026684A" w:rsidRPr="00EA75CF" w14:paraId="208AA058" w14:textId="77777777" w:rsidTr="0026684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55C7C1B" w14:textId="77777777" w:rsidR="0026684A" w:rsidRPr="00EA75CF" w:rsidRDefault="0026684A" w:rsidP="003069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BMI 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811DE51" w14:textId="77777777" w:rsidR="0026684A" w:rsidRPr="00EA75CF" w:rsidRDefault="0026684A" w:rsidP="00F9056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9</w:t>
            </w:r>
          </w:p>
        </w:tc>
      </w:tr>
      <w:tr w:rsidR="0026684A" w:rsidRPr="00EA75CF" w14:paraId="08DB5406" w14:textId="77777777" w:rsidTr="0026684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</w:tcPr>
          <w:p w14:paraId="01361E6C" w14:textId="77777777" w:rsidR="0026684A" w:rsidRPr="00EA75CF" w:rsidRDefault="0026684A" w:rsidP="00F9056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Pack-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years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1439CF88" w14:textId="77777777" w:rsidR="0026684A" w:rsidRPr="00EA75CF" w:rsidRDefault="0026684A" w:rsidP="00F9056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688</w:t>
            </w:r>
          </w:p>
        </w:tc>
      </w:tr>
      <w:tr w:rsidR="0026684A" w:rsidRPr="00EA75CF" w14:paraId="5F67721D" w14:textId="77777777" w:rsidTr="0026684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1333153" w14:textId="77777777" w:rsidR="0026684A" w:rsidRPr="00EA75CF" w:rsidRDefault="0026684A" w:rsidP="00F9056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Cholesterol 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3F815C2" w14:textId="77777777" w:rsidR="0026684A" w:rsidRPr="00EA75CF" w:rsidRDefault="0026684A" w:rsidP="00F9056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26684A" w:rsidRPr="00EA75CF" w14:paraId="32278C94" w14:textId="77777777" w:rsidTr="0026684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E91BD0C" w14:textId="77777777" w:rsidR="0026684A" w:rsidRPr="00EA75CF" w:rsidRDefault="0026684A" w:rsidP="00F9056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HDL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80E2829" w14:textId="77777777" w:rsidR="0026684A" w:rsidRPr="00EA75CF" w:rsidRDefault="0026684A" w:rsidP="00F9056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41</w:t>
            </w:r>
          </w:p>
        </w:tc>
      </w:tr>
      <w:tr w:rsidR="0026684A" w:rsidRPr="00EA75CF" w14:paraId="106A2D17" w14:textId="77777777" w:rsidTr="0026684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248E1E2" w14:textId="77777777" w:rsidR="0026684A" w:rsidRPr="00EA75CF" w:rsidRDefault="0026684A" w:rsidP="00F9056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LDL 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10E65F5" w14:textId="77777777" w:rsidR="0026684A" w:rsidRPr="00EA75CF" w:rsidRDefault="0026684A" w:rsidP="00F9056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172</w:t>
            </w:r>
          </w:p>
        </w:tc>
      </w:tr>
      <w:tr w:rsidR="0026684A" w:rsidRPr="00EA75CF" w14:paraId="7F267CA6" w14:textId="77777777" w:rsidTr="0026684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45090F7" w14:textId="77777777" w:rsidR="0026684A" w:rsidRPr="00EA75CF" w:rsidRDefault="0026684A" w:rsidP="003069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Triglycerides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1D623C1" w14:textId="77777777" w:rsidR="0026684A" w:rsidRPr="00EA75CF" w:rsidRDefault="0026684A" w:rsidP="00F9056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28</w:t>
            </w:r>
          </w:p>
        </w:tc>
      </w:tr>
      <w:tr w:rsidR="0026684A" w:rsidRPr="00EA75CF" w14:paraId="437CCB4C" w14:textId="77777777" w:rsidTr="0026684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288EED5" w14:textId="77777777" w:rsidR="0026684A" w:rsidRPr="00EA75CF" w:rsidRDefault="0026684A" w:rsidP="003069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EA75CF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HbA1c 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A3F250A" w14:textId="77777777" w:rsidR="0026684A" w:rsidRPr="00EA75CF" w:rsidRDefault="0026684A" w:rsidP="00F9056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57</w:t>
            </w:r>
          </w:p>
        </w:tc>
      </w:tr>
      <w:tr w:rsidR="0026684A" w:rsidRPr="00EA75CF" w14:paraId="163F26A1" w14:textId="77777777" w:rsidTr="0026684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</w:tcPr>
          <w:p w14:paraId="25900B36" w14:textId="77777777" w:rsidR="0026684A" w:rsidRPr="00EA75CF" w:rsidRDefault="0026684A" w:rsidP="003069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…at follow-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up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20ADFF9" w14:textId="77777777" w:rsidR="0026684A" w:rsidRDefault="0026684A" w:rsidP="00F9056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55</w:t>
            </w:r>
          </w:p>
        </w:tc>
      </w:tr>
    </w:tbl>
    <w:p w14:paraId="0FB9B9CB" w14:textId="77777777" w:rsidR="001A2572" w:rsidRDefault="001A2572"/>
    <w:p w14:paraId="63196946" w14:textId="77777777" w:rsidR="001A2572" w:rsidRDefault="001A2572">
      <w:r>
        <w:br w:type="page"/>
      </w:r>
    </w:p>
    <w:p w14:paraId="60E89C09" w14:textId="4CA2FFA2" w:rsidR="001A2572" w:rsidRPr="00CA2F25" w:rsidRDefault="001A2572" w:rsidP="001A2572">
      <w:pPr>
        <w:rPr>
          <w:b/>
          <w:lang w:val="en-US"/>
        </w:rPr>
      </w:pPr>
      <w:r w:rsidRPr="00CA2F25">
        <w:rPr>
          <w:b/>
          <w:lang w:val="en-US"/>
        </w:rPr>
        <w:lastRenderedPageBreak/>
        <w:t xml:space="preserve">Supplementary Table </w:t>
      </w:r>
      <w:r w:rsidR="00493C79">
        <w:rPr>
          <w:b/>
          <w:lang w:val="en-US"/>
        </w:rPr>
        <w:t>4</w:t>
      </w:r>
      <w:r w:rsidRPr="00CA2F25">
        <w:rPr>
          <w:b/>
          <w:lang w:val="en-US"/>
        </w:rPr>
        <w:t>: Detailed results of logistic regression analysis: relative odds of incident pre-diabetes and type 2 diabetes mellitus, predicted by depression status (current depression, prior depression, or both) with odds ratios of covariates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708"/>
        <w:gridCol w:w="709"/>
        <w:gridCol w:w="709"/>
        <w:gridCol w:w="830"/>
        <w:gridCol w:w="162"/>
        <w:gridCol w:w="567"/>
        <w:gridCol w:w="709"/>
        <w:gridCol w:w="709"/>
        <w:gridCol w:w="992"/>
      </w:tblGrid>
      <w:tr w:rsidR="001A2572" w:rsidRPr="008A3A24" w14:paraId="351E7D4A" w14:textId="77777777" w:rsidTr="00320A7D">
        <w:trPr>
          <w:trHeight w:val="290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FDE7" w14:textId="77777777" w:rsidR="001A2572" w:rsidRPr="00374763" w:rsidRDefault="001A2572" w:rsidP="00320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29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3771B1" w14:textId="77777777" w:rsidR="001A2572" w:rsidRPr="00374763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  <w:t>Prediabetes</w:t>
            </w:r>
            <w:proofErr w:type="spellEnd"/>
            <w:r w:rsidRPr="004738DD">
              <w:rPr>
                <w:rFonts w:eastAsia="Times New Roman" w:cs="Calibri"/>
                <w:b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*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1166EB" w14:textId="77777777" w:rsidR="001A2572" w:rsidRPr="00374763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A63A7B" w14:textId="77777777" w:rsidR="001A2572" w:rsidRPr="00374763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  <w:t>Diabetes</w:t>
            </w:r>
            <w:r w:rsidRPr="004738DD">
              <w:rPr>
                <w:rFonts w:eastAsia="Times New Roman" w:cs="Calibri"/>
                <w:b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#</w:t>
            </w:r>
          </w:p>
        </w:tc>
      </w:tr>
      <w:tr w:rsidR="001A2572" w:rsidRPr="008A3A24" w14:paraId="0A708F21" w14:textId="77777777" w:rsidTr="001A2572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95C58" w14:textId="77777777" w:rsidR="001A2572" w:rsidRPr="00374763" w:rsidRDefault="001A2572" w:rsidP="00320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87B59" w14:textId="77777777" w:rsidR="001A2572" w:rsidRPr="00374763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  <w:t>OR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10E5F" w14:textId="77777777" w:rsidR="001A2572" w:rsidRPr="00374763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  <w:t>95%-CI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15B41" w14:textId="77777777" w:rsidR="001A2572" w:rsidRPr="00374763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  <w:t>p-</w:t>
            </w:r>
            <w:proofErr w:type="spellStart"/>
            <w:r w:rsidRPr="003747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  <w:t>value</w:t>
            </w:r>
            <w:proofErr w:type="spellEnd"/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09A6B97D" w14:textId="77777777" w:rsidR="001A2572" w:rsidRPr="00374763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26A0F6" w14:textId="77777777" w:rsidR="001A2572" w:rsidRPr="00374763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  <w:t>OR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F9F22E" w14:textId="77777777" w:rsidR="001A2572" w:rsidRPr="00374763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  <w:t>95%-CI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CCAF5F" w14:textId="77777777" w:rsidR="001A2572" w:rsidRPr="00374763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  <w:t>p-</w:t>
            </w:r>
            <w:proofErr w:type="spellStart"/>
            <w:r w:rsidRPr="003747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de-DE"/>
              </w:rPr>
              <w:t>value</w:t>
            </w:r>
            <w:proofErr w:type="spellEnd"/>
          </w:p>
        </w:tc>
      </w:tr>
      <w:tr w:rsidR="001A2572" w:rsidRPr="008A3A24" w14:paraId="3D635C12" w14:textId="77777777" w:rsidTr="00320A7D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A0A2" w14:textId="77777777" w:rsidR="001A2572" w:rsidRPr="004738DD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3230CF" w14:textId="77777777" w:rsidR="001A2572" w:rsidRPr="004738DD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4738DD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  <w:t>Model 1 (n=7,922)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59873363" w14:textId="77777777" w:rsidR="001A2572" w:rsidRPr="004738DD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B5407" w14:textId="77777777" w:rsidR="001A2572" w:rsidRPr="004738DD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4738DD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  <w:t>Model 1 (n=11,243)</w:t>
            </w:r>
          </w:p>
        </w:tc>
      </w:tr>
      <w:tr w:rsidR="00CB50E7" w:rsidRPr="00CA2F25" w14:paraId="7D4304BA" w14:textId="77777777" w:rsidTr="00EB65B5">
        <w:trPr>
          <w:trHeight w:val="290"/>
          <w:jc w:val="center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FBFA" w14:textId="5C07B2F6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H</w:t>
            </w: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26CB3" w14:textId="4789B06F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108CA" w14:textId="78B2081D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AE74D" w14:textId="2F58E2DB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85E78" w14:textId="31939879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  <w:r w:rsidR="0050499B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D1834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867155" w14:textId="7D82E348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B6C00B" w14:textId="0424C309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F22AB4" w14:textId="67FC7B41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5D2AE2" w14:textId="6590C569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848</w:t>
            </w:r>
          </w:p>
        </w:tc>
      </w:tr>
      <w:tr w:rsidR="00CB50E7" w:rsidRPr="00CA2F25" w14:paraId="563C0AF9" w14:textId="77777777" w:rsidTr="00EB65B5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519A" w14:textId="72838931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CD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C4880" w14:textId="7A5AB80B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6423F" w14:textId="7085FC14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84C5E" w14:textId="16C27B08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6980D" w14:textId="74C9A0DB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  <w:r w:rsidR="0050499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405C4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DD7EB" w14:textId="781EF090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1102F" w14:textId="503CAC76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6E129" w14:textId="1C2E0401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8AA5A" w14:textId="302144E9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CB50E7" w:rsidRPr="00CA2F25" w14:paraId="721DE8A5" w14:textId="77777777" w:rsidTr="00EB65B5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C8D9" w14:textId="43707FB6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PD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F173A" w14:textId="244B5969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B0993" w14:textId="3737D240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B2FD5" w14:textId="02A51805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6D9A5" w14:textId="762CD5A9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84B8F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784C4" w14:textId="5F1D1CB1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D288C" w14:textId="60A58D0F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9586D" w14:textId="7CE5A0F7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23813" w14:textId="3DDB51A1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</w:tr>
      <w:tr w:rsidR="00CB50E7" w:rsidRPr="00CA2F25" w14:paraId="56765BDD" w14:textId="77777777" w:rsidTr="00EB65B5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078B" w14:textId="77777777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50DE0" w14:textId="1B18C65B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234EC" w14:textId="28799D89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53248" w14:textId="1CC52338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6A109" w14:textId="7B7AA8FD" w:rsidR="00CB50E7" w:rsidRPr="00CB50E7" w:rsidRDefault="0050499B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CCEE7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A5ED6" w14:textId="5CA642B2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53FA9" w14:textId="138970AF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8236A" w14:textId="1D085843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37E6F" w14:textId="3EA9491C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</w:tr>
      <w:tr w:rsidR="00CB50E7" w:rsidRPr="00CA2F25" w14:paraId="2ED3DB7E" w14:textId="77777777" w:rsidTr="00EB65B5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0AB9" w14:textId="77777777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Gender (</w:t>
            </w:r>
            <w:proofErr w:type="spellStart"/>
            <w:proofErr w:type="gramStart"/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.</w:t>
            </w: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=</w:t>
            </w:r>
            <w:proofErr w:type="spellStart"/>
            <w:proofErr w:type="gramEnd"/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men</w:t>
            </w:r>
            <w:proofErr w:type="spellEnd"/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B2216" w14:textId="53D62954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79FC0" w14:textId="417A2930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86908" w14:textId="18B5620C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24167" w14:textId="54E0B03E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  <w:r w:rsidR="0050499B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40307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51210" w14:textId="6F1323D2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2C6A7" w14:textId="042EF1FA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BE283" w14:textId="2FD9BED3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DA085" w14:textId="53587720" w:rsidR="00CB50E7" w:rsidRPr="00CA2F25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</w:tr>
      <w:tr w:rsidR="001A2572" w:rsidRPr="008A3A24" w14:paraId="7DB516D8" w14:textId="77777777" w:rsidTr="00320A7D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4E10" w14:textId="77777777" w:rsidR="001A2572" w:rsidRPr="004738DD" w:rsidRDefault="001A2572" w:rsidP="00320A7D">
            <w:pPr>
              <w:spacing w:after="0" w:line="360" w:lineRule="auto"/>
              <w:jc w:val="right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774C2" w14:textId="77777777" w:rsidR="001A2572" w:rsidRPr="004738DD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4738DD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  <w:t>Model 2 (n=</w:t>
            </w: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  <w:t>7,521</w:t>
            </w:r>
            <w:r w:rsidRPr="004738DD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5947121D" w14:textId="77777777" w:rsidR="001A2572" w:rsidRPr="004738DD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EC1FF" w14:textId="4CD51A1E" w:rsidR="001A2572" w:rsidRPr="004738DD" w:rsidRDefault="001A2572" w:rsidP="00320A7D">
            <w:pPr>
              <w:spacing w:after="0" w:line="360" w:lineRule="auto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  <w:t>Model 2 (n=1</w:t>
            </w:r>
            <w:r w:rsidR="00CA2F25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  <w:t>1</w:t>
            </w: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  <w:t>,</w:t>
            </w:r>
            <w:r w:rsidR="00CA2F25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  <w:t>203</w:t>
            </w:r>
            <w:r w:rsidRPr="004738DD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CB50E7" w:rsidRPr="008A3A24" w14:paraId="77A5662A" w14:textId="77777777" w:rsidTr="001A2572">
        <w:trPr>
          <w:trHeight w:val="290"/>
          <w:jc w:val="center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5A0D" w14:textId="3F3C1895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H</w:t>
            </w: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D68B0" w14:textId="4B6AD3EA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5D1C0" w14:textId="18B05240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C73DD" w14:textId="7F90E5B8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5B934" w14:textId="50BC4584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  <w:r w:rsidR="0050499B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EEA83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578FA3" w14:textId="46071E11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2E3735" w14:textId="5CD7BEBB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08C1AD" w14:textId="7D3CDB41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FAC005" w14:textId="25CC017F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999</w:t>
            </w:r>
          </w:p>
        </w:tc>
      </w:tr>
      <w:tr w:rsidR="00CB50E7" w:rsidRPr="008A3A24" w14:paraId="39A3592B" w14:textId="77777777" w:rsidTr="001A2572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5E1C" w14:textId="3F4EE5C0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C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00D98" w14:textId="785C63CE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66D9D" w14:textId="1073E6E7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8015E" w14:textId="172896FA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94B1D" w14:textId="0720D55A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  <w:r w:rsidR="0050499B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37AD0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B7141" w14:textId="19B0AB1A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48F7A" w14:textId="1577AD83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0EC05" w14:textId="0E5DAE59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B7E91" w14:textId="1E62238E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011</w:t>
            </w:r>
          </w:p>
        </w:tc>
      </w:tr>
      <w:tr w:rsidR="00CB50E7" w:rsidRPr="008A3A24" w14:paraId="3E5A3CCB" w14:textId="77777777" w:rsidTr="001A2572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8DF4" w14:textId="0DD7DF88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PD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2A07C" w14:textId="5CFABA3B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37C88" w14:textId="0C052AC3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D2BD2" w14:textId="4796F4AB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6FCE5" w14:textId="11A591A0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09C5C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B2D9F" w14:textId="1568E19D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1E914" w14:textId="7655177F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78692" w14:textId="1B354CAA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274DD" w14:textId="1C5278FE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</w:tr>
      <w:tr w:rsidR="00CB50E7" w:rsidRPr="008A3A24" w14:paraId="0870C24F" w14:textId="77777777" w:rsidTr="001A2572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10EA" w14:textId="77777777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49A54" w14:textId="3FD6FAEB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160A2" w14:textId="77F4FCBD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4F1B5" w14:textId="2A94EF1F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971D6" w14:textId="57155FA2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10AB7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4DE81" w14:textId="0F23571D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8D467" w14:textId="5E7927CC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94F95" w14:textId="2855A551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ECAA4" w14:textId="31CCCDE8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</w:tr>
      <w:tr w:rsidR="00CB50E7" w:rsidRPr="008A3A24" w14:paraId="6926B84B" w14:textId="77777777" w:rsidTr="001A2572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042C" w14:textId="77777777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Gender (</w:t>
            </w:r>
            <w:proofErr w:type="spellStart"/>
            <w:proofErr w:type="gramStart"/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.</w:t>
            </w: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=</w:t>
            </w:r>
            <w:proofErr w:type="spellStart"/>
            <w:proofErr w:type="gramEnd"/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men</w:t>
            </w:r>
            <w:proofErr w:type="spellEnd"/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C0405" w14:textId="3DB6E079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30D34" w14:textId="237CB720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E787C" w14:textId="034C5D9C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0D270" w14:textId="2F396727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5DEAB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C00A3" w14:textId="259288E0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16819" w14:textId="011B66C4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35CBA" w14:textId="6AA1D3BE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916A6" w14:textId="4D39EEF5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</w:tr>
      <w:tr w:rsidR="00CB50E7" w:rsidRPr="008A3A24" w14:paraId="3DD61BEC" w14:textId="77777777" w:rsidTr="00CB50E7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F4DC" w14:textId="77777777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SES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5646B4" w14:textId="0588E597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E35CBB" w14:textId="7CBCBF79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6936CB" w14:textId="60A8B05C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67E0D0" w14:textId="0276CD2B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867F3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0928ADB2" w14:textId="3D6FAF9C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789C4606" w14:textId="193EF279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1E375582" w14:textId="62D998ED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14:paraId="4BD8237C" w14:textId="53BA1BDE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</w:tr>
      <w:tr w:rsidR="00CB50E7" w:rsidRPr="008A3A24" w14:paraId="494BA500" w14:textId="77777777" w:rsidTr="00CB50E7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9F856" w14:textId="604C6B7C" w:rsidR="00CB50E7" w:rsidRPr="00374763" w:rsidRDefault="00CB50E7" w:rsidP="001A2572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98F99B" w14:textId="59E66365" w:rsidR="00CB50E7" w:rsidRPr="00CB50E7" w:rsidRDefault="00CB50E7" w:rsidP="001A2572">
            <w:pPr>
              <w:spacing w:after="0" w:line="360" w:lineRule="auto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CB50E7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  <w:t>Model 3 (n=7,532)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C6542" w14:textId="77777777" w:rsidR="00CB50E7" w:rsidRPr="004738DD" w:rsidRDefault="00CB50E7" w:rsidP="001A2572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2B96F9" w14:textId="696FB3BD" w:rsidR="00CB50E7" w:rsidRPr="005F73E1" w:rsidRDefault="00CB50E7" w:rsidP="001A2572">
            <w:pPr>
              <w:spacing w:after="0" w:line="360" w:lineRule="auto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de-DE"/>
              </w:rPr>
              <w:t>Model 3 (n=10,706)</w:t>
            </w:r>
          </w:p>
        </w:tc>
      </w:tr>
      <w:tr w:rsidR="00CB50E7" w:rsidRPr="008A3A24" w14:paraId="76C4A4E8" w14:textId="77777777" w:rsidTr="00CB50E7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5C2F8" w14:textId="193BC3F2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H</w:t>
            </w: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5995B" w14:textId="2D958AB2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91C3E" w14:textId="79E5657D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D2462" w14:textId="14041846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97D5E" w14:textId="17D055E2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B8113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038E8B" w14:textId="1A195F46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803FC4" w14:textId="520061EE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1B10CD" w14:textId="3764C237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607712" w14:textId="183F1C46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CB50E7" w:rsidRPr="008A3A24" w14:paraId="0A0D6B16" w14:textId="77777777" w:rsidTr="00F85CE4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76166" w14:textId="7058FE6E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C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06F7A" w14:textId="2928FF07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18B0A" w14:textId="2D4E2DF6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50499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FD1CD" w14:textId="0B362156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09723" w14:textId="292D93D6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  <w:r w:rsidR="0050499B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308AE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0FBCA" w14:textId="6C0F1E36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84289" w14:textId="73CBCF7C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D468D" w14:textId="7863BE21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885B0" w14:textId="482C65E6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162</w:t>
            </w:r>
          </w:p>
        </w:tc>
      </w:tr>
      <w:tr w:rsidR="00CB50E7" w:rsidRPr="008A3A24" w14:paraId="3D62C6D5" w14:textId="77777777" w:rsidTr="00F85CE4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1DCAC" w14:textId="3AA7BB13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PD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B765E" w14:textId="30D83422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8E3B7" w14:textId="5A265B76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4CF27" w14:textId="7CB8C10B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BE5AE" w14:textId="48AFB78E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  <w:r w:rsidR="0050499B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72E3C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58E76" w14:textId="3D475B89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71677" w14:textId="1B6CBC02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5A5A8" w14:textId="74268873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0CA04" w14:textId="669DE476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CB50E7" w:rsidRPr="008A3A24" w14:paraId="6DB510EB" w14:textId="77777777" w:rsidTr="00CA2F25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2A8E2" w14:textId="22BCBA74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58EDC" w14:textId="5527BD3A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686EF" w14:textId="5D0CC2DB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33FC9" w14:textId="7A7BC9EA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2EE5E" w14:textId="5D2C18E6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F58A7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8C399" w14:textId="2121543C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4C8FB" w14:textId="767B986F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F1D86" w14:textId="05594B14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C7D71" w14:textId="4047B48F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</w:tr>
      <w:tr w:rsidR="00CB50E7" w:rsidRPr="008A3A24" w14:paraId="2DAE8AA8" w14:textId="77777777" w:rsidTr="00CA2F25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70267" w14:textId="3D49AF8F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Gender (</w:t>
            </w:r>
            <w:proofErr w:type="spellStart"/>
            <w:proofErr w:type="gramStart"/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Ref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.</w:t>
            </w:r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=</w:t>
            </w:r>
            <w:proofErr w:type="spellStart"/>
            <w:proofErr w:type="gramEnd"/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men</w:t>
            </w:r>
            <w:proofErr w:type="spellEnd"/>
            <w:r w:rsidRPr="00374763"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40D25" w14:textId="20B00982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93B94" w14:textId="17966EE3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F6F44" w14:textId="15125545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C36A7" w14:textId="53ACAFEB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  <w:r w:rsidR="0050499B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9924A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DF0C2" w14:textId="57D2628F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A0E14" w14:textId="71C31347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AF9AC" w14:textId="756655D6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8FE3F" w14:textId="2044FE05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</w:tr>
      <w:tr w:rsidR="00CB50E7" w:rsidRPr="008A3A24" w14:paraId="49074B72" w14:textId="77777777" w:rsidTr="00CA2F25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A2BB8" w14:textId="4EE0DC5C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SES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BFFC5" w14:textId="472CE068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FFED0" w14:textId="52AB401F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27A8" w14:textId="2E0C6A13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50499B">
              <w:rPr>
                <w:rFonts w:ascii="Calibri" w:hAnsi="Calibri" w:cs="Calibr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15DC8" w14:textId="22E5BA9E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77DF9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89BC3" w14:textId="5C75A189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C6DAC" w14:textId="7AC8CDFF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80D30" w14:textId="2D5284F2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EE300" w14:textId="5B538286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CB50E7" w:rsidRPr="008A3A24" w14:paraId="08C70613" w14:textId="77777777" w:rsidTr="00CA2F25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62317" w14:textId="41298DE4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BMI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CF88F" w14:textId="0A35119E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83933" w14:textId="3FF343FE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73CA9" w14:textId="56CE46B0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EDECA" w14:textId="1E5B9CDC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5921F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39C92" w14:textId="0525756D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A7E8E" w14:textId="3DEA4D09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5EE8B" w14:textId="15532314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D25FC" w14:textId="3693DE59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</w:tr>
      <w:tr w:rsidR="00CB50E7" w:rsidRPr="008A3A24" w14:paraId="4A56F59D" w14:textId="77777777" w:rsidTr="005F73E1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ABFE" w14:textId="3C6712A6" w:rsidR="00CB50E7" w:rsidRPr="00374763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proofErr w:type="gramStart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Log(</w:t>
            </w:r>
            <w:proofErr w:type="gramEnd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CRP)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305BF" w14:textId="79BF29B7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01508" w14:textId="488534F5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38090" w14:textId="6DB31B2E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7F80B" w14:textId="6234F69E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38EC5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8EE11" w14:textId="04462315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1B520" w14:textId="0986D245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E7A40" w14:textId="0FAA8CA1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4A126" w14:textId="19538677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088</w:t>
            </w:r>
          </w:p>
        </w:tc>
      </w:tr>
      <w:tr w:rsidR="00CB50E7" w:rsidRPr="008A3A24" w14:paraId="0E798EEE" w14:textId="77777777" w:rsidTr="005F73E1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DF637" w14:textId="707F350C" w:rsidR="00CB50E7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proofErr w:type="gramStart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Log(</w:t>
            </w:r>
            <w:proofErr w:type="spellStart"/>
            <w:proofErr w:type="gramEnd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Packyears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B7BE4" w14:textId="005505B4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CA07D" w14:textId="1C6C7807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599E7" w14:textId="669F3160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DF920" w14:textId="1D8DBCF9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B2207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56BD7" w14:textId="5A68C5E3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6F656" w14:textId="66652C44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53C47" w14:textId="4E2BF783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62D03" w14:textId="7A40CF7C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CA2F2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.001</w:t>
            </w:r>
          </w:p>
        </w:tc>
      </w:tr>
      <w:tr w:rsidR="00CB50E7" w:rsidRPr="008A3A24" w14:paraId="5C78EA0C" w14:textId="77777777" w:rsidTr="005F73E1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F75F1" w14:textId="101648F4" w:rsidR="00CB50E7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Never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smoker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Packyears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=0)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C7518" w14:textId="4A3A2C57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4EBB2" w14:textId="5A8DBC81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2B434" w14:textId="41D48E1E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7ECA1" w14:textId="24E60695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062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DD01A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559C6" w14:textId="6A89E369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1E329" w14:textId="05E2AAD0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47AD4" w14:textId="4A0D68BE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8F62D" w14:textId="2364CB19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555</w:t>
            </w:r>
          </w:p>
        </w:tc>
      </w:tr>
      <w:tr w:rsidR="00CB50E7" w:rsidRPr="008A3A24" w14:paraId="75A724B3" w14:textId="77777777" w:rsidTr="005F73E1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E2905" w14:textId="273EDDBE" w:rsidR="00CB50E7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Weight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 neutral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antidepressant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87357" w14:textId="64639CAE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DB83B" w14:textId="04FAFD43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1914B" w14:textId="4B8D0F24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FA643" w14:textId="00C527B8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50499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A4523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B1FA9" w14:textId="1803801D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A8F54" w14:textId="6948D51F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969F4" w14:textId="658D81E8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2605A" w14:textId="6CD04C14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390</w:t>
            </w:r>
          </w:p>
        </w:tc>
      </w:tr>
      <w:tr w:rsidR="00CB50E7" w:rsidRPr="008A3A24" w14:paraId="43B36A44" w14:textId="77777777" w:rsidTr="00CA2F25">
        <w:trPr>
          <w:trHeight w:val="290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04954E" w14:textId="273F5079" w:rsidR="00CB50E7" w:rsidRDefault="00CB50E7" w:rsidP="00CB50E7">
            <w:pPr>
              <w:spacing w:after="0" w:line="36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Antidepressant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with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weight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  <w:t>effect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E0CD32" w14:textId="7489B795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2CB461" w14:textId="6AA88CE7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10D66F" w14:textId="2E196DB8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F616E" w14:textId="269169D4" w:rsidR="00CB50E7" w:rsidRPr="00CB50E7" w:rsidRDefault="00CB50E7" w:rsidP="00CB50E7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B50E7">
              <w:rPr>
                <w:rFonts w:ascii="Calibri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496B3D" w14:textId="77777777" w:rsidR="00CB50E7" w:rsidRPr="004738DD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A3D86D" w14:textId="43416D3B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B2C28F" w14:textId="18EF62D0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DED68A" w14:textId="6C65EF48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D9703C" w14:textId="0E039ED8" w:rsidR="00CB50E7" w:rsidRPr="005F73E1" w:rsidRDefault="00CB50E7" w:rsidP="00CB50E7">
            <w:pPr>
              <w:spacing w:after="0" w:line="36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de-DE"/>
              </w:rPr>
            </w:pP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F73E1">
              <w:rPr>
                <w:rFonts w:ascii="Calibri" w:hAnsi="Calibri" w:cs="Calibri"/>
                <w:color w:val="000000"/>
                <w:sz w:val="20"/>
                <w:szCs w:val="20"/>
              </w:rPr>
              <w:t>008</w:t>
            </w:r>
          </w:p>
        </w:tc>
      </w:tr>
    </w:tbl>
    <w:p w14:paraId="05195477" w14:textId="77777777" w:rsidR="001A2572" w:rsidRDefault="001A2572" w:rsidP="001A2572">
      <w:pPr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* pre-diabetes defined by HbA1c </w:t>
      </w:r>
      <w:r w:rsidRPr="009E4599">
        <w:rPr>
          <w:i/>
          <w:iCs/>
          <w:sz w:val="18"/>
          <w:szCs w:val="18"/>
          <w:lang w:val="en-US"/>
        </w:rPr>
        <w:t>5.7%–6.4%</w:t>
      </w:r>
      <w:r>
        <w:rPr>
          <w:i/>
          <w:iCs/>
          <w:sz w:val="18"/>
          <w:szCs w:val="18"/>
          <w:lang w:val="en-US"/>
        </w:rPr>
        <w:t xml:space="preserve"> (following the </w:t>
      </w:r>
      <w:r w:rsidRPr="009E4599">
        <w:rPr>
          <w:i/>
          <w:iCs/>
          <w:sz w:val="18"/>
          <w:szCs w:val="18"/>
          <w:lang w:val="en-US"/>
        </w:rPr>
        <w:t>American Diabetes Association</w:t>
      </w:r>
      <w:r>
        <w:rPr>
          <w:i/>
          <w:iCs/>
          <w:sz w:val="18"/>
          <w:szCs w:val="18"/>
          <w:lang w:val="en-US"/>
        </w:rPr>
        <w:t xml:space="preserve"> criteria)</w:t>
      </w:r>
    </w:p>
    <w:p w14:paraId="37CA1732" w14:textId="77777777" w:rsidR="001A2572" w:rsidRDefault="001A2572" w:rsidP="001A2572">
      <w:pPr>
        <w:rPr>
          <w:i/>
          <w:iCs/>
          <w:sz w:val="18"/>
          <w:szCs w:val="18"/>
          <w:lang w:val="en-US"/>
        </w:rPr>
      </w:pPr>
      <w:r w:rsidRPr="009E4599">
        <w:rPr>
          <w:i/>
          <w:iCs/>
          <w:sz w:val="18"/>
          <w:szCs w:val="18"/>
          <w:vertAlign w:val="superscript"/>
          <w:lang w:val="en-US"/>
        </w:rPr>
        <w:t>#</w:t>
      </w:r>
      <w:r>
        <w:rPr>
          <w:i/>
          <w:iCs/>
          <w:sz w:val="18"/>
          <w:szCs w:val="18"/>
          <w:lang w:val="en-US"/>
        </w:rPr>
        <w:t xml:space="preserve"> diabetes defined by </w:t>
      </w:r>
      <w:r w:rsidRPr="009E4599">
        <w:rPr>
          <w:i/>
          <w:iCs/>
          <w:sz w:val="18"/>
          <w:szCs w:val="18"/>
          <w:lang w:val="en-US"/>
        </w:rPr>
        <w:t>intake of antidiabetic medication and/or previous diagnosis of type 2 diabetes mellitus and/or HbA1c ≥6.5%.</w:t>
      </w:r>
    </w:p>
    <w:p w14:paraId="5EE8BB52" w14:textId="3AC12887" w:rsidR="001A2572" w:rsidRDefault="001A2572" w:rsidP="001A2572">
      <w:pPr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Abbreviations: OR = Odds Ratio, 95%-CI = 95%-Confidence Interval, </w:t>
      </w:r>
      <w:r w:rsidR="00B63E0D" w:rsidRPr="00B63E0D">
        <w:rPr>
          <w:i/>
          <w:iCs/>
          <w:sz w:val="18"/>
          <w:szCs w:val="18"/>
          <w:lang w:val="en-US"/>
        </w:rPr>
        <w:t xml:space="preserve">HD = history of depression (without current depressive episode as </w:t>
      </w:r>
      <w:proofErr w:type="spellStart"/>
      <w:r w:rsidR="00B63E0D" w:rsidRPr="00B63E0D">
        <w:rPr>
          <w:i/>
          <w:iCs/>
          <w:sz w:val="18"/>
          <w:szCs w:val="18"/>
          <w:lang w:val="en-US"/>
        </w:rPr>
        <w:t>definded</w:t>
      </w:r>
      <w:proofErr w:type="spellEnd"/>
      <w:r w:rsidR="00B63E0D" w:rsidRPr="00B63E0D">
        <w:rPr>
          <w:i/>
          <w:iCs/>
          <w:sz w:val="18"/>
          <w:szCs w:val="18"/>
          <w:lang w:val="en-US"/>
        </w:rPr>
        <w:t xml:space="preserve"> by PHQ-9≥19), CD = current depression (PHQ-9≥10, without history of depression), PD = persistent depression (history of depression and current depression as defined by PHQ-9≥10)</w:t>
      </w:r>
      <w:r w:rsidR="00B63E0D">
        <w:rPr>
          <w:i/>
          <w:iCs/>
          <w:sz w:val="18"/>
          <w:szCs w:val="18"/>
          <w:lang w:val="en-US"/>
        </w:rPr>
        <w:t>,</w:t>
      </w:r>
      <w:r>
        <w:rPr>
          <w:i/>
          <w:iCs/>
          <w:sz w:val="18"/>
          <w:szCs w:val="18"/>
          <w:lang w:val="en-US"/>
        </w:rPr>
        <w:t xml:space="preserve"> Ref=Reference category, SES = </w:t>
      </w:r>
      <w:r w:rsidR="005F73E1">
        <w:rPr>
          <w:i/>
          <w:iCs/>
          <w:sz w:val="18"/>
          <w:szCs w:val="18"/>
          <w:lang w:val="en-US"/>
        </w:rPr>
        <w:t>socioeconomic status</w:t>
      </w:r>
      <w:r>
        <w:rPr>
          <w:i/>
          <w:iCs/>
          <w:sz w:val="18"/>
          <w:szCs w:val="18"/>
          <w:lang w:val="en-US"/>
        </w:rPr>
        <w:t xml:space="preserve">, BMI = Body Mass Index, </w:t>
      </w:r>
      <w:r w:rsidR="005F73E1">
        <w:rPr>
          <w:i/>
          <w:iCs/>
          <w:sz w:val="18"/>
          <w:szCs w:val="18"/>
          <w:lang w:val="en-US"/>
        </w:rPr>
        <w:t>CRP = C-reactive protein</w:t>
      </w:r>
    </w:p>
    <w:p w14:paraId="09F7BF87" w14:textId="77777777" w:rsidR="001A2572" w:rsidRPr="00CA2F25" w:rsidRDefault="001A2572">
      <w:pPr>
        <w:rPr>
          <w:lang w:val="en-US"/>
        </w:rPr>
      </w:pPr>
    </w:p>
    <w:sectPr w:rsidR="001A2572" w:rsidRPr="00CA2F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AE6"/>
    <w:rsid w:val="00036CFD"/>
    <w:rsid w:val="00064D94"/>
    <w:rsid w:val="001A2572"/>
    <w:rsid w:val="0026684A"/>
    <w:rsid w:val="003069AD"/>
    <w:rsid w:val="003B0666"/>
    <w:rsid w:val="00493C79"/>
    <w:rsid w:val="0050499B"/>
    <w:rsid w:val="005B3AE6"/>
    <w:rsid w:val="005F73E1"/>
    <w:rsid w:val="006E7CB5"/>
    <w:rsid w:val="007926A7"/>
    <w:rsid w:val="00954E5A"/>
    <w:rsid w:val="00B63E0D"/>
    <w:rsid w:val="00CA2F25"/>
    <w:rsid w:val="00CB50E7"/>
    <w:rsid w:val="00FC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36B8B"/>
  <w15:chartTrackingRefBased/>
  <w15:docId w15:val="{ACA70765-7B9C-4B78-89D7-0FCC3806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3069A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69AD"/>
    <w:pPr>
      <w:spacing w:line="240" w:lineRule="auto"/>
    </w:pPr>
    <w:rPr>
      <w:rFonts w:ascii="Cambria" w:hAnsi="Cambria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69AD"/>
    <w:rPr>
      <w:rFonts w:ascii="Cambria" w:hAnsi="Cambria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6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69AD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1A2572"/>
    <w:pPr>
      <w:spacing w:after="200" w:line="240" w:lineRule="auto"/>
    </w:pPr>
    <w:rPr>
      <w:rFonts w:ascii="Cambria" w:hAnsi="Cambria"/>
      <w:b/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Mainz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Wicke, Felix</dc:creator>
  <cp:keywords/>
  <dc:description/>
  <cp:lastModifiedBy>Felix Wicke</cp:lastModifiedBy>
  <cp:revision>13</cp:revision>
  <cp:lastPrinted>2024-01-12T09:46:00Z</cp:lastPrinted>
  <dcterms:created xsi:type="dcterms:W3CDTF">2023-01-27T15:29:00Z</dcterms:created>
  <dcterms:modified xsi:type="dcterms:W3CDTF">2024-01-12T12:53:00Z</dcterms:modified>
</cp:coreProperties>
</file>