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CCAFC" w14:textId="77777777" w:rsidR="00374FA0" w:rsidRPr="00516B77" w:rsidRDefault="00374FA0" w:rsidP="00374FA0">
      <w:pPr>
        <w:spacing w:before="240" w:after="240" w:line="360" w:lineRule="auto"/>
        <w:jc w:val="both"/>
        <w:rPr>
          <w:rFonts w:ascii="Times New Roman" w:eastAsia="Times New Roman" w:hAnsi="Times New Roman" w:cs="Times New Roman"/>
          <w:b/>
          <w:szCs w:val="24"/>
        </w:rPr>
      </w:pPr>
      <w:bookmarkStart w:id="0" w:name="_Toc473628745"/>
      <w:r w:rsidRPr="00516B77">
        <w:rPr>
          <w:rFonts w:ascii="Times New Roman" w:eastAsia="Times New Roman" w:hAnsi="Times New Roman" w:cs="Times New Roman"/>
          <w:b/>
          <w:szCs w:val="24"/>
        </w:rPr>
        <w:t xml:space="preserve">Vitamin D deficiency and </w:t>
      </w:r>
      <w:r w:rsidRPr="00516B77">
        <w:rPr>
          <w:rFonts w:ascii="Times New Roman" w:eastAsia="Times New Roman" w:hAnsi="Times New Roman" w:cs="Times New Roman"/>
          <w:b/>
          <w:i/>
          <w:szCs w:val="24"/>
        </w:rPr>
        <w:t>VDR</w:t>
      </w:r>
      <w:r w:rsidRPr="00516B77">
        <w:rPr>
          <w:rFonts w:ascii="Times New Roman" w:eastAsia="Times New Roman" w:hAnsi="Times New Roman" w:cs="Times New Roman"/>
          <w:b/>
          <w:szCs w:val="24"/>
        </w:rPr>
        <w:t xml:space="preserve"> gene polymorphism FokI (rs2228570) are associated with diabetes mellitus in adults: COVID-</w:t>
      </w:r>
      <w:proofErr w:type="spellStart"/>
      <w:r w:rsidRPr="00516B77">
        <w:rPr>
          <w:rFonts w:ascii="Times New Roman" w:eastAsia="Times New Roman" w:hAnsi="Times New Roman" w:cs="Times New Roman"/>
          <w:b/>
          <w:szCs w:val="24"/>
        </w:rPr>
        <w:t>Inconfidentes</w:t>
      </w:r>
      <w:proofErr w:type="spellEnd"/>
      <w:r w:rsidRPr="00516B77">
        <w:rPr>
          <w:rFonts w:ascii="Times New Roman" w:eastAsia="Times New Roman" w:hAnsi="Times New Roman" w:cs="Times New Roman"/>
          <w:b/>
          <w:szCs w:val="24"/>
        </w:rPr>
        <w:t xml:space="preserve"> Study</w:t>
      </w:r>
    </w:p>
    <w:p w14:paraId="2FF2D4AC" w14:textId="77777777" w:rsidR="00E14721" w:rsidRDefault="00E14721" w:rsidP="00423087">
      <w:pPr>
        <w:widowControl w:val="0"/>
        <w:autoSpaceDE w:val="0"/>
        <w:autoSpaceDN w:val="0"/>
        <w:adjustRightInd w:val="0"/>
        <w:spacing w:after="0" w:line="480" w:lineRule="auto"/>
        <w:jc w:val="both"/>
        <w:rPr>
          <w:rFonts w:ascii="Times New Roman" w:hAnsi="Times New Roman" w:cs="Times New Roman"/>
          <w:color w:val="000000" w:themeColor="text1"/>
          <w:szCs w:val="24"/>
        </w:rPr>
      </w:pPr>
    </w:p>
    <w:p w14:paraId="40249C25" w14:textId="1E95D135" w:rsidR="00374FA0" w:rsidRPr="00516B77" w:rsidRDefault="00374FA0" w:rsidP="00374FA0">
      <w:pPr>
        <w:spacing w:line="360" w:lineRule="auto"/>
        <w:jc w:val="both"/>
        <w:rPr>
          <w:rFonts w:ascii="Times New Roman" w:eastAsia="Times New Roman" w:hAnsi="Times New Roman" w:cs="Times New Roman"/>
          <w:szCs w:val="24"/>
          <w:vertAlign w:val="superscript"/>
          <w:lang w:val="pt-BR"/>
        </w:rPr>
      </w:pPr>
      <w:r w:rsidRPr="00516B77">
        <w:rPr>
          <w:rFonts w:ascii="Times New Roman" w:eastAsia="Times New Roman" w:hAnsi="Times New Roman" w:cs="Times New Roman"/>
          <w:szCs w:val="24"/>
          <w:lang w:val="pt-BR"/>
        </w:rPr>
        <w:t xml:space="preserve">Samara Silva de </w:t>
      </w:r>
      <w:proofErr w:type="spellStart"/>
      <w:r w:rsidRPr="00516B77">
        <w:rPr>
          <w:rFonts w:ascii="Times New Roman" w:eastAsia="Times New Roman" w:hAnsi="Times New Roman" w:cs="Times New Roman"/>
          <w:szCs w:val="24"/>
          <w:lang w:val="pt-BR"/>
        </w:rPr>
        <w:t>Moura</w:t>
      </w:r>
      <w:r w:rsidRPr="00516B77">
        <w:rPr>
          <w:rFonts w:ascii="Times New Roman" w:eastAsia="Times New Roman" w:hAnsi="Times New Roman" w:cs="Times New Roman"/>
          <w:szCs w:val="24"/>
          <w:vertAlign w:val="superscript"/>
          <w:lang w:val="pt-BR"/>
        </w:rPr>
        <w:t>ab</w:t>
      </w:r>
      <w:proofErr w:type="spellEnd"/>
      <w:r w:rsidRPr="00516B77">
        <w:rPr>
          <w:rFonts w:ascii="Times New Roman" w:eastAsia="Times New Roman" w:hAnsi="Times New Roman" w:cs="Times New Roman"/>
          <w:szCs w:val="24"/>
          <w:lang w:val="pt-BR"/>
        </w:rPr>
        <w:t>, Luiz Antônio Alves de Menezes-</w:t>
      </w:r>
      <w:proofErr w:type="spellStart"/>
      <w:r w:rsidRPr="00516B77">
        <w:rPr>
          <w:rFonts w:ascii="Times New Roman" w:eastAsia="Times New Roman" w:hAnsi="Times New Roman" w:cs="Times New Roman"/>
          <w:szCs w:val="24"/>
          <w:lang w:val="pt-BR"/>
        </w:rPr>
        <w:t>Júnior</w:t>
      </w:r>
      <w:r w:rsidRPr="00516B77">
        <w:rPr>
          <w:rFonts w:ascii="Times New Roman" w:eastAsia="Times New Roman" w:hAnsi="Times New Roman" w:cs="Times New Roman"/>
          <w:szCs w:val="24"/>
          <w:vertAlign w:val="superscript"/>
          <w:lang w:val="pt-BR"/>
        </w:rPr>
        <w:t>ab</w:t>
      </w:r>
      <w:proofErr w:type="spellEnd"/>
      <w:r w:rsidRPr="00516B77">
        <w:rPr>
          <w:rFonts w:ascii="Times New Roman" w:eastAsia="Times New Roman" w:hAnsi="Times New Roman" w:cs="Times New Roman"/>
          <w:szCs w:val="24"/>
          <w:lang w:val="pt-BR"/>
        </w:rPr>
        <w:t xml:space="preserve">, </w:t>
      </w:r>
      <w:r w:rsidR="00723BE3" w:rsidRPr="00723BE3">
        <w:rPr>
          <w:rFonts w:ascii="Times New Roman" w:eastAsia="Times New Roman" w:hAnsi="Times New Roman" w:cs="Times New Roman"/>
          <w:szCs w:val="24"/>
          <w:lang w:val="pt-BR"/>
        </w:rPr>
        <w:t xml:space="preserve">Ana Maria Sampaio </w:t>
      </w:r>
      <w:proofErr w:type="spellStart"/>
      <w:r w:rsidR="00723BE3" w:rsidRPr="00723BE3">
        <w:rPr>
          <w:rFonts w:ascii="Times New Roman" w:eastAsia="Times New Roman" w:hAnsi="Times New Roman" w:cs="Times New Roman"/>
          <w:szCs w:val="24"/>
          <w:lang w:val="pt-BR"/>
        </w:rPr>
        <w:t>Rocha</w:t>
      </w:r>
      <w:r w:rsidR="00723BE3" w:rsidRPr="00516B77">
        <w:rPr>
          <w:rFonts w:ascii="Times New Roman" w:eastAsia="Times New Roman" w:hAnsi="Times New Roman" w:cs="Times New Roman"/>
          <w:szCs w:val="24"/>
          <w:vertAlign w:val="superscript"/>
          <w:lang w:val="pt-BR"/>
        </w:rPr>
        <w:t>b</w:t>
      </w:r>
      <w:proofErr w:type="spellEnd"/>
      <w:r w:rsidR="00723BE3" w:rsidRPr="00723BE3">
        <w:rPr>
          <w:rFonts w:ascii="Times New Roman" w:eastAsia="Times New Roman" w:hAnsi="Times New Roman" w:cs="Times New Roman"/>
          <w:szCs w:val="24"/>
          <w:lang w:val="pt-BR"/>
        </w:rPr>
        <w:t xml:space="preserve">, </w:t>
      </w:r>
      <w:r w:rsidRPr="00516B77">
        <w:rPr>
          <w:rFonts w:ascii="Times New Roman" w:eastAsia="Times New Roman" w:hAnsi="Times New Roman" w:cs="Times New Roman"/>
          <w:szCs w:val="24"/>
          <w:lang w:val="pt-BR"/>
        </w:rPr>
        <w:t xml:space="preserve">Aline Priscila </w:t>
      </w:r>
      <w:proofErr w:type="spellStart"/>
      <w:r w:rsidRPr="00516B77">
        <w:rPr>
          <w:rFonts w:ascii="Times New Roman" w:eastAsia="Times New Roman" w:hAnsi="Times New Roman" w:cs="Times New Roman"/>
          <w:szCs w:val="24"/>
          <w:lang w:val="pt-BR"/>
        </w:rPr>
        <w:t>Batista</w:t>
      </w:r>
      <w:r w:rsidRPr="00516B77">
        <w:rPr>
          <w:rFonts w:ascii="Times New Roman" w:eastAsia="Times New Roman" w:hAnsi="Times New Roman" w:cs="Times New Roman"/>
          <w:szCs w:val="24"/>
          <w:vertAlign w:val="superscript"/>
          <w:lang w:val="pt-BR"/>
        </w:rPr>
        <w:t>bc</w:t>
      </w:r>
      <w:proofErr w:type="spellEnd"/>
      <w:r w:rsidRPr="00516B77">
        <w:rPr>
          <w:rFonts w:ascii="Times New Roman" w:eastAsia="Times New Roman" w:hAnsi="Times New Roman" w:cs="Times New Roman"/>
          <w:szCs w:val="24"/>
          <w:lang w:val="pt-BR"/>
        </w:rPr>
        <w:t xml:space="preserve">, Thaís da Silva </w:t>
      </w:r>
      <w:proofErr w:type="spellStart"/>
      <w:r w:rsidRPr="00516B77">
        <w:rPr>
          <w:rFonts w:ascii="Times New Roman" w:eastAsia="Times New Roman" w:hAnsi="Times New Roman" w:cs="Times New Roman"/>
          <w:szCs w:val="24"/>
          <w:lang w:val="pt-BR"/>
        </w:rPr>
        <w:t>Sabião</w:t>
      </w:r>
      <w:r w:rsidRPr="00516B77">
        <w:rPr>
          <w:rFonts w:ascii="Times New Roman" w:eastAsia="Times New Roman" w:hAnsi="Times New Roman" w:cs="Times New Roman"/>
          <w:szCs w:val="24"/>
          <w:vertAlign w:val="superscript"/>
          <w:lang w:val="pt-BR"/>
        </w:rPr>
        <w:t>ab</w:t>
      </w:r>
      <w:proofErr w:type="spellEnd"/>
      <w:r w:rsidRPr="00516B77">
        <w:rPr>
          <w:rFonts w:ascii="Times New Roman" w:eastAsia="Times New Roman" w:hAnsi="Times New Roman" w:cs="Times New Roman"/>
          <w:szCs w:val="24"/>
          <w:lang w:val="pt-BR"/>
        </w:rPr>
        <w:t xml:space="preserve">, Mariana Carvalho de </w:t>
      </w:r>
      <w:proofErr w:type="spellStart"/>
      <w:r w:rsidRPr="00516B77">
        <w:rPr>
          <w:rFonts w:ascii="Times New Roman" w:eastAsia="Times New Roman" w:hAnsi="Times New Roman" w:cs="Times New Roman"/>
          <w:szCs w:val="24"/>
          <w:lang w:val="pt-BR"/>
        </w:rPr>
        <w:t>Menezes</w:t>
      </w:r>
      <w:r w:rsidRPr="00516B77">
        <w:rPr>
          <w:rFonts w:ascii="Times New Roman" w:eastAsia="Times New Roman" w:hAnsi="Times New Roman" w:cs="Times New Roman"/>
          <w:szCs w:val="24"/>
          <w:vertAlign w:val="superscript"/>
          <w:lang w:val="pt-BR"/>
        </w:rPr>
        <w:t>d</w:t>
      </w:r>
      <w:proofErr w:type="spellEnd"/>
      <w:r w:rsidRPr="00516B77">
        <w:rPr>
          <w:rFonts w:ascii="Times New Roman" w:eastAsia="Times New Roman" w:hAnsi="Times New Roman" w:cs="Times New Roman"/>
          <w:szCs w:val="24"/>
          <w:lang w:val="pt-BR"/>
        </w:rPr>
        <w:t>, George Luiz Lins Machado-</w:t>
      </w:r>
      <w:proofErr w:type="spellStart"/>
      <w:r w:rsidRPr="00516B77">
        <w:rPr>
          <w:rFonts w:ascii="Times New Roman" w:eastAsia="Times New Roman" w:hAnsi="Times New Roman" w:cs="Times New Roman"/>
          <w:szCs w:val="24"/>
          <w:lang w:val="pt-BR"/>
        </w:rPr>
        <w:t>Coelho</w:t>
      </w:r>
      <w:r w:rsidRPr="00516B77">
        <w:rPr>
          <w:rFonts w:ascii="Times New Roman" w:eastAsia="Times New Roman" w:hAnsi="Times New Roman" w:cs="Times New Roman"/>
          <w:szCs w:val="24"/>
          <w:vertAlign w:val="superscript"/>
          <w:lang w:val="pt-BR"/>
        </w:rPr>
        <w:t>ab</w:t>
      </w:r>
      <w:proofErr w:type="spellEnd"/>
      <w:r w:rsidRPr="00516B77">
        <w:rPr>
          <w:rFonts w:ascii="Times New Roman" w:eastAsia="Times New Roman" w:hAnsi="Times New Roman" w:cs="Times New Roman"/>
          <w:szCs w:val="24"/>
          <w:lang w:val="pt-BR"/>
        </w:rPr>
        <w:t xml:space="preserve">, Júlia Cristina Cardoso </w:t>
      </w:r>
      <w:proofErr w:type="spellStart"/>
      <w:r w:rsidRPr="00516B77">
        <w:rPr>
          <w:rFonts w:ascii="Times New Roman" w:eastAsia="Times New Roman" w:hAnsi="Times New Roman" w:cs="Times New Roman"/>
          <w:szCs w:val="24"/>
          <w:lang w:val="pt-BR"/>
        </w:rPr>
        <w:t>Carraro</w:t>
      </w:r>
      <w:r w:rsidRPr="00516B77">
        <w:rPr>
          <w:rFonts w:ascii="Times New Roman" w:eastAsia="Times New Roman" w:hAnsi="Times New Roman" w:cs="Times New Roman"/>
          <w:szCs w:val="24"/>
          <w:vertAlign w:val="superscript"/>
          <w:lang w:val="pt-BR"/>
        </w:rPr>
        <w:t>d</w:t>
      </w:r>
      <w:proofErr w:type="spellEnd"/>
      <w:r w:rsidRPr="00516B77">
        <w:rPr>
          <w:rFonts w:ascii="Times New Roman" w:eastAsia="Times New Roman" w:hAnsi="Times New Roman" w:cs="Times New Roman"/>
          <w:szCs w:val="24"/>
          <w:lang w:val="pt-BR"/>
        </w:rPr>
        <w:t xml:space="preserve">, Adriana Lúcia </w:t>
      </w:r>
      <w:proofErr w:type="spellStart"/>
      <w:r w:rsidRPr="00516B77">
        <w:rPr>
          <w:rFonts w:ascii="Times New Roman" w:eastAsia="Times New Roman" w:hAnsi="Times New Roman" w:cs="Times New Roman"/>
          <w:szCs w:val="24"/>
          <w:lang w:val="pt-BR"/>
        </w:rPr>
        <w:t>Meireles</w:t>
      </w:r>
      <w:r w:rsidRPr="00516B77">
        <w:rPr>
          <w:rFonts w:ascii="Times New Roman" w:eastAsia="Times New Roman" w:hAnsi="Times New Roman" w:cs="Times New Roman"/>
          <w:szCs w:val="24"/>
          <w:vertAlign w:val="superscript"/>
          <w:lang w:val="pt-BR"/>
        </w:rPr>
        <w:t>d</w:t>
      </w:r>
      <w:proofErr w:type="spellEnd"/>
    </w:p>
    <w:p w14:paraId="5787110E" w14:textId="77777777" w:rsidR="00374FA0" w:rsidRPr="00516B77" w:rsidRDefault="00374FA0" w:rsidP="00374FA0">
      <w:pPr>
        <w:spacing w:line="360" w:lineRule="auto"/>
        <w:jc w:val="both"/>
        <w:rPr>
          <w:rFonts w:ascii="Times New Roman" w:eastAsia="Times New Roman" w:hAnsi="Times New Roman" w:cs="Times New Roman"/>
          <w:szCs w:val="24"/>
          <w:vertAlign w:val="superscript"/>
          <w:lang w:val="pt-BR"/>
        </w:rPr>
      </w:pPr>
    </w:p>
    <w:p w14:paraId="73A62937" w14:textId="77777777" w:rsidR="00374FA0" w:rsidRPr="00516B77" w:rsidRDefault="00374FA0" w:rsidP="00374FA0">
      <w:pPr>
        <w:spacing w:line="360" w:lineRule="auto"/>
        <w:jc w:val="both"/>
        <w:rPr>
          <w:rFonts w:ascii="Times New Roman" w:eastAsia="Times New Roman" w:hAnsi="Times New Roman" w:cs="Times New Roman"/>
          <w:szCs w:val="24"/>
        </w:rPr>
      </w:pPr>
      <w:r w:rsidRPr="00516B77">
        <w:rPr>
          <w:rFonts w:ascii="Times New Roman" w:eastAsia="Times New Roman" w:hAnsi="Times New Roman" w:cs="Times New Roman"/>
          <w:szCs w:val="24"/>
          <w:vertAlign w:val="superscript"/>
        </w:rPr>
        <w:t>a</w:t>
      </w:r>
      <w:r w:rsidRPr="00516B77">
        <w:rPr>
          <w:rFonts w:ascii="Times New Roman" w:eastAsia="Times New Roman" w:hAnsi="Times New Roman" w:cs="Times New Roman"/>
          <w:szCs w:val="24"/>
        </w:rPr>
        <w:t xml:space="preserve"> </w:t>
      </w:r>
      <w:proofErr w:type="spellStart"/>
      <w:r w:rsidRPr="00516B77">
        <w:rPr>
          <w:rFonts w:ascii="Times New Roman" w:eastAsia="Times New Roman" w:hAnsi="Times New Roman" w:cs="Times New Roman"/>
          <w:szCs w:val="24"/>
        </w:rPr>
        <w:t>Universidade</w:t>
      </w:r>
      <w:proofErr w:type="spellEnd"/>
      <w:r w:rsidRPr="00516B77">
        <w:rPr>
          <w:rFonts w:ascii="Times New Roman" w:eastAsia="Times New Roman" w:hAnsi="Times New Roman" w:cs="Times New Roman"/>
          <w:szCs w:val="24"/>
        </w:rPr>
        <w:t xml:space="preserve"> Federal de Ouro Preto, School of Nutrition, Postgraduate Program in Health and Nutrition, Research and Study Group on Nutrition and Public Health (GPENSC), Campus Morro do Cruzeiro, 35400-000 Ouro Preto, Minas Gerais, Brazil.</w:t>
      </w:r>
    </w:p>
    <w:p w14:paraId="488808BC" w14:textId="77777777" w:rsidR="00374FA0" w:rsidRPr="00516B77" w:rsidRDefault="00374FA0" w:rsidP="00374FA0">
      <w:pPr>
        <w:spacing w:line="360" w:lineRule="auto"/>
        <w:jc w:val="both"/>
        <w:rPr>
          <w:rFonts w:ascii="Times New Roman" w:eastAsia="Times New Roman" w:hAnsi="Times New Roman" w:cs="Times New Roman"/>
          <w:szCs w:val="24"/>
          <w:lang w:val="pt-BR"/>
        </w:rPr>
      </w:pPr>
      <w:r w:rsidRPr="00516B77">
        <w:rPr>
          <w:rFonts w:ascii="Times New Roman" w:eastAsia="Times New Roman" w:hAnsi="Times New Roman" w:cs="Times New Roman"/>
          <w:szCs w:val="24"/>
          <w:vertAlign w:val="superscript"/>
          <w:lang w:val="pt-BR"/>
        </w:rPr>
        <w:t xml:space="preserve">b </w:t>
      </w:r>
      <w:proofErr w:type="spellStart"/>
      <w:r w:rsidRPr="00516B77">
        <w:rPr>
          <w:rFonts w:ascii="Times New Roman" w:eastAsia="Times New Roman" w:hAnsi="Times New Roman" w:cs="Times New Roman"/>
          <w:szCs w:val="24"/>
          <w:lang w:val="pt-BR"/>
        </w:rPr>
        <w:t>Epidemiology</w:t>
      </w:r>
      <w:proofErr w:type="spellEnd"/>
      <w:r w:rsidRPr="00516B77">
        <w:rPr>
          <w:rFonts w:ascii="Times New Roman" w:eastAsia="Times New Roman" w:hAnsi="Times New Roman" w:cs="Times New Roman"/>
          <w:szCs w:val="24"/>
          <w:lang w:val="pt-BR"/>
        </w:rPr>
        <w:t xml:space="preserve"> </w:t>
      </w:r>
      <w:proofErr w:type="spellStart"/>
      <w:r w:rsidRPr="00516B77">
        <w:rPr>
          <w:rFonts w:ascii="Times New Roman" w:eastAsia="Times New Roman" w:hAnsi="Times New Roman" w:cs="Times New Roman"/>
          <w:szCs w:val="24"/>
          <w:lang w:val="pt-BR"/>
        </w:rPr>
        <w:t>Laboratory</w:t>
      </w:r>
      <w:proofErr w:type="spellEnd"/>
      <w:r w:rsidRPr="00516B77">
        <w:rPr>
          <w:rFonts w:ascii="Times New Roman" w:eastAsia="Times New Roman" w:hAnsi="Times New Roman" w:cs="Times New Roman"/>
          <w:szCs w:val="24"/>
          <w:lang w:val="pt-BR"/>
        </w:rPr>
        <w:t xml:space="preserve">, Medical School, Universidade Federal de Ouro Preto, Campus Morro do Cruzeiro, 35400-000 Ouro Preto, Minas Gerais, </w:t>
      </w:r>
      <w:proofErr w:type="spellStart"/>
      <w:r w:rsidRPr="00516B77">
        <w:rPr>
          <w:rFonts w:ascii="Times New Roman" w:eastAsia="Times New Roman" w:hAnsi="Times New Roman" w:cs="Times New Roman"/>
          <w:szCs w:val="24"/>
          <w:lang w:val="pt-BR"/>
        </w:rPr>
        <w:t>Brazil</w:t>
      </w:r>
      <w:proofErr w:type="spellEnd"/>
      <w:r w:rsidRPr="00516B77">
        <w:rPr>
          <w:rFonts w:ascii="Times New Roman" w:eastAsia="Times New Roman" w:hAnsi="Times New Roman" w:cs="Times New Roman"/>
          <w:szCs w:val="24"/>
          <w:lang w:val="pt-BR"/>
        </w:rPr>
        <w:t>.</w:t>
      </w:r>
    </w:p>
    <w:p w14:paraId="25C3E18D" w14:textId="77777777" w:rsidR="00374FA0" w:rsidRPr="00516B77" w:rsidRDefault="00374FA0" w:rsidP="00374FA0">
      <w:pPr>
        <w:spacing w:line="360" w:lineRule="auto"/>
        <w:jc w:val="both"/>
        <w:rPr>
          <w:rFonts w:ascii="Times New Roman" w:eastAsia="Times New Roman" w:hAnsi="Times New Roman" w:cs="Times New Roman"/>
          <w:szCs w:val="24"/>
          <w:lang w:val="pt-BR"/>
        </w:rPr>
      </w:pPr>
      <w:r w:rsidRPr="00516B77">
        <w:rPr>
          <w:rFonts w:ascii="Times New Roman" w:eastAsia="Times New Roman" w:hAnsi="Times New Roman" w:cs="Times New Roman"/>
          <w:szCs w:val="24"/>
          <w:vertAlign w:val="superscript"/>
          <w:lang w:val="pt-BR"/>
        </w:rPr>
        <w:t xml:space="preserve">c </w:t>
      </w:r>
      <w:r w:rsidRPr="00516B77">
        <w:rPr>
          <w:rFonts w:ascii="Times New Roman" w:eastAsia="Times New Roman" w:hAnsi="Times New Roman" w:cs="Times New Roman"/>
          <w:szCs w:val="24"/>
          <w:lang w:val="pt-BR"/>
        </w:rPr>
        <w:t xml:space="preserve">Universidade Federal de Ouro Preto, Postgraduate Program in </w:t>
      </w:r>
      <w:proofErr w:type="spellStart"/>
      <w:r w:rsidRPr="00516B77">
        <w:rPr>
          <w:rFonts w:ascii="Times New Roman" w:eastAsia="Times New Roman" w:hAnsi="Times New Roman" w:cs="Times New Roman"/>
          <w:szCs w:val="24"/>
          <w:lang w:val="pt-BR"/>
        </w:rPr>
        <w:t>Biological</w:t>
      </w:r>
      <w:proofErr w:type="spellEnd"/>
      <w:r w:rsidRPr="00516B77">
        <w:rPr>
          <w:rFonts w:ascii="Times New Roman" w:eastAsia="Times New Roman" w:hAnsi="Times New Roman" w:cs="Times New Roman"/>
          <w:szCs w:val="24"/>
          <w:lang w:val="pt-BR"/>
        </w:rPr>
        <w:t xml:space="preserve"> </w:t>
      </w:r>
      <w:proofErr w:type="spellStart"/>
      <w:r w:rsidRPr="00516B77">
        <w:rPr>
          <w:rFonts w:ascii="Times New Roman" w:eastAsia="Times New Roman" w:hAnsi="Times New Roman" w:cs="Times New Roman"/>
          <w:szCs w:val="24"/>
          <w:lang w:val="pt-BR"/>
        </w:rPr>
        <w:t>Sciences</w:t>
      </w:r>
      <w:proofErr w:type="spellEnd"/>
      <w:r w:rsidRPr="00516B77">
        <w:rPr>
          <w:rFonts w:ascii="Times New Roman" w:eastAsia="Times New Roman" w:hAnsi="Times New Roman" w:cs="Times New Roman"/>
          <w:szCs w:val="24"/>
          <w:lang w:val="pt-BR"/>
        </w:rPr>
        <w:t xml:space="preserve">, Campus Morro do Cruzeiro, 35400-000 Ouro Preto, Minas Gerais, </w:t>
      </w:r>
      <w:proofErr w:type="spellStart"/>
      <w:r w:rsidRPr="00516B77">
        <w:rPr>
          <w:rFonts w:ascii="Times New Roman" w:eastAsia="Times New Roman" w:hAnsi="Times New Roman" w:cs="Times New Roman"/>
          <w:szCs w:val="24"/>
          <w:lang w:val="pt-BR"/>
        </w:rPr>
        <w:t>Brazil</w:t>
      </w:r>
      <w:proofErr w:type="spellEnd"/>
      <w:r w:rsidRPr="00516B77">
        <w:rPr>
          <w:rFonts w:ascii="Times New Roman" w:eastAsia="Times New Roman" w:hAnsi="Times New Roman" w:cs="Times New Roman"/>
          <w:szCs w:val="24"/>
          <w:lang w:val="pt-BR"/>
        </w:rPr>
        <w:t>.</w:t>
      </w:r>
    </w:p>
    <w:p w14:paraId="66B09C1D" w14:textId="77777777" w:rsidR="00374FA0" w:rsidRPr="00516B77" w:rsidRDefault="00374FA0" w:rsidP="00374FA0">
      <w:pPr>
        <w:spacing w:line="360" w:lineRule="auto"/>
        <w:jc w:val="both"/>
        <w:rPr>
          <w:rFonts w:ascii="Times New Roman" w:eastAsia="Times New Roman" w:hAnsi="Times New Roman" w:cs="Times New Roman"/>
          <w:szCs w:val="24"/>
        </w:rPr>
      </w:pPr>
      <w:r w:rsidRPr="00516B77">
        <w:rPr>
          <w:rFonts w:ascii="Times New Roman" w:eastAsia="Times New Roman" w:hAnsi="Times New Roman" w:cs="Times New Roman"/>
          <w:szCs w:val="24"/>
          <w:vertAlign w:val="superscript"/>
        </w:rPr>
        <w:t>d</w:t>
      </w:r>
      <w:r w:rsidRPr="00516B77">
        <w:rPr>
          <w:rFonts w:ascii="Times New Roman" w:eastAsia="Times New Roman" w:hAnsi="Times New Roman" w:cs="Times New Roman"/>
          <w:szCs w:val="24"/>
        </w:rPr>
        <w:t xml:space="preserve"> </w:t>
      </w:r>
      <w:proofErr w:type="spellStart"/>
      <w:r w:rsidRPr="00516B77">
        <w:rPr>
          <w:rFonts w:ascii="Times New Roman" w:eastAsia="Times New Roman" w:hAnsi="Times New Roman" w:cs="Times New Roman"/>
          <w:szCs w:val="24"/>
        </w:rPr>
        <w:t>Universidade</w:t>
      </w:r>
      <w:proofErr w:type="spellEnd"/>
      <w:r w:rsidRPr="00516B77">
        <w:rPr>
          <w:rFonts w:ascii="Times New Roman" w:eastAsia="Times New Roman" w:hAnsi="Times New Roman" w:cs="Times New Roman"/>
          <w:szCs w:val="24"/>
        </w:rPr>
        <w:t xml:space="preserve"> Federal de Ouro Preto, Department of Clinical and Social Nutrition, Research and Study Group on Nutrition and Public Health (GPENSC), School of Nutrition, Campus Morro do Cruzeiro, 35400-000 Ouro Preto, Minas Gerais, Brazil.</w:t>
      </w:r>
    </w:p>
    <w:p w14:paraId="210E62CC" w14:textId="77777777" w:rsidR="00374FA0" w:rsidRDefault="00374FA0" w:rsidP="00423087">
      <w:pPr>
        <w:widowControl w:val="0"/>
        <w:autoSpaceDE w:val="0"/>
        <w:autoSpaceDN w:val="0"/>
        <w:adjustRightInd w:val="0"/>
        <w:spacing w:after="0" w:line="480" w:lineRule="auto"/>
        <w:jc w:val="both"/>
        <w:rPr>
          <w:rFonts w:ascii="Times New Roman" w:hAnsi="Times New Roman" w:cs="Times New Roman"/>
          <w:color w:val="000000" w:themeColor="text1"/>
          <w:szCs w:val="24"/>
        </w:rPr>
      </w:pPr>
    </w:p>
    <w:p w14:paraId="1480A20E" w14:textId="193B83E1" w:rsidR="003E48E7" w:rsidRPr="00723BE3" w:rsidRDefault="00754580" w:rsidP="00AC0268">
      <w:pPr>
        <w:widowControl w:val="0"/>
        <w:autoSpaceDE w:val="0"/>
        <w:autoSpaceDN w:val="0"/>
        <w:adjustRightInd w:val="0"/>
        <w:spacing w:after="0" w:line="360" w:lineRule="auto"/>
        <w:jc w:val="both"/>
        <w:rPr>
          <w:rFonts w:ascii="Times New Roman" w:hAnsi="Times New Roman" w:cs="Times New Roman"/>
          <w:b/>
          <w:bCs/>
          <w:color w:val="000000" w:themeColor="text1"/>
          <w:szCs w:val="24"/>
          <w:lang w:val="pt-BR"/>
        </w:rPr>
      </w:pPr>
      <w:proofErr w:type="spellStart"/>
      <w:r w:rsidRPr="00723BE3">
        <w:rPr>
          <w:rFonts w:ascii="Times New Roman" w:hAnsi="Times New Roman" w:cs="Times New Roman"/>
          <w:b/>
          <w:bCs/>
          <w:color w:val="000000" w:themeColor="text1"/>
          <w:szCs w:val="24"/>
          <w:lang w:val="pt-BR"/>
        </w:rPr>
        <w:t>Corresponding</w:t>
      </w:r>
      <w:proofErr w:type="spellEnd"/>
      <w:r w:rsidRPr="00723BE3">
        <w:rPr>
          <w:rFonts w:ascii="Times New Roman" w:hAnsi="Times New Roman" w:cs="Times New Roman"/>
          <w:b/>
          <w:bCs/>
          <w:color w:val="000000" w:themeColor="text1"/>
          <w:szCs w:val="24"/>
          <w:lang w:val="pt-BR"/>
        </w:rPr>
        <w:t xml:space="preserve"> Authors: </w:t>
      </w:r>
    </w:p>
    <w:p w14:paraId="1A930312" w14:textId="77777777" w:rsidR="00E14721" w:rsidRDefault="00E14721" w:rsidP="00AC0268">
      <w:pPr>
        <w:widowControl w:val="0"/>
        <w:autoSpaceDE w:val="0"/>
        <w:autoSpaceDN w:val="0"/>
        <w:adjustRightInd w:val="0"/>
        <w:spacing w:after="0" w:line="360" w:lineRule="auto"/>
        <w:jc w:val="both"/>
        <w:outlineLvl w:val="0"/>
        <w:rPr>
          <w:rFonts w:ascii="Times New Roman" w:hAnsi="Times New Roman" w:cs="Times New Roman"/>
          <w:color w:val="000000" w:themeColor="text1"/>
          <w:szCs w:val="24"/>
          <w:lang w:val="pt-BR"/>
        </w:rPr>
      </w:pPr>
      <w:r w:rsidRPr="00E14721">
        <w:rPr>
          <w:rFonts w:ascii="Times New Roman" w:hAnsi="Times New Roman" w:cs="Times New Roman"/>
          <w:color w:val="000000" w:themeColor="text1"/>
          <w:szCs w:val="24"/>
          <w:lang w:val="pt-BR"/>
        </w:rPr>
        <w:t xml:space="preserve">Adriana Lúcia Meireles </w:t>
      </w:r>
    </w:p>
    <w:p w14:paraId="2D8BE1C4" w14:textId="77777777" w:rsidR="00E14721" w:rsidRPr="00E14721" w:rsidRDefault="00E14721" w:rsidP="00AC0268">
      <w:pPr>
        <w:widowControl w:val="0"/>
        <w:autoSpaceDE w:val="0"/>
        <w:autoSpaceDN w:val="0"/>
        <w:adjustRightInd w:val="0"/>
        <w:spacing w:after="0" w:line="360" w:lineRule="auto"/>
        <w:jc w:val="both"/>
        <w:rPr>
          <w:rFonts w:ascii="Times New Roman" w:hAnsi="Times New Roman" w:cs="Times New Roman"/>
          <w:color w:val="000000" w:themeColor="text1"/>
          <w:szCs w:val="24"/>
          <w:lang w:val="pt-BR"/>
        </w:rPr>
      </w:pPr>
      <w:r w:rsidRPr="00E14721">
        <w:rPr>
          <w:rFonts w:ascii="Times New Roman" w:hAnsi="Times New Roman" w:cs="Times New Roman"/>
          <w:color w:val="000000" w:themeColor="text1"/>
          <w:szCs w:val="24"/>
          <w:lang w:val="pt-BR"/>
        </w:rPr>
        <w:t xml:space="preserve">R. Diogo de Vasconcelos, 122, Ouro Preto- MG, </w:t>
      </w:r>
      <w:proofErr w:type="spellStart"/>
      <w:r w:rsidRPr="00E14721">
        <w:rPr>
          <w:rFonts w:ascii="Times New Roman" w:hAnsi="Times New Roman" w:cs="Times New Roman"/>
          <w:color w:val="000000" w:themeColor="text1"/>
          <w:szCs w:val="24"/>
          <w:lang w:val="pt-BR"/>
        </w:rPr>
        <w:t>Brazil</w:t>
      </w:r>
      <w:proofErr w:type="spellEnd"/>
      <w:r w:rsidRPr="00E14721">
        <w:rPr>
          <w:rFonts w:ascii="Times New Roman" w:hAnsi="Times New Roman" w:cs="Times New Roman"/>
          <w:color w:val="000000" w:themeColor="text1"/>
          <w:szCs w:val="24"/>
          <w:lang w:val="pt-BR"/>
        </w:rPr>
        <w:t>.</w:t>
      </w:r>
    </w:p>
    <w:p w14:paraId="15F74C25" w14:textId="42AB7598" w:rsidR="0024570B" w:rsidRDefault="00E14721" w:rsidP="00AC0268">
      <w:pPr>
        <w:widowControl w:val="0"/>
        <w:autoSpaceDE w:val="0"/>
        <w:autoSpaceDN w:val="0"/>
        <w:adjustRightInd w:val="0"/>
        <w:spacing w:after="0" w:line="360" w:lineRule="auto"/>
        <w:jc w:val="both"/>
        <w:rPr>
          <w:color w:val="000000" w:themeColor="text1"/>
        </w:rPr>
      </w:pPr>
      <w:r w:rsidRPr="00E14721">
        <w:rPr>
          <w:rFonts w:ascii="Times New Roman" w:hAnsi="Times New Roman" w:cs="Times New Roman"/>
          <w:color w:val="000000" w:themeColor="text1"/>
          <w:szCs w:val="24"/>
        </w:rPr>
        <w:t>Email: adriana.meireles@ufop.edu.br</w:t>
      </w:r>
      <w:r w:rsidR="00754580" w:rsidRPr="00E14721">
        <w:rPr>
          <w:color w:val="000000" w:themeColor="text1"/>
        </w:rPr>
        <w:t xml:space="preserve"> </w:t>
      </w:r>
      <w:bookmarkEnd w:id="0"/>
    </w:p>
    <w:p w14:paraId="39CEDDFB" w14:textId="77777777" w:rsidR="007942FF" w:rsidRDefault="007942FF" w:rsidP="00E14721">
      <w:pPr>
        <w:widowControl w:val="0"/>
        <w:autoSpaceDE w:val="0"/>
        <w:autoSpaceDN w:val="0"/>
        <w:adjustRightInd w:val="0"/>
        <w:spacing w:after="0" w:line="480" w:lineRule="auto"/>
        <w:ind w:firstLine="3060"/>
        <w:jc w:val="right"/>
        <w:rPr>
          <w:color w:val="000000" w:themeColor="text1"/>
        </w:rPr>
      </w:pPr>
    </w:p>
    <w:p w14:paraId="765A49C3" w14:textId="3B23ED5B" w:rsidR="00E75A08" w:rsidRPr="00516B77" w:rsidRDefault="007942FF" w:rsidP="00E75A08">
      <w:pPr>
        <w:spacing w:before="240" w:after="240" w:line="360" w:lineRule="auto"/>
        <w:jc w:val="both"/>
        <w:rPr>
          <w:rFonts w:ascii="Times New Roman" w:eastAsia="Times New Roman" w:hAnsi="Times New Roman" w:cs="Times New Roman"/>
          <w:szCs w:val="24"/>
        </w:rPr>
      </w:pPr>
      <w:r w:rsidRPr="007942FF">
        <w:rPr>
          <w:rFonts w:ascii="Times New Roman" w:hAnsi="Times New Roman" w:cs="Times New Roman"/>
          <w:b/>
          <w:bCs/>
          <w:color w:val="000000" w:themeColor="text1"/>
          <w:szCs w:val="24"/>
        </w:rPr>
        <w:t>Funding:</w:t>
      </w:r>
      <w:r w:rsidRPr="007942FF">
        <w:rPr>
          <w:rFonts w:ascii="Times New Roman" w:hAnsi="Times New Roman" w:cs="Times New Roman"/>
          <w:color w:val="000000" w:themeColor="text1"/>
          <w:szCs w:val="24"/>
        </w:rPr>
        <w:t xml:space="preserve"> </w:t>
      </w:r>
      <w:r w:rsidR="00CF5DA2" w:rsidRPr="00CF5DA2">
        <w:rPr>
          <w:rFonts w:ascii="Times New Roman" w:hAnsi="Times New Roman" w:cs="Times New Roman"/>
          <w:color w:val="000000" w:themeColor="text1"/>
          <w:szCs w:val="24"/>
        </w:rPr>
        <w:t>This study was supported by the Federal University of Ouro Preto (UFOP) [PROPPI/UFOP nº03/2023],</w:t>
      </w:r>
      <w:r w:rsidR="00CF5DA2">
        <w:rPr>
          <w:rFonts w:ascii="Times New Roman" w:hAnsi="Times New Roman" w:cs="Times New Roman"/>
          <w:color w:val="000000" w:themeColor="text1"/>
          <w:szCs w:val="24"/>
        </w:rPr>
        <w:t xml:space="preserve"> </w:t>
      </w:r>
      <w:r w:rsidR="00E75A08" w:rsidRPr="00516B77">
        <w:rPr>
          <w:rFonts w:ascii="Times New Roman" w:eastAsia="Times New Roman" w:hAnsi="Times New Roman" w:cs="Times New Roman"/>
          <w:szCs w:val="24"/>
        </w:rPr>
        <w:t>Brazilian Council for Scientific and Technological Development (</w:t>
      </w:r>
      <w:proofErr w:type="spellStart"/>
      <w:r w:rsidR="00E75A08" w:rsidRPr="00516B77">
        <w:rPr>
          <w:rFonts w:ascii="Times New Roman" w:eastAsia="Times New Roman" w:hAnsi="Times New Roman" w:cs="Times New Roman"/>
          <w:szCs w:val="24"/>
        </w:rPr>
        <w:t>CNPq</w:t>
      </w:r>
      <w:proofErr w:type="spellEnd"/>
      <w:r w:rsidR="00E75A08" w:rsidRPr="00516B77">
        <w:rPr>
          <w:rFonts w:ascii="Times New Roman" w:eastAsia="Times New Roman" w:hAnsi="Times New Roman" w:cs="Times New Roman"/>
          <w:szCs w:val="24"/>
        </w:rPr>
        <w:t>), Coordination for the Improvement of Higher Education Personnel-Brazil (CAPES) [nº09/2020;</w:t>
      </w:r>
      <w:r w:rsidR="00E75A08" w:rsidRPr="00516B77">
        <w:rPr>
          <w:rFonts w:ascii="Times New Roman" w:hAnsi="Times New Roman" w:cs="Times New Roman"/>
        </w:rPr>
        <w:t xml:space="preserve"> </w:t>
      </w:r>
      <w:r w:rsidR="00E75A08" w:rsidRPr="00516B77">
        <w:rPr>
          <w:rFonts w:ascii="Times New Roman" w:eastAsia="Times New Roman" w:hAnsi="Times New Roman" w:cs="Times New Roman"/>
          <w:szCs w:val="24"/>
        </w:rPr>
        <w:t>CAPES-EPIDEMIAS 676/2020; nº88881.504995/2020-</w:t>
      </w:r>
      <w:r w:rsidR="00E75A08" w:rsidRPr="00516B77">
        <w:rPr>
          <w:rFonts w:ascii="Times New Roman" w:eastAsia="Times New Roman" w:hAnsi="Times New Roman" w:cs="Times New Roman"/>
          <w:szCs w:val="24"/>
        </w:rPr>
        <w:lastRenderedPageBreak/>
        <w:t>01], Foundation for Research Support of the State of Minas Gerais (FAPEMIG) [nº001/2021; APQ-02445-21], and finance code 001 for Ph.D. student scholarship.</w:t>
      </w:r>
    </w:p>
    <w:p w14:paraId="14D8D16D" w14:textId="1C63064C" w:rsidR="007942FF" w:rsidRPr="00E14721" w:rsidRDefault="00374FA0" w:rsidP="00374FA0">
      <w:pPr>
        <w:widowControl w:val="0"/>
        <w:autoSpaceDE w:val="0"/>
        <w:autoSpaceDN w:val="0"/>
        <w:adjustRightInd w:val="0"/>
        <w:spacing w:after="0" w:line="360" w:lineRule="auto"/>
        <w:jc w:val="both"/>
        <w:rPr>
          <w:rFonts w:ascii="Times New Roman" w:hAnsi="Times New Roman" w:cs="Times New Roman"/>
          <w:color w:val="000000" w:themeColor="text1"/>
          <w:szCs w:val="24"/>
        </w:rPr>
      </w:pPr>
      <w:r w:rsidRPr="00374FA0">
        <w:rPr>
          <w:rFonts w:ascii="Times New Roman" w:hAnsi="Times New Roman" w:cs="Times New Roman"/>
          <w:b/>
          <w:bCs/>
          <w:color w:val="000000" w:themeColor="text1"/>
          <w:szCs w:val="24"/>
        </w:rPr>
        <w:t>Declaration of competing interest:</w:t>
      </w:r>
      <w:r>
        <w:rPr>
          <w:rFonts w:ascii="Times New Roman" w:hAnsi="Times New Roman" w:cs="Times New Roman"/>
          <w:color w:val="000000" w:themeColor="text1"/>
          <w:szCs w:val="24"/>
        </w:rPr>
        <w:t xml:space="preserve"> </w:t>
      </w:r>
      <w:r w:rsidRPr="00374FA0">
        <w:rPr>
          <w:rFonts w:ascii="Times New Roman" w:hAnsi="Times New Roman" w:cs="Times New Roman"/>
          <w:color w:val="000000" w:themeColor="text1"/>
          <w:szCs w:val="24"/>
        </w:rPr>
        <w:t>The authors declare that they have no known competing financial interests or personal relationships that could have appeared to influence the work reported in this paper.</w:t>
      </w:r>
    </w:p>
    <w:p w14:paraId="05EE6EDE" w14:textId="77777777" w:rsidR="007942FF" w:rsidRPr="007942FF" w:rsidRDefault="007942FF"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p>
    <w:p w14:paraId="3F214DFD" w14:textId="77777777" w:rsidR="00E75A08" w:rsidRPr="00516B77" w:rsidRDefault="007942FF" w:rsidP="00E75A08">
      <w:pPr>
        <w:spacing w:before="240" w:after="240" w:line="360" w:lineRule="auto"/>
        <w:jc w:val="both"/>
        <w:rPr>
          <w:rFonts w:ascii="Times New Roman" w:eastAsia="Times New Roman" w:hAnsi="Times New Roman" w:cs="Times New Roman"/>
          <w:szCs w:val="24"/>
        </w:rPr>
      </w:pPr>
      <w:r w:rsidRPr="007942FF">
        <w:rPr>
          <w:rFonts w:ascii="Times New Roman" w:hAnsi="Times New Roman" w:cs="Times New Roman"/>
          <w:b/>
          <w:bCs/>
          <w:color w:val="000000" w:themeColor="text1"/>
          <w:szCs w:val="24"/>
        </w:rPr>
        <w:t>Acknowledgments:</w:t>
      </w:r>
      <w:r w:rsidRPr="007942FF">
        <w:rPr>
          <w:rFonts w:ascii="Times New Roman" w:hAnsi="Times New Roman" w:cs="Times New Roman"/>
          <w:color w:val="000000" w:themeColor="text1"/>
          <w:szCs w:val="24"/>
        </w:rPr>
        <w:t xml:space="preserve"> </w:t>
      </w:r>
      <w:r w:rsidR="00E75A08" w:rsidRPr="00516B77">
        <w:rPr>
          <w:rFonts w:ascii="Times New Roman" w:eastAsia="Times New Roman" w:hAnsi="Times New Roman" w:cs="Times New Roman"/>
          <w:szCs w:val="24"/>
        </w:rPr>
        <w:t xml:space="preserve">The authors acknowledge the support of the Federal University of Ouro Preto (UFOP) and the Research and Education Group in Nutrition and Collective Health (GPENSC) for their support and incentive, Clinical Analysis Pilot Laboratory of the Pharmacy School of the Federal University of Ouro Preto (UFOP) for the biochemical analyses, </w:t>
      </w:r>
      <w:proofErr w:type="gramStart"/>
      <w:r w:rsidR="00E75A08" w:rsidRPr="00516B77">
        <w:rPr>
          <w:rFonts w:ascii="Times New Roman" w:eastAsia="Times New Roman" w:hAnsi="Times New Roman" w:cs="Times New Roman"/>
          <w:szCs w:val="24"/>
        </w:rPr>
        <w:t>and also</w:t>
      </w:r>
      <w:proofErr w:type="gramEnd"/>
      <w:r w:rsidR="00E75A08" w:rsidRPr="00516B77">
        <w:rPr>
          <w:rFonts w:ascii="Times New Roman" w:eastAsia="Times New Roman" w:hAnsi="Times New Roman" w:cs="Times New Roman"/>
          <w:szCs w:val="24"/>
        </w:rPr>
        <w:t>, the support of the Municipal Health Secretariats of the municipalities.</w:t>
      </w:r>
    </w:p>
    <w:p w14:paraId="2A5F2BEF" w14:textId="7BB9AA50" w:rsidR="00374FA0" w:rsidRDefault="00374FA0"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p>
    <w:p w14:paraId="692729A4" w14:textId="77777777" w:rsidR="00374FA0" w:rsidRDefault="00374FA0" w:rsidP="00374FA0">
      <w:pPr>
        <w:widowControl w:val="0"/>
        <w:autoSpaceDE w:val="0"/>
        <w:autoSpaceDN w:val="0"/>
        <w:adjustRightInd w:val="0"/>
        <w:spacing w:after="0" w:line="360" w:lineRule="auto"/>
        <w:jc w:val="both"/>
        <w:rPr>
          <w:rFonts w:ascii="Times New Roman" w:hAnsi="Times New Roman" w:cs="Times New Roman"/>
          <w:color w:val="000000" w:themeColor="text1"/>
          <w:szCs w:val="24"/>
        </w:rPr>
      </w:pPr>
      <w:r w:rsidRPr="00AC0268">
        <w:rPr>
          <w:rFonts w:ascii="Times New Roman" w:hAnsi="Times New Roman" w:cs="Times New Roman"/>
          <w:b/>
          <w:bCs/>
          <w:color w:val="000000" w:themeColor="text1"/>
          <w:szCs w:val="24"/>
        </w:rPr>
        <w:t>Informed Consent Statement:</w:t>
      </w:r>
      <w:r w:rsidRPr="007942FF">
        <w:rPr>
          <w:rFonts w:ascii="Times New Roman" w:hAnsi="Times New Roman" w:cs="Times New Roman"/>
          <w:color w:val="000000" w:themeColor="text1"/>
          <w:szCs w:val="24"/>
        </w:rPr>
        <w:t xml:space="preserve"> Informed consent was obtained from all subjects involved in the study.</w:t>
      </w:r>
    </w:p>
    <w:p w14:paraId="06E96574" w14:textId="77777777" w:rsidR="00AC0268" w:rsidRPr="007942FF" w:rsidRDefault="00AC0268"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p>
    <w:p w14:paraId="7D810E6D" w14:textId="5D7EFADD" w:rsidR="007942FF" w:rsidRDefault="007942FF"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r w:rsidRPr="007942FF">
        <w:rPr>
          <w:rFonts w:ascii="Times New Roman" w:hAnsi="Times New Roman" w:cs="Times New Roman"/>
          <w:b/>
          <w:bCs/>
          <w:color w:val="000000" w:themeColor="text1"/>
          <w:szCs w:val="24"/>
        </w:rPr>
        <w:t>Institutional Review Board Statement:</w:t>
      </w:r>
      <w:r w:rsidRPr="007942FF">
        <w:rPr>
          <w:rFonts w:ascii="Times New Roman" w:hAnsi="Times New Roman" w:cs="Times New Roman"/>
          <w:color w:val="000000" w:themeColor="text1"/>
          <w:szCs w:val="24"/>
        </w:rPr>
        <w:t xml:space="preserve"> All procedures adopted in this study followed the Declaration of Helsinki and the Brazilian guidelines and norms for research involving humans and were approved by the Research Ethics Committee of the Federal University of Ouro Preto, under protocol number 32815620.0.1001.5149</w:t>
      </w:r>
      <w:r w:rsidR="00AC0268">
        <w:rPr>
          <w:rFonts w:ascii="Times New Roman" w:hAnsi="Times New Roman" w:cs="Times New Roman"/>
          <w:color w:val="000000" w:themeColor="text1"/>
          <w:szCs w:val="24"/>
        </w:rPr>
        <w:t>.</w:t>
      </w:r>
    </w:p>
    <w:p w14:paraId="01770906" w14:textId="77777777" w:rsidR="00AC0268" w:rsidRPr="007942FF" w:rsidRDefault="00AC0268"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p>
    <w:p w14:paraId="5C1A84A1" w14:textId="2D342C45" w:rsidR="00617A52" w:rsidRDefault="007942FF" w:rsidP="007942FF">
      <w:pPr>
        <w:widowControl w:val="0"/>
        <w:autoSpaceDE w:val="0"/>
        <w:autoSpaceDN w:val="0"/>
        <w:adjustRightInd w:val="0"/>
        <w:spacing w:after="0" w:line="360" w:lineRule="auto"/>
        <w:jc w:val="both"/>
        <w:rPr>
          <w:rFonts w:ascii="Times New Roman" w:hAnsi="Times New Roman" w:cs="Times New Roman"/>
          <w:color w:val="000000" w:themeColor="text1"/>
          <w:szCs w:val="24"/>
        </w:rPr>
      </w:pPr>
      <w:r w:rsidRPr="00AC0268">
        <w:rPr>
          <w:rFonts w:ascii="Times New Roman" w:hAnsi="Times New Roman" w:cs="Times New Roman"/>
          <w:b/>
          <w:bCs/>
          <w:color w:val="000000" w:themeColor="text1"/>
          <w:szCs w:val="24"/>
        </w:rPr>
        <w:t>Data Availability Statement:</w:t>
      </w:r>
      <w:r w:rsidRPr="007942FF">
        <w:rPr>
          <w:rFonts w:ascii="Times New Roman" w:hAnsi="Times New Roman" w:cs="Times New Roman"/>
          <w:color w:val="000000" w:themeColor="text1"/>
          <w:szCs w:val="24"/>
        </w:rPr>
        <w:t xml:space="preserve"> The datasets generated and/or analyzed as part of the current study are not publicly available due to confidentiality agreements with subjects. However, they can be made available solely for review and not for publication by the corresponding author upon reasonable request.</w:t>
      </w:r>
    </w:p>
    <w:sectPr w:rsidR="00617A52" w:rsidSect="00C7752F">
      <w:headerReference w:type="default" r:id="rId8"/>
      <w:footerReference w:type="default" r:id="rId9"/>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2BFA" w14:textId="77777777" w:rsidR="00D459A4" w:rsidRDefault="00D459A4">
      <w:pPr>
        <w:spacing w:after="0" w:line="240" w:lineRule="auto"/>
      </w:pPr>
      <w:r>
        <w:separator/>
      </w:r>
    </w:p>
  </w:endnote>
  <w:endnote w:type="continuationSeparator" w:id="0">
    <w:p w14:paraId="699C8A3A" w14:textId="77777777" w:rsidR="00D459A4" w:rsidRDefault="00D4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3CEA" w14:textId="0F528975" w:rsidR="00457F8C" w:rsidRPr="001A7AD7" w:rsidRDefault="00457F8C" w:rsidP="00457F8C">
    <w:pPr>
      <w:pStyle w:val="Rodap"/>
      <w:rPr>
        <w:rFonts w:ascii="Times New Roman" w:hAnsi="Times New Roman" w:cs="Times New Roman"/>
      </w:rPr>
    </w:pPr>
  </w:p>
  <w:p w14:paraId="37B71A20" w14:textId="77777777" w:rsidR="00457F8C" w:rsidRDefault="00457F8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B5E5" w14:textId="77777777" w:rsidR="00D459A4" w:rsidRDefault="00D459A4">
      <w:pPr>
        <w:spacing w:after="0" w:line="240" w:lineRule="auto"/>
      </w:pPr>
      <w:r>
        <w:separator/>
      </w:r>
    </w:p>
  </w:footnote>
  <w:footnote w:type="continuationSeparator" w:id="0">
    <w:p w14:paraId="3F1BF24C" w14:textId="77777777" w:rsidR="00D459A4" w:rsidRDefault="00D45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A2B2" w14:textId="77777777" w:rsidR="003E48E7" w:rsidRDefault="003E48E7">
    <w:pPr>
      <w:pStyle w:val="Cabealho"/>
      <w:jc w:val="right"/>
    </w:pPr>
  </w:p>
  <w:p w14:paraId="1480A2B3" w14:textId="77777777" w:rsidR="003E48E7" w:rsidRDefault="003E48E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5338A"/>
    <w:multiLevelType w:val="multilevel"/>
    <w:tmpl w:val="3D55338A"/>
    <w:lvl w:ilvl="0">
      <w:start w:val="3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70AA7DB3"/>
    <w:multiLevelType w:val="multilevel"/>
    <w:tmpl w:val="70AA7DB3"/>
    <w:lvl w:ilvl="0">
      <w:start w:val="1"/>
      <w:numFmt w:val="decimal"/>
      <w:pStyle w:val="Estilo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6712153">
    <w:abstractNumId w:val="1"/>
  </w:num>
  <w:num w:numId="2" w16cid:durableId="164681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1"/>
  <w:activeWritingStyle w:appName="MSWord" w:lang="pt-BR" w:vendorID="64" w:dllVersion="4096"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dr9szdpeszd7erw9avxaz1reap05x2p9e2&quot;&gt;My EndNote Library&lt;record-ids&gt;&lt;item&gt;19&lt;/item&gt;&lt;item&gt;133&lt;/item&gt;&lt;item&gt;134&lt;/item&gt;&lt;item&gt;135&lt;/item&gt;&lt;item&gt;136&lt;/item&gt;&lt;item&gt;137&lt;/item&gt;&lt;item&gt;138&lt;/item&gt;&lt;item&gt;139&lt;/item&gt;&lt;item&gt;140&lt;/item&gt;&lt;item&gt;173&lt;/item&gt;&lt;item&gt;307&lt;/item&gt;&lt;item&gt;308&lt;/item&gt;&lt;item&gt;309&lt;/item&gt;&lt;item&gt;310&lt;/item&gt;&lt;/record-ids&gt;&lt;/item&gt;&lt;/Libraries&gt;"/>
  </w:docVars>
  <w:rsids>
    <w:rsidRoot w:val="00617F37"/>
    <w:rsid w:val="00000078"/>
    <w:rsid w:val="000000E5"/>
    <w:rsid w:val="00000B97"/>
    <w:rsid w:val="00001571"/>
    <w:rsid w:val="00001A84"/>
    <w:rsid w:val="000022B1"/>
    <w:rsid w:val="00002A09"/>
    <w:rsid w:val="00002C51"/>
    <w:rsid w:val="00003E61"/>
    <w:rsid w:val="0000451D"/>
    <w:rsid w:val="000055BF"/>
    <w:rsid w:val="00005888"/>
    <w:rsid w:val="00005CD7"/>
    <w:rsid w:val="000063DF"/>
    <w:rsid w:val="00006401"/>
    <w:rsid w:val="00006FA2"/>
    <w:rsid w:val="0001297C"/>
    <w:rsid w:val="000130BC"/>
    <w:rsid w:val="000149EE"/>
    <w:rsid w:val="00015368"/>
    <w:rsid w:val="00015647"/>
    <w:rsid w:val="00015C78"/>
    <w:rsid w:val="00020BE2"/>
    <w:rsid w:val="00022154"/>
    <w:rsid w:val="000221CB"/>
    <w:rsid w:val="00022775"/>
    <w:rsid w:val="000227D6"/>
    <w:rsid w:val="0002286F"/>
    <w:rsid w:val="00024797"/>
    <w:rsid w:val="00024A59"/>
    <w:rsid w:val="00024ACD"/>
    <w:rsid w:val="000253E2"/>
    <w:rsid w:val="00025EC8"/>
    <w:rsid w:val="0002600B"/>
    <w:rsid w:val="00027282"/>
    <w:rsid w:val="000278A0"/>
    <w:rsid w:val="00030FFB"/>
    <w:rsid w:val="000311E1"/>
    <w:rsid w:val="000317C7"/>
    <w:rsid w:val="00031CAE"/>
    <w:rsid w:val="0003208E"/>
    <w:rsid w:val="00032307"/>
    <w:rsid w:val="00032C55"/>
    <w:rsid w:val="00033AA8"/>
    <w:rsid w:val="00034843"/>
    <w:rsid w:val="00034A06"/>
    <w:rsid w:val="00035962"/>
    <w:rsid w:val="0003642E"/>
    <w:rsid w:val="00036AB9"/>
    <w:rsid w:val="00036ADE"/>
    <w:rsid w:val="00036DD1"/>
    <w:rsid w:val="000377AF"/>
    <w:rsid w:val="00040873"/>
    <w:rsid w:val="00041C97"/>
    <w:rsid w:val="000429E3"/>
    <w:rsid w:val="00042D8C"/>
    <w:rsid w:val="00044941"/>
    <w:rsid w:val="00044CB9"/>
    <w:rsid w:val="00044F90"/>
    <w:rsid w:val="00047886"/>
    <w:rsid w:val="000509F8"/>
    <w:rsid w:val="000515D8"/>
    <w:rsid w:val="000523F9"/>
    <w:rsid w:val="00052AE6"/>
    <w:rsid w:val="000542EB"/>
    <w:rsid w:val="0005485A"/>
    <w:rsid w:val="00055BDF"/>
    <w:rsid w:val="0005609F"/>
    <w:rsid w:val="0005683C"/>
    <w:rsid w:val="00060006"/>
    <w:rsid w:val="0006020A"/>
    <w:rsid w:val="0006084E"/>
    <w:rsid w:val="0006123D"/>
    <w:rsid w:val="00065824"/>
    <w:rsid w:val="00065F63"/>
    <w:rsid w:val="000661E1"/>
    <w:rsid w:val="000662F1"/>
    <w:rsid w:val="000664DB"/>
    <w:rsid w:val="00066BB4"/>
    <w:rsid w:val="00067C7F"/>
    <w:rsid w:val="00070E01"/>
    <w:rsid w:val="00070E5E"/>
    <w:rsid w:val="00072481"/>
    <w:rsid w:val="00073967"/>
    <w:rsid w:val="000739DA"/>
    <w:rsid w:val="00074A54"/>
    <w:rsid w:val="000761D8"/>
    <w:rsid w:val="00076656"/>
    <w:rsid w:val="00076AB5"/>
    <w:rsid w:val="00077066"/>
    <w:rsid w:val="00080243"/>
    <w:rsid w:val="0008058E"/>
    <w:rsid w:val="00080751"/>
    <w:rsid w:val="00081C96"/>
    <w:rsid w:val="000855D2"/>
    <w:rsid w:val="00085CA9"/>
    <w:rsid w:val="00085EB0"/>
    <w:rsid w:val="00086C93"/>
    <w:rsid w:val="00086F51"/>
    <w:rsid w:val="00087355"/>
    <w:rsid w:val="00087B1E"/>
    <w:rsid w:val="000904F8"/>
    <w:rsid w:val="00092136"/>
    <w:rsid w:val="000924A8"/>
    <w:rsid w:val="00092B6D"/>
    <w:rsid w:val="00094011"/>
    <w:rsid w:val="000948A0"/>
    <w:rsid w:val="00094C4F"/>
    <w:rsid w:val="0009628B"/>
    <w:rsid w:val="000965DB"/>
    <w:rsid w:val="00096D21"/>
    <w:rsid w:val="00097069"/>
    <w:rsid w:val="00097BA8"/>
    <w:rsid w:val="000A04E7"/>
    <w:rsid w:val="000A1992"/>
    <w:rsid w:val="000A1DB8"/>
    <w:rsid w:val="000A36F8"/>
    <w:rsid w:val="000A3844"/>
    <w:rsid w:val="000A4B0A"/>
    <w:rsid w:val="000A4DC9"/>
    <w:rsid w:val="000A67EF"/>
    <w:rsid w:val="000A7F24"/>
    <w:rsid w:val="000B02FB"/>
    <w:rsid w:val="000B1BA2"/>
    <w:rsid w:val="000B2466"/>
    <w:rsid w:val="000B313A"/>
    <w:rsid w:val="000B46B0"/>
    <w:rsid w:val="000B57D1"/>
    <w:rsid w:val="000B5A08"/>
    <w:rsid w:val="000B6217"/>
    <w:rsid w:val="000B722E"/>
    <w:rsid w:val="000C005D"/>
    <w:rsid w:val="000C025F"/>
    <w:rsid w:val="000C032F"/>
    <w:rsid w:val="000C0417"/>
    <w:rsid w:val="000C1192"/>
    <w:rsid w:val="000C1C00"/>
    <w:rsid w:val="000C247F"/>
    <w:rsid w:val="000C44CB"/>
    <w:rsid w:val="000C4557"/>
    <w:rsid w:val="000C51E6"/>
    <w:rsid w:val="000C76DB"/>
    <w:rsid w:val="000C7BE7"/>
    <w:rsid w:val="000D13D5"/>
    <w:rsid w:val="000D1481"/>
    <w:rsid w:val="000D2261"/>
    <w:rsid w:val="000D253F"/>
    <w:rsid w:val="000D2782"/>
    <w:rsid w:val="000D2D34"/>
    <w:rsid w:val="000D2EB0"/>
    <w:rsid w:val="000D4BBF"/>
    <w:rsid w:val="000D544B"/>
    <w:rsid w:val="000D6F1B"/>
    <w:rsid w:val="000D7029"/>
    <w:rsid w:val="000D7647"/>
    <w:rsid w:val="000E0E00"/>
    <w:rsid w:val="000E15B3"/>
    <w:rsid w:val="000E165C"/>
    <w:rsid w:val="000E1938"/>
    <w:rsid w:val="000E2FCC"/>
    <w:rsid w:val="000E31F5"/>
    <w:rsid w:val="000E4618"/>
    <w:rsid w:val="000E465E"/>
    <w:rsid w:val="000E4ABD"/>
    <w:rsid w:val="000E5D1D"/>
    <w:rsid w:val="000E6656"/>
    <w:rsid w:val="000E6E20"/>
    <w:rsid w:val="000E731F"/>
    <w:rsid w:val="000F0E3C"/>
    <w:rsid w:val="000F1ADA"/>
    <w:rsid w:val="000F1CD9"/>
    <w:rsid w:val="000F427F"/>
    <w:rsid w:val="000F4549"/>
    <w:rsid w:val="000F6078"/>
    <w:rsid w:val="000F67E3"/>
    <w:rsid w:val="000F7996"/>
    <w:rsid w:val="000F7FD3"/>
    <w:rsid w:val="001001B3"/>
    <w:rsid w:val="001004BF"/>
    <w:rsid w:val="0010289E"/>
    <w:rsid w:val="00102AD7"/>
    <w:rsid w:val="00102C67"/>
    <w:rsid w:val="0010311F"/>
    <w:rsid w:val="001037BD"/>
    <w:rsid w:val="00104432"/>
    <w:rsid w:val="001046BF"/>
    <w:rsid w:val="001050EF"/>
    <w:rsid w:val="0010665E"/>
    <w:rsid w:val="00106FFA"/>
    <w:rsid w:val="00107144"/>
    <w:rsid w:val="00110080"/>
    <w:rsid w:val="00111AA8"/>
    <w:rsid w:val="001122D2"/>
    <w:rsid w:val="00116AD9"/>
    <w:rsid w:val="001170B6"/>
    <w:rsid w:val="00120576"/>
    <w:rsid w:val="0012139C"/>
    <w:rsid w:val="00121F05"/>
    <w:rsid w:val="001220F1"/>
    <w:rsid w:val="001221CD"/>
    <w:rsid w:val="00122721"/>
    <w:rsid w:val="00122753"/>
    <w:rsid w:val="00122AE8"/>
    <w:rsid w:val="001244C8"/>
    <w:rsid w:val="001259BF"/>
    <w:rsid w:val="00126A79"/>
    <w:rsid w:val="0012749E"/>
    <w:rsid w:val="00127F44"/>
    <w:rsid w:val="00127F55"/>
    <w:rsid w:val="00130226"/>
    <w:rsid w:val="00130E3E"/>
    <w:rsid w:val="00131DCD"/>
    <w:rsid w:val="00133898"/>
    <w:rsid w:val="00135154"/>
    <w:rsid w:val="0013654E"/>
    <w:rsid w:val="00136997"/>
    <w:rsid w:val="001375F9"/>
    <w:rsid w:val="00137FE8"/>
    <w:rsid w:val="0014072E"/>
    <w:rsid w:val="0014124D"/>
    <w:rsid w:val="001415A7"/>
    <w:rsid w:val="001422C0"/>
    <w:rsid w:val="001430AB"/>
    <w:rsid w:val="0014352A"/>
    <w:rsid w:val="00143608"/>
    <w:rsid w:val="00144DCA"/>
    <w:rsid w:val="00145631"/>
    <w:rsid w:val="00146E5D"/>
    <w:rsid w:val="0014751E"/>
    <w:rsid w:val="00151A83"/>
    <w:rsid w:val="001528A9"/>
    <w:rsid w:val="00153215"/>
    <w:rsid w:val="00153D0C"/>
    <w:rsid w:val="001575D8"/>
    <w:rsid w:val="00157649"/>
    <w:rsid w:val="001609D5"/>
    <w:rsid w:val="00161B12"/>
    <w:rsid w:val="00162FCF"/>
    <w:rsid w:val="00163CD9"/>
    <w:rsid w:val="0016416D"/>
    <w:rsid w:val="00164614"/>
    <w:rsid w:val="001654B0"/>
    <w:rsid w:val="00166521"/>
    <w:rsid w:val="001667EB"/>
    <w:rsid w:val="00166D7D"/>
    <w:rsid w:val="00166D97"/>
    <w:rsid w:val="00167537"/>
    <w:rsid w:val="00170D1E"/>
    <w:rsid w:val="00170FEA"/>
    <w:rsid w:val="00171765"/>
    <w:rsid w:val="0017288A"/>
    <w:rsid w:val="0017289C"/>
    <w:rsid w:val="0017347F"/>
    <w:rsid w:val="00173B55"/>
    <w:rsid w:val="001741FA"/>
    <w:rsid w:val="00174CCC"/>
    <w:rsid w:val="0017673C"/>
    <w:rsid w:val="00176EDE"/>
    <w:rsid w:val="00180684"/>
    <w:rsid w:val="00181633"/>
    <w:rsid w:val="0018424A"/>
    <w:rsid w:val="00184ACD"/>
    <w:rsid w:val="0018681E"/>
    <w:rsid w:val="001873D1"/>
    <w:rsid w:val="001908F3"/>
    <w:rsid w:val="0019105E"/>
    <w:rsid w:val="00191DE6"/>
    <w:rsid w:val="001931A6"/>
    <w:rsid w:val="00194C21"/>
    <w:rsid w:val="00195CDC"/>
    <w:rsid w:val="00195D0F"/>
    <w:rsid w:val="00196ED2"/>
    <w:rsid w:val="00197812"/>
    <w:rsid w:val="001A03A1"/>
    <w:rsid w:val="001A3A60"/>
    <w:rsid w:val="001A3D4F"/>
    <w:rsid w:val="001A4ED7"/>
    <w:rsid w:val="001A5536"/>
    <w:rsid w:val="001A618D"/>
    <w:rsid w:val="001A6786"/>
    <w:rsid w:val="001A7263"/>
    <w:rsid w:val="001A72E2"/>
    <w:rsid w:val="001A7AD7"/>
    <w:rsid w:val="001A7E6B"/>
    <w:rsid w:val="001A7F19"/>
    <w:rsid w:val="001B020A"/>
    <w:rsid w:val="001B047F"/>
    <w:rsid w:val="001B0A98"/>
    <w:rsid w:val="001B1434"/>
    <w:rsid w:val="001B15C5"/>
    <w:rsid w:val="001B1CBD"/>
    <w:rsid w:val="001B1F8E"/>
    <w:rsid w:val="001B3971"/>
    <w:rsid w:val="001B4B84"/>
    <w:rsid w:val="001B5E76"/>
    <w:rsid w:val="001B6C95"/>
    <w:rsid w:val="001B6CCB"/>
    <w:rsid w:val="001C0112"/>
    <w:rsid w:val="001C061A"/>
    <w:rsid w:val="001C1458"/>
    <w:rsid w:val="001C150E"/>
    <w:rsid w:val="001C26A7"/>
    <w:rsid w:val="001C3080"/>
    <w:rsid w:val="001C3AF2"/>
    <w:rsid w:val="001C4311"/>
    <w:rsid w:val="001C4362"/>
    <w:rsid w:val="001C4431"/>
    <w:rsid w:val="001C5C6F"/>
    <w:rsid w:val="001C637A"/>
    <w:rsid w:val="001C6EE2"/>
    <w:rsid w:val="001C72FC"/>
    <w:rsid w:val="001C7FD5"/>
    <w:rsid w:val="001D0040"/>
    <w:rsid w:val="001D0573"/>
    <w:rsid w:val="001D0B7E"/>
    <w:rsid w:val="001D16A9"/>
    <w:rsid w:val="001D1DBB"/>
    <w:rsid w:val="001D2855"/>
    <w:rsid w:val="001D60AC"/>
    <w:rsid w:val="001D7F59"/>
    <w:rsid w:val="001E0034"/>
    <w:rsid w:val="001E055F"/>
    <w:rsid w:val="001E1600"/>
    <w:rsid w:val="001E3275"/>
    <w:rsid w:val="001E3C8F"/>
    <w:rsid w:val="001E4B86"/>
    <w:rsid w:val="001E50EF"/>
    <w:rsid w:val="001E5788"/>
    <w:rsid w:val="001E60A1"/>
    <w:rsid w:val="001E7A9B"/>
    <w:rsid w:val="001F0B66"/>
    <w:rsid w:val="001F1BCE"/>
    <w:rsid w:val="001F2E32"/>
    <w:rsid w:val="001F3A71"/>
    <w:rsid w:val="001F482B"/>
    <w:rsid w:val="001F600B"/>
    <w:rsid w:val="001F6C34"/>
    <w:rsid w:val="001F7405"/>
    <w:rsid w:val="00200429"/>
    <w:rsid w:val="00201951"/>
    <w:rsid w:val="00202546"/>
    <w:rsid w:val="002025A9"/>
    <w:rsid w:val="00202ADC"/>
    <w:rsid w:val="002036E5"/>
    <w:rsid w:val="00203BF6"/>
    <w:rsid w:val="00204131"/>
    <w:rsid w:val="00204441"/>
    <w:rsid w:val="002044BC"/>
    <w:rsid w:val="00205033"/>
    <w:rsid w:val="0020548F"/>
    <w:rsid w:val="00205A93"/>
    <w:rsid w:val="00206632"/>
    <w:rsid w:val="00206743"/>
    <w:rsid w:val="00206D58"/>
    <w:rsid w:val="002076F2"/>
    <w:rsid w:val="00210ED7"/>
    <w:rsid w:val="00211E7B"/>
    <w:rsid w:val="002124D6"/>
    <w:rsid w:val="00212631"/>
    <w:rsid w:val="00212991"/>
    <w:rsid w:val="00212A1B"/>
    <w:rsid w:val="00212F05"/>
    <w:rsid w:val="00213216"/>
    <w:rsid w:val="0021373A"/>
    <w:rsid w:val="00213746"/>
    <w:rsid w:val="00214901"/>
    <w:rsid w:val="00216B54"/>
    <w:rsid w:val="0021720E"/>
    <w:rsid w:val="00220969"/>
    <w:rsid w:val="002221B6"/>
    <w:rsid w:val="00223CEC"/>
    <w:rsid w:val="00224025"/>
    <w:rsid w:val="002242D7"/>
    <w:rsid w:val="00224A19"/>
    <w:rsid w:val="00226C2E"/>
    <w:rsid w:val="002273BD"/>
    <w:rsid w:val="00227AB2"/>
    <w:rsid w:val="0023267B"/>
    <w:rsid w:val="00232FF2"/>
    <w:rsid w:val="0023505B"/>
    <w:rsid w:val="00235C1B"/>
    <w:rsid w:val="00235EF2"/>
    <w:rsid w:val="002369CF"/>
    <w:rsid w:val="0023745E"/>
    <w:rsid w:val="00240AB7"/>
    <w:rsid w:val="00241855"/>
    <w:rsid w:val="00241A34"/>
    <w:rsid w:val="00242088"/>
    <w:rsid w:val="00244344"/>
    <w:rsid w:val="0024451E"/>
    <w:rsid w:val="0024570B"/>
    <w:rsid w:val="00245829"/>
    <w:rsid w:val="002462B5"/>
    <w:rsid w:val="00246BB1"/>
    <w:rsid w:val="00246D72"/>
    <w:rsid w:val="00247D67"/>
    <w:rsid w:val="002502F7"/>
    <w:rsid w:val="002508D9"/>
    <w:rsid w:val="00250E02"/>
    <w:rsid w:val="002514D5"/>
    <w:rsid w:val="00251F8D"/>
    <w:rsid w:val="00252E25"/>
    <w:rsid w:val="002530B8"/>
    <w:rsid w:val="00254411"/>
    <w:rsid w:val="002547FA"/>
    <w:rsid w:val="002550A0"/>
    <w:rsid w:val="0025643E"/>
    <w:rsid w:val="0025712C"/>
    <w:rsid w:val="002573A6"/>
    <w:rsid w:val="002573E6"/>
    <w:rsid w:val="00257EC9"/>
    <w:rsid w:val="00260E31"/>
    <w:rsid w:val="00261332"/>
    <w:rsid w:val="00261BB2"/>
    <w:rsid w:val="00261E5A"/>
    <w:rsid w:val="00262045"/>
    <w:rsid w:val="002621CB"/>
    <w:rsid w:val="00263126"/>
    <w:rsid w:val="00263D55"/>
    <w:rsid w:val="002649EB"/>
    <w:rsid w:val="00264AEF"/>
    <w:rsid w:val="00264B51"/>
    <w:rsid w:val="00264F39"/>
    <w:rsid w:val="0026530B"/>
    <w:rsid w:val="0026570B"/>
    <w:rsid w:val="002668A3"/>
    <w:rsid w:val="00266AB8"/>
    <w:rsid w:val="00266C1E"/>
    <w:rsid w:val="00267215"/>
    <w:rsid w:val="0026756E"/>
    <w:rsid w:val="0027029D"/>
    <w:rsid w:val="0027067F"/>
    <w:rsid w:val="00270A9E"/>
    <w:rsid w:val="00271199"/>
    <w:rsid w:val="002717E0"/>
    <w:rsid w:val="0027343A"/>
    <w:rsid w:val="002747D2"/>
    <w:rsid w:val="0027490A"/>
    <w:rsid w:val="0027491E"/>
    <w:rsid w:val="00274969"/>
    <w:rsid w:val="00275C5E"/>
    <w:rsid w:val="00276846"/>
    <w:rsid w:val="00276C91"/>
    <w:rsid w:val="00277461"/>
    <w:rsid w:val="00277F85"/>
    <w:rsid w:val="002811B4"/>
    <w:rsid w:val="00281CD3"/>
    <w:rsid w:val="0028448D"/>
    <w:rsid w:val="00284611"/>
    <w:rsid w:val="00285058"/>
    <w:rsid w:val="0028530E"/>
    <w:rsid w:val="0028532E"/>
    <w:rsid w:val="00287B56"/>
    <w:rsid w:val="00287DDF"/>
    <w:rsid w:val="00290C36"/>
    <w:rsid w:val="00291A83"/>
    <w:rsid w:val="00291EFC"/>
    <w:rsid w:val="002923CD"/>
    <w:rsid w:val="002946DD"/>
    <w:rsid w:val="00294B2D"/>
    <w:rsid w:val="00297072"/>
    <w:rsid w:val="00297AE7"/>
    <w:rsid w:val="002A12A7"/>
    <w:rsid w:val="002A20AB"/>
    <w:rsid w:val="002A274E"/>
    <w:rsid w:val="002A3AC2"/>
    <w:rsid w:val="002A3BA5"/>
    <w:rsid w:val="002A4845"/>
    <w:rsid w:val="002A50B1"/>
    <w:rsid w:val="002A52B7"/>
    <w:rsid w:val="002A52F1"/>
    <w:rsid w:val="002A5876"/>
    <w:rsid w:val="002A6572"/>
    <w:rsid w:val="002A6A3B"/>
    <w:rsid w:val="002A71E5"/>
    <w:rsid w:val="002A7947"/>
    <w:rsid w:val="002B0D16"/>
    <w:rsid w:val="002B2A9E"/>
    <w:rsid w:val="002B34AE"/>
    <w:rsid w:val="002B36DA"/>
    <w:rsid w:val="002B417C"/>
    <w:rsid w:val="002B4BEB"/>
    <w:rsid w:val="002B547A"/>
    <w:rsid w:val="002B6E92"/>
    <w:rsid w:val="002B719A"/>
    <w:rsid w:val="002C04D4"/>
    <w:rsid w:val="002C106C"/>
    <w:rsid w:val="002C112A"/>
    <w:rsid w:val="002C143B"/>
    <w:rsid w:val="002C2775"/>
    <w:rsid w:val="002C2E52"/>
    <w:rsid w:val="002C306D"/>
    <w:rsid w:val="002C30ED"/>
    <w:rsid w:val="002C31EC"/>
    <w:rsid w:val="002C4522"/>
    <w:rsid w:val="002C506C"/>
    <w:rsid w:val="002C5156"/>
    <w:rsid w:val="002C67DE"/>
    <w:rsid w:val="002C6EF9"/>
    <w:rsid w:val="002C7534"/>
    <w:rsid w:val="002C792C"/>
    <w:rsid w:val="002D1B79"/>
    <w:rsid w:val="002D2183"/>
    <w:rsid w:val="002D358C"/>
    <w:rsid w:val="002D3DFB"/>
    <w:rsid w:val="002D4FDC"/>
    <w:rsid w:val="002D5752"/>
    <w:rsid w:val="002D5F43"/>
    <w:rsid w:val="002D62C8"/>
    <w:rsid w:val="002D6F77"/>
    <w:rsid w:val="002D729A"/>
    <w:rsid w:val="002D72A8"/>
    <w:rsid w:val="002E0E65"/>
    <w:rsid w:val="002E11C2"/>
    <w:rsid w:val="002E22B5"/>
    <w:rsid w:val="002E2905"/>
    <w:rsid w:val="002E2B15"/>
    <w:rsid w:val="002E3F8B"/>
    <w:rsid w:val="002E45A8"/>
    <w:rsid w:val="002E46F7"/>
    <w:rsid w:val="002E59A3"/>
    <w:rsid w:val="002E5D6F"/>
    <w:rsid w:val="002E6338"/>
    <w:rsid w:val="002E7495"/>
    <w:rsid w:val="002F05D2"/>
    <w:rsid w:val="002F11CF"/>
    <w:rsid w:val="002F132C"/>
    <w:rsid w:val="002F1EDB"/>
    <w:rsid w:val="002F1EF8"/>
    <w:rsid w:val="002F28F6"/>
    <w:rsid w:val="002F3859"/>
    <w:rsid w:val="002F53AF"/>
    <w:rsid w:val="002F603A"/>
    <w:rsid w:val="002F72AC"/>
    <w:rsid w:val="003020DD"/>
    <w:rsid w:val="0030210A"/>
    <w:rsid w:val="0030295A"/>
    <w:rsid w:val="0030315B"/>
    <w:rsid w:val="003054F3"/>
    <w:rsid w:val="0030589B"/>
    <w:rsid w:val="00307AA5"/>
    <w:rsid w:val="00307FBD"/>
    <w:rsid w:val="00310039"/>
    <w:rsid w:val="00312434"/>
    <w:rsid w:val="00314243"/>
    <w:rsid w:val="003148E9"/>
    <w:rsid w:val="00315771"/>
    <w:rsid w:val="00315BE6"/>
    <w:rsid w:val="00315D1A"/>
    <w:rsid w:val="0031604F"/>
    <w:rsid w:val="00316073"/>
    <w:rsid w:val="0031612D"/>
    <w:rsid w:val="00316896"/>
    <w:rsid w:val="00316982"/>
    <w:rsid w:val="00316A72"/>
    <w:rsid w:val="00316EA2"/>
    <w:rsid w:val="0031759B"/>
    <w:rsid w:val="00317715"/>
    <w:rsid w:val="003178BB"/>
    <w:rsid w:val="00317C6C"/>
    <w:rsid w:val="00320757"/>
    <w:rsid w:val="003213D6"/>
    <w:rsid w:val="0032167D"/>
    <w:rsid w:val="003218A0"/>
    <w:rsid w:val="003223B3"/>
    <w:rsid w:val="00323628"/>
    <w:rsid w:val="003236FC"/>
    <w:rsid w:val="00323A4E"/>
    <w:rsid w:val="00323F83"/>
    <w:rsid w:val="003247A3"/>
    <w:rsid w:val="00324D5C"/>
    <w:rsid w:val="0032527F"/>
    <w:rsid w:val="003263D2"/>
    <w:rsid w:val="0032740A"/>
    <w:rsid w:val="00327CB8"/>
    <w:rsid w:val="003301B2"/>
    <w:rsid w:val="003308CF"/>
    <w:rsid w:val="00330D07"/>
    <w:rsid w:val="00331864"/>
    <w:rsid w:val="00331EFF"/>
    <w:rsid w:val="00331F5A"/>
    <w:rsid w:val="00331FA3"/>
    <w:rsid w:val="0033318C"/>
    <w:rsid w:val="00333548"/>
    <w:rsid w:val="00334BD0"/>
    <w:rsid w:val="00335260"/>
    <w:rsid w:val="00335A32"/>
    <w:rsid w:val="00336735"/>
    <w:rsid w:val="00337610"/>
    <w:rsid w:val="00340AD7"/>
    <w:rsid w:val="00340C1E"/>
    <w:rsid w:val="003415F6"/>
    <w:rsid w:val="003429D3"/>
    <w:rsid w:val="00342AD8"/>
    <w:rsid w:val="003430DB"/>
    <w:rsid w:val="003433E4"/>
    <w:rsid w:val="00343475"/>
    <w:rsid w:val="00343DCA"/>
    <w:rsid w:val="00344D90"/>
    <w:rsid w:val="00345684"/>
    <w:rsid w:val="00346087"/>
    <w:rsid w:val="003466BB"/>
    <w:rsid w:val="00346D44"/>
    <w:rsid w:val="0034705D"/>
    <w:rsid w:val="0034742E"/>
    <w:rsid w:val="00347487"/>
    <w:rsid w:val="0034759D"/>
    <w:rsid w:val="00347F28"/>
    <w:rsid w:val="00350494"/>
    <w:rsid w:val="00352545"/>
    <w:rsid w:val="003531FE"/>
    <w:rsid w:val="00353940"/>
    <w:rsid w:val="003544D6"/>
    <w:rsid w:val="00355769"/>
    <w:rsid w:val="003557A4"/>
    <w:rsid w:val="00357289"/>
    <w:rsid w:val="003579EC"/>
    <w:rsid w:val="00360192"/>
    <w:rsid w:val="0036091A"/>
    <w:rsid w:val="00360A0B"/>
    <w:rsid w:val="00360A6E"/>
    <w:rsid w:val="00360BE4"/>
    <w:rsid w:val="00360DF0"/>
    <w:rsid w:val="0036111D"/>
    <w:rsid w:val="0036177A"/>
    <w:rsid w:val="00365672"/>
    <w:rsid w:val="00367476"/>
    <w:rsid w:val="00370674"/>
    <w:rsid w:val="00371054"/>
    <w:rsid w:val="00371212"/>
    <w:rsid w:val="003724FF"/>
    <w:rsid w:val="00372630"/>
    <w:rsid w:val="00372F88"/>
    <w:rsid w:val="00373F5A"/>
    <w:rsid w:val="00374FA0"/>
    <w:rsid w:val="00375748"/>
    <w:rsid w:val="00375F69"/>
    <w:rsid w:val="003769FC"/>
    <w:rsid w:val="00376A15"/>
    <w:rsid w:val="00377767"/>
    <w:rsid w:val="00377827"/>
    <w:rsid w:val="003779C8"/>
    <w:rsid w:val="00380567"/>
    <w:rsid w:val="0038097B"/>
    <w:rsid w:val="0038272B"/>
    <w:rsid w:val="00382F97"/>
    <w:rsid w:val="00385B0A"/>
    <w:rsid w:val="00387764"/>
    <w:rsid w:val="0038783C"/>
    <w:rsid w:val="003916E7"/>
    <w:rsid w:val="0039281E"/>
    <w:rsid w:val="00393694"/>
    <w:rsid w:val="003949AE"/>
    <w:rsid w:val="0039620D"/>
    <w:rsid w:val="003968A0"/>
    <w:rsid w:val="00396EA6"/>
    <w:rsid w:val="003973BA"/>
    <w:rsid w:val="00397BF1"/>
    <w:rsid w:val="00397F97"/>
    <w:rsid w:val="003A0F40"/>
    <w:rsid w:val="003A1893"/>
    <w:rsid w:val="003A1BC7"/>
    <w:rsid w:val="003A2994"/>
    <w:rsid w:val="003A37E5"/>
    <w:rsid w:val="003A414B"/>
    <w:rsid w:val="003A5247"/>
    <w:rsid w:val="003A5BCE"/>
    <w:rsid w:val="003A71CF"/>
    <w:rsid w:val="003A7CB3"/>
    <w:rsid w:val="003B01F5"/>
    <w:rsid w:val="003B218C"/>
    <w:rsid w:val="003B219A"/>
    <w:rsid w:val="003B21DB"/>
    <w:rsid w:val="003B28B9"/>
    <w:rsid w:val="003B2C67"/>
    <w:rsid w:val="003B340E"/>
    <w:rsid w:val="003B41F9"/>
    <w:rsid w:val="003B5304"/>
    <w:rsid w:val="003B5AE1"/>
    <w:rsid w:val="003B5FC2"/>
    <w:rsid w:val="003B616A"/>
    <w:rsid w:val="003B6711"/>
    <w:rsid w:val="003B7968"/>
    <w:rsid w:val="003C14D9"/>
    <w:rsid w:val="003C239B"/>
    <w:rsid w:val="003C263C"/>
    <w:rsid w:val="003C2725"/>
    <w:rsid w:val="003C2A9E"/>
    <w:rsid w:val="003C4791"/>
    <w:rsid w:val="003C4A18"/>
    <w:rsid w:val="003C5026"/>
    <w:rsid w:val="003C59BF"/>
    <w:rsid w:val="003C63B0"/>
    <w:rsid w:val="003C651A"/>
    <w:rsid w:val="003C6736"/>
    <w:rsid w:val="003C6E2F"/>
    <w:rsid w:val="003C7226"/>
    <w:rsid w:val="003C761F"/>
    <w:rsid w:val="003C7AF7"/>
    <w:rsid w:val="003D1273"/>
    <w:rsid w:val="003D13D9"/>
    <w:rsid w:val="003D2F3F"/>
    <w:rsid w:val="003D3662"/>
    <w:rsid w:val="003D39C9"/>
    <w:rsid w:val="003D6B31"/>
    <w:rsid w:val="003E0914"/>
    <w:rsid w:val="003E1207"/>
    <w:rsid w:val="003E187E"/>
    <w:rsid w:val="003E1FF0"/>
    <w:rsid w:val="003E2300"/>
    <w:rsid w:val="003E3183"/>
    <w:rsid w:val="003E33BF"/>
    <w:rsid w:val="003E3A0A"/>
    <w:rsid w:val="003E44EF"/>
    <w:rsid w:val="003E48E7"/>
    <w:rsid w:val="003E4A16"/>
    <w:rsid w:val="003E51E9"/>
    <w:rsid w:val="003E53C4"/>
    <w:rsid w:val="003F01BC"/>
    <w:rsid w:val="003F03B3"/>
    <w:rsid w:val="003F0841"/>
    <w:rsid w:val="003F10C6"/>
    <w:rsid w:val="003F1266"/>
    <w:rsid w:val="003F15D9"/>
    <w:rsid w:val="003F16E0"/>
    <w:rsid w:val="003F2692"/>
    <w:rsid w:val="003F2704"/>
    <w:rsid w:val="003F3216"/>
    <w:rsid w:val="003F3678"/>
    <w:rsid w:val="003F4A25"/>
    <w:rsid w:val="003F5023"/>
    <w:rsid w:val="003F5205"/>
    <w:rsid w:val="003F653A"/>
    <w:rsid w:val="003F6DE2"/>
    <w:rsid w:val="003F74BC"/>
    <w:rsid w:val="003F7860"/>
    <w:rsid w:val="00400BAF"/>
    <w:rsid w:val="00402A90"/>
    <w:rsid w:val="00405D69"/>
    <w:rsid w:val="004066F4"/>
    <w:rsid w:val="0040794C"/>
    <w:rsid w:val="00407BFC"/>
    <w:rsid w:val="004101A1"/>
    <w:rsid w:val="0041055B"/>
    <w:rsid w:val="00410A36"/>
    <w:rsid w:val="00411F4F"/>
    <w:rsid w:val="0041342D"/>
    <w:rsid w:val="004142D3"/>
    <w:rsid w:val="00415EFE"/>
    <w:rsid w:val="004178ED"/>
    <w:rsid w:val="00420187"/>
    <w:rsid w:val="0042038A"/>
    <w:rsid w:val="004209D1"/>
    <w:rsid w:val="0042173C"/>
    <w:rsid w:val="00421C7A"/>
    <w:rsid w:val="00421DD1"/>
    <w:rsid w:val="00421FA0"/>
    <w:rsid w:val="00422603"/>
    <w:rsid w:val="00423087"/>
    <w:rsid w:val="0042468C"/>
    <w:rsid w:val="00424937"/>
    <w:rsid w:val="004250AF"/>
    <w:rsid w:val="004257C2"/>
    <w:rsid w:val="004259DC"/>
    <w:rsid w:val="0042618C"/>
    <w:rsid w:val="004266BD"/>
    <w:rsid w:val="0042685C"/>
    <w:rsid w:val="00426DA0"/>
    <w:rsid w:val="00426E85"/>
    <w:rsid w:val="00430C9D"/>
    <w:rsid w:val="00431B35"/>
    <w:rsid w:val="00431CF2"/>
    <w:rsid w:val="0043224C"/>
    <w:rsid w:val="0043297B"/>
    <w:rsid w:val="0043297E"/>
    <w:rsid w:val="00432E6B"/>
    <w:rsid w:val="00433FF4"/>
    <w:rsid w:val="00434FBD"/>
    <w:rsid w:val="00436E19"/>
    <w:rsid w:val="0043704B"/>
    <w:rsid w:val="00437519"/>
    <w:rsid w:val="004375FC"/>
    <w:rsid w:val="0043781D"/>
    <w:rsid w:val="0044015A"/>
    <w:rsid w:val="00440A71"/>
    <w:rsid w:val="00441FED"/>
    <w:rsid w:val="004420AE"/>
    <w:rsid w:val="00442481"/>
    <w:rsid w:val="004424F1"/>
    <w:rsid w:val="004428AB"/>
    <w:rsid w:val="00442D4F"/>
    <w:rsid w:val="0044318D"/>
    <w:rsid w:val="0044334C"/>
    <w:rsid w:val="004439C9"/>
    <w:rsid w:val="004442A3"/>
    <w:rsid w:val="004453DA"/>
    <w:rsid w:val="00445EC9"/>
    <w:rsid w:val="00445F73"/>
    <w:rsid w:val="0045094E"/>
    <w:rsid w:val="0045172B"/>
    <w:rsid w:val="0045199B"/>
    <w:rsid w:val="00451B0F"/>
    <w:rsid w:val="00452C2F"/>
    <w:rsid w:val="00452D8C"/>
    <w:rsid w:val="004531B2"/>
    <w:rsid w:val="004535DD"/>
    <w:rsid w:val="00454162"/>
    <w:rsid w:val="004552C0"/>
    <w:rsid w:val="0045587C"/>
    <w:rsid w:val="004564A9"/>
    <w:rsid w:val="00456B7C"/>
    <w:rsid w:val="00456D35"/>
    <w:rsid w:val="00456FAB"/>
    <w:rsid w:val="004571B1"/>
    <w:rsid w:val="00457F8C"/>
    <w:rsid w:val="0046331D"/>
    <w:rsid w:val="004633BD"/>
    <w:rsid w:val="00466808"/>
    <w:rsid w:val="00466B58"/>
    <w:rsid w:val="00466DA9"/>
    <w:rsid w:val="0046767C"/>
    <w:rsid w:val="00470637"/>
    <w:rsid w:val="00470B52"/>
    <w:rsid w:val="00471184"/>
    <w:rsid w:val="0047200A"/>
    <w:rsid w:val="004732CD"/>
    <w:rsid w:val="00473A0C"/>
    <w:rsid w:val="00473EDF"/>
    <w:rsid w:val="0047486C"/>
    <w:rsid w:val="0047496A"/>
    <w:rsid w:val="00474DEA"/>
    <w:rsid w:val="00475D67"/>
    <w:rsid w:val="00477533"/>
    <w:rsid w:val="00477F83"/>
    <w:rsid w:val="00480396"/>
    <w:rsid w:val="004804A2"/>
    <w:rsid w:val="00480CEE"/>
    <w:rsid w:val="0048103E"/>
    <w:rsid w:val="00481498"/>
    <w:rsid w:val="004815F2"/>
    <w:rsid w:val="00481AE1"/>
    <w:rsid w:val="00481DD4"/>
    <w:rsid w:val="004823F8"/>
    <w:rsid w:val="00482562"/>
    <w:rsid w:val="0048436C"/>
    <w:rsid w:val="0048453E"/>
    <w:rsid w:val="004845D6"/>
    <w:rsid w:val="004847F8"/>
    <w:rsid w:val="004848E6"/>
    <w:rsid w:val="00484C18"/>
    <w:rsid w:val="004855AC"/>
    <w:rsid w:val="00485786"/>
    <w:rsid w:val="00485DBA"/>
    <w:rsid w:val="00485E98"/>
    <w:rsid w:val="00486250"/>
    <w:rsid w:val="00486709"/>
    <w:rsid w:val="00486ECA"/>
    <w:rsid w:val="004878A2"/>
    <w:rsid w:val="004900DC"/>
    <w:rsid w:val="004900DF"/>
    <w:rsid w:val="004913E7"/>
    <w:rsid w:val="00491B9E"/>
    <w:rsid w:val="004929BB"/>
    <w:rsid w:val="0049417E"/>
    <w:rsid w:val="00494801"/>
    <w:rsid w:val="00495B87"/>
    <w:rsid w:val="004963F5"/>
    <w:rsid w:val="00496AC5"/>
    <w:rsid w:val="00497133"/>
    <w:rsid w:val="00497EB8"/>
    <w:rsid w:val="004A2B49"/>
    <w:rsid w:val="004A2D57"/>
    <w:rsid w:val="004A3E71"/>
    <w:rsid w:val="004A3EA4"/>
    <w:rsid w:val="004A407D"/>
    <w:rsid w:val="004A4E31"/>
    <w:rsid w:val="004A513D"/>
    <w:rsid w:val="004A5588"/>
    <w:rsid w:val="004A57CB"/>
    <w:rsid w:val="004A65DA"/>
    <w:rsid w:val="004A69EF"/>
    <w:rsid w:val="004A6B8D"/>
    <w:rsid w:val="004A7246"/>
    <w:rsid w:val="004A72B2"/>
    <w:rsid w:val="004B122F"/>
    <w:rsid w:val="004B141D"/>
    <w:rsid w:val="004B1C5F"/>
    <w:rsid w:val="004B3E75"/>
    <w:rsid w:val="004B486F"/>
    <w:rsid w:val="004B4C23"/>
    <w:rsid w:val="004B5F00"/>
    <w:rsid w:val="004B6582"/>
    <w:rsid w:val="004B6904"/>
    <w:rsid w:val="004B6F4C"/>
    <w:rsid w:val="004B78CD"/>
    <w:rsid w:val="004C0498"/>
    <w:rsid w:val="004C052D"/>
    <w:rsid w:val="004C0E48"/>
    <w:rsid w:val="004C0FF5"/>
    <w:rsid w:val="004C19D4"/>
    <w:rsid w:val="004C290D"/>
    <w:rsid w:val="004C2B77"/>
    <w:rsid w:val="004C39B1"/>
    <w:rsid w:val="004C4A60"/>
    <w:rsid w:val="004C4CBA"/>
    <w:rsid w:val="004C4F7D"/>
    <w:rsid w:val="004C74E0"/>
    <w:rsid w:val="004D02C5"/>
    <w:rsid w:val="004D172F"/>
    <w:rsid w:val="004D1A6D"/>
    <w:rsid w:val="004D23AA"/>
    <w:rsid w:val="004D2F5D"/>
    <w:rsid w:val="004D2F93"/>
    <w:rsid w:val="004D306D"/>
    <w:rsid w:val="004D39A6"/>
    <w:rsid w:val="004D3D82"/>
    <w:rsid w:val="004D4924"/>
    <w:rsid w:val="004D5CFE"/>
    <w:rsid w:val="004D6158"/>
    <w:rsid w:val="004E0978"/>
    <w:rsid w:val="004E0CA0"/>
    <w:rsid w:val="004E10B5"/>
    <w:rsid w:val="004E12AA"/>
    <w:rsid w:val="004E2207"/>
    <w:rsid w:val="004E5369"/>
    <w:rsid w:val="004E634E"/>
    <w:rsid w:val="004E795D"/>
    <w:rsid w:val="004E79B6"/>
    <w:rsid w:val="004F0A5F"/>
    <w:rsid w:val="004F15B2"/>
    <w:rsid w:val="004F1ADD"/>
    <w:rsid w:val="004F2F01"/>
    <w:rsid w:val="004F40A4"/>
    <w:rsid w:val="004F40B5"/>
    <w:rsid w:val="004F4355"/>
    <w:rsid w:val="004F4680"/>
    <w:rsid w:val="004F6188"/>
    <w:rsid w:val="004F6C80"/>
    <w:rsid w:val="00501700"/>
    <w:rsid w:val="005021BB"/>
    <w:rsid w:val="005031D7"/>
    <w:rsid w:val="00503658"/>
    <w:rsid w:val="00503924"/>
    <w:rsid w:val="005039B0"/>
    <w:rsid w:val="00503EF4"/>
    <w:rsid w:val="00504377"/>
    <w:rsid w:val="005045E1"/>
    <w:rsid w:val="005048DF"/>
    <w:rsid w:val="00505AC1"/>
    <w:rsid w:val="00506DDA"/>
    <w:rsid w:val="00507CC9"/>
    <w:rsid w:val="00510389"/>
    <w:rsid w:val="0051074C"/>
    <w:rsid w:val="00511050"/>
    <w:rsid w:val="00511795"/>
    <w:rsid w:val="00511E21"/>
    <w:rsid w:val="005132A3"/>
    <w:rsid w:val="00513446"/>
    <w:rsid w:val="0051395A"/>
    <w:rsid w:val="00514DEC"/>
    <w:rsid w:val="005158AA"/>
    <w:rsid w:val="00515ABF"/>
    <w:rsid w:val="005165DA"/>
    <w:rsid w:val="00516A0E"/>
    <w:rsid w:val="00516D78"/>
    <w:rsid w:val="00517602"/>
    <w:rsid w:val="0051774E"/>
    <w:rsid w:val="005200BC"/>
    <w:rsid w:val="00523335"/>
    <w:rsid w:val="00523B64"/>
    <w:rsid w:val="00523EE6"/>
    <w:rsid w:val="00524010"/>
    <w:rsid w:val="00524A16"/>
    <w:rsid w:val="005276E9"/>
    <w:rsid w:val="005277CE"/>
    <w:rsid w:val="00527D45"/>
    <w:rsid w:val="00530420"/>
    <w:rsid w:val="0053151A"/>
    <w:rsid w:val="005319EC"/>
    <w:rsid w:val="00531AC9"/>
    <w:rsid w:val="00531E97"/>
    <w:rsid w:val="0053206B"/>
    <w:rsid w:val="00532D33"/>
    <w:rsid w:val="005336FB"/>
    <w:rsid w:val="00535418"/>
    <w:rsid w:val="00535640"/>
    <w:rsid w:val="00535DB3"/>
    <w:rsid w:val="00535EE1"/>
    <w:rsid w:val="00536702"/>
    <w:rsid w:val="00537589"/>
    <w:rsid w:val="00540294"/>
    <w:rsid w:val="005407A1"/>
    <w:rsid w:val="0054192A"/>
    <w:rsid w:val="005434D4"/>
    <w:rsid w:val="005435A1"/>
    <w:rsid w:val="0054500E"/>
    <w:rsid w:val="005457A5"/>
    <w:rsid w:val="00546C47"/>
    <w:rsid w:val="00550658"/>
    <w:rsid w:val="00550796"/>
    <w:rsid w:val="00550FA1"/>
    <w:rsid w:val="005511CC"/>
    <w:rsid w:val="0055162E"/>
    <w:rsid w:val="00552DC7"/>
    <w:rsid w:val="00553EC3"/>
    <w:rsid w:val="00554440"/>
    <w:rsid w:val="005544B7"/>
    <w:rsid w:val="0055495C"/>
    <w:rsid w:val="00554973"/>
    <w:rsid w:val="005554B5"/>
    <w:rsid w:val="00555542"/>
    <w:rsid w:val="00555C6A"/>
    <w:rsid w:val="00556140"/>
    <w:rsid w:val="00560A25"/>
    <w:rsid w:val="0056109A"/>
    <w:rsid w:val="005612C8"/>
    <w:rsid w:val="00561463"/>
    <w:rsid w:val="00562107"/>
    <w:rsid w:val="0056348E"/>
    <w:rsid w:val="00564A4D"/>
    <w:rsid w:val="00564FD1"/>
    <w:rsid w:val="00564FF3"/>
    <w:rsid w:val="00564FF4"/>
    <w:rsid w:val="00565770"/>
    <w:rsid w:val="00566E93"/>
    <w:rsid w:val="00570223"/>
    <w:rsid w:val="00570413"/>
    <w:rsid w:val="00570830"/>
    <w:rsid w:val="00570D4A"/>
    <w:rsid w:val="00570FFD"/>
    <w:rsid w:val="00571A17"/>
    <w:rsid w:val="00572263"/>
    <w:rsid w:val="005722A4"/>
    <w:rsid w:val="00572349"/>
    <w:rsid w:val="00572781"/>
    <w:rsid w:val="00572B59"/>
    <w:rsid w:val="0057314F"/>
    <w:rsid w:val="00573454"/>
    <w:rsid w:val="00574C75"/>
    <w:rsid w:val="00574DD8"/>
    <w:rsid w:val="00575609"/>
    <w:rsid w:val="005769CC"/>
    <w:rsid w:val="005772C0"/>
    <w:rsid w:val="00577846"/>
    <w:rsid w:val="005801AC"/>
    <w:rsid w:val="00580239"/>
    <w:rsid w:val="00580322"/>
    <w:rsid w:val="00580885"/>
    <w:rsid w:val="0058171D"/>
    <w:rsid w:val="005817D4"/>
    <w:rsid w:val="0058200B"/>
    <w:rsid w:val="005872E0"/>
    <w:rsid w:val="00587E6F"/>
    <w:rsid w:val="00587EC5"/>
    <w:rsid w:val="005900C8"/>
    <w:rsid w:val="00591749"/>
    <w:rsid w:val="00592BA2"/>
    <w:rsid w:val="00592F12"/>
    <w:rsid w:val="005933E5"/>
    <w:rsid w:val="005943CE"/>
    <w:rsid w:val="0059654F"/>
    <w:rsid w:val="00596D90"/>
    <w:rsid w:val="00597531"/>
    <w:rsid w:val="00597EB6"/>
    <w:rsid w:val="005A0849"/>
    <w:rsid w:val="005A09A3"/>
    <w:rsid w:val="005A1FF3"/>
    <w:rsid w:val="005A3C86"/>
    <w:rsid w:val="005A5418"/>
    <w:rsid w:val="005A55D1"/>
    <w:rsid w:val="005A6618"/>
    <w:rsid w:val="005A68A6"/>
    <w:rsid w:val="005A6C72"/>
    <w:rsid w:val="005A72D7"/>
    <w:rsid w:val="005B096B"/>
    <w:rsid w:val="005B19DA"/>
    <w:rsid w:val="005B1D3B"/>
    <w:rsid w:val="005B2C80"/>
    <w:rsid w:val="005B2EDF"/>
    <w:rsid w:val="005B3DBC"/>
    <w:rsid w:val="005B4476"/>
    <w:rsid w:val="005B4639"/>
    <w:rsid w:val="005B485A"/>
    <w:rsid w:val="005B5221"/>
    <w:rsid w:val="005B57F4"/>
    <w:rsid w:val="005B5A79"/>
    <w:rsid w:val="005B5DD2"/>
    <w:rsid w:val="005B6257"/>
    <w:rsid w:val="005B629D"/>
    <w:rsid w:val="005B6FA5"/>
    <w:rsid w:val="005C011D"/>
    <w:rsid w:val="005C1C19"/>
    <w:rsid w:val="005C244B"/>
    <w:rsid w:val="005C2666"/>
    <w:rsid w:val="005C285C"/>
    <w:rsid w:val="005C2C84"/>
    <w:rsid w:val="005C2D8E"/>
    <w:rsid w:val="005C4FDB"/>
    <w:rsid w:val="005C595C"/>
    <w:rsid w:val="005C5A29"/>
    <w:rsid w:val="005C5FDE"/>
    <w:rsid w:val="005C63D8"/>
    <w:rsid w:val="005C6E9F"/>
    <w:rsid w:val="005C732C"/>
    <w:rsid w:val="005D0493"/>
    <w:rsid w:val="005D050A"/>
    <w:rsid w:val="005D18E1"/>
    <w:rsid w:val="005D2184"/>
    <w:rsid w:val="005D3059"/>
    <w:rsid w:val="005D3304"/>
    <w:rsid w:val="005D3395"/>
    <w:rsid w:val="005D35B4"/>
    <w:rsid w:val="005D36B4"/>
    <w:rsid w:val="005D735D"/>
    <w:rsid w:val="005E0E54"/>
    <w:rsid w:val="005E1385"/>
    <w:rsid w:val="005E16F8"/>
    <w:rsid w:val="005E18A7"/>
    <w:rsid w:val="005E1B15"/>
    <w:rsid w:val="005E2118"/>
    <w:rsid w:val="005E2240"/>
    <w:rsid w:val="005E248A"/>
    <w:rsid w:val="005E3237"/>
    <w:rsid w:val="005E3A40"/>
    <w:rsid w:val="005E5AAA"/>
    <w:rsid w:val="005E5E83"/>
    <w:rsid w:val="005E77F8"/>
    <w:rsid w:val="005E7CCF"/>
    <w:rsid w:val="005F021F"/>
    <w:rsid w:val="005F0B05"/>
    <w:rsid w:val="005F170C"/>
    <w:rsid w:val="005F1A09"/>
    <w:rsid w:val="005F22A2"/>
    <w:rsid w:val="005F41AC"/>
    <w:rsid w:val="005F7335"/>
    <w:rsid w:val="005F75D2"/>
    <w:rsid w:val="005F7E94"/>
    <w:rsid w:val="0060148A"/>
    <w:rsid w:val="0060156A"/>
    <w:rsid w:val="0060249C"/>
    <w:rsid w:val="00604652"/>
    <w:rsid w:val="00604668"/>
    <w:rsid w:val="006056DD"/>
    <w:rsid w:val="00606C2D"/>
    <w:rsid w:val="00606C8D"/>
    <w:rsid w:val="00607F53"/>
    <w:rsid w:val="006105EA"/>
    <w:rsid w:val="00610E6E"/>
    <w:rsid w:val="00610F1B"/>
    <w:rsid w:val="00611087"/>
    <w:rsid w:val="006112F6"/>
    <w:rsid w:val="0061271D"/>
    <w:rsid w:val="00612CAF"/>
    <w:rsid w:val="00612FB0"/>
    <w:rsid w:val="006147FB"/>
    <w:rsid w:val="00614B77"/>
    <w:rsid w:val="006159BC"/>
    <w:rsid w:val="00616223"/>
    <w:rsid w:val="006166BF"/>
    <w:rsid w:val="00616CBF"/>
    <w:rsid w:val="00617A52"/>
    <w:rsid w:val="00617BFF"/>
    <w:rsid w:val="00617C59"/>
    <w:rsid w:val="00617F37"/>
    <w:rsid w:val="00620289"/>
    <w:rsid w:val="00621E06"/>
    <w:rsid w:val="006221DC"/>
    <w:rsid w:val="00622BF9"/>
    <w:rsid w:val="00622E6B"/>
    <w:rsid w:val="006230D3"/>
    <w:rsid w:val="00623251"/>
    <w:rsid w:val="006237A3"/>
    <w:rsid w:val="00624AB9"/>
    <w:rsid w:val="00624FBD"/>
    <w:rsid w:val="00625261"/>
    <w:rsid w:val="0062621F"/>
    <w:rsid w:val="006268E0"/>
    <w:rsid w:val="00627DE6"/>
    <w:rsid w:val="006303FC"/>
    <w:rsid w:val="0063051C"/>
    <w:rsid w:val="006312C7"/>
    <w:rsid w:val="006317CA"/>
    <w:rsid w:val="0063182A"/>
    <w:rsid w:val="00632580"/>
    <w:rsid w:val="006338F8"/>
    <w:rsid w:val="0063481F"/>
    <w:rsid w:val="00634BD7"/>
    <w:rsid w:val="00634E8D"/>
    <w:rsid w:val="00636A54"/>
    <w:rsid w:val="0063708F"/>
    <w:rsid w:val="00641D17"/>
    <w:rsid w:val="00644E09"/>
    <w:rsid w:val="00646EFB"/>
    <w:rsid w:val="0064702E"/>
    <w:rsid w:val="006476F6"/>
    <w:rsid w:val="006477C8"/>
    <w:rsid w:val="0065075E"/>
    <w:rsid w:val="00650888"/>
    <w:rsid w:val="00650D0A"/>
    <w:rsid w:val="00650FFA"/>
    <w:rsid w:val="0065177A"/>
    <w:rsid w:val="00651FD2"/>
    <w:rsid w:val="006523D1"/>
    <w:rsid w:val="00652A5C"/>
    <w:rsid w:val="0065304C"/>
    <w:rsid w:val="006533CE"/>
    <w:rsid w:val="0065345B"/>
    <w:rsid w:val="00653584"/>
    <w:rsid w:val="006537AA"/>
    <w:rsid w:val="00653881"/>
    <w:rsid w:val="0065395A"/>
    <w:rsid w:val="00654188"/>
    <w:rsid w:val="00654BE3"/>
    <w:rsid w:val="0065524F"/>
    <w:rsid w:val="00655C77"/>
    <w:rsid w:val="0065736F"/>
    <w:rsid w:val="00660055"/>
    <w:rsid w:val="006604C7"/>
    <w:rsid w:val="006608D1"/>
    <w:rsid w:val="006609D3"/>
    <w:rsid w:val="006621CF"/>
    <w:rsid w:val="00662A51"/>
    <w:rsid w:val="00663755"/>
    <w:rsid w:val="00664B5F"/>
    <w:rsid w:val="00664C55"/>
    <w:rsid w:val="00664D4E"/>
    <w:rsid w:val="006652FC"/>
    <w:rsid w:val="0066635F"/>
    <w:rsid w:val="006670F3"/>
    <w:rsid w:val="0066731F"/>
    <w:rsid w:val="006679F4"/>
    <w:rsid w:val="006703D6"/>
    <w:rsid w:val="00670AE7"/>
    <w:rsid w:val="00670C54"/>
    <w:rsid w:val="006723DD"/>
    <w:rsid w:val="00672B85"/>
    <w:rsid w:val="00673411"/>
    <w:rsid w:val="006743AB"/>
    <w:rsid w:val="00674F31"/>
    <w:rsid w:val="00675980"/>
    <w:rsid w:val="00676492"/>
    <w:rsid w:val="00681007"/>
    <w:rsid w:val="00681470"/>
    <w:rsid w:val="00681981"/>
    <w:rsid w:val="0068236A"/>
    <w:rsid w:val="006824C6"/>
    <w:rsid w:val="006843CF"/>
    <w:rsid w:val="00684640"/>
    <w:rsid w:val="00685E12"/>
    <w:rsid w:val="006876AF"/>
    <w:rsid w:val="00687D5E"/>
    <w:rsid w:val="00691399"/>
    <w:rsid w:val="0069219E"/>
    <w:rsid w:val="006923D5"/>
    <w:rsid w:val="00692A7E"/>
    <w:rsid w:val="00694401"/>
    <w:rsid w:val="006950AB"/>
    <w:rsid w:val="00695B08"/>
    <w:rsid w:val="00695D79"/>
    <w:rsid w:val="00696015"/>
    <w:rsid w:val="006969BC"/>
    <w:rsid w:val="0069779C"/>
    <w:rsid w:val="006A0769"/>
    <w:rsid w:val="006A14CC"/>
    <w:rsid w:val="006A24B4"/>
    <w:rsid w:val="006A280A"/>
    <w:rsid w:val="006A2D35"/>
    <w:rsid w:val="006A349E"/>
    <w:rsid w:val="006A3F5E"/>
    <w:rsid w:val="006A63A7"/>
    <w:rsid w:val="006A6BCE"/>
    <w:rsid w:val="006A6FED"/>
    <w:rsid w:val="006A7143"/>
    <w:rsid w:val="006A77C0"/>
    <w:rsid w:val="006A796B"/>
    <w:rsid w:val="006B0438"/>
    <w:rsid w:val="006B0763"/>
    <w:rsid w:val="006B0859"/>
    <w:rsid w:val="006B133B"/>
    <w:rsid w:val="006B2172"/>
    <w:rsid w:val="006B21DF"/>
    <w:rsid w:val="006B272A"/>
    <w:rsid w:val="006B2996"/>
    <w:rsid w:val="006B3730"/>
    <w:rsid w:val="006B3CEC"/>
    <w:rsid w:val="006B4842"/>
    <w:rsid w:val="006B4986"/>
    <w:rsid w:val="006B4F96"/>
    <w:rsid w:val="006B50C3"/>
    <w:rsid w:val="006B5447"/>
    <w:rsid w:val="006B57A6"/>
    <w:rsid w:val="006B5C53"/>
    <w:rsid w:val="006C0D0B"/>
    <w:rsid w:val="006C2979"/>
    <w:rsid w:val="006C4209"/>
    <w:rsid w:val="006C4A2E"/>
    <w:rsid w:val="006C555C"/>
    <w:rsid w:val="006C62E8"/>
    <w:rsid w:val="006C65C0"/>
    <w:rsid w:val="006C6A33"/>
    <w:rsid w:val="006D02DD"/>
    <w:rsid w:val="006D0978"/>
    <w:rsid w:val="006D3A84"/>
    <w:rsid w:val="006D49D5"/>
    <w:rsid w:val="006D5A09"/>
    <w:rsid w:val="006D7147"/>
    <w:rsid w:val="006E0965"/>
    <w:rsid w:val="006E0BBD"/>
    <w:rsid w:val="006E2589"/>
    <w:rsid w:val="006E34E3"/>
    <w:rsid w:val="006E3700"/>
    <w:rsid w:val="006E3706"/>
    <w:rsid w:val="006E63DC"/>
    <w:rsid w:val="006E6C89"/>
    <w:rsid w:val="006F0BEC"/>
    <w:rsid w:val="006F0D2D"/>
    <w:rsid w:val="006F0D99"/>
    <w:rsid w:val="006F1120"/>
    <w:rsid w:val="006F1255"/>
    <w:rsid w:val="006F177B"/>
    <w:rsid w:val="006F34A7"/>
    <w:rsid w:val="006F5BF2"/>
    <w:rsid w:val="006F5EE8"/>
    <w:rsid w:val="006F6849"/>
    <w:rsid w:val="0070011F"/>
    <w:rsid w:val="0070071F"/>
    <w:rsid w:val="00700AAD"/>
    <w:rsid w:val="00700AAE"/>
    <w:rsid w:val="00701552"/>
    <w:rsid w:val="0070173A"/>
    <w:rsid w:val="00701C13"/>
    <w:rsid w:val="007024D2"/>
    <w:rsid w:val="00703A14"/>
    <w:rsid w:val="0070432D"/>
    <w:rsid w:val="00704AD0"/>
    <w:rsid w:val="00704C76"/>
    <w:rsid w:val="007055CD"/>
    <w:rsid w:val="00705D0A"/>
    <w:rsid w:val="0070755C"/>
    <w:rsid w:val="0071062E"/>
    <w:rsid w:val="00711CBE"/>
    <w:rsid w:val="007127D9"/>
    <w:rsid w:val="00713019"/>
    <w:rsid w:val="00713312"/>
    <w:rsid w:val="00713970"/>
    <w:rsid w:val="00714BDA"/>
    <w:rsid w:val="00714E97"/>
    <w:rsid w:val="007150D1"/>
    <w:rsid w:val="00715CFD"/>
    <w:rsid w:val="00715DDB"/>
    <w:rsid w:val="007169EC"/>
    <w:rsid w:val="00716B0F"/>
    <w:rsid w:val="00717A32"/>
    <w:rsid w:val="007213FE"/>
    <w:rsid w:val="007220D5"/>
    <w:rsid w:val="007227C8"/>
    <w:rsid w:val="00723973"/>
    <w:rsid w:val="00723BE3"/>
    <w:rsid w:val="00723D5D"/>
    <w:rsid w:val="00725250"/>
    <w:rsid w:val="007259EC"/>
    <w:rsid w:val="00725D73"/>
    <w:rsid w:val="00727095"/>
    <w:rsid w:val="007308C7"/>
    <w:rsid w:val="00731048"/>
    <w:rsid w:val="0073106F"/>
    <w:rsid w:val="0073159E"/>
    <w:rsid w:val="007317E6"/>
    <w:rsid w:val="007322C3"/>
    <w:rsid w:val="00732898"/>
    <w:rsid w:val="00732EF1"/>
    <w:rsid w:val="00734425"/>
    <w:rsid w:val="00734D4D"/>
    <w:rsid w:val="007360B8"/>
    <w:rsid w:val="00736726"/>
    <w:rsid w:val="007370B5"/>
    <w:rsid w:val="007427CB"/>
    <w:rsid w:val="007427EE"/>
    <w:rsid w:val="00745F27"/>
    <w:rsid w:val="007460B3"/>
    <w:rsid w:val="00746BAC"/>
    <w:rsid w:val="00746FE0"/>
    <w:rsid w:val="00751F7D"/>
    <w:rsid w:val="007523CC"/>
    <w:rsid w:val="00752FE3"/>
    <w:rsid w:val="0075318F"/>
    <w:rsid w:val="00754580"/>
    <w:rsid w:val="007553EA"/>
    <w:rsid w:val="00756083"/>
    <w:rsid w:val="007562FF"/>
    <w:rsid w:val="007564CE"/>
    <w:rsid w:val="00756848"/>
    <w:rsid w:val="00756AD6"/>
    <w:rsid w:val="0076088B"/>
    <w:rsid w:val="00762875"/>
    <w:rsid w:val="007639E3"/>
    <w:rsid w:val="00763A91"/>
    <w:rsid w:val="0076421F"/>
    <w:rsid w:val="007644DB"/>
    <w:rsid w:val="00764778"/>
    <w:rsid w:val="00764CCB"/>
    <w:rsid w:val="00765FD4"/>
    <w:rsid w:val="00766274"/>
    <w:rsid w:val="00767132"/>
    <w:rsid w:val="0076724C"/>
    <w:rsid w:val="00767C25"/>
    <w:rsid w:val="00770C51"/>
    <w:rsid w:val="007710F8"/>
    <w:rsid w:val="0077127C"/>
    <w:rsid w:val="0077180A"/>
    <w:rsid w:val="00772429"/>
    <w:rsid w:val="007737E0"/>
    <w:rsid w:val="00773A45"/>
    <w:rsid w:val="00773CF7"/>
    <w:rsid w:val="00773EF1"/>
    <w:rsid w:val="00774847"/>
    <w:rsid w:val="00775253"/>
    <w:rsid w:val="00776104"/>
    <w:rsid w:val="0077696B"/>
    <w:rsid w:val="007769C4"/>
    <w:rsid w:val="00776C00"/>
    <w:rsid w:val="0077757A"/>
    <w:rsid w:val="007775D6"/>
    <w:rsid w:val="007775DE"/>
    <w:rsid w:val="00777AC7"/>
    <w:rsid w:val="00780866"/>
    <w:rsid w:val="00780968"/>
    <w:rsid w:val="00780E8D"/>
    <w:rsid w:val="007817B9"/>
    <w:rsid w:val="00781C2A"/>
    <w:rsid w:val="00782923"/>
    <w:rsid w:val="0078504F"/>
    <w:rsid w:val="007851FC"/>
    <w:rsid w:val="00786323"/>
    <w:rsid w:val="007870BB"/>
    <w:rsid w:val="007875F1"/>
    <w:rsid w:val="0079010D"/>
    <w:rsid w:val="00790906"/>
    <w:rsid w:val="0079245A"/>
    <w:rsid w:val="00792784"/>
    <w:rsid w:val="00792F20"/>
    <w:rsid w:val="007942FF"/>
    <w:rsid w:val="007943B7"/>
    <w:rsid w:val="00794985"/>
    <w:rsid w:val="007949B9"/>
    <w:rsid w:val="0079530F"/>
    <w:rsid w:val="00796002"/>
    <w:rsid w:val="007962A6"/>
    <w:rsid w:val="00796D33"/>
    <w:rsid w:val="0079774F"/>
    <w:rsid w:val="007A192B"/>
    <w:rsid w:val="007A1B2E"/>
    <w:rsid w:val="007A1F99"/>
    <w:rsid w:val="007A2023"/>
    <w:rsid w:val="007A22CC"/>
    <w:rsid w:val="007A23EB"/>
    <w:rsid w:val="007A2B4B"/>
    <w:rsid w:val="007A3406"/>
    <w:rsid w:val="007A4382"/>
    <w:rsid w:val="007A4CCD"/>
    <w:rsid w:val="007A5FC6"/>
    <w:rsid w:val="007A6AB4"/>
    <w:rsid w:val="007A6F88"/>
    <w:rsid w:val="007A7585"/>
    <w:rsid w:val="007A77BD"/>
    <w:rsid w:val="007A78DB"/>
    <w:rsid w:val="007B0D71"/>
    <w:rsid w:val="007B10D9"/>
    <w:rsid w:val="007B1F88"/>
    <w:rsid w:val="007B2AD4"/>
    <w:rsid w:val="007B5608"/>
    <w:rsid w:val="007B5E12"/>
    <w:rsid w:val="007B5EEC"/>
    <w:rsid w:val="007B6FC4"/>
    <w:rsid w:val="007B72B8"/>
    <w:rsid w:val="007B79EF"/>
    <w:rsid w:val="007B7DE0"/>
    <w:rsid w:val="007C05D3"/>
    <w:rsid w:val="007C0EC3"/>
    <w:rsid w:val="007C176E"/>
    <w:rsid w:val="007C2668"/>
    <w:rsid w:val="007C3133"/>
    <w:rsid w:val="007C38FA"/>
    <w:rsid w:val="007C46C2"/>
    <w:rsid w:val="007C498E"/>
    <w:rsid w:val="007C4C16"/>
    <w:rsid w:val="007C5B2B"/>
    <w:rsid w:val="007C5F2C"/>
    <w:rsid w:val="007C634A"/>
    <w:rsid w:val="007C753E"/>
    <w:rsid w:val="007C7A9C"/>
    <w:rsid w:val="007D252C"/>
    <w:rsid w:val="007D26D7"/>
    <w:rsid w:val="007D5D06"/>
    <w:rsid w:val="007D7F51"/>
    <w:rsid w:val="007E028B"/>
    <w:rsid w:val="007E09B9"/>
    <w:rsid w:val="007E1176"/>
    <w:rsid w:val="007E11D0"/>
    <w:rsid w:val="007E11F8"/>
    <w:rsid w:val="007E20D5"/>
    <w:rsid w:val="007E24DA"/>
    <w:rsid w:val="007E2C6D"/>
    <w:rsid w:val="007E3BC2"/>
    <w:rsid w:val="007E41D0"/>
    <w:rsid w:val="007E4C26"/>
    <w:rsid w:val="007E56C1"/>
    <w:rsid w:val="007E6518"/>
    <w:rsid w:val="007E7227"/>
    <w:rsid w:val="007F0B7A"/>
    <w:rsid w:val="007F0E93"/>
    <w:rsid w:val="007F101E"/>
    <w:rsid w:val="007F1704"/>
    <w:rsid w:val="007F2F9D"/>
    <w:rsid w:val="007F3CCD"/>
    <w:rsid w:val="007F414C"/>
    <w:rsid w:val="007F45E2"/>
    <w:rsid w:val="007F5292"/>
    <w:rsid w:val="007F5A0D"/>
    <w:rsid w:val="007F5C11"/>
    <w:rsid w:val="007F5CB3"/>
    <w:rsid w:val="007F6078"/>
    <w:rsid w:val="007F69BB"/>
    <w:rsid w:val="007F6DB5"/>
    <w:rsid w:val="00800AD6"/>
    <w:rsid w:val="00800E0A"/>
    <w:rsid w:val="008011F5"/>
    <w:rsid w:val="0080131D"/>
    <w:rsid w:val="00803000"/>
    <w:rsid w:val="00803FED"/>
    <w:rsid w:val="008055DD"/>
    <w:rsid w:val="00806CED"/>
    <w:rsid w:val="00806E7B"/>
    <w:rsid w:val="00807FAC"/>
    <w:rsid w:val="00810A44"/>
    <w:rsid w:val="008111EC"/>
    <w:rsid w:val="00811E47"/>
    <w:rsid w:val="008130FB"/>
    <w:rsid w:val="008152D4"/>
    <w:rsid w:val="0081544C"/>
    <w:rsid w:val="008156D7"/>
    <w:rsid w:val="00815A1D"/>
    <w:rsid w:val="00815D60"/>
    <w:rsid w:val="00821779"/>
    <w:rsid w:val="00821D6C"/>
    <w:rsid w:val="00821FC3"/>
    <w:rsid w:val="008223D5"/>
    <w:rsid w:val="008223DF"/>
    <w:rsid w:val="00822A11"/>
    <w:rsid w:val="00822C07"/>
    <w:rsid w:val="008232A0"/>
    <w:rsid w:val="00823517"/>
    <w:rsid w:val="0082385B"/>
    <w:rsid w:val="008253E8"/>
    <w:rsid w:val="008265F5"/>
    <w:rsid w:val="00826BA3"/>
    <w:rsid w:val="00826E0D"/>
    <w:rsid w:val="0082706C"/>
    <w:rsid w:val="00827324"/>
    <w:rsid w:val="00827436"/>
    <w:rsid w:val="00827C91"/>
    <w:rsid w:val="00827CAE"/>
    <w:rsid w:val="00827D61"/>
    <w:rsid w:val="00827E68"/>
    <w:rsid w:val="0083063F"/>
    <w:rsid w:val="008319C1"/>
    <w:rsid w:val="00831F03"/>
    <w:rsid w:val="008331A9"/>
    <w:rsid w:val="00833F23"/>
    <w:rsid w:val="00834308"/>
    <w:rsid w:val="008346E2"/>
    <w:rsid w:val="0083581D"/>
    <w:rsid w:val="00835A19"/>
    <w:rsid w:val="00835A46"/>
    <w:rsid w:val="008374DF"/>
    <w:rsid w:val="00837A45"/>
    <w:rsid w:val="00837E80"/>
    <w:rsid w:val="0084030F"/>
    <w:rsid w:val="00840F49"/>
    <w:rsid w:val="008411AA"/>
    <w:rsid w:val="00842A58"/>
    <w:rsid w:val="00844706"/>
    <w:rsid w:val="00844B24"/>
    <w:rsid w:val="0084562F"/>
    <w:rsid w:val="00846301"/>
    <w:rsid w:val="008472D0"/>
    <w:rsid w:val="00847D5B"/>
    <w:rsid w:val="00850564"/>
    <w:rsid w:val="00850F43"/>
    <w:rsid w:val="0085106B"/>
    <w:rsid w:val="0085236C"/>
    <w:rsid w:val="00852943"/>
    <w:rsid w:val="00854441"/>
    <w:rsid w:val="00854C94"/>
    <w:rsid w:val="00854EAA"/>
    <w:rsid w:val="00855126"/>
    <w:rsid w:val="008553E4"/>
    <w:rsid w:val="0085697A"/>
    <w:rsid w:val="00856F06"/>
    <w:rsid w:val="008578A6"/>
    <w:rsid w:val="00860172"/>
    <w:rsid w:val="008602BF"/>
    <w:rsid w:val="008605D9"/>
    <w:rsid w:val="00860619"/>
    <w:rsid w:val="00862D24"/>
    <w:rsid w:val="00864218"/>
    <w:rsid w:val="00864CCE"/>
    <w:rsid w:val="008654C0"/>
    <w:rsid w:val="00865606"/>
    <w:rsid w:val="00870994"/>
    <w:rsid w:val="008709E7"/>
    <w:rsid w:val="00870F13"/>
    <w:rsid w:val="0087241D"/>
    <w:rsid w:val="00872971"/>
    <w:rsid w:val="00873906"/>
    <w:rsid w:val="008741EA"/>
    <w:rsid w:val="00877786"/>
    <w:rsid w:val="00877A6B"/>
    <w:rsid w:val="00877AB9"/>
    <w:rsid w:val="0088188D"/>
    <w:rsid w:val="0088194E"/>
    <w:rsid w:val="00883318"/>
    <w:rsid w:val="008839AB"/>
    <w:rsid w:val="00883C3E"/>
    <w:rsid w:val="00883C52"/>
    <w:rsid w:val="00887FB1"/>
    <w:rsid w:val="00890265"/>
    <w:rsid w:val="00890336"/>
    <w:rsid w:val="00890ACE"/>
    <w:rsid w:val="00891EC8"/>
    <w:rsid w:val="0089349C"/>
    <w:rsid w:val="00893EB7"/>
    <w:rsid w:val="00895375"/>
    <w:rsid w:val="008964BB"/>
    <w:rsid w:val="008966D5"/>
    <w:rsid w:val="00896C44"/>
    <w:rsid w:val="00897D6A"/>
    <w:rsid w:val="008A0697"/>
    <w:rsid w:val="008A0F78"/>
    <w:rsid w:val="008A3DF8"/>
    <w:rsid w:val="008A5C16"/>
    <w:rsid w:val="008B0749"/>
    <w:rsid w:val="008B13AA"/>
    <w:rsid w:val="008B1497"/>
    <w:rsid w:val="008B160B"/>
    <w:rsid w:val="008B1A4C"/>
    <w:rsid w:val="008B260B"/>
    <w:rsid w:val="008B66BB"/>
    <w:rsid w:val="008B69CF"/>
    <w:rsid w:val="008B6AB1"/>
    <w:rsid w:val="008B724C"/>
    <w:rsid w:val="008B7326"/>
    <w:rsid w:val="008B7E78"/>
    <w:rsid w:val="008C01CF"/>
    <w:rsid w:val="008C238B"/>
    <w:rsid w:val="008C2476"/>
    <w:rsid w:val="008C2DBA"/>
    <w:rsid w:val="008C4374"/>
    <w:rsid w:val="008C4628"/>
    <w:rsid w:val="008C4785"/>
    <w:rsid w:val="008C49C3"/>
    <w:rsid w:val="008C4B95"/>
    <w:rsid w:val="008C5F32"/>
    <w:rsid w:val="008C602B"/>
    <w:rsid w:val="008C6119"/>
    <w:rsid w:val="008C674F"/>
    <w:rsid w:val="008C6C13"/>
    <w:rsid w:val="008C6C1B"/>
    <w:rsid w:val="008C7A8E"/>
    <w:rsid w:val="008D0318"/>
    <w:rsid w:val="008D0DBF"/>
    <w:rsid w:val="008D1EC7"/>
    <w:rsid w:val="008D28EF"/>
    <w:rsid w:val="008D2B38"/>
    <w:rsid w:val="008D4126"/>
    <w:rsid w:val="008D4DE7"/>
    <w:rsid w:val="008D4FB1"/>
    <w:rsid w:val="008D5287"/>
    <w:rsid w:val="008D7558"/>
    <w:rsid w:val="008E04A4"/>
    <w:rsid w:val="008E1332"/>
    <w:rsid w:val="008E3134"/>
    <w:rsid w:val="008E3A6B"/>
    <w:rsid w:val="008E4623"/>
    <w:rsid w:val="008E46F5"/>
    <w:rsid w:val="008E4FCC"/>
    <w:rsid w:val="008E69D9"/>
    <w:rsid w:val="008E7C86"/>
    <w:rsid w:val="008F0BE7"/>
    <w:rsid w:val="008F1A6A"/>
    <w:rsid w:val="008F1D3D"/>
    <w:rsid w:val="008F26DA"/>
    <w:rsid w:val="008F30CA"/>
    <w:rsid w:val="008F3F49"/>
    <w:rsid w:val="008F41F8"/>
    <w:rsid w:val="008F4300"/>
    <w:rsid w:val="008F492E"/>
    <w:rsid w:val="008F4B07"/>
    <w:rsid w:val="008F4CE4"/>
    <w:rsid w:val="008F52E8"/>
    <w:rsid w:val="008F5725"/>
    <w:rsid w:val="008F5A3A"/>
    <w:rsid w:val="008F5C22"/>
    <w:rsid w:val="008F71F8"/>
    <w:rsid w:val="009000FD"/>
    <w:rsid w:val="00900629"/>
    <w:rsid w:val="00900E85"/>
    <w:rsid w:val="0090215A"/>
    <w:rsid w:val="009036D7"/>
    <w:rsid w:val="0090496D"/>
    <w:rsid w:val="00904E70"/>
    <w:rsid w:val="00905099"/>
    <w:rsid w:val="00905300"/>
    <w:rsid w:val="00905B15"/>
    <w:rsid w:val="00905E61"/>
    <w:rsid w:val="0090637B"/>
    <w:rsid w:val="00907428"/>
    <w:rsid w:val="00907D36"/>
    <w:rsid w:val="00907EAE"/>
    <w:rsid w:val="00910435"/>
    <w:rsid w:val="0091152D"/>
    <w:rsid w:val="00911640"/>
    <w:rsid w:val="0091199D"/>
    <w:rsid w:val="009124A2"/>
    <w:rsid w:val="009126A3"/>
    <w:rsid w:val="00912ABE"/>
    <w:rsid w:val="00912CFE"/>
    <w:rsid w:val="00912DCD"/>
    <w:rsid w:val="00913668"/>
    <w:rsid w:val="00913BC0"/>
    <w:rsid w:val="0091400C"/>
    <w:rsid w:val="0091699F"/>
    <w:rsid w:val="0091756B"/>
    <w:rsid w:val="00917613"/>
    <w:rsid w:val="009177FF"/>
    <w:rsid w:val="00920AC7"/>
    <w:rsid w:val="00922782"/>
    <w:rsid w:val="00922C29"/>
    <w:rsid w:val="00923BF3"/>
    <w:rsid w:val="009240D3"/>
    <w:rsid w:val="009241B7"/>
    <w:rsid w:val="0092470D"/>
    <w:rsid w:val="00924D4F"/>
    <w:rsid w:val="00924DCF"/>
    <w:rsid w:val="00925425"/>
    <w:rsid w:val="009260D0"/>
    <w:rsid w:val="00930973"/>
    <w:rsid w:val="00931C29"/>
    <w:rsid w:val="009333A6"/>
    <w:rsid w:val="009354E6"/>
    <w:rsid w:val="00935762"/>
    <w:rsid w:val="0093584E"/>
    <w:rsid w:val="00935E3D"/>
    <w:rsid w:val="0093646D"/>
    <w:rsid w:val="009414AA"/>
    <w:rsid w:val="0094269D"/>
    <w:rsid w:val="00942C00"/>
    <w:rsid w:val="00943298"/>
    <w:rsid w:val="00943F11"/>
    <w:rsid w:val="00944CCD"/>
    <w:rsid w:val="00944E33"/>
    <w:rsid w:val="009461CD"/>
    <w:rsid w:val="009462F0"/>
    <w:rsid w:val="0094733C"/>
    <w:rsid w:val="00950D4E"/>
    <w:rsid w:val="00952618"/>
    <w:rsid w:val="0095339C"/>
    <w:rsid w:val="00953B23"/>
    <w:rsid w:val="009546BF"/>
    <w:rsid w:val="00956102"/>
    <w:rsid w:val="00956424"/>
    <w:rsid w:val="00957688"/>
    <w:rsid w:val="009579A7"/>
    <w:rsid w:val="009579FF"/>
    <w:rsid w:val="00957BE4"/>
    <w:rsid w:val="00957D0A"/>
    <w:rsid w:val="00960E75"/>
    <w:rsid w:val="00963587"/>
    <w:rsid w:val="00963EF9"/>
    <w:rsid w:val="0096457A"/>
    <w:rsid w:val="009645FE"/>
    <w:rsid w:val="009648E2"/>
    <w:rsid w:val="00965AF2"/>
    <w:rsid w:val="00965F3B"/>
    <w:rsid w:val="009671FE"/>
    <w:rsid w:val="009674E9"/>
    <w:rsid w:val="00970129"/>
    <w:rsid w:val="00970B8B"/>
    <w:rsid w:val="00972085"/>
    <w:rsid w:val="00972175"/>
    <w:rsid w:val="009737C8"/>
    <w:rsid w:val="00974AB9"/>
    <w:rsid w:val="00974EA0"/>
    <w:rsid w:val="00974F87"/>
    <w:rsid w:val="00975136"/>
    <w:rsid w:val="00975985"/>
    <w:rsid w:val="00976204"/>
    <w:rsid w:val="009763BA"/>
    <w:rsid w:val="00976677"/>
    <w:rsid w:val="00976F35"/>
    <w:rsid w:val="0097780A"/>
    <w:rsid w:val="00980D91"/>
    <w:rsid w:val="00982034"/>
    <w:rsid w:val="0098270E"/>
    <w:rsid w:val="00982BDC"/>
    <w:rsid w:val="00982D55"/>
    <w:rsid w:val="009836BF"/>
    <w:rsid w:val="009837A4"/>
    <w:rsid w:val="00983AC5"/>
    <w:rsid w:val="00983E1D"/>
    <w:rsid w:val="0098467C"/>
    <w:rsid w:val="00984AF8"/>
    <w:rsid w:val="00984E18"/>
    <w:rsid w:val="00986210"/>
    <w:rsid w:val="00986C94"/>
    <w:rsid w:val="00987114"/>
    <w:rsid w:val="00987242"/>
    <w:rsid w:val="00987CFB"/>
    <w:rsid w:val="00990118"/>
    <w:rsid w:val="009903CA"/>
    <w:rsid w:val="00990600"/>
    <w:rsid w:val="009917D6"/>
    <w:rsid w:val="00992C42"/>
    <w:rsid w:val="009946B2"/>
    <w:rsid w:val="00994B05"/>
    <w:rsid w:val="009955EC"/>
    <w:rsid w:val="0099567F"/>
    <w:rsid w:val="00995B52"/>
    <w:rsid w:val="00995BE0"/>
    <w:rsid w:val="009964AF"/>
    <w:rsid w:val="00996EA0"/>
    <w:rsid w:val="00996F6C"/>
    <w:rsid w:val="00997D18"/>
    <w:rsid w:val="009A04AB"/>
    <w:rsid w:val="009A0862"/>
    <w:rsid w:val="009A0D08"/>
    <w:rsid w:val="009A197D"/>
    <w:rsid w:val="009A1F4C"/>
    <w:rsid w:val="009A2288"/>
    <w:rsid w:val="009A238E"/>
    <w:rsid w:val="009A3496"/>
    <w:rsid w:val="009A3E3F"/>
    <w:rsid w:val="009A4855"/>
    <w:rsid w:val="009A57C4"/>
    <w:rsid w:val="009A58EF"/>
    <w:rsid w:val="009A5DA6"/>
    <w:rsid w:val="009A5F58"/>
    <w:rsid w:val="009A6742"/>
    <w:rsid w:val="009A6EFB"/>
    <w:rsid w:val="009A7181"/>
    <w:rsid w:val="009B02A1"/>
    <w:rsid w:val="009B0871"/>
    <w:rsid w:val="009B0E95"/>
    <w:rsid w:val="009B12E9"/>
    <w:rsid w:val="009B1F57"/>
    <w:rsid w:val="009B35FB"/>
    <w:rsid w:val="009B381A"/>
    <w:rsid w:val="009B53EA"/>
    <w:rsid w:val="009B5D9B"/>
    <w:rsid w:val="009B606D"/>
    <w:rsid w:val="009B675D"/>
    <w:rsid w:val="009B6E32"/>
    <w:rsid w:val="009C06BE"/>
    <w:rsid w:val="009C0F7C"/>
    <w:rsid w:val="009C15D8"/>
    <w:rsid w:val="009C1753"/>
    <w:rsid w:val="009C18B4"/>
    <w:rsid w:val="009C1E6F"/>
    <w:rsid w:val="009C21BC"/>
    <w:rsid w:val="009C221C"/>
    <w:rsid w:val="009C2660"/>
    <w:rsid w:val="009C2671"/>
    <w:rsid w:val="009C2C65"/>
    <w:rsid w:val="009C31C1"/>
    <w:rsid w:val="009C3636"/>
    <w:rsid w:val="009C3EA9"/>
    <w:rsid w:val="009C445F"/>
    <w:rsid w:val="009C4A2C"/>
    <w:rsid w:val="009C4FA3"/>
    <w:rsid w:val="009C55D0"/>
    <w:rsid w:val="009C6655"/>
    <w:rsid w:val="009C6934"/>
    <w:rsid w:val="009C7E77"/>
    <w:rsid w:val="009D0D99"/>
    <w:rsid w:val="009D1289"/>
    <w:rsid w:val="009D2744"/>
    <w:rsid w:val="009D2BA0"/>
    <w:rsid w:val="009D36FC"/>
    <w:rsid w:val="009D4CFF"/>
    <w:rsid w:val="009D4E98"/>
    <w:rsid w:val="009D562C"/>
    <w:rsid w:val="009D5D4E"/>
    <w:rsid w:val="009D74E4"/>
    <w:rsid w:val="009D7773"/>
    <w:rsid w:val="009D78B0"/>
    <w:rsid w:val="009D7C08"/>
    <w:rsid w:val="009E010E"/>
    <w:rsid w:val="009E022F"/>
    <w:rsid w:val="009E0362"/>
    <w:rsid w:val="009E040C"/>
    <w:rsid w:val="009E06D7"/>
    <w:rsid w:val="009E1533"/>
    <w:rsid w:val="009E1B8D"/>
    <w:rsid w:val="009E1DB7"/>
    <w:rsid w:val="009E27D3"/>
    <w:rsid w:val="009E2A87"/>
    <w:rsid w:val="009E2B59"/>
    <w:rsid w:val="009E3FF0"/>
    <w:rsid w:val="009E414B"/>
    <w:rsid w:val="009E6EDB"/>
    <w:rsid w:val="009E7549"/>
    <w:rsid w:val="009F0774"/>
    <w:rsid w:val="009F0E52"/>
    <w:rsid w:val="009F1D75"/>
    <w:rsid w:val="009F1DBE"/>
    <w:rsid w:val="009F2377"/>
    <w:rsid w:val="009F319E"/>
    <w:rsid w:val="009F483D"/>
    <w:rsid w:val="009F4F35"/>
    <w:rsid w:val="009F51DA"/>
    <w:rsid w:val="009F5389"/>
    <w:rsid w:val="009F53FC"/>
    <w:rsid w:val="009F5904"/>
    <w:rsid w:val="009F59ED"/>
    <w:rsid w:val="009F627B"/>
    <w:rsid w:val="009F73A6"/>
    <w:rsid w:val="009F75C8"/>
    <w:rsid w:val="009F7F04"/>
    <w:rsid w:val="00A0016A"/>
    <w:rsid w:val="00A01271"/>
    <w:rsid w:val="00A02637"/>
    <w:rsid w:val="00A02932"/>
    <w:rsid w:val="00A02DD0"/>
    <w:rsid w:val="00A030B0"/>
    <w:rsid w:val="00A03229"/>
    <w:rsid w:val="00A03F64"/>
    <w:rsid w:val="00A05139"/>
    <w:rsid w:val="00A05CAB"/>
    <w:rsid w:val="00A06DAD"/>
    <w:rsid w:val="00A0719F"/>
    <w:rsid w:val="00A07CDB"/>
    <w:rsid w:val="00A108B7"/>
    <w:rsid w:val="00A11809"/>
    <w:rsid w:val="00A12107"/>
    <w:rsid w:val="00A12573"/>
    <w:rsid w:val="00A12D2A"/>
    <w:rsid w:val="00A13121"/>
    <w:rsid w:val="00A13568"/>
    <w:rsid w:val="00A14416"/>
    <w:rsid w:val="00A1454A"/>
    <w:rsid w:val="00A15744"/>
    <w:rsid w:val="00A15E8D"/>
    <w:rsid w:val="00A17B56"/>
    <w:rsid w:val="00A17DC1"/>
    <w:rsid w:val="00A17EA4"/>
    <w:rsid w:val="00A20435"/>
    <w:rsid w:val="00A20ACF"/>
    <w:rsid w:val="00A20F13"/>
    <w:rsid w:val="00A2198A"/>
    <w:rsid w:val="00A21A54"/>
    <w:rsid w:val="00A22DA9"/>
    <w:rsid w:val="00A2447D"/>
    <w:rsid w:val="00A24F1E"/>
    <w:rsid w:val="00A260EE"/>
    <w:rsid w:val="00A26146"/>
    <w:rsid w:val="00A26255"/>
    <w:rsid w:val="00A26D79"/>
    <w:rsid w:val="00A27194"/>
    <w:rsid w:val="00A272AB"/>
    <w:rsid w:val="00A27E9B"/>
    <w:rsid w:val="00A3010F"/>
    <w:rsid w:val="00A30C45"/>
    <w:rsid w:val="00A316F1"/>
    <w:rsid w:val="00A3228A"/>
    <w:rsid w:val="00A32578"/>
    <w:rsid w:val="00A32D94"/>
    <w:rsid w:val="00A3348A"/>
    <w:rsid w:val="00A34718"/>
    <w:rsid w:val="00A35722"/>
    <w:rsid w:val="00A35C05"/>
    <w:rsid w:val="00A3780B"/>
    <w:rsid w:val="00A37957"/>
    <w:rsid w:val="00A41183"/>
    <w:rsid w:val="00A42895"/>
    <w:rsid w:val="00A431DD"/>
    <w:rsid w:val="00A43400"/>
    <w:rsid w:val="00A4381F"/>
    <w:rsid w:val="00A440E6"/>
    <w:rsid w:val="00A44466"/>
    <w:rsid w:val="00A446F2"/>
    <w:rsid w:val="00A45FE5"/>
    <w:rsid w:val="00A463F3"/>
    <w:rsid w:val="00A463FB"/>
    <w:rsid w:val="00A466F2"/>
    <w:rsid w:val="00A46C14"/>
    <w:rsid w:val="00A46D0A"/>
    <w:rsid w:val="00A47997"/>
    <w:rsid w:val="00A47EB6"/>
    <w:rsid w:val="00A47ED5"/>
    <w:rsid w:val="00A50E92"/>
    <w:rsid w:val="00A50EE7"/>
    <w:rsid w:val="00A51431"/>
    <w:rsid w:val="00A51B3E"/>
    <w:rsid w:val="00A52966"/>
    <w:rsid w:val="00A52F2E"/>
    <w:rsid w:val="00A530C7"/>
    <w:rsid w:val="00A54613"/>
    <w:rsid w:val="00A5472E"/>
    <w:rsid w:val="00A573E5"/>
    <w:rsid w:val="00A57EE6"/>
    <w:rsid w:val="00A60749"/>
    <w:rsid w:val="00A60F8D"/>
    <w:rsid w:val="00A61537"/>
    <w:rsid w:val="00A61813"/>
    <w:rsid w:val="00A6335D"/>
    <w:rsid w:val="00A6392F"/>
    <w:rsid w:val="00A64CD6"/>
    <w:rsid w:val="00A65F37"/>
    <w:rsid w:val="00A660D2"/>
    <w:rsid w:val="00A67145"/>
    <w:rsid w:val="00A6742C"/>
    <w:rsid w:val="00A675E9"/>
    <w:rsid w:val="00A67F3D"/>
    <w:rsid w:val="00A70089"/>
    <w:rsid w:val="00A72708"/>
    <w:rsid w:val="00A73AD5"/>
    <w:rsid w:val="00A73AFE"/>
    <w:rsid w:val="00A7561E"/>
    <w:rsid w:val="00A7597E"/>
    <w:rsid w:val="00A76513"/>
    <w:rsid w:val="00A76B07"/>
    <w:rsid w:val="00A77022"/>
    <w:rsid w:val="00A77D91"/>
    <w:rsid w:val="00A809A4"/>
    <w:rsid w:val="00A83E83"/>
    <w:rsid w:val="00A851D1"/>
    <w:rsid w:val="00A86407"/>
    <w:rsid w:val="00A864C5"/>
    <w:rsid w:val="00A87E46"/>
    <w:rsid w:val="00A90F57"/>
    <w:rsid w:val="00A910F2"/>
    <w:rsid w:val="00A91832"/>
    <w:rsid w:val="00A94400"/>
    <w:rsid w:val="00A95338"/>
    <w:rsid w:val="00A967E3"/>
    <w:rsid w:val="00A96A22"/>
    <w:rsid w:val="00A97158"/>
    <w:rsid w:val="00A97F12"/>
    <w:rsid w:val="00AA02DF"/>
    <w:rsid w:val="00AA0423"/>
    <w:rsid w:val="00AA0B98"/>
    <w:rsid w:val="00AA1499"/>
    <w:rsid w:val="00AA27B5"/>
    <w:rsid w:val="00AA2F1A"/>
    <w:rsid w:val="00AA3609"/>
    <w:rsid w:val="00AA4254"/>
    <w:rsid w:val="00AA4BEC"/>
    <w:rsid w:val="00AA5A0A"/>
    <w:rsid w:val="00AA64E9"/>
    <w:rsid w:val="00AA66ED"/>
    <w:rsid w:val="00AA69BB"/>
    <w:rsid w:val="00AA6B74"/>
    <w:rsid w:val="00AA7BCD"/>
    <w:rsid w:val="00AB03AC"/>
    <w:rsid w:val="00AB37BC"/>
    <w:rsid w:val="00AB3CE1"/>
    <w:rsid w:val="00AB42F9"/>
    <w:rsid w:val="00AB4C85"/>
    <w:rsid w:val="00AB52AD"/>
    <w:rsid w:val="00AB5CA7"/>
    <w:rsid w:val="00AB5EAC"/>
    <w:rsid w:val="00AB6931"/>
    <w:rsid w:val="00AC0268"/>
    <w:rsid w:val="00AC1106"/>
    <w:rsid w:val="00AC18DD"/>
    <w:rsid w:val="00AC2659"/>
    <w:rsid w:val="00AC2BCC"/>
    <w:rsid w:val="00AC2DC0"/>
    <w:rsid w:val="00AC381E"/>
    <w:rsid w:val="00AC40F1"/>
    <w:rsid w:val="00AC40FA"/>
    <w:rsid w:val="00AC4AAC"/>
    <w:rsid w:val="00AC5403"/>
    <w:rsid w:val="00AC567C"/>
    <w:rsid w:val="00AC5A6A"/>
    <w:rsid w:val="00AC5AC2"/>
    <w:rsid w:val="00AD01EF"/>
    <w:rsid w:val="00AD03EF"/>
    <w:rsid w:val="00AD0821"/>
    <w:rsid w:val="00AD0B15"/>
    <w:rsid w:val="00AD0B92"/>
    <w:rsid w:val="00AD0F11"/>
    <w:rsid w:val="00AD1143"/>
    <w:rsid w:val="00AD1892"/>
    <w:rsid w:val="00AD18C0"/>
    <w:rsid w:val="00AD19F3"/>
    <w:rsid w:val="00AD1C69"/>
    <w:rsid w:val="00AD1DE0"/>
    <w:rsid w:val="00AD41F1"/>
    <w:rsid w:val="00AD4F16"/>
    <w:rsid w:val="00AD548D"/>
    <w:rsid w:val="00AD6276"/>
    <w:rsid w:val="00AD672D"/>
    <w:rsid w:val="00AE00FF"/>
    <w:rsid w:val="00AE15A0"/>
    <w:rsid w:val="00AE27FF"/>
    <w:rsid w:val="00AE297C"/>
    <w:rsid w:val="00AE3364"/>
    <w:rsid w:val="00AE3AE6"/>
    <w:rsid w:val="00AE49B2"/>
    <w:rsid w:val="00AE5132"/>
    <w:rsid w:val="00AE549F"/>
    <w:rsid w:val="00AE6C94"/>
    <w:rsid w:val="00AE7859"/>
    <w:rsid w:val="00AE7C85"/>
    <w:rsid w:val="00AF01D4"/>
    <w:rsid w:val="00AF10C7"/>
    <w:rsid w:val="00AF1A14"/>
    <w:rsid w:val="00AF1C67"/>
    <w:rsid w:val="00AF2A35"/>
    <w:rsid w:val="00AF6958"/>
    <w:rsid w:val="00AF6B91"/>
    <w:rsid w:val="00AF7182"/>
    <w:rsid w:val="00AF7F9F"/>
    <w:rsid w:val="00B00417"/>
    <w:rsid w:val="00B007F2"/>
    <w:rsid w:val="00B01C57"/>
    <w:rsid w:val="00B01C7E"/>
    <w:rsid w:val="00B01ED4"/>
    <w:rsid w:val="00B02312"/>
    <w:rsid w:val="00B02A7E"/>
    <w:rsid w:val="00B0415A"/>
    <w:rsid w:val="00B044A1"/>
    <w:rsid w:val="00B06883"/>
    <w:rsid w:val="00B06B51"/>
    <w:rsid w:val="00B072C0"/>
    <w:rsid w:val="00B07C43"/>
    <w:rsid w:val="00B11606"/>
    <w:rsid w:val="00B11AC2"/>
    <w:rsid w:val="00B12EC0"/>
    <w:rsid w:val="00B13B8E"/>
    <w:rsid w:val="00B14A8A"/>
    <w:rsid w:val="00B14CB3"/>
    <w:rsid w:val="00B151B9"/>
    <w:rsid w:val="00B15E3D"/>
    <w:rsid w:val="00B178F6"/>
    <w:rsid w:val="00B21660"/>
    <w:rsid w:val="00B21932"/>
    <w:rsid w:val="00B21BF2"/>
    <w:rsid w:val="00B22379"/>
    <w:rsid w:val="00B2241F"/>
    <w:rsid w:val="00B22C16"/>
    <w:rsid w:val="00B24876"/>
    <w:rsid w:val="00B24937"/>
    <w:rsid w:val="00B24D2E"/>
    <w:rsid w:val="00B25091"/>
    <w:rsid w:val="00B254A9"/>
    <w:rsid w:val="00B25551"/>
    <w:rsid w:val="00B25714"/>
    <w:rsid w:val="00B27770"/>
    <w:rsid w:val="00B2793E"/>
    <w:rsid w:val="00B30133"/>
    <w:rsid w:val="00B30693"/>
    <w:rsid w:val="00B3088E"/>
    <w:rsid w:val="00B31169"/>
    <w:rsid w:val="00B33360"/>
    <w:rsid w:val="00B33516"/>
    <w:rsid w:val="00B33608"/>
    <w:rsid w:val="00B33692"/>
    <w:rsid w:val="00B35FE1"/>
    <w:rsid w:val="00B3646D"/>
    <w:rsid w:val="00B36D12"/>
    <w:rsid w:val="00B36E86"/>
    <w:rsid w:val="00B37031"/>
    <w:rsid w:val="00B3771B"/>
    <w:rsid w:val="00B37F62"/>
    <w:rsid w:val="00B40044"/>
    <w:rsid w:val="00B4016E"/>
    <w:rsid w:val="00B40B83"/>
    <w:rsid w:val="00B41DB6"/>
    <w:rsid w:val="00B428AA"/>
    <w:rsid w:val="00B43C4E"/>
    <w:rsid w:val="00B43E09"/>
    <w:rsid w:val="00B462AF"/>
    <w:rsid w:val="00B4683A"/>
    <w:rsid w:val="00B46844"/>
    <w:rsid w:val="00B47C95"/>
    <w:rsid w:val="00B47D42"/>
    <w:rsid w:val="00B5054B"/>
    <w:rsid w:val="00B530BC"/>
    <w:rsid w:val="00B54B31"/>
    <w:rsid w:val="00B576A2"/>
    <w:rsid w:val="00B57CDD"/>
    <w:rsid w:val="00B61162"/>
    <w:rsid w:val="00B61B81"/>
    <w:rsid w:val="00B62582"/>
    <w:rsid w:val="00B62C23"/>
    <w:rsid w:val="00B62E56"/>
    <w:rsid w:val="00B630A8"/>
    <w:rsid w:val="00B63823"/>
    <w:rsid w:val="00B6588F"/>
    <w:rsid w:val="00B674ED"/>
    <w:rsid w:val="00B67869"/>
    <w:rsid w:val="00B70017"/>
    <w:rsid w:val="00B71802"/>
    <w:rsid w:val="00B71804"/>
    <w:rsid w:val="00B71B76"/>
    <w:rsid w:val="00B71C85"/>
    <w:rsid w:val="00B71E1F"/>
    <w:rsid w:val="00B7323B"/>
    <w:rsid w:val="00B732D7"/>
    <w:rsid w:val="00B7563B"/>
    <w:rsid w:val="00B7769F"/>
    <w:rsid w:val="00B776D3"/>
    <w:rsid w:val="00B77ACC"/>
    <w:rsid w:val="00B77C2C"/>
    <w:rsid w:val="00B802B0"/>
    <w:rsid w:val="00B80359"/>
    <w:rsid w:val="00B813E6"/>
    <w:rsid w:val="00B8159F"/>
    <w:rsid w:val="00B81731"/>
    <w:rsid w:val="00B8251F"/>
    <w:rsid w:val="00B82AE3"/>
    <w:rsid w:val="00B83BFE"/>
    <w:rsid w:val="00B8536E"/>
    <w:rsid w:val="00B8661A"/>
    <w:rsid w:val="00B914C1"/>
    <w:rsid w:val="00B91965"/>
    <w:rsid w:val="00B9285A"/>
    <w:rsid w:val="00B9378B"/>
    <w:rsid w:val="00B94362"/>
    <w:rsid w:val="00B94C7B"/>
    <w:rsid w:val="00B94F9F"/>
    <w:rsid w:val="00B9741D"/>
    <w:rsid w:val="00B9745C"/>
    <w:rsid w:val="00B97708"/>
    <w:rsid w:val="00BA02E3"/>
    <w:rsid w:val="00BA0A3A"/>
    <w:rsid w:val="00BA101B"/>
    <w:rsid w:val="00BA18D4"/>
    <w:rsid w:val="00BA27C3"/>
    <w:rsid w:val="00BA3250"/>
    <w:rsid w:val="00BA4D58"/>
    <w:rsid w:val="00BA5023"/>
    <w:rsid w:val="00BA555E"/>
    <w:rsid w:val="00BA5D54"/>
    <w:rsid w:val="00BA70DE"/>
    <w:rsid w:val="00BB0CB3"/>
    <w:rsid w:val="00BB0DBE"/>
    <w:rsid w:val="00BB2980"/>
    <w:rsid w:val="00BB331A"/>
    <w:rsid w:val="00BB4042"/>
    <w:rsid w:val="00BB454A"/>
    <w:rsid w:val="00BB4AB2"/>
    <w:rsid w:val="00BB5B68"/>
    <w:rsid w:val="00BB5CF7"/>
    <w:rsid w:val="00BB5F58"/>
    <w:rsid w:val="00BB6215"/>
    <w:rsid w:val="00BB6F59"/>
    <w:rsid w:val="00BC0E7D"/>
    <w:rsid w:val="00BC1876"/>
    <w:rsid w:val="00BC29D3"/>
    <w:rsid w:val="00BC4C66"/>
    <w:rsid w:val="00BC4ED1"/>
    <w:rsid w:val="00BC5539"/>
    <w:rsid w:val="00BC6E5B"/>
    <w:rsid w:val="00BC7102"/>
    <w:rsid w:val="00BD2C92"/>
    <w:rsid w:val="00BD2D59"/>
    <w:rsid w:val="00BD33E3"/>
    <w:rsid w:val="00BD37AD"/>
    <w:rsid w:val="00BD3E96"/>
    <w:rsid w:val="00BD44FA"/>
    <w:rsid w:val="00BD4703"/>
    <w:rsid w:val="00BD4FFB"/>
    <w:rsid w:val="00BD5B62"/>
    <w:rsid w:val="00BD5BA8"/>
    <w:rsid w:val="00BD5C5A"/>
    <w:rsid w:val="00BD738C"/>
    <w:rsid w:val="00BD7E56"/>
    <w:rsid w:val="00BE0B09"/>
    <w:rsid w:val="00BE1102"/>
    <w:rsid w:val="00BE14C7"/>
    <w:rsid w:val="00BE1CC9"/>
    <w:rsid w:val="00BE1E62"/>
    <w:rsid w:val="00BE3A09"/>
    <w:rsid w:val="00BE4287"/>
    <w:rsid w:val="00BE4EF6"/>
    <w:rsid w:val="00BE515E"/>
    <w:rsid w:val="00BE69EB"/>
    <w:rsid w:val="00BE7191"/>
    <w:rsid w:val="00BE744E"/>
    <w:rsid w:val="00BE74F5"/>
    <w:rsid w:val="00BE793C"/>
    <w:rsid w:val="00BF008D"/>
    <w:rsid w:val="00BF16C8"/>
    <w:rsid w:val="00BF21C6"/>
    <w:rsid w:val="00BF2C93"/>
    <w:rsid w:val="00BF506D"/>
    <w:rsid w:val="00BF5519"/>
    <w:rsid w:val="00BF5795"/>
    <w:rsid w:val="00BF6768"/>
    <w:rsid w:val="00BF7243"/>
    <w:rsid w:val="00BF7751"/>
    <w:rsid w:val="00C00CB0"/>
    <w:rsid w:val="00C01F75"/>
    <w:rsid w:val="00C02E4B"/>
    <w:rsid w:val="00C0717A"/>
    <w:rsid w:val="00C1004E"/>
    <w:rsid w:val="00C104BE"/>
    <w:rsid w:val="00C10B23"/>
    <w:rsid w:val="00C121E8"/>
    <w:rsid w:val="00C1265B"/>
    <w:rsid w:val="00C130CA"/>
    <w:rsid w:val="00C13134"/>
    <w:rsid w:val="00C13E83"/>
    <w:rsid w:val="00C1412B"/>
    <w:rsid w:val="00C146E5"/>
    <w:rsid w:val="00C16CD0"/>
    <w:rsid w:val="00C17439"/>
    <w:rsid w:val="00C17698"/>
    <w:rsid w:val="00C17E8F"/>
    <w:rsid w:val="00C204D0"/>
    <w:rsid w:val="00C20BAD"/>
    <w:rsid w:val="00C21B21"/>
    <w:rsid w:val="00C21EF5"/>
    <w:rsid w:val="00C220A7"/>
    <w:rsid w:val="00C22499"/>
    <w:rsid w:val="00C226CA"/>
    <w:rsid w:val="00C22DB2"/>
    <w:rsid w:val="00C238C5"/>
    <w:rsid w:val="00C2422D"/>
    <w:rsid w:val="00C24694"/>
    <w:rsid w:val="00C2480B"/>
    <w:rsid w:val="00C2483D"/>
    <w:rsid w:val="00C24859"/>
    <w:rsid w:val="00C24ADE"/>
    <w:rsid w:val="00C25746"/>
    <w:rsid w:val="00C26971"/>
    <w:rsid w:val="00C26D8C"/>
    <w:rsid w:val="00C26F9B"/>
    <w:rsid w:val="00C31408"/>
    <w:rsid w:val="00C31476"/>
    <w:rsid w:val="00C314B9"/>
    <w:rsid w:val="00C3249A"/>
    <w:rsid w:val="00C34BA2"/>
    <w:rsid w:val="00C35627"/>
    <w:rsid w:val="00C356DE"/>
    <w:rsid w:val="00C35BF8"/>
    <w:rsid w:val="00C365FE"/>
    <w:rsid w:val="00C36715"/>
    <w:rsid w:val="00C36AEB"/>
    <w:rsid w:val="00C40DB5"/>
    <w:rsid w:val="00C40EAD"/>
    <w:rsid w:val="00C41019"/>
    <w:rsid w:val="00C412DE"/>
    <w:rsid w:val="00C41DDC"/>
    <w:rsid w:val="00C42350"/>
    <w:rsid w:val="00C44063"/>
    <w:rsid w:val="00C457CC"/>
    <w:rsid w:val="00C45B2E"/>
    <w:rsid w:val="00C46635"/>
    <w:rsid w:val="00C46C06"/>
    <w:rsid w:val="00C50837"/>
    <w:rsid w:val="00C513D5"/>
    <w:rsid w:val="00C51651"/>
    <w:rsid w:val="00C51B45"/>
    <w:rsid w:val="00C51C84"/>
    <w:rsid w:val="00C52582"/>
    <w:rsid w:val="00C52D6B"/>
    <w:rsid w:val="00C53056"/>
    <w:rsid w:val="00C53ABF"/>
    <w:rsid w:val="00C56ABE"/>
    <w:rsid w:val="00C57AA6"/>
    <w:rsid w:val="00C60E8D"/>
    <w:rsid w:val="00C61126"/>
    <w:rsid w:val="00C61746"/>
    <w:rsid w:val="00C618D2"/>
    <w:rsid w:val="00C61BBB"/>
    <w:rsid w:val="00C62156"/>
    <w:rsid w:val="00C634B9"/>
    <w:rsid w:val="00C635E4"/>
    <w:rsid w:val="00C648CD"/>
    <w:rsid w:val="00C66924"/>
    <w:rsid w:val="00C6770D"/>
    <w:rsid w:val="00C72145"/>
    <w:rsid w:val="00C7252F"/>
    <w:rsid w:val="00C72E84"/>
    <w:rsid w:val="00C73524"/>
    <w:rsid w:val="00C7373F"/>
    <w:rsid w:val="00C73F09"/>
    <w:rsid w:val="00C747A0"/>
    <w:rsid w:val="00C74B9B"/>
    <w:rsid w:val="00C74EBA"/>
    <w:rsid w:val="00C76683"/>
    <w:rsid w:val="00C7752F"/>
    <w:rsid w:val="00C77B20"/>
    <w:rsid w:val="00C77D99"/>
    <w:rsid w:val="00C80E0F"/>
    <w:rsid w:val="00C8163C"/>
    <w:rsid w:val="00C8258B"/>
    <w:rsid w:val="00C828FB"/>
    <w:rsid w:val="00C82E12"/>
    <w:rsid w:val="00C832A5"/>
    <w:rsid w:val="00C840A1"/>
    <w:rsid w:val="00C84FC9"/>
    <w:rsid w:val="00C85F5A"/>
    <w:rsid w:val="00C8714D"/>
    <w:rsid w:val="00C872DE"/>
    <w:rsid w:val="00C87C3D"/>
    <w:rsid w:val="00C87CA2"/>
    <w:rsid w:val="00C90518"/>
    <w:rsid w:val="00C929B8"/>
    <w:rsid w:val="00C937D9"/>
    <w:rsid w:val="00C93A54"/>
    <w:rsid w:val="00C94477"/>
    <w:rsid w:val="00C94D09"/>
    <w:rsid w:val="00C95150"/>
    <w:rsid w:val="00C962A9"/>
    <w:rsid w:val="00C97E50"/>
    <w:rsid w:val="00CA0254"/>
    <w:rsid w:val="00CA0328"/>
    <w:rsid w:val="00CA045E"/>
    <w:rsid w:val="00CA16BE"/>
    <w:rsid w:val="00CA1CE2"/>
    <w:rsid w:val="00CA3CEA"/>
    <w:rsid w:val="00CA4E07"/>
    <w:rsid w:val="00CA502B"/>
    <w:rsid w:val="00CA58D8"/>
    <w:rsid w:val="00CA64B1"/>
    <w:rsid w:val="00CA6954"/>
    <w:rsid w:val="00CA6CDF"/>
    <w:rsid w:val="00CA71DA"/>
    <w:rsid w:val="00CA7C1F"/>
    <w:rsid w:val="00CA7DA9"/>
    <w:rsid w:val="00CB041B"/>
    <w:rsid w:val="00CB060F"/>
    <w:rsid w:val="00CB07C7"/>
    <w:rsid w:val="00CB0B88"/>
    <w:rsid w:val="00CB1748"/>
    <w:rsid w:val="00CB1D7B"/>
    <w:rsid w:val="00CB2591"/>
    <w:rsid w:val="00CB3A12"/>
    <w:rsid w:val="00CB4E81"/>
    <w:rsid w:val="00CB5C4B"/>
    <w:rsid w:val="00CB6829"/>
    <w:rsid w:val="00CB72B2"/>
    <w:rsid w:val="00CB7839"/>
    <w:rsid w:val="00CC0D32"/>
    <w:rsid w:val="00CC0D9C"/>
    <w:rsid w:val="00CC10A1"/>
    <w:rsid w:val="00CC122D"/>
    <w:rsid w:val="00CC124F"/>
    <w:rsid w:val="00CC1CD4"/>
    <w:rsid w:val="00CC343D"/>
    <w:rsid w:val="00CC4CF7"/>
    <w:rsid w:val="00CC52E3"/>
    <w:rsid w:val="00CC60E9"/>
    <w:rsid w:val="00CC634F"/>
    <w:rsid w:val="00CC67A6"/>
    <w:rsid w:val="00CC6D22"/>
    <w:rsid w:val="00CC6D54"/>
    <w:rsid w:val="00CC6E45"/>
    <w:rsid w:val="00CC72E4"/>
    <w:rsid w:val="00CC742D"/>
    <w:rsid w:val="00CC7A5C"/>
    <w:rsid w:val="00CC7D81"/>
    <w:rsid w:val="00CC7FAB"/>
    <w:rsid w:val="00CD0EAA"/>
    <w:rsid w:val="00CD11E6"/>
    <w:rsid w:val="00CD149F"/>
    <w:rsid w:val="00CD27A8"/>
    <w:rsid w:val="00CD28B7"/>
    <w:rsid w:val="00CD3790"/>
    <w:rsid w:val="00CD44AE"/>
    <w:rsid w:val="00CD4F1A"/>
    <w:rsid w:val="00CD603D"/>
    <w:rsid w:val="00CD7453"/>
    <w:rsid w:val="00CD7797"/>
    <w:rsid w:val="00CD7DD8"/>
    <w:rsid w:val="00CE0246"/>
    <w:rsid w:val="00CE11C9"/>
    <w:rsid w:val="00CE1D89"/>
    <w:rsid w:val="00CE1F30"/>
    <w:rsid w:val="00CE1FB8"/>
    <w:rsid w:val="00CE20E1"/>
    <w:rsid w:val="00CE2CFA"/>
    <w:rsid w:val="00CE32BB"/>
    <w:rsid w:val="00CE397C"/>
    <w:rsid w:val="00CE41F6"/>
    <w:rsid w:val="00CE4E4C"/>
    <w:rsid w:val="00CE4F4D"/>
    <w:rsid w:val="00CE508F"/>
    <w:rsid w:val="00CE528E"/>
    <w:rsid w:val="00CE5366"/>
    <w:rsid w:val="00CE5A7B"/>
    <w:rsid w:val="00CE5B36"/>
    <w:rsid w:val="00CE5BEB"/>
    <w:rsid w:val="00CE5E8A"/>
    <w:rsid w:val="00CE6C98"/>
    <w:rsid w:val="00CE712A"/>
    <w:rsid w:val="00CE7CF9"/>
    <w:rsid w:val="00CF077C"/>
    <w:rsid w:val="00CF0A67"/>
    <w:rsid w:val="00CF2001"/>
    <w:rsid w:val="00CF2C44"/>
    <w:rsid w:val="00CF320E"/>
    <w:rsid w:val="00CF34A7"/>
    <w:rsid w:val="00CF351C"/>
    <w:rsid w:val="00CF379A"/>
    <w:rsid w:val="00CF3EF7"/>
    <w:rsid w:val="00CF4402"/>
    <w:rsid w:val="00CF4577"/>
    <w:rsid w:val="00CF47FA"/>
    <w:rsid w:val="00CF5B10"/>
    <w:rsid w:val="00CF5DA2"/>
    <w:rsid w:val="00CF62A8"/>
    <w:rsid w:val="00CF67B6"/>
    <w:rsid w:val="00CF7B73"/>
    <w:rsid w:val="00D01069"/>
    <w:rsid w:val="00D01CE9"/>
    <w:rsid w:val="00D03361"/>
    <w:rsid w:val="00D0391E"/>
    <w:rsid w:val="00D04085"/>
    <w:rsid w:val="00D04409"/>
    <w:rsid w:val="00D05F72"/>
    <w:rsid w:val="00D06550"/>
    <w:rsid w:val="00D06B87"/>
    <w:rsid w:val="00D06C31"/>
    <w:rsid w:val="00D06C64"/>
    <w:rsid w:val="00D06C66"/>
    <w:rsid w:val="00D10D60"/>
    <w:rsid w:val="00D10F7E"/>
    <w:rsid w:val="00D111AF"/>
    <w:rsid w:val="00D11CDE"/>
    <w:rsid w:val="00D11CF5"/>
    <w:rsid w:val="00D11E85"/>
    <w:rsid w:val="00D12237"/>
    <w:rsid w:val="00D129F6"/>
    <w:rsid w:val="00D12E36"/>
    <w:rsid w:val="00D13346"/>
    <w:rsid w:val="00D13B85"/>
    <w:rsid w:val="00D1418C"/>
    <w:rsid w:val="00D148E4"/>
    <w:rsid w:val="00D14C63"/>
    <w:rsid w:val="00D152F1"/>
    <w:rsid w:val="00D15639"/>
    <w:rsid w:val="00D15771"/>
    <w:rsid w:val="00D16A35"/>
    <w:rsid w:val="00D225EC"/>
    <w:rsid w:val="00D23220"/>
    <w:rsid w:val="00D24046"/>
    <w:rsid w:val="00D247D9"/>
    <w:rsid w:val="00D25498"/>
    <w:rsid w:val="00D26F7E"/>
    <w:rsid w:val="00D27D67"/>
    <w:rsid w:val="00D27E2E"/>
    <w:rsid w:val="00D30617"/>
    <w:rsid w:val="00D310B3"/>
    <w:rsid w:val="00D31B7C"/>
    <w:rsid w:val="00D321CE"/>
    <w:rsid w:val="00D33505"/>
    <w:rsid w:val="00D33AC6"/>
    <w:rsid w:val="00D34633"/>
    <w:rsid w:val="00D34AB9"/>
    <w:rsid w:val="00D34D3C"/>
    <w:rsid w:val="00D34FA7"/>
    <w:rsid w:val="00D36611"/>
    <w:rsid w:val="00D36CFE"/>
    <w:rsid w:val="00D37D4A"/>
    <w:rsid w:val="00D40431"/>
    <w:rsid w:val="00D4110A"/>
    <w:rsid w:val="00D4291E"/>
    <w:rsid w:val="00D42CE6"/>
    <w:rsid w:val="00D4388F"/>
    <w:rsid w:val="00D43E7D"/>
    <w:rsid w:val="00D44470"/>
    <w:rsid w:val="00D44A18"/>
    <w:rsid w:val="00D44E77"/>
    <w:rsid w:val="00D452E1"/>
    <w:rsid w:val="00D4532F"/>
    <w:rsid w:val="00D45921"/>
    <w:rsid w:val="00D459A4"/>
    <w:rsid w:val="00D46295"/>
    <w:rsid w:val="00D464B8"/>
    <w:rsid w:val="00D46FEC"/>
    <w:rsid w:val="00D477BC"/>
    <w:rsid w:val="00D47C42"/>
    <w:rsid w:val="00D50B57"/>
    <w:rsid w:val="00D50D46"/>
    <w:rsid w:val="00D5237D"/>
    <w:rsid w:val="00D533CB"/>
    <w:rsid w:val="00D54B7E"/>
    <w:rsid w:val="00D55225"/>
    <w:rsid w:val="00D56B40"/>
    <w:rsid w:val="00D5713E"/>
    <w:rsid w:val="00D61A60"/>
    <w:rsid w:val="00D62243"/>
    <w:rsid w:val="00D62646"/>
    <w:rsid w:val="00D630FC"/>
    <w:rsid w:val="00D63446"/>
    <w:rsid w:val="00D63B70"/>
    <w:rsid w:val="00D6454F"/>
    <w:rsid w:val="00D651CA"/>
    <w:rsid w:val="00D651EE"/>
    <w:rsid w:val="00D65EE2"/>
    <w:rsid w:val="00D6615B"/>
    <w:rsid w:val="00D702B8"/>
    <w:rsid w:val="00D714A3"/>
    <w:rsid w:val="00D715E9"/>
    <w:rsid w:val="00D71A33"/>
    <w:rsid w:val="00D71C66"/>
    <w:rsid w:val="00D73178"/>
    <w:rsid w:val="00D751BD"/>
    <w:rsid w:val="00D76A6E"/>
    <w:rsid w:val="00D777CB"/>
    <w:rsid w:val="00D77DD2"/>
    <w:rsid w:val="00D83FA4"/>
    <w:rsid w:val="00D85B2C"/>
    <w:rsid w:val="00D86386"/>
    <w:rsid w:val="00D8651E"/>
    <w:rsid w:val="00D86AF2"/>
    <w:rsid w:val="00D86E60"/>
    <w:rsid w:val="00D871FB"/>
    <w:rsid w:val="00D87296"/>
    <w:rsid w:val="00D878B5"/>
    <w:rsid w:val="00D90100"/>
    <w:rsid w:val="00D90B81"/>
    <w:rsid w:val="00D91005"/>
    <w:rsid w:val="00D91E54"/>
    <w:rsid w:val="00D92091"/>
    <w:rsid w:val="00D9219D"/>
    <w:rsid w:val="00D92D2C"/>
    <w:rsid w:val="00D93E2D"/>
    <w:rsid w:val="00D93E60"/>
    <w:rsid w:val="00D9547B"/>
    <w:rsid w:val="00D9570D"/>
    <w:rsid w:val="00D97757"/>
    <w:rsid w:val="00DA03FE"/>
    <w:rsid w:val="00DA04AD"/>
    <w:rsid w:val="00DA09D0"/>
    <w:rsid w:val="00DA2065"/>
    <w:rsid w:val="00DA2C08"/>
    <w:rsid w:val="00DA3245"/>
    <w:rsid w:val="00DA4982"/>
    <w:rsid w:val="00DA5D88"/>
    <w:rsid w:val="00DA5E2B"/>
    <w:rsid w:val="00DA6D00"/>
    <w:rsid w:val="00DA6E3D"/>
    <w:rsid w:val="00DA71BF"/>
    <w:rsid w:val="00DB0626"/>
    <w:rsid w:val="00DB1B2C"/>
    <w:rsid w:val="00DB1E01"/>
    <w:rsid w:val="00DB2870"/>
    <w:rsid w:val="00DB2B07"/>
    <w:rsid w:val="00DB3F10"/>
    <w:rsid w:val="00DB4D18"/>
    <w:rsid w:val="00DC0822"/>
    <w:rsid w:val="00DC0E8C"/>
    <w:rsid w:val="00DC14EC"/>
    <w:rsid w:val="00DC1A03"/>
    <w:rsid w:val="00DC1A92"/>
    <w:rsid w:val="00DC1AF2"/>
    <w:rsid w:val="00DC1CD6"/>
    <w:rsid w:val="00DC22BB"/>
    <w:rsid w:val="00DC2659"/>
    <w:rsid w:val="00DC27C4"/>
    <w:rsid w:val="00DC3F84"/>
    <w:rsid w:val="00DC4FD2"/>
    <w:rsid w:val="00DC50A2"/>
    <w:rsid w:val="00DC565A"/>
    <w:rsid w:val="00DC654F"/>
    <w:rsid w:val="00DC6762"/>
    <w:rsid w:val="00DC6D48"/>
    <w:rsid w:val="00DC73F6"/>
    <w:rsid w:val="00DC7E85"/>
    <w:rsid w:val="00DC7F3E"/>
    <w:rsid w:val="00DD0499"/>
    <w:rsid w:val="00DD159C"/>
    <w:rsid w:val="00DD1D27"/>
    <w:rsid w:val="00DD230E"/>
    <w:rsid w:val="00DD3A43"/>
    <w:rsid w:val="00DD4BA9"/>
    <w:rsid w:val="00DD502E"/>
    <w:rsid w:val="00DD643F"/>
    <w:rsid w:val="00DD6B7D"/>
    <w:rsid w:val="00DD7FCF"/>
    <w:rsid w:val="00DE0413"/>
    <w:rsid w:val="00DE0556"/>
    <w:rsid w:val="00DE0570"/>
    <w:rsid w:val="00DE0E56"/>
    <w:rsid w:val="00DE171A"/>
    <w:rsid w:val="00DE1FB5"/>
    <w:rsid w:val="00DE2541"/>
    <w:rsid w:val="00DE28A9"/>
    <w:rsid w:val="00DE37F7"/>
    <w:rsid w:val="00DE54E6"/>
    <w:rsid w:val="00DE5EB8"/>
    <w:rsid w:val="00DE66CB"/>
    <w:rsid w:val="00DE7078"/>
    <w:rsid w:val="00DF0021"/>
    <w:rsid w:val="00DF14A0"/>
    <w:rsid w:val="00DF21DB"/>
    <w:rsid w:val="00DF2D4F"/>
    <w:rsid w:val="00DF32E0"/>
    <w:rsid w:val="00DF3DC8"/>
    <w:rsid w:val="00DF3EAB"/>
    <w:rsid w:val="00DF4049"/>
    <w:rsid w:val="00DF5D68"/>
    <w:rsid w:val="00DF62E0"/>
    <w:rsid w:val="00DF6D08"/>
    <w:rsid w:val="00DF71D2"/>
    <w:rsid w:val="00DF75D9"/>
    <w:rsid w:val="00DF762B"/>
    <w:rsid w:val="00E00EA5"/>
    <w:rsid w:val="00E0140D"/>
    <w:rsid w:val="00E02C0D"/>
    <w:rsid w:val="00E03CE7"/>
    <w:rsid w:val="00E04878"/>
    <w:rsid w:val="00E057C3"/>
    <w:rsid w:val="00E057D4"/>
    <w:rsid w:val="00E060C4"/>
    <w:rsid w:val="00E06C24"/>
    <w:rsid w:val="00E071C8"/>
    <w:rsid w:val="00E07342"/>
    <w:rsid w:val="00E1001A"/>
    <w:rsid w:val="00E11ABD"/>
    <w:rsid w:val="00E11B48"/>
    <w:rsid w:val="00E127A1"/>
    <w:rsid w:val="00E12B84"/>
    <w:rsid w:val="00E12BD4"/>
    <w:rsid w:val="00E14721"/>
    <w:rsid w:val="00E14744"/>
    <w:rsid w:val="00E147EC"/>
    <w:rsid w:val="00E14CC1"/>
    <w:rsid w:val="00E16187"/>
    <w:rsid w:val="00E16E88"/>
    <w:rsid w:val="00E17433"/>
    <w:rsid w:val="00E20386"/>
    <w:rsid w:val="00E208DD"/>
    <w:rsid w:val="00E20EAB"/>
    <w:rsid w:val="00E213D0"/>
    <w:rsid w:val="00E215C8"/>
    <w:rsid w:val="00E22C35"/>
    <w:rsid w:val="00E2325E"/>
    <w:rsid w:val="00E2372E"/>
    <w:rsid w:val="00E24232"/>
    <w:rsid w:val="00E24310"/>
    <w:rsid w:val="00E2474E"/>
    <w:rsid w:val="00E2539D"/>
    <w:rsid w:val="00E25FE4"/>
    <w:rsid w:val="00E260C7"/>
    <w:rsid w:val="00E26413"/>
    <w:rsid w:val="00E26BD1"/>
    <w:rsid w:val="00E27333"/>
    <w:rsid w:val="00E300B6"/>
    <w:rsid w:val="00E313E8"/>
    <w:rsid w:val="00E32254"/>
    <w:rsid w:val="00E32B35"/>
    <w:rsid w:val="00E33456"/>
    <w:rsid w:val="00E34432"/>
    <w:rsid w:val="00E3493D"/>
    <w:rsid w:val="00E354CB"/>
    <w:rsid w:val="00E355B0"/>
    <w:rsid w:val="00E35C0A"/>
    <w:rsid w:val="00E37CC6"/>
    <w:rsid w:val="00E37DB8"/>
    <w:rsid w:val="00E40487"/>
    <w:rsid w:val="00E40CF1"/>
    <w:rsid w:val="00E41A03"/>
    <w:rsid w:val="00E41A18"/>
    <w:rsid w:val="00E41AEA"/>
    <w:rsid w:val="00E42126"/>
    <w:rsid w:val="00E42384"/>
    <w:rsid w:val="00E42E4E"/>
    <w:rsid w:val="00E4302D"/>
    <w:rsid w:val="00E43E23"/>
    <w:rsid w:val="00E4423C"/>
    <w:rsid w:val="00E44F01"/>
    <w:rsid w:val="00E45983"/>
    <w:rsid w:val="00E45F71"/>
    <w:rsid w:val="00E462EB"/>
    <w:rsid w:val="00E50718"/>
    <w:rsid w:val="00E509EF"/>
    <w:rsid w:val="00E52DF3"/>
    <w:rsid w:val="00E52FAA"/>
    <w:rsid w:val="00E5303B"/>
    <w:rsid w:val="00E53FAE"/>
    <w:rsid w:val="00E5429F"/>
    <w:rsid w:val="00E542C7"/>
    <w:rsid w:val="00E55D4B"/>
    <w:rsid w:val="00E570F4"/>
    <w:rsid w:val="00E576A6"/>
    <w:rsid w:val="00E57F9A"/>
    <w:rsid w:val="00E61096"/>
    <w:rsid w:val="00E622A9"/>
    <w:rsid w:val="00E63054"/>
    <w:rsid w:val="00E6333C"/>
    <w:rsid w:val="00E7075D"/>
    <w:rsid w:val="00E70B68"/>
    <w:rsid w:val="00E718B2"/>
    <w:rsid w:val="00E71955"/>
    <w:rsid w:val="00E75164"/>
    <w:rsid w:val="00E756BC"/>
    <w:rsid w:val="00E75724"/>
    <w:rsid w:val="00E75A08"/>
    <w:rsid w:val="00E75BD1"/>
    <w:rsid w:val="00E7630C"/>
    <w:rsid w:val="00E77E77"/>
    <w:rsid w:val="00E81112"/>
    <w:rsid w:val="00E813A2"/>
    <w:rsid w:val="00E82607"/>
    <w:rsid w:val="00E833BC"/>
    <w:rsid w:val="00E83A1A"/>
    <w:rsid w:val="00E83ABB"/>
    <w:rsid w:val="00E83B01"/>
    <w:rsid w:val="00E84EC2"/>
    <w:rsid w:val="00E853F6"/>
    <w:rsid w:val="00E85933"/>
    <w:rsid w:val="00E86317"/>
    <w:rsid w:val="00E864DA"/>
    <w:rsid w:val="00E87646"/>
    <w:rsid w:val="00E87A2B"/>
    <w:rsid w:val="00E9023C"/>
    <w:rsid w:val="00E907C9"/>
    <w:rsid w:val="00E9189D"/>
    <w:rsid w:val="00E91EEB"/>
    <w:rsid w:val="00E92056"/>
    <w:rsid w:val="00E926AE"/>
    <w:rsid w:val="00E92ACF"/>
    <w:rsid w:val="00E932B8"/>
    <w:rsid w:val="00E94291"/>
    <w:rsid w:val="00E956FB"/>
    <w:rsid w:val="00E96949"/>
    <w:rsid w:val="00E96A83"/>
    <w:rsid w:val="00E9709A"/>
    <w:rsid w:val="00EA0A4F"/>
    <w:rsid w:val="00EA105D"/>
    <w:rsid w:val="00EA11E7"/>
    <w:rsid w:val="00EA14A6"/>
    <w:rsid w:val="00EA227D"/>
    <w:rsid w:val="00EA2344"/>
    <w:rsid w:val="00EA23F7"/>
    <w:rsid w:val="00EA2D6C"/>
    <w:rsid w:val="00EA3672"/>
    <w:rsid w:val="00EA5C4C"/>
    <w:rsid w:val="00EA5E36"/>
    <w:rsid w:val="00EA6B23"/>
    <w:rsid w:val="00EA7470"/>
    <w:rsid w:val="00EB005D"/>
    <w:rsid w:val="00EB0C58"/>
    <w:rsid w:val="00EB149D"/>
    <w:rsid w:val="00EB41E4"/>
    <w:rsid w:val="00EB4833"/>
    <w:rsid w:val="00EB56DB"/>
    <w:rsid w:val="00EB5DC8"/>
    <w:rsid w:val="00EB6A0E"/>
    <w:rsid w:val="00EB6C5B"/>
    <w:rsid w:val="00EB739A"/>
    <w:rsid w:val="00EB7406"/>
    <w:rsid w:val="00EC00D4"/>
    <w:rsid w:val="00EC0D53"/>
    <w:rsid w:val="00EC2459"/>
    <w:rsid w:val="00EC265C"/>
    <w:rsid w:val="00EC52DC"/>
    <w:rsid w:val="00EC6503"/>
    <w:rsid w:val="00EC6D0F"/>
    <w:rsid w:val="00EC79FE"/>
    <w:rsid w:val="00ED0118"/>
    <w:rsid w:val="00ED2395"/>
    <w:rsid w:val="00ED3BB1"/>
    <w:rsid w:val="00ED4701"/>
    <w:rsid w:val="00ED58DC"/>
    <w:rsid w:val="00ED66BF"/>
    <w:rsid w:val="00ED726B"/>
    <w:rsid w:val="00ED7748"/>
    <w:rsid w:val="00EE1A0E"/>
    <w:rsid w:val="00EE1E44"/>
    <w:rsid w:val="00EE2963"/>
    <w:rsid w:val="00EE430A"/>
    <w:rsid w:val="00EE447B"/>
    <w:rsid w:val="00EE48F3"/>
    <w:rsid w:val="00EE596A"/>
    <w:rsid w:val="00EE663D"/>
    <w:rsid w:val="00EE7323"/>
    <w:rsid w:val="00EE76DF"/>
    <w:rsid w:val="00EF0569"/>
    <w:rsid w:val="00EF0F0C"/>
    <w:rsid w:val="00EF1DB9"/>
    <w:rsid w:val="00EF2638"/>
    <w:rsid w:val="00EF295B"/>
    <w:rsid w:val="00EF333B"/>
    <w:rsid w:val="00EF335F"/>
    <w:rsid w:val="00EF37E3"/>
    <w:rsid w:val="00EF4A10"/>
    <w:rsid w:val="00EF5A60"/>
    <w:rsid w:val="00EF5F3C"/>
    <w:rsid w:val="00EF6413"/>
    <w:rsid w:val="00EF7E41"/>
    <w:rsid w:val="00F00A45"/>
    <w:rsid w:val="00F013AC"/>
    <w:rsid w:val="00F014AC"/>
    <w:rsid w:val="00F01588"/>
    <w:rsid w:val="00F021E9"/>
    <w:rsid w:val="00F0271E"/>
    <w:rsid w:val="00F02A56"/>
    <w:rsid w:val="00F02DF3"/>
    <w:rsid w:val="00F02F2B"/>
    <w:rsid w:val="00F03539"/>
    <w:rsid w:val="00F03662"/>
    <w:rsid w:val="00F045BE"/>
    <w:rsid w:val="00F04E9A"/>
    <w:rsid w:val="00F05AEB"/>
    <w:rsid w:val="00F05BBF"/>
    <w:rsid w:val="00F0626A"/>
    <w:rsid w:val="00F07B88"/>
    <w:rsid w:val="00F10B63"/>
    <w:rsid w:val="00F10D90"/>
    <w:rsid w:val="00F1172F"/>
    <w:rsid w:val="00F13174"/>
    <w:rsid w:val="00F13866"/>
    <w:rsid w:val="00F14093"/>
    <w:rsid w:val="00F15C32"/>
    <w:rsid w:val="00F15CFC"/>
    <w:rsid w:val="00F174C3"/>
    <w:rsid w:val="00F176C2"/>
    <w:rsid w:val="00F20542"/>
    <w:rsid w:val="00F211D3"/>
    <w:rsid w:val="00F2254D"/>
    <w:rsid w:val="00F226A9"/>
    <w:rsid w:val="00F227BE"/>
    <w:rsid w:val="00F2350A"/>
    <w:rsid w:val="00F2550E"/>
    <w:rsid w:val="00F2610A"/>
    <w:rsid w:val="00F2628D"/>
    <w:rsid w:val="00F2792D"/>
    <w:rsid w:val="00F32563"/>
    <w:rsid w:val="00F33242"/>
    <w:rsid w:val="00F33298"/>
    <w:rsid w:val="00F33599"/>
    <w:rsid w:val="00F33CEE"/>
    <w:rsid w:val="00F34EF1"/>
    <w:rsid w:val="00F34EFB"/>
    <w:rsid w:val="00F36024"/>
    <w:rsid w:val="00F36447"/>
    <w:rsid w:val="00F36A7A"/>
    <w:rsid w:val="00F36F97"/>
    <w:rsid w:val="00F37CCE"/>
    <w:rsid w:val="00F40B96"/>
    <w:rsid w:val="00F40F6A"/>
    <w:rsid w:val="00F41320"/>
    <w:rsid w:val="00F413A4"/>
    <w:rsid w:val="00F41F1F"/>
    <w:rsid w:val="00F43C38"/>
    <w:rsid w:val="00F445BA"/>
    <w:rsid w:val="00F448C5"/>
    <w:rsid w:val="00F451FF"/>
    <w:rsid w:val="00F45269"/>
    <w:rsid w:val="00F45679"/>
    <w:rsid w:val="00F4617A"/>
    <w:rsid w:val="00F47397"/>
    <w:rsid w:val="00F50847"/>
    <w:rsid w:val="00F508CA"/>
    <w:rsid w:val="00F51600"/>
    <w:rsid w:val="00F517BA"/>
    <w:rsid w:val="00F51D46"/>
    <w:rsid w:val="00F52902"/>
    <w:rsid w:val="00F52B57"/>
    <w:rsid w:val="00F538C6"/>
    <w:rsid w:val="00F53D30"/>
    <w:rsid w:val="00F54D11"/>
    <w:rsid w:val="00F55066"/>
    <w:rsid w:val="00F6013B"/>
    <w:rsid w:val="00F60204"/>
    <w:rsid w:val="00F607A8"/>
    <w:rsid w:val="00F60970"/>
    <w:rsid w:val="00F60E1E"/>
    <w:rsid w:val="00F612D4"/>
    <w:rsid w:val="00F61D9C"/>
    <w:rsid w:val="00F61FA1"/>
    <w:rsid w:val="00F62E9E"/>
    <w:rsid w:val="00F63F8E"/>
    <w:rsid w:val="00F64ACB"/>
    <w:rsid w:val="00F6508E"/>
    <w:rsid w:val="00F6528D"/>
    <w:rsid w:val="00F65BB9"/>
    <w:rsid w:val="00F661C4"/>
    <w:rsid w:val="00F66612"/>
    <w:rsid w:val="00F669B6"/>
    <w:rsid w:val="00F67F9C"/>
    <w:rsid w:val="00F70A8E"/>
    <w:rsid w:val="00F74A0A"/>
    <w:rsid w:val="00F75094"/>
    <w:rsid w:val="00F7509C"/>
    <w:rsid w:val="00F751A1"/>
    <w:rsid w:val="00F763DA"/>
    <w:rsid w:val="00F779E9"/>
    <w:rsid w:val="00F77E62"/>
    <w:rsid w:val="00F80281"/>
    <w:rsid w:val="00F80AD3"/>
    <w:rsid w:val="00F8182B"/>
    <w:rsid w:val="00F82AAF"/>
    <w:rsid w:val="00F8366B"/>
    <w:rsid w:val="00F83812"/>
    <w:rsid w:val="00F83A64"/>
    <w:rsid w:val="00F84999"/>
    <w:rsid w:val="00F859F5"/>
    <w:rsid w:val="00F85D38"/>
    <w:rsid w:val="00F87F32"/>
    <w:rsid w:val="00F901FE"/>
    <w:rsid w:val="00F905E9"/>
    <w:rsid w:val="00F90A92"/>
    <w:rsid w:val="00F916DD"/>
    <w:rsid w:val="00F9188E"/>
    <w:rsid w:val="00F93D67"/>
    <w:rsid w:val="00F946B7"/>
    <w:rsid w:val="00F94BF9"/>
    <w:rsid w:val="00F95472"/>
    <w:rsid w:val="00F968D1"/>
    <w:rsid w:val="00F96965"/>
    <w:rsid w:val="00F97715"/>
    <w:rsid w:val="00FA01B9"/>
    <w:rsid w:val="00FA09D3"/>
    <w:rsid w:val="00FA45CC"/>
    <w:rsid w:val="00FA4A40"/>
    <w:rsid w:val="00FA5719"/>
    <w:rsid w:val="00FA59A2"/>
    <w:rsid w:val="00FA7612"/>
    <w:rsid w:val="00FA7D08"/>
    <w:rsid w:val="00FB0125"/>
    <w:rsid w:val="00FB0242"/>
    <w:rsid w:val="00FB03EC"/>
    <w:rsid w:val="00FB0C79"/>
    <w:rsid w:val="00FB13D3"/>
    <w:rsid w:val="00FB1634"/>
    <w:rsid w:val="00FB18AB"/>
    <w:rsid w:val="00FB242A"/>
    <w:rsid w:val="00FB27E0"/>
    <w:rsid w:val="00FB2DA5"/>
    <w:rsid w:val="00FB4A66"/>
    <w:rsid w:val="00FB4F06"/>
    <w:rsid w:val="00FB5BBC"/>
    <w:rsid w:val="00FB62C3"/>
    <w:rsid w:val="00FB67F1"/>
    <w:rsid w:val="00FC04D6"/>
    <w:rsid w:val="00FC1ABA"/>
    <w:rsid w:val="00FC3754"/>
    <w:rsid w:val="00FC3B17"/>
    <w:rsid w:val="00FC4F07"/>
    <w:rsid w:val="00FC65AF"/>
    <w:rsid w:val="00FC76D2"/>
    <w:rsid w:val="00FC7E13"/>
    <w:rsid w:val="00FC7EE2"/>
    <w:rsid w:val="00FD0C72"/>
    <w:rsid w:val="00FD0DEB"/>
    <w:rsid w:val="00FD1471"/>
    <w:rsid w:val="00FD1561"/>
    <w:rsid w:val="00FD1CFD"/>
    <w:rsid w:val="00FD2091"/>
    <w:rsid w:val="00FD2364"/>
    <w:rsid w:val="00FD3339"/>
    <w:rsid w:val="00FD341D"/>
    <w:rsid w:val="00FD379E"/>
    <w:rsid w:val="00FD3AF8"/>
    <w:rsid w:val="00FD468D"/>
    <w:rsid w:val="00FD49EA"/>
    <w:rsid w:val="00FD60E2"/>
    <w:rsid w:val="00FD7611"/>
    <w:rsid w:val="00FD76B3"/>
    <w:rsid w:val="00FE0525"/>
    <w:rsid w:val="00FE12EA"/>
    <w:rsid w:val="00FE1F76"/>
    <w:rsid w:val="00FE20B4"/>
    <w:rsid w:val="00FE2521"/>
    <w:rsid w:val="00FE2B23"/>
    <w:rsid w:val="00FE40FA"/>
    <w:rsid w:val="00FE4AD7"/>
    <w:rsid w:val="00FE5205"/>
    <w:rsid w:val="00FE596E"/>
    <w:rsid w:val="00FE5F74"/>
    <w:rsid w:val="00FE64DE"/>
    <w:rsid w:val="00FE67FC"/>
    <w:rsid w:val="00FE7DC7"/>
    <w:rsid w:val="00FF02A2"/>
    <w:rsid w:val="00FF1082"/>
    <w:rsid w:val="00FF1214"/>
    <w:rsid w:val="00FF19AF"/>
    <w:rsid w:val="00FF1F2B"/>
    <w:rsid w:val="00FF2946"/>
    <w:rsid w:val="00FF29EE"/>
    <w:rsid w:val="00FF2D38"/>
    <w:rsid w:val="00FF2FD1"/>
    <w:rsid w:val="00FF3468"/>
    <w:rsid w:val="00FF590A"/>
    <w:rsid w:val="00FF7817"/>
    <w:rsid w:val="00FF7DB4"/>
    <w:rsid w:val="016E5A02"/>
    <w:rsid w:val="054346C1"/>
    <w:rsid w:val="0EF5652F"/>
    <w:rsid w:val="11D05FBB"/>
    <w:rsid w:val="132E71A5"/>
    <w:rsid w:val="18BE7B89"/>
    <w:rsid w:val="1A0F33DB"/>
    <w:rsid w:val="21A13950"/>
    <w:rsid w:val="30A507A4"/>
    <w:rsid w:val="375561E7"/>
    <w:rsid w:val="3BDF159C"/>
    <w:rsid w:val="3F6C739F"/>
    <w:rsid w:val="49B860C1"/>
    <w:rsid w:val="4E760E01"/>
    <w:rsid w:val="59AE1291"/>
    <w:rsid w:val="60D3263F"/>
    <w:rsid w:val="67991BE6"/>
    <w:rsid w:val="708C1716"/>
    <w:rsid w:val="736E286E"/>
    <w:rsid w:val="78965F1D"/>
    <w:rsid w:val="78CD0791"/>
  </w:rsids>
  <m:mathPr>
    <m:mathFont m:val="Cambria Math"/>
    <m:brkBin m:val="before"/>
    <m:brkBinSub m:val="--"/>
    <m:smallFrac/>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0A203"/>
  <w15:docId w15:val="{1985D2A2-D42C-4560-941C-C28644C6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Arial" w:eastAsiaTheme="minorHAnsi" w:hAnsi="Arial" w:cstheme="minorBidi"/>
      <w:sz w:val="24"/>
      <w:szCs w:val="22"/>
      <w:lang w:val="en-US" w:eastAsia="en-US"/>
    </w:rPr>
  </w:style>
  <w:style w:type="paragraph" w:styleId="Ttulo1">
    <w:name w:val="heading 1"/>
    <w:basedOn w:val="Normal"/>
    <w:next w:val="Normal"/>
    <w:link w:val="Ttulo1Char"/>
    <w:uiPriority w:val="9"/>
    <w:qFormat/>
    <w:pPr>
      <w:keepNext/>
      <w:keepLines/>
      <w:spacing w:after="0" w:line="360" w:lineRule="auto"/>
      <w:ind w:right="566"/>
      <w:jc w:val="both"/>
      <w:outlineLvl w:val="0"/>
    </w:pPr>
    <w:rPr>
      <w:rFonts w:ascii="Times New Roman" w:eastAsiaTheme="majorEastAsia" w:hAnsi="Times New Roman" w:cs="Times New Roman"/>
      <w:b/>
      <w:szCs w:val="24"/>
    </w:rPr>
  </w:style>
  <w:style w:type="paragraph" w:styleId="Ttulo2">
    <w:name w:val="heading 2"/>
    <w:basedOn w:val="Normal"/>
    <w:next w:val="Normal"/>
    <w:link w:val="Ttulo2Char"/>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Sumrio3"/>
    <w:next w:val="Normal"/>
    <w:link w:val="Ttulo3Char"/>
    <w:uiPriority w:val="9"/>
    <w:unhideWhenUsed/>
    <w:qFormat/>
    <w:pPr>
      <w:tabs>
        <w:tab w:val="right" w:leader="dot" w:pos="9061"/>
      </w:tabs>
      <w:spacing w:line="360" w:lineRule="auto"/>
      <w:ind w:left="0"/>
      <w:jc w:val="both"/>
      <w:outlineLvl w:val="2"/>
    </w:pPr>
    <w:rPr>
      <w:rFonts w:ascii="Times New Roman" w:hAnsi="Times New Roman" w:cs="Times New Roman"/>
      <w:b/>
      <w:bCs/>
      <w:iCs w:val="0"/>
      <w:sz w:val="24"/>
      <w:szCs w:val="24"/>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3">
    <w:name w:val="toc 3"/>
    <w:basedOn w:val="Normal"/>
    <w:next w:val="Normal"/>
    <w:uiPriority w:val="39"/>
    <w:unhideWhenUsed/>
    <w:qFormat/>
    <w:pPr>
      <w:spacing w:after="0"/>
      <w:ind w:left="480"/>
    </w:pPr>
    <w:rPr>
      <w:rFonts w:asciiTheme="minorHAnsi" w:hAnsiTheme="minorHAnsi"/>
      <w:i/>
      <w:iCs/>
      <w:sz w:val="20"/>
      <w:szCs w:val="20"/>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nfase">
    <w:name w:val="Emphasis"/>
    <w:uiPriority w:val="20"/>
    <w:qFormat/>
    <w:rPr>
      <w:i/>
      <w:iCs/>
    </w:rPr>
  </w:style>
  <w:style w:type="character" w:styleId="Nmerodelinha">
    <w:name w:val="line number"/>
    <w:basedOn w:val="Fontepargpadro"/>
    <w:uiPriority w:val="99"/>
    <w:semiHidden/>
    <w:unhideWhenUsed/>
    <w:qFormat/>
  </w:style>
  <w:style w:type="character" w:styleId="Hyperlink">
    <w:name w:val="Hyperlink"/>
    <w:basedOn w:val="Fontepargpadro"/>
    <w:uiPriority w:val="99"/>
    <w:unhideWhenUsed/>
    <w:qFormat/>
    <w:rPr>
      <w:color w:val="0000FF"/>
      <w:u w:val="single"/>
    </w:rPr>
  </w:style>
  <w:style w:type="character" w:styleId="Nmerodepgina">
    <w:name w:val="page number"/>
    <w:basedOn w:val="Fontepargpadro"/>
    <w:qFormat/>
  </w:style>
  <w:style w:type="paragraph" w:styleId="Sumrio2">
    <w:name w:val="toc 2"/>
    <w:basedOn w:val="Normal"/>
    <w:next w:val="Normal"/>
    <w:uiPriority w:val="39"/>
    <w:unhideWhenUsed/>
    <w:qFormat/>
    <w:pPr>
      <w:spacing w:after="0"/>
      <w:ind w:left="240"/>
    </w:pPr>
    <w:rPr>
      <w:rFonts w:asciiTheme="minorHAnsi" w:hAnsiTheme="minorHAnsi"/>
      <w:smallCaps/>
      <w:sz w:val="20"/>
      <w:szCs w:val="20"/>
    </w:rPr>
  </w:style>
  <w:style w:type="paragraph" w:styleId="Sumrio9">
    <w:name w:val="toc 9"/>
    <w:basedOn w:val="Normal"/>
    <w:next w:val="Normal"/>
    <w:uiPriority w:val="39"/>
    <w:unhideWhenUsed/>
    <w:qFormat/>
    <w:pPr>
      <w:spacing w:after="0"/>
      <w:ind w:left="1920"/>
    </w:pPr>
    <w:rPr>
      <w:rFonts w:asciiTheme="minorHAnsi" w:hAnsiTheme="minorHAnsi"/>
      <w:sz w:val="18"/>
      <w:szCs w:val="18"/>
    </w:rPr>
  </w:style>
  <w:style w:type="paragraph" w:styleId="Corpodetexto">
    <w:name w:val="Body Text"/>
    <w:basedOn w:val="Normal"/>
    <w:link w:val="CorpodetextoChar"/>
    <w:qFormat/>
    <w:pPr>
      <w:spacing w:after="120" w:line="240" w:lineRule="auto"/>
    </w:pPr>
    <w:rPr>
      <w:rFonts w:ascii="Times New Roman" w:eastAsia="SimSun" w:hAnsi="Times New Roman" w:cs="Times New Roman"/>
      <w:szCs w:val="24"/>
      <w:lang w:eastAsia="pt-BR"/>
    </w:rPr>
  </w:style>
  <w:style w:type="paragraph" w:styleId="Sumrio6">
    <w:name w:val="toc 6"/>
    <w:basedOn w:val="Normal"/>
    <w:next w:val="Normal"/>
    <w:uiPriority w:val="39"/>
    <w:unhideWhenUsed/>
    <w:pPr>
      <w:spacing w:after="0"/>
      <w:ind w:left="1200"/>
    </w:pPr>
    <w:rPr>
      <w:rFonts w:asciiTheme="minorHAnsi" w:hAnsiTheme="minorHAnsi"/>
      <w:sz w:val="18"/>
      <w:szCs w:val="18"/>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Sumrio5">
    <w:name w:val="toc 5"/>
    <w:basedOn w:val="Normal"/>
    <w:next w:val="Normal"/>
    <w:uiPriority w:val="39"/>
    <w:unhideWhenUsed/>
    <w:pPr>
      <w:spacing w:after="0"/>
      <w:ind w:left="960"/>
    </w:pPr>
    <w:rPr>
      <w:rFonts w:asciiTheme="minorHAnsi" w:hAnsiTheme="minorHAnsi"/>
      <w:sz w:val="18"/>
      <w:szCs w:val="18"/>
    </w:rPr>
  </w:style>
  <w:style w:type="paragraph" w:styleId="Ttulo">
    <w:name w:val="Title"/>
    <w:basedOn w:val="Normal"/>
    <w:link w:val="TtuloChar"/>
    <w:qFormat/>
    <w:pPr>
      <w:spacing w:after="0" w:line="240" w:lineRule="auto"/>
      <w:jc w:val="center"/>
    </w:pPr>
    <w:rPr>
      <w:rFonts w:ascii="Times New Roman" w:eastAsia="Times New Roman" w:hAnsi="Times New Roman" w:cs="Times New Roman"/>
      <w:b/>
      <w:bCs/>
      <w:sz w:val="26"/>
      <w:szCs w:val="24"/>
      <w:lang w:val="pt-PT" w:eastAsia="pt-PT"/>
    </w:r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cs="Times New Roman"/>
      <w:szCs w:val="24"/>
      <w:lang w:eastAsia="pt-BR"/>
    </w:rPr>
  </w:style>
  <w:style w:type="paragraph" w:styleId="Sumrio4">
    <w:name w:val="toc 4"/>
    <w:basedOn w:val="Normal"/>
    <w:next w:val="Normal"/>
    <w:uiPriority w:val="39"/>
    <w:unhideWhenUsed/>
    <w:pPr>
      <w:spacing w:after="0"/>
      <w:ind w:left="720"/>
    </w:pPr>
    <w:rPr>
      <w:rFonts w:asciiTheme="minorHAnsi" w:hAnsiTheme="minorHAnsi"/>
      <w:sz w:val="18"/>
      <w:szCs w:val="18"/>
    </w:rPr>
  </w:style>
  <w:style w:type="paragraph" w:styleId="Sumrio8">
    <w:name w:val="toc 8"/>
    <w:basedOn w:val="Normal"/>
    <w:next w:val="Normal"/>
    <w:uiPriority w:val="39"/>
    <w:unhideWhenUsed/>
    <w:qFormat/>
    <w:pPr>
      <w:spacing w:after="0"/>
      <w:ind w:left="1680"/>
    </w:pPr>
    <w:rPr>
      <w:rFonts w:asciiTheme="minorHAnsi" w:hAnsiTheme="minorHAnsi"/>
      <w:sz w:val="18"/>
      <w:szCs w:val="18"/>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Sumrio7">
    <w:name w:val="toc 7"/>
    <w:basedOn w:val="Normal"/>
    <w:next w:val="Normal"/>
    <w:uiPriority w:val="39"/>
    <w:unhideWhenUsed/>
    <w:qFormat/>
    <w:pPr>
      <w:spacing w:after="0"/>
      <w:ind w:left="1440"/>
    </w:pPr>
    <w:rPr>
      <w:rFonts w:asciiTheme="minorHAnsi" w:hAnsiTheme="minorHAnsi"/>
      <w:sz w:val="18"/>
      <w:szCs w:val="18"/>
    </w:r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Sumrio1">
    <w:name w:val="toc 1"/>
    <w:basedOn w:val="Normal"/>
    <w:next w:val="Normal"/>
    <w:uiPriority w:val="39"/>
    <w:unhideWhenUsed/>
    <w:qFormat/>
    <w:pPr>
      <w:spacing w:before="120" w:after="120"/>
    </w:pPr>
    <w:rPr>
      <w:rFonts w:asciiTheme="minorHAnsi" w:hAnsiTheme="minorHAnsi"/>
      <w:b/>
      <w:bCs/>
      <w:caps/>
      <w:sz w:val="20"/>
      <w:szCs w:val="20"/>
    </w:rPr>
  </w:style>
  <w:style w:type="table" w:styleId="Tabelacomgrade">
    <w:name w:val="Table Grid"/>
    <w:basedOn w:val="Tabelanormal"/>
    <w:uiPriority w:val="3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uiPriority w:val="9"/>
    <w:qFormat/>
    <w:rPr>
      <w:rFonts w:eastAsiaTheme="majorEastAsia"/>
      <w:b/>
      <w:sz w:val="24"/>
      <w:szCs w:val="24"/>
      <w:lang w:eastAsia="en-US"/>
    </w:rPr>
  </w:style>
  <w:style w:type="character" w:customStyle="1" w:styleId="Ttulo2Char">
    <w:name w:val="Título 2 Char"/>
    <w:basedOn w:val="Fontepargpadro"/>
    <w:link w:val="Ttulo2"/>
    <w:uiPriority w:val="9"/>
    <w:qFormat/>
    <w:rPr>
      <w:rFonts w:asciiTheme="majorHAnsi" w:eastAsiaTheme="majorEastAsia" w:hAnsiTheme="majorHAnsi" w:cstheme="majorBidi"/>
      <w:b/>
      <w:bCs/>
      <w:color w:val="5B9BD5" w:themeColor="accent1"/>
      <w:sz w:val="26"/>
      <w:szCs w:val="26"/>
    </w:rPr>
  </w:style>
  <w:style w:type="character" w:customStyle="1" w:styleId="RodapChar">
    <w:name w:val="Rodapé Char"/>
    <w:basedOn w:val="Fontepargpadro"/>
    <w:link w:val="Rodap"/>
    <w:uiPriority w:val="99"/>
    <w:qFormat/>
    <w:rPr>
      <w:rFonts w:ascii="Arial" w:hAnsi="Arial"/>
      <w:sz w:val="24"/>
    </w:rPr>
  </w:style>
  <w:style w:type="paragraph" w:customStyle="1" w:styleId="CabealhodoSumrio1">
    <w:name w:val="Cabeçalho do Sumário1"/>
    <w:basedOn w:val="Ttulo1"/>
    <w:next w:val="Normal"/>
    <w:uiPriority w:val="39"/>
    <w:unhideWhenUsed/>
    <w:qFormat/>
    <w:pPr>
      <w:outlineLvl w:val="9"/>
    </w:pPr>
    <w:rPr>
      <w:lang w:eastAsia="pt-BR"/>
    </w:rPr>
  </w:style>
  <w:style w:type="paragraph" w:styleId="SemEspaamento">
    <w:name w:val="No Spacing"/>
    <w:uiPriority w:val="1"/>
    <w:qFormat/>
    <w:rPr>
      <w:rFonts w:ascii="Calibri" w:eastAsia="Calibri" w:hAnsi="Calibri"/>
      <w:sz w:val="22"/>
      <w:szCs w:val="22"/>
      <w:lang w:eastAsia="en-US"/>
    </w:rPr>
  </w:style>
  <w:style w:type="character" w:customStyle="1" w:styleId="apple-converted-space">
    <w:name w:val="apple-converted-space"/>
    <w:basedOn w:val="Fontepargpadro"/>
    <w:qFormat/>
  </w:style>
  <w:style w:type="character" w:customStyle="1" w:styleId="TextodecomentrioChar">
    <w:name w:val="Texto de comentário Char"/>
    <w:basedOn w:val="Fontepargpadro"/>
    <w:link w:val="Textodecomentrio"/>
    <w:uiPriority w:val="99"/>
    <w:semiHidden/>
    <w:qFormat/>
    <w:rPr>
      <w:rFonts w:ascii="Arial" w:hAnsi="Arial"/>
      <w:sz w:val="20"/>
      <w:szCs w:val="20"/>
    </w:r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link w:val="PargrafodaListaChar"/>
    <w:uiPriority w:val="34"/>
    <w:qFormat/>
    <w:pPr>
      <w:ind w:left="720"/>
      <w:contextualSpacing/>
    </w:pPr>
  </w:style>
  <w:style w:type="character" w:customStyle="1" w:styleId="AssuntodocomentrioChar">
    <w:name w:val="Assunto do comentário Char"/>
    <w:basedOn w:val="TextodecomentrioChar"/>
    <w:link w:val="Assuntodocomentrio"/>
    <w:uiPriority w:val="99"/>
    <w:semiHidden/>
    <w:qFormat/>
    <w:rPr>
      <w:rFonts w:ascii="Arial" w:hAnsi="Arial"/>
      <w:b/>
      <w:bCs/>
      <w:sz w:val="20"/>
      <w:szCs w:val="20"/>
    </w:rPr>
  </w:style>
  <w:style w:type="character" w:customStyle="1" w:styleId="TtuloChar">
    <w:name w:val="Título Char"/>
    <w:basedOn w:val="Fontepargpadro"/>
    <w:link w:val="Ttulo"/>
    <w:qFormat/>
    <w:rPr>
      <w:rFonts w:ascii="Times New Roman" w:eastAsia="Times New Roman" w:hAnsi="Times New Roman" w:cs="Times New Roman"/>
      <w:b/>
      <w:bCs/>
      <w:sz w:val="26"/>
      <w:szCs w:val="24"/>
      <w:lang w:val="pt-PT" w:eastAsia="pt-PT"/>
    </w:rPr>
  </w:style>
  <w:style w:type="paragraph" w:customStyle="1" w:styleId="Default">
    <w:name w:val="Default"/>
    <w:qFormat/>
    <w:pPr>
      <w:autoSpaceDE w:val="0"/>
      <w:autoSpaceDN w:val="0"/>
      <w:adjustRightInd w:val="0"/>
    </w:pPr>
    <w:rPr>
      <w:rFonts w:ascii="HelveticaNeueLT Std" w:eastAsiaTheme="minorHAnsi" w:hAnsi="HelveticaNeueLT Std" w:cs="HelveticaNeueLT Std"/>
      <w:color w:val="000000"/>
      <w:sz w:val="24"/>
      <w:szCs w:val="24"/>
      <w:lang w:eastAsia="en-US"/>
    </w:rPr>
  </w:style>
  <w:style w:type="paragraph" w:customStyle="1" w:styleId="Pa3">
    <w:name w:val="Pa3"/>
    <w:basedOn w:val="Default"/>
    <w:next w:val="Default"/>
    <w:uiPriority w:val="99"/>
    <w:qFormat/>
    <w:pPr>
      <w:spacing w:line="191" w:lineRule="atLeast"/>
    </w:pPr>
    <w:rPr>
      <w:rFonts w:cstheme="minorBidi"/>
      <w:color w:val="auto"/>
    </w:rPr>
  </w:style>
  <w:style w:type="character" w:customStyle="1" w:styleId="A3">
    <w:name w:val="A3"/>
    <w:uiPriority w:val="99"/>
    <w:qFormat/>
    <w:rPr>
      <w:rFonts w:cs="HelveticaNeueLT Std"/>
      <w:b/>
      <w:bCs/>
      <w:color w:val="000000"/>
      <w:sz w:val="115"/>
      <w:szCs w:val="115"/>
    </w:rPr>
  </w:style>
  <w:style w:type="paragraph" w:customStyle="1" w:styleId="Pa0">
    <w:name w:val="Pa0"/>
    <w:basedOn w:val="Default"/>
    <w:next w:val="Default"/>
    <w:uiPriority w:val="99"/>
    <w:qFormat/>
    <w:pPr>
      <w:spacing w:line="151" w:lineRule="atLeast"/>
    </w:pPr>
    <w:rPr>
      <w:rFonts w:cstheme="minorBidi"/>
      <w:color w:val="auto"/>
    </w:rPr>
  </w:style>
  <w:style w:type="character" w:customStyle="1" w:styleId="elsevierstyleitalic">
    <w:name w:val="elsevierstyleitalic"/>
    <w:basedOn w:val="Fontepargpadro"/>
    <w:qFormat/>
  </w:style>
  <w:style w:type="character" w:customStyle="1" w:styleId="CabealhoChar">
    <w:name w:val="Cabeçalho Char"/>
    <w:basedOn w:val="Fontepargpadro"/>
    <w:link w:val="Cabealho"/>
    <w:uiPriority w:val="99"/>
    <w:qFormat/>
    <w:rPr>
      <w:rFonts w:ascii="Arial" w:hAnsi="Arial"/>
      <w:sz w:val="24"/>
    </w:rPr>
  </w:style>
  <w:style w:type="character" w:customStyle="1" w:styleId="Ttulo3Char">
    <w:name w:val="Título 3 Char"/>
    <w:basedOn w:val="Fontepargpadro"/>
    <w:link w:val="Ttulo3"/>
    <w:uiPriority w:val="9"/>
    <w:qFormat/>
    <w:rPr>
      <w:rFonts w:eastAsiaTheme="minorEastAsia"/>
      <w:b/>
      <w:bCs/>
      <w:iCs/>
      <w:sz w:val="24"/>
      <w:szCs w:val="24"/>
    </w:rPr>
  </w:style>
  <w:style w:type="paragraph" w:customStyle="1" w:styleId="CEDUFOP">
    <w:name w:val="CEDUFOP"/>
    <w:basedOn w:val="Normal"/>
    <w:link w:val="CEDUFOPChar"/>
    <w:qFormat/>
    <w:pPr>
      <w:jc w:val="both"/>
    </w:pPr>
    <w:rPr>
      <w:rFonts w:ascii="Times New Roman" w:eastAsia="Calibri" w:hAnsi="Times New Roman" w:cs="Times New Roman"/>
    </w:rPr>
  </w:style>
  <w:style w:type="character" w:customStyle="1" w:styleId="CEDUFOPChar">
    <w:name w:val="CEDUFOP Char"/>
    <w:link w:val="CEDUFOP"/>
    <w:qFormat/>
    <w:rPr>
      <w:rFonts w:ascii="Times New Roman" w:eastAsia="Calibri" w:hAnsi="Times New Roman" w:cs="Times New Roman"/>
      <w:sz w:val="24"/>
    </w:rPr>
  </w:style>
  <w:style w:type="table" w:customStyle="1" w:styleId="SombreamentoClaro1">
    <w:name w:val="Sombreamento Claro1"/>
    <w:basedOn w:val="Tabela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
    <w:name w:val="Light Shading"/>
    <w:basedOn w:val="Tabela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run">
    <w:name w:val="normaltextrun"/>
    <w:basedOn w:val="Fontepargpadro"/>
    <w:qFormat/>
  </w:style>
  <w:style w:type="character" w:customStyle="1" w:styleId="spellingerror">
    <w:name w:val="spellingerror"/>
    <w:basedOn w:val="Fontepargpadro"/>
    <w:qFormat/>
  </w:style>
  <w:style w:type="character" w:customStyle="1" w:styleId="eop">
    <w:name w:val="eop"/>
    <w:basedOn w:val="Fontepargpadro"/>
    <w:qFormat/>
  </w:style>
  <w:style w:type="paragraph" w:customStyle="1" w:styleId="EndNoteBibliography">
    <w:name w:val="EndNote Bibliography"/>
    <w:basedOn w:val="Normal"/>
    <w:link w:val="EndNoteBibliographyChar"/>
    <w:qFormat/>
    <w:pPr>
      <w:spacing w:after="160" w:line="240" w:lineRule="auto"/>
      <w:jc w:val="both"/>
    </w:pPr>
    <w:rPr>
      <w:rFonts w:ascii="Calibri" w:hAnsi="Calibri" w:cs="Calibri"/>
      <w:sz w:val="22"/>
    </w:rPr>
  </w:style>
  <w:style w:type="character" w:customStyle="1" w:styleId="EndNoteBibliographyChar">
    <w:name w:val="EndNote Bibliography Char"/>
    <w:basedOn w:val="Fontepargpadro"/>
    <w:link w:val="EndNoteBibliography"/>
    <w:qFormat/>
    <w:rPr>
      <w:rFonts w:ascii="Calibri" w:eastAsiaTheme="minorHAnsi" w:hAnsi="Calibri" w:cs="Calibri"/>
      <w:sz w:val="22"/>
      <w:szCs w:val="22"/>
      <w:lang w:val="en-US" w:eastAsia="en-US"/>
    </w:rPr>
  </w:style>
  <w:style w:type="paragraph" w:customStyle="1" w:styleId="EndNoteBibliographyTitle">
    <w:name w:val="EndNote Bibliography Title"/>
    <w:basedOn w:val="Normal"/>
    <w:link w:val="EndNoteBibliographyTitleChar"/>
    <w:qFormat/>
    <w:pPr>
      <w:spacing w:after="0"/>
      <w:jc w:val="center"/>
    </w:pPr>
    <w:rPr>
      <w:rFonts w:ascii="Calibri" w:hAnsi="Calibri" w:cs="Calibri"/>
      <w:sz w:val="22"/>
    </w:rPr>
  </w:style>
  <w:style w:type="character" w:customStyle="1" w:styleId="EndNoteBibliographyTitleChar">
    <w:name w:val="EndNote Bibliography Title Char"/>
    <w:basedOn w:val="Fontepargpadro"/>
    <w:link w:val="EndNoteBibliographyTitle"/>
    <w:qFormat/>
    <w:rPr>
      <w:rFonts w:ascii="Calibri" w:eastAsiaTheme="minorHAnsi" w:hAnsi="Calibri" w:cs="Calibri"/>
      <w:sz w:val="22"/>
      <w:szCs w:val="22"/>
      <w:lang w:val="en-US" w:eastAsia="en-US"/>
    </w:rPr>
  </w:style>
  <w:style w:type="character" w:customStyle="1" w:styleId="highlight">
    <w:name w:val="highlight"/>
    <w:basedOn w:val="Fontepargpadro"/>
    <w:qFormat/>
  </w:style>
  <w:style w:type="paragraph" w:customStyle="1" w:styleId="Ttulo10">
    <w:name w:val="Título1"/>
    <w:basedOn w:val="Normal"/>
    <w:qFormat/>
    <w:pPr>
      <w:spacing w:before="100" w:beforeAutospacing="1" w:after="100" w:afterAutospacing="1" w:line="240" w:lineRule="auto"/>
    </w:pPr>
    <w:rPr>
      <w:rFonts w:ascii="Times New Roman" w:hAnsi="Times New Roman" w:cs="Times New Roman"/>
      <w:szCs w:val="24"/>
      <w:lang w:eastAsia="pt-BR"/>
    </w:rPr>
  </w:style>
  <w:style w:type="paragraph" w:customStyle="1" w:styleId="desc">
    <w:name w:val="desc"/>
    <w:basedOn w:val="Normal"/>
    <w:qFormat/>
    <w:pPr>
      <w:spacing w:before="100" w:beforeAutospacing="1" w:after="100" w:afterAutospacing="1" w:line="240" w:lineRule="auto"/>
    </w:pPr>
    <w:rPr>
      <w:rFonts w:ascii="Times New Roman" w:hAnsi="Times New Roman" w:cs="Times New Roman"/>
      <w:szCs w:val="24"/>
      <w:lang w:eastAsia="pt-BR"/>
    </w:rPr>
  </w:style>
  <w:style w:type="paragraph" w:customStyle="1" w:styleId="details">
    <w:name w:val="details"/>
    <w:basedOn w:val="Normal"/>
    <w:qFormat/>
    <w:pPr>
      <w:spacing w:before="100" w:beforeAutospacing="1" w:after="100" w:afterAutospacing="1" w:line="240" w:lineRule="auto"/>
    </w:pPr>
    <w:rPr>
      <w:rFonts w:ascii="Times New Roman" w:hAnsi="Times New Roman" w:cs="Times New Roman"/>
      <w:szCs w:val="24"/>
      <w:lang w:eastAsia="pt-BR"/>
    </w:rPr>
  </w:style>
  <w:style w:type="character" w:customStyle="1" w:styleId="jrnl">
    <w:name w:val="jrnl"/>
    <w:basedOn w:val="Fontepargpadro"/>
    <w:qFormat/>
  </w:style>
  <w:style w:type="character" w:customStyle="1" w:styleId="anchor-text">
    <w:name w:val="anchor-text"/>
    <w:basedOn w:val="Fontepargpadro"/>
    <w:qFormat/>
  </w:style>
  <w:style w:type="character" w:customStyle="1" w:styleId="ref-lnk">
    <w:name w:val="ref-lnk"/>
    <w:basedOn w:val="Fontepargpadro"/>
    <w:qFormat/>
  </w:style>
  <w:style w:type="character" w:customStyle="1" w:styleId="ref-overlay">
    <w:name w:val="ref-overlay"/>
    <w:basedOn w:val="Fontepargpadro"/>
    <w:qFormat/>
  </w:style>
  <w:style w:type="character" w:customStyle="1" w:styleId="hlfld-contribauthor">
    <w:name w:val="hlfld-contribauthor"/>
    <w:basedOn w:val="Fontepargpadro"/>
    <w:qFormat/>
  </w:style>
  <w:style w:type="character" w:customStyle="1" w:styleId="nlmgiven-names">
    <w:name w:val="nlm_given-names"/>
    <w:basedOn w:val="Fontepargpadro"/>
    <w:qFormat/>
  </w:style>
  <w:style w:type="character" w:customStyle="1" w:styleId="nlmyear">
    <w:name w:val="nlm_year"/>
    <w:basedOn w:val="Fontepargpadro"/>
    <w:qFormat/>
  </w:style>
  <w:style w:type="character" w:customStyle="1" w:styleId="nlmpublisher-loc">
    <w:name w:val="nlm_publisher-loc"/>
    <w:basedOn w:val="Fontepargpadro"/>
    <w:qFormat/>
  </w:style>
  <w:style w:type="character" w:customStyle="1" w:styleId="nlmpublisher-name">
    <w:name w:val="nlm_publisher-name"/>
    <w:basedOn w:val="Fontepargpadro"/>
    <w:qFormat/>
  </w:style>
  <w:style w:type="character" w:customStyle="1" w:styleId="ref-links">
    <w:name w:val="ref-links"/>
    <w:basedOn w:val="Fontepargpadro"/>
    <w:qFormat/>
  </w:style>
  <w:style w:type="character" w:customStyle="1" w:styleId="xlinks-container">
    <w:name w:val="xlinks-container"/>
    <w:basedOn w:val="Fontepargpadro"/>
    <w:qFormat/>
  </w:style>
  <w:style w:type="character" w:customStyle="1" w:styleId="googlescholar-container">
    <w:name w:val="googlescholar-container"/>
    <w:basedOn w:val="Fontepargpadro"/>
    <w:qFormat/>
  </w:style>
  <w:style w:type="character" w:customStyle="1" w:styleId="nlmarticle-title">
    <w:name w:val="nlm_article-title"/>
    <w:basedOn w:val="Fontepargpadro"/>
    <w:qFormat/>
  </w:style>
  <w:style w:type="character" w:customStyle="1" w:styleId="nlmfpage">
    <w:name w:val="nlm_fpage"/>
    <w:basedOn w:val="Fontepargpadro"/>
    <w:qFormat/>
  </w:style>
  <w:style w:type="character" w:customStyle="1" w:styleId="nlmlpage">
    <w:name w:val="nlm_lpage"/>
    <w:basedOn w:val="Fontepargpadro"/>
    <w:qFormat/>
  </w:style>
  <w:style w:type="character" w:customStyle="1" w:styleId="nlmpub-id">
    <w:name w:val="nlm_pub-id"/>
    <w:basedOn w:val="Fontepargpadro"/>
    <w:qFormat/>
  </w:style>
  <w:style w:type="character" w:customStyle="1" w:styleId="MenoPendente1">
    <w:name w:val="Menção Pendente1"/>
    <w:basedOn w:val="Fontepargpadro"/>
    <w:uiPriority w:val="99"/>
    <w:semiHidden/>
    <w:unhideWhenUsed/>
    <w:qFormat/>
    <w:rPr>
      <w:color w:val="605E5C"/>
      <w:shd w:val="clear" w:color="auto" w:fill="E1DFDD"/>
    </w:rPr>
  </w:style>
  <w:style w:type="paragraph" w:customStyle="1" w:styleId="Estilo1">
    <w:name w:val="Estilo1"/>
    <w:basedOn w:val="PargrafodaLista"/>
    <w:link w:val="Estilo1Char"/>
    <w:qFormat/>
    <w:pPr>
      <w:numPr>
        <w:numId w:val="1"/>
      </w:numPr>
      <w:spacing w:line="480" w:lineRule="auto"/>
    </w:pPr>
    <w:rPr>
      <w:rFonts w:ascii="Times New Roman" w:hAnsi="Times New Roman"/>
      <w:b/>
      <w:sz w:val="28"/>
      <w:szCs w:val="28"/>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 w:val="24"/>
      <w:szCs w:val="22"/>
      <w:lang w:eastAsia="en-US"/>
    </w:rPr>
  </w:style>
  <w:style w:type="character" w:customStyle="1" w:styleId="PargrafodaListaChar">
    <w:name w:val="Parágrafo da Lista Char"/>
    <w:basedOn w:val="Fontepargpadro"/>
    <w:link w:val="PargrafodaLista"/>
    <w:uiPriority w:val="34"/>
    <w:qFormat/>
    <w:rPr>
      <w:rFonts w:ascii="Arial" w:eastAsiaTheme="minorHAnsi" w:hAnsi="Arial" w:cstheme="minorBidi"/>
      <w:sz w:val="24"/>
      <w:szCs w:val="22"/>
      <w:lang w:eastAsia="en-US"/>
    </w:rPr>
  </w:style>
  <w:style w:type="character" w:customStyle="1" w:styleId="Estilo1Char">
    <w:name w:val="Estilo1 Char"/>
    <w:basedOn w:val="PargrafodaListaChar"/>
    <w:link w:val="Estilo1"/>
    <w:qFormat/>
    <w:rPr>
      <w:rFonts w:ascii="Arial" w:eastAsiaTheme="minorHAnsi" w:hAnsi="Arial" w:cstheme="minorBidi"/>
      <w:b/>
      <w:sz w:val="28"/>
      <w:szCs w:val="28"/>
      <w:lang w:eastAsia="en-US"/>
    </w:rPr>
  </w:style>
  <w:style w:type="character" w:customStyle="1" w:styleId="CorpodetextoChar">
    <w:name w:val="Corpo de texto Char"/>
    <w:link w:val="Corpodetexto"/>
    <w:qFormat/>
    <w:rPr>
      <w:sz w:val="24"/>
      <w:szCs w:val="24"/>
    </w:rPr>
  </w:style>
  <w:style w:type="character" w:customStyle="1" w:styleId="CorpodetextoChar1">
    <w:name w:val="Corpo de texto Char1"/>
    <w:basedOn w:val="Fontepargpadro"/>
    <w:uiPriority w:val="99"/>
    <w:semiHidden/>
    <w:qFormat/>
    <w:rPr>
      <w:rFonts w:ascii="Arial" w:eastAsiaTheme="minorHAnsi" w:hAnsi="Arial" w:cstheme="minorBidi"/>
      <w:sz w:val="24"/>
      <w:szCs w:val="22"/>
      <w:lang w:eastAsia="en-US"/>
    </w:rPr>
  </w:style>
  <w:style w:type="paragraph" w:customStyle="1" w:styleId="p">
    <w:name w:val="p"/>
    <w:basedOn w:val="Normal"/>
    <w:qFormat/>
    <w:pPr>
      <w:spacing w:before="100" w:beforeAutospacing="1" w:after="100" w:afterAutospacing="1" w:line="240" w:lineRule="auto"/>
    </w:pPr>
    <w:rPr>
      <w:rFonts w:ascii="Times New Roman" w:eastAsia="Times New Roman" w:hAnsi="Times New Roman" w:cs="Times New Roman"/>
      <w:szCs w:val="24"/>
      <w:lang w:eastAsia="pt-BR"/>
    </w:rPr>
  </w:style>
  <w:style w:type="character" w:customStyle="1" w:styleId="title-text">
    <w:name w:val="title-text"/>
    <w:basedOn w:val="Fontepargpadro"/>
    <w:qFormat/>
  </w:style>
  <w:style w:type="table" w:customStyle="1" w:styleId="TabelaSimples41">
    <w:name w:val="Tabela Simples 41"/>
    <w:basedOn w:val="Tabelanormal"/>
    <w:uiPriority w:val="44"/>
    <w:qFormat/>
    <w:rPr>
      <w:rFonts w:asciiTheme="minorHAnsi" w:eastAsiaTheme="minorHAnsi" w:hAnsiTheme="minorHAnsi" w:cstheme="minorBid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11">
    <w:name w:val="Tabela Simples 11"/>
    <w:basedOn w:val="Tabe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o1">
    <w:name w:val="Revisão1"/>
    <w:hidden/>
    <w:uiPriority w:val="99"/>
    <w:semiHidden/>
    <w:qFormat/>
    <w:rPr>
      <w:rFonts w:ascii="Arial" w:eastAsiaTheme="minorHAnsi" w:hAnsi="Arial" w:cstheme="minorBidi"/>
      <w:sz w:val="24"/>
      <w:szCs w:val="22"/>
      <w:lang w:eastAsia="en-US"/>
    </w:rPr>
  </w:style>
  <w:style w:type="table" w:customStyle="1" w:styleId="TabeladeGradeClara1">
    <w:name w:val="Tabela de Grade Clara1"/>
    <w:basedOn w:val="Tabe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bealhodoSumrio2">
    <w:name w:val="Cabeçalho do Sumário2"/>
    <w:basedOn w:val="Ttulo1"/>
    <w:next w:val="Normal"/>
    <w:uiPriority w:val="39"/>
    <w:unhideWhenUsed/>
    <w:qFormat/>
    <w:pPr>
      <w:spacing w:before="240" w:line="259" w:lineRule="auto"/>
      <w:ind w:right="0"/>
      <w:jc w:val="left"/>
      <w:outlineLvl w:val="9"/>
    </w:pPr>
    <w:rPr>
      <w:rFonts w:asciiTheme="majorHAnsi" w:hAnsiTheme="majorHAnsi" w:cstheme="majorBidi"/>
      <w:b w:val="0"/>
      <w:color w:val="2E74B5" w:themeColor="accent1" w:themeShade="BF"/>
      <w:sz w:val="32"/>
      <w:szCs w:val="32"/>
      <w:lang w:eastAsia="pt-BR"/>
    </w:rPr>
  </w:style>
  <w:style w:type="character" w:customStyle="1" w:styleId="ej-keyword">
    <w:name w:val="ej-keyword"/>
    <w:basedOn w:val="Fontepargpadro"/>
    <w:qFormat/>
  </w:style>
  <w:style w:type="character" w:customStyle="1" w:styleId="jlqj4b">
    <w:name w:val="jlqj4b"/>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Reviso2">
    <w:name w:val="Revisão2"/>
    <w:hidden/>
    <w:uiPriority w:val="99"/>
    <w:semiHidden/>
    <w:rPr>
      <w:rFonts w:ascii="Arial" w:eastAsiaTheme="minorHAnsi" w:hAnsi="Arial" w:cstheme="minorBidi"/>
      <w:sz w:val="24"/>
      <w:szCs w:val="22"/>
      <w:lang w:eastAsia="en-US"/>
    </w:rPr>
  </w:style>
  <w:style w:type="paragraph" w:styleId="Reviso">
    <w:name w:val="Revision"/>
    <w:hidden/>
    <w:uiPriority w:val="99"/>
    <w:semiHidden/>
    <w:rsid w:val="00E7075D"/>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85878-3FC6-6B4C-A052-0B748FE4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493</Words>
  <Characters>2666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Clara Costa Chaves</dc:creator>
  <cp:lastModifiedBy>Samara Moura</cp:lastModifiedBy>
  <cp:revision>10</cp:revision>
  <cp:lastPrinted>2020-08-25T18:36:00Z</cp:lastPrinted>
  <dcterms:created xsi:type="dcterms:W3CDTF">2023-05-23T18:05:00Z</dcterms:created>
  <dcterms:modified xsi:type="dcterms:W3CDTF">2023-05-31T18:56:00Z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ED31223354884D4EA29ACC054EF1723E</vt:lpwstr>
  </property>
  <property fmtid="{D5CDD505-2E9C-101B-9397-08002B2CF9AE}" pid="3" name="KSOProductBuildVer">
    <vt:lpwstr>1046-11.2.0.11130</vt:lpwstr>
  </property>
</Properties>
</file>