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2E8" w:rsidRPr="006931C4" w:rsidRDefault="003D62E8" w:rsidP="003D62E8">
      <w:pPr>
        <w:spacing w:line="240" w:lineRule="auto"/>
        <w:rPr>
          <w:color w:val="000000" w:themeColor="text1"/>
          <w:sz w:val="24"/>
          <w:szCs w:val="24"/>
        </w:rPr>
      </w:pPr>
      <w:r w:rsidRPr="006931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Figure 1. Associations between different metabolic features and </w:t>
      </w:r>
      <w:r w:rsidRPr="006931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MOTS-c</w:t>
      </w:r>
      <w:r w:rsidRPr="006931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Pearson correlation coefficients. a) age; b) BM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6931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6931C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6931C4">
        <w:rPr>
          <w:rFonts w:ascii="Times New Roman" w:hAnsi="Times New Roman" w:cs="Times New Roman"/>
          <w:color w:val="000000" w:themeColor="text1"/>
          <w:sz w:val="24"/>
          <w:szCs w:val="24"/>
        </w:rPr>
        <w:t>) HOMA-IR; d) LDL-c; e) TC.</w:t>
      </w:r>
    </w:p>
    <w:p w:rsidR="003D62E8" w:rsidRDefault="003D62E8" w:rsidP="003D62E8">
      <w:r>
        <w:rPr>
          <w:noProof/>
        </w:rPr>
        <w:drawing>
          <wp:inline distT="0" distB="0" distL="0" distR="0" wp14:anchorId="376E94C5" wp14:editId="284E2069">
            <wp:extent cx="5035826" cy="378946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1" r="14320"/>
                    <a:stretch/>
                  </pic:blipFill>
                  <pic:spPr bwMode="auto">
                    <a:xfrm>
                      <a:off x="0" y="0"/>
                      <a:ext cx="5049120" cy="3799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62E8" w:rsidRPr="00010818" w:rsidRDefault="003D62E8" w:rsidP="003D62E8">
      <w:pP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 w:rsidRPr="00010818">
        <w:rPr>
          <w:rFonts w:ascii="Times New Roman" w:eastAsia="宋体" w:hAnsi="Times New Roman" w:cs="Times New Roman"/>
          <w:sz w:val="24"/>
          <w:szCs w:val="24"/>
        </w:rPr>
        <w:t>BMI</w:t>
      </w:r>
      <w:r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010818">
        <w:rPr>
          <w:rFonts w:ascii="Times New Roman" w:eastAsia="宋体" w:hAnsi="Times New Roman" w:cs="Times New Roman"/>
          <w:sz w:val="24"/>
          <w:szCs w:val="24"/>
        </w:rPr>
        <w:t>body mass index</w:t>
      </w:r>
      <w:r w:rsidRPr="00010818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; HOMA-IR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010818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homeostatic model assessment of insulin resistance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;</w:t>
      </w:r>
      <w:r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010818">
        <w:rPr>
          <w:rFonts w:ascii="Times New Roman" w:hAnsi="Times New Roman" w:cs="Times New Roman"/>
          <w:sz w:val="24"/>
          <w:szCs w:val="24"/>
          <w:shd w:val="clear" w:color="auto" w:fill="FFFFFF"/>
        </w:rPr>
        <w:t>TC, Total cholesterol;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0818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LDL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-c</w:t>
      </w:r>
      <w:r w:rsidRPr="00010818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, low density lipoprotein cholesterol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.</w:t>
      </w:r>
    </w:p>
    <w:p w:rsidR="003D62E8" w:rsidRPr="00F064A7" w:rsidRDefault="003D62E8" w:rsidP="003D62E8"/>
    <w:p w:rsidR="00F85CF6" w:rsidRPr="003D62E8" w:rsidRDefault="00F85CF6"/>
    <w:sectPr w:rsidR="00F85CF6" w:rsidRPr="003D6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E8"/>
    <w:rsid w:val="0003321A"/>
    <w:rsid w:val="000D1F0B"/>
    <w:rsid w:val="00145F0D"/>
    <w:rsid w:val="00164B6A"/>
    <w:rsid w:val="001707E8"/>
    <w:rsid w:val="00185C9F"/>
    <w:rsid w:val="00191C16"/>
    <w:rsid w:val="00197A14"/>
    <w:rsid w:val="001A7CBB"/>
    <w:rsid w:val="001E13AE"/>
    <w:rsid w:val="001F078A"/>
    <w:rsid w:val="00227621"/>
    <w:rsid w:val="002860EA"/>
    <w:rsid w:val="00290B53"/>
    <w:rsid w:val="002B111E"/>
    <w:rsid w:val="002C63B8"/>
    <w:rsid w:val="002F679C"/>
    <w:rsid w:val="0035466B"/>
    <w:rsid w:val="00373B4E"/>
    <w:rsid w:val="00387702"/>
    <w:rsid w:val="0039715E"/>
    <w:rsid w:val="003A654D"/>
    <w:rsid w:val="003B2EF4"/>
    <w:rsid w:val="003D24F0"/>
    <w:rsid w:val="003D62E8"/>
    <w:rsid w:val="0040038C"/>
    <w:rsid w:val="0040069C"/>
    <w:rsid w:val="00401C5E"/>
    <w:rsid w:val="00416357"/>
    <w:rsid w:val="00461E3D"/>
    <w:rsid w:val="00481E5C"/>
    <w:rsid w:val="00482570"/>
    <w:rsid w:val="00486CCF"/>
    <w:rsid w:val="004A1060"/>
    <w:rsid w:val="004A616A"/>
    <w:rsid w:val="004B5E3F"/>
    <w:rsid w:val="00515AD0"/>
    <w:rsid w:val="00522B9E"/>
    <w:rsid w:val="005544EC"/>
    <w:rsid w:val="005821A4"/>
    <w:rsid w:val="005C16D9"/>
    <w:rsid w:val="005F204E"/>
    <w:rsid w:val="00605A0B"/>
    <w:rsid w:val="006425C0"/>
    <w:rsid w:val="00644EF1"/>
    <w:rsid w:val="00670341"/>
    <w:rsid w:val="00672081"/>
    <w:rsid w:val="006947C8"/>
    <w:rsid w:val="006A5A89"/>
    <w:rsid w:val="006D4068"/>
    <w:rsid w:val="00705047"/>
    <w:rsid w:val="007450AA"/>
    <w:rsid w:val="00765AB5"/>
    <w:rsid w:val="007A4425"/>
    <w:rsid w:val="007F1FB6"/>
    <w:rsid w:val="007F6439"/>
    <w:rsid w:val="007F7783"/>
    <w:rsid w:val="00811DD0"/>
    <w:rsid w:val="00886CF5"/>
    <w:rsid w:val="008947D0"/>
    <w:rsid w:val="008B2BEF"/>
    <w:rsid w:val="008B5FB9"/>
    <w:rsid w:val="009065DF"/>
    <w:rsid w:val="00933513"/>
    <w:rsid w:val="00936755"/>
    <w:rsid w:val="00970488"/>
    <w:rsid w:val="009B071D"/>
    <w:rsid w:val="00A003DB"/>
    <w:rsid w:val="00A17470"/>
    <w:rsid w:val="00A2648C"/>
    <w:rsid w:val="00A52844"/>
    <w:rsid w:val="00A56A4C"/>
    <w:rsid w:val="00A65DE3"/>
    <w:rsid w:val="00AA520E"/>
    <w:rsid w:val="00AD384E"/>
    <w:rsid w:val="00AD7B10"/>
    <w:rsid w:val="00AD7E8B"/>
    <w:rsid w:val="00AF3A72"/>
    <w:rsid w:val="00B0365C"/>
    <w:rsid w:val="00B47870"/>
    <w:rsid w:val="00B61E79"/>
    <w:rsid w:val="00BA0556"/>
    <w:rsid w:val="00BA1812"/>
    <w:rsid w:val="00BB0AF7"/>
    <w:rsid w:val="00BC192B"/>
    <w:rsid w:val="00BC57F6"/>
    <w:rsid w:val="00BF1CAE"/>
    <w:rsid w:val="00C06195"/>
    <w:rsid w:val="00C55F76"/>
    <w:rsid w:val="00C576FC"/>
    <w:rsid w:val="00C71C38"/>
    <w:rsid w:val="00CA4AB7"/>
    <w:rsid w:val="00CC685F"/>
    <w:rsid w:val="00CF6D0D"/>
    <w:rsid w:val="00D54EF9"/>
    <w:rsid w:val="00D716D8"/>
    <w:rsid w:val="00DE154A"/>
    <w:rsid w:val="00DE22B2"/>
    <w:rsid w:val="00F15CA2"/>
    <w:rsid w:val="00F43013"/>
    <w:rsid w:val="00F85CF6"/>
    <w:rsid w:val="00F87A91"/>
    <w:rsid w:val="00FA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D91AD6A-53AA-9641-8268-59B6C69A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2E8"/>
    <w:rPr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E79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79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E79"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79"/>
    <w:pPr>
      <w:pBdr>
        <w:top w:val="dotted" w:sz="6" w:space="2" w:color="4472C4" w:themeColor="accent1"/>
        <w:left w:val="dotted" w:sz="6" w:space="2" w:color="4472C4" w:themeColor="accent1"/>
      </w:pBdr>
      <w:spacing w:before="300" w:after="0"/>
      <w:outlineLvl w:val="3"/>
    </w:pPr>
    <w:rPr>
      <w:caps/>
      <w:color w:val="2F5496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79"/>
    <w:pPr>
      <w:pBdr>
        <w:bottom w:val="single" w:sz="6" w:space="1" w:color="4472C4" w:themeColor="accent1"/>
      </w:pBdr>
      <w:spacing w:before="300" w:after="0"/>
      <w:outlineLvl w:val="4"/>
    </w:pPr>
    <w:rPr>
      <w:caps/>
      <w:color w:val="2F5496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79"/>
    <w:pPr>
      <w:pBdr>
        <w:bottom w:val="dotted" w:sz="6" w:space="1" w:color="4472C4" w:themeColor="accent1"/>
      </w:pBdr>
      <w:spacing w:before="300" w:after="0"/>
      <w:outlineLvl w:val="5"/>
    </w:pPr>
    <w:rPr>
      <w:caps/>
      <w:color w:val="2F5496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79"/>
    <w:pPr>
      <w:spacing w:before="300" w:after="0"/>
      <w:outlineLvl w:val="6"/>
    </w:pPr>
    <w:rPr>
      <w:caps/>
      <w:color w:val="2F5496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7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7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E79"/>
    <w:rPr>
      <w:b/>
      <w:bCs/>
      <w:caps/>
      <w:color w:val="FFFFFF" w:themeColor="background1"/>
      <w:spacing w:val="15"/>
      <w:shd w:val="clear" w:color="auto" w:fill="4472C4" w:themeFill="accent1"/>
    </w:rPr>
  </w:style>
  <w:style w:type="character" w:customStyle="1" w:styleId="20">
    <w:name w:val="标题 2 字符"/>
    <w:basedOn w:val="a0"/>
    <w:link w:val="2"/>
    <w:uiPriority w:val="9"/>
    <w:semiHidden/>
    <w:rsid w:val="00B61E79"/>
    <w:rPr>
      <w:caps/>
      <w:spacing w:val="15"/>
      <w:shd w:val="clear" w:color="auto" w:fill="D9E2F3" w:themeFill="accent1" w:themeFillTint="33"/>
    </w:rPr>
  </w:style>
  <w:style w:type="character" w:customStyle="1" w:styleId="30">
    <w:name w:val="标题 3 字符"/>
    <w:basedOn w:val="a0"/>
    <w:link w:val="3"/>
    <w:uiPriority w:val="9"/>
    <w:semiHidden/>
    <w:rsid w:val="00B61E79"/>
    <w:rPr>
      <w:caps/>
      <w:color w:val="1F3763" w:themeColor="accent1" w:themeShade="7F"/>
      <w:spacing w:val="15"/>
    </w:rPr>
  </w:style>
  <w:style w:type="character" w:customStyle="1" w:styleId="40">
    <w:name w:val="标题 4 字符"/>
    <w:basedOn w:val="a0"/>
    <w:link w:val="4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50">
    <w:name w:val="标题 5 字符"/>
    <w:basedOn w:val="a0"/>
    <w:link w:val="5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60">
    <w:name w:val="标题 6 字符"/>
    <w:basedOn w:val="a0"/>
    <w:link w:val="6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70">
    <w:name w:val="标题 7 字符"/>
    <w:basedOn w:val="a0"/>
    <w:link w:val="7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80">
    <w:name w:val="标题 8 字符"/>
    <w:basedOn w:val="a0"/>
    <w:link w:val="8"/>
    <w:uiPriority w:val="9"/>
    <w:semiHidden/>
    <w:rsid w:val="00B61E79"/>
    <w:rPr>
      <w:caps/>
      <w:spacing w:val="10"/>
      <w:sz w:val="18"/>
      <w:szCs w:val="18"/>
    </w:rPr>
  </w:style>
  <w:style w:type="character" w:customStyle="1" w:styleId="90">
    <w:name w:val="标题 9 字符"/>
    <w:basedOn w:val="a0"/>
    <w:link w:val="9"/>
    <w:uiPriority w:val="9"/>
    <w:semiHidden/>
    <w:rsid w:val="00B61E7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61E79"/>
    <w:rPr>
      <w:b/>
      <w:bCs/>
      <w:color w:val="2F5496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61E79"/>
    <w:pPr>
      <w:spacing w:before="720"/>
    </w:pPr>
    <w:rPr>
      <w:caps/>
      <w:color w:val="4472C4" w:themeColor="accent1"/>
      <w:spacing w:val="10"/>
      <w:kern w:val="28"/>
      <w:sz w:val="52"/>
      <w:szCs w:val="52"/>
    </w:rPr>
  </w:style>
  <w:style w:type="character" w:customStyle="1" w:styleId="a5">
    <w:name w:val="标题 字符"/>
    <w:basedOn w:val="a0"/>
    <w:link w:val="a4"/>
    <w:uiPriority w:val="10"/>
    <w:rsid w:val="00B61E79"/>
    <w:rPr>
      <w:caps/>
      <w:color w:val="4472C4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79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B61E79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61E79"/>
    <w:rPr>
      <w:b/>
      <w:bCs/>
    </w:rPr>
  </w:style>
  <w:style w:type="character" w:styleId="a9">
    <w:name w:val="Emphasis"/>
    <w:uiPriority w:val="20"/>
    <w:qFormat/>
    <w:rsid w:val="00B61E79"/>
    <w:rPr>
      <w:caps/>
      <w:color w:val="1F3763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61E79"/>
    <w:pPr>
      <w:spacing w:after="0"/>
    </w:pPr>
  </w:style>
  <w:style w:type="character" w:customStyle="1" w:styleId="ab">
    <w:name w:val="无间隔 字符"/>
    <w:basedOn w:val="a0"/>
    <w:link w:val="aa"/>
    <w:uiPriority w:val="1"/>
    <w:rsid w:val="00B61E79"/>
    <w:rPr>
      <w:sz w:val="20"/>
      <w:szCs w:val="20"/>
    </w:rPr>
  </w:style>
  <w:style w:type="paragraph" w:styleId="ac">
    <w:name w:val="List Paragraph"/>
    <w:basedOn w:val="a"/>
    <w:uiPriority w:val="34"/>
    <w:qFormat/>
    <w:rsid w:val="00B61E79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B61E79"/>
    <w:rPr>
      <w:i/>
      <w:iCs/>
    </w:rPr>
  </w:style>
  <w:style w:type="character" w:customStyle="1" w:styleId="ae">
    <w:name w:val="引用 字符"/>
    <w:basedOn w:val="a0"/>
    <w:link w:val="ad"/>
    <w:uiPriority w:val="29"/>
    <w:rsid w:val="00B61E79"/>
    <w:rPr>
      <w:i/>
      <w:iCs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B61E79"/>
    <w:pPr>
      <w:pBdr>
        <w:top w:val="single" w:sz="4" w:space="10" w:color="4472C4" w:themeColor="accent1"/>
        <w:left w:val="single" w:sz="4" w:space="10" w:color="4472C4" w:themeColor="accent1"/>
      </w:pBdr>
      <w:spacing w:after="0"/>
      <w:ind w:left="1296" w:right="1152"/>
      <w:jc w:val="both"/>
    </w:pPr>
    <w:rPr>
      <w:i/>
      <w:iCs/>
      <w:color w:val="4472C4" w:themeColor="accent1"/>
    </w:rPr>
  </w:style>
  <w:style w:type="character" w:customStyle="1" w:styleId="af0">
    <w:name w:val="明显引用 字符"/>
    <w:basedOn w:val="a0"/>
    <w:link w:val="af"/>
    <w:uiPriority w:val="30"/>
    <w:rsid w:val="00B61E79"/>
    <w:rPr>
      <w:i/>
      <w:iCs/>
      <w:color w:val="4472C4" w:themeColor="accent1"/>
      <w:sz w:val="20"/>
      <w:szCs w:val="20"/>
    </w:rPr>
  </w:style>
  <w:style w:type="character" w:styleId="af1">
    <w:name w:val="Subtle Emphasis"/>
    <w:uiPriority w:val="19"/>
    <w:qFormat/>
    <w:rsid w:val="00B61E79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B61E79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B61E79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B61E79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B61E79"/>
    <w:rPr>
      <w:b/>
      <w:bCs/>
      <w:i/>
      <w:iCs/>
      <w:spacing w:val="9"/>
    </w:rPr>
  </w:style>
  <w:style w:type="paragraph" w:styleId="TOC">
    <w:name w:val="TOC Heading"/>
    <w:basedOn w:val="1"/>
    <w:next w:val="a"/>
    <w:uiPriority w:val="39"/>
    <w:semiHidden/>
    <w:unhideWhenUsed/>
    <w:qFormat/>
    <w:rsid w:val="00B61E7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2023-03-10T02:37:00Z</dcterms:created>
  <dcterms:modified xsi:type="dcterms:W3CDTF">2023-03-10T02:37:00Z</dcterms:modified>
</cp:coreProperties>
</file>