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5002EE" w14:textId="6D001BF4" w:rsidR="00514E9C" w:rsidRPr="00EE72FC" w:rsidRDefault="00832F4D" w:rsidP="00B90AB8">
      <w:pPr>
        <w:pBdr>
          <w:bottom w:val="single" w:sz="4" w:space="1" w:color="auto"/>
        </w:pBdr>
        <w:bidi w:val="0"/>
        <w:ind w:left="810" w:right="811"/>
        <w:rPr>
          <w:rFonts w:asciiTheme="majorBidi" w:hAnsiTheme="majorBidi" w:cstheme="majorBidi"/>
          <w:noProof/>
        </w:rPr>
      </w:pPr>
      <w:r w:rsidRPr="00832F4D">
        <w:rPr>
          <w:rFonts w:asciiTheme="majorBidi" w:hAnsiTheme="majorBidi" w:cstheme="majorBidi"/>
          <w:b/>
          <w:bCs/>
          <w:noProof/>
        </w:rPr>
        <w:t>Supplementary</w:t>
      </w:r>
      <w:r>
        <w:rPr>
          <w:rFonts w:asciiTheme="majorBidi" w:hAnsiTheme="majorBidi" w:cstheme="majorBidi"/>
          <w:b/>
          <w:bCs/>
          <w:noProof/>
        </w:rPr>
        <w:t xml:space="preserve"> </w:t>
      </w:r>
      <w:r w:rsidR="0037186D">
        <w:rPr>
          <w:rFonts w:asciiTheme="majorBidi" w:hAnsiTheme="majorBidi" w:cstheme="majorBidi"/>
          <w:b/>
          <w:bCs/>
          <w:noProof/>
        </w:rPr>
        <w:t xml:space="preserve">Table </w:t>
      </w:r>
      <w:r>
        <w:rPr>
          <w:rFonts w:asciiTheme="majorBidi" w:hAnsiTheme="majorBidi" w:cstheme="majorBidi"/>
          <w:b/>
          <w:bCs/>
          <w:noProof/>
        </w:rPr>
        <w:t>2</w:t>
      </w:r>
      <w:r w:rsidR="00514E9C" w:rsidRPr="00EE72FC">
        <w:rPr>
          <w:rFonts w:asciiTheme="majorBidi" w:hAnsiTheme="majorBidi" w:cstheme="majorBidi"/>
          <w:noProof/>
        </w:rPr>
        <w:t xml:space="preserve">. Subgroup analyses of </w:t>
      </w:r>
      <w:r w:rsidR="00575676">
        <w:rPr>
          <w:rFonts w:asciiTheme="majorBidi" w:hAnsiTheme="majorBidi" w:cstheme="majorBidi"/>
          <w:noProof/>
        </w:rPr>
        <w:t>L-</w:t>
      </w:r>
      <w:r w:rsidR="008C307F" w:rsidRPr="00EE72FC">
        <w:rPr>
          <w:rFonts w:asciiTheme="majorBidi" w:hAnsiTheme="majorBidi" w:cstheme="majorBidi"/>
          <w:noProof/>
        </w:rPr>
        <w:t>carnitine</w:t>
      </w:r>
      <w:r w:rsidR="00514E9C" w:rsidRPr="00EE72FC">
        <w:rPr>
          <w:rFonts w:asciiTheme="majorBidi" w:hAnsiTheme="majorBidi" w:cstheme="majorBidi"/>
          <w:noProof/>
        </w:rPr>
        <w:t xml:space="preserve"> on </w:t>
      </w:r>
      <w:r w:rsidR="00B90AB8" w:rsidRPr="00EE72FC">
        <w:rPr>
          <w:rFonts w:asciiTheme="majorBidi" w:hAnsiTheme="majorBidi" w:cstheme="majorBidi"/>
          <w:noProof/>
        </w:rPr>
        <w:t>CVD risk factors</w:t>
      </w:r>
      <w:r w:rsidR="00514E9C" w:rsidRPr="00EE72FC">
        <w:rPr>
          <w:rFonts w:asciiTheme="majorBidi" w:hAnsiTheme="majorBidi" w:cstheme="majorBidi"/>
          <w:noProof/>
        </w:rPr>
        <w:t xml:space="preserve"> in adults.</w:t>
      </w:r>
    </w:p>
    <w:tbl>
      <w:tblPr>
        <w:tblStyle w:val="TableGrid"/>
        <w:tblW w:w="9897" w:type="dxa"/>
        <w:jc w:val="center"/>
        <w:tblLook w:val="04A0" w:firstRow="1" w:lastRow="0" w:firstColumn="1" w:lastColumn="0" w:noHBand="0" w:noVBand="1"/>
      </w:tblPr>
      <w:tblGrid>
        <w:gridCol w:w="2785"/>
        <w:gridCol w:w="564"/>
        <w:gridCol w:w="2266"/>
        <w:gridCol w:w="844"/>
        <w:gridCol w:w="1414"/>
        <w:gridCol w:w="785"/>
        <w:gridCol w:w="1231"/>
        <w:gridCol w:w="8"/>
      </w:tblGrid>
      <w:tr w:rsidR="001D717C" w:rsidRPr="00EE72FC" w14:paraId="1655C347" w14:textId="77777777" w:rsidTr="001D717C">
        <w:trPr>
          <w:gridAfter w:val="1"/>
          <w:wAfter w:w="8" w:type="dxa"/>
          <w:trHeight w:val="19"/>
          <w:jc w:val="center"/>
        </w:trPr>
        <w:tc>
          <w:tcPr>
            <w:tcW w:w="2785" w:type="dxa"/>
            <w:vMerge w:val="restart"/>
          </w:tcPr>
          <w:p w14:paraId="218D2CB2" w14:textId="77777777" w:rsidR="001D717C" w:rsidRPr="00575676" w:rsidRDefault="001D717C" w:rsidP="00514E9C">
            <w:pPr>
              <w:bidi w:val="0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564" w:type="dxa"/>
            <w:vMerge w:val="restart"/>
            <w:vAlign w:val="center"/>
            <w:hideMark/>
          </w:tcPr>
          <w:p w14:paraId="3FF86009" w14:textId="77777777" w:rsidR="001D717C" w:rsidRPr="00575676" w:rsidRDefault="001D717C" w:rsidP="001D717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NO</w:t>
            </w:r>
          </w:p>
        </w:tc>
        <w:tc>
          <w:tcPr>
            <w:tcW w:w="2266" w:type="dxa"/>
            <w:vMerge w:val="restart"/>
            <w:vAlign w:val="center"/>
            <w:hideMark/>
          </w:tcPr>
          <w:p w14:paraId="36891C07" w14:textId="77777777" w:rsidR="001D717C" w:rsidRPr="00575676" w:rsidRDefault="001D717C" w:rsidP="001D717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WMD (95%CI)</w:t>
            </w:r>
          </w:p>
        </w:tc>
        <w:tc>
          <w:tcPr>
            <w:tcW w:w="844" w:type="dxa"/>
            <w:vMerge w:val="restart"/>
            <w:vAlign w:val="center"/>
            <w:hideMark/>
          </w:tcPr>
          <w:p w14:paraId="4504FB74" w14:textId="0674605A" w:rsidR="001D717C" w:rsidRPr="00575676" w:rsidRDefault="001D717C" w:rsidP="001D717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P-value</w:t>
            </w:r>
          </w:p>
        </w:tc>
        <w:tc>
          <w:tcPr>
            <w:tcW w:w="3430" w:type="dxa"/>
            <w:gridSpan w:val="3"/>
            <w:hideMark/>
          </w:tcPr>
          <w:p w14:paraId="6B2F72D8" w14:textId="2BC46BBC" w:rsidR="001D717C" w:rsidRPr="00575676" w:rsidRDefault="001D717C" w:rsidP="003E4F33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Heterogeneity</w:t>
            </w:r>
          </w:p>
        </w:tc>
      </w:tr>
      <w:tr w:rsidR="001D717C" w:rsidRPr="00EE72FC" w14:paraId="74D6A9E3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  <w:vMerge/>
          </w:tcPr>
          <w:p w14:paraId="7331498A" w14:textId="77777777" w:rsidR="001D717C" w:rsidRPr="00575676" w:rsidRDefault="001D717C" w:rsidP="00514E9C">
            <w:pPr>
              <w:bidi w:val="0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564" w:type="dxa"/>
            <w:vMerge/>
          </w:tcPr>
          <w:p w14:paraId="44DF2FAA" w14:textId="77777777" w:rsidR="001D717C" w:rsidRPr="00575676" w:rsidRDefault="001D717C" w:rsidP="00514E9C">
            <w:pPr>
              <w:bidi w:val="0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14:paraId="41346267" w14:textId="77777777" w:rsidR="001D717C" w:rsidRPr="00575676" w:rsidRDefault="001D717C" w:rsidP="00514E9C">
            <w:pPr>
              <w:bidi w:val="0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844" w:type="dxa"/>
            <w:vMerge/>
          </w:tcPr>
          <w:p w14:paraId="11AFD480" w14:textId="77777777" w:rsidR="001D717C" w:rsidRPr="00575676" w:rsidRDefault="001D717C" w:rsidP="00514E9C">
            <w:pPr>
              <w:bidi w:val="0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  <w:hideMark/>
          </w:tcPr>
          <w:p w14:paraId="2177E621" w14:textId="77777777" w:rsidR="001D717C" w:rsidRPr="00575676" w:rsidRDefault="001D717C" w:rsidP="00514E9C">
            <w:pPr>
              <w:bidi w:val="0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P heterogeneity</w:t>
            </w:r>
          </w:p>
        </w:tc>
        <w:tc>
          <w:tcPr>
            <w:tcW w:w="785" w:type="dxa"/>
            <w:hideMark/>
          </w:tcPr>
          <w:p w14:paraId="0FC4393D" w14:textId="77777777" w:rsidR="001D717C" w:rsidRPr="00575676" w:rsidRDefault="001D717C" w:rsidP="00514E9C">
            <w:pPr>
              <w:bidi w:val="0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vertAlign w:val="superscript"/>
              </w:rPr>
            </w:pPr>
            <w:r w:rsidRPr="00575676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I</w:t>
            </w:r>
            <w:r w:rsidRPr="00575676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31" w:type="dxa"/>
            <w:hideMark/>
          </w:tcPr>
          <w:p w14:paraId="75D483F1" w14:textId="77777777" w:rsidR="001D717C" w:rsidRPr="00575676" w:rsidRDefault="001D717C" w:rsidP="00514E9C">
            <w:pPr>
              <w:bidi w:val="0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P between sub-groups</w:t>
            </w:r>
          </w:p>
        </w:tc>
      </w:tr>
      <w:tr w:rsidR="00ED771E" w:rsidRPr="00EE72FC" w14:paraId="60FED19E" w14:textId="77777777" w:rsidTr="00575676">
        <w:trPr>
          <w:trHeight w:val="19"/>
          <w:jc w:val="center"/>
        </w:trPr>
        <w:tc>
          <w:tcPr>
            <w:tcW w:w="9897" w:type="dxa"/>
            <w:gridSpan w:val="8"/>
            <w:hideMark/>
          </w:tcPr>
          <w:p w14:paraId="40FDBB14" w14:textId="3013C4FF" w:rsidR="00ED771E" w:rsidRPr="00EE72FC" w:rsidRDefault="00ED771E" w:rsidP="00514E9C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Subgroup analyses of </w:t>
            </w:r>
            <w:r w:rsidR="00974A67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carnitine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on </w:t>
            </w:r>
            <w:r w:rsidR="00F5474A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serum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TG</w:t>
            </w:r>
            <w:r w:rsidR="00F5474A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(mg/dl)</w:t>
            </w:r>
          </w:p>
        </w:tc>
      </w:tr>
      <w:tr w:rsidR="007412A8" w:rsidRPr="00EE72FC" w14:paraId="539665BA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  <w:hideMark/>
          </w:tcPr>
          <w:p w14:paraId="2ABC950F" w14:textId="77777777" w:rsidR="00514E9C" w:rsidRPr="00EE72FC" w:rsidRDefault="00514E9C" w:rsidP="00514E9C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Overall effect</w:t>
            </w:r>
          </w:p>
        </w:tc>
        <w:tc>
          <w:tcPr>
            <w:tcW w:w="564" w:type="dxa"/>
          </w:tcPr>
          <w:p w14:paraId="1FAF2131" w14:textId="1119419B" w:rsidR="00514E9C" w:rsidRPr="00EE72FC" w:rsidRDefault="00190EFE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</w:t>
            </w:r>
            <w:r w:rsidR="002A6470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7</w:t>
            </w:r>
          </w:p>
        </w:tc>
        <w:tc>
          <w:tcPr>
            <w:tcW w:w="2266" w:type="dxa"/>
          </w:tcPr>
          <w:p w14:paraId="1C9905E2" w14:textId="7E69AA05" w:rsidR="00514E9C" w:rsidRPr="00EE72FC" w:rsidRDefault="00795294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</w:t>
            </w:r>
            <w:r w:rsidR="000F357E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13.</w:t>
            </w:r>
            <w:r w:rsidR="002A6470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50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(-</w:t>
            </w:r>
            <w:r w:rsidR="000F357E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  <w:r w:rsidR="002A6470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</w:t>
            </w:r>
            <w:r w:rsidR="000F357E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.</w:t>
            </w:r>
            <w:r w:rsidR="002A6470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33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, -</w:t>
            </w:r>
            <w:r w:rsidR="002A6470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.</w:t>
            </w:r>
            <w:r w:rsidR="002A6470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67</w:t>
            </w:r>
            <w:r w:rsidR="000F357E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3583619B" w14:textId="477787EA" w:rsidR="00514E9C" w:rsidRPr="00EE72FC" w:rsidRDefault="00795294" w:rsidP="00992915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</w:t>
            </w:r>
            <w:r w:rsidR="002A6470"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039</w:t>
            </w:r>
          </w:p>
        </w:tc>
        <w:tc>
          <w:tcPr>
            <w:tcW w:w="1414" w:type="dxa"/>
          </w:tcPr>
          <w:p w14:paraId="0C443B1F" w14:textId="232FADED" w:rsidR="00514E9C" w:rsidRPr="00EE72FC" w:rsidRDefault="00795294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309CD680" w14:textId="1E7E0141" w:rsidR="00514E9C" w:rsidRPr="00EE72FC" w:rsidRDefault="00974A67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97.</w:t>
            </w:r>
            <w:r w:rsidR="002A6470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3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%</w:t>
            </w:r>
          </w:p>
        </w:tc>
        <w:tc>
          <w:tcPr>
            <w:tcW w:w="1231" w:type="dxa"/>
          </w:tcPr>
          <w:p w14:paraId="0BDDB5DC" w14:textId="77777777" w:rsidR="00514E9C" w:rsidRPr="00EE72FC" w:rsidRDefault="00514E9C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F1628F" w:rsidRPr="00EE72FC" w14:paraId="561F8F27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359A2D4D" w14:textId="0DACDE7A" w:rsidR="009A5062" w:rsidRPr="00EE72FC" w:rsidRDefault="009A5062" w:rsidP="009A5062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Baseline TG (mg/dl)</w:t>
            </w:r>
          </w:p>
        </w:tc>
        <w:tc>
          <w:tcPr>
            <w:tcW w:w="564" w:type="dxa"/>
          </w:tcPr>
          <w:p w14:paraId="76C8BC6F" w14:textId="77777777" w:rsidR="009A5062" w:rsidRPr="00EE72FC" w:rsidRDefault="009A5062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0DF1E9E2" w14:textId="77777777" w:rsidR="009A5062" w:rsidRPr="00EE72FC" w:rsidRDefault="009A5062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14A64AD0" w14:textId="77777777" w:rsidR="009A5062" w:rsidRPr="00EE72FC" w:rsidRDefault="009A5062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4A90BA85" w14:textId="77777777" w:rsidR="009A5062" w:rsidRPr="00EE72FC" w:rsidRDefault="009A5062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2D50598F" w14:textId="77777777" w:rsidR="009A5062" w:rsidRPr="00EE72FC" w:rsidRDefault="009A5062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7E88833C" w14:textId="77777777" w:rsidR="009A5062" w:rsidRPr="00EE72FC" w:rsidRDefault="009A5062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7412A8" w:rsidRPr="00EE72FC" w14:paraId="6FF9C298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13C3BCD6" w14:textId="236F0EDB" w:rsidR="00D65CB0" w:rsidRPr="00EE72FC" w:rsidRDefault="00D65CB0" w:rsidP="00D65CB0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  <w:rtl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&lt;150</w:t>
            </w:r>
          </w:p>
        </w:tc>
        <w:tc>
          <w:tcPr>
            <w:tcW w:w="564" w:type="dxa"/>
          </w:tcPr>
          <w:p w14:paraId="57302646" w14:textId="07564919" w:rsidR="00D65CB0" w:rsidRPr="00EE72FC" w:rsidRDefault="00C54476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14:paraId="6D391EAC" w14:textId="3F70EC33" w:rsidR="00D65CB0" w:rsidRPr="00EE72FC" w:rsidRDefault="00A47FC8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</w:t>
            </w:r>
            <w:r w:rsidR="00C54476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.</w:t>
            </w:r>
            <w:r w:rsidR="00C54476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89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(-1</w:t>
            </w:r>
            <w:r w:rsidR="00C54476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3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.</w:t>
            </w:r>
            <w:r w:rsidR="00C54476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53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, </w:t>
            </w:r>
            <w:r w:rsidR="00C54476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11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.</w:t>
            </w:r>
            <w:r w:rsidR="00C54476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75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435AA51E" w14:textId="410200DB" w:rsidR="00D65CB0" w:rsidRPr="00EE72FC" w:rsidRDefault="002A1EA7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</w:t>
            </w:r>
            <w:r w:rsidR="00C54476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890</w:t>
            </w:r>
          </w:p>
        </w:tc>
        <w:tc>
          <w:tcPr>
            <w:tcW w:w="1414" w:type="dxa"/>
          </w:tcPr>
          <w:p w14:paraId="077D5AD3" w14:textId="60ACCABD" w:rsidR="00D65CB0" w:rsidRPr="00EE72FC" w:rsidRDefault="002A1EA7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6F120BD8" w14:textId="55FEDA02" w:rsidR="00D65CB0" w:rsidRPr="00EE72FC" w:rsidRDefault="002A1EA7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</w:t>
            </w:r>
            <w:r w:rsidR="00C54476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.</w:t>
            </w:r>
            <w:r w:rsidR="00C54476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%</w:t>
            </w:r>
          </w:p>
        </w:tc>
        <w:tc>
          <w:tcPr>
            <w:tcW w:w="1231" w:type="dxa"/>
            <w:vMerge w:val="restart"/>
          </w:tcPr>
          <w:p w14:paraId="225D4A57" w14:textId="4A49EB62" w:rsidR="00D65CB0" w:rsidRPr="00EE72FC" w:rsidRDefault="002A1EA7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</w:t>
            </w:r>
            <w:r w:rsidR="00C54476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100</w:t>
            </w:r>
          </w:p>
        </w:tc>
      </w:tr>
      <w:tr w:rsidR="007412A8" w:rsidRPr="00EE72FC" w14:paraId="6D9004CD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5BAB3D00" w14:textId="7FF701C1" w:rsidR="00D65CB0" w:rsidRPr="00EE72FC" w:rsidRDefault="00D65CB0" w:rsidP="00D65CB0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≥150</w:t>
            </w:r>
          </w:p>
        </w:tc>
        <w:tc>
          <w:tcPr>
            <w:tcW w:w="564" w:type="dxa"/>
          </w:tcPr>
          <w:p w14:paraId="53500589" w14:textId="4D980709" w:rsidR="00D65CB0" w:rsidRPr="00EE72FC" w:rsidRDefault="002A1EA7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</w:t>
            </w:r>
            <w:r w:rsidR="00C54476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</w:p>
        </w:tc>
        <w:tc>
          <w:tcPr>
            <w:tcW w:w="2266" w:type="dxa"/>
          </w:tcPr>
          <w:p w14:paraId="3FF13F1F" w14:textId="2A02E162" w:rsidR="00D65CB0" w:rsidRPr="00EE72FC" w:rsidRDefault="00A47FC8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-19.</w:t>
            </w:r>
            <w:r w:rsidR="00C54476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94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(</w:t>
            </w:r>
            <w:r w:rsidR="002A6470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-3</w:t>
            </w:r>
            <w:r w:rsidR="00C54476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8</w:t>
            </w:r>
            <w:r w:rsidR="002A6470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.</w:t>
            </w:r>
            <w:r w:rsidR="00C54476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79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, -</w:t>
            </w:r>
            <w:r w:rsidR="00C54476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.</w:t>
            </w:r>
            <w:r w:rsidR="00C54476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10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250F66C0" w14:textId="692FB394" w:rsidR="00D65CB0" w:rsidRPr="00EE72FC" w:rsidRDefault="002A1EA7" w:rsidP="00992915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</w:t>
            </w:r>
            <w:r w:rsidR="00C54476"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38</w:t>
            </w:r>
          </w:p>
        </w:tc>
        <w:tc>
          <w:tcPr>
            <w:tcW w:w="1414" w:type="dxa"/>
          </w:tcPr>
          <w:p w14:paraId="5AE58919" w14:textId="7994E89D" w:rsidR="00D65CB0" w:rsidRPr="00EE72FC" w:rsidRDefault="002A1EA7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32C96A83" w14:textId="37A6612C" w:rsidR="00D65CB0" w:rsidRPr="00EE72FC" w:rsidRDefault="002A1EA7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98.</w:t>
            </w:r>
            <w:r w:rsidR="00C54476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%</w:t>
            </w:r>
          </w:p>
        </w:tc>
        <w:tc>
          <w:tcPr>
            <w:tcW w:w="1231" w:type="dxa"/>
            <w:vMerge/>
          </w:tcPr>
          <w:p w14:paraId="7407E2AD" w14:textId="77777777" w:rsidR="00D65CB0" w:rsidRPr="00EE72FC" w:rsidRDefault="00D65CB0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F1628F" w:rsidRPr="00EE72FC" w14:paraId="40E67499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1C5D8549" w14:textId="09E41F75" w:rsidR="00D65CB0" w:rsidRPr="00EE72FC" w:rsidRDefault="00D65CB0" w:rsidP="00D65CB0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Trial duration (week)</w:t>
            </w:r>
          </w:p>
        </w:tc>
        <w:tc>
          <w:tcPr>
            <w:tcW w:w="564" w:type="dxa"/>
          </w:tcPr>
          <w:p w14:paraId="4ACEF7FE" w14:textId="77777777" w:rsidR="00D65CB0" w:rsidRPr="00EE72FC" w:rsidRDefault="00D65CB0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010CA724" w14:textId="77777777" w:rsidR="00D65CB0" w:rsidRPr="00EE72FC" w:rsidRDefault="00D65CB0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5D74B7B7" w14:textId="77777777" w:rsidR="00D65CB0" w:rsidRPr="00EE72FC" w:rsidRDefault="00D65CB0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61B8C4B1" w14:textId="77777777" w:rsidR="00D65CB0" w:rsidRPr="00EE72FC" w:rsidRDefault="00D65CB0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085E9E1C" w14:textId="77777777" w:rsidR="00D65CB0" w:rsidRPr="00EE72FC" w:rsidRDefault="00D65CB0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30E4498D" w14:textId="77777777" w:rsidR="00D65CB0" w:rsidRPr="00EE72FC" w:rsidRDefault="00D65CB0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E36141" w:rsidRPr="00EE72FC" w14:paraId="1B62F776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5471B51C" w14:textId="5736FCB2" w:rsidR="00E36141" w:rsidRPr="00EE72FC" w:rsidRDefault="00E36141" w:rsidP="00E36141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˂</w:t>
            </w:r>
            <w:r w:rsidR="00974A67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12</w:t>
            </w:r>
          </w:p>
        </w:tc>
        <w:tc>
          <w:tcPr>
            <w:tcW w:w="564" w:type="dxa"/>
          </w:tcPr>
          <w:p w14:paraId="293DE91C" w14:textId="134FF7AD" w:rsidR="00E36141" w:rsidRPr="00EE72FC" w:rsidRDefault="002A1EA7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</w:t>
            </w:r>
          </w:p>
        </w:tc>
        <w:tc>
          <w:tcPr>
            <w:tcW w:w="2266" w:type="dxa"/>
          </w:tcPr>
          <w:p w14:paraId="4724AD44" w14:textId="756CB050" w:rsidR="00E36141" w:rsidRPr="00EE72FC" w:rsidRDefault="002A1EA7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5.49 (-13.39, 24.37)</w:t>
            </w:r>
          </w:p>
        </w:tc>
        <w:tc>
          <w:tcPr>
            <w:tcW w:w="844" w:type="dxa"/>
          </w:tcPr>
          <w:p w14:paraId="6517D83A" w14:textId="0E57906A" w:rsidR="00E36141" w:rsidRPr="00EE72FC" w:rsidRDefault="002A1EA7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0.569</w:t>
            </w:r>
          </w:p>
        </w:tc>
        <w:tc>
          <w:tcPr>
            <w:tcW w:w="1414" w:type="dxa"/>
          </w:tcPr>
          <w:p w14:paraId="5ECF10B2" w14:textId="16C1EDC0" w:rsidR="00E36141" w:rsidRPr="00EE72FC" w:rsidRDefault="002A1EA7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0.073</w:t>
            </w:r>
          </w:p>
        </w:tc>
        <w:tc>
          <w:tcPr>
            <w:tcW w:w="785" w:type="dxa"/>
          </w:tcPr>
          <w:p w14:paraId="48C05E85" w14:textId="2776E3D0" w:rsidR="00E36141" w:rsidRPr="00EE72FC" w:rsidRDefault="002A1EA7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50.4%</w:t>
            </w:r>
          </w:p>
        </w:tc>
        <w:tc>
          <w:tcPr>
            <w:tcW w:w="1231" w:type="dxa"/>
            <w:vMerge w:val="restart"/>
          </w:tcPr>
          <w:p w14:paraId="16F6F6B3" w14:textId="1CEA5D47" w:rsidR="00E36141" w:rsidRPr="00EE72FC" w:rsidRDefault="002A6470" w:rsidP="00992915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0.049</w:t>
            </w:r>
          </w:p>
        </w:tc>
      </w:tr>
      <w:tr w:rsidR="002A1EA7" w:rsidRPr="00EE72FC" w14:paraId="06E49590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3BB72C25" w14:textId="4BD8A551" w:rsidR="002A1EA7" w:rsidRPr="00EE72FC" w:rsidRDefault="002A1EA7" w:rsidP="002A1EA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≥12</w:t>
            </w:r>
          </w:p>
        </w:tc>
        <w:tc>
          <w:tcPr>
            <w:tcW w:w="564" w:type="dxa"/>
          </w:tcPr>
          <w:p w14:paraId="7D2567B9" w14:textId="2D20F75D" w:rsidR="002A1EA7" w:rsidRPr="00EE72FC" w:rsidRDefault="002A1EA7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</w:t>
            </w:r>
            <w:r w:rsidR="002A6470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</w:t>
            </w:r>
          </w:p>
        </w:tc>
        <w:tc>
          <w:tcPr>
            <w:tcW w:w="2266" w:type="dxa"/>
          </w:tcPr>
          <w:p w14:paraId="1F090DB5" w14:textId="04EDDD42" w:rsidR="002A1EA7" w:rsidRPr="00EE72FC" w:rsidRDefault="002A6470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-19.83 (-36.52, -3.15)</w:t>
            </w:r>
          </w:p>
        </w:tc>
        <w:tc>
          <w:tcPr>
            <w:tcW w:w="844" w:type="dxa"/>
          </w:tcPr>
          <w:p w14:paraId="395FA901" w14:textId="35036FE3" w:rsidR="002A1EA7" w:rsidRPr="00EE72FC" w:rsidRDefault="002A6470" w:rsidP="00992915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0.020</w:t>
            </w:r>
          </w:p>
        </w:tc>
        <w:tc>
          <w:tcPr>
            <w:tcW w:w="1414" w:type="dxa"/>
          </w:tcPr>
          <w:p w14:paraId="25E35372" w14:textId="2A3CB5D3" w:rsidR="002A1EA7" w:rsidRPr="00EE72FC" w:rsidRDefault="002A1EA7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1D050C37" w14:textId="24917194" w:rsidR="002A1EA7" w:rsidRPr="00EE72FC" w:rsidRDefault="002A6470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98.3%</w:t>
            </w:r>
          </w:p>
        </w:tc>
        <w:tc>
          <w:tcPr>
            <w:tcW w:w="1231" w:type="dxa"/>
            <w:vMerge/>
          </w:tcPr>
          <w:p w14:paraId="65B25E9D" w14:textId="77777777" w:rsidR="002A1EA7" w:rsidRPr="00EE72FC" w:rsidRDefault="002A1EA7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E36141" w:rsidRPr="00EE72FC" w14:paraId="50A4FAF2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49151359" w14:textId="3B2AFFF4" w:rsidR="00E36141" w:rsidRPr="00EE72FC" w:rsidRDefault="00E36141" w:rsidP="00E36141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Intervention dose (g/day) </w:t>
            </w:r>
          </w:p>
        </w:tc>
        <w:tc>
          <w:tcPr>
            <w:tcW w:w="564" w:type="dxa"/>
          </w:tcPr>
          <w:p w14:paraId="4894264E" w14:textId="77777777" w:rsidR="00E36141" w:rsidRPr="00EE72FC" w:rsidRDefault="00E36141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768E6A88" w14:textId="77777777" w:rsidR="00E36141" w:rsidRPr="00EE72FC" w:rsidRDefault="00E36141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5099C855" w14:textId="77777777" w:rsidR="00E36141" w:rsidRPr="00EE72FC" w:rsidRDefault="00E36141" w:rsidP="00992915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36A7587F" w14:textId="77777777" w:rsidR="00E36141" w:rsidRPr="00EE72FC" w:rsidRDefault="00E36141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4CFABE07" w14:textId="77777777" w:rsidR="00E36141" w:rsidRPr="00EE72FC" w:rsidRDefault="00E36141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4A58EDBB" w14:textId="77777777" w:rsidR="00E36141" w:rsidRPr="00EE72FC" w:rsidRDefault="00E36141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E36141" w:rsidRPr="00EE72FC" w14:paraId="110E5117" w14:textId="77777777" w:rsidTr="00575676">
        <w:trPr>
          <w:gridAfter w:val="1"/>
          <w:wAfter w:w="8" w:type="dxa"/>
          <w:trHeight w:val="90"/>
          <w:jc w:val="center"/>
        </w:trPr>
        <w:tc>
          <w:tcPr>
            <w:tcW w:w="2785" w:type="dxa"/>
          </w:tcPr>
          <w:p w14:paraId="643BF1D9" w14:textId="4F2CCE57" w:rsidR="00E36141" w:rsidRPr="00EE72FC" w:rsidRDefault="00E36141" w:rsidP="00E36141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˂</w:t>
            </w:r>
            <w:r w:rsidR="00974A67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</w:p>
        </w:tc>
        <w:tc>
          <w:tcPr>
            <w:tcW w:w="564" w:type="dxa"/>
          </w:tcPr>
          <w:p w14:paraId="6ABA0D29" w14:textId="64B4E55C" w:rsidR="00E36141" w:rsidRPr="00EE72FC" w:rsidRDefault="00992915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</w:p>
        </w:tc>
        <w:tc>
          <w:tcPr>
            <w:tcW w:w="2266" w:type="dxa"/>
          </w:tcPr>
          <w:p w14:paraId="7E97DD58" w14:textId="68A27B51" w:rsidR="00E36141" w:rsidRPr="00EE72FC" w:rsidRDefault="00992915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-2.95 (-7.22, 1.31)</w:t>
            </w:r>
          </w:p>
        </w:tc>
        <w:tc>
          <w:tcPr>
            <w:tcW w:w="844" w:type="dxa"/>
          </w:tcPr>
          <w:p w14:paraId="2313780D" w14:textId="19AE4A82" w:rsidR="00E36141" w:rsidRPr="00EE72FC" w:rsidRDefault="00992915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0.175</w:t>
            </w:r>
          </w:p>
        </w:tc>
        <w:tc>
          <w:tcPr>
            <w:tcW w:w="1414" w:type="dxa"/>
          </w:tcPr>
          <w:p w14:paraId="3CF14099" w14:textId="368D9326" w:rsidR="00E36141" w:rsidRPr="00EE72FC" w:rsidRDefault="00992915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0.862</w:t>
            </w:r>
          </w:p>
        </w:tc>
        <w:tc>
          <w:tcPr>
            <w:tcW w:w="785" w:type="dxa"/>
          </w:tcPr>
          <w:p w14:paraId="0E47F810" w14:textId="31FA847B" w:rsidR="00E36141" w:rsidRPr="00EE72FC" w:rsidRDefault="00992915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0.0%</w:t>
            </w:r>
          </w:p>
        </w:tc>
        <w:tc>
          <w:tcPr>
            <w:tcW w:w="1231" w:type="dxa"/>
            <w:vMerge w:val="restart"/>
          </w:tcPr>
          <w:p w14:paraId="7A04466A" w14:textId="5F423241" w:rsidR="00E36141" w:rsidRPr="00EE72FC" w:rsidRDefault="00603534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137</w:t>
            </w:r>
          </w:p>
        </w:tc>
      </w:tr>
      <w:tr w:rsidR="00E36141" w:rsidRPr="00EE72FC" w14:paraId="54E73AFC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6D498724" w14:textId="138D9F75" w:rsidR="00E36141" w:rsidRPr="00EE72FC" w:rsidRDefault="00E36141" w:rsidP="00E36141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</w:t>
            </w:r>
            <w:r w:rsidR="00974A67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</w:p>
        </w:tc>
        <w:tc>
          <w:tcPr>
            <w:tcW w:w="564" w:type="dxa"/>
          </w:tcPr>
          <w:p w14:paraId="38D25B3A" w14:textId="5020277E" w:rsidR="00E36141" w:rsidRPr="00EE72FC" w:rsidRDefault="00992915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</w:t>
            </w:r>
            <w:r w:rsidR="0060353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14:paraId="79029051" w14:textId="3928B01A" w:rsidR="00E36141" w:rsidRPr="00EE72FC" w:rsidRDefault="00992915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-15.</w:t>
            </w:r>
            <w:r w:rsidR="0060353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03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(-</w:t>
            </w:r>
            <w:r w:rsidR="0060353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30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.35, </w:t>
            </w:r>
            <w:r w:rsidR="0060353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.2</w:t>
            </w:r>
            <w:r w:rsidR="0060353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8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726761DE" w14:textId="2D67D960" w:rsidR="00E36141" w:rsidRPr="00EE72FC" w:rsidRDefault="00992915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</w:t>
            </w:r>
            <w:r w:rsidR="0060353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054</w:t>
            </w:r>
          </w:p>
        </w:tc>
        <w:tc>
          <w:tcPr>
            <w:tcW w:w="1414" w:type="dxa"/>
          </w:tcPr>
          <w:p w14:paraId="032277F7" w14:textId="41EF1BB1" w:rsidR="00E36141" w:rsidRPr="00EE72FC" w:rsidRDefault="00992915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5C60EB03" w14:textId="6A48E8C6" w:rsidR="00E36141" w:rsidRPr="00EE72FC" w:rsidRDefault="00992915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97.</w:t>
            </w:r>
            <w:r w:rsidR="0060353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%</w:t>
            </w:r>
          </w:p>
        </w:tc>
        <w:tc>
          <w:tcPr>
            <w:tcW w:w="1231" w:type="dxa"/>
            <w:vMerge/>
          </w:tcPr>
          <w:p w14:paraId="0D24B959" w14:textId="77777777" w:rsidR="00E36141" w:rsidRPr="00EE72FC" w:rsidRDefault="00E36141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F1628F" w:rsidRPr="00EE72FC" w14:paraId="10F5226B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6500B7C7" w14:textId="6FDFDAAE" w:rsidR="00D65CB0" w:rsidRPr="00EE72FC" w:rsidRDefault="00D65CB0" w:rsidP="00D65CB0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Baselin</w:t>
            </w:r>
            <w:r w:rsidR="00575676">
              <w:rPr>
                <w:rFonts w:asciiTheme="majorBidi" w:hAnsiTheme="majorBidi" w:cstheme="majorBidi"/>
                <w:noProof/>
                <w:sz w:val="20"/>
                <w:szCs w:val="20"/>
              </w:rPr>
              <w:t>e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BMI (kg/m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564" w:type="dxa"/>
          </w:tcPr>
          <w:p w14:paraId="67973A76" w14:textId="77777777" w:rsidR="00D65CB0" w:rsidRPr="00EE72FC" w:rsidRDefault="00D65CB0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2FAAB3A9" w14:textId="77777777" w:rsidR="00D65CB0" w:rsidRPr="00EE72FC" w:rsidRDefault="00D65CB0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42BB185C" w14:textId="77777777" w:rsidR="00D65CB0" w:rsidRPr="00EE72FC" w:rsidRDefault="00D65CB0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1EA26395" w14:textId="77777777" w:rsidR="00D65CB0" w:rsidRPr="00EE72FC" w:rsidRDefault="00D65CB0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56D2FCA8" w14:textId="77777777" w:rsidR="00D65CB0" w:rsidRPr="00EE72FC" w:rsidRDefault="00D65CB0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77339557" w14:textId="77777777" w:rsidR="00D65CB0" w:rsidRPr="00EE72FC" w:rsidRDefault="00D65CB0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7412A8" w:rsidRPr="00EE72FC" w14:paraId="3D4F3FC1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7897944C" w14:textId="77777777" w:rsidR="00D65CB0" w:rsidRPr="00EE72FC" w:rsidRDefault="00D65CB0" w:rsidP="00D65CB0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Overweight (25-29.9) </w:t>
            </w:r>
          </w:p>
        </w:tc>
        <w:tc>
          <w:tcPr>
            <w:tcW w:w="564" w:type="dxa"/>
          </w:tcPr>
          <w:p w14:paraId="6A213286" w14:textId="6CB096D4" w:rsidR="00D65CB0" w:rsidRPr="00EE72FC" w:rsidRDefault="00992915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11</w:t>
            </w:r>
          </w:p>
        </w:tc>
        <w:tc>
          <w:tcPr>
            <w:tcW w:w="2266" w:type="dxa"/>
          </w:tcPr>
          <w:p w14:paraId="169C35E5" w14:textId="22CA4ADB" w:rsidR="00D65CB0" w:rsidRPr="00EE72FC" w:rsidRDefault="00992915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-15.91 (-41.51, 9.71)</w:t>
            </w:r>
          </w:p>
        </w:tc>
        <w:tc>
          <w:tcPr>
            <w:tcW w:w="844" w:type="dxa"/>
          </w:tcPr>
          <w:p w14:paraId="01CC454C" w14:textId="584DE74F" w:rsidR="00D65CB0" w:rsidRPr="00EE72FC" w:rsidRDefault="00603534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0.224</w:t>
            </w:r>
          </w:p>
        </w:tc>
        <w:tc>
          <w:tcPr>
            <w:tcW w:w="1414" w:type="dxa"/>
          </w:tcPr>
          <w:p w14:paraId="148B2371" w14:textId="6B94C5CB" w:rsidR="00D65CB0" w:rsidRPr="00EE72FC" w:rsidRDefault="00992915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38DB6DAF" w14:textId="09702F10" w:rsidR="00D65CB0" w:rsidRPr="00EE72FC" w:rsidRDefault="00992915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97.8%</w:t>
            </w:r>
          </w:p>
        </w:tc>
        <w:tc>
          <w:tcPr>
            <w:tcW w:w="1231" w:type="dxa"/>
            <w:vMerge w:val="restart"/>
          </w:tcPr>
          <w:p w14:paraId="550BB5EE" w14:textId="374DA02C" w:rsidR="00D65CB0" w:rsidRPr="00EE72FC" w:rsidRDefault="00992915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0.77</w:t>
            </w:r>
            <w:r w:rsidR="0060353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</w:t>
            </w:r>
          </w:p>
        </w:tc>
      </w:tr>
      <w:tr w:rsidR="007412A8" w:rsidRPr="00EE72FC" w14:paraId="3F48E4D0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244DB637" w14:textId="6C3CECC0" w:rsidR="00D40625" w:rsidRPr="00EE72FC" w:rsidRDefault="00D65CB0" w:rsidP="00D40625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Obese (&gt;30)</w:t>
            </w:r>
          </w:p>
        </w:tc>
        <w:tc>
          <w:tcPr>
            <w:tcW w:w="564" w:type="dxa"/>
          </w:tcPr>
          <w:p w14:paraId="5454336C" w14:textId="32DC82E5" w:rsidR="00D65CB0" w:rsidRPr="00EE72FC" w:rsidRDefault="00603534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14:paraId="3D458F1A" w14:textId="64B3DC11" w:rsidR="00D65CB0" w:rsidRPr="00EE72FC" w:rsidRDefault="00992915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</w:t>
            </w:r>
            <w:r w:rsidR="0060353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10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.</w:t>
            </w:r>
            <w:r w:rsidR="0060353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25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(-22.</w:t>
            </w:r>
            <w:r w:rsidR="0060353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66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, </w:t>
            </w:r>
            <w:r w:rsidR="0060353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.</w:t>
            </w:r>
            <w:r w:rsidR="0060353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15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308F9C42" w14:textId="12ED6E7B" w:rsidR="00D65CB0" w:rsidRPr="00EE72FC" w:rsidRDefault="00992915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</w:t>
            </w:r>
            <w:r w:rsidR="0060353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105</w:t>
            </w:r>
          </w:p>
        </w:tc>
        <w:tc>
          <w:tcPr>
            <w:tcW w:w="1414" w:type="dxa"/>
          </w:tcPr>
          <w:p w14:paraId="106A5237" w14:textId="426D063A" w:rsidR="00D65CB0" w:rsidRPr="00EE72FC" w:rsidRDefault="00992915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59E0D156" w14:textId="1BCA34DE" w:rsidR="00D65CB0" w:rsidRPr="00EE72FC" w:rsidRDefault="00992915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</w:t>
            </w:r>
            <w:r w:rsidR="0060353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6.1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%</w:t>
            </w:r>
          </w:p>
        </w:tc>
        <w:tc>
          <w:tcPr>
            <w:tcW w:w="1231" w:type="dxa"/>
            <w:vMerge/>
          </w:tcPr>
          <w:p w14:paraId="20CBA36A" w14:textId="77777777" w:rsidR="00D65CB0" w:rsidRPr="00EE72FC" w:rsidRDefault="00D65CB0" w:rsidP="00992915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D65CB0" w:rsidRPr="00EE72FC" w14:paraId="1CCF13F7" w14:textId="77777777" w:rsidTr="00575676">
        <w:trPr>
          <w:trHeight w:val="19"/>
          <w:jc w:val="center"/>
        </w:trPr>
        <w:tc>
          <w:tcPr>
            <w:tcW w:w="9897" w:type="dxa"/>
            <w:gridSpan w:val="8"/>
          </w:tcPr>
          <w:p w14:paraId="6A7EC817" w14:textId="3BC50C92" w:rsidR="00D65CB0" w:rsidRPr="00EE72FC" w:rsidRDefault="00D65CB0" w:rsidP="007103A6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Subgroup analyses of  </w:t>
            </w:r>
            <w:r w:rsidR="00974A67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carnitine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on </w:t>
            </w:r>
            <w:r w:rsidR="00F5474A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serum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TC</w:t>
            </w:r>
            <w:r w:rsidR="00F5474A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(mg/dl)</w:t>
            </w:r>
          </w:p>
        </w:tc>
      </w:tr>
      <w:tr w:rsidR="007412A8" w:rsidRPr="00EE72FC" w14:paraId="777B2225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4F3DBD00" w14:textId="77777777" w:rsidR="00D65CB0" w:rsidRPr="00EE72FC" w:rsidRDefault="00D65CB0" w:rsidP="00D65CB0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Overall effect</w:t>
            </w:r>
          </w:p>
        </w:tc>
        <w:tc>
          <w:tcPr>
            <w:tcW w:w="564" w:type="dxa"/>
          </w:tcPr>
          <w:p w14:paraId="0E8893C7" w14:textId="547EBD93" w:rsidR="00D65CB0" w:rsidRPr="00EE72FC" w:rsidRDefault="002A6470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17</w:t>
            </w:r>
          </w:p>
        </w:tc>
        <w:tc>
          <w:tcPr>
            <w:tcW w:w="2266" w:type="dxa"/>
          </w:tcPr>
          <w:p w14:paraId="2899E68D" w14:textId="3D3C7959" w:rsidR="00D65CB0" w:rsidRPr="00EE72FC" w:rsidRDefault="002A6470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-6.49 (-21.93, 8.93)</w:t>
            </w:r>
          </w:p>
        </w:tc>
        <w:tc>
          <w:tcPr>
            <w:tcW w:w="844" w:type="dxa"/>
          </w:tcPr>
          <w:p w14:paraId="332E7DF9" w14:textId="2B13A6A7" w:rsidR="00D65CB0" w:rsidRPr="00EE72FC" w:rsidRDefault="002A6470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0.409</w:t>
            </w:r>
          </w:p>
        </w:tc>
        <w:tc>
          <w:tcPr>
            <w:tcW w:w="1414" w:type="dxa"/>
          </w:tcPr>
          <w:p w14:paraId="19A38FA1" w14:textId="1DB4772E" w:rsidR="00D65CB0" w:rsidRPr="00EE72FC" w:rsidRDefault="002A6470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32C9C29F" w14:textId="3E4C52BF" w:rsidR="00D65CB0" w:rsidRPr="00EE72FC" w:rsidRDefault="002A6470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98.3%</w:t>
            </w:r>
          </w:p>
        </w:tc>
        <w:tc>
          <w:tcPr>
            <w:tcW w:w="1231" w:type="dxa"/>
          </w:tcPr>
          <w:p w14:paraId="013C0AE8" w14:textId="77777777" w:rsidR="00D65CB0" w:rsidRPr="00EE72FC" w:rsidRDefault="00D65CB0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F1628F" w:rsidRPr="00EE72FC" w14:paraId="56134C17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133737D0" w14:textId="251085B6" w:rsidR="00D65CB0" w:rsidRPr="00EE72FC" w:rsidRDefault="00D65CB0" w:rsidP="00D65CB0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Baseline TC (mg/dl)</w:t>
            </w:r>
          </w:p>
        </w:tc>
        <w:tc>
          <w:tcPr>
            <w:tcW w:w="564" w:type="dxa"/>
          </w:tcPr>
          <w:p w14:paraId="4864E61A" w14:textId="77777777" w:rsidR="00D65CB0" w:rsidRPr="00EE72FC" w:rsidRDefault="00D65CB0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61DC4E7B" w14:textId="77777777" w:rsidR="00D65CB0" w:rsidRPr="00EE72FC" w:rsidRDefault="00D65CB0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5BBBB91F" w14:textId="77777777" w:rsidR="00D65CB0" w:rsidRPr="00EE72FC" w:rsidRDefault="00D65CB0" w:rsidP="00B247F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4BB9BE71" w14:textId="77777777" w:rsidR="00D65CB0" w:rsidRPr="00EE72FC" w:rsidRDefault="00D65CB0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2FCBC946" w14:textId="77777777" w:rsidR="00D65CB0" w:rsidRPr="00EE72FC" w:rsidRDefault="00D65CB0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37F53C33" w14:textId="77777777" w:rsidR="00D65CB0" w:rsidRPr="00EE72FC" w:rsidRDefault="00D65CB0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B247F4" w:rsidRPr="00EE72FC" w14:paraId="5B63552B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43F27EE4" w14:textId="16BF09BC" w:rsidR="00B247F4" w:rsidRPr="00EE72FC" w:rsidRDefault="00B247F4" w:rsidP="00B247F4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&lt;200</w:t>
            </w:r>
          </w:p>
        </w:tc>
        <w:tc>
          <w:tcPr>
            <w:tcW w:w="564" w:type="dxa"/>
          </w:tcPr>
          <w:p w14:paraId="48FAD382" w14:textId="789C22D4" w:rsidR="00B247F4" w:rsidRPr="00EE72FC" w:rsidRDefault="00B247F4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</w:t>
            </w:r>
          </w:p>
        </w:tc>
        <w:tc>
          <w:tcPr>
            <w:tcW w:w="2266" w:type="dxa"/>
          </w:tcPr>
          <w:p w14:paraId="59910488" w14:textId="7D54EE71" w:rsidR="00B247F4" w:rsidRPr="00EE72FC" w:rsidRDefault="00B247F4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3.82 (-28.28, 35.93)</w:t>
            </w:r>
          </w:p>
        </w:tc>
        <w:tc>
          <w:tcPr>
            <w:tcW w:w="844" w:type="dxa"/>
          </w:tcPr>
          <w:p w14:paraId="2B67BB3C" w14:textId="5C609497" w:rsidR="00B247F4" w:rsidRPr="00EE72FC" w:rsidRDefault="00B247F4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0.815</w:t>
            </w:r>
          </w:p>
        </w:tc>
        <w:tc>
          <w:tcPr>
            <w:tcW w:w="1414" w:type="dxa"/>
          </w:tcPr>
          <w:p w14:paraId="4586C0DE" w14:textId="3C610A2D" w:rsidR="00B247F4" w:rsidRPr="00EE72FC" w:rsidRDefault="00B247F4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5DA1D6D8" w14:textId="49DE0935" w:rsidR="00B247F4" w:rsidRPr="00EE72FC" w:rsidRDefault="00B247F4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98.7%</w:t>
            </w:r>
          </w:p>
        </w:tc>
        <w:tc>
          <w:tcPr>
            <w:tcW w:w="1231" w:type="dxa"/>
            <w:vMerge w:val="restart"/>
          </w:tcPr>
          <w:p w14:paraId="24BC0046" w14:textId="5693F378" w:rsidR="00B247F4" w:rsidRPr="00EE72FC" w:rsidRDefault="00B247F4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0.314</w:t>
            </w:r>
          </w:p>
        </w:tc>
      </w:tr>
      <w:tr w:rsidR="007412A8" w:rsidRPr="00EE72FC" w14:paraId="55A4F0FC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1D879043" w14:textId="10475345" w:rsidR="004712BF" w:rsidRPr="00EE72FC" w:rsidRDefault="004712BF" w:rsidP="004712BF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≥200</w:t>
            </w:r>
          </w:p>
        </w:tc>
        <w:tc>
          <w:tcPr>
            <w:tcW w:w="564" w:type="dxa"/>
          </w:tcPr>
          <w:p w14:paraId="74B62C89" w14:textId="72E61481" w:rsidR="004712BF" w:rsidRPr="00EE72FC" w:rsidRDefault="00307DBC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11</w:t>
            </w:r>
          </w:p>
        </w:tc>
        <w:tc>
          <w:tcPr>
            <w:tcW w:w="2266" w:type="dxa"/>
          </w:tcPr>
          <w:p w14:paraId="0BD76794" w14:textId="603681F3" w:rsidR="004712BF" w:rsidRPr="00EE72FC" w:rsidRDefault="00B247F4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-12.82 (-17.45, -8.19)</w:t>
            </w:r>
          </w:p>
        </w:tc>
        <w:tc>
          <w:tcPr>
            <w:tcW w:w="844" w:type="dxa"/>
          </w:tcPr>
          <w:p w14:paraId="61AD4A24" w14:textId="5FACC2FA" w:rsidR="004712BF" w:rsidRPr="00EE72FC" w:rsidRDefault="00B247F4" w:rsidP="00B247F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&lt;0.001</w:t>
            </w:r>
          </w:p>
        </w:tc>
        <w:tc>
          <w:tcPr>
            <w:tcW w:w="1414" w:type="dxa"/>
          </w:tcPr>
          <w:p w14:paraId="50023BD1" w14:textId="633BD689" w:rsidR="004712BF" w:rsidRPr="00EE72FC" w:rsidRDefault="00B247F4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0.003</w:t>
            </w:r>
          </w:p>
        </w:tc>
        <w:tc>
          <w:tcPr>
            <w:tcW w:w="785" w:type="dxa"/>
          </w:tcPr>
          <w:p w14:paraId="00BD9A9E" w14:textId="1D582E19" w:rsidR="004712BF" w:rsidRPr="00EE72FC" w:rsidRDefault="00B247F4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63.0%</w:t>
            </w:r>
          </w:p>
        </w:tc>
        <w:tc>
          <w:tcPr>
            <w:tcW w:w="1231" w:type="dxa"/>
            <w:vMerge/>
          </w:tcPr>
          <w:p w14:paraId="04E16323" w14:textId="77777777" w:rsidR="004712BF" w:rsidRPr="00EE72FC" w:rsidRDefault="004712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F1628F" w:rsidRPr="00EE72FC" w14:paraId="347732E5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0515FBB4" w14:textId="77777777" w:rsidR="004712BF" w:rsidRPr="00EE72FC" w:rsidRDefault="004712BF" w:rsidP="004712BF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Trial duration (week)</w:t>
            </w:r>
          </w:p>
        </w:tc>
        <w:tc>
          <w:tcPr>
            <w:tcW w:w="564" w:type="dxa"/>
          </w:tcPr>
          <w:p w14:paraId="3765D520" w14:textId="77777777" w:rsidR="004712BF" w:rsidRPr="00EE72FC" w:rsidRDefault="004712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58ADF0F5" w14:textId="77777777" w:rsidR="004712BF" w:rsidRPr="00EE72FC" w:rsidRDefault="004712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2401DA05" w14:textId="77777777" w:rsidR="004712BF" w:rsidRPr="00EE72FC" w:rsidRDefault="004712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7615C4AF" w14:textId="77777777" w:rsidR="004712BF" w:rsidRPr="00EE72FC" w:rsidRDefault="004712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3C2769BB" w14:textId="77777777" w:rsidR="004712BF" w:rsidRPr="00EE72FC" w:rsidRDefault="004712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4F100406" w14:textId="77777777" w:rsidR="004712BF" w:rsidRPr="00EE72FC" w:rsidRDefault="004712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974A67" w:rsidRPr="00EE72FC" w14:paraId="4E458C44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5BE8576D" w14:textId="3991194C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˂12</w:t>
            </w:r>
          </w:p>
        </w:tc>
        <w:tc>
          <w:tcPr>
            <w:tcW w:w="564" w:type="dxa"/>
          </w:tcPr>
          <w:p w14:paraId="7B6EE170" w14:textId="03F6FC31" w:rsidR="00974A67" w:rsidRPr="00EE72FC" w:rsidRDefault="00B247F4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</w:t>
            </w:r>
          </w:p>
        </w:tc>
        <w:tc>
          <w:tcPr>
            <w:tcW w:w="2266" w:type="dxa"/>
          </w:tcPr>
          <w:p w14:paraId="67CB74A7" w14:textId="3E3EA2C4" w:rsidR="00974A67" w:rsidRPr="00EE72FC" w:rsidRDefault="00B247F4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5.31 (-26.74, 37.37)</w:t>
            </w:r>
          </w:p>
        </w:tc>
        <w:tc>
          <w:tcPr>
            <w:tcW w:w="844" w:type="dxa"/>
          </w:tcPr>
          <w:p w14:paraId="03472B53" w14:textId="24766441" w:rsidR="00974A67" w:rsidRPr="00EE72FC" w:rsidRDefault="00B247F4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0.745</w:t>
            </w:r>
          </w:p>
        </w:tc>
        <w:tc>
          <w:tcPr>
            <w:tcW w:w="1414" w:type="dxa"/>
          </w:tcPr>
          <w:p w14:paraId="5C55BDE8" w14:textId="794D5570" w:rsidR="00974A67" w:rsidRPr="00EE72FC" w:rsidRDefault="00B247F4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6063544F" w14:textId="2005F3DC" w:rsidR="00974A67" w:rsidRPr="00EE72FC" w:rsidRDefault="00B247F4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96.5%</w:t>
            </w:r>
          </w:p>
        </w:tc>
        <w:tc>
          <w:tcPr>
            <w:tcW w:w="1231" w:type="dxa"/>
            <w:vMerge w:val="restart"/>
          </w:tcPr>
          <w:p w14:paraId="5DA6422C" w14:textId="030F34FD" w:rsidR="00974A67" w:rsidRPr="00EE72FC" w:rsidRDefault="00B247F4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0.280</w:t>
            </w:r>
          </w:p>
        </w:tc>
      </w:tr>
      <w:tr w:rsidR="00974A67" w:rsidRPr="00EE72FC" w14:paraId="79294A95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5D22F753" w14:textId="057E55E7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≥12</w:t>
            </w:r>
          </w:p>
        </w:tc>
        <w:tc>
          <w:tcPr>
            <w:tcW w:w="564" w:type="dxa"/>
          </w:tcPr>
          <w:p w14:paraId="21771733" w14:textId="663276DB" w:rsidR="00974A67" w:rsidRPr="00EE72FC" w:rsidRDefault="00B247F4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11</w:t>
            </w:r>
          </w:p>
        </w:tc>
        <w:tc>
          <w:tcPr>
            <w:tcW w:w="2266" w:type="dxa"/>
          </w:tcPr>
          <w:p w14:paraId="70C1D684" w14:textId="0E2619A8" w:rsidR="00974A67" w:rsidRPr="00EE72FC" w:rsidRDefault="00B247F4" w:rsidP="00B247F4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 -12.52 (-16.95, -8.10)</w:t>
            </w:r>
          </w:p>
        </w:tc>
        <w:tc>
          <w:tcPr>
            <w:tcW w:w="844" w:type="dxa"/>
          </w:tcPr>
          <w:p w14:paraId="574F81BC" w14:textId="523493A9" w:rsidR="00974A67" w:rsidRPr="00EE72FC" w:rsidRDefault="00B247F4" w:rsidP="00B247F4">
            <w:pPr>
              <w:bidi w:val="0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&lt;0.001</w:t>
            </w:r>
          </w:p>
        </w:tc>
        <w:tc>
          <w:tcPr>
            <w:tcW w:w="1414" w:type="dxa"/>
          </w:tcPr>
          <w:p w14:paraId="2030E5D6" w14:textId="0EB79BCA" w:rsidR="00974A67" w:rsidRPr="00EE72FC" w:rsidRDefault="00B247F4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0.001  </w:t>
            </w:r>
          </w:p>
        </w:tc>
        <w:tc>
          <w:tcPr>
            <w:tcW w:w="785" w:type="dxa"/>
          </w:tcPr>
          <w:p w14:paraId="0EEE02BC" w14:textId="6508EE31" w:rsidR="00974A67" w:rsidRPr="00EE72FC" w:rsidRDefault="00B247F4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67.3%</w:t>
            </w:r>
          </w:p>
        </w:tc>
        <w:tc>
          <w:tcPr>
            <w:tcW w:w="1231" w:type="dxa"/>
            <w:vMerge/>
          </w:tcPr>
          <w:p w14:paraId="5BEB9E6B" w14:textId="77777777" w:rsidR="00974A67" w:rsidRPr="00EE72FC" w:rsidRDefault="00974A67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974A67" w:rsidRPr="00EE72FC" w14:paraId="23C83FFD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401F1C8E" w14:textId="7F897247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Intervention dose (g/day) </w:t>
            </w:r>
          </w:p>
        </w:tc>
        <w:tc>
          <w:tcPr>
            <w:tcW w:w="564" w:type="dxa"/>
          </w:tcPr>
          <w:p w14:paraId="0497591E" w14:textId="77777777" w:rsidR="00974A67" w:rsidRPr="00EE72FC" w:rsidRDefault="00974A67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3D428C18" w14:textId="77777777" w:rsidR="00974A67" w:rsidRPr="00EE72FC" w:rsidRDefault="00974A67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3D055766" w14:textId="77777777" w:rsidR="00974A67" w:rsidRPr="00EE72FC" w:rsidRDefault="00974A67" w:rsidP="00B247F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10F6C65D" w14:textId="77777777" w:rsidR="00974A67" w:rsidRPr="00EE72FC" w:rsidRDefault="00974A67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66249D3F" w14:textId="77777777" w:rsidR="00974A67" w:rsidRPr="00EE72FC" w:rsidRDefault="00974A67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25B17452" w14:textId="77777777" w:rsidR="00974A67" w:rsidRPr="00EE72FC" w:rsidRDefault="00974A67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B750BF" w:rsidRPr="00EE72FC" w14:paraId="29A6C80A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544B8A5A" w14:textId="1C5DE06D" w:rsidR="00B750BF" w:rsidRPr="00EE72FC" w:rsidRDefault="00B750BF" w:rsidP="00B750BF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˂2</w:t>
            </w:r>
          </w:p>
        </w:tc>
        <w:tc>
          <w:tcPr>
            <w:tcW w:w="564" w:type="dxa"/>
          </w:tcPr>
          <w:p w14:paraId="7107766F" w14:textId="24EB8C0C" w:rsidR="00B750BF" w:rsidRPr="00EE72FC" w:rsidRDefault="00B750BF" w:rsidP="00B750B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</w:p>
        </w:tc>
        <w:tc>
          <w:tcPr>
            <w:tcW w:w="2266" w:type="dxa"/>
          </w:tcPr>
          <w:p w14:paraId="46577510" w14:textId="4608590E" w:rsidR="00B750BF" w:rsidRPr="00EE72FC" w:rsidRDefault="00B750BF" w:rsidP="00B750B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22.59 (-40.01, 85.21)</w:t>
            </w:r>
          </w:p>
        </w:tc>
        <w:tc>
          <w:tcPr>
            <w:tcW w:w="844" w:type="dxa"/>
          </w:tcPr>
          <w:p w14:paraId="2432C0A7" w14:textId="4FB7D293" w:rsidR="00B750BF" w:rsidRPr="00EE72FC" w:rsidRDefault="00B750BF" w:rsidP="00B750B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0.479</w:t>
            </w:r>
          </w:p>
        </w:tc>
        <w:tc>
          <w:tcPr>
            <w:tcW w:w="1414" w:type="dxa"/>
          </w:tcPr>
          <w:p w14:paraId="4A159857" w14:textId="36BBB4D1" w:rsidR="00B750BF" w:rsidRPr="00EE72FC" w:rsidRDefault="00B750BF" w:rsidP="00B750B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39821AFF" w14:textId="6BC243EC" w:rsidR="00B750BF" w:rsidRPr="00EE72FC" w:rsidRDefault="00B750BF" w:rsidP="00B750B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98.1%</w:t>
            </w:r>
          </w:p>
        </w:tc>
        <w:tc>
          <w:tcPr>
            <w:tcW w:w="1231" w:type="dxa"/>
            <w:vMerge w:val="restart"/>
          </w:tcPr>
          <w:p w14:paraId="4F5276DC" w14:textId="2395F4B6" w:rsidR="00B750BF" w:rsidRPr="00EE72FC" w:rsidRDefault="00B750BF" w:rsidP="00B750B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0.294</w:t>
            </w:r>
          </w:p>
        </w:tc>
      </w:tr>
      <w:tr w:rsidR="00B750BF" w:rsidRPr="00EE72FC" w14:paraId="19EFEF77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7E54F39B" w14:textId="77BEF2CE" w:rsidR="00B750BF" w:rsidRPr="00EE72FC" w:rsidRDefault="00B750BF" w:rsidP="00B750BF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≥2</w:t>
            </w:r>
          </w:p>
        </w:tc>
        <w:tc>
          <w:tcPr>
            <w:tcW w:w="564" w:type="dxa"/>
          </w:tcPr>
          <w:p w14:paraId="1C12888F" w14:textId="7315932C" w:rsidR="00B750BF" w:rsidRPr="00EE72FC" w:rsidRDefault="00B750BF" w:rsidP="00B750B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15</w:t>
            </w:r>
          </w:p>
        </w:tc>
        <w:tc>
          <w:tcPr>
            <w:tcW w:w="2266" w:type="dxa"/>
          </w:tcPr>
          <w:p w14:paraId="0E0D842F" w14:textId="3471C863" w:rsidR="00B750BF" w:rsidRPr="00EE72FC" w:rsidRDefault="00B750BF" w:rsidP="00B750B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-11.02 (-15.37, -6.68)</w:t>
            </w:r>
          </w:p>
        </w:tc>
        <w:tc>
          <w:tcPr>
            <w:tcW w:w="844" w:type="dxa"/>
          </w:tcPr>
          <w:p w14:paraId="3794B553" w14:textId="79A8683B" w:rsidR="00B750BF" w:rsidRPr="00EE72FC" w:rsidRDefault="00B750BF" w:rsidP="00B750B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&lt;0.001</w:t>
            </w:r>
          </w:p>
        </w:tc>
        <w:tc>
          <w:tcPr>
            <w:tcW w:w="1414" w:type="dxa"/>
          </w:tcPr>
          <w:p w14:paraId="5EFCF81C" w14:textId="5A148414" w:rsidR="00B750BF" w:rsidRPr="00EE72FC" w:rsidRDefault="00B750BF" w:rsidP="00B750B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29C72489" w14:textId="16B49864" w:rsidR="00B750BF" w:rsidRPr="00EE72FC" w:rsidRDefault="00B750BF" w:rsidP="00B750B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64.6%</w:t>
            </w:r>
          </w:p>
        </w:tc>
        <w:tc>
          <w:tcPr>
            <w:tcW w:w="1231" w:type="dxa"/>
            <w:vMerge/>
          </w:tcPr>
          <w:p w14:paraId="57D177DB" w14:textId="77777777" w:rsidR="00B750BF" w:rsidRPr="00EE72FC" w:rsidRDefault="00B750BF" w:rsidP="00B750B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F1628F" w:rsidRPr="00EE72FC" w14:paraId="41B62AA8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362FBE23" w14:textId="5857E51D" w:rsidR="004712BF" w:rsidRPr="00EE72FC" w:rsidRDefault="004712BF" w:rsidP="004712BF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Baselin</w:t>
            </w:r>
            <w:r w:rsidR="00575676">
              <w:rPr>
                <w:rFonts w:asciiTheme="majorBidi" w:hAnsiTheme="majorBidi" w:cstheme="majorBidi"/>
                <w:noProof/>
                <w:sz w:val="20"/>
                <w:szCs w:val="20"/>
              </w:rPr>
              <w:t>e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BMI (kg/m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564" w:type="dxa"/>
          </w:tcPr>
          <w:p w14:paraId="609E02AE" w14:textId="77777777" w:rsidR="004712BF" w:rsidRPr="00EE72FC" w:rsidRDefault="004712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28D9AF5E" w14:textId="77777777" w:rsidR="004712BF" w:rsidRPr="00EE72FC" w:rsidRDefault="004712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4229810A" w14:textId="77777777" w:rsidR="004712BF" w:rsidRPr="00EE72FC" w:rsidRDefault="004712BF" w:rsidP="00B247F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4D4838F2" w14:textId="77777777" w:rsidR="004712BF" w:rsidRPr="00EE72FC" w:rsidRDefault="004712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66BD6D5C" w14:textId="77777777" w:rsidR="004712BF" w:rsidRPr="00EE72FC" w:rsidRDefault="004712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0C194D46" w14:textId="77777777" w:rsidR="004712BF" w:rsidRPr="00EE72FC" w:rsidRDefault="004712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54045F" w:rsidRPr="00EE72FC" w14:paraId="4E7439A9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3D215F3B" w14:textId="77777777" w:rsidR="0054045F" w:rsidRPr="00EE72FC" w:rsidRDefault="0054045F" w:rsidP="0054045F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Overweight (25-29.9) </w:t>
            </w:r>
          </w:p>
        </w:tc>
        <w:tc>
          <w:tcPr>
            <w:tcW w:w="564" w:type="dxa"/>
          </w:tcPr>
          <w:p w14:paraId="444F2FB4" w14:textId="6F8EC970" w:rsidR="0054045F" w:rsidRPr="00EE72FC" w:rsidRDefault="00B750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11</w:t>
            </w:r>
          </w:p>
        </w:tc>
        <w:tc>
          <w:tcPr>
            <w:tcW w:w="2266" w:type="dxa"/>
          </w:tcPr>
          <w:p w14:paraId="2CE5DAFE" w14:textId="45929AD1" w:rsidR="0054045F" w:rsidRPr="00EE72FC" w:rsidRDefault="00B750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-4.33 (-29.62, 20.95)</w:t>
            </w:r>
          </w:p>
        </w:tc>
        <w:tc>
          <w:tcPr>
            <w:tcW w:w="844" w:type="dxa"/>
          </w:tcPr>
          <w:p w14:paraId="090F0A82" w14:textId="2017ED83" w:rsidR="0054045F" w:rsidRPr="00EE72FC" w:rsidRDefault="00B00413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0.737</w:t>
            </w:r>
          </w:p>
        </w:tc>
        <w:tc>
          <w:tcPr>
            <w:tcW w:w="1414" w:type="dxa"/>
          </w:tcPr>
          <w:p w14:paraId="2112D49A" w14:textId="19F7FA1F" w:rsidR="0054045F" w:rsidRPr="00EE72FC" w:rsidRDefault="00B750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6A72D456" w14:textId="548DC65B" w:rsidR="0054045F" w:rsidRPr="00EE72FC" w:rsidRDefault="00B750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98.5%</w:t>
            </w:r>
          </w:p>
        </w:tc>
        <w:tc>
          <w:tcPr>
            <w:tcW w:w="1231" w:type="dxa"/>
            <w:vMerge w:val="restart"/>
          </w:tcPr>
          <w:p w14:paraId="5248D084" w14:textId="08B7E098" w:rsidR="0054045F" w:rsidRPr="00EE72FC" w:rsidRDefault="00B750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0.926</w:t>
            </w:r>
          </w:p>
        </w:tc>
      </w:tr>
      <w:tr w:rsidR="0054045F" w:rsidRPr="00EE72FC" w14:paraId="31CE9DDE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5BD4DCD6" w14:textId="77777777" w:rsidR="0054045F" w:rsidRPr="00EE72FC" w:rsidRDefault="0054045F" w:rsidP="0054045F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Obese (&gt;30)</w:t>
            </w:r>
          </w:p>
        </w:tc>
        <w:tc>
          <w:tcPr>
            <w:tcW w:w="564" w:type="dxa"/>
          </w:tcPr>
          <w:p w14:paraId="1028F2C9" w14:textId="53D2BC5B" w:rsidR="0054045F" w:rsidRPr="00EE72FC" w:rsidRDefault="00B750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14:paraId="0DF6B1DC" w14:textId="32EFC698" w:rsidR="0054045F" w:rsidRPr="00EE72FC" w:rsidRDefault="00B750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-9.38 (-14.82, -3.94)</w:t>
            </w:r>
          </w:p>
        </w:tc>
        <w:tc>
          <w:tcPr>
            <w:tcW w:w="844" w:type="dxa"/>
          </w:tcPr>
          <w:p w14:paraId="4C11F82C" w14:textId="3A3DBCCB" w:rsidR="0054045F" w:rsidRPr="00EE72FC" w:rsidRDefault="00B750BF" w:rsidP="00B247F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</w:t>
            </w:r>
            <w:r w:rsidR="00B00413"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001</w:t>
            </w:r>
          </w:p>
        </w:tc>
        <w:tc>
          <w:tcPr>
            <w:tcW w:w="1414" w:type="dxa"/>
          </w:tcPr>
          <w:p w14:paraId="686A931D" w14:textId="55E3426D" w:rsidR="0054045F" w:rsidRPr="00EE72FC" w:rsidRDefault="00B750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0.010</w:t>
            </w:r>
          </w:p>
        </w:tc>
        <w:tc>
          <w:tcPr>
            <w:tcW w:w="785" w:type="dxa"/>
          </w:tcPr>
          <w:p w14:paraId="5B9AA549" w14:textId="29F6EB1C" w:rsidR="0054045F" w:rsidRPr="00EE72FC" w:rsidRDefault="00B750B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69.7%</w:t>
            </w:r>
          </w:p>
        </w:tc>
        <w:tc>
          <w:tcPr>
            <w:tcW w:w="1231" w:type="dxa"/>
            <w:vMerge/>
          </w:tcPr>
          <w:p w14:paraId="56C3D4FC" w14:textId="77777777" w:rsidR="0054045F" w:rsidRPr="00EE72FC" w:rsidRDefault="0054045F" w:rsidP="00B247F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4712BF" w:rsidRPr="00EE72FC" w14:paraId="2B344BF7" w14:textId="77777777" w:rsidTr="00575676">
        <w:trPr>
          <w:trHeight w:val="19"/>
          <w:jc w:val="center"/>
        </w:trPr>
        <w:tc>
          <w:tcPr>
            <w:tcW w:w="9897" w:type="dxa"/>
            <w:gridSpan w:val="8"/>
            <w:hideMark/>
          </w:tcPr>
          <w:p w14:paraId="7C282585" w14:textId="76EE1A7B" w:rsidR="004712BF" w:rsidRPr="00EE72FC" w:rsidRDefault="004712BF" w:rsidP="004712BF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Subgroup analyses of </w:t>
            </w:r>
            <w:r w:rsidR="00974A67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carnitine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on </w:t>
            </w:r>
            <w:r w:rsidR="00F5474A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serum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LDL</w:t>
            </w:r>
            <w:r w:rsidR="00F5474A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(mg/dl)</w:t>
            </w:r>
          </w:p>
        </w:tc>
      </w:tr>
      <w:tr w:rsidR="00F932A8" w:rsidRPr="00EE72FC" w14:paraId="5A391FAE" w14:textId="77777777" w:rsidTr="00575676">
        <w:trPr>
          <w:gridAfter w:val="1"/>
          <w:wAfter w:w="8" w:type="dxa"/>
          <w:trHeight w:val="70"/>
          <w:jc w:val="center"/>
        </w:trPr>
        <w:tc>
          <w:tcPr>
            <w:tcW w:w="2785" w:type="dxa"/>
            <w:hideMark/>
          </w:tcPr>
          <w:p w14:paraId="105304E5" w14:textId="77777777" w:rsidR="00F932A8" w:rsidRPr="00EE72FC" w:rsidRDefault="00F932A8" w:rsidP="00F932A8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Overall effect</w:t>
            </w:r>
          </w:p>
        </w:tc>
        <w:tc>
          <w:tcPr>
            <w:tcW w:w="564" w:type="dxa"/>
          </w:tcPr>
          <w:p w14:paraId="5BEF8794" w14:textId="44BA8575" w:rsidR="00F932A8" w:rsidRPr="00EE72FC" w:rsidRDefault="00F932A8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16</w:t>
            </w:r>
          </w:p>
        </w:tc>
        <w:tc>
          <w:tcPr>
            <w:tcW w:w="2266" w:type="dxa"/>
          </w:tcPr>
          <w:p w14:paraId="0F31100F" w14:textId="404540A0" w:rsidR="00F932A8" w:rsidRPr="00EE72FC" w:rsidRDefault="00F932A8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-12.66 (-18.12, -7.21)</w:t>
            </w:r>
          </w:p>
        </w:tc>
        <w:tc>
          <w:tcPr>
            <w:tcW w:w="844" w:type="dxa"/>
          </w:tcPr>
          <w:p w14:paraId="6841DA60" w14:textId="7282DED7" w:rsidR="00F932A8" w:rsidRPr="00EE72FC" w:rsidRDefault="00F932A8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&lt;0.001</w:t>
            </w:r>
          </w:p>
        </w:tc>
        <w:tc>
          <w:tcPr>
            <w:tcW w:w="1414" w:type="dxa"/>
          </w:tcPr>
          <w:p w14:paraId="4163874A" w14:textId="21ABC463" w:rsidR="00F932A8" w:rsidRPr="00EE72FC" w:rsidRDefault="00F932A8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224A09BC" w14:textId="224C6482" w:rsidR="00F932A8" w:rsidRPr="00EE72FC" w:rsidRDefault="00F932A8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91.5%</w:t>
            </w:r>
          </w:p>
        </w:tc>
        <w:tc>
          <w:tcPr>
            <w:tcW w:w="1231" w:type="dxa"/>
          </w:tcPr>
          <w:p w14:paraId="0D6441B3" w14:textId="77777777" w:rsidR="00F932A8" w:rsidRPr="00EE72FC" w:rsidRDefault="00F932A8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F1628F" w:rsidRPr="00EE72FC" w14:paraId="7E4628DC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5C814421" w14:textId="1574BA41" w:rsidR="004712BF" w:rsidRPr="00EE72FC" w:rsidRDefault="004712BF" w:rsidP="004712BF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Baseline LDL (mg/dl)</w:t>
            </w:r>
          </w:p>
        </w:tc>
        <w:tc>
          <w:tcPr>
            <w:tcW w:w="564" w:type="dxa"/>
          </w:tcPr>
          <w:p w14:paraId="661F91BC" w14:textId="77777777" w:rsidR="004712BF" w:rsidRPr="00EE72FC" w:rsidRDefault="004712BF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6426BAC7" w14:textId="77777777" w:rsidR="004712BF" w:rsidRPr="00EE72FC" w:rsidRDefault="004712BF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3CD84A32" w14:textId="77777777" w:rsidR="004712BF" w:rsidRPr="00EE72FC" w:rsidRDefault="004712BF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50A33B34" w14:textId="77777777" w:rsidR="004712BF" w:rsidRPr="00EE72FC" w:rsidRDefault="004712BF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212307F8" w14:textId="4B44CF60" w:rsidR="004712BF" w:rsidRPr="00EE72FC" w:rsidRDefault="004712BF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57F572E9" w14:textId="77777777" w:rsidR="004712BF" w:rsidRPr="00EE72FC" w:rsidRDefault="004712BF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7412A8" w:rsidRPr="00EE72FC" w14:paraId="14600DE1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649A866B" w14:textId="3DC96CB6" w:rsidR="00B668CE" w:rsidRPr="00EE72FC" w:rsidRDefault="00B668CE" w:rsidP="00B668CE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&lt;100</w:t>
            </w:r>
          </w:p>
        </w:tc>
        <w:tc>
          <w:tcPr>
            <w:tcW w:w="564" w:type="dxa"/>
          </w:tcPr>
          <w:p w14:paraId="17239283" w14:textId="4892DBEE" w:rsidR="00B668CE" w:rsidRPr="00EE72FC" w:rsidRDefault="00FA5ECC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</w:p>
        </w:tc>
        <w:tc>
          <w:tcPr>
            <w:tcW w:w="2266" w:type="dxa"/>
          </w:tcPr>
          <w:p w14:paraId="4AB864AF" w14:textId="1B57AE22" w:rsidR="00B668CE" w:rsidRPr="00EE72FC" w:rsidRDefault="00FA5ECC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8.24 (-17.25, 33.74)</w:t>
            </w:r>
          </w:p>
        </w:tc>
        <w:tc>
          <w:tcPr>
            <w:tcW w:w="844" w:type="dxa"/>
          </w:tcPr>
          <w:p w14:paraId="1EFB7727" w14:textId="19F544AD" w:rsidR="00B668CE" w:rsidRPr="00EE72FC" w:rsidRDefault="00FA5ECC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0.526</w:t>
            </w:r>
          </w:p>
        </w:tc>
        <w:tc>
          <w:tcPr>
            <w:tcW w:w="1414" w:type="dxa"/>
          </w:tcPr>
          <w:p w14:paraId="3016C406" w14:textId="1273A7BD" w:rsidR="00B668CE" w:rsidRPr="00EE72FC" w:rsidRDefault="00FA5ECC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0.020</w:t>
            </w:r>
          </w:p>
        </w:tc>
        <w:tc>
          <w:tcPr>
            <w:tcW w:w="785" w:type="dxa"/>
          </w:tcPr>
          <w:p w14:paraId="746ADE23" w14:textId="54A98350" w:rsidR="00B668CE" w:rsidRPr="00EE72FC" w:rsidRDefault="00FA5ECC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81.5%</w:t>
            </w:r>
          </w:p>
        </w:tc>
        <w:tc>
          <w:tcPr>
            <w:tcW w:w="1231" w:type="dxa"/>
            <w:vMerge w:val="restart"/>
          </w:tcPr>
          <w:p w14:paraId="42D8DB40" w14:textId="5743B180" w:rsidR="00B668CE" w:rsidRPr="00EE72FC" w:rsidRDefault="00FA5ECC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0.081</w:t>
            </w:r>
          </w:p>
        </w:tc>
      </w:tr>
      <w:tr w:rsidR="007412A8" w:rsidRPr="00EE72FC" w14:paraId="124265B2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44012C3B" w14:textId="6631F5D6" w:rsidR="00B668CE" w:rsidRPr="00EE72FC" w:rsidRDefault="00B668CE" w:rsidP="00B668CE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≥100</w:t>
            </w:r>
          </w:p>
        </w:tc>
        <w:tc>
          <w:tcPr>
            <w:tcW w:w="564" w:type="dxa"/>
          </w:tcPr>
          <w:p w14:paraId="7C0AB5D0" w14:textId="7ADA47D0" w:rsidR="00B668CE" w:rsidRPr="00EE72FC" w:rsidRDefault="00FA5ECC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14</w:t>
            </w:r>
          </w:p>
        </w:tc>
        <w:tc>
          <w:tcPr>
            <w:tcW w:w="2266" w:type="dxa"/>
          </w:tcPr>
          <w:p w14:paraId="41EDD95C" w14:textId="646B40F7" w:rsidR="00B668CE" w:rsidRPr="00EE72FC" w:rsidRDefault="00FA5ECC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-15.03 (-20.78, -9.28)</w:t>
            </w:r>
          </w:p>
        </w:tc>
        <w:tc>
          <w:tcPr>
            <w:tcW w:w="844" w:type="dxa"/>
          </w:tcPr>
          <w:p w14:paraId="5CB86E5E" w14:textId="05905852" w:rsidR="00B668CE" w:rsidRPr="00EE72FC" w:rsidRDefault="00FA5ECC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&lt;0.001</w:t>
            </w:r>
          </w:p>
        </w:tc>
        <w:tc>
          <w:tcPr>
            <w:tcW w:w="1414" w:type="dxa"/>
          </w:tcPr>
          <w:p w14:paraId="2A6F0516" w14:textId="0692CB6E" w:rsidR="00B668CE" w:rsidRPr="00EE72FC" w:rsidRDefault="00FA5ECC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0022D6EA" w14:textId="3CCD362B" w:rsidR="00B668CE" w:rsidRPr="00EE72FC" w:rsidRDefault="00FA5ECC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91.3%</w:t>
            </w:r>
          </w:p>
        </w:tc>
        <w:tc>
          <w:tcPr>
            <w:tcW w:w="1231" w:type="dxa"/>
            <w:vMerge/>
          </w:tcPr>
          <w:p w14:paraId="539B9225" w14:textId="77777777" w:rsidR="00B668CE" w:rsidRPr="00EE72FC" w:rsidRDefault="00B668CE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F1628F" w:rsidRPr="00EE72FC" w14:paraId="7D0E4BD1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18440DC5" w14:textId="77777777" w:rsidR="00B668CE" w:rsidRPr="00EE72FC" w:rsidRDefault="00B668CE" w:rsidP="00B668CE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Trial duration (week)</w:t>
            </w:r>
          </w:p>
        </w:tc>
        <w:tc>
          <w:tcPr>
            <w:tcW w:w="564" w:type="dxa"/>
          </w:tcPr>
          <w:p w14:paraId="05D10993" w14:textId="77777777" w:rsidR="00B668CE" w:rsidRPr="00EE72FC" w:rsidRDefault="00B668CE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3F68F90F" w14:textId="77777777" w:rsidR="00B668CE" w:rsidRPr="00EE72FC" w:rsidRDefault="00B668CE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3927982E" w14:textId="77777777" w:rsidR="00B668CE" w:rsidRPr="00EE72FC" w:rsidRDefault="00B668CE" w:rsidP="00F932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3F05ED7C" w14:textId="77777777" w:rsidR="00B668CE" w:rsidRPr="00EE72FC" w:rsidRDefault="00B668CE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6174808B" w14:textId="77777777" w:rsidR="00B668CE" w:rsidRPr="00EE72FC" w:rsidRDefault="00B668CE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4D742DCF" w14:textId="77777777" w:rsidR="00B668CE" w:rsidRPr="00EE72FC" w:rsidRDefault="00B668CE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974A67" w:rsidRPr="00EE72FC" w14:paraId="5E013DED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287F872A" w14:textId="386D1617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  <w:rtl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˂12</w:t>
            </w:r>
          </w:p>
        </w:tc>
        <w:tc>
          <w:tcPr>
            <w:tcW w:w="564" w:type="dxa"/>
          </w:tcPr>
          <w:p w14:paraId="3F712203" w14:textId="11D31267" w:rsidR="00974A67" w:rsidRPr="00EE72FC" w:rsidRDefault="00FA5ECC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</w:t>
            </w:r>
          </w:p>
        </w:tc>
        <w:tc>
          <w:tcPr>
            <w:tcW w:w="2266" w:type="dxa"/>
          </w:tcPr>
          <w:p w14:paraId="72329910" w14:textId="78A62FF3" w:rsidR="00974A67" w:rsidRPr="00EE72FC" w:rsidRDefault="00EE2181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-4.86 (-12.26, 2.53)</w:t>
            </w:r>
          </w:p>
        </w:tc>
        <w:tc>
          <w:tcPr>
            <w:tcW w:w="844" w:type="dxa"/>
          </w:tcPr>
          <w:p w14:paraId="1A270210" w14:textId="19700A6F" w:rsidR="00974A67" w:rsidRPr="00EE72FC" w:rsidRDefault="00EE2181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0.198</w:t>
            </w:r>
          </w:p>
        </w:tc>
        <w:tc>
          <w:tcPr>
            <w:tcW w:w="1414" w:type="dxa"/>
          </w:tcPr>
          <w:p w14:paraId="6586CE0B" w14:textId="50B3D0DD" w:rsidR="00974A67" w:rsidRPr="00EE72FC" w:rsidRDefault="00EE2181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0.140</w:t>
            </w:r>
          </w:p>
        </w:tc>
        <w:tc>
          <w:tcPr>
            <w:tcW w:w="785" w:type="dxa"/>
          </w:tcPr>
          <w:p w14:paraId="7F9B589B" w14:textId="1FB9F248" w:rsidR="00974A67" w:rsidRPr="00EE72FC" w:rsidRDefault="00EE2181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39.8%</w:t>
            </w:r>
          </w:p>
        </w:tc>
        <w:tc>
          <w:tcPr>
            <w:tcW w:w="1231" w:type="dxa"/>
            <w:vMerge w:val="restart"/>
          </w:tcPr>
          <w:p w14:paraId="05A31FA2" w14:textId="7B085A79" w:rsidR="00974A67" w:rsidRPr="00EE72FC" w:rsidRDefault="00EE2181" w:rsidP="00F932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0.027</w:t>
            </w:r>
          </w:p>
        </w:tc>
      </w:tr>
      <w:tr w:rsidR="00EE2181" w:rsidRPr="00EE72FC" w14:paraId="2212BE8A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70B19026" w14:textId="1BD035FA" w:rsidR="00EE2181" w:rsidRPr="00EE72FC" w:rsidRDefault="00EE2181" w:rsidP="00EE2181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≥12</w:t>
            </w:r>
          </w:p>
        </w:tc>
        <w:tc>
          <w:tcPr>
            <w:tcW w:w="564" w:type="dxa"/>
          </w:tcPr>
          <w:p w14:paraId="66F406F3" w14:textId="60D2F1BE" w:rsidR="00EE2181" w:rsidRPr="00EE72FC" w:rsidRDefault="00EE2181" w:rsidP="00EE2181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10</w:t>
            </w:r>
          </w:p>
        </w:tc>
        <w:tc>
          <w:tcPr>
            <w:tcW w:w="2266" w:type="dxa"/>
          </w:tcPr>
          <w:p w14:paraId="3ABB8FF0" w14:textId="7F8A5448" w:rsidR="00EE2181" w:rsidRPr="00EE72FC" w:rsidRDefault="00EE2181" w:rsidP="00EE2181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-16.17 (-22.97, -9.36)</w:t>
            </w:r>
          </w:p>
        </w:tc>
        <w:tc>
          <w:tcPr>
            <w:tcW w:w="844" w:type="dxa"/>
          </w:tcPr>
          <w:p w14:paraId="488DC719" w14:textId="74A6C1EC" w:rsidR="00EE2181" w:rsidRPr="00EE72FC" w:rsidRDefault="00EE2181" w:rsidP="00EE2181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&lt;0.001</w:t>
            </w:r>
          </w:p>
        </w:tc>
        <w:tc>
          <w:tcPr>
            <w:tcW w:w="1414" w:type="dxa"/>
          </w:tcPr>
          <w:p w14:paraId="021BECEB" w14:textId="3C6A83C7" w:rsidR="00EE2181" w:rsidRPr="00EE72FC" w:rsidRDefault="00EE2181" w:rsidP="00EE2181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045C96E4" w14:textId="26EAC82D" w:rsidR="00EE2181" w:rsidRPr="00EE72FC" w:rsidRDefault="00EE2181" w:rsidP="00EE2181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94.5%</w:t>
            </w:r>
          </w:p>
        </w:tc>
        <w:tc>
          <w:tcPr>
            <w:tcW w:w="1231" w:type="dxa"/>
            <w:vMerge/>
          </w:tcPr>
          <w:p w14:paraId="6F15600D" w14:textId="77777777" w:rsidR="00EE2181" w:rsidRPr="00EE72FC" w:rsidRDefault="00EE2181" w:rsidP="00EE2181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974A67" w:rsidRPr="00EE72FC" w14:paraId="1E6869E5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44246702" w14:textId="099AB818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Intervention dose (g/day) </w:t>
            </w:r>
          </w:p>
        </w:tc>
        <w:tc>
          <w:tcPr>
            <w:tcW w:w="564" w:type="dxa"/>
          </w:tcPr>
          <w:p w14:paraId="43909E61" w14:textId="77777777" w:rsidR="00974A67" w:rsidRPr="00EE72FC" w:rsidRDefault="00974A67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1E18C33C" w14:textId="77777777" w:rsidR="00974A67" w:rsidRPr="00EE72FC" w:rsidRDefault="00974A67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3706A007" w14:textId="77777777" w:rsidR="00974A67" w:rsidRPr="00EE72FC" w:rsidRDefault="00974A67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1435EE1C" w14:textId="77777777" w:rsidR="00974A67" w:rsidRPr="00EE72FC" w:rsidRDefault="00974A67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73FC592C" w14:textId="77777777" w:rsidR="00974A67" w:rsidRPr="00EE72FC" w:rsidRDefault="00974A67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32F5E53F" w14:textId="77777777" w:rsidR="00974A67" w:rsidRPr="00EE72FC" w:rsidRDefault="00974A67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EE2181" w:rsidRPr="00EE72FC" w14:paraId="1971E085" w14:textId="77777777" w:rsidTr="00575676">
        <w:trPr>
          <w:gridAfter w:val="1"/>
          <w:wAfter w:w="8" w:type="dxa"/>
          <w:trHeight w:val="90"/>
          <w:jc w:val="center"/>
        </w:trPr>
        <w:tc>
          <w:tcPr>
            <w:tcW w:w="2785" w:type="dxa"/>
          </w:tcPr>
          <w:p w14:paraId="26B33F06" w14:textId="65220049" w:rsidR="00EE2181" w:rsidRPr="00EE72FC" w:rsidRDefault="00EE2181" w:rsidP="00EE2181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˂2</w:t>
            </w:r>
          </w:p>
        </w:tc>
        <w:tc>
          <w:tcPr>
            <w:tcW w:w="564" w:type="dxa"/>
          </w:tcPr>
          <w:p w14:paraId="458591EF" w14:textId="57E1A7B0" w:rsidR="00EE2181" w:rsidRPr="00EE72FC" w:rsidRDefault="00EE2181" w:rsidP="00EE2181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</w:p>
        </w:tc>
        <w:tc>
          <w:tcPr>
            <w:tcW w:w="2266" w:type="dxa"/>
          </w:tcPr>
          <w:p w14:paraId="303C65FA" w14:textId="320EC7D4" w:rsidR="00EE2181" w:rsidRPr="00EE72FC" w:rsidRDefault="00EE2181" w:rsidP="00EE2181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-8.05 (-12.81, -3.28)</w:t>
            </w:r>
          </w:p>
        </w:tc>
        <w:tc>
          <w:tcPr>
            <w:tcW w:w="844" w:type="dxa"/>
          </w:tcPr>
          <w:p w14:paraId="1820EDBB" w14:textId="1E9B52AD" w:rsidR="00EE2181" w:rsidRPr="00EE72FC" w:rsidRDefault="00EE2181" w:rsidP="00EE2181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0.001</w:t>
            </w:r>
          </w:p>
        </w:tc>
        <w:tc>
          <w:tcPr>
            <w:tcW w:w="1414" w:type="dxa"/>
          </w:tcPr>
          <w:p w14:paraId="424CE478" w14:textId="406775D7" w:rsidR="00EE2181" w:rsidRPr="00EE72FC" w:rsidRDefault="00EE2181" w:rsidP="00EE2181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0.945</w:t>
            </w:r>
          </w:p>
        </w:tc>
        <w:tc>
          <w:tcPr>
            <w:tcW w:w="785" w:type="dxa"/>
          </w:tcPr>
          <w:p w14:paraId="1AE598A7" w14:textId="4DC186E1" w:rsidR="00EE2181" w:rsidRPr="00EE72FC" w:rsidRDefault="00EE2181" w:rsidP="00EE2181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0.0%</w:t>
            </w:r>
          </w:p>
        </w:tc>
        <w:tc>
          <w:tcPr>
            <w:tcW w:w="1231" w:type="dxa"/>
            <w:vMerge w:val="restart"/>
          </w:tcPr>
          <w:p w14:paraId="751DF5F6" w14:textId="1C89C8E9" w:rsidR="00EE2181" w:rsidRPr="00EE72FC" w:rsidRDefault="00EE2181" w:rsidP="00EE2181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0.181</w:t>
            </w:r>
          </w:p>
        </w:tc>
      </w:tr>
      <w:tr w:rsidR="00EE2181" w:rsidRPr="00EE72FC" w14:paraId="5C54C947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40BF156C" w14:textId="7FFF13F7" w:rsidR="00EE2181" w:rsidRPr="00EE72FC" w:rsidRDefault="00EE2181" w:rsidP="00EE2181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≥2</w:t>
            </w:r>
          </w:p>
        </w:tc>
        <w:tc>
          <w:tcPr>
            <w:tcW w:w="564" w:type="dxa"/>
          </w:tcPr>
          <w:p w14:paraId="7DA5B888" w14:textId="1EA31EA9" w:rsidR="00EE2181" w:rsidRPr="00EE72FC" w:rsidRDefault="00EE2181" w:rsidP="00EE2181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14</w:t>
            </w:r>
          </w:p>
        </w:tc>
        <w:tc>
          <w:tcPr>
            <w:tcW w:w="2266" w:type="dxa"/>
          </w:tcPr>
          <w:p w14:paraId="59A5339D" w14:textId="0DE17666" w:rsidR="00EE2181" w:rsidRPr="00EE72FC" w:rsidRDefault="00EE2181" w:rsidP="00EE2181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-13.34 (-19.45, -7.23)</w:t>
            </w:r>
          </w:p>
        </w:tc>
        <w:tc>
          <w:tcPr>
            <w:tcW w:w="844" w:type="dxa"/>
          </w:tcPr>
          <w:p w14:paraId="31B9F1C4" w14:textId="47BF75A3" w:rsidR="00EE2181" w:rsidRPr="00EE72FC" w:rsidRDefault="00EE2181" w:rsidP="00EE2181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&lt;0.001</w:t>
            </w:r>
          </w:p>
        </w:tc>
        <w:tc>
          <w:tcPr>
            <w:tcW w:w="1414" w:type="dxa"/>
          </w:tcPr>
          <w:p w14:paraId="457CBCFA" w14:textId="2FEC89A2" w:rsidR="00EE2181" w:rsidRPr="00EE72FC" w:rsidRDefault="00EE2181" w:rsidP="00EE2181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5D6A9551" w14:textId="6DF94523" w:rsidR="00EE2181" w:rsidRPr="00EE72FC" w:rsidRDefault="00EE2181" w:rsidP="00EE2181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92.5%</w:t>
            </w:r>
          </w:p>
        </w:tc>
        <w:tc>
          <w:tcPr>
            <w:tcW w:w="1231" w:type="dxa"/>
            <w:vMerge/>
          </w:tcPr>
          <w:p w14:paraId="5CEF1DBD" w14:textId="77777777" w:rsidR="00EE2181" w:rsidRPr="00EE72FC" w:rsidRDefault="00EE2181" w:rsidP="00EE2181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F1628F" w:rsidRPr="00EE72FC" w14:paraId="79A2D946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6CF51AC0" w14:textId="43D742D7" w:rsidR="00766698" w:rsidRPr="00EE72FC" w:rsidRDefault="00766698" w:rsidP="00766698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Baselin</w:t>
            </w:r>
            <w:r w:rsidR="00575676">
              <w:rPr>
                <w:rFonts w:asciiTheme="majorBidi" w:hAnsiTheme="majorBidi" w:cstheme="majorBidi"/>
                <w:noProof/>
                <w:sz w:val="20"/>
                <w:szCs w:val="20"/>
              </w:rPr>
              <w:t>e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BMI (kg/m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564" w:type="dxa"/>
          </w:tcPr>
          <w:p w14:paraId="1210242D" w14:textId="77777777" w:rsidR="00766698" w:rsidRPr="00EE72FC" w:rsidRDefault="00766698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10487F88" w14:textId="77777777" w:rsidR="00766698" w:rsidRPr="00EE72FC" w:rsidRDefault="00766698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48514C30" w14:textId="77777777" w:rsidR="00766698" w:rsidRPr="00EE72FC" w:rsidRDefault="00766698" w:rsidP="00F932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71E4A7B9" w14:textId="77777777" w:rsidR="00766698" w:rsidRPr="00EE72FC" w:rsidRDefault="00766698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6C035FB0" w14:textId="77777777" w:rsidR="00766698" w:rsidRPr="00EE72FC" w:rsidRDefault="00766698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587AC9F6" w14:textId="77777777" w:rsidR="00766698" w:rsidRPr="00EE72FC" w:rsidRDefault="00766698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7412A8" w:rsidRPr="00EE72FC" w14:paraId="6F3DE1F8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34F263C1" w14:textId="77777777" w:rsidR="0079567D" w:rsidRPr="00EE72FC" w:rsidRDefault="0079567D" w:rsidP="0079567D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Overweight (25-29.9) </w:t>
            </w:r>
          </w:p>
        </w:tc>
        <w:tc>
          <w:tcPr>
            <w:tcW w:w="564" w:type="dxa"/>
          </w:tcPr>
          <w:p w14:paraId="51E9B04A" w14:textId="5AE2028D" w:rsidR="0079567D" w:rsidRPr="00EE72FC" w:rsidRDefault="00EE2181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10</w:t>
            </w:r>
          </w:p>
        </w:tc>
        <w:tc>
          <w:tcPr>
            <w:tcW w:w="2266" w:type="dxa"/>
          </w:tcPr>
          <w:p w14:paraId="0D1CE42C" w14:textId="4AA75D6C" w:rsidR="0079567D" w:rsidRPr="00EE72FC" w:rsidRDefault="00EE2181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-7.23</w:t>
            </w:r>
            <w:r w:rsidR="00F71559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(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-11.59</w:t>
            </w:r>
            <w:r w:rsidR="00F71559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,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-2.86</w:t>
            </w:r>
            <w:r w:rsidR="00F71559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286A24EF" w14:textId="760EDCB6" w:rsidR="0079567D" w:rsidRPr="00EE72FC" w:rsidRDefault="00B00413" w:rsidP="00F932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0.001</w:t>
            </w:r>
          </w:p>
        </w:tc>
        <w:tc>
          <w:tcPr>
            <w:tcW w:w="1414" w:type="dxa"/>
          </w:tcPr>
          <w:p w14:paraId="0B179A1A" w14:textId="06B7F94C" w:rsidR="0079567D" w:rsidRPr="00EE72FC" w:rsidRDefault="00EE2181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0.003</w:t>
            </w:r>
          </w:p>
        </w:tc>
        <w:tc>
          <w:tcPr>
            <w:tcW w:w="785" w:type="dxa"/>
          </w:tcPr>
          <w:p w14:paraId="237F908B" w14:textId="75178256" w:rsidR="0079567D" w:rsidRPr="00EE72FC" w:rsidRDefault="00EE2181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64.1%</w:t>
            </w:r>
          </w:p>
        </w:tc>
        <w:tc>
          <w:tcPr>
            <w:tcW w:w="1231" w:type="dxa"/>
            <w:vMerge w:val="restart"/>
          </w:tcPr>
          <w:p w14:paraId="6FD8E7B4" w14:textId="2A5B99F5" w:rsidR="0079567D" w:rsidRPr="00EE72FC" w:rsidRDefault="00EE2181" w:rsidP="00F932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0.011</w:t>
            </w:r>
          </w:p>
        </w:tc>
      </w:tr>
      <w:tr w:rsidR="007412A8" w:rsidRPr="00EE72FC" w14:paraId="15A3D758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3412D16B" w14:textId="77777777" w:rsidR="0079567D" w:rsidRPr="00EE72FC" w:rsidRDefault="0079567D" w:rsidP="0079567D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Obese (&gt;30)</w:t>
            </w:r>
          </w:p>
        </w:tc>
        <w:tc>
          <w:tcPr>
            <w:tcW w:w="564" w:type="dxa"/>
          </w:tcPr>
          <w:p w14:paraId="50F8C61E" w14:textId="2B88B0CB" w:rsidR="0079567D" w:rsidRPr="00EE72FC" w:rsidRDefault="00EE2181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14:paraId="72D55B57" w14:textId="15398CA4" w:rsidR="0079567D" w:rsidRPr="00EE72FC" w:rsidRDefault="00EE2181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 -27.17 (-39.38, -14.96)</w:t>
            </w:r>
          </w:p>
        </w:tc>
        <w:tc>
          <w:tcPr>
            <w:tcW w:w="844" w:type="dxa"/>
          </w:tcPr>
          <w:p w14:paraId="7E1E0EC4" w14:textId="5F223921" w:rsidR="0079567D" w:rsidRPr="00EE72FC" w:rsidRDefault="00B00413" w:rsidP="00F932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&lt;0.001</w:t>
            </w:r>
          </w:p>
        </w:tc>
        <w:tc>
          <w:tcPr>
            <w:tcW w:w="1414" w:type="dxa"/>
          </w:tcPr>
          <w:p w14:paraId="62296046" w14:textId="32F116D7" w:rsidR="0079567D" w:rsidRPr="00EE72FC" w:rsidRDefault="00EE2181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685F4CFF" w14:textId="487B2FF8" w:rsidR="0079567D" w:rsidRPr="00EE72FC" w:rsidRDefault="00EE2181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97.3%</w:t>
            </w:r>
          </w:p>
        </w:tc>
        <w:tc>
          <w:tcPr>
            <w:tcW w:w="1231" w:type="dxa"/>
            <w:vMerge/>
          </w:tcPr>
          <w:p w14:paraId="2B19BE3C" w14:textId="77777777" w:rsidR="0079567D" w:rsidRPr="00EE72FC" w:rsidRDefault="0079567D" w:rsidP="00F932A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79567D" w:rsidRPr="00EE72FC" w14:paraId="2AA12A0A" w14:textId="77777777" w:rsidTr="00575676">
        <w:trPr>
          <w:trHeight w:val="19"/>
          <w:jc w:val="center"/>
        </w:trPr>
        <w:tc>
          <w:tcPr>
            <w:tcW w:w="9897" w:type="dxa"/>
            <w:gridSpan w:val="8"/>
          </w:tcPr>
          <w:p w14:paraId="498912C0" w14:textId="306E3213" w:rsidR="0079567D" w:rsidRPr="00EE72FC" w:rsidRDefault="0079567D" w:rsidP="0079567D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Subgroup analyses of  </w:t>
            </w:r>
            <w:r w:rsidR="00974A67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carnitine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on </w:t>
            </w:r>
            <w:r w:rsidR="00F5474A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serum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HDL</w:t>
            </w:r>
            <w:r w:rsidR="00F5474A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(mg/dl)</w:t>
            </w:r>
          </w:p>
        </w:tc>
      </w:tr>
      <w:tr w:rsidR="007412A8" w:rsidRPr="00EE72FC" w14:paraId="47A0735A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03D696C1" w14:textId="0B926C8E" w:rsidR="0079567D" w:rsidRPr="00EE72FC" w:rsidRDefault="0079567D" w:rsidP="0079567D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Overall effect</w:t>
            </w:r>
          </w:p>
        </w:tc>
        <w:tc>
          <w:tcPr>
            <w:tcW w:w="564" w:type="dxa"/>
          </w:tcPr>
          <w:p w14:paraId="5A622AC6" w14:textId="05751A5D" w:rsidR="0079567D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17</w:t>
            </w:r>
          </w:p>
        </w:tc>
        <w:tc>
          <w:tcPr>
            <w:tcW w:w="2266" w:type="dxa"/>
          </w:tcPr>
          <w:p w14:paraId="030FE4C5" w14:textId="74F4D265" w:rsidR="0079567D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1.07 (-1.13, 3.28)</w:t>
            </w:r>
          </w:p>
        </w:tc>
        <w:tc>
          <w:tcPr>
            <w:tcW w:w="844" w:type="dxa"/>
          </w:tcPr>
          <w:p w14:paraId="13C81031" w14:textId="08495F86" w:rsidR="0079567D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0.341</w:t>
            </w:r>
          </w:p>
        </w:tc>
        <w:tc>
          <w:tcPr>
            <w:tcW w:w="1414" w:type="dxa"/>
          </w:tcPr>
          <w:p w14:paraId="7D21EB3C" w14:textId="69AC9AB6" w:rsidR="0079567D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194A5FED" w14:textId="2789F804" w:rsidR="0079567D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96.2%</w:t>
            </w:r>
          </w:p>
        </w:tc>
        <w:tc>
          <w:tcPr>
            <w:tcW w:w="1231" w:type="dxa"/>
          </w:tcPr>
          <w:p w14:paraId="554EB5C7" w14:textId="77777777" w:rsidR="0079567D" w:rsidRPr="00EE72FC" w:rsidRDefault="0079567D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F1628F" w:rsidRPr="00EE72FC" w14:paraId="6636C02A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62FB2EF3" w14:textId="3B0F2FBB" w:rsidR="0079567D" w:rsidRPr="00EE72FC" w:rsidRDefault="0079567D" w:rsidP="0079567D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Baseline HDL (mg/dl)</w:t>
            </w:r>
          </w:p>
        </w:tc>
        <w:tc>
          <w:tcPr>
            <w:tcW w:w="564" w:type="dxa"/>
          </w:tcPr>
          <w:p w14:paraId="5944FF83" w14:textId="77777777" w:rsidR="0079567D" w:rsidRPr="00EE72FC" w:rsidRDefault="0079567D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470B1942" w14:textId="77777777" w:rsidR="0079567D" w:rsidRPr="00EE72FC" w:rsidRDefault="0079567D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0FD4DC8F" w14:textId="77777777" w:rsidR="0079567D" w:rsidRPr="00EE72FC" w:rsidRDefault="0079567D" w:rsidP="00F313CA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741E1CC8" w14:textId="77777777" w:rsidR="0079567D" w:rsidRPr="00EE72FC" w:rsidRDefault="0079567D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424325C2" w14:textId="77777777" w:rsidR="0079567D" w:rsidRPr="00EE72FC" w:rsidRDefault="0079567D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250C5C1E" w14:textId="77777777" w:rsidR="0079567D" w:rsidRPr="00EE72FC" w:rsidRDefault="0079567D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9B7472" w:rsidRPr="00EE72FC" w14:paraId="1C18579A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688AD324" w14:textId="6AA8F2C4" w:rsidR="009B7472" w:rsidRPr="00EE72FC" w:rsidRDefault="009B7472" w:rsidP="009B7472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&lt;40</w:t>
            </w:r>
          </w:p>
        </w:tc>
        <w:tc>
          <w:tcPr>
            <w:tcW w:w="564" w:type="dxa"/>
          </w:tcPr>
          <w:p w14:paraId="30D2FAF9" w14:textId="0E89531E" w:rsidR="009B7472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3</w:t>
            </w:r>
          </w:p>
        </w:tc>
        <w:tc>
          <w:tcPr>
            <w:tcW w:w="2266" w:type="dxa"/>
          </w:tcPr>
          <w:p w14:paraId="28F2F5B4" w14:textId="3E7179AA" w:rsidR="009B7472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4.32 (-12.63, 21.29)</w:t>
            </w:r>
          </w:p>
        </w:tc>
        <w:tc>
          <w:tcPr>
            <w:tcW w:w="844" w:type="dxa"/>
          </w:tcPr>
          <w:p w14:paraId="0BC8CCAA" w14:textId="405986E8" w:rsidR="009B7472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0.617</w:t>
            </w:r>
          </w:p>
        </w:tc>
        <w:tc>
          <w:tcPr>
            <w:tcW w:w="1414" w:type="dxa"/>
          </w:tcPr>
          <w:p w14:paraId="31605A2B" w14:textId="3213D179" w:rsidR="009B7472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586FF73D" w14:textId="560B33CE" w:rsidR="009B7472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98.8%</w:t>
            </w:r>
          </w:p>
        </w:tc>
        <w:tc>
          <w:tcPr>
            <w:tcW w:w="1231" w:type="dxa"/>
            <w:vMerge w:val="restart"/>
          </w:tcPr>
          <w:p w14:paraId="5A6CD446" w14:textId="242730D6" w:rsidR="009B7472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0.648</w:t>
            </w:r>
          </w:p>
        </w:tc>
      </w:tr>
      <w:tr w:rsidR="009B7472" w:rsidRPr="00EE72FC" w14:paraId="465C0A76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75DF6EB2" w14:textId="7864501D" w:rsidR="009B7472" w:rsidRPr="00EE72FC" w:rsidRDefault="009B7472" w:rsidP="009B7472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≥40</w:t>
            </w:r>
          </w:p>
        </w:tc>
        <w:tc>
          <w:tcPr>
            <w:tcW w:w="564" w:type="dxa"/>
          </w:tcPr>
          <w:p w14:paraId="17A68F17" w14:textId="3860B838" w:rsidR="009B7472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14</w:t>
            </w:r>
          </w:p>
        </w:tc>
        <w:tc>
          <w:tcPr>
            <w:tcW w:w="2266" w:type="dxa"/>
          </w:tcPr>
          <w:p w14:paraId="6BCC1289" w14:textId="164EEF33" w:rsidR="009B7472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0.37 (-0.85, 1.59)</w:t>
            </w:r>
          </w:p>
        </w:tc>
        <w:tc>
          <w:tcPr>
            <w:tcW w:w="844" w:type="dxa"/>
          </w:tcPr>
          <w:p w14:paraId="0EEFFFEB" w14:textId="717B51CE" w:rsidR="009B7472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0.554</w:t>
            </w:r>
          </w:p>
        </w:tc>
        <w:tc>
          <w:tcPr>
            <w:tcW w:w="1414" w:type="dxa"/>
          </w:tcPr>
          <w:p w14:paraId="28398E73" w14:textId="3D57CFB2" w:rsidR="009B7472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431A8E78" w14:textId="5E9F04C9" w:rsidR="009B7472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84.8%</w:t>
            </w:r>
          </w:p>
        </w:tc>
        <w:tc>
          <w:tcPr>
            <w:tcW w:w="1231" w:type="dxa"/>
            <w:vMerge/>
          </w:tcPr>
          <w:p w14:paraId="6CD87060" w14:textId="77777777" w:rsidR="009B7472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F1628F" w:rsidRPr="00EE72FC" w14:paraId="56586C08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02FA6DDD" w14:textId="4FB0256A" w:rsidR="003638E5" w:rsidRPr="00EE72FC" w:rsidRDefault="003638E5" w:rsidP="003638E5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Trial duration (week)</w:t>
            </w:r>
          </w:p>
        </w:tc>
        <w:tc>
          <w:tcPr>
            <w:tcW w:w="564" w:type="dxa"/>
          </w:tcPr>
          <w:p w14:paraId="5C556AFC" w14:textId="77777777" w:rsidR="003638E5" w:rsidRPr="00EE72FC" w:rsidRDefault="003638E5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53F62C20" w14:textId="77777777" w:rsidR="003638E5" w:rsidRPr="00EE72FC" w:rsidRDefault="003638E5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2607ABA8" w14:textId="77777777" w:rsidR="003638E5" w:rsidRPr="00EE72FC" w:rsidRDefault="003638E5" w:rsidP="00F313CA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0F511251" w14:textId="77777777" w:rsidR="003638E5" w:rsidRPr="00EE72FC" w:rsidRDefault="003638E5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34386F70" w14:textId="77777777" w:rsidR="003638E5" w:rsidRPr="00EE72FC" w:rsidRDefault="003638E5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7417F67F" w14:textId="77777777" w:rsidR="003638E5" w:rsidRPr="00EE72FC" w:rsidRDefault="003638E5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974A67" w:rsidRPr="00EE72FC" w14:paraId="4AF49807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71761849" w14:textId="661E2012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˂12</w:t>
            </w:r>
          </w:p>
        </w:tc>
        <w:tc>
          <w:tcPr>
            <w:tcW w:w="564" w:type="dxa"/>
          </w:tcPr>
          <w:p w14:paraId="5A8EAB7E" w14:textId="4F2DA7BB" w:rsidR="00974A67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</w:t>
            </w:r>
          </w:p>
        </w:tc>
        <w:tc>
          <w:tcPr>
            <w:tcW w:w="2266" w:type="dxa"/>
          </w:tcPr>
          <w:p w14:paraId="2E55EE18" w14:textId="784595E0" w:rsidR="00974A67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-0.81 (-2.58, 0.94)</w:t>
            </w:r>
          </w:p>
        </w:tc>
        <w:tc>
          <w:tcPr>
            <w:tcW w:w="844" w:type="dxa"/>
          </w:tcPr>
          <w:p w14:paraId="319BE915" w14:textId="00E360DB" w:rsidR="00974A67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0.363</w:t>
            </w:r>
          </w:p>
        </w:tc>
        <w:tc>
          <w:tcPr>
            <w:tcW w:w="1414" w:type="dxa"/>
          </w:tcPr>
          <w:p w14:paraId="4549A6B7" w14:textId="72FC7A6E" w:rsidR="00974A67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0.543</w:t>
            </w:r>
          </w:p>
        </w:tc>
        <w:tc>
          <w:tcPr>
            <w:tcW w:w="785" w:type="dxa"/>
          </w:tcPr>
          <w:p w14:paraId="358D9D63" w14:textId="54217D28" w:rsidR="00974A67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0.0%</w:t>
            </w:r>
          </w:p>
        </w:tc>
        <w:tc>
          <w:tcPr>
            <w:tcW w:w="1231" w:type="dxa"/>
            <w:vMerge w:val="restart"/>
          </w:tcPr>
          <w:p w14:paraId="14DBAFD1" w14:textId="39997516" w:rsidR="00974A67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0.065</w:t>
            </w:r>
          </w:p>
        </w:tc>
      </w:tr>
      <w:tr w:rsidR="00974A67" w:rsidRPr="00EE72FC" w14:paraId="70E68082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247919BD" w14:textId="0B4BC5D8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≥12</w:t>
            </w:r>
          </w:p>
        </w:tc>
        <w:tc>
          <w:tcPr>
            <w:tcW w:w="564" w:type="dxa"/>
          </w:tcPr>
          <w:p w14:paraId="54DD2F4A" w14:textId="020FC1CE" w:rsidR="00974A67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11</w:t>
            </w:r>
          </w:p>
        </w:tc>
        <w:tc>
          <w:tcPr>
            <w:tcW w:w="2266" w:type="dxa"/>
          </w:tcPr>
          <w:p w14:paraId="446C1C99" w14:textId="1E4EAD3C" w:rsidR="00974A67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2.21 (-0.47, 4.90)</w:t>
            </w:r>
          </w:p>
        </w:tc>
        <w:tc>
          <w:tcPr>
            <w:tcW w:w="844" w:type="dxa"/>
          </w:tcPr>
          <w:p w14:paraId="0291F6F2" w14:textId="1714314D" w:rsidR="00974A67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0.107</w:t>
            </w:r>
          </w:p>
        </w:tc>
        <w:tc>
          <w:tcPr>
            <w:tcW w:w="1414" w:type="dxa"/>
          </w:tcPr>
          <w:p w14:paraId="34BB61D4" w14:textId="558DB5ED" w:rsidR="00974A67" w:rsidRPr="00EE72FC" w:rsidRDefault="009B7472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13A4D98A" w14:textId="0644884A" w:rsidR="00974A67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97.6%</w:t>
            </w:r>
          </w:p>
        </w:tc>
        <w:tc>
          <w:tcPr>
            <w:tcW w:w="1231" w:type="dxa"/>
            <w:vMerge/>
          </w:tcPr>
          <w:p w14:paraId="363A2D3E" w14:textId="4139BFED" w:rsidR="00974A67" w:rsidRPr="00EE72FC" w:rsidRDefault="00974A67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974A67" w:rsidRPr="00EE72FC" w14:paraId="4058C76C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55DCE506" w14:textId="73EB3C42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Intervention dose (g/day) </w:t>
            </w:r>
          </w:p>
        </w:tc>
        <w:tc>
          <w:tcPr>
            <w:tcW w:w="564" w:type="dxa"/>
          </w:tcPr>
          <w:p w14:paraId="164B034E" w14:textId="77777777" w:rsidR="00974A67" w:rsidRPr="00EE72FC" w:rsidRDefault="00974A67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56CA7EEF" w14:textId="77777777" w:rsidR="00974A67" w:rsidRPr="00EE72FC" w:rsidRDefault="00974A67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3174681F" w14:textId="77777777" w:rsidR="00974A67" w:rsidRPr="00EE72FC" w:rsidRDefault="00974A67" w:rsidP="00F313CA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59CB4A2C" w14:textId="77777777" w:rsidR="00974A67" w:rsidRPr="00EE72FC" w:rsidRDefault="00974A67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66E95CD0" w14:textId="77777777" w:rsidR="00974A67" w:rsidRPr="00EE72FC" w:rsidRDefault="00974A67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219A87CF" w14:textId="77777777" w:rsidR="00974A67" w:rsidRPr="00EE72FC" w:rsidRDefault="00974A67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974A67" w:rsidRPr="00EE72FC" w14:paraId="0A8DFE53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28E74F0E" w14:textId="4871C688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˂2</w:t>
            </w:r>
          </w:p>
        </w:tc>
        <w:tc>
          <w:tcPr>
            <w:tcW w:w="564" w:type="dxa"/>
          </w:tcPr>
          <w:p w14:paraId="4CD0973D" w14:textId="61E7D1A2" w:rsidR="00974A67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</w:p>
        </w:tc>
        <w:tc>
          <w:tcPr>
            <w:tcW w:w="2266" w:type="dxa"/>
          </w:tcPr>
          <w:p w14:paraId="7946E01D" w14:textId="797D079F" w:rsidR="00974A67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-0.29 (-2.46, 1.86)</w:t>
            </w:r>
          </w:p>
        </w:tc>
        <w:tc>
          <w:tcPr>
            <w:tcW w:w="844" w:type="dxa"/>
          </w:tcPr>
          <w:p w14:paraId="2F10BA63" w14:textId="6789B6CB" w:rsidR="00974A67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0.787</w:t>
            </w:r>
          </w:p>
        </w:tc>
        <w:tc>
          <w:tcPr>
            <w:tcW w:w="1414" w:type="dxa"/>
          </w:tcPr>
          <w:p w14:paraId="2FCB3990" w14:textId="4245C1B3" w:rsidR="00974A67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0.909</w:t>
            </w:r>
          </w:p>
        </w:tc>
        <w:tc>
          <w:tcPr>
            <w:tcW w:w="785" w:type="dxa"/>
          </w:tcPr>
          <w:p w14:paraId="226C1BBC" w14:textId="722A96F9" w:rsidR="00974A67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0.0%</w:t>
            </w:r>
          </w:p>
        </w:tc>
        <w:tc>
          <w:tcPr>
            <w:tcW w:w="1231" w:type="dxa"/>
            <w:vMerge w:val="restart"/>
          </w:tcPr>
          <w:p w14:paraId="2870CDA5" w14:textId="6211DA12" w:rsidR="00974A67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0.349</w:t>
            </w:r>
          </w:p>
        </w:tc>
      </w:tr>
      <w:tr w:rsidR="00974A67" w:rsidRPr="00EE72FC" w14:paraId="3E40EFA1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04625F4B" w14:textId="7E56541A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≥2</w:t>
            </w:r>
          </w:p>
        </w:tc>
        <w:tc>
          <w:tcPr>
            <w:tcW w:w="564" w:type="dxa"/>
          </w:tcPr>
          <w:p w14:paraId="4CEE6902" w14:textId="7065F1EF" w:rsidR="00974A67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15</w:t>
            </w:r>
          </w:p>
        </w:tc>
        <w:tc>
          <w:tcPr>
            <w:tcW w:w="2266" w:type="dxa"/>
          </w:tcPr>
          <w:p w14:paraId="713F445F" w14:textId="3F0A42B1" w:rsidR="00974A67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1.24 (-1.15, 3.65)</w:t>
            </w:r>
          </w:p>
        </w:tc>
        <w:tc>
          <w:tcPr>
            <w:tcW w:w="844" w:type="dxa"/>
          </w:tcPr>
          <w:p w14:paraId="232ED7C4" w14:textId="769281FB" w:rsidR="00974A67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0.309</w:t>
            </w:r>
          </w:p>
        </w:tc>
        <w:tc>
          <w:tcPr>
            <w:tcW w:w="1414" w:type="dxa"/>
          </w:tcPr>
          <w:p w14:paraId="5718395E" w14:textId="0BA25AE7" w:rsidR="00974A67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575DA9B5" w14:textId="4BFEBA4E" w:rsidR="00974A67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96.6%</w:t>
            </w:r>
          </w:p>
        </w:tc>
        <w:tc>
          <w:tcPr>
            <w:tcW w:w="1231" w:type="dxa"/>
            <w:vMerge/>
          </w:tcPr>
          <w:p w14:paraId="3F44676F" w14:textId="6AC5ED15" w:rsidR="00974A67" w:rsidRPr="00EE72FC" w:rsidRDefault="00974A67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F1628F" w:rsidRPr="00EE72FC" w14:paraId="092F404D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142EB0B3" w14:textId="2D3D2532" w:rsidR="00DF3DCF" w:rsidRPr="00EE72FC" w:rsidRDefault="00DF3DCF" w:rsidP="00DF3DCF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Baselin</w:t>
            </w:r>
            <w:r w:rsidR="00575676">
              <w:rPr>
                <w:rFonts w:asciiTheme="majorBidi" w:hAnsiTheme="majorBidi" w:cstheme="majorBidi"/>
                <w:noProof/>
                <w:sz w:val="20"/>
                <w:szCs w:val="20"/>
              </w:rPr>
              <w:t>e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BMI (kg/m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564" w:type="dxa"/>
          </w:tcPr>
          <w:p w14:paraId="5E3D790D" w14:textId="77777777" w:rsidR="00DF3DCF" w:rsidRPr="00EE72FC" w:rsidRDefault="00DF3DCF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7759C023" w14:textId="77777777" w:rsidR="00DF3DCF" w:rsidRPr="00EE72FC" w:rsidRDefault="00DF3DCF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492CE571" w14:textId="77777777" w:rsidR="00DF3DCF" w:rsidRPr="00EE72FC" w:rsidRDefault="00DF3DCF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5A6AFB16" w14:textId="77777777" w:rsidR="00DF3DCF" w:rsidRPr="00EE72FC" w:rsidRDefault="00DF3DCF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552F6F6E" w14:textId="77777777" w:rsidR="00DF3DCF" w:rsidRPr="00EE72FC" w:rsidRDefault="00DF3DCF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17D2B325" w14:textId="77777777" w:rsidR="00DF3DCF" w:rsidRPr="00EE72FC" w:rsidRDefault="00DF3DCF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7B1950" w:rsidRPr="00EE72FC" w14:paraId="4D855F93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6667532B" w14:textId="24B27A67" w:rsidR="007B1950" w:rsidRPr="00EE72FC" w:rsidRDefault="007B1950" w:rsidP="00A22B8C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Overweight (25-29.9) </w:t>
            </w:r>
          </w:p>
        </w:tc>
        <w:tc>
          <w:tcPr>
            <w:tcW w:w="564" w:type="dxa"/>
          </w:tcPr>
          <w:p w14:paraId="24EE772F" w14:textId="445DACCC" w:rsidR="007B1950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11</w:t>
            </w:r>
          </w:p>
        </w:tc>
        <w:tc>
          <w:tcPr>
            <w:tcW w:w="2266" w:type="dxa"/>
          </w:tcPr>
          <w:p w14:paraId="6B5F0264" w14:textId="24568DC8" w:rsidR="007B1950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-0.05 (-1.94, 1.83)</w:t>
            </w:r>
          </w:p>
        </w:tc>
        <w:tc>
          <w:tcPr>
            <w:tcW w:w="844" w:type="dxa"/>
          </w:tcPr>
          <w:p w14:paraId="36EB98A3" w14:textId="5551E348" w:rsidR="007B1950" w:rsidRPr="00EE72FC" w:rsidRDefault="00B00413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0.954</w:t>
            </w:r>
          </w:p>
        </w:tc>
        <w:tc>
          <w:tcPr>
            <w:tcW w:w="1414" w:type="dxa"/>
          </w:tcPr>
          <w:p w14:paraId="074B64AF" w14:textId="74218D4C" w:rsidR="007B1950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72623B47" w14:textId="5AF1CB04" w:rsidR="007B1950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87.2%</w:t>
            </w:r>
          </w:p>
        </w:tc>
        <w:tc>
          <w:tcPr>
            <w:tcW w:w="1231" w:type="dxa"/>
            <w:vMerge w:val="restart"/>
          </w:tcPr>
          <w:p w14:paraId="3D890B5A" w14:textId="3B6EA6FF" w:rsidR="007B1950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0.358</w:t>
            </w:r>
          </w:p>
        </w:tc>
      </w:tr>
      <w:tr w:rsidR="007B1950" w:rsidRPr="00EE72FC" w14:paraId="4352707E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10B0691D" w14:textId="3DCC4E2A" w:rsidR="007B1950" w:rsidRPr="00EE72FC" w:rsidRDefault="007B1950" w:rsidP="00A22B8C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Obese (&gt;30)</w:t>
            </w:r>
          </w:p>
        </w:tc>
        <w:tc>
          <w:tcPr>
            <w:tcW w:w="564" w:type="dxa"/>
          </w:tcPr>
          <w:p w14:paraId="5ABD47CA" w14:textId="58BAD97C" w:rsidR="007B1950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14:paraId="2A77EA73" w14:textId="1C606886" w:rsidR="007B1950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4.21 (-1.62, 10.05)</w:t>
            </w:r>
          </w:p>
        </w:tc>
        <w:tc>
          <w:tcPr>
            <w:tcW w:w="844" w:type="dxa"/>
          </w:tcPr>
          <w:p w14:paraId="5569FDFD" w14:textId="0C025BD6" w:rsidR="007B1950" w:rsidRPr="00EE72FC" w:rsidRDefault="00B00413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0.157</w:t>
            </w:r>
          </w:p>
        </w:tc>
        <w:tc>
          <w:tcPr>
            <w:tcW w:w="1414" w:type="dxa"/>
          </w:tcPr>
          <w:p w14:paraId="5E41C64C" w14:textId="46369C5D" w:rsidR="007B1950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1C614753" w14:textId="2EC05E5D" w:rsidR="007B1950" w:rsidRPr="00EE72FC" w:rsidRDefault="00F313CA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98.8%</w:t>
            </w:r>
          </w:p>
        </w:tc>
        <w:tc>
          <w:tcPr>
            <w:tcW w:w="1231" w:type="dxa"/>
            <w:vMerge/>
          </w:tcPr>
          <w:p w14:paraId="5AF9FC57" w14:textId="77777777" w:rsidR="007B1950" w:rsidRPr="00EE72FC" w:rsidRDefault="007B1950" w:rsidP="00F313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A22B8C" w:rsidRPr="00EE72FC" w14:paraId="22C5A8E4" w14:textId="77777777" w:rsidTr="00575676">
        <w:trPr>
          <w:trHeight w:val="19"/>
          <w:jc w:val="center"/>
        </w:trPr>
        <w:tc>
          <w:tcPr>
            <w:tcW w:w="9897" w:type="dxa"/>
            <w:gridSpan w:val="8"/>
            <w:hideMark/>
          </w:tcPr>
          <w:p w14:paraId="231CCBDD" w14:textId="722E6869" w:rsidR="00A22B8C" w:rsidRPr="00EE72FC" w:rsidRDefault="00A22B8C" w:rsidP="00A22B8C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Subgroup analyses of </w:t>
            </w:r>
            <w:r w:rsidR="00974A67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carnitine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on </w:t>
            </w:r>
            <w:r w:rsidR="00F5474A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serum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FBG</w:t>
            </w:r>
            <w:r w:rsidR="00F5474A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(mg/dl)</w:t>
            </w:r>
          </w:p>
        </w:tc>
      </w:tr>
      <w:tr w:rsidR="007412A8" w:rsidRPr="00EE72FC" w14:paraId="175FB22B" w14:textId="77777777" w:rsidTr="00575676">
        <w:trPr>
          <w:gridAfter w:val="1"/>
          <w:wAfter w:w="8" w:type="dxa"/>
          <w:trHeight w:val="80"/>
          <w:jc w:val="center"/>
        </w:trPr>
        <w:tc>
          <w:tcPr>
            <w:tcW w:w="2785" w:type="dxa"/>
            <w:hideMark/>
          </w:tcPr>
          <w:p w14:paraId="13ECF0DF" w14:textId="77777777" w:rsidR="00A22B8C" w:rsidRPr="00EE72FC" w:rsidRDefault="00A22B8C" w:rsidP="00A22B8C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Overall effect</w:t>
            </w:r>
          </w:p>
        </w:tc>
        <w:tc>
          <w:tcPr>
            <w:tcW w:w="564" w:type="dxa"/>
          </w:tcPr>
          <w:p w14:paraId="03E15DC7" w14:textId="5EAB4610" w:rsidR="00A22B8C" w:rsidRPr="00EE72FC" w:rsidRDefault="00B22C4B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17</w:t>
            </w:r>
          </w:p>
        </w:tc>
        <w:tc>
          <w:tcPr>
            <w:tcW w:w="2266" w:type="dxa"/>
          </w:tcPr>
          <w:p w14:paraId="77D748B2" w14:textId="05DB7EC4" w:rsidR="00A22B8C" w:rsidRPr="00EE72FC" w:rsidRDefault="00B22C4B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-6.24 (-9.80, -2.69)</w:t>
            </w:r>
          </w:p>
        </w:tc>
        <w:tc>
          <w:tcPr>
            <w:tcW w:w="844" w:type="dxa"/>
          </w:tcPr>
          <w:p w14:paraId="190CD7B7" w14:textId="2C46C8E7" w:rsidR="00A22B8C" w:rsidRPr="00EE72FC" w:rsidRDefault="00B22C4B" w:rsidP="00B22C4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0.001</w:t>
            </w:r>
          </w:p>
        </w:tc>
        <w:tc>
          <w:tcPr>
            <w:tcW w:w="1414" w:type="dxa"/>
          </w:tcPr>
          <w:p w14:paraId="1CBC557C" w14:textId="7E46AB37" w:rsidR="00A22B8C" w:rsidRPr="00EE72FC" w:rsidRDefault="00B22C4B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00282CE6" w14:textId="017CB47C" w:rsidR="00A22B8C" w:rsidRPr="00EE72FC" w:rsidRDefault="00B22C4B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91.0%</w:t>
            </w:r>
          </w:p>
        </w:tc>
        <w:tc>
          <w:tcPr>
            <w:tcW w:w="1231" w:type="dxa"/>
          </w:tcPr>
          <w:p w14:paraId="204F2589" w14:textId="77777777" w:rsidR="00A22B8C" w:rsidRPr="00EE72FC" w:rsidRDefault="00A22B8C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F1628F" w:rsidRPr="00EE72FC" w14:paraId="5BF0CF67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26B63BDD" w14:textId="77777777" w:rsidR="00CC1243" w:rsidRPr="00EE72FC" w:rsidRDefault="00CC1243" w:rsidP="00CC124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Trial duration (week)</w:t>
            </w:r>
          </w:p>
        </w:tc>
        <w:tc>
          <w:tcPr>
            <w:tcW w:w="564" w:type="dxa"/>
          </w:tcPr>
          <w:p w14:paraId="382361CE" w14:textId="77777777" w:rsidR="00CC1243" w:rsidRPr="00EE72FC" w:rsidRDefault="00CC1243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406BF17B" w14:textId="77777777" w:rsidR="00CC1243" w:rsidRPr="00EE72FC" w:rsidRDefault="00CC1243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081BC6C4" w14:textId="77777777" w:rsidR="00CC1243" w:rsidRPr="00EE72FC" w:rsidRDefault="00CC1243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2CA500D5" w14:textId="77777777" w:rsidR="00CC1243" w:rsidRPr="00EE72FC" w:rsidRDefault="00CC1243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511DA4A0" w14:textId="77777777" w:rsidR="00CC1243" w:rsidRPr="00EE72FC" w:rsidRDefault="00CC1243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79415F45" w14:textId="77777777" w:rsidR="00CC1243" w:rsidRPr="00EE72FC" w:rsidRDefault="00CC1243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974A67" w:rsidRPr="00EE72FC" w14:paraId="7F2C72FA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40518DA4" w14:textId="7F1F7B07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  <w:rtl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˂12</w:t>
            </w:r>
          </w:p>
        </w:tc>
        <w:tc>
          <w:tcPr>
            <w:tcW w:w="564" w:type="dxa"/>
          </w:tcPr>
          <w:p w14:paraId="13B3A3A6" w14:textId="07EEDADE" w:rsidR="00974A67" w:rsidRPr="00EE72FC" w:rsidRDefault="00B22C4B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</w:t>
            </w:r>
          </w:p>
        </w:tc>
        <w:tc>
          <w:tcPr>
            <w:tcW w:w="2266" w:type="dxa"/>
          </w:tcPr>
          <w:p w14:paraId="6D99CD53" w14:textId="5A59B37A" w:rsidR="00974A67" w:rsidRPr="00EE72FC" w:rsidRDefault="00B22C4B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0.04 (-2.89, 2.99)</w:t>
            </w:r>
          </w:p>
        </w:tc>
        <w:tc>
          <w:tcPr>
            <w:tcW w:w="844" w:type="dxa"/>
          </w:tcPr>
          <w:p w14:paraId="4066E7EE" w14:textId="5A62A36E" w:rsidR="00974A67" w:rsidRPr="00EE72FC" w:rsidRDefault="00B22C4B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0.974</w:t>
            </w:r>
          </w:p>
        </w:tc>
        <w:tc>
          <w:tcPr>
            <w:tcW w:w="1414" w:type="dxa"/>
          </w:tcPr>
          <w:p w14:paraId="46DC7C30" w14:textId="22117BA2" w:rsidR="00974A67" w:rsidRPr="00EE72FC" w:rsidRDefault="00B22C4B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0.170</w:t>
            </w:r>
          </w:p>
        </w:tc>
        <w:tc>
          <w:tcPr>
            <w:tcW w:w="785" w:type="dxa"/>
          </w:tcPr>
          <w:p w14:paraId="13951867" w14:textId="0CFA64ED" w:rsidR="00974A67" w:rsidRPr="00EE72FC" w:rsidRDefault="00B22C4B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35.5%</w:t>
            </w:r>
          </w:p>
        </w:tc>
        <w:tc>
          <w:tcPr>
            <w:tcW w:w="1231" w:type="dxa"/>
            <w:vMerge w:val="restart"/>
          </w:tcPr>
          <w:p w14:paraId="59D5EE86" w14:textId="49F69B07" w:rsidR="00974A67" w:rsidRPr="00EE72FC" w:rsidRDefault="00B22C4B" w:rsidP="00B22C4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0.003</w:t>
            </w:r>
          </w:p>
        </w:tc>
      </w:tr>
      <w:tr w:rsidR="00974A67" w:rsidRPr="00EE72FC" w14:paraId="44213334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6743DB07" w14:textId="59CE6679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≥12</w:t>
            </w:r>
          </w:p>
        </w:tc>
        <w:tc>
          <w:tcPr>
            <w:tcW w:w="564" w:type="dxa"/>
          </w:tcPr>
          <w:p w14:paraId="31367F46" w14:textId="0729671E" w:rsidR="00974A67" w:rsidRPr="00EE72FC" w:rsidRDefault="00B22C4B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11</w:t>
            </w:r>
          </w:p>
        </w:tc>
        <w:tc>
          <w:tcPr>
            <w:tcW w:w="2266" w:type="dxa"/>
          </w:tcPr>
          <w:p w14:paraId="12BD7135" w14:textId="6FB04B87" w:rsidR="00974A67" w:rsidRPr="00EE72FC" w:rsidRDefault="00B22C4B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-9.44 (-14.92, -3.96)</w:t>
            </w:r>
          </w:p>
        </w:tc>
        <w:tc>
          <w:tcPr>
            <w:tcW w:w="844" w:type="dxa"/>
          </w:tcPr>
          <w:p w14:paraId="08ACAA64" w14:textId="4FF1BD0F" w:rsidR="00974A67" w:rsidRPr="00EE72FC" w:rsidRDefault="00B22C4B" w:rsidP="00B22C4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0.001</w:t>
            </w:r>
          </w:p>
        </w:tc>
        <w:tc>
          <w:tcPr>
            <w:tcW w:w="1414" w:type="dxa"/>
          </w:tcPr>
          <w:p w14:paraId="63117147" w14:textId="26750058" w:rsidR="00974A67" w:rsidRPr="00EE72FC" w:rsidRDefault="00B22C4B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2F339E6A" w14:textId="55ECE50A" w:rsidR="00974A67" w:rsidRPr="00EE72FC" w:rsidRDefault="00B22C4B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94.0%</w:t>
            </w:r>
          </w:p>
        </w:tc>
        <w:tc>
          <w:tcPr>
            <w:tcW w:w="1231" w:type="dxa"/>
            <w:vMerge/>
          </w:tcPr>
          <w:p w14:paraId="6A511861" w14:textId="77777777" w:rsidR="00974A67" w:rsidRPr="00EE72FC" w:rsidRDefault="00974A67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974A67" w:rsidRPr="00EE72FC" w14:paraId="33CF071B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48B6364B" w14:textId="0CE82A56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Intervention dose (g/day) </w:t>
            </w:r>
          </w:p>
        </w:tc>
        <w:tc>
          <w:tcPr>
            <w:tcW w:w="564" w:type="dxa"/>
          </w:tcPr>
          <w:p w14:paraId="114DC460" w14:textId="77777777" w:rsidR="00974A67" w:rsidRPr="00EE72FC" w:rsidRDefault="00974A67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6F734447" w14:textId="77777777" w:rsidR="00974A67" w:rsidRPr="00EE72FC" w:rsidRDefault="00974A67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340F5AD8" w14:textId="77777777" w:rsidR="00974A67" w:rsidRPr="00EE72FC" w:rsidRDefault="00974A67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4C1CDE78" w14:textId="77777777" w:rsidR="00974A67" w:rsidRPr="00EE72FC" w:rsidRDefault="00974A67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0A8F7ECF" w14:textId="77777777" w:rsidR="00974A67" w:rsidRPr="00EE72FC" w:rsidRDefault="00974A67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3E007D2D" w14:textId="77777777" w:rsidR="00974A67" w:rsidRPr="00EE72FC" w:rsidRDefault="00974A67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974A67" w:rsidRPr="00EE72FC" w14:paraId="58DC5788" w14:textId="77777777" w:rsidTr="00575676">
        <w:trPr>
          <w:gridAfter w:val="1"/>
          <w:wAfter w:w="8" w:type="dxa"/>
          <w:trHeight w:val="90"/>
          <w:jc w:val="center"/>
        </w:trPr>
        <w:tc>
          <w:tcPr>
            <w:tcW w:w="2785" w:type="dxa"/>
          </w:tcPr>
          <w:p w14:paraId="285075E5" w14:textId="209B0A27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˂2</w:t>
            </w:r>
          </w:p>
        </w:tc>
        <w:tc>
          <w:tcPr>
            <w:tcW w:w="564" w:type="dxa"/>
          </w:tcPr>
          <w:p w14:paraId="31C798ED" w14:textId="31AFDDBB" w:rsidR="00974A67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3</w:t>
            </w:r>
          </w:p>
        </w:tc>
        <w:tc>
          <w:tcPr>
            <w:tcW w:w="2266" w:type="dxa"/>
          </w:tcPr>
          <w:p w14:paraId="5142818E" w14:textId="4A63F8DE" w:rsidR="00974A67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-1.06 (-2.98, 0.86)</w:t>
            </w:r>
          </w:p>
        </w:tc>
        <w:tc>
          <w:tcPr>
            <w:tcW w:w="844" w:type="dxa"/>
          </w:tcPr>
          <w:p w14:paraId="7F710D08" w14:textId="6A82045E" w:rsidR="00974A67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0.279</w:t>
            </w:r>
          </w:p>
        </w:tc>
        <w:tc>
          <w:tcPr>
            <w:tcW w:w="1414" w:type="dxa"/>
          </w:tcPr>
          <w:p w14:paraId="2F0DF40D" w14:textId="335C35EE" w:rsidR="00974A67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0.364</w:t>
            </w:r>
          </w:p>
        </w:tc>
        <w:tc>
          <w:tcPr>
            <w:tcW w:w="785" w:type="dxa"/>
          </w:tcPr>
          <w:p w14:paraId="45587236" w14:textId="47BC71A9" w:rsidR="00974A67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1.0%</w:t>
            </w:r>
          </w:p>
        </w:tc>
        <w:tc>
          <w:tcPr>
            <w:tcW w:w="1231" w:type="dxa"/>
            <w:vMerge w:val="restart"/>
          </w:tcPr>
          <w:p w14:paraId="6D225323" w14:textId="00006C0F" w:rsidR="00974A67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0.020</w:t>
            </w:r>
          </w:p>
        </w:tc>
      </w:tr>
      <w:tr w:rsidR="00974A67" w:rsidRPr="00EE72FC" w14:paraId="2FBB78F5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1816D2F4" w14:textId="3BD9B3FD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≥2</w:t>
            </w:r>
          </w:p>
        </w:tc>
        <w:tc>
          <w:tcPr>
            <w:tcW w:w="564" w:type="dxa"/>
          </w:tcPr>
          <w:p w14:paraId="3EA78640" w14:textId="4F62EC82" w:rsidR="00974A67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14</w:t>
            </w:r>
          </w:p>
        </w:tc>
        <w:tc>
          <w:tcPr>
            <w:tcW w:w="2266" w:type="dxa"/>
          </w:tcPr>
          <w:p w14:paraId="3BD61426" w14:textId="3E2AD2ED" w:rsidR="00974A67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-7.14 (-11.86, -2.41)</w:t>
            </w:r>
          </w:p>
        </w:tc>
        <w:tc>
          <w:tcPr>
            <w:tcW w:w="844" w:type="dxa"/>
          </w:tcPr>
          <w:p w14:paraId="1ECFD9E9" w14:textId="2BE40761" w:rsidR="00974A67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0.003</w:t>
            </w:r>
          </w:p>
        </w:tc>
        <w:tc>
          <w:tcPr>
            <w:tcW w:w="1414" w:type="dxa"/>
          </w:tcPr>
          <w:p w14:paraId="26E78CE6" w14:textId="4D681567" w:rsidR="00974A67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1C151173" w14:textId="3F4B74EE" w:rsidR="00974A67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92.6%</w:t>
            </w:r>
          </w:p>
        </w:tc>
        <w:tc>
          <w:tcPr>
            <w:tcW w:w="1231" w:type="dxa"/>
            <w:vMerge/>
          </w:tcPr>
          <w:p w14:paraId="6F4B1D99" w14:textId="77777777" w:rsidR="00974A67" w:rsidRPr="00EE72FC" w:rsidRDefault="00974A67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F1628F" w:rsidRPr="00EE72FC" w14:paraId="1209426C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35DB21C2" w14:textId="19B57F69" w:rsidR="00CC1243" w:rsidRPr="00EE72FC" w:rsidRDefault="00CC1243" w:rsidP="00CC124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Baselin</w:t>
            </w:r>
            <w:r w:rsidR="00575676">
              <w:rPr>
                <w:rFonts w:asciiTheme="majorBidi" w:hAnsiTheme="majorBidi" w:cstheme="majorBidi"/>
                <w:noProof/>
                <w:sz w:val="20"/>
                <w:szCs w:val="20"/>
              </w:rPr>
              <w:t>e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BMI (kg/m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564" w:type="dxa"/>
          </w:tcPr>
          <w:p w14:paraId="32AADA68" w14:textId="77777777" w:rsidR="00CC1243" w:rsidRPr="00EE72FC" w:rsidRDefault="00CC1243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5F8993D5" w14:textId="77777777" w:rsidR="00CC1243" w:rsidRPr="00EE72FC" w:rsidRDefault="00CC1243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3BF93A3B" w14:textId="77777777" w:rsidR="00CC1243" w:rsidRPr="00EE72FC" w:rsidRDefault="00CC1243" w:rsidP="00B22C4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633BB9D4" w14:textId="77777777" w:rsidR="00CC1243" w:rsidRPr="00EE72FC" w:rsidRDefault="00CC1243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0554F667" w14:textId="77777777" w:rsidR="00CC1243" w:rsidRPr="00EE72FC" w:rsidRDefault="00CC1243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277D6E9D" w14:textId="77777777" w:rsidR="00CC1243" w:rsidRPr="00EE72FC" w:rsidRDefault="00CC1243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7412A8" w:rsidRPr="00EE72FC" w14:paraId="60B6E7BB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56E3F53E" w14:textId="77777777" w:rsidR="00CC1243" w:rsidRPr="00EE72FC" w:rsidRDefault="00CC1243" w:rsidP="00CC124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Overweight (25-29.9) </w:t>
            </w:r>
          </w:p>
        </w:tc>
        <w:tc>
          <w:tcPr>
            <w:tcW w:w="564" w:type="dxa"/>
          </w:tcPr>
          <w:p w14:paraId="02444210" w14:textId="06E1708B" w:rsidR="00CC1243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11</w:t>
            </w:r>
          </w:p>
        </w:tc>
        <w:tc>
          <w:tcPr>
            <w:tcW w:w="2266" w:type="dxa"/>
          </w:tcPr>
          <w:p w14:paraId="0FA720EE" w14:textId="444CB524" w:rsidR="00CC1243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-6.29 (-10.96, -1.62)</w:t>
            </w:r>
          </w:p>
        </w:tc>
        <w:tc>
          <w:tcPr>
            <w:tcW w:w="844" w:type="dxa"/>
          </w:tcPr>
          <w:p w14:paraId="19A6F806" w14:textId="7B4A60B1" w:rsidR="00CC1243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0.008</w:t>
            </w:r>
          </w:p>
        </w:tc>
        <w:tc>
          <w:tcPr>
            <w:tcW w:w="1414" w:type="dxa"/>
          </w:tcPr>
          <w:p w14:paraId="3585B314" w14:textId="3330D2CF" w:rsidR="00CC1243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6533E93E" w14:textId="7FF81688" w:rsidR="00CC1243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84.0%</w:t>
            </w:r>
          </w:p>
        </w:tc>
        <w:tc>
          <w:tcPr>
            <w:tcW w:w="1231" w:type="dxa"/>
            <w:vMerge w:val="restart"/>
          </w:tcPr>
          <w:p w14:paraId="1387EDB5" w14:textId="37E20873" w:rsidR="00CC1243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 0.495</w:t>
            </w:r>
          </w:p>
        </w:tc>
      </w:tr>
      <w:tr w:rsidR="007412A8" w:rsidRPr="00EE72FC" w14:paraId="282441A9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63E4ECDD" w14:textId="77777777" w:rsidR="00CC1243" w:rsidRPr="00EE72FC" w:rsidRDefault="00CC1243" w:rsidP="00CC124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Obese (&gt;30)</w:t>
            </w:r>
          </w:p>
        </w:tc>
        <w:tc>
          <w:tcPr>
            <w:tcW w:w="564" w:type="dxa"/>
          </w:tcPr>
          <w:p w14:paraId="605FC4C2" w14:textId="11A74384" w:rsidR="00CC1243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14:paraId="550C2496" w14:textId="0EE7C464" w:rsidR="00CC1243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-5.81 (-13.26, 1.63)</w:t>
            </w:r>
          </w:p>
        </w:tc>
        <w:tc>
          <w:tcPr>
            <w:tcW w:w="844" w:type="dxa"/>
          </w:tcPr>
          <w:p w14:paraId="4DE46DBA" w14:textId="490AAE58" w:rsidR="00CC1243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0.128</w:t>
            </w:r>
          </w:p>
        </w:tc>
        <w:tc>
          <w:tcPr>
            <w:tcW w:w="1414" w:type="dxa"/>
          </w:tcPr>
          <w:p w14:paraId="4F524D3D" w14:textId="73140BBD" w:rsidR="00CC1243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236A00BE" w14:textId="04E32EF7" w:rsidR="00CC1243" w:rsidRPr="00EE72FC" w:rsidRDefault="00432F5C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96.2%</w:t>
            </w:r>
          </w:p>
        </w:tc>
        <w:tc>
          <w:tcPr>
            <w:tcW w:w="1231" w:type="dxa"/>
            <w:vMerge/>
          </w:tcPr>
          <w:p w14:paraId="34AB3BDC" w14:textId="77777777" w:rsidR="00CC1243" w:rsidRPr="00EE72FC" w:rsidRDefault="00CC1243" w:rsidP="00B22C4B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CC1243" w:rsidRPr="00EE72FC" w14:paraId="69E553AA" w14:textId="77777777" w:rsidTr="00575676">
        <w:trPr>
          <w:trHeight w:val="19"/>
          <w:jc w:val="center"/>
        </w:trPr>
        <w:tc>
          <w:tcPr>
            <w:tcW w:w="9897" w:type="dxa"/>
            <w:gridSpan w:val="8"/>
          </w:tcPr>
          <w:p w14:paraId="11F7C8F7" w14:textId="4B001267" w:rsidR="00CC1243" w:rsidRPr="00EE72FC" w:rsidRDefault="00CC1243" w:rsidP="00CC124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Subgroup analyses of  </w:t>
            </w:r>
            <w:r w:rsidR="00974A67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carnitine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on</w:t>
            </w:r>
            <w:r w:rsidR="00F5474A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serum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Insulin</w:t>
            </w:r>
            <w:r w:rsidR="00F5474A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(</w:t>
            </w:r>
            <w:r w:rsidR="00F75767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uU/ml)</w:t>
            </w:r>
          </w:p>
        </w:tc>
      </w:tr>
      <w:tr w:rsidR="007412A8" w:rsidRPr="00EE72FC" w14:paraId="6C2DFFC2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1DC799D8" w14:textId="77777777" w:rsidR="00CC1243" w:rsidRPr="00EE72FC" w:rsidRDefault="00CC1243" w:rsidP="00CC124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Overall effect</w:t>
            </w:r>
          </w:p>
        </w:tc>
        <w:tc>
          <w:tcPr>
            <w:tcW w:w="564" w:type="dxa"/>
          </w:tcPr>
          <w:p w14:paraId="0D65BB54" w14:textId="52512767" w:rsidR="00CC1243" w:rsidRPr="00EE72FC" w:rsidRDefault="003A3F18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</w:t>
            </w:r>
          </w:p>
        </w:tc>
        <w:tc>
          <w:tcPr>
            <w:tcW w:w="2266" w:type="dxa"/>
          </w:tcPr>
          <w:p w14:paraId="12D0406A" w14:textId="66883521" w:rsidR="00CC1243" w:rsidRPr="00EE72FC" w:rsidRDefault="009A2356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-1.131 (-2.52, 0.26)</w:t>
            </w:r>
          </w:p>
        </w:tc>
        <w:tc>
          <w:tcPr>
            <w:tcW w:w="844" w:type="dxa"/>
          </w:tcPr>
          <w:p w14:paraId="5A43CD24" w14:textId="54691A2B" w:rsidR="00CC1243" w:rsidRPr="00EE72FC" w:rsidRDefault="009A2356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0.112</w:t>
            </w:r>
          </w:p>
        </w:tc>
        <w:tc>
          <w:tcPr>
            <w:tcW w:w="1414" w:type="dxa"/>
          </w:tcPr>
          <w:p w14:paraId="7621C57A" w14:textId="77777777" w:rsidR="00CC1243" w:rsidRPr="00EE72FC" w:rsidRDefault="00CC1243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08A1CCA3" w14:textId="143A6E14" w:rsidR="00CC1243" w:rsidRPr="00EE72FC" w:rsidRDefault="009A2356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88.4%</w:t>
            </w:r>
          </w:p>
        </w:tc>
        <w:tc>
          <w:tcPr>
            <w:tcW w:w="1231" w:type="dxa"/>
          </w:tcPr>
          <w:p w14:paraId="423451AC" w14:textId="77777777" w:rsidR="00CC1243" w:rsidRPr="00EE72FC" w:rsidRDefault="00CC1243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F1628F" w:rsidRPr="00EE72FC" w14:paraId="3C69464E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135C8199" w14:textId="77777777" w:rsidR="00CC1243" w:rsidRPr="00EE72FC" w:rsidRDefault="00CC1243" w:rsidP="00CC124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Trial duration (week)</w:t>
            </w:r>
          </w:p>
        </w:tc>
        <w:tc>
          <w:tcPr>
            <w:tcW w:w="564" w:type="dxa"/>
          </w:tcPr>
          <w:p w14:paraId="5EE47584" w14:textId="77777777" w:rsidR="00CC1243" w:rsidRPr="00EE72FC" w:rsidRDefault="00CC1243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7D7D25DC" w14:textId="77777777" w:rsidR="00CC1243" w:rsidRPr="00EE72FC" w:rsidRDefault="00CC1243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4522721E" w14:textId="77777777" w:rsidR="00CC1243" w:rsidRPr="00EE72FC" w:rsidRDefault="00CC1243" w:rsidP="00075E93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5580B2DA" w14:textId="77777777" w:rsidR="00CC1243" w:rsidRPr="00EE72FC" w:rsidRDefault="00CC1243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455A39C0" w14:textId="77777777" w:rsidR="00CC1243" w:rsidRPr="00EE72FC" w:rsidRDefault="00CC1243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31664B73" w14:textId="77777777" w:rsidR="00CC1243" w:rsidRPr="00EE72FC" w:rsidRDefault="00CC1243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974A67" w:rsidRPr="00EE72FC" w14:paraId="3539FFFB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2DBAFBC6" w14:textId="26D157D8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lastRenderedPageBreak/>
              <w:t>˂12</w:t>
            </w:r>
          </w:p>
        </w:tc>
        <w:tc>
          <w:tcPr>
            <w:tcW w:w="564" w:type="dxa"/>
          </w:tcPr>
          <w:p w14:paraId="7959A1CF" w14:textId="5BE9CC2E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4</w:t>
            </w:r>
          </w:p>
        </w:tc>
        <w:tc>
          <w:tcPr>
            <w:tcW w:w="2266" w:type="dxa"/>
          </w:tcPr>
          <w:p w14:paraId="7EA17BF4" w14:textId="732D7E6E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0.58 (-0.88, 2.05)</w:t>
            </w:r>
          </w:p>
        </w:tc>
        <w:tc>
          <w:tcPr>
            <w:tcW w:w="844" w:type="dxa"/>
          </w:tcPr>
          <w:p w14:paraId="141D464A" w14:textId="4C73E382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0.436</w:t>
            </w:r>
          </w:p>
        </w:tc>
        <w:tc>
          <w:tcPr>
            <w:tcW w:w="1414" w:type="dxa"/>
          </w:tcPr>
          <w:p w14:paraId="421E4818" w14:textId="75C33AA8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0.292</w:t>
            </w:r>
          </w:p>
        </w:tc>
        <w:tc>
          <w:tcPr>
            <w:tcW w:w="785" w:type="dxa"/>
          </w:tcPr>
          <w:p w14:paraId="1EC097F0" w14:textId="2FC716B3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19.5%</w:t>
            </w:r>
          </w:p>
        </w:tc>
        <w:tc>
          <w:tcPr>
            <w:tcW w:w="1231" w:type="dxa"/>
            <w:vMerge w:val="restart"/>
          </w:tcPr>
          <w:p w14:paraId="5D919625" w14:textId="1E9DA1B9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0.027</w:t>
            </w:r>
          </w:p>
        </w:tc>
      </w:tr>
      <w:tr w:rsidR="00974A67" w:rsidRPr="00EE72FC" w14:paraId="6E3B4159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0D1E014D" w14:textId="1CF642D8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≥12</w:t>
            </w:r>
          </w:p>
        </w:tc>
        <w:tc>
          <w:tcPr>
            <w:tcW w:w="564" w:type="dxa"/>
          </w:tcPr>
          <w:p w14:paraId="53249487" w14:textId="334AD827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14:paraId="3D62E9AB" w14:textId="17BD8025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-2.03 (-3.83, -0.24)</w:t>
            </w:r>
          </w:p>
        </w:tc>
        <w:tc>
          <w:tcPr>
            <w:tcW w:w="844" w:type="dxa"/>
          </w:tcPr>
          <w:p w14:paraId="16AB0ACF" w14:textId="68A6EC9A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0.026</w:t>
            </w:r>
          </w:p>
        </w:tc>
        <w:tc>
          <w:tcPr>
            <w:tcW w:w="1414" w:type="dxa"/>
          </w:tcPr>
          <w:p w14:paraId="3ACA57D4" w14:textId="29F4A95C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7F98356E" w14:textId="767F8D4A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93.1%</w:t>
            </w:r>
          </w:p>
        </w:tc>
        <w:tc>
          <w:tcPr>
            <w:tcW w:w="1231" w:type="dxa"/>
            <w:vMerge/>
          </w:tcPr>
          <w:p w14:paraId="0D46BFDD" w14:textId="77777777" w:rsidR="00974A67" w:rsidRPr="00EE72FC" w:rsidRDefault="00974A67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974A67" w:rsidRPr="00EE72FC" w14:paraId="661D0C4F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7246D8C8" w14:textId="796E6370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Intervention dose (g/day) </w:t>
            </w:r>
          </w:p>
        </w:tc>
        <w:tc>
          <w:tcPr>
            <w:tcW w:w="564" w:type="dxa"/>
          </w:tcPr>
          <w:p w14:paraId="22F76EC3" w14:textId="77777777" w:rsidR="00974A67" w:rsidRPr="00EE72FC" w:rsidRDefault="00974A67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0960FD4B" w14:textId="77777777" w:rsidR="00974A67" w:rsidRPr="00EE72FC" w:rsidRDefault="00974A67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68E1E08A" w14:textId="77777777" w:rsidR="00974A67" w:rsidRPr="00EE72FC" w:rsidRDefault="00974A67" w:rsidP="00075E93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3C6FF41C" w14:textId="77777777" w:rsidR="00974A67" w:rsidRPr="00EE72FC" w:rsidRDefault="00974A67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2DF4B82E" w14:textId="77777777" w:rsidR="00974A67" w:rsidRPr="00EE72FC" w:rsidRDefault="00974A67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204A86AB" w14:textId="77777777" w:rsidR="00974A67" w:rsidRPr="00EE72FC" w:rsidRDefault="00974A67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974A67" w:rsidRPr="00EE72FC" w14:paraId="50B73ABC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036E29C4" w14:textId="156A9475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˂2</w:t>
            </w:r>
          </w:p>
        </w:tc>
        <w:tc>
          <w:tcPr>
            <w:tcW w:w="564" w:type="dxa"/>
          </w:tcPr>
          <w:p w14:paraId="3444E95E" w14:textId="3792C8D4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</w:p>
        </w:tc>
        <w:tc>
          <w:tcPr>
            <w:tcW w:w="2266" w:type="dxa"/>
          </w:tcPr>
          <w:p w14:paraId="52B99895" w14:textId="5239C5B6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1.62 (-0.01, 3.25)</w:t>
            </w:r>
          </w:p>
        </w:tc>
        <w:tc>
          <w:tcPr>
            <w:tcW w:w="844" w:type="dxa"/>
          </w:tcPr>
          <w:p w14:paraId="351F7960" w14:textId="2C218A84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0.053</w:t>
            </w:r>
          </w:p>
        </w:tc>
        <w:tc>
          <w:tcPr>
            <w:tcW w:w="1414" w:type="dxa"/>
          </w:tcPr>
          <w:p w14:paraId="13802B46" w14:textId="5AED7591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1.000</w:t>
            </w:r>
          </w:p>
        </w:tc>
        <w:tc>
          <w:tcPr>
            <w:tcW w:w="785" w:type="dxa"/>
          </w:tcPr>
          <w:p w14:paraId="3708D646" w14:textId="38585007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0.0%</w:t>
            </w:r>
          </w:p>
        </w:tc>
        <w:tc>
          <w:tcPr>
            <w:tcW w:w="1231" w:type="dxa"/>
            <w:vMerge w:val="restart"/>
          </w:tcPr>
          <w:p w14:paraId="69111DF5" w14:textId="3F3E8C46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0.003</w:t>
            </w:r>
          </w:p>
        </w:tc>
      </w:tr>
      <w:tr w:rsidR="00974A67" w:rsidRPr="00EE72FC" w14:paraId="7D9401A9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20552C5E" w14:textId="5D7D7661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≥2</w:t>
            </w:r>
          </w:p>
        </w:tc>
        <w:tc>
          <w:tcPr>
            <w:tcW w:w="564" w:type="dxa"/>
          </w:tcPr>
          <w:p w14:paraId="7E93E577" w14:textId="114C4F81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7</w:t>
            </w:r>
          </w:p>
        </w:tc>
        <w:tc>
          <w:tcPr>
            <w:tcW w:w="2266" w:type="dxa"/>
          </w:tcPr>
          <w:p w14:paraId="0AD705D6" w14:textId="51096C8E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-1.82 (-3.35, -0.30)</w:t>
            </w:r>
          </w:p>
        </w:tc>
        <w:tc>
          <w:tcPr>
            <w:tcW w:w="844" w:type="dxa"/>
          </w:tcPr>
          <w:p w14:paraId="7607A31A" w14:textId="1A58E19F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0.019</w:t>
            </w:r>
          </w:p>
        </w:tc>
        <w:tc>
          <w:tcPr>
            <w:tcW w:w="1414" w:type="dxa"/>
          </w:tcPr>
          <w:p w14:paraId="1E091DC6" w14:textId="5CC440CC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5EC7FC2F" w14:textId="2F02F748" w:rsidR="00974A67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89.7%</w:t>
            </w:r>
          </w:p>
        </w:tc>
        <w:tc>
          <w:tcPr>
            <w:tcW w:w="1231" w:type="dxa"/>
            <w:vMerge/>
          </w:tcPr>
          <w:p w14:paraId="39228D50" w14:textId="77777777" w:rsidR="00974A67" w:rsidRPr="00EE72FC" w:rsidRDefault="00974A67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F1628F" w:rsidRPr="00EE72FC" w14:paraId="548C6964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077BB5E0" w14:textId="6A26BCFA" w:rsidR="00534BF2" w:rsidRPr="00EE72FC" w:rsidRDefault="00534BF2" w:rsidP="00534BF2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Baselin</w:t>
            </w:r>
            <w:r w:rsidR="00575676">
              <w:rPr>
                <w:rFonts w:asciiTheme="majorBidi" w:hAnsiTheme="majorBidi" w:cstheme="majorBidi"/>
                <w:noProof/>
                <w:sz w:val="20"/>
                <w:szCs w:val="20"/>
              </w:rPr>
              <w:t>e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BMI (kg/m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564" w:type="dxa"/>
          </w:tcPr>
          <w:p w14:paraId="2FFCFD89" w14:textId="77777777" w:rsidR="00534BF2" w:rsidRPr="00EE72FC" w:rsidRDefault="00534BF2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17973C3A" w14:textId="77777777" w:rsidR="00534BF2" w:rsidRPr="00EE72FC" w:rsidRDefault="00534BF2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1FEE2D2D" w14:textId="77777777" w:rsidR="00534BF2" w:rsidRPr="00EE72FC" w:rsidRDefault="00534BF2" w:rsidP="00075E93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0F47E25B" w14:textId="77777777" w:rsidR="00534BF2" w:rsidRPr="00EE72FC" w:rsidRDefault="00534BF2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53C369B7" w14:textId="77777777" w:rsidR="00534BF2" w:rsidRPr="00EE72FC" w:rsidRDefault="00534BF2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0ABB7537" w14:textId="77777777" w:rsidR="00534BF2" w:rsidRPr="00EE72FC" w:rsidRDefault="00534BF2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7412A8" w:rsidRPr="00EE72FC" w14:paraId="0B0D55CE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0695046E" w14:textId="77777777" w:rsidR="00921866" w:rsidRPr="00EE72FC" w:rsidRDefault="00921866" w:rsidP="00921866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Overweight (25-29.9) </w:t>
            </w:r>
          </w:p>
        </w:tc>
        <w:tc>
          <w:tcPr>
            <w:tcW w:w="564" w:type="dxa"/>
          </w:tcPr>
          <w:p w14:paraId="1DD7A709" w14:textId="0088EA1D" w:rsidR="00921866" w:rsidRPr="00EE72FC" w:rsidRDefault="00075E93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14:paraId="752FCB26" w14:textId="2BDDEDB4" w:rsidR="00921866" w:rsidRPr="00EE72FC" w:rsidRDefault="00075E93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0.13 (-1.10, 1.38)</w:t>
            </w:r>
          </w:p>
        </w:tc>
        <w:tc>
          <w:tcPr>
            <w:tcW w:w="844" w:type="dxa"/>
          </w:tcPr>
          <w:p w14:paraId="45916A90" w14:textId="7B7F3E73" w:rsidR="00921866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0.828</w:t>
            </w:r>
          </w:p>
        </w:tc>
        <w:tc>
          <w:tcPr>
            <w:tcW w:w="1414" w:type="dxa"/>
          </w:tcPr>
          <w:p w14:paraId="76B1F698" w14:textId="121EE8A6" w:rsidR="00921866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0.239</w:t>
            </w:r>
          </w:p>
        </w:tc>
        <w:tc>
          <w:tcPr>
            <w:tcW w:w="785" w:type="dxa"/>
          </w:tcPr>
          <w:p w14:paraId="244E0EB8" w14:textId="28E720B3" w:rsidR="00921866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27.5%</w:t>
            </w:r>
          </w:p>
        </w:tc>
        <w:tc>
          <w:tcPr>
            <w:tcW w:w="1231" w:type="dxa"/>
            <w:vMerge w:val="restart"/>
          </w:tcPr>
          <w:p w14:paraId="61977917" w14:textId="21389DDB" w:rsidR="00921866" w:rsidRPr="00EE72FC" w:rsidRDefault="00075E93" w:rsidP="00075E93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0.049</w:t>
            </w:r>
          </w:p>
        </w:tc>
      </w:tr>
      <w:tr w:rsidR="007412A8" w:rsidRPr="00EE72FC" w14:paraId="748FCF58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19A16946" w14:textId="77777777" w:rsidR="00921866" w:rsidRPr="00EE72FC" w:rsidRDefault="00921866" w:rsidP="00921866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Obese (&gt;30)</w:t>
            </w:r>
          </w:p>
        </w:tc>
        <w:tc>
          <w:tcPr>
            <w:tcW w:w="564" w:type="dxa"/>
          </w:tcPr>
          <w:p w14:paraId="60506710" w14:textId="1F8A18A7" w:rsidR="00921866" w:rsidRPr="00EE72FC" w:rsidRDefault="00075E93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4</w:t>
            </w:r>
          </w:p>
        </w:tc>
        <w:tc>
          <w:tcPr>
            <w:tcW w:w="2266" w:type="dxa"/>
          </w:tcPr>
          <w:p w14:paraId="078EB957" w14:textId="3D426CE5" w:rsidR="00921866" w:rsidRPr="00EE72FC" w:rsidRDefault="00075E93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-2.33 (-4.45, -0.20)</w:t>
            </w:r>
          </w:p>
        </w:tc>
        <w:tc>
          <w:tcPr>
            <w:tcW w:w="844" w:type="dxa"/>
          </w:tcPr>
          <w:p w14:paraId="096900FF" w14:textId="6E02BC63" w:rsidR="00921866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0.031</w:t>
            </w:r>
          </w:p>
        </w:tc>
        <w:tc>
          <w:tcPr>
            <w:tcW w:w="1414" w:type="dxa"/>
          </w:tcPr>
          <w:p w14:paraId="1C57E791" w14:textId="0D4A003D" w:rsidR="00921866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735B709A" w14:textId="3CC82D32" w:rsidR="00921866" w:rsidRPr="00EE72FC" w:rsidRDefault="008B2B75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94.8%</w:t>
            </w:r>
          </w:p>
        </w:tc>
        <w:tc>
          <w:tcPr>
            <w:tcW w:w="1231" w:type="dxa"/>
            <w:vMerge/>
          </w:tcPr>
          <w:p w14:paraId="15FBB65D" w14:textId="77777777" w:rsidR="00921866" w:rsidRPr="00EE72FC" w:rsidRDefault="00921866" w:rsidP="00075E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921866" w:rsidRPr="00EE72FC" w14:paraId="4641FFC5" w14:textId="77777777" w:rsidTr="00575676">
        <w:trPr>
          <w:trHeight w:val="19"/>
          <w:jc w:val="center"/>
        </w:trPr>
        <w:tc>
          <w:tcPr>
            <w:tcW w:w="9897" w:type="dxa"/>
            <w:gridSpan w:val="8"/>
            <w:hideMark/>
          </w:tcPr>
          <w:p w14:paraId="78148512" w14:textId="2BF7EA98" w:rsidR="00921866" w:rsidRPr="00EE72FC" w:rsidRDefault="00921866" w:rsidP="00921866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Subgroup analyses of </w:t>
            </w:r>
            <w:r w:rsidR="00974A67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carnitine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on </w:t>
            </w:r>
            <w:r w:rsidR="00283227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serum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HbA1c</w:t>
            </w:r>
            <w:r w:rsidR="00F5474A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(%)</w:t>
            </w:r>
          </w:p>
        </w:tc>
      </w:tr>
      <w:tr w:rsidR="007412A8" w:rsidRPr="00EE72FC" w14:paraId="420E5BB2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  <w:hideMark/>
          </w:tcPr>
          <w:p w14:paraId="6CFE08B2" w14:textId="77777777" w:rsidR="00921866" w:rsidRPr="00EE72FC" w:rsidRDefault="00921866" w:rsidP="00921866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Overall effect</w:t>
            </w:r>
          </w:p>
        </w:tc>
        <w:tc>
          <w:tcPr>
            <w:tcW w:w="564" w:type="dxa"/>
          </w:tcPr>
          <w:p w14:paraId="68A09696" w14:textId="3FAE714F" w:rsidR="00921866" w:rsidRPr="00EE72FC" w:rsidRDefault="0009473B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15</w:t>
            </w:r>
          </w:p>
        </w:tc>
        <w:tc>
          <w:tcPr>
            <w:tcW w:w="2266" w:type="dxa"/>
          </w:tcPr>
          <w:p w14:paraId="73BDF77E" w14:textId="5A72BC20" w:rsidR="00921866" w:rsidRPr="00EE72FC" w:rsidRDefault="004D1B56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-0.37 (-0.67, -0.07)</w:t>
            </w:r>
          </w:p>
        </w:tc>
        <w:tc>
          <w:tcPr>
            <w:tcW w:w="844" w:type="dxa"/>
          </w:tcPr>
          <w:p w14:paraId="59CC9867" w14:textId="187397C6" w:rsidR="00921866" w:rsidRPr="00EE72FC" w:rsidRDefault="0009473B" w:rsidP="004F58D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0.013</w:t>
            </w:r>
          </w:p>
        </w:tc>
        <w:tc>
          <w:tcPr>
            <w:tcW w:w="1414" w:type="dxa"/>
          </w:tcPr>
          <w:p w14:paraId="18FF9C89" w14:textId="1A252F8C" w:rsidR="00921866" w:rsidRPr="00EE72FC" w:rsidRDefault="0009473B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2124E393" w14:textId="12E8201F" w:rsidR="00921866" w:rsidRPr="00EE72FC" w:rsidRDefault="004D1B56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92.6%</w:t>
            </w:r>
          </w:p>
        </w:tc>
        <w:tc>
          <w:tcPr>
            <w:tcW w:w="1231" w:type="dxa"/>
          </w:tcPr>
          <w:p w14:paraId="1F3B53E6" w14:textId="77777777" w:rsidR="00921866" w:rsidRPr="00EE72FC" w:rsidRDefault="00921866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F1628F" w:rsidRPr="00EE72FC" w14:paraId="03C3560B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28E3D206" w14:textId="77777777" w:rsidR="00921866" w:rsidRPr="00EE72FC" w:rsidRDefault="00921866" w:rsidP="00921866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Trial duration (week)</w:t>
            </w:r>
          </w:p>
        </w:tc>
        <w:tc>
          <w:tcPr>
            <w:tcW w:w="564" w:type="dxa"/>
          </w:tcPr>
          <w:p w14:paraId="46FD03BA" w14:textId="77777777" w:rsidR="00921866" w:rsidRPr="00EE72FC" w:rsidRDefault="00921866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7384BE59" w14:textId="77777777" w:rsidR="00921866" w:rsidRPr="00EE72FC" w:rsidRDefault="00921866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46875CFC" w14:textId="77777777" w:rsidR="00921866" w:rsidRPr="00EE72FC" w:rsidRDefault="00921866" w:rsidP="004F58D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520704BD" w14:textId="77777777" w:rsidR="00921866" w:rsidRPr="00EE72FC" w:rsidRDefault="00921866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724DB4A7" w14:textId="77777777" w:rsidR="00921866" w:rsidRPr="00EE72FC" w:rsidRDefault="00921866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2A185D63" w14:textId="77777777" w:rsidR="00921866" w:rsidRPr="00EE72FC" w:rsidRDefault="00921866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974A67" w:rsidRPr="00EE72FC" w14:paraId="4B8B4EB1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77C88483" w14:textId="2E2FFDB0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  <w:rtl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˂12</w:t>
            </w:r>
          </w:p>
        </w:tc>
        <w:tc>
          <w:tcPr>
            <w:tcW w:w="564" w:type="dxa"/>
          </w:tcPr>
          <w:p w14:paraId="62908F59" w14:textId="25924ABE" w:rsidR="00974A67" w:rsidRPr="00EE72FC" w:rsidRDefault="0009473B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4</w:t>
            </w:r>
          </w:p>
        </w:tc>
        <w:tc>
          <w:tcPr>
            <w:tcW w:w="2266" w:type="dxa"/>
          </w:tcPr>
          <w:p w14:paraId="5ED8299D" w14:textId="46A123B8" w:rsidR="00974A67" w:rsidRPr="00EE72FC" w:rsidRDefault="00115BBA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0.09</w:t>
            </w:r>
            <w:r w:rsidR="004F58DC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(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-0.06</w:t>
            </w:r>
            <w:r w:rsidR="004F58DC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,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0.24</w:t>
            </w:r>
            <w:r w:rsidR="004F58DC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25C15589" w14:textId="2141CD16" w:rsidR="00974A67" w:rsidRPr="00EE72FC" w:rsidRDefault="00115BBA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0.237</w:t>
            </w:r>
          </w:p>
        </w:tc>
        <w:tc>
          <w:tcPr>
            <w:tcW w:w="1414" w:type="dxa"/>
          </w:tcPr>
          <w:p w14:paraId="04FB3906" w14:textId="6B1DF4EA" w:rsidR="00974A67" w:rsidRPr="00EE72FC" w:rsidRDefault="00115BBA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0.720</w:t>
            </w:r>
          </w:p>
        </w:tc>
        <w:tc>
          <w:tcPr>
            <w:tcW w:w="785" w:type="dxa"/>
          </w:tcPr>
          <w:p w14:paraId="34C73CE6" w14:textId="6F7FDDA0" w:rsidR="00974A67" w:rsidRPr="00EE72FC" w:rsidRDefault="00115BBA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0.0%</w:t>
            </w:r>
          </w:p>
        </w:tc>
        <w:tc>
          <w:tcPr>
            <w:tcW w:w="1231" w:type="dxa"/>
            <w:vMerge w:val="restart"/>
          </w:tcPr>
          <w:p w14:paraId="5A78135A" w14:textId="0CB5803B" w:rsidR="00974A67" w:rsidRPr="00EE72FC" w:rsidRDefault="00115BBA" w:rsidP="004F58D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0.005</w:t>
            </w:r>
          </w:p>
        </w:tc>
      </w:tr>
      <w:tr w:rsidR="00974A67" w:rsidRPr="00EE72FC" w14:paraId="33485F1B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3A56C4D4" w14:textId="3EAD6598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≥12</w:t>
            </w:r>
          </w:p>
        </w:tc>
        <w:tc>
          <w:tcPr>
            <w:tcW w:w="564" w:type="dxa"/>
          </w:tcPr>
          <w:p w14:paraId="2DC9BB67" w14:textId="4E515CB2" w:rsidR="00974A67" w:rsidRPr="00EE72FC" w:rsidRDefault="0009473B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11</w:t>
            </w:r>
          </w:p>
        </w:tc>
        <w:tc>
          <w:tcPr>
            <w:tcW w:w="2266" w:type="dxa"/>
          </w:tcPr>
          <w:p w14:paraId="2F2735B6" w14:textId="7F0B2F2E" w:rsidR="00974A67" w:rsidRPr="00EE72FC" w:rsidRDefault="00115BBA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-0.46 </w:t>
            </w:r>
            <w:r w:rsidR="004F58DC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-0.81</w:t>
            </w:r>
            <w:r w:rsidR="004F58DC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,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-0.11</w:t>
            </w:r>
            <w:r w:rsidR="004F58DC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0E44520D" w14:textId="7BC45382" w:rsidR="00974A67" w:rsidRPr="00EE72FC" w:rsidRDefault="00115BBA" w:rsidP="004F58D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0.010</w:t>
            </w:r>
          </w:p>
        </w:tc>
        <w:tc>
          <w:tcPr>
            <w:tcW w:w="1414" w:type="dxa"/>
          </w:tcPr>
          <w:p w14:paraId="6E0C6269" w14:textId="4C6392DE" w:rsidR="00974A67" w:rsidRPr="00EE72FC" w:rsidRDefault="00115BBA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6C283DFE" w14:textId="3466EC01" w:rsidR="00974A67" w:rsidRPr="00EE72FC" w:rsidRDefault="00115BBA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93.9%</w:t>
            </w:r>
          </w:p>
        </w:tc>
        <w:tc>
          <w:tcPr>
            <w:tcW w:w="1231" w:type="dxa"/>
            <w:vMerge/>
          </w:tcPr>
          <w:p w14:paraId="5EDF302F" w14:textId="77777777" w:rsidR="00974A67" w:rsidRPr="00EE72FC" w:rsidRDefault="00974A67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F1628F" w:rsidRPr="00EE72FC" w14:paraId="453CA146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68004621" w14:textId="4D23D267" w:rsidR="00521B31" w:rsidRPr="00EE72FC" w:rsidRDefault="00521B31" w:rsidP="00521B31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Baselin</w:t>
            </w:r>
            <w:r w:rsidR="00575676">
              <w:rPr>
                <w:rFonts w:asciiTheme="majorBidi" w:hAnsiTheme="majorBidi" w:cstheme="majorBidi"/>
                <w:noProof/>
                <w:sz w:val="20"/>
                <w:szCs w:val="20"/>
              </w:rPr>
              <w:t>e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BMI (kg/m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564" w:type="dxa"/>
          </w:tcPr>
          <w:p w14:paraId="6D8F4763" w14:textId="77777777" w:rsidR="00521B31" w:rsidRPr="00EE72FC" w:rsidRDefault="00521B31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2CB29448" w14:textId="77777777" w:rsidR="00521B31" w:rsidRPr="00EE72FC" w:rsidRDefault="00521B31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59EF569C" w14:textId="77777777" w:rsidR="00521B31" w:rsidRPr="00EE72FC" w:rsidRDefault="00521B31" w:rsidP="004F58D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4DDA9150" w14:textId="77777777" w:rsidR="00521B31" w:rsidRPr="00EE72FC" w:rsidRDefault="00521B31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55058074" w14:textId="77777777" w:rsidR="00521B31" w:rsidRPr="00EE72FC" w:rsidRDefault="00521B31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4F1DCC8A" w14:textId="77777777" w:rsidR="00521B31" w:rsidRPr="00EE72FC" w:rsidRDefault="00521B31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4F58DC" w:rsidRPr="00EE72FC" w14:paraId="7F16D7E8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62D41925" w14:textId="77777777" w:rsidR="004F58DC" w:rsidRPr="00EE72FC" w:rsidRDefault="004F58DC" w:rsidP="004F58DC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Overweight (25-29.9) </w:t>
            </w:r>
          </w:p>
        </w:tc>
        <w:tc>
          <w:tcPr>
            <w:tcW w:w="564" w:type="dxa"/>
          </w:tcPr>
          <w:p w14:paraId="7DD5794E" w14:textId="7E34CEC5" w:rsidR="004F58DC" w:rsidRPr="00EE72FC" w:rsidRDefault="004F58DC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10</w:t>
            </w:r>
          </w:p>
        </w:tc>
        <w:tc>
          <w:tcPr>
            <w:tcW w:w="2266" w:type="dxa"/>
          </w:tcPr>
          <w:p w14:paraId="019B8F83" w14:textId="4AED54CD" w:rsidR="004F58DC" w:rsidRPr="00EE72FC" w:rsidRDefault="004F58DC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-0.10  (-0.26, 0.04)</w:t>
            </w:r>
          </w:p>
        </w:tc>
        <w:tc>
          <w:tcPr>
            <w:tcW w:w="844" w:type="dxa"/>
          </w:tcPr>
          <w:p w14:paraId="47DD56E7" w14:textId="0DDB126B" w:rsidR="004F58DC" w:rsidRPr="00EE72FC" w:rsidRDefault="004F58DC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0.157</w:t>
            </w:r>
          </w:p>
        </w:tc>
        <w:tc>
          <w:tcPr>
            <w:tcW w:w="1414" w:type="dxa"/>
          </w:tcPr>
          <w:p w14:paraId="115BAC3F" w14:textId="285E5376" w:rsidR="004F58DC" w:rsidRPr="00EE72FC" w:rsidRDefault="004F58DC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0.042</w:t>
            </w:r>
          </w:p>
        </w:tc>
        <w:tc>
          <w:tcPr>
            <w:tcW w:w="785" w:type="dxa"/>
          </w:tcPr>
          <w:p w14:paraId="04EBA10A" w14:textId="45B49F5F" w:rsidR="004F58DC" w:rsidRPr="00EE72FC" w:rsidRDefault="004F58DC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48.4%</w:t>
            </w:r>
          </w:p>
        </w:tc>
        <w:tc>
          <w:tcPr>
            <w:tcW w:w="1231" w:type="dxa"/>
            <w:vMerge w:val="restart"/>
          </w:tcPr>
          <w:p w14:paraId="5E8DC04B" w14:textId="3D52E09F" w:rsidR="004F58DC" w:rsidRPr="00EE72FC" w:rsidRDefault="004F58DC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0.123</w:t>
            </w:r>
          </w:p>
        </w:tc>
      </w:tr>
      <w:tr w:rsidR="004F58DC" w:rsidRPr="00EE72FC" w14:paraId="189B3932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2A65D73E" w14:textId="77777777" w:rsidR="004F58DC" w:rsidRPr="00EE72FC" w:rsidRDefault="004F58DC" w:rsidP="004F58DC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Obese (&gt;30)</w:t>
            </w:r>
          </w:p>
        </w:tc>
        <w:tc>
          <w:tcPr>
            <w:tcW w:w="564" w:type="dxa"/>
          </w:tcPr>
          <w:p w14:paraId="1FFF3806" w14:textId="2F7FF6D3" w:rsidR="004F58DC" w:rsidRPr="00EE72FC" w:rsidRDefault="004F58DC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14:paraId="1D14F122" w14:textId="5B2CC5EE" w:rsidR="004F58DC" w:rsidRPr="00EE72FC" w:rsidRDefault="004F58DC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-0.70 (-1.44, 0.03)</w:t>
            </w:r>
          </w:p>
        </w:tc>
        <w:tc>
          <w:tcPr>
            <w:tcW w:w="844" w:type="dxa"/>
          </w:tcPr>
          <w:p w14:paraId="47736C9C" w14:textId="5FB22E06" w:rsidR="004F58DC" w:rsidRPr="00EE72FC" w:rsidRDefault="004F58DC" w:rsidP="004F58D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0.062</w:t>
            </w:r>
          </w:p>
        </w:tc>
        <w:tc>
          <w:tcPr>
            <w:tcW w:w="1414" w:type="dxa"/>
          </w:tcPr>
          <w:p w14:paraId="321A6C8C" w14:textId="519C91F7" w:rsidR="004F58DC" w:rsidRPr="00EE72FC" w:rsidRDefault="004F58DC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3AC30276" w14:textId="7E989F3F" w:rsidR="004F58DC" w:rsidRPr="00EE72FC" w:rsidRDefault="004F58DC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96.9%</w:t>
            </w:r>
          </w:p>
        </w:tc>
        <w:tc>
          <w:tcPr>
            <w:tcW w:w="1231" w:type="dxa"/>
            <w:vMerge/>
          </w:tcPr>
          <w:p w14:paraId="66424D45" w14:textId="77777777" w:rsidR="004F58DC" w:rsidRPr="00EE72FC" w:rsidRDefault="004F58DC" w:rsidP="004F58DC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521B31" w:rsidRPr="00EE72FC" w14:paraId="61CD1DB9" w14:textId="77777777" w:rsidTr="00575676">
        <w:trPr>
          <w:trHeight w:val="19"/>
          <w:jc w:val="center"/>
        </w:trPr>
        <w:tc>
          <w:tcPr>
            <w:tcW w:w="9897" w:type="dxa"/>
            <w:gridSpan w:val="8"/>
          </w:tcPr>
          <w:p w14:paraId="15EDE093" w14:textId="60C8B0BA" w:rsidR="00521B31" w:rsidRPr="00EE72FC" w:rsidRDefault="00521B31" w:rsidP="00521B31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Subgroup analyses of  </w:t>
            </w:r>
            <w:r w:rsidR="00974A67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carnitine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on HOMA</w:t>
            </w:r>
            <w:r w:rsidR="00735C68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-IR</w:t>
            </w:r>
          </w:p>
        </w:tc>
      </w:tr>
      <w:tr w:rsidR="007412A8" w:rsidRPr="00EE72FC" w14:paraId="33B9A03F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14FA3680" w14:textId="77777777" w:rsidR="00521B31" w:rsidRPr="00EE72FC" w:rsidRDefault="00521B31" w:rsidP="00521B31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Overall effect</w:t>
            </w:r>
          </w:p>
        </w:tc>
        <w:tc>
          <w:tcPr>
            <w:tcW w:w="564" w:type="dxa"/>
          </w:tcPr>
          <w:p w14:paraId="5E097C61" w14:textId="7BFB8F4D" w:rsidR="00521B31" w:rsidRPr="00EE72FC" w:rsidRDefault="005C49FD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8</w:t>
            </w:r>
          </w:p>
        </w:tc>
        <w:tc>
          <w:tcPr>
            <w:tcW w:w="2266" w:type="dxa"/>
          </w:tcPr>
          <w:p w14:paraId="2CF571B4" w14:textId="5588E29B" w:rsidR="00521B31" w:rsidRPr="00EE72FC" w:rsidRDefault="005C49FD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-0.72  (-1.40, -0.04)</w:t>
            </w:r>
          </w:p>
        </w:tc>
        <w:tc>
          <w:tcPr>
            <w:tcW w:w="844" w:type="dxa"/>
          </w:tcPr>
          <w:p w14:paraId="5F17BF69" w14:textId="4D05BCC3" w:rsidR="00521B31" w:rsidRPr="00EE72FC" w:rsidRDefault="005C49FD" w:rsidP="0053153D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0.038</w:t>
            </w:r>
          </w:p>
        </w:tc>
        <w:tc>
          <w:tcPr>
            <w:tcW w:w="1414" w:type="dxa"/>
          </w:tcPr>
          <w:p w14:paraId="2D1701C0" w14:textId="71A9A8C3" w:rsidR="00521B31" w:rsidRPr="00EE72FC" w:rsidRDefault="005C49FD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66AAFE16" w14:textId="2C48E5B0" w:rsidR="00521B31" w:rsidRPr="00EE72FC" w:rsidRDefault="005C49FD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91.0%</w:t>
            </w:r>
          </w:p>
        </w:tc>
        <w:tc>
          <w:tcPr>
            <w:tcW w:w="1231" w:type="dxa"/>
          </w:tcPr>
          <w:p w14:paraId="48E27BF1" w14:textId="77777777" w:rsidR="00521B31" w:rsidRPr="00EE72FC" w:rsidRDefault="00521B31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F1628F" w:rsidRPr="00EE72FC" w14:paraId="0752DA62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1A863CCD" w14:textId="7B3B0D14" w:rsidR="00521B31" w:rsidRPr="00EE72FC" w:rsidRDefault="00521B31" w:rsidP="00521B31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Trial duration (week)</w:t>
            </w:r>
          </w:p>
        </w:tc>
        <w:tc>
          <w:tcPr>
            <w:tcW w:w="564" w:type="dxa"/>
          </w:tcPr>
          <w:p w14:paraId="2AD74D01" w14:textId="77777777" w:rsidR="00521B31" w:rsidRPr="00EE72FC" w:rsidRDefault="00521B31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20B1F29C" w14:textId="77777777" w:rsidR="00521B31" w:rsidRPr="00EE72FC" w:rsidRDefault="00521B31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65B51CF1" w14:textId="77777777" w:rsidR="00521B31" w:rsidRPr="00EE72FC" w:rsidRDefault="00521B31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70243452" w14:textId="77777777" w:rsidR="00521B31" w:rsidRPr="00EE72FC" w:rsidRDefault="00521B31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37F827C6" w14:textId="77777777" w:rsidR="00521B31" w:rsidRPr="00EE72FC" w:rsidRDefault="00521B31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461AA5AE" w14:textId="77777777" w:rsidR="00521B31" w:rsidRPr="00EE72FC" w:rsidRDefault="00521B31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974A67" w:rsidRPr="00EE72FC" w14:paraId="10406682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109090BC" w14:textId="32836564" w:rsidR="00974A67" w:rsidRPr="00EE72FC" w:rsidRDefault="00974A67" w:rsidP="00974A67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˂12</w:t>
            </w:r>
          </w:p>
        </w:tc>
        <w:tc>
          <w:tcPr>
            <w:tcW w:w="564" w:type="dxa"/>
          </w:tcPr>
          <w:p w14:paraId="150D3971" w14:textId="477B4279" w:rsidR="00974A67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4</w:t>
            </w:r>
          </w:p>
        </w:tc>
        <w:tc>
          <w:tcPr>
            <w:tcW w:w="2266" w:type="dxa"/>
          </w:tcPr>
          <w:p w14:paraId="37615FEB" w14:textId="49BC3870" w:rsidR="00974A67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-0.01 (-1.01, 1.01)</w:t>
            </w:r>
          </w:p>
        </w:tc>
        <w:tc>
          <w:tcPr>
            <w:tcW w:w="844" w:type="dxa"/>
          </w:tcPr>
          <w:p w14:paraId="2DA9993B" w14:textId="582E8EFB" w:rsidR="00974A67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0.999</w:t>
            </w:r>
          </w:p>
        </w:tc>
        <w:tc>
          <w:tcPr>
            <w:tcW w:w="1414" w:type="dxa"/>
          </w:tcPr>
          <w:p w14:paraId="5E68449F" w14:textId="403196E2" w:rsidR="00974A67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0.004</w:t>
            </w:r>
          </w:p>
        </w:tc>
        <w:tc>
          <w:tcPr>
            <w:tcW w:w="785" w:type="dxa"/>
          </w:tcPr>
          <w:p w14:paraId="611D7FF2" w14:textId="09FC5880" w:rsidR="00974A67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77.9%</w:t>
            </w:r>
          </w:p>
        </w:tc>
        <w:tc>
          <w:tcPr>
            <w:tcW w:w="1231" w:type="dxa"/>
            <w:vMerge w:val="restart"/>
          </w:tcPr>
          <w:p w14:paraId="43C24E3E" w14:textId="30DBDCF9" w:rsidR="00974A67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0.127</w:t>
            </w:r>
          </w:p>
        </w:tc>
      </w:tr>
      <w:tr w:rsidR="00121803" w:rsidRPr="00EE72FC" w14:paraId="23015091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11A955BB" w14:textId="17C13B8F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≥12</w:t>
            </w:r>
          </w:p>
        </w:tc>
        <w:tc>
          <w:tcPr>
            <w:tcW w:w="564" w:type="dxa"/>
          </w:tcPr>
          <w:p w14:paraId="284AABDF" w14:textId="5EB1FC77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4</w:t>
            </w:r>
          </w:p>
        </w:tc>
        <w:tc>
          <w:tcPr>
            <w:tcW w:w="2266" w:type="dxa"/>
          </w:tcPr>
          <w:p w14:paraId="53B041AF" w14:textId="4D1F9B00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-1.34 (-2.73, 0.05)</w:t>
            </w:r>
          </w:p>
        </w:tc>
        <w:tc>
          <w:tcPr>
            <w:tcW w:w="844" w:type="dxa"/>
          </w:tcPr>
          <w:p w14:paraId="2BD4AED7" w14:textId="6939B114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0.059</w:t>
            </w:r>
          </w:p>
        </w:tc>
        <w:tc>
          <w:tcPr>
            <w:tcW w:w="1414" w:type="dxa"/>
          </w:tcPr>
          <w:p w14:paraId="194446E6" w14:textId="06BBCA56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6B60A265" w14:textId="71492469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95.3%</w:t>
            </w:r>
          </w:p>
        </w:tc>
        <w:tc>
          <w:tcPr>
            <w:tcW w:w="1231" w:type="dxa"/>
            <w:vMerge/>
          </w:tcPr>
          <w:p w14:paraId="7542E969" w14:textId="77777777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34C3AF9C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047C820D" w14:textId="5F0DD078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Intervention dose (g/day) </w:t>
            </w:r>
          </w:p>
        </w:tc>
        <w:tc>
          <w:tcPr>
            <w:tcW w:w="564" w:type="dxa"/>
          </w:tcPr>
          <w:p w14:paraId="3795E91E" w14:textId="77777777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0D1CE6D0" w14:textId="77777777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28CF74E8" w14:textId="77777777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39C4BCBA" w14:textId="77777777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4B88FA3F" w14:textId="77777777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60F51216" w14:textId="77777777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5C6E6010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5234B070" w14:textId="11BDF24E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˂2</w:t>
            </w:r>
          </w:p>
        </w:tc>
        <w:tc>
          <w:tcPr>
            <w:tcW w:w="564" w:type="dxa"/>
          </w:tcPr>
          <w:p w14:paraId="4A619E71" w14:textId="54CE0371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</w:p>
        </w:tc>
        <w:tc>
          <w:tcPr>
            <w:tcW w:w="2266" w:type="dxa"/>
          </w:tcPr>
          <w:p w14:paraId="1E082228" w14:textId="3D3C78E3" w:rsidR="00121803" w:rsidRPr="00EE72FC" w:rsidRDefault="0036327C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0.64</w:t>
            </w:r>
            <w:r w:rsidR="0053153D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(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-0.08</w:t>
            </w:r>
            <w:r w:rsidR="0053153D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,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1.36</w:t>
            </w:r>
            <w:r w:rsidR="0053153D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3913087C" w14:textId="4FC58DD6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0.084</w:t>
            </w:r>
          </w:p>
        </w:tc>
        <w:tc>
          <w:tcPr>
            <w:tcW w:w="1414" w:type="dxa"/>
          </w:tcPr>
          <w:p w14:paraId="2A39607A" w14:textId="0D6E44D4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1.000</w:t>
            </w:r>
          </w:p>
        </w:tc>
        <w:tc>
          <w:tcPr>
            <w:tcW w:w="785" w:type="dxa"/>
          </w:tcPr>
          <w:p w14:paraId="76370394" w14:textId="23F390F1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0.0%</w:t>
            </w:r>
          </w:p>
        </w:tc>
        <w:tc>
          <w:tcPr>
            <w:tcW w:w="1231" w:type="dxa"/>
            <w:vMerge w:val="restart"/>
          </w:tcPr>
          <w:p w14:paraId="37914E1C" w14:textId="6D3F5319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0.001</w:t>
            </w:r>
          </w:p>
        </w:tc>
      </w:tr>
      <w:tr w:rsidR="00121803" w:rsidRPr="00EE72FC" w14:paraId="2C10E9C6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11682221" w14:textId="48D4BE41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≥2</w:t>
            </w:r>
          </w:p>
        </w:tc>
        <w:tc>
          <w:tcPr>
            <w:tcW w:w="564" w:type="dxa"/>
          </w:tcPr>
          <w:p w14:paraId="62F1F712" w14:textId="7E66EF52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</w:t>
            </w:r>
          </w:p>
        </w:tc>
        <w:tc>
          <w:tcPr>
            <w:tcW w:w="2266" w:type="dxa"/>
          </w:tcPr>
          <w:p w14:paraId="77A05862" w14:textId="24FC0C37" w:rsidR="00121803" w:rsidRPr="00EE72FC" w:rsidRDefault="0036327C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-1.14</w:t>
            </w:r>
            <w:r w:rsidR="0053153D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(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-1.90</w:t>
            </w:r>
            <w:r w:rsidR="0053153D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,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-0.37</w:t>
            </w:r>
            <w:r w:rsidR="0053153D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5D6BA88D" w14:textId="3C775276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0.004</w:t>
            </w:r>
          </w:p>
        </w:tc>
        <w:tc>
          <w:tcPr>
            <w:tcW w:w="1414" w:type="dxa"/>
          </w:tcPr>
          <w:p w14:paraId="062E1A4B" w14:textId="25EEC555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31B36665" w14:textId="3DCDDC5D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92.4%</w:t>
            </w:r>
          </w:p>
        </w:tc>
        <w:tc>
          <w:tcPr>
            <w:tcW w:w="1231" w:type="dxa"/>
            <w:vMerge/>
          </w:tcPr>
          <w:p w14:paraId="4A6BFE8B" w14:textId="77777777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1F96447F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3FE195ED" w14:textId="56D9C4B8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Baselin</w:t>
            </w:r>
            <w:r w:rsidR="00575676">
              <w:rPr>
                <w:rFonts w:asciiTheme="majorBidi" w:hAnsiTheme="majorBidi" w:cstheme="majorBidi"/>
                <w:noProof/>
                <w:sz w:val="20"/>
                <w:szCs w:val="20"/>
              </w:rPr>
              <w:t>e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BMI (kg/m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564" w:type="dxa"/>
          </w:tcPr>
          <w:p w14:paraId="4C416B15" w14:textId="77777777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04B5D122" w14:textId="77777777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4E24CA49" w14:textId="77777777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7471308D" w14:textId="77777777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35608FDA" w14:textId="77777777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547B7722" w14:textId="77777777" w:rsidR="00121803" w:rsidRPr="00EE72FC" w:rsidRDefault="00121803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53153D" w:rsidRPr="00EE72FC" w14:paraId="4D23AA17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15DFB1AC" w14:textId="01D75C91" w:rsidR="0053153D" w:rsidRPr="00EE72FC" w:rsidRDefault="0053153D" w:rsidP="0053153D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Overweight (25-29.9) </w:t>
            </w:r>
          </w:p>
        </w:tc>
        <w:tc>
          <w:tcPr>
            <w:tcW w:w="564" w:type="dxa"/>
          </w:tcPr>
          <w:p w14:paraId="41AFC11E" w14:textId="2A99613A" w:rsidR="0053153D" w:rsidRPr="00EE72FC" w:rsidRDefault="0053153D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4</w:t>
            </w:r>
          </w:p>
        </w:tc>
        <w:tc>
          <w:tcPr>
            <w:tcW w:w="2266" w:type="dxa"/>
          </w:tcPr>
          <w:p w14:paraId="0E906721" w14:textId="5933C104" w:rsidR="0053153D" w:rsidRPr="00EE72FC" w:rsidRDefault="0053153D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-0.01 (-1.01, 1.01)</w:t>
            </w:r>
          </w:p>
        </w:tc>
        <w:tc>
          <w:tcPr>
            <w:tcW w:w="844" w:type="dxa"/>
          </w:tcPr>
          <w:p w14:paraId="54D11E8D" w14:textId="35A8AECF" w:rsidR="0053153D" w:rsidRPr="00EE72FC" w:rsidRDefault="0053153D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0.999</w:t>
            </w:r>
          </w:p>
        </w:tc>
        <w:tc>
          <w:tcPr>
            <w:tcW w:w="1414" w:type="dxa"/>
          </w:tcPr>
          <w:p w14:paraId="758DDE96" w14:textId="7DB91851" w:rsidR="0053153D" w:rsidRPr="00EE72FC" w:rsidRDefault="0053153D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0.004</w:t>
            </w:r>
          </w:p>
        </w:tc>
        <w:tc>
          <w:tcPr>
            <w:tcW w:w="785" w:type="dxa"/>
          </w:tcPr>
          <w:p w14:paraId="5EA118C0" w14:textId="40E6CFCA" w:rsidR="0053153D" w:rsidRPr="00EE72FC" w:rsidRDefault="0053153D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77.9%</w:t>
            </w:r>
          </w:p>
        </w:tc>
        <w:tc>
          <w:tcPr>
            <w:tcW w:w="1231" w:type="dxa"/>
            <w:vMerge w:val="restart"/>
          </w:tcPr>
          <w:p w14:paraId="653F6C1E" w14:textId="4AA6306A" w:rsidR="0053153D" w:rsidRPr="00EE72FC" w:rsidRDefault="0053153D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0.127</w:t>
            </w:r>
          </w:p>
        </w:tc>
      </w:tr>
      <w:tr w:rsidR="0053153D" w:rsidRPr="00EE72FC" w14:paraId="2E216B3F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6C412379" w14:textId="26BE096C" w:rsidR="0053153D" w:rsidRPr="00EE72FC" w:rsidRDefault="0053153D" w:rsidP="0053153D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Obese (&gt;30)</w:t>
            </w:r>
          </w:p>
        </w:tc>
        <w:tc>
          <w:tcPr>
            <w:tcW w:w="564" w:type="dxa"/>
          </w:tcPr>
          <w:p w14:paraId="19FAC11C" w14:textId="31809337" w:rsidR="0053153D" w:rsidRPr="00EE72FC" w:rsidRDefault="0053153D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4</w:t>
            </w:r>
          </w:p>
        </w:tc>
        <w:tc>
          <w:tcPr>
            <w:tcW w:w="2266" w:type="dxa"/>
          </w:tcPr>
          <w:p w14:paraId="43CF153B" w14:textId="2C9C79E0" w:rsidR="0053153D" w:rsidRPr="00EE72FC" w:rsidRDefault="0053153D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-1.34 (-2.73, 0.05)</w:t>
            </w:r>
          </w:p>
        </w:tc>
        <w:tc>
          <w:tcPr>
            <w:tcW w:w="844" w:type="dxa"/>
          </w:tcPr>
          <w:p w14:paraId="7A6E4BE7" w14:textId="79D87E42" w:rsidR="0053153D" w:rsidRPr="00EE72FC" w:rsidRDefault="0053153D" w:rsidP="0053153D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0.059</w:t>
            </w:r>
          </w:p>
        </w:tc>
        <w:tc>
          <w:tcPr>
            <w:tcW w:w="1414" w:type="dxa"/>
          </w:tcPr>
          <w:p w14:paraId="7462C417" w14:textId="5D9D74E1" w:rsidR="0053153D" w:rsidRPr="00EE72FC" w:rsidRDefault="0053153D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0C09AB35" w14:textId="0A151325" w:rsidR="0053153D" w:rsidRPr="00EE72FC" w:rsidRDefault="0053153D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95.3%</w:t>
            </w:r>
          </w:p>
        </w:tc>
        <w:tc>
          <w:tcPr>
            <w:tcW w:w="1231" w:type="dxa"/>
            <w:vMerge/>
          </w:tcPr>
          <w:p w14:paraId="69F9C5AD" w14:textId="77777777" w:rsidR="0053153D" w:rsidRPr="00EE72FC" w:rsidRDefault="0053153D" w:rsidP="0053153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2C3336F6" w14:textId="77777777" w:rsidTr="00575676">
        <w:trPr>
          <w:trHeight w:val="19"/>
          <w:jc w:val="center"/>
        </w:trPr>
        <w:tc>
          <w:tcPr>
            <w:tcW w:w="9897" w:type="dxa"/>
            <w:gridSpan w:val="8"/>
            <w:hideMark/>
          </w:tcPr>
          <w:p w14:paraId="75D94B85" w14:textId="0001C33B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Subgroup analyses of carnitine on SBP (mmHg)</w:t>
            </w:r>
          </w:p>
        </w:tc>
      </w:tr>
      <w:tr w:rsidR="00121803" w:rsidRPr="00EE72FC" w14:paraId="14876ED1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  <w:hideMark/>
          </w:tcPr>
          <w:p w14:paraId="43D048C5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Overall effect</w:t>
            </w:r>
          </w:p>
        </w:tc>
        <w:tc>
          <w:tcPr>
            <w:tcW w:w="564" w:type="dxa"/>
          </w:tcPr>
          <w:p w14:paraId="28847965" w14:textId="7D4E3DA2" w:rsidR="00121803" w:rsidRPr="00EE72FC" w:rsidRDefault="00893953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14:paraId="7D31EAA2" w14:textId="723DC0FF" w:rsidR="00121803" w:rsidRPr="00EE72FC" w:rsidRDefault="00893953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0.07 (-1.16, 1.32)</w:t>
            </w:r>
          </w:p>
        </w:tc>
        <w:tc>
          <w:tcPr>
            <w:tcW w:w="844" w:type="dxa"/>
          </w:tcPr>
          <w:p w14:paraId="7F034BF9" w14:textId="5580FFCD" w:rsidR="00121803" w:rsidRPr="00EE72FC" w:rsidRDefault="00893953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0.904</w:t>
            </w:r>
          </w:p>
        </w:tc>
        <w:tc>
          <w:tcPr>
            <w:tcW w:w="1414" w:type="dxa"/>
          </w:tcPr>
          <w:p w14:paraId="3C868ADD" w14:textId="1545E025" w:rsidR="00121803" w:rsidRPr="00EE72FC" w:rsidRDefault="00893953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0.554</w:t>
            </w:r>
          </w:p>
        </w:tc>
        <w:tc>
          <w:tcPr>
            <w:tcW w:w="785" w:type="dxa"/>
          </w:tcPr>
          <w:p w14:paraId="108A206C" w14:textId="06BC8441" w:rsidR="00121803" w:rsidRPr="00EE72FC" w:rsidRDefault="00893953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0.0%</w:t>
            </w:r>
          </w:p>
        </w:tc>
        <w:tc>
          <w:tcPr>
            <w:tcW w:w="1231" w:type="dxa"/>
          </w:tcPr>
          <w:p w14:paraId="1E0A8470" w14:textId="77777777" w:rsidR="00121803" w:rsidRPr="00EE72FC" w:rsidRDefault="00121803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7BED9679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2AB30F42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Baseline SBP (mmHg)</w:t>
            </w:r>
          </w:p>
        </w:tc>
        <w:tc>
          <w:tcPr>
            <w:tcW w:w="564" w:type="dxa"/>
          </w:tcPr>
          <w:p w14:paraId="325D2DD2" w14:textId="77777777" w:rsidR="00121803" w:rsidRPr="00EE72FC" w:rsidRDefault="00121803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3BB398C5" w14:textId="77777777" w:rsidR="00121803" w:rsidRPr="00EE72FC" w:rsidRDefault="00121803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73F8A258" w14:textId="77777777" w:rsidR="00121803" w:rsidRPr="00EE72FC" w:rsidRDefault="00121803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2478EF93" w14:textId="77777777" w:rsidR="00121803" w:rsidRPr="00EE72FC" w:rsidRDefault="00121803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4E8B9991" w14:textId="77777777" w:rsidR="00121803" w:rsidRPr="00EE72FC" w:rsidRDefault="00121803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5C8F2E3C" w14:textId="77777777" w:rsidR="00121803" w:rsidRPr="00EE72FC" w:rsidRDefault="00121803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036F4C3C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64B2A8A0" w14:textId="3A8588C5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&lt;130</w:t>
            </w:r>
          </w:p>
        </w:tc>
        <w:tc>
          <w:tcPr>
            <w:tcW w:w="564" w:type="dxa"/>
          </w:tcPr>
          <w:p w14:paraId="34FBE7F4" w14:textId="4EA00359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3</w:t>
            </w:r>
          </w:p>
        </w:tc>
        <w:tc>
          <w:tcPr>
            <w:tcW w:w="2266" w:type="dxa"/>
          </w:tcPr>
          <w:p w14:paraId="3EFE4FB6" w14:textId="494B6CA8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-0.62 (-2.17, 0.93)</w:t>
            </w:r>
          </w:p>
        </w:tc>
        <w:tc>
          <w:tcPr>
            <w:tcW w:w="844" w:type="dxa"/>
          </w:tcPr>
          <w:p w14:paraId="3D44CB50" w14:textId="69566308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0.434</w:t>
            </w:r>
          </w:p>
        </w:tc>
        <w:tc>
          <w:tcPr>
            <w:tcW w:w="1414" w:type="dxa"/>
          </w:tcPr>
          <w:p w14:paraId="13389FDF" w14:textId="694F73C8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0.667</w:t>
            </w:r>
          </w:p>
        </w:tc>
        <w:tc>
          <w:tcPr>
            <w:tcW w:w="785" w:type="dxa"/>
          </w:tcPr>
          <w:p w14:paraId="7E59DF63" w14:textId="7BE129D4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0.0%</w:t>
            </w:r>
          </w:p>
        </w:tc>
        <w:tc>
          <w:tcPr>
            <w:tcW w:w="1231" w:type="dxa"/>
            <w:vMerge w:val="restart"/>
          </w:tcPr>
          <w:p w14:paraId="58DBCDB4" w14:textId="23D65F58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0.142</w:t>
            </w:r>
          </w:p>
        </w:tc>
      </w:tr>
      <w:tr w:rsidR="00121803" w:rsidRPr="00EE72FC" w14:paraId="282ACDBC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5FCC451B" w14:textId="41A46BEE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≥130</w:t>
            </w:r>
          </w:p>
        </w:tc>
        <w:tc>
          <w:tcPr>
            <w:tcW w:w="564" w:type="dxa"/>
          </w:tcPr>
          <w:p w14:paraId="3A83F633" w14:textId="6BAD3D34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</w:p>
        </w:tc>
        <w:tc>
          <w:tcPr>
            <w:tcW w:w="2266" w:type="dxa"/>
          </w:tcPr>
          <w:p w14:paraId="7388D0C0" w14:textId="6D943202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1.32 (-0.75, 3.40)</w:t>
            </w:r>
          </w:p>
        </w:tc>
        <w:tc>
          <w:tcPr>
            <w:tcW w:w="844" w:type="dxa"/>
          </w:tcPr>
          <w:p w14:paraId="62BD47DD" w14:textId="2EE6F37A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0.211</w:t>
            </w:r>
          </w:p>
        </w:tc>
        <w:tc>
          <w:tcPr>
            <w:tcW w:w="1414" w:type="dxa"/>
          </w:tcPr>
          <w:p w14:paraId="127ADBB4" w14:textId="382C8CE5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0.822</w:t>
            </w:r>
          </w:p>
        </w:tc>
        <w:tc>
          <w:tcPr>
            <w:tcW w:w="785" w:type="dxa"/>
          </w:tcPr>
          <w:p w14:paraId="0E4B49E2" w14:textId="69817406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0.0%</w:t>
            </w:r>
          </w:p>
        </w:tc>
        <w:tc>
          <w:tcPr>
            <w:tcW w:w="1231" w:type="dxa"/>
            <w:vMerge/>
          </w:tcPr>
          <w:p w14:paraId="795E0D22" w14:textId="77777777" w:rsidR="00121803" w:rsidRPr="00EE72FC" w:rsidRDefault="00121803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4D04D48A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7413C548" w14:textId="6B43759F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Baselin</w:t>
            </w:r>
            <w:r w:rsidR="00575676">
              <w:rPr>
                <w:rFonts w:asciiTheme="majorBidi" w:hAnsiTheme="majorBidi" w:cstheme="majorBidi"/>
                <w:noProof/>
                <w:sz w:val="20"/>
                <w:szCs w:val="20"/>
              </w:rPr>
              <w:t>e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BMI (kg/m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564" w:type="dxa"/>
          </w:tcPr>
          <w:p w14:paraId="35844A93" w14:textId="77777777" w:rsidR="00121803" w:rsidRPr="00EE72FC" w:rsidRDefault="00121803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2F2DC724" w14:textId="77777777" w:rsidR="00121803" w:rsidRPr="00EE72FC" w:rsidRDefault="00121803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0A3D6C79" w14:textId="77777777" w:rsidR="00121803" w:rsidRPr="00EE72FC" w:rsidRDefault="00121803" w:rsidP="00081A9D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717720DE" w14:textId="77777777" w:rsidR="00121803" w:rsidRPr="00EE72FC" w:rsidRDefault="00121803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0234C65C" w14:textId="77777777" w:rsidR="00121803" w:rsidRPr="00EE72FC" w:rsidRDefault="00121803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3DAA6581" w14:textId="77777777" w:rsidR="00121803" w:rsidRPr="00EE72FC" w:rsidRDefault="00121803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230B88BC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7E8DC067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Overweight (25-29.9) </w:t>
            </w:r>
          </w:p>
        </w:tc>
        <w:tc>
          <w:tcPr>
            <w:tcW w:w="564" w:type="dxa"/>
          </w:tcPr>
          <w:p w14:paraId="1F1B237C" w14:textId="34E2962C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</w:p>
        </w:tc>
        <w:tc>
          <w:tcPr>
            <w:tcW w:w="2266" w:type="dxa"/>
          </w:tcPr>
          <w:p w14:paraId="6F2D0D75" w14:textId="29C0748C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-0.70 (-2.42, 1.01)</w:t>
            </w:r>
          </w:p>
        </w:tc>
        <w:tc>
          <w:tcPr>
            <w:tcW w:w="844" w:type="dxa"/>
          </w:tcPr>
          <w:p w14:paraId="2E6A314C" w14:textId="790710E8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0.421</w:t>
            </w:r>
          </w:p>
        </w:tc>
        <w:tc>
          <w:tcPr>
            <w:tcW w:w="1414" w:type="dxa"/>
          </w:tcPr>
          <w:p w14:paraId="3AF20AC0" w14:textId="39DC6EA8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0.384</w:t>
            </w:r>
          </w:p>
        </w:tc>
        <w:tc>
          <w:tcPr>
            <w:tcW w:w="785" w:type="dxa"/>
          </w:tcPr>
          <w:p w14:paraId="72932EEE" w14:textId="75EB94C8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0.0%</w:t>
            </w:r>
          </w:p>
        </w:tc>
        <w:tc>
          <w:tcPr>
            <w:tcW w:w="1231" w:type="dxa"/>
            <w:vMerge w:val="restart"/>
          </w:tcPr>
          <w:p w14:paraId="137C4FBC" w14:textId="3F4EDCA6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0.196</w:t>
            </w:r>
          </w:p>
        </w:tc>
      </w:tr>
      <w:tr w:rsidR="00121803" w:rsidRPr="00EE72FC" w14:paraId="7C61B9E8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0C8958EF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Obese (&gt;30)</w:t>
            </w:r>
          </w:p>
        </w:tc>
        <w:tc>
          <w:tcPr>
            <w:tcW w:w="564" w:type="dxa"/>
          </w:tcPr>
          <w:p w14:paraId="0C258AFD" w14:textId="73A7E4CE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3</w:t>
            </w:r>
          </w:p>
        </w:tc>
        <w:tc>
          <w:tcPr>
            <w:tcW w:w="2266" w:type="dxa"/>
          </w:tcPr>
          <w:p w14:paraId="1751CE4D" w14:textId="1BF9239D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0.93 (-0.86, 2.73)</w:t>
            </w:r>
          </w:p>
        </w:tc>
        <w:tc>
          <w:tcPr>
            <w:tcW w:w="844" w:type="dxa"/>
          </w:tcPr>
          <w:p w14:paraId="386410E7" w14:textId="31DCB06A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0.309</w:t>
            </w:r>
          </w:p>
        </w:tc>
        <w:tc>
          <w:tcPr>
            <w:tcW w:w="1414" w:type="dxa"/>
          </w:tcPr>
          <w:p w14:paraId="71E938D8" w14:textId="66180B50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0.743</w:t>
            </w:r>
          </w:p>
        </w:tc>
        <w:tc>
          <w:tcPr>
            <w:tcW w:w="785" w:type="dxa"/>
          </w:tcPr>
          <w:p w14:paraId="1B36A8E3" w14:textId="006D4464" w:rsidR="00121803" w:rsidRPr="00EE72FC" w:rsidRDefault="00081A9D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0.0%</w:t>
            </w:r>
          </w:p>
        </w:tc>
        <w:tc>
          <w:tcPr>
            <w:tcW w:w="1231" w:type="dxa"/>
            <w:vMerge/>
          </w:tcPr>
          <w:p w14:paraId="1AF9CE08" w14:textId="77777777" w:rsidR="00121803" w:rsidRPr="00EE72FC" w:rsidRDefault="00121803" w:rsidP="00081A9D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66B02980" w14:textId="77777777" w:rsidTr="00575676">
        <w:trPr>
          <w:trHeight w:val="19"/>
          <w:jc w:val="center"/>
        </w:trPr>
        <w:tc>
          <w:tcPr>
            <w:tcW w:w="9897" w:type="dxa"/>
            <w:gridSpan w:val="8"/>
          </w:tcPr>
          <w:p w14:paraId="4C25F18A" w14:textId="6CB8DD45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Subgroup analyses of  carnitine on DBP (mmHg)</w:t>
            </w:r>
          </w:p>
        </w:tc>
      </w:tr>
      <w:tr w:rsidR="00121803" w:rsidRPr="00EE72FC" w14:paraId="26BAB05E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0F3502B2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Overall effect</w:t>
            </w:r>
          </w:p>
        </w:tc>
        <w:tc>
          <w:tcPr>
            <w:tcW w:w="564" w:type="dxa"/>
          </w:tcPr>
          <w:p w14:paraId="7FB52F6A" w14:textId="31117ACC" w:rsidR="00121803" w:rsidRPr="00EE72FC" w:rsidRDefault="00A612AF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14:paraId="64E90405" w14:textId="21996727" w:rsidR="00121803" w:rsidRPr="00EE72FC" w:rsidRDefault="00A612AF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-0.67 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-1.82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,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0.47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5A4C203D" w14:textId="179FAD1B" w:rsidR="00121803" w:rsidRPr="00EE72FC" w:rsidRDefault="00A612AF" w:rsidP="00A612AF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0.251</w:t>
            </w:r>
          </w:p>
        </w:tc>
        <w:tc>
          <w:tcPr>
            <w:tcW w:w="1414" w:type="dxa"/>
          </w:tcPr>
          <w:p w14:paraId="357D97A2" w14:textId="2B0C727C" w:rsidR="00121803" w:rsidRPr="00EE72FC" w:rsidRDefault="00A612AF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0.239</w:t>
            </w:r>
          </w:p>
        </w:tc>
        <w:tc>
          <w:tcPr>
            <w:tcW w:w="785" w:type="dxa"/>
          </w:tcPr>
          <w:p w14:paraId="2E2EE2AA" w14:textId="147AFEF4" w:rsidR="00121803" w:rsidRPr="00EE72FC" w:rsidRDefault="00A612AF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27.3%</w:t>
            </w:r>
          </w:p>
        </w:tc>
        <w:tc>
          <w:tcPr>
            <w:tcW w:w="1231" w:type="dxa"/>
          </w:tcPr>
          <w:p w14:paraId="57BA722B" w14:textId="77777777" w:rsidR="00121803" w:rsidRPr="00EE72FC" w:rsidRDefault="00121803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7F371763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6FECF744" w14:textId="42847A93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Baselin</w:t>
            </w:r>
            <w:r w:rsidR="00575676">
              <w:rPr>
                <w:rFonts w:asciiTheme="majorBidi" w:hAnsiTheme="majorBidi" w:cstheme="majorBidi"/>
                <w:noProof/>
                <w:sz w:val="20"/>
                <w:szCs w:val="20"/>
              </w:rPr>
              <w:t>e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BMI (kg/m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564" w:type="dxa"/>
          </w:tcPr>
          <w:p w14:paraId="70D6DB7E" w14:textId="77777777" w:rsidR="00121803" w:rsidRPr="00EE72FC" w:rsidRDefault="00121803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7DAF7146" w14:textId="77777777" w:rsidR="00121803" w:rsidRPr="00EE72FC" w:rsidRDefault="00121803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4E99780D" w14:textId="77777777" w:rsidR="00121803" w:rsidRPr="00EE72FC" w:rsidRDefault="00121803" w:rsidP="00A612AF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709F5AAB" w14:textId="77777777" w:rsidR="00121803" w:rsidRPr="00EE72FC" w:rsidRDefault="00121803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2C664B0F" w14:textId="77777777" w:rsidR="00121803" w:rsidRPr="00EE72FC" w:rsidRDefault="00121803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6B5A3884" w14:textId="77777777" w:rsidR="00121803" w:rsidRPr="00EE72FC" w:rsidRDefault="00121803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45F4DFF3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058EDD77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Overweight (25-29.9) </w:t>
            </w:r>
          </w:p>
        </w:tc>
        <w:tc>
          <w:tcPr>
            <w:tcW w:w="564" w:type="dxa"/>
          </w:tcPr>
          <w:p w14:paraId="54D2C890" w14:textId="38D9AFE3" w:rsidR="00121803" w:rsidRPr="00EE72FC" w:rsidRDefault="00A612AF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</w:p>
        </w:tc>
        <w:tc>
          <w:tcPr>
            <w:tcW w:w="2266" w:type="dxa"/>
          </w:tcPr>
          <w:p w14:paraId="35652E34" w14:textId="15826BDA" w:rsidR="00121803" w:rsidRPr="00EE72FC" w:rsidRDefault="00A612AF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0.56 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-3.09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,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4.23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05AA5E55" w14:textId="7B2D3C87" w:rsidR="00121803" w:rsidRPr="00EE72FC" w:rsidRDefault="00121803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</w:t>
            </w:r>
            <w:r w:rsidR="00A612AF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.762</w:t>
            </w:r>
          </w:p>
        </w:tc>
        <w:tc>
          <w:tcPr>
            <w:tcW w:w="1414" w:type="dxa"/>
          </w:tcPr>
          <w:p w14:paraId="73F18365" w14:textId="2A8013E4" w:rsidR="00121803" w:rsidRPr="00EE72FC" w:rsidRDefault="00A612AF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0.067</w:t>
            </w:r>
          </w:p>
        </w:tc>
        <w:tc>
          <w:tcPr>
            <w:tcW w:w="785" w:type="dxa"/>
          </w:tcPr>
          <w:p w14:paraId="134AB374" w14:textId="1EDDF9CD" w:rsidR="00121803" w:rsidRPr="00EE72FC" w:rsidRDefault="00A612AF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70.2%</w:t>
            </w:r>
          </w:p>
        </w:tc>
        <w:tc>
          <w:tcPr>
            <w:tcW w:w="1231" w:type="dxa"/>
            <w:vMerge w:val="restart"/>
          </w:tcPr>
          <w:p w14:paraId="33D32310" w14:textId="48F59B25" w:rsidR="00121803" w:rsidRPr="00EE72FC" w:rsidRDefault="00A612AF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0.464</w:t>
            </w:r>
          </w:p>
        </w:tc>
      </w:tr>
      <w:tr w:rsidR="00121803" w:rsidRPr="00EE72FC" w14:paraId="4051CEB6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5E403D86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Obese (&gt;30)</w:t>
            </w:r>
          </w:p>
        </w:tc>
        <w:tc>
          <w:tcPr>
            <w:tcW w:w="564" w:type="dxa"/>
          </w:tcPr>
          <w:p w14:paraId="61852C1F" w14:textId="5861C3D4" w:rsidR="00121803" w:rsidRPr="00EE72FC" w:rsidRDefault="00A612AF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3</w:t>
            </w:r>
          </w:p>
        </w:tc>
        <w:tc>
          <w:tcPr>
            <w:tcW w:w="2266" w:type="dxa"/>
          </w:tcPr>
          <w:p w14:paraId="4CFA976C" w14:textId="5AACFFA5" w:rsidR="00121803" w:rsidRPr="00EE72FC" w:rsidRDefault="00A612AF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-0.86 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-1.98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,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0.25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448FF53B" w14:textId="070F225C" w:rsidR="00121803" w:rsidRPr="00EE72FC" w:rsidRDefault="00121803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</w:t>
            </w:r>
            <w:r w:rsidR="00A612AF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129</w:t>
            </w:r>
          </w:p>
        </w:tc>
        <w:tc>
          <w:tcPr>
            <w:tcW w:w="1414" w:type="dxa"/>
          </w:tcPr>
          <w:p w14:paraId="61BFC0F5" w14:textId="236CDF58" w:rsidR="00121803" w:rsidRPr="00EE72FC" w:rsidRDefault="00121803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</w:t>
            </w:r>
            <w:r w:rsidR="00A612AF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419</w:t>
            </w:r>
          </w:p>
        </w:tc>
        <w:tc>
          <w:tcPr>
            <w:tcW w:w="785" w:type="dxa"/>
          </w:tcPr>
          <w:p w14:paraId="145A5FC2" w14:textId="539AF7A1" w:rsidR="00121803" w:rsidRPr="00EE72FC" w:rsidRDefault="00A612AF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.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%</w:t>
            </w:r>
          </w:p>
        </w:tc>
        <w:tc>
          <w:tcPr>
            <w:tcW w:w="1231" w:type="dxa"/>
            <w:vMerge/>
          </w:tcPr>
          <w:p w14:paraId="6A184667" w14:textId="77777777" w:rsidR="00121803" w:rsidRPr="00EE72FC" w:rsidRDefault="00121803" w:rsidP="00A612AF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1AA56F5C" w14:textId="77777777" w:rsidTr="00575676">
        <w:trPr>
          <w:trHeight w:val="19"/>
          <w:jc w:val="center"/>
        </w:trPr>
        <w:tc>
          <w:tcPr>
            <w:tcW w:w="9897" w:type="dxa"/>
            <w:gridSpan w:val="8"/>
            <w:hideMark/>
          </w:tcPr>
          <w:p w14:paraId="029EA17A" w14:textId="72C93FDE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Subgroup analyses of carnitine on serum CRP (mg/</w:t>
            </w:r>
            <w:r w:rsidR="00DF6AB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d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l)</w:t>
            </w:r>
          </w:p>
        </w:tc>
      </w:tr>
      <w:tr w:rsidR="00121803" w:rsidRPr="00EE72FC" w14:paraId="1D1D319E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  <w:hideMark/>
          </w:tcPr>
          <w:p w14:paraId="57ADCC14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Overall effect</w:t>
            </w:r>
          </w:p>
        </w:tc>
        <w:tc>
          <w:tcPr>
            <w:tcW w:w="564" w:type="dxa"/>
          </w:tcPr>
          <w:p w14:paraId="417AF9D3" w14:textId="47246CD0" w:rsidR="00121803" w:rsidRPr="00EE72FC" w:rsidRDefault="00BD45C2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4</w:t>
            </w:r>
          </w:p>
        </w:tc>
        <w:tc>
          <w:tcPr>
            <w:tcW w:w="2266" w:type="dxa"/>
          </w:tcPr>
          <w:p w14:paraId="25CEF656" w14:textId="5505AF95" w:rsidR="00121803" w:rsidRPr="00EE72FC" w:rsidRDefault="00BD45C2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-0.07 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-0.13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,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-0.01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0FCCFD30" w14:textId="14E7A905" w:rsidR="00121803" w:rsidRPr="00EE72FC" w:rsidRDefault="00BD45C2" w:rsidP="00DF6AB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0.037</w:t>
            </w:r>
          </w:p>
        </w:tc>
        <w:tc>
          <w:tcPr>
            <w:tcW w:w="1414" w:type="dxa"/>
          </w:tcPr>
          <w:p w14:paraId="4619D9E7" w14:textId="2FEDEA48" w:rsidR="00121803" w:rsidRPr="00EE72FC" w:rsidRDefault="00BD45C2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0.004</w:t>
            </w:r>
          </w:p>
        </w:tc>
        <w:tc>
          <w:tcPr>
            <w:tcW w:w="785" w:type="dxa"/>
          </w:tcPr>
          <w:p w14:paraId="68C946FC" w14:textId="210FB26A" w:rsidR="00121803" w:rsidRPr="00EE72FC" w:rsidRDefault="00BD45C2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77.2%</w:t>
            </w:r>
          </w:p>
        </w:tc>
        <w:tc>
          <w:tcPr>
            <w:tcW w:w="1231" w:type="dxa"/>
          </w:tcPr>
          <w:p w14:paraId="0CB52A1C" w14:textId="77777777" w:rsidR="00121803" w:rsidRPr="00EE72FC" w:rsidRDefault="00121803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62C2D63A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24F6E7D4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Trial duration (week)</w:t>
            </w:r>
          </w:p>
        </w:tc>
        <w:tc>
          <w:tcPr>
            <w:tcW w:w="564" w:type="dxa"/>
          </w:tcPr>
          <w:p w14:paraId="2F287E04" w14:textId="77777777" w:rsidR="00121803" w:rsidRPr="00EE72FC" w:rsidRDefault="00121803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3F773CAA" w14:textId="2927ADFD" w:rsidR="00121803" w:rsidRPr="00EE72FC" w:rsidRDefault="00121803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5C5F1E19" w14:textId="77777777" w:rsidR="00121803" w:rsidRPr="00EE72FC" w:rsidRDefault="00121803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481284D7" w14:textId="77777777" w:rsidR="00121803" w:rsidRPr="00EE72FC" w:rsidRDefault="00121803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097F0B31" w14:textId="77777777" w:rsidR="00121803" w:rsidRPr="00EE72FC" w:rsidRDefault="00121803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69DD1D88" w14:textId="77777777" w:rsidR="00121803" w:rsidRPr="00EE72FC" w:rsidRDefault="00121803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121BC787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67A15785" w14:textId="3C8939D9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  <w:rtl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˂</w:t>
            </w:r>
            <w:r w:rsidR="00DF6AB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12</w:t>
            </w:r>
          </w:p>
        </w:tc>
        <w:tc>
          <w:tcPr>
            <w:tcW w:w="564" w:type="dxa"/>
          </w:tcPr>
          <w:p w14:paraId="33A76B19" w14:textId="44246474" w:rsidR="00121803" w:rsidRPr="00EE72FC" w:rsidRDefault="00121803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</w:p>
        </w:tc>
        <w:tc>
          <w:tcPr>
            <w:tcW w:w="2266" w:type="dxa"/>
          </w:tcPr>
          <w:p w14:paraId="38C4797F" w14:textId="5C4E06D5" w:rsidR="00121803" w:rsidRPr="00EE72FC" w:rsidRDefault="00DF6AB4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-0.30 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-0.45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,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-0.14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6475C7B0" w14:textId="3C898F34" w:rsidR="00121803" w:rsidRPr="00EE72FC" w:rsidRDefault="00BD45C2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&lt;0.001</w:t>
            </w:r>
          </w:p>
        </w:tc>
        <w:tc>
          <w:tcPr>
            <w:tcW w:w="1414" w:type="dxa"/>
          </w:tcPr>
          <w:p w14:paraId="157AA0E1" w14:textId="683B9C74" w:rsidR="00121803" w:rsidRPr="00EE72FC" w:rsidRDefault="00BD45C2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0.619</w:t>
            </w:r>
          </w:p>
        </w:tc>
        <w:tc>
          <w:tcPr>
            <w:tcW w:w="785" w:type="dxa"/>
          </w:tcPr>
          <w:p w14:paraId="1C7A8778" w14:textId="13DAA333" w:rsidR="00121803" w:rsidRPr="00EE72FC" w:rsidRDefault="00121803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0.0%</w:t>
            </w:r>
          </w:p>
        </w:tc>
        <w:tc>
          <w:tcPr>
            <w:tcW w:w="1231" w:type="dxa"/>
            <w:vMerge w:val="restart"/>
          </w:tcPr>
          <w:p w14:paraId="23ABD51F" w14:textId="22519F79" w:rsidR="00121803" w:rsidRPr="00EE72FC" w:rsidRDefault="00DF6AB4" w:rsidP="00DF6AB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0.001</w:t>
            </w:r>
          </w:p>
        </w:tc>
      </w:tr>
      <w:tr w:rsidR="00121803" w:rsidRPr="00EE72FC" w14:paraId="2EAC3717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4EC24189" w14:textId="713AAB44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</w:t>
            </w:r>
            <w:r w:rsidR="00DF6AB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12</w:t>
            </w:r>
          </w:p>
        </w:tc>
        <w:tc>
          <w:tcPr>
            <w:tcW w:w="564" w:type="dxa"/>
          </w:tcPr>
          <w:p w14:paraId="0D590727" w14:textId="2EE28A86" w:rsidR="00121803" w:rsidRPr="00EE72FC" w:rsidRDefault="00DF6AB4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</w:p>
        </w:tc>
        <w:tc>
          <w:tcPr>
            <w:tcW w:w="2266" w:type="dxa"/>
          </w:tcPr>
          <w:p w14:paraId="2B74299A" w14:textId="2A8D02ED" w:rsidR="00121803" w:rsidRPr="00EE72FC" w:rsidRDefault="00DF6AB4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-0.03 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-0.06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,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-0.01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226CC8E5" w14:textId="6661AEA9" w:rsidR="00121803" w:rsidRPr="00EE72FC" w:rsidRDefault="00BD45C2" w:rsidP="00DF6AB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0.024</w:t>
            </w:r>
          </w:p>
        </w:tc>
        <w:tc>
          <w:tcPr>
            <w:tcW w:w="1414" w:type="dxa"/>
          </w:tcPr>
          <w:p w14:paraId="4263CBC3" w14:textId="1FDCF8B4" w:rsidR="00121803" w:rsidRPr="00EE72FC" w:rsidRDefault="00BD45C2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0.175</w:t>
            </w:r>
          </w:p>
        </w:tc>
        <w:tc>
          <w:tcPr>
            <w:tcW w:w="785" w:type="dxa"/>
          </w:tcPr>
          <w:p w14:paraId="098CD820" w14:textId="66F58F00" w:rsidR="00121803" w:rsidRPr="00EE72FC" w:rsidRDefault="00DF6AB4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45.8%</w:t>
            </w:r>
          </w:p>
        </w:tc>
        <w:tc>
          <w:tcPr>
            <w:tcW w:w="1231" w:type="dxa"/>
            <w:vMerge/>
          </w:tcPr>
          <w:p w14:paraId="7B4C06C2" w14:textId="77777777" w:rsidR="00121803" w:rsidRPr="00EE72FC" w:rsidRDefault="00121803" w:rsidP="00DF6AB4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764E0E3A" w14:textId="77777777" w:rsidTr="00575676">
        <w:trPr>
          <w:trHeight w:val="19"/>
          <w:jc w:val="center"/>
        </w:trPr>
        <w:tc>
          <w:tcPr>
            <w:tcW w:w="9897" w:type="dxa"/>
            <w:gridSpan w:val="8"/>
            <w:hideMark/>
          </w:tcPr>
          <w:p w14:paraId="0EEEB2CD" w14:textId="1596AD9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Subgroup analyses of carnitine on serum TNF-α (pg/ml)</w:t>
            </w:r>
          </w:p>
        </w:tc>
      </w:tr>
      <w:tr w:rsidR="00121803" w:rsidRPr="00EE72FC" w14:paraId="73DAE539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  <w:hideMark/>
          </w:tcPr>
          <w:p w14:paraId="2B84CA45" w14:textId="3F6EB79E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Overall effect</w:t>
            </w:r>
          </w:p>
        </w:tc>
        <w:tc>
          <w:tcPr>
            <w:tcW w:w="564" w:type="dxa"/>
          </w:tcPr>
          <w:p w14:paraId="20509501" w14:textId="43ADB733" w:rsidR="00121803" w:rsidRPr="00EE72FC" w:rsidRDefault="00121803" w:rsidP="002B74A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3</w:t>
            </w:r>
          </w:p>
        </w:tc>
        <w:tc>
          <w:tcPr>
            <w:tcW w:w="2266" w:type="dxa"/>
          </w:tcPr>
          <w:p w14:paraId="4E711C55" w14:textId="5DCD56D9" w:rsidR="00121803" w:rsidRPr="00EE72FC" w:rsidRDefault="002B74A3" w:rsidP="002B74A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-1.39 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-2.67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,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-0.11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6458C1F7" w14:textId="24508D97" w:rsidR="00121803" w:rsidRPr="00EE72FC" w:rsidRDefault="00121803" w:rsidP="002B74A3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</w:t>
            </w:r>
            <w:r w:rsidR="002B74A3"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033</w:t>
            </w:r>
          </w:p>
        </w:tc>
        <w:tc>
          <w:tcPr>
            <w:tcW w:w="1414" w:type="dxa"/>
          </w:tcPr>
          <w:p w14:paraId="3C161FCF" w14:textId="2989A165" w:rsidR="00121803" w:rsidRPr="00EE72FC" w:rsidRDefault="002B74A3" w:rsidP="002B74A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37CF2470" w14:textId="18315C9B" w:rsidR="00121803" w:rsidRPr="00EE72FC" w:rsidRDefault="002B74A3" w:rsidP="002B74A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97.1%</w:t>
            </w:r>
          </w:p>
        </w:tc>
        <w:tc>
          <w:tcPr>
            <w:tcW w:w="1231" w:type="dxa"/>
          </w:tcPr>
          <w:p w14:paraId="20B5A72B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0C42D73F" w14:textId="77777777" w:rsidTr="00575676">
        <w:trPr>
          <w:trHeight w:val="19"/>
          <w:jc w:val="center"/>
        </w:trPr>
        <w:tc>
          <w:tcPr>
            <w:tcW w:w="9897" w:type="dxa"/>
            <w:gridSpan w:val="8"/>
            <w:hideMark/>
          </w:tcPr>
          <w:p w14:paraId="2FAFF47B" w14:textId="7E820976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Subgroup analyses of carnitine on Weight (Kg)</w:t>
            </w:r>
          </w:p>
        </w:tc>
      </w:tr>
      <w:tr w:rsidR="00121803" w:rsidRPr="00EE72FC" w14:paraId="519FE905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  <w:hideMark/>
          </w:tcPr>
          <w:p w14:paraId="7B484714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Overall effect</w:t>
            </w:r>
          </w:p>
        </w:tc>
        <w:tc>
          <w:tcPr>
            <w:tcW w:w="564" w:type="dxa"/>
          </w:tcPr>
          <w:p w14:paraId="1EDBB724" w14:textId="7B712806" w:rsidR="00121803" w:rsidRPr="00EE72FC" w:rsidRDefault="00121803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</w:t>
            </w:r>
          </w:p>
        </w:tc>
        <w:tc>
          <w:tcPr>
            <w:tcW w:w="2266" w:type="dxa"/>
          </w:tcPr>
          <w:p w14:paraId="6E0D90B4" w14:textId="7B295364" w:rsidR="00121803" w:rsidRPr="00EE72FC" w:rsidRDefault="00D61769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-1.58 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-2.53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,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-0.63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1975452D" w14:textId="358B4D50" w:rsidR="00121803" w:rsidRPr="00EE72FC" w:rsidRDefault="00121803" w:rsidP="002F5ECA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0.001</w:t>
            </w:r>
          </w:p>
        </w:tc>
        <w:tc>
          <w:tcPr>
            <w:tcW w:w="1414" w:type="dxa"/>
          </w:tcPr>
          <w:p w14:paraId="42EB8585" w14:textId="7AE16FCF" w:rsidR="00121803" w:rsidRPr="00EE72FC" w:rsidRDefault="00121803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</w:t>
            </w:r>
            <w:r w:rsidR="00D61769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718</w:t>
            </w:r>
          </w:p>
        </w:tc>
        <w:tc>
          <w:tcPr>
            <w:tcW w:w="785" w:type="dxa"/>
          </w:tcPr>
          <w:p w14:paraId="606E25AB" w14:textId="521E1E4D" w:rsidR="00121803" w:rsidRPr="00EE72FC" w:rsidRDefault="00D61769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0.0%</w:t>
            </w:r>
          </w:p>
        </w:tc>
        <w:tc>
          <w:tcPr>
            <w:tcW w:w="1231" w:type="dxa"/>
          </w:tcPr>
          <w:p w14:paraId="7CA7EF9A" w14:textId="77777777" w:rsidR="00121803" w:rsidRPr="00EE72FC" w:rsidRDefault="00121803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20A551A8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7EBB4B3D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Trial duration (week)</w:t>
            </w:r>
          </w:p>
        </w:tc>
        <w:tc>
          <w:tcPr>
            <w:tcW w:w="564" w:type="dxa"/>
          </w:tcPr>
          <w:p w14:paraId="72426EF9" w14:textId="77777777" w:rsidR="00121803" w:rsidRPr="00EE72FC" w:rsidRDefault="00121803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79A8448F" w14:textId="77777777" w:rsidR="00121803" w:rsidRPr="00EE72FC" w:rsidRDefault="00121803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475B16C3" w14:textId="77777777" w:rsidR="00121803" w:rsidRPr="00EE72FC" w:rsidRDefault="00121803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0C851793" w14:textId="77777777" w:rsidR="00121803" w:rsidRPr="00EE72FC" w:rsidRDefault="00121803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68E628FC" w14:textId="77777777" w:rsidR="00121803" w:rsidRPr="00EE72FC" w:rsidRDefault="00121803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60BF296E" w14:textId="77777777" w:rsidR="00121803" w:rsidRPr="00EE72FC" w:rsidRDefault="00121803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20A53725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013A54B4" w14:textId="36A9C70F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  <w:rtl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˂</w:t>
            </w:r>
            <w:r w:rsidR="00D61769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12</w:t>
            </w:r>
          </w:p>
        </w:tc>
        <w:tc>
          <w:tcPr>
            <w:tcW w:w="564" w:type="dxa"/>
          </w:tcPr>
          <w:p w14:paraId="35D0397C" w14:textId="638F4BD9" w:rsidR="00121803" w:rsidRPr="00EE72FC" w:rsidRDefault="00371654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</w:p>
        </w:tc>
        <w:tc>
          <w:tcPr>
            <w:tcW w:w="2266" w:type="dxa"/>
          </w:tcPr>
          <w:p w14:paraId="103A1774" w14:textId="7B1E2411" w:rsidR="00121803" w:rsidRPr="00EE72FC" w:rsidRDefault="00371654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-1.91 (-4.30, 0.47)</w:t>
            </w:r>
          </w:p>
        </w:tc>
        <w:tc>
          <w:tcPr>
            <w:tcW w:w="844" w:type="dxa"/>
          </w:tcPr>
          <w:p w14:paraId="1FA26E12" w14:textId="5FFD9E85" w:rsidR="00121803" w:rsidRPr="00EE72FC" w:rsidRDefault="00D61769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0.116</w:t>
            </w:r>
          </w:p>
        </w:tc>
        <w:tc>
          <w:tcPr>
            <w:tcW w:w="1414" w:type="dxa"/>
          </w:tcPr>
          <w:p w14:paraId="35657378" w14:textId="04145689" w:rsidR="00121803" w:rsidRPr="00EE72FC" w:rsidRDefault="00D61769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0.831</w:t>
            </w:r>
          </w:p>
        </w:tc>
        <w:tc>
          <w:tcPr>
            <w:tcW w:w="785" w:type="dxa"/>
          </w:tcPr>
          <w:p w14:paraId="100B8EA6" w14:textId="39684CF0" w:rsidR="00121803" w:rsidRPr="00EE72FC" w:rsidRDefault="00D61769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0.0%</w:t>
            </w:r>
          </w:p>
        </w:tc>
        <w:tc>
          <w:tcPr>
            <w:tcW w:w="1231" w:type="dxa"/>
            <w:vMerge w:val="restart"/>
          </w:tcPr>
          <w:p w14:paraId="266C37CB" w14:textId="715C54D2" w:rsidR="00121803" w:rsidRPr="00EE72FC" w:rsidRDefault="00D61769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0.767</w:t>
            </w:r>
          </w:p>
        </w:tc>
      </w:tr>
      <w:tr w:rsidR="00121803" w:rsidRPr="00EE72FC" w14:paraId="3B908508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7D415C75" w14:textId="3A9E8915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</w:t>
            </w:r>
            <w:r w:rsidR="00D61769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12</w:t>
            </w:r>
          </w:p>
        </w:tc>
        <w:tc>
          <w:tcPr>
            <w:tcW w:w="564" w:type="dxa"/>
          </w:tcPr>
          <w:p w14:paraId="4F84E26C" w14:textId="0B5DB8A6" w:rsidR="00121803" w:rsidRPr="00EE72FC" w:rsidRDefault="00371654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4</w:t>
            </w:r>
          </w:p>
        </w:tc>
        <w:tc>
          <w:tcPr>
            <w:tcW w:w="2266" w:type="dxa"/>
          </w:tcPr>
          <w:p w14:paraId="37EF350F" w14:textId="4782AC70" w:rsidR="00121803" w:rsidRPr="00EE72FC" w:rsidRDefault="00371654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-1.52 (-2.55, -0.48)</w:t>
            </w:r>
          </w:p>
        </w:tc>
        <w:tc>
          <w:tcPr>
            <w:tcW w:w="844" w:type="dxa"/>
          </w:tcPr>
          <w:p w14:paraId="6ED34289" w14:textId="4793CCCF" w:rsidR="00121803" w:rsidRPr="00EE72FC" w:rsidRDefault="00D61769" w:rsidP="002F5ECA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0.004</w:t>
            </w:r>
          </w:p>
        </w:tc>
        <w:tc>
          <w:tcPr>
            <w:tcW w:w="1414" w:type="dxa"/>
          </w:tcPr>
          <w:p w14:paraId="39AC638D" w14:textId="3777EFC2" w:rsidR="00121803" w:rsidRPr="00EE72FC" w:rsidRDefault="00D61769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0.432</w:t>
            </w:r>
          </w:p>
        </w:tc>
        <w:tc>
          <w:tcPr>
            <w:tcW w:w="785" w:type="dxa"/>
          </w:tcPr>
          <w:p w14:paraId="2573F3B6" w14:textId="7E2F00FC" w:rsidR="00121803" w:rsidRPr="00EE72FC" w:rsidRDefault="00D61769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0.0%</w:t>
            </w:r>
          </w:p>
        </w:tc>
        <w:tc>
          <w:tcPr>
            <w:tcW w:w="1231" w:type="dxa"/>
            <w:vMerge/>
          </w:tcPr>
          <w:p w14:paraId="6C595EA3" w14:textId="77777777" w:rsidR="00121803" w:rsidRPr="00EE72FC" w:rsidRDefault="00121803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08922A8D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5D6A7F48" w14:textId="3462AFD6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Baselin</w:t>
            </w:r>
            <w:r w:rsidR="00575676">
              <w:rPr>
                <w:rFonts w:asciiTheme="majorBidi" w:hAnsiTheme="majorBidi" w:cstheme="majorBidi"/>
                <w:noProof/>
                <w:sz w:val="20"/>
                <w:szCs w:val="20"/>
              </w:rPr>
              <w:t>e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BMI (kg/m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564" w:type="dxa"/>
          </w:tcPr>
          <w:p w14:paraId="59A1C8A4" w14:textId="77777777" w:rsidR="00121803" w:rsidRPr="00EE72FC" w:rsidRDefault="00121803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2E9B3377" w14:textId="77777777" w:rsidR="00121803" w:rsidRPr="00EE72FC" w:rsidRDefault="00121803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131227B0" w14:textId="77777777" w:rsidR="00121803" w:rsidRPr="00EE72FC" w:rsidRDefault="00121803" w:rsidP="002F5ECA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3A893B0B" w14:textId="77777777" w:rsidR="00121803" w:rsidRPr="00EE72FC" w:rsidRDefault="00121803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3DAAE000" w14:textId="77777777" w:rsidR="00121803" w:rsidRPr="00EE72FC" w:rsidRDefault="00121803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5F603305" w14:textId="77777777" w:rsidR="00121803" w:rsidRPr="00EE72FC" w:rsidRDefault="00121803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07D3EF9B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720215DD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Overweight (25-29.9) </w:t>
            </w:r>
          </w:p>
        </w:tc>
        <w:tc>
          <w:tcPr>
            <w:tcW w:w="564" w:type="dxa"/>
          </w:tcPr>
          <w:p w14:paraId="550DBB4A" w14:textId="05DE8992" w:rsidR="00121803" w:rsidRPr="00EE72FC" w:rsidRDefault="00371654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2</w:t>
            </w:r>
          </w:p>
        </w:tc>
        <w:tc>
          <w:tcPr>
            <w:tcW w:w="2266" w:type="dxa"/>
          </w:tcPr>
          <w:p w14:paraId="0AD6F767" w14:textId="5901656B" w:rsidR="00121803" w:rsidRPr="00EE72FC" w:rsidRDefault="00371654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-2.42 (-5.34, 0.49)</w:t>
            </w:r>
          </w:p>
        </w:tc>
        <w:tc>
          <w:tcPr>
            <w:tcW w:w="844" w:type="dxa"/>
          </w:tcPr>
          <w:p w14:paraId="73DDE502" w14:textId="07E5E9D9" w:rsidR="00121803" w:rsidRPr="00EE72FC" w:rsidRDefault="00371654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0.104</w:t>
            </w:r>
          </w:p>
        </w:tc>
        <w:tc>
          <w:tcPr>
            <w:tcW w:w="1414" w:type="dxa"/>
          </w:tcPr>
          <w:p w14:paraId="22A77F94" w14:textId="36F17B3E" w:rsidR="00121803" w:rsidRPr="00EE72FC" w:rsidRDefault="00371654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0.735</w:t>
            </w:r>
          </w:p>
        </w:tc>
        <w:tc>
          <w:tcPr>
            <w:tcW w:w="785" w:type="dxa"/>
          </w:tcPr>
          <w:p w14:paraId="0ED6225E" w14:textId="5FC0E220" w:rsidR="00121803" w:rsidRPr="00EE72FC" w:rsidRDefault="00371654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0.0%</w:t>
            </w:r>
          </w:p>
        </w:tc>
        <w:tc>
          <w:tcPr>
            <w:tcW w:w="1231" w:type="dxa"/>
            <w:vMerge w:val="restart"/>
          </w:tcPr>
          <w:p w14:paraId="47F11C35" w14:textId="7A94B66B" w:rsidR="00121803" w:rsidRPr="00EE72FC" w:rsidRDefault="00371654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0.552</w:t>
            </w:r>
          </w:p>
        </w:tc>
      </w:tr>
      <w:tr w:rsidR="00121803" w:rsidRPr="00EE72FC" w14:paraId="7DE3A6BB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689BB252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Obese (&gt;30)</w:t>
            </w:r>
          </w:p>
        </w:tc>
        <w:tc>
          <w:tcPr>
            <w:tcW w:w="564" w:type="dxa"/>
          </w:tcPr>
          <w:p w14:paraId="3814E9A7" w14:textId="45504B21" w:rsidR="00121803" w:rsidRPr="00EE72FC" w:rsidRDefault="00371654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4</w:t>
            </w:r>
          </w:p>
        </w:tc>
        <w:tc>
          <w:tcPr>
            <w:tcW w:w="2266" w:type="dxa"/>
          </w:tcPr>
          <w:p w14:paraId="15547ACC" w14:textId="3E7426E5" w:rsidR="00121803" w:rsidRPr="00EE72FC" w:rsidRDefault="00371654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-1.48 (-2.48,  -0.48)</w:t>
            </w:r>
          </w:p>
        </w:tc>
        <w:tc>
          <w:tcPr>
            <w:tcW w:w="844" w:type="dxa"/>
          </w:tcPr>
          <w:p w14:paraId="64F79064" w14:textId="7617B097" w:rsidR="00121803" w:rsidRPr="00EE72FC" w:rsidRDefault="00371654" w:rsidP="002F5ECA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0.004</w:t>
            </w:r>
          </w:p>
        </w:tc>
        <w:tc>
          <w:tcPr>
            <w:tcW w:w="1414" w:type="dxa"/>
          </w:tcPr>
          <w:p w14:paraId="086B3395" w14:textId="6C43FFDD" w:rsidR="00121803" w:rsidRPr="00EE72FC" w:rsidRDefault="00371654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0.491</w:t>
            </w:r>
          </w:p>
        </w:tc>
        <w:tc>
          <w:tcPr>
            <w:tcW w:w="785" w:type="dxa"/>
          </w:tcPr>
          <w:p w14:paraId="13A69A26" w14:textId="356D458A" w:rsidR="00121803" w:rsidRPr="00EE72FC" w:rsidRDefault="00371654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0.0%</w:t>
            </w:r>
          </w:p>
        </w:tc>
        <w:tc>
          <w:tcPr>
            <w:tcW w:w="1231" w:type="dxa"/>
            <w:vMerge/>
          </w:tcPr>
          <w:p w14:paraId="79744E10" w14:textId="77777777" w:rsidR="00121803" w:rsidRPr="00EE72FC" w:rsidRDefault="00121803" w:rsidP="002F5ECA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184D2305" w14:textId="77777777" w:rsidTr="00575676">
        <w:trPr>
          <w:trHeight w:val="19"/>
          <w:jc w:val="center"/>
        </w:trPr>
        <w:tc>
          <w:tcPr>
            <w:tcW w:w="9897" w:type="dxa"/>
            <w:gridSpan w:val="8"/>
          </w:tcPr>
          <w:p w14:paraId="763CDF3D" w14:textId="0DF313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Subgroup analyses of  carnitine on BMI (kg/m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</w:tr>
      <w:tr w:rsidR="00121803" w:rsidRPr="00EE72FC" w14:paraId="081F9A91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62453408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Overall effect</w:t>
            </w:r>
          </w:p>
        </w:tc>
        <w:tc>
          <w:tcPr>
            <w:tcW w:w="564" w:type="dxa"/>
          </w:tcPr>
          <w:p w14:paraId="13EA001C" w14:textId="0DEA3C38" w:rsidR="00121803" w:rsidRPr="00EE72FC" w:rsidRDefault="00EC529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4</w:t>
            </w:r>
          </w:p>
        </w:tc>
        <w:tc>
          <w:tcPr>
            <w:tcW w:w="2266" w:type="dxa"/>
          </w:tcPr>
          <w:p w14:paraId="1312E68D" w14:textId="75A963FA" w:rsidR="00121803" w:rsidRPr="00EE72FC" w:rsidRDefault="00EC529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-0.28 (-0.51, -0.05)</w:t>
            </w:r>
          </w:p>
        </w:tc>
        <w:tc>
          <w:tcPr>
            <w:tcW w:w="844" w:type="dxa"/>
          </w:tcPr>
          <w:p w14:paraId="5723616C" w14:textId="5214AB5D" w:rsidR="00121803" w:rsidRPr="00EE72FC" w:rsidRDefault="00EC5293" w:rsidP="00EC5293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0.017</w:t>
            </w:r>
          </w:p>
        </w:tc>
        <w:tc>
          <w:tcPr>
            <w:tcW w:w="1414" w:type="dxa"/>
          </w:tcPr>
          <w:p w14:paraId="035D60E7" w14:textId="3D327097" w:rsidR="00121803" w:rsidRPr="00EE72FC" w:rsidRDefault="00EC529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0.037</w:t>
            </w:r>
          </w:p>
        </w:tc>
        <w:tc>
          <w:tcPr>
            <w:tcW w:w="785" w:type="dxa"/>
          </w:tcPr>
          <w:p w14:paraId="305B2A47" w14:textId="1D0E180F" w:rsidR="00121803" w:rsidRPr="00EE72FC" w:rsidRDefault="00EC529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44.4%</w:t>
            </w:r>
          </w:p>
        </w:tc>
        <w:tc>
          <w:tcPr>
            <w:tcW w:w="1231" w:type="dxa"/>
          </w:tcPr>
          <w:p w14:paraId="3471ADA6" w14:textId="77777777" w:rsidR="00121803" w:rsidRPr="00EE72FC" w:rsidRDefault="0012180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188ED59E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1BB4C11B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Trial duration (week)</w:t>
            </w:r>
          </w:p>
        </w:tc>
        <w:tc>
          <w:tcPr>
            <w:tcW w:w="564" w:type="dxa"/>
          </w:tcPr>
          <w:p w14:paraId="0060E5A8" w14:textId="77777777" w:rsidR="00121803" w:rsidRPr="00EE72FC" w:rsidRDefault="0012180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2056FE07" w14:textId="77777777" w:rsidR="00121803" w:rsidRPr="00EE72FC" w:rsidRDefault="0012180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445C1B86" w14:textId="77777777" w:rsidR="00121803" w:rsidRPr="00EE72FC" w:rsidRDefault="0012180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1C98C8C3" w14:textId="77777777" w:rsidR="00121803" w:rsidRPr="00EE72FC" w:rsidRDefault="0012180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2C5A9597" w14:textId="77777777" w:rsidR="00121803" w:rsidRPr="00EE72FC" w:rsidRDefault="0012180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2A2996E7" w14:textId="77777777" w:rsidR="00121803" w:rsidRPr="00EE72FC" w:rsidRDefault="0012180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371654" w:rsidRPr="00EE72FC" w14:paraId="0E981A6B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3AA5BCA1" w14:textId="2ED70683" w:rsidR="00371654" w:rsidRPr="00EE72FC" w:rsidRDefault="00371654" w:rsidP="00371654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˂12</w:t>
            </w:r>
          </w:p>
        </w:tc>
        <w:tc>
          <w:tcPr>
            <w:tcW w:w="564" w:type="dxa"/>
          </w:tcPr>
          <w:p w14:paraId="0342491B" w14:textId="027ECF2F" w:rsidR="00371654" w:rsidRPr="00EE72FC" w:rsidRDefault="00EC529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4</w:t>
            </w:r>
          </w:p>
        </w:tc>
        <w:tc>
          <w:tcPr>
            <w:tcW w:w="2266" w:type="dxa"/>
          </w:tcPr>
          <w:p w14:paraId="20FB3168" w14:textId="32E859A3" w:rsidR="00371654" w:rsidRPr="00EE72FC" w:rsidRDefault="00EC529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-0.86 </w:t>
            </w:r>
            <w:r w:rsidR="0037165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-1.68</w:t>
            </w:r>
            <w:r w:rsidR="0037165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,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-0.03</w:t>
            </w:r>
            <w:r w:rsidR="00371654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5FA316C8" w14:textId="6D3FFDC3" w:rsidR="00371654" w:rsidRPr="00EE72FC" w:rsidRDefault="00EC5293" w:rsidP="00EC5293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0.041</w:t>
            </w:r>
          </w:p>
        </w:tc>
        <w:tc>
          <w:tcPr>
            <w:tcW w:w="1414" w:type="dxa"/>
          </w:tcPr>
          <w:p w14:paraId="0EADE9C0" w14:textId="16C39CE2" w:rsidR="00371654" w:rsidRPr="00EE72FC" w:rsidRDefault="00EC529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0.941</w:t>
            </w:r>
          </w:p>
        </w:tc>
        <w:tc>
          <w:tcPr>
            <w:tcW w:w="785" w:type="dxa"/>
          </w:tcPr>
          <w:p w14:paraId="40ED1E3A" w14:textId="5B117E13" w:rsidR="00371654" w:rsidRPr="00EE72FC" w:rsidRDefault="00EC529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0.0%</w:t>
            </w:r>
          </w:p>
        </w:tc>
        <w:tc>
          <w:tcPr>
            <w:tcW w:w="1231" w:type="dxa"/>
            <w:vMerge w:val="restart"/>
          </w:tcPr>
          <w:p w14:paraId="63AD68BE" w14:textId="4AE755AE" w:rsidR="00371654" w:rsidRPr="00EE72FC" w:rsidRDefault="00EC529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0.159</w:t>
            </w:r>
          </w:p>
        </w:tc>
      </w:tr>
      <w:tr w:rsidR="00371654" w:rsidRPr="00EE72FC" w14:paraId="426C0188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7C3A22BB" w14:textId="452098A8" w:rsidR="00371654" w:rsidRPr="00EE72FC" w:rsidRDefault="00371654" w:rsidP="00371654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≥12</w:t>
            </w:r>
          </w:p>
        </w:tc>
        <w:tc>
          <w:tcPr>
            <w:tcW w:w="564" w:type="dxa"/>
          </w:tcPr>
          <w:p w14:paraId="5D53520C" w14:textId="61351575" w:rsidR="00371654" w:rsidRPr="00EE72FC" w:rsidRDefault="00EC529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10</w:t>
            </w:r>
          </w:p>
        </w:tc>
        <w:tc>
          <w:tcPr>
            <w:tcW w:w="2266" w:type="dxa"/>
          </w:tcPr>
          <w:p w14:paraId="607F88C6" w14:textId="213270A0" w:rsidR="00371654" w:rsidRPr="00EE72FC" w:rsidRDefault="00371654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</w:t>
            </w:r>
            <w:r w:rsidR="00EC529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0.24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="00EC529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-0.48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, 0.0</w:t>
            </w:r>
            <w:r w:rsidR="00EC529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1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17AEFBC8" w14:textId="584BEC4C" w:rsidR="00371654" w:rsidRPr="00EE72FC" w:rsidRDefault="00EC529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0.051</w:t>
            </w:r>
          </w:p>
        </w:tc>
        <w:tc>
          <w:tcPr>
            <w:tcW w:w="1414" w:type="dxa"/>
          </w:tcPr>
          <w:p w14:paraId="2EFDF80E" w14:textId="70391FB8" w:rsidR="00371654" w:rsidRPr="00EE72FC" w:rsidRDefault="00EC529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0.026</w:t>
            </w:r>
          </w:p>
        </w:tc>
        <w:tc>
          <w:tcPr>
            <w:tcW w:w="785" w:type="dxa"/>
          </w:tcPr>
          <w:p w14:paraId="6022071A" w14:textId="5F998D01" w:rsidR="00371654" w:rsidRPr="00EE72FC" w:rsidRDefault="00EC529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52.5%</w:t>
            </w:r>
          </w:p>
        </w:tc>
        <w:tc>
          <w:tcPr>
            <w:tcW w:w="1231" w:type="dxa"/>
            <w:vMerge/>
          </w:tcPr>
          <w:p w14:paraId="14775E5E" w14:textId="77777777" w:rsidR="00371654" w:rsidRPr="00EE72FC" w:rsidRDefault="00371654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5690BC67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4DBD58E9" w14:textId="1CB95A9F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Baselin</w:t>
            </w:r>
            <w:r w:rsidR="00575676">
              <w:rPr>
                <w:rFonts w:asciiTheme="majorBidi" w:hAnsiTheme="majorBidi" w:cstheme="majorBidi"/>
                <w:noProof/>
                <w:sz w:val="20"/>
                <w:szCs w:val="20"/>
              </w:rPr>
              <w:t>e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BMI (kg/m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564" w:type="dxa"/>
          </w:tcPr>
          <w:p w14:paraId="7408C253" w14:textId="77777777" w:rsidR="00121803" w:rsidRPr="00EE72FC" w:rsidRDefault="0012180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2266" w:type="dxa"/>
          </w:tcPr>
          <w:p w14:paraId="0F13E8A2" w14:textId="77777777" w:rsidR="00121803" w:rsidRPr="00EE72FC" w:rsidRDefault="0012180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844" w:type="dxa"/>
          </w:tcPr>
          <w:p w14:paraId="09D059B5" w14:textId="77777777" w:rsidR="00121803" w:rsidRPr="00EE72FC" w:rsidRDefault="00121803" w:rsidP="00EC5293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14" w:type="dxa"/>
          </w:tcPr>
          <w:p w14:paraId="190E39D7" w14:textId="77777777" w:rsidR="00121803" w:rsidRPr="00EE72FC" w:rsidRDefault="0012180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785" w:type="dxa"/>
          </w:tcPr>
          <w:p w14:paraId="51CDB2B7" w14:textId="77777777" w:rsidR="00121803" w:rsidRPr="00EE72FC" w:rsidRDefault="0012180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  <w:tc>
          <w:tcPr>
            <w:tcW w:w="1231" w:type="dxa"/>
          </w:tcPr>
          <w:p w14:paraId="5B4DE681" w14:textId="77777777" w:rsidR="00121803" w:rsidRPr="00EE72FC" w:rsidRDefault="0012180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3DAD027D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0A2226AB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Overweight (25-29.9) </w:t>
            </w:r>
          </w:p>
        </w:tc>
        <w:tc>
          <w:tcPr>
            <w:tcW w:w="564" w:type="dxa"/>
          </w:tcPr>
          <w:p w14:paraId="5B3228A4" w14:textId="6CB3AE66" w:rsidR="00121803" w:rsidRPr="00EE72FC" w:rsidRDefault="00CB49E2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8</w:t>
            </w:r>
          </w:p>
        </w:tc>
        <w:tc>
          <w:tcPr>
            <w:tcW w:w="2266" w:type="dxa"/>
          </w:tcPr>
          <w:p w14:paraId="2E4DF019" w14:textId="47EE749C" w:rsidR="00121803" w:rsidRPr="00EE72FC" w:rsidRDefault="00CB49E2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-0.17 (-0.45, 0.10)</w:t>
            </w:r>
          </w:p>
        </w:tc>
        <w:tc>
          <w:tcPr>
            <w:tcW w:w="844" w:type="dxa"/>
          </w:tcPr>
          <w:p w14:paraId="7F00C4B9" w14:textId="7A160862" w:rsidR="00121803" w:rsidRPr="00EE72FC" w:rsidRDefault="00F558E2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0.230</w:t>
            </w:r>
          </w:p>
        </w:tc>
        <w:tc>
          <w:tcPr>
            <w:tcW w:w="1414" w:type="dxa"/>
          </w:tcPr>
          <w:p w14:paraId="5B87DEA6" w14:textId="50A97CF7" w:rsidR="00121803" w:rsidRPr="00EE72FC" w:rsidRDefault="00F558E2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0.507</w:t>
            </w:r>
          </w:p>
        </w:tc>
        <w:tc>
          <w:tcPr>
            <w:tcW w:w="785" w:type="dxa"/>
          </w:tcPr>
          <w:p w14:paraId="06756072" w14:textId="440C514F" w:rsidR="00121803" w:rsidRPr="00EE72FC" w:rsidRDefault="00F558E2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0.0%</w:t>
            </w:r>
          </w:p>
        </w:tc>
        <w:tc>
          <w:tcPr>
            <w:tcW w:w="1231" w:type="dxa"/>
            <w:vMerge w:val="restart"/>
          </w:tcPr>
          <w:p w14:paraId="6001BC98" w14:textId="21A77058" w:rsidR="00121803" w:rsidRPr="00EE72FC" w:rsidRDefault="00F558E2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0.420</w:t>
            </w:r>
          </w:p>
        </w:tc>
      </w:tr>
      <w:tr w:rsidR="00121803" w:rsidRPr="00EE72FC" w14:paraId="12D03D0A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31454523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Obese (&gt;30)</w:t>
            </w:r>
          </w:p>
        </w:tc>
        <w:tc>
          <w:tcPr>
            <w:tcW w:w="564" w:type="dxa"/>
          </w:tcPr>
          <w:p w14:paraId="497A0D61" w14:textId="774754F8" w:rsidR="00121803" w:rsidRPr="00EE72FC" w:rsidRDefault="00CB49E2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</w:t>
            </w:r>
          </w:p>
        </w:tc>
        <w:tc>
          <w:tcPr>
            <w:tcW w:w="2266" w:type="dxa"/>
          </w:tcPr>
          <w:p w14:paraId="6A602EE2" w14:textId="3D541A75" w:rsidR="00121803" w:rsidRPr="00EE72FC" w:rsidRDefault="00CB49E2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-0.37 (-0.77, 0.02)</w:t>
            </w:r>
          </w:p>
        </w:tc>
        <w:tc>
          <w:tcPr>
            <w:tcW w:w="844" w:type="dxa"/>
          </w:tcPr>
          <w:p w14:paraId="06F37C7B" w14:textId="6C6940FD" w:rsidR="00121803" w:rsidRPr="00EE72FC" w:rsidRDefault="00F558E2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0.069</w:t>
            </w:r>
          </w:p>
        </w:tc>
        <w:tc>
          <w:tcPr>
            <w:tcW w:w="1414" w:type="dxa"/>
          </w:tcPr>
          <w:p w14:paraId="45FB2F22" w14:textId="3025C0BE" w:rsidR="00121803" w:rsidRPr="00EE72FC" w:rsidRDefault="00F558E2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0.007</w:t>
            </w:r>
          </w:p>
        </w:tc>
        <w:tc>
          <w:tcPr>
            <w:tcW w:w="785" w:type="dxa"/>
          </w:tcPr>
          <w:p w14:paraId="504C0AE2" w14:textId="28F4E5C4" w:rsidR="00121803" w:rsidRPr="00EE72FC" w:rsidRDefault="00F558E2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68.5%</w:t>
            </w:r>
          </w:p>
        </w:tc>
        <w:tc>
          <w:tcPr>
            <w:tcW w:w="1231" w:type="dxa"/>
            <w:vMerge/>
          </w:tcPr>
          <w:p w14:paraId="104A70A6" w14:textId="77777777" w:rsidR="00121803" w:rsidRPr="00EE72FC" w:rsidRDefault="00121803" w:rsidP="00EC5293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45E26" w:rsidRPr="00EE72FC" w14:paraId="7FD982FD" w14:textId="77777777" w:rsidTr="00575676">
        <w:trPr>
          <w:trHeight w:val="19"/>
          <w:jc w:val="center"/>
        </w:trPr>
        <w:tc>
          <w:tcPr>
            <w:tcW w:w="9897" w:type="dxa"/>
            <w:gridSpan w:val="8"/>
          </w:tcPr>
          <w:p w14:paraId="73758E1A" w14:textId="31308F79" w:rsidR="00145E26" w:rsidRPr="00EE72FC" w:rsidRDefault="00145E26" w:rsidP="001416D9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Subgroup analyses of  carnitine on BFP (%)</w:t>
            </w:r>
          </w:p>
        </w:tc>
      </w:tr>
      <w:tr w:rsidR="00145E26" w:rsidRPr="00EE72FC" w14:paraId="068FFD17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56831460" w14:textId="77777777" w:rsidR="00145E26" w:rsidRPr="00EE72FC" w:rsidRDefault="00145E26" w:rsidP="001416D9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Overall effect</w:t>
            </w:r>
          </w:p>
        </w:tc>
        <w:tc>
          <w:tcPr>
            <w:tcW w:w="564" w:type="dxa"/>
          </w:tcPr>
          <w:p w14:paraId="7DB19970" w14:textId="070F848B" w:rsidR="00145E26" w:rsidRPr="00EE72FC" w:rsidRDefault="00145E26" w:rsidP="00145E26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3</w:t>
            </w:r>
          </w:p>
        </w:tc>
        <w:tc>
          <w:tcPr>
            <w:tcW w:w="2266" w:type="dxa"/>
          </w:tcPr>
          <w:p w14:paraId="2158537A" w14:textId="768284BF" w:rsidR="00145E26" w:rsidRPr="00EE72FC" w:rsidRDefault="00145E26" w:rsidP="00145E26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-1.83 (-2.70, -0.95)</w:t>
            </w:r>
          </w:p>
        </w:tc>
        <w:tc>
          <w:tcPr>
            <w:tcW w:w="844" w:type="dxa"/>
          </w:tcPr>
          <w:p w14:paraId="5487377A" w14:textId="014AFD22" w:rsidR="00145E26" w:rsidRPr="00EE72FC" w:rsidRDefault="00145E26" w:rsidP="00145E26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&lt;0.001</w:t>
            </w:r>
          </w:p>
        </w:tc>
        <w:tc>
          <w:tcPr>
            <w:tcW w:w="1414" w:type="dxa"/>
          </w:tcPr>
          <w:p w14:paraId="62681A16" w14:textId="4D6CB8CA" w:rsidR="00145E26" w:rsidRPr="00EE72FC" w:rsidRDefault="004E356C" w:rsidP="00145E26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0.347</w:t>
            </w:r>
          </w:p>
        </w:tc>
        <w:tc>
          <w:tcPr>
            <w:tcW w:w="785" w:type="dxa"/>
          </w:tcPr>
          <w:p w14:paraId="4EBDA4DE" w14:textId="2136E39A" w:rsidR="00145E26" w:rsidRPr="00EE72FC" w:rsidRDefault="00145E26" w:rsidP="00145E26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5.5%</w:t>
            </w:r>
          </w:p>
        </w:tc>
        <w:tc>
          <w:tcPr>
            <w:tcW w:w="1231" w:type="dxa"/>
          </w:tcPr>
          <w:p w14:paraId="5C6AC18C" w14:textId="77777777" w:rsidR="00145E26" w:rsidRPr="00EE72FC" w:rsidRDefault="00145E26" w:rsidP="001416D9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30D406C1" w14:textId="77777777" w:rsidTr="00575676">
        <w:trPr>
          <w:trHeight w:val="19"/>
          <w:jc w:val="center"/>
        </w:trPr>
        <w:tc>
          <w:tcPr>
            <w:tcW w:w="9897" w:type="dxa"/>
            <w:gridSpan w:val="8"/>
          </w:tcPr>
          <w:p w14:paraId="65D82A1A" w14:textId="4C4AA57E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Subgroup analyses of  carnitine on </w:t>
            </w:r>
            <w:r w:rsidR="00395078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Leptin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(</w:t>
            </w:r>
            <w:r w:rsidR="00395078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ng/ml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</w:tr>
      <w:tr w:rsidR="00121803" w:rsidRPr="00EE72FC" w14:paraId="4053B294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</w:tcPr>
          <w:p w14:paraId="5113F5C0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Overall effect</w:t>
            </w:r>
          </w:p>
        </w:tc>
        <w:tc>
          <w:tcPr>
            <w:tcW w:w="564" w:type="dxa"/>
          </w:tcPr>
          <w:p w14:paraId="05C7A636" w14:textId="17B68FB9" w:rsidR="00121803" w:rsidRPr="00EE72FC" w:rsidRDefault="00395078" w:rsidP="0039507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3</w:t>
            </w:r>
          </w:p>
        </w:tc>
        <w:tc>
          <w:tcPr>
            <w:tcW w:w="2266" w:type="dxa"/>
          </w:tcPr>
          <w:p w14:paraId="574028D4" w14:textId="7C1EDBE4" w:rsidR="00121803" w:rsidRPr="00EE72FC" w:rsidRDefault="00395078" w:rsidP="0039507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-2.21 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(-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3.67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,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-0.75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536B243B" w14:textId="5F3B1D99" w:rsidR="00121803" w:rsidRPr="00EE72FC" w:rsidRDefault="00395078" w:rsidP="0039507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0.003</w:t>
            </w:r>
          </w:p>
        </w:tc>
        <w:tc>
          <w:tcPr>
            <w:tcW w:w="1414" w:type="dxa"/>
          </w:tcPr>
          <w:p w14:paraId="5059D5C2" w14:textId="175BB7DA" w:rsidR="00121803" w:rsidRPr="00EE72FC" w:rsidRDefault="00395078" w:rsidP="0039507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0.175</w:t>
            </w:r>
          </w:p>
        </w:tc>
        <w:tc>
          <w:tcPr>
            <w:tcW w:w="785" w:type="dxa"/>
          </w:tcPr>
          <w:p w14:paraId="216A43A7" w14:textId="307A346A" w:rsidR="00121803" w:rsidRPr="00EE72FC" w:rsidRDefault="00395078" w:rsidP="00395078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42.5%</w:t>
            </w:r>
          </w:p>
        </w:tc>
        <w:tc>
          <w:tcPr>
            <w:tcW w:w="1231" w:type="dxa"/>
          </w:tcPr>
          <w:p w14:paraId="04B21EC9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tr w:rsidR="00121803" w:rsidRPr="00EE72FC" w14:paraId="172B2C90" w14:textId="77777777" w:rsidTr="00575676">
        <w:trPr>
          <w:trHeight w:val="19"/>
          <w:jc w:val="center"/>
        </w:trPr>
        <w:tc>
          <w:tcPr>
            <w:tcW w:w="9897" w:type="dxa"/>
            <w:gridSpan w:val="8"/>
            <w:hideMark/>
          </w:tcPr>
          <w:p w14:paraId="3F861D9F" w14:textId="55871FDA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bookmarkStart w:id="0" w:name="_Hlk110951632"/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Subgroup analyses of carnitine on </w:t>
            </w:r>
            <w:r w:rsidR="00395078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Apo A</w:t>
            </w:r>
            <w:r w:rsidR="00DD6981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="00DD6981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mg/dl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</w:tr>
      <w:tr w:rsidR="00121803" w:rsidRPr="00EE72FC" w14:paraId="263ADCA5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  <w:hideMark/>
          </w:tcPr>
          <w:p w14:paraId="6E5954F2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Overall effect</w:t>
            </w:r>
          </w:p>
        </w:tc>
        <w:tc>
          <w:tcPr>
            <w:tcW w:w="564" w:type="dxa"/>
          </w:tcPr>
          <w:p w14:paraId="741CB070" w14:textId="4F57BF26" w:rsidR="00121803" w:rsidRPr="00EE72FC" w:rsidRDefault="00306B21" w:rsidP="005C3F2E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6</w:t>
            </w:r>
          </w:p>
        </w:tc>
        <w:tc>
          <w:tcPr>
            <w:tcW w:w="2266" w:type="dxa"/>
          </w:tcPr>
          <w:p w14:paraId="0BA9A184" w14:textId="5A856C67" w:rsidR="00121803" w:rsidRPr="00EE72FC" w:rsidRDefault="00306B21" w:rsidP="005C3F2E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-0.48 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-9.14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,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8.18</w:t>
            </w:r>
            <w:r w:rsidR="00121803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)</w:t>
            </w:r>
          </w:p>
        </w:tc>
        <w:tc>
          <w:tcPr>
            <w:tcW w:w="844" w:type="dxa"/>
          </w:tcPr>
          <w:p w14:paraId="05A5FCEE" w14:textId="10487A6E" w:rsidR="00121803" w:rsidRPr="00EE72FC" w:rsidRDefault="00306B21" w:rsidP="005C3F2E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0.913</w:t>
            </w:r>
          </w:p>
        </w:tc>
        <w:tc>
          <w:tcPr>
            <w:tcW w:w="1414" w:type="dxa"/>
          </w:tcPr>
          <w:p w14:paraId="4BE4DDDF" w14:textId="77777777" w:rsidR="00121803" w:rsidRPr="00EE72FC" w:rsidRDefault="00121803" w:rsidP="005C3F2E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2620A2AF" w14:textId="7A16528E" w:rsidR="00121803" w:rsidRPr="00EE72FC" w:rsidRDefault="00306B21" w:rsidP="005C3F2E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91.9%</w:t>
            </w:r>
          </w:p>
        </w:tc>
        <w:tc>
          <w:tcPr>
            <w:tcW w:w="1231" w:type="dxa"/>
          </w:tcPr>
          <w:p w14:paraId="4D0DD1EA" w14:textId="77777777" w:rsidR="00121803" w:rsidRPr="00EE72FC" w:rsidRDefault="00121803" w:rsidP="005C3F2E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  <w:bookmarkEnd w:id="0"/>
      <w:tr w:rsidR="00121803" w:rsidRPr="00EE72FC" w14:paraId="63518EED" w14:textId="77777777" w:rsidTr="00575676">
        <w:trPr>
          <w:trHeight w:val="19"/>
          <w:jc w:val="center"/>
        </w:trPr>
        <w:tc>
          <w:tcPr>
            <w:tcW w:w="9897" w:type="dxa"/>
            <w:gridSpan w:val="8"/>
            <w:hideMark/>
          </w:tcPr>
          <w:p w14:paraId="1B1A8448" w14:textId="47AE832A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Subgroup analyses of carnitine on </w:t>
            </w:r>
            <w:r w:rsidR="00395078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Apo B</w:t>
            </w:r>
            <w:r w:rsidR="00DD6981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</w:t>
            </w: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="00DD6981"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mg/dl)</w:t>
            </w:r>
          </w:p>
        </w:tc>
      </w:tr>
      <w:tr w:rsidR="00121803" w:rsidRPr="00EE72FC" w14:paraId="7158E641" w14:textId="77777777" w:rsidTr="00575676">
        <w:trPr>
          <w:gridAfter w:val="1"/>
          <w:wAfter w:w="8" w:type="dxa"/>
          <w:trHeight w:val="19"/>
          <w:jc w:val="center"/>
        </w:trPr>
        <w:tc>
          <w:tcPr>
            <w:tcW w:w="2785" w:type="dxa"/>
            <w:hideMark/>
          </w:tcPr>
          <w:p w14:paraId="4AE512F5" w14:textId="77777777" w:rsidR="00121803" w:rsidRPr="00EE72FC" w:rsidRDefault="00121803" w:rsidP="00121803">
            <w:pPr>
              <w:bidi w:val="0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Overall effect</w:t>
            </w:r>
          </w:p>
        </w:tc>
        <w:tc>
          <w:tcPr>
            <w:tcW w:w="564" w:type="dxa"/>
          </w:tcPr>
          <w:p w14:paraId="51151A51" w14:textId="30545871" w:rsidR="00121803" w:rsidRPr="00EE72FC" w:rsidRDefault="005C3F2E" w:rsidP="005C3F2E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7</w:t>
            </w:r>
          </w:p>
        </w:tc>
        <w:tc>
          <w:tcPr>
            <w:tcW w:w="2266" w:type="dxa"/>
          </w:tcPr>
          <w:p w14:paraId="319F830C" w14:textId="0CF539CE" w:rsidR="00121803" w:rsidRPr="00EE72FC" w:rsidRDefault="005C3F2E" w:rsidP="005C3F2E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-7.66 (-20.91 , 5.58)</w:t>
            </w:r>
          </w:p>
        </w:tc>
        <w:tc>
          <w:tcPr>
            <w:tcW w:w="844" w:type="dxa"/>
          </w:tcPr>
          <w:p w14:paraId="4F73333B" w14:textId="258C8DFD" w:rsidR="00121803" w:rsidRPr="00EE72FC" w:rsidRDefault="005C3F2E" w:rsidP="005C3F2E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0.257</w:t>
            </w:r>
          </w:p>
        </w:tc>
        <w:tc>
          <w:tcPr>
            <w:tcW w:w="1414" w:type="dxa"/>
          </w:tcPr>
          <w:p w14:paraId="11815067" w14:textId="357F43B9" w:rsidR="00121803" w:rsidRPr="00EE72FC" w:rsidRDefault="005C3F2E" w:rsidP="005C3F2E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&lt;0.001</w:t>
            </w:r>
          </w:p>
        </w:tc>
        <w:tc>
          <w:tcPr>
            <w:tcW w:w="785" w:type="dxa"/>
          </w:tcPr>
          <w:p w14:paraId="28F63D76" w14:textId="2172FAFA" w:rsidR="00121803" w:rsidRPr="00EE72FC" w:rsidRDefault="005C3F2E" w:rsidP="005C3F2E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EE72FC">
              <w:rPr>
                <w:rFonts w:asciiTheme="majorBidi" w:hAnsiTheme="majorBidi" w:cstheme="majorBidi"/>
                <w:noProof/>
                <w:sz w:val="20"/>
                <w:szCs w:val="20"/>
              </w:rPr>
              <w:t>96.8%</w:t>
            </w:r>
          </w:p>
        </w:tc>
        <w:tc>
          <w:tcPr>
            <w:tcW w:w="1231" w:type="dxa"/>
          </w:tcPr>
          <w:p w14:paraId="09A09AA2" w14:textId="77777777" w:rsidR="00121803" w:rsidRPr="00EE72FC" w:rsidRDefault="00121803" w:rsidP="005C3F2E">
            <w:pPr>
              <w:bidi w:val="0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</w:p>
        </w:tc>
      </w:tr>
    </w:tbl>
    <w:p w14:paraId="5E8B0AB7" w14:textId="262D681E" w:rsidR="00514E9C" w:rsidRPr="00EE72FC" w:rsidRDefault="00514E9C" w:rsidP="00301693">
      <w:pPr>
        <w:pBdr>
          <w:top w:val="single" w:sz="4" w:space="2" w:color="auto"/>
        </w:pBdr>
        <w:bidi w:val="0"/>
        <w:ind w:left="810" w:right="811"/>
        <w:jc w:val="both"/>
        <w:rPr>
          <w:rFonts w:asciiTheme="majorBidi" w:hAnsiTheme="majorBidi" w:cstheme="majorBidi"/>
          <w:noProof/>
        </w:rPr>
      </w:pPr>
      <w:r w:rsidRPr="00EE72FC">
        <w:rPr>
          <w:rFonts w:asciiTheme="majorBidi" w:hAnsiTheme="majorBidi" w:cstheme="majorBidi"/>
          <w:noProof/>
        </w:rPr>
        <w:t xml:space="preserve">Abbreviations: </w:t>
      </w:r>
      <w:r w:rsidR="009975B5" w:rsidRPr="00EE72FC">
        <w:rPr>
          <w:rFonts w:asciiTheme="majorBidi" w:hAnsiTheme="majorBidi" w:cstheme="majorBidi"/>
          <w:noProof/>
          <w:color w:val="000000" w:themeColor="text1"/>
        </w:rPr>
        <w:t xml:space="preserve">Apo A, </w:t>
      </w:r>
      <w:r w:rsidR="009975B5" w:rsidRPr="00EE72FC">
        <w:rPr>
          <w:rFonts w:asciiTheme="majorBidi" w:hAnsiTheme="majorBidi" w:cstheme="majorBidi"/>
          <w:color w:val="000000" w:themeColor="text1"/>
          <w:shd w:val="clear" w:color="auto" w:fill="FFFFFF"/>
        </w:rPr>
        <w:t>Apolipoprotein</w:t>
      </w:r>
      <w:r w:rsidR="009975B5" w:rsidRPr="00EE72FC">
        <w:rPr>
          <w:rFonts w:asciiTheme="majorBidi" w:hAnsiTheme="majorBidi" w:cstheme="majorBidi"/>
          <w:noProof/>
          <w:color w:val="000000" w:themeColor="text1"/>
        </w:rPr>
        <w:t xml:space="preserve"> A; Apo B, </w:t>
      </w:r>
      <w:r w:rsidR="009975B5" w:rsidRPr="00EE72FC">
        <w:rPr>
          <w:rFonts w:asciiTheme="majorBidi" w:hAnsiTheme="majorBidi" w:cstheme="majorBidi"/>
          <w:color w:val="000000" w:themeColor="text1"/>
          <w:shd w:val="clear" w:color="auto" w:fill="FFFFFF"/>
        </w:rPr>
        <w:t>Apolipoprotein</w:t>
      </w:r>
      <w:r w:rsidR="009975B5" w:rsidRPr="00EE72FC">
        <w:rPr>
          <w:rFonts w:asciiTheme="majorBidi" w:hAnsiTheme="majorBidi" w:cstheme="majorBidi"/>
          <w:noProof/>
          <w:color w:val="000000" w:themeColor="text1"/>
        </w:rPr>
        <w:t xml:space="preserve"> B; BFP, body fat percentage; </w:t>
      </w:r>
      <w:r w:rsidR="00BA302C" w:rsidRPr="00EE72FC">
        <w:rPr>
          <w:rFonts w:asciiTheme="majorBidi" w:hAnsiTheme="majorBidi" w:cstheme="majorBidi"/>
          <w:noProof/>
        </w:rPr>
        <w:t xml:space="preserve">BMI, body mass index; </w:t>
      </w:r>
      <w:r w:rsidRPr="00EE72FC">
        <w:rPr>
          <w:rFonts w:asciiTheme="majorBidi" w:hAnsiTheme="majorBidi" w:cstheme="majorBidi"/>
          <w:noProof/>
        </w:rPr>
        <w:t>CI, confidence interval;</w:t>
      </w:r>
      <w:r w:rsidR="0031384D" w:rsidRPr="00EE72FC">
        <w:rPr>
          <w:rFonts w:asciiTheme="majorBidi" w:hAnsiTheme="majorBidi" w:cstheme="majorBidi"/>
          <w:noProof/>
          <w:sz w:val="20"/>
          <w:szCs w:val="20"/>
        </w:rPr>
        <w:t xml:space="preserve"> </w:t>
      </w:r>
      <w:r w:rsidR="0031384D" w:rsidRPr="00EE72FC">
        <w:rPr>
          <w:rFonts w:asciiTheme="majorBidi" w:hAnsiTheme="majorBidi" w:cstheme="majorBidi"/>
          <w:noProof/>
        </w:rPr>
        <w:t>CRP, c-reactive protein;</w:t>
      </w:r>
      <w:r w:rsidRPr="00EE72FC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BA302C" w:rsidRPr="00EE72FC">
        <w:rPr>
          <w:rFonts w:asciiTheme="majorBidi" w:hAnsiTheme="majorBidi" w:cstheme="majorBidi"/>
          <w:noProof/>
        </w:rPr>
        <w:t>FBG, fasting blood glucose; HbA1c, hemoglobin A1c; HDL,</w:t>
      </w:r>
      <w:r w:rsidR="0031384D" w:rsidRPr="00EE72FC">
        <w:rPr>
          <w:rFonts w:asciiTheme="majorBidi" w:hAnsiTheme="majorBidi" w:cstheme="majorBidi"/>
          <w:noProof/>
        </w:rPr>
        <w:t xml:space="preserve"> </w:t>
      </w:r>
      <w:r w:rsidR="00BA302C" w:rsidRPr="00EE72FC">
        <w:rPr>
          <w:rFonts w:asciiTheme="majorBidi" w:hAnsiTheme="majorBidi" w:cstheme="majorBidi"/>
          <w:noProof/>
        </w:rPr>
        <w:t>high</w:t>
      </w:r>
      <w:r w:rsidR="00575676">
        <w:rPr>
          <w:rFonts w:asciiTheme="majorBidi" w:hAnsiTheme="majorBidi" w:cstheme="majorBidi"/>
          <w:noProof/>
        </w:rPr>
        <w:t>-</w:t>
      </w:r>
      <w:r w:rsidR="00BA302C" w:rsidRPr="00EE72FC">
        <w:rPr>
          <w:rFonts w:asciiTheme="majorBidi" w:hAnsiTheme="majorBidi" w:cstheme="majorBidi"/>
          <w:noProof/>
        </w:rPr>
        <w:t>density lipoprotein;</w:t>
      </w:r>
      <w:r w:rsidRPr="00EE72FC">
        <w:rPr>
          <w:rFonts w:asciiTheme="majorBidi" w:hAnsiTheme="majorBidi" w:cstheme="majorBidi"/>
          <w:noProof/>
        </w:rPr>
        <w:t xml:space="preserve"> </w:t>
      </w:r>
      <w:r w:rsidR="00BA302C" w:rsidRPr="00EE72FC">
        <w:rPr>
          <w:rFonts w:asciiTheme="majorBidi" w:hAnsiTheme="majorBidi" w:cstheme="majorBidi"/>
          <w:noProof/>
        </w:rPr>
        <w:t>HOMA-IR,</w:t>
      </w:r>
      <w:r w:rsidR="0031384D" w:rsidRPr="00EE72FC">
        <w:rPr>
          <w:rFonts w:asciiTheme="majorBidi" w:hAnsiTheme="majorBidi" w:cstheme="majorBidi"/>
          <w:noProof/>
        </w:rPr>
        <w:t xml:space="preserve"> h</w:t>
      </w:r>
      <w:r w:rsidR="00BA302C" w:rsidRPr="00EE72FC">
        <w:rPr>
          <w:rFonts w:asciiTheme="majorBidi" w:hAnsiTheme="majorBidi" w:cstheme="majorBidi"/>
          <w:noProof/>
        </w:rPr>
        <w:t xml:space="preserve">omeostatic </w:t>
      </w:r>
      <w:r w:rsidR="0031384D" w:rsidRPr="00EE72FC">
        <w:rPr>
          <w:rFonts w:asciiTheme="majorBidi" w:hAnsiTheme="majorBidi" w:cstheme="majorBidi"/>
          <w:noProof/>
        </w:rPr>
        <w:t>m</w:t>
      </w:r>
      <w:r w:rsidR="00BA302C" w:rsidRPr="00EE72FC">
        <w:rPr>
          <w:rFonts w:asciiTheme="majorBidi" w:hAnsiTheme="majorBidi" w:cstheme="majorBidi"/>
          <w:noProof/>
        </w:rPr>
        <w:t xml:space="preserve">odel </w:t>
      </w:r>
      <w:r w:rsidR="0031384D" w:rsidRPr="00EE72FC">
        <w:rPr>
          <w:rFonts w:asciiTheme="majorBidi" w:hAnsiTheme="majorBidi" w:cstheme="majorBidi"/>
          <w:noProof/>
        </w:rPr>
        <w:t>a</w:t>
      </w:r>
      <w:r w:rsidR="00BA302C" w:rsidRPr="00EE72FC">
        <w:rPr>
          <w:rFonts w:asciiTheme="majorBidi" w:hAnsiTheme="majorBidi" w:cstheme="majorBidi"/>
          <w:noProof/>
        </w:rPr>
        <w:t xml:space="preserve">ssessment for </w:t>
      </w:r>
      <w:r w:rsidR="0031384D" w:rsidRPr="00EE72FC">
        <w:rPr>
          <w:rFonts w:asciiTheme="majorBidi" w:hAnsiTheme="majorBidi" w:cstheme="majorBidi"/>
          <w:noProof/>
        </w:rPr>
        <w:t>i</w:t>
      </w:r>
      <w:r w:rsidR="00BA302C" w:rsidRPr="00EE72FC">
        <w:rPr>
          <w:rFonts w:asciiTheme="majorBidi" w:hAnsiTheme="majorBidi" w:cstheme="majorBidi"/>
          <w:noProof/>
        </w:rPr>
        <w:t xml:space="preserve">nsulin </w:t>
      </w:r>
      <w:r w:rsidR="0031384D" w:rsidRPr="00EE72FC">
        <w:rPr>
          <w:rFonts w:asciiTheme="majorBidi" w:hAnsiTheme="majorBidi" w:cstheme="majorBidi"/>
          <w:noProof/>
        </w:rPr>
        <w:t>r</w:t>
      </w:r>
      <w:r w:rsidR="00BA302C" w:rsidRPr="00EE72FC">
        <w:rPr>
          <w:rFonts w:asciiTheme="majorBidi" w:hAnsiTheme="majorBidi" w:cstheme="majorBidi"/>
          <w:noProof/>
        </w:rPr>
        <w:t xml:space="preserve">esistance; LDL, </w:t>
      </w:r>
      <w:r w:rsidR="00BA302C" w:rsidRPr="00EE72FC">
        <w:rPr>
          <w:rFonts w:asciiTheme="majorBidi" w:hAnsiTheme="majorBidi" w:cstheme="majorBidi"/>
          <w:noProof/>
        </w:rPr>
        <w:lastRenderedPageBreak/>
        <w:t>low-density lipoprotein;</w:t>
      </w:r>
      <w:r w:rsidR="00301693" w:rsidRPr="00EE72FC">
        <w:rPr>
          <w:rFonts w:asciiTheme="majorBidi" w:hAnsiTheme="majorBidi" w:cstheme="majorBidi"/>
          <w:noProof/>
        </w:rPr>
        <w:t xml:space="preserve"> </w:t>
      </w:r>
      <w:r w:rsidR="003E4F33" w:rsidRPr="00EE72FC">
        <w:rPr>
          <w:rFonts w:asciiTheme="majorBidi" w:hAnsiTheme="majorBidi" w:cstheme="majorBidi"/>
          <w:noProof/>
        </w:rPr>
        <w:t>DBP, diastolic blood pressure</w:t>
      </w:r>
      <w:r w:rsidR="00BA302C" w:rsidRPr="00EE72FC">
        <w:rPr>
          <w:rFonts w:asciiTheme="majorBidi" w:hAnsiTheme="majorBidi" w:cstheme="majorBidi"/>
          <w:noProof/>
        </w:rPr>
        <w:t xml:space="preserve">; SBP, systolic blood pressure; </w:t>
      </w:r>
      <w:r w:rsidR="00735C68" w:rsidRPr="00EE72FC">
        <w:rPr>
          <w:rFonts w:asciiTheme="majorBidi" w:hAnsiTheme="majorBidi" w:cstheme="majorBidi"/>
          <w:noProof/>
        </w:rPr>
        <w:t>TC, total cholesterol, TG,</w:t>
      </w:r>
      <w:r w:rsidR="0031384D" w:rsidRPr="00EE72FC">
        <w:rPr>
          <w:rFonts w:asciiTheme="majorBidi" w:hAnsiTheme="majorBidi" w:cstheme="majorBidi"/>
          <w:noProof/>
        </w:rPr>
        <w:t xml:space="preserve"> </w:t>
      </w:r>
      <w:r w:rsidR="00735C68" w:rsidRPr="00EE72FC">
        <w:rPr>
          <w:rFonts w:asciiTheme="majorBidi" w:hAnsiTheme="majorBidi" w:cstheme="majorBidi"/>
          <w:noProof/>
        </w:rPr>
        <w:t>triglyceride</w:t>
      </w:r>
      <w:r w:rsidR="00BA302C" w:rsidRPr="00EE72FC">
        <w:rPr>
          <w:rFonts w:asciiTheme="majorBidi" w:hAnsiTheme="majorBidi" w:cstheme="majorBidi"/>
          <w:noProof/>
        </w:rPr>
        <w:t>;</w:t>
      </w:r>
      <w:r w:rsidR="00D26B85" w:rsidRPr="00EE72FC">
        <w:rPr>
          <w:rFonts w:asciiTheme="majorBidi" w:hAnsiTheme="majorBidi" w:cstheme="majorBidi"/>
          <w:noProof/>
        </w:rPr>
        <w:t xml:space="preserve"> TNF-α, tumor necrosis factor alpha;</w:t>
      </w:r>
      <w:r w:rsidR="0031384D" w:rsidRPr="00EE72FC">
        <w:rPr>
          <w:rFonts w:asciiTheme="majorBidi" w:hAnsiTheme="majorBidi" w:cstheme="majorBidi"/>
          <w:noProof/>
        </w:rPr>
        <w:t xml:space="preserve"> </w:t>
      </w:r>
      <w:r w:rsidR="00735C68" w:rsidRPr="00EE72FC">
        <w:rPr>
          <w:rFonts w:asciiTheme="majorBidi" w:hAnsiTheme="majorBidi" w:cstheme="majorBidi"/>
          <w:noProof/>
        </w:rPr>
        <w:t>WMD, weighted mean differences</w:t>
      </w:r>
      <w:r w:rsidR="00D26B85" w:rsidRPr="00EE72FC">
        <w:rPr>
          <w:rFonts w:asciiTheme="majorBidi" w:hAnsiTheme="majorBidi" w:cstheme="majorBidi"/>
          <w:noProof/>
        </w:rPr>
        <w:t>.</w:t>
      </w:r>
      <w:r w:rsidR="00735C68" w:rsidRPr="00EE72FC">
        <w:rPr>
          <w:rFonts w:asciiTheme="majorBidi" w:hAnsiTheme="majorBidi" w:cstheme="majorBidi"/>
          <w:noProof/>
        </w:rPr>
        <w:t xml:space="preserve"> </w:t>
      </w:r>
    </w:p>
    <w:p w14:paraId="1726E9BF" w14:textId="77777777" w:rsidR="00514E9C" w:rsidRPr="00EE72FC" w:rsidRDefault="00514E9C" w:rsidP="00514E9C">
      <w:pPr>
        <w:bidi w:val="0"/>
        <w:rPr>
          <w:rFonts w:asciiTheme="majorBidi" w:hAnsiTheme="majorBidi" w:cstheme="majorBidi"/>
          <w:b/>
          <w:bCs/>
          <w:noProof/>
          <w:sz w:val="20"/>
          <w:szCs w:val="20"/>
        </w:rPr>
      </w:pPr>
    </w:p>
    <w:p w14:paraId="4AE20101" w14:textId="77777777" w:rsidR="00514E9C" w:rsidRPr="00EE72FC" w:rsidRDefault="00514E9C" w:rsidP="00514E9C">
      <w:pPr>
        <w:bidi w:val="0"/>
        <w:rPr>
          <w:rFonts w:asciiTheme="majorBidi" w:hAnsiTheme="majorBidi" w:cstheme="majorBidi"/>
          <w:noProof/>
          <w:sz w:val="20"/>
          <w:szCs w:val="20"/>
        </w:rPr>
      </w:pPr>
    </w:p>
    <w:p w14:paraId="5B4D5B2E" w14:textId="77777777" w:rsidR="00DB2F76" w:rsidRPr="00EE72FC" w:rsidRDefault="00DB2F76" w:rsidP="006669EF">
      <w:pPr>
        <w:bidi w:val="0"/>
        <w:rPr>
          <w:rFonts w:asciiTheme="majorBidi" w:hAnsiTheme="majorBidi" w:cstheme="majorBidi"/>
          <w:noProof/>
          <w:sz w:val="20"/>
          <w:szCs w:val="20"/>
        </w:rPr>
      </w:pPr>
    </w:p>
    <w:p w14:paraId="41AFC90E" w14:textId="77777777" w:rsidR="00DB2F76" w:rsidRPr="00EE72FC" w:rsidRDefault="00DB2F76" w:rsidP="00DB2F76">
      <w:pPr>
        <w:bidi w:val="0"/>
        <w:rPr>
          <w:rFonts w:asciiTheme="majorBidi" w:hAnsiTheme="majorBidi" w:cstheme="majorBidi"/>
          <w:noProof/>
          <w:sz w:val="20"/>
          <w:szCs w:val="20"/>
        </w:rPr>
      </w:pPr>
    </w:p>
    <w:p w14:paraId="0FC0F3A8" w14:textId="77777777" w:rsidR="00DB2F76" w:rsidRPr="00EE72FC" w:rsidRDefault="00DB2F76" w:rsidP="00DB2F76">
      <w:pPr>
        <w:bidi w:val="0"/>
        <w:rPr>
          <w:rFonts w:asciiTheme="majorBidi" w:hAnsiTheme="majorBidi" w:cstheme="majorBidi"/>
          <w:noProof/>
          <w:sz w:val="20"/>
          <w:szCs w:val="20"/>
        </w:rPr>
      </w:pPr>
    </w:p>
    <w:p w14:paraId="78503823" w14:textId="77777777" w:rsidR="00DB2F76" w:rsidRPr="00EE72FC" w:rsidRDefault="00DB2F76" w:rsidP="00DB2F76">
      <w:pPr>
        <w:bidi w:val="0"/>
        <w:rPr>
          <w:rFonts w:asciiTheme="majorBidi" w:hAnsiTheme="majorBidi" w:cstheme="majorBidi"/>
          <w:noProof/>
          <w:sz w:val="20"/>
          <w:szCs w:val="20"/>
        </w:rPr>
      </w:pPr>
    </w:p>
    <w:p w14:paraId="38869B30" w14:textId="77777777" w:rsidR="00DB2F76" w:rsidRPr="00EE72FC" w:rsidRDefault="00DB2F76" w:rsidP="00DB2F76">
      <w:pPr>
        <w:bidi w:val="0"/>
        <w:rPr>
          <w:rFonts w:asciiTheme="majorBidi" w:hAnsiTheme="majorBidi" w:cstheme="majorBidi"/>
          <w:noProof/>
          <w:sz w:val="20"/>
          <w:szCs w:val="20"/>
        </w:rPr>
      </w:pPr>
    </w:p>
    <w:p w14:paraId="1EFC5FAC" w14:textId="77777777" w:rsidR="00DB2F76" w:rsidRPr="00EE72FC" w:rsidRDefault="00DB2F76" w:rsidP="00DB2F76">
      <w:pPr>
        <w:bidi w:val="0"/>
        <w:rPr>
          <w:rFonts w:asciiTheme="majorBidi" w:hAnsiTheme="majorBidi" w:cstheme="majorBidi"/>
          <w:noProof/>
          <w:sz w:val="20"/>
          <w:szCs w:val="20"/>
        </w:rPr>
      </w:pPr>
    </w:p>
    <w:p w14:paraId="52EF1E27" w14:textId="77777777" w:rsidR="00DB2F76" w:rsidRPr="00EE72FC" w:rsidRDefault="00DB2F76" w:rsidP="00DB2F76">
      <w:pPr>
        <w:bidi w:val="0"/>
        <w:rPr>
          <w:rFonts w:asciiTheme="majorBidi" w:hAnsiTheme="majorBidi" w:cstheme="majorBidi"/>
          <w:noProof/>
          <w:sz w:val="20"/>
          <w:szCs w:val="20"/>
        </w:rPr>
      </w:pPr>
    </w:p>
    <w:p w14:paraId="3A64A1C0" w14:textId="77777777" w:rsidR="00DB2F76" w:rsidRPr="00EE72FC" w:rsidRDefault="00DB2F76" w:rsidP="00DB2F76">
      <w:pPr>
        <w:bidi w:val="0"/>
        <w:rPr>
          <w:rFonts w:asciiTheme="majorBidi" w:hAnsiTheme="majorBidi" w:cstheme="majorBidi"/>
          <w:noProof/>
          <w:sz w:val="20"/>
          <w:szCs w:val="20"/>
        </w:rPr>
      </w:pPr>
    </w:p>
    <w:p w14:paraId="69368EC2" w14:textId="3AD274CB" w:rsidR="00345AC3" w:rsidRPr="00EE72FC" w:rsidRDefault="00345AC3" w:rsidP="00DF063B">
      <w:pPr>
        <w:tabs>
          <w:tab w:val="left" w:pos="2520"/>
        </w:tabs>
        <w:bidi w:val="0"/>
        <w:spacing w:after="0" w:line="360" w:lineRule="auto"/>
        <w:ind w:left="2520"/>
        <w:rPr>
          <w:rFonts w:asciiTheme="majorBidi" w:hAnsiTheme="majorBidi" w:cstheme="majorBidi"/>
          <w:sz w:val="20"/>
          <w:szCs w:val="20"/>
          <w:rtl/>
        </w:rPr>
      </w:pPr>
    </w:p>
    <w:sectPr w:rsidR="00345AC3" w:rsidRPr="00EE72FC" w:rsidSect="00DF063B">
      <w:pgSz w:w="12242" w:h="19505" w:code="1"/>
      <w:pgMar w:top="720" w:right="720" w:bottom="720" w:left="18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2BE75B" w14:textId="77777777" w:rsidR="00701BB7" w:rsidRDefault="00701BB7" w:rsidP="00AC7A9B">
      <w:pPr>
        <w:spacing w:after="0" w:line="240" w:lineRule="auto"/>
      </w:pPr>
      <w:r>
        <w:separator/>
      </w:r>
    </w:p>
  </w:endnote>
  <w:endnote w:type="continuationSeparator" w:id="0">
    <w:p w14:paraId="62D36973" w14:textId="77777777" w:rsidR="00701BB7" w:rsidRDefault="00701BB7" w:rsidP="00AC7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456C1F" w14:textId="77777777" w:rsidR="00701BB7" w:rsidRDefault="00701BB7" w:rsidP="00AC7A9B">
      <w:pPr>
        <w:spacing w:after="0" w:line="240" w:lineRule="auto"/>
      </w:pPr>
      <w:r>
        <w:separator/>
      </w:r>
    </w:p>
  </w:footnote>
  <w:footnote w:type="continuationSeparator" w:id="0">
    <w:p w14:paraId="0732A75D" w14:textId="77777777" w:rsidR="00701BB7" w:rsidRDefault="00701BB7" w:rsidP="00AC7A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E44888"/>
    <w:multiLevelType w:val="hybridMultilevel"/>
    <w:tmpl w:val="DCD8E3E8"/>
    <w:lvl w:ilvl="0" w:tplc="B7A010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206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A2NTW1NDUxMDEzMDZX0lEKTi0uzszPAykwqgUAm8RMQ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avt22a08xrer2ezaf7vx5v1xrprfzaa0rat&quot;&gt;almond on lipid&lt;record-ids&gt;&lt;item&gt;11341&lt;/item&gt;&lt;item&gt;11342&lt;/item&gt;&lt;item&gt;11343&lt;/item&gt;&lt;item&gt;11344&lt;/item&gt;&lt;item&gt;11345&lt;/item&gt;&lt;item&gt;11346&lt;/item&gt;&lt;item&gt;11347&lt;/item&gt;&lt;item&gt;11348&lt;/item&gt;&lt;item&gt;11349&lt;/item&gt;&lt;item&gt;11350&lt;/item&gt;&lt;item&gt;11351&lt;/item&gt;&lt;item&gt;11352&lt;/item&gt;&lt;item&gt;11353&lt;/item&gt;&lt;item&gt;11354&lt;/item&gt;&lt;item&gt;11355&lt;/item&gt;&lt;item&gt;11356&lt;/item&gt;&lt;item&gt;11357&lt;/item&gt;&lt;item&gt;11358&lt;/item&gt;&lt;item&gt;11359&lt;/item&gt;&lt;item&gt;11360&lt;/item&gt;&lt;item&gt;11361&lt;/item&gt;&lt;item&gt;11362&lt;/item&gt;&lt;item&gt;11363&lt;/item&gt;&lt;item&gt;11364&lt;/item&gt;&lt;item&gt;11365&lt;/item&gt;&lt;item&gt;11366&lt;/item&gt;&lt;item&gt;11368&lt;/item&gt;&lt;item&gt;11371&lt;/item&gt;&lt;item&gt;11372&lt;/item&gt;&lt;item&gt;11373&lt;/item&gt;&lt;item&gt;11375&lt;/item&gt;&lt;/record-ids&gt;&lt;/item&gt;&lt;/Libraries&gt;"/>
  </w:docVars>
  <w:rsids>
    <w:rsidRoot w:val="00122079"/>
    <w:rsid w:val="00002E7D"/>
    <w:rsid w:val="000030FD"/>
    <w:rsid w:val="00003D45"/>
    <w:rsid w:val="000053CA"/>
    <w:rsid w:val="00031EF3"/>
    <w:rsid w:val="000428AC"/>
    <w:rsid w:val="000440BE"/>
    <w:rsid w:val="00045A92"/>
    <w:rsid w:val="00045E3A"/>
    <w:rsid w:val="00056F2A"/>
    <w:rsid w:val="00061E13"/>
    <w:rsid w:val="0006468C"/>
    <w:rsid w:val="00072FC3"/>
    <w:rsid w:val="00074EC1"/>
    <w:rsid w:val="00075E93"/>
    <w:rsid w:val="00081A9D"/>
    <w:rsid w:val="00092133"/>
    <w:rsid w:val="00093C54"/>
    <w:rsid w:val="0009473B"/>
    <w:rsid w:val="000956DB"/>
    <w:rsid w:val="00095EB3"/>
    <w:rsid w:val="000A1AB2"/>
    <w:rsid w:val="000A3689"/>
    <w:rsid w:val="000A6ABA"/>
    <w:rsid w:val="000B2CAE"/>
    <w:rsid w:val="000B4FAD"/>
    <w:rsid w:val="000B58FF"/>
    <w:rsid w:val="000B6894"/>
    <w:rsid w:val="000C07FB"/>
    <w:rsid w:val="000C63D9"/>
    <w:rsid w:val="000C6CE8"/>
    <w:rsid w:val="000E211B"/>
    <w:rsid w:val="000E2372"/>
    <w:rsid w:val="000E7CE0"/>
    <w:rsid w:val="000E7DB1"/>
    <w:rsid w:val="000F357E"/>
    <w:rsid w:val="000F593E"/>
    <w:rsid w:val="000F7BA7"/>
    <w:rsid w:val="00102C8B"/>
    <w:rsid w:val="00103760"/>
    <w:rsid w:val="001049E2"/>
    <w:rsid w:val="00106FB1"/>
    <w:rsid w:val="00110DBD"/>
    <w:rsid w:val="00115BBA"/>
    <w:rsid w:val="00121803"/>
    <w:rsid w:val="00122079"/>
    <w:rsid w:val="00123A7B"/>
    <w:rsid w:val="0012549F"/>
    <w:rsid w:val="00133031"/>
    <w:rsid w:val="0013491A"/>
    <w:rsid w:val="001362CB"/>
    <w:rsid w:val="001373D6"/>
    <w:rsid w:val="001416D9"/>
    <w:rsid w:val="00141D23"/>
    <w:rsid w:val="00145E26"/>
    <w:rsid w:val="00146000"/>
    <w:rsid w:val="001474DD"/>
    <w:rsid w:val="00150973"/>
    <w:rsid w:val="00156E0A"/>
    <w:rsid w:val="00160F90"/>
    <w:rsid w:val="00164C2B"/>
    <w:rsid w:val="001712C6"/>
    <w:rsid w:val="0017328E"/>
    <w:rsid w:val="00176D8E"/>
    <w:rsid w:val="00185AB0"/>
    <w:rsid w:val="00190EFE"/>
    <w:rsid w:val="0019259F"/>
    <w:rsid w:val="001969BA"/>
    <w:rsid w:val="001A15E7"/>
    <w:rsid w:val="001A33F1"/>
    <w:rsid w:val="001B4C5C"/>
    <w:rsid w:val="001B4FFE"/>
    <w:rsid w:val="001B5C84"/>
    <w:rsid w:val="001C02CE"/>
    <w:rsid w:val="001C02D1"/>
    <w:rsid w:val="001C23B6"/>
    <w:rsid w:val="001C6F2D"/>
    <w:rsid w:val="001D717C"/>
    <w:rsid w:val="001D76CA"/>
    <w:rsid w:val="001D77D0"/>
    <w:rsid w:val="001E10D8"/>
    <w:rsid w:val="001E30FE"/>
    <w:rsid w:val="001E50CD"/>
    <w:rsid w:val="001E73D4"/>
    <w:rsid w:val="001F4E12"/>
    <w:rsid w:val="001F77CA"/>
    <w:rsid w:val="00203F36"/>
    <w:rsid w:val="00206054"/>
    <w:rsid w:val="00206313"/>
    <w:rsid w:val="00211AC1"/>
    <w:rsid w:val="002155CC"/>
    <w:rsid w:val="002168BE"/>
    <w:rsid w:val="00217834"/>
    <w:rsid w:val="00222249"/>
    <w:rsid w:val="002250CA"/>
    <w:rsid w:val="00227C0C"/>
    <w:rsid w:val="00230049"/>
    <w:rsid w:val="0023656D"/>
    <w:rsid w:val="002420DD"/>
    <w:rsid w:val="002543D2"/>
    <w:rsid w:val="00255A15"/>
    <w:rsid w:val="00260181"/>
    <w:rsid w:val="00261DC5"/>
    <w:rsid w:val="00263CF9"/>
    <w:rsid w:val="00264385"/>
    <w:rsid w:val="00264D21"/>
    <w:rsid w:val="002704FD"/>
    <w:rsid w:val="002776FD"/>
    <w:rsid w:val="00277FF9"/>
    <w:rsid w:val="00282165"/>
    <w:rsid w:val="00283227"/>
    <w:rsid w:val="00291DFF"/>
    <w:rsid w:val="002A1EA7"/>
    <w:rsid w:val="002A6470"/>
    <w:rsid w:val="002A6A08"/>
    <w:rsid w:val="002A7310"/>
    <w:rsid w:val="002B26CF"/>
    <w:rsid w:val="002B4011"/>
    <w:rsid w:val="002B74A3"/>
    <w:rsid w:val="002C1D19"/>
    <w:rsid w:val="002C3458"/>
    <w:rsid w:val="002C49C4"/>
    <w:rsid w:val="002D12E2"/>
    <w:rsid w:val="002D708D"/>
    <w:rsid w:val="002E11A9"/>
    <w:rsid w:val="002E18C7"/>
    <w:rsid w:val="002E2A4C"/>
    <w:rsid w:val="002E6C42"/>
    <w:rsid w:val="002F2337"/>
    <w:rsid w:val="002F4675"/>
    <w:rsid w:val="002F5ECA"/>
    <w:rsid w:val="002F7172"/>
    <w:rsid w:val="002F73F5"/>
    <w:rsid w:val="00301693"/>
    <w:rsid w:val="00301734"/>
    <w:rsid w:val="00305BA2"/>
    <w:rsid w:val="00306B21"/>
    <w:rsid w:val="00307DBC"/>
    <w:rsid w:val="00307F5B"/>
    <w:rsid w:val="0031384D"/>
    <w:rsid w:val="00316543"/>
    <w:rsid w:val="003209E0"/>
    <w:rsid w:val="00325869"/>
    <w:rsid w:val="00333AB2"/>
    <w:rsid w:val="00341620"/>
    <w:rsid w:val="00345AC3"/>
    <w:rsid w:val="00355230"/>
    <w:rsid w:val="003621F2"/>
    <w:rsid w:val="0036327C"/>
    <w:rsid w:val="003638E5"/>
    <w:rsid w:val="003652AC"/>
    <w:rsid w:val="00366D59"/>
    <w:rsid w:val="003703C6"/>
    <w:rsid w:val="00371654"/>
    <w:rsid w:val="0037186D"/>
    <w:rsid w:val="0037317E"/>
    <w:rsid w:val="00376A4E"/>
    <w:rsid w:val="0037761C"/>
    <w:rsid w:val="00380146"/>
    <w:rsid w:val="00386B29"/>
    <w:rsid w:val="00394620"/>
    <w:rsid w:val="003947C9"/>
    <w:rsid w:val="00395078"/>
    <w:rsid w:val="003950D3"/>
    <w:rsid w:val="003A325F"/>
    <w:rsid w:val="003A3F18"/>
    <w:rsid w:val="003B2071"/>
    <w:rsid w:val="003B2B73"/>
    <w:rsid w:val="003D08A4"/>
    <w:rsid w:val="003D3A86"/>
    <w:rsid w:val="003E4153"/>
    <w:rsid w:val="003E4F33"/>
    <w:rsid w:val="003E5675"/>
    <w:rsid w:val="003E7B1C"/>
    <w:rsid w:val="003F35B5"/>
    <w:rsid w:val="003F5632"/>
    <w:rsid w:val="00404940"/>
    <w:rsid w:val="00407192"/>
    <w:rsid w:val="0041171E"/>
    <w:rsid w:val="00411DA2"/>
    <w:rsid w:val="0041205F"/>
    <w:rsid w:val="00417295"/>
    <w:rsid w:val="00420873"/>
    <w:rsid w:val="004257A2"/>
    <w:rsid w:val="00432F5C"/>
    <w:rsid w:val="00453F20"/>
    <w:rsid w:val="004712BF"/>
    <w:rsid w:val="00483042"/>
    <w:rsid w:val="0048356A"/>
    <w:rsid w:val="00486597"/>
    <w:rsid w:val="00487242"/>
    <w:rsid w:val="004911BF"/>
    <w:rsid w:val="00493174"/>
    <w:rsid w:val="004957AB"/>
    <w:rsid w:val="00495D43"/>
    <w:rsid w:val="00496C43"/>
    <w:rsid w:val="004B33AC"/>
    <w:rsid w:val="004D0D30"/>
    <w:rsid w:val="004D1B56"/>
    <w:rsid w:val="004D507B"/>
    <w:rsid w:val="004D65F3"/>
    <w:rsid w:val="004E1C0E"/>
    <w:rsid w:val="004E356C"/>
    <w:rsid w:val="004F58DC"/>
    <w:rsid w:val="004F78E3"/>
    <w:rsid w:val="00514E9C"/>
    <w:rsid w:val="00517BC7"/>
    <w:rsid w:val="00521B31"/>
    <w:rsid w:val="0053024C"/>
    <w:rsid w:val="0053153D"/>
    <w:rsid w:val="0053311C"/>
    <w:rsid w:val="005345B3"/>
    <w:rsid w:val="00534BF2"/>
    <w:rsid w:val="0054045F"/>
    <w:rsid w:val="005449D4"/>
    <w:rsid w:val="00545381"/>
    <w:rsid w:val="00550EDE"/>
    <w:rsid w:val="0055195E"/>
    <w:rsid w:val="0055577F"/>
    <w:rsid w:val="0055687D"/>
    <w:rsid w:val="00556F74"/>
    <w:rsid w:val="005620CC"/>
    <w:rsid w:val="00564B5C"/>
    <w:rsid w:val="00575676"/>
    <w:rsid w:val="00584CF2"/>
    <w:rsid w:val="005920E3"/>
    <w:rsid w:val="005974DA"/>
    <w:rsid w:val="005A3345"/>
    <w:rsid w:val="005A623C"/>
    <w:rsid w:val="005B134F"/>
    <w:rsid w:val="005B5665"/>
    <w:rsid w:val="005B60DD"/>
    <w:rsid w:val="005C3F2E"/>
    <w:rsid w:val="005C49FD"/>
    <w:rsid w:val="005D17A3"/>
    <w:rsid w:val="005D4228"/>
    <w:rsid w:val="005E03C4"/>
    <w:rsid w:val="005E16F0"/>
    <w:rsid w:val="005E30CD"/>
    <w:rsid w:val="005E4B8F"/>
    <w:rsid w:val="005E75FA"/>
    <w:rsid w:val="005F1E09"/>
    <w:rsid w:val="0060081C"/>
    <w:rsid w:val="00603534"/>
    <w:rsid w:val="0060364B"/>
    <w:rsid w:val="00603813"/>
    <w:rsid w:val="00603B0A"/>
    <w:rsid w:val="0060657B"/>
    <w:rsid w:val="00606B3A"/>
    <w:rsid w:val="00610EFC"/>
    <w:rsid w:val="00620886"/>
    <w:rsid w:val="00621C91"/>
    <w:rsid w:val="00624CDA"/>
    <w:rsid w:val="00625290"/>
    <w:rsid w:val="006343EB"/>
    <w:rsid w:val="0064179F"/>
    <w:rsid w:val="00652152"/>
    <w:rsid w:val="0065464D"/>
    <w:rsid w:val="00663E04"/>
    <w:rsid w:val="006669EF"/>
    <w:rsid w:val="00671651"/>
    <w:rsid w:val="00672B32"/>
    <w:rsid w:val="0068192F"/>
    <w:rsid w:val="00690B39"/>
    <w:rsid w:val="0069395F"/>
    <w:rsid w:val="006A2612"/>
    <w:rsid w:val="006A2B17"/>
    <w:rsid w:val="006B0CA2"/>
    <w:rsid w:val="006B2FAB"/>
    <w:rsid w:val="006B31F1"/>
    <w:rsid w:val="006B4ACC"/>
    <w:rsid w:val="006B6C57"/>
    <w:rsid w:val="006C1C09"/>
    <w:rsid w:val="006D20DA"/>
    <w:rsid w:val="006D52A1"/>
    <w:rsid w:val="006D57BA"/>
    <w:rsid w:val="006D61CD"/>
    <w:rsid w:val="006F0BBB"/>
    <w:rsid w:val="006F268E"/>
    <w:rsid w:val="006F4DBD"/>
    <w:rsid w:val="006F724B"/>
    <w:rsid w:val="00701BB7"/>
    <w:rsid w:val="0070273B"/>
    <w:rsid w:val="00703DD3"/>
    <w:rsid w:val="007103A6"/>
    <w:rsid w:val="007135EA"/>
    <w:rsid w:val="007141F2"/>
    <w:rsid w:val="00721DC6"/>
    <w:rsid w:val="00724102"/>
    <w:rsid w:val="00731486"/>
    <w:rsid w:val="0073589D"/>
    <w:rsid w:val="00735C68"/>
    <w:rsid w:val="00740ED9"/>
    <w:rsid w:val="007412A8"/>
    <w:rsid w:val="0074416B"/>
    <w:rsid w:val="00755239"/>
    <w:rsid w:val="007614D4"/>
    <w:rsid w:val="00764E09"/>
    <w:rsid w:val="00766698"/>
    <w:rsid w:val="00773E90"/>
    <w:rsid w:val="00775D3D"/>
    <w:rsid w:val="00781C53"/>
    <w:rsid w:val="007821CC"/>
    <w:rsid w:val="00783304"/>
    <w:rsid w:val="007849DC"/>
    <w:rsid w:val="00785221"/>
    <w:rsid w:val="0078751A"/>
    <w:rsid w:val="00790ACA"/>
    <w:rsid w:val="00794971"/>
    <w:rsid w:val="00794E5D"/>
    <w:rsid w:val="00795294"/>
    <w:rsid w:val="0079567D"/>
    <w:rsid w:val="00796768"/>
    <w:rsid w:val="00797B4A"/>
    <w:rsid w:val="00797DAD"/>
    <w:rsid w:val="007A2359"/>
    <w:rsid w:val="007A60EA"/>
    <w:rsid w:val="007B01B6"/>
    <w:rsid w:val="007B1950"/>
    <w:rsid w:val="007C15B5"/>
    <w:rsid w:val="007C2EC0"/>
    <w:rsid w:val="007D14F4"/>
    <w:rsid w:val="007D603E"/>
    <w:rsid w:val="007E692A"/>
    <w:rsid w:val="007F03B6"/>
    <w:rsid w:val="007F25F0"/>
    <w:rsid w:val="007F433B"/>
    <w:rsid w:val="00800931"/>
    <w:rsid w:val="0081186B"/>
    <w:rsid w:val="00814262"/>
    <w:rsid w:val="008176B3"/>
    <w:rsid w:val="00821AB8"/>
    <w:rsid w:val="00824547"/>
    <w:rsid w:val="008261A2"/>
    <w:rsid w:val="008270A2"/>
    <w:rsid w:val="008303AA"/>
    <w:rsid w:val="00832F4D"/>
    <w:rsid w:val="0083573C"/>
    <w:rsid w:val="00840330"/>
    <w:rsid w:val="00843DFF"/>
    <w:rsid w:val="00851926"/>
    <w:rsid w:val="00852522"/>
    <w:rsid w:val="008534F9"/>
    <w:rsid w:val="00856A40"/>
    <w:rsid w:val="00861314"/>
    <w:rsid w:val="00864D0A"/>
    <w:rsid w:val="00866C21"/>
    <w:rsid w:val="00866D9A"/>
    <w:rsid w:val="008705C4"/>
    <w:rsid w:val="008711FE"/>
    <w:rsid w:val="00873731"/>
    <w:rsid w:val="00880FEE"/>
    <w:rsid w:val="008877C5"/>
    <w:rsid w:val="00893953"/>
    <w:rsid w:val="008A6E4D"/>
    <w:rsid w:val="008B2B75"/>
    <w:rsid w:val="008C1FCF"/>
    <w:rsid w:val="008C307F"/>
    <w:rsid w:val="008C39F3"/>
    <w:rsid w:val="008C6220"/>
    <w:rsid w:val="008C6314"/>
    <w:rsid w:val="008C7F19"/>
    <w:rsid w:val="008D58FB"/>
    <w:rsid w:val="008D686C"/>
    <w:rsid w:val="008D7CDC"/>
    <w:rsid w:val="008E0533"/>
    <w:rsid w:val="008E2477"/>
    <w:rsid w:val="008F2895"/>
    <w:rsid w:val="008F40F9"/>
    <w:rsid w:val="00902575"/>
    <w:rsid w:val="00910EED"/>
    <w:rsid w:val="0091372E"/>
    <w:rsid w:val="009156AC"/>
    <w:rsid w:val="0092167F"/>
    <w:rsid w:val="00921866"/>
    <w:rsid w:val="00921EDE"/>
    <w:rsid w:val="009353C8"/>
    <w:rsid w:val="00946B20"/>
    <w:rsid w:val="0095486D"/>
    <w:rsid w:val="009557A4"/>
    <w:rsid w:val="0095638F"/>
    <w:rsid w:val="009565C1"/>
    <w:rsid w:val="00960293"/>
    <w:rsid w:val="00974A67"/>
    <w:rsid w:val="00980662"/>
    <w:rsid w:val="00980E7E"/>
    <w:rsid w:val="00985AD1"/>
    <w:rsid w:val="00990138"/>
    <w:rsid w:val="00992915"/>
    <w:rsid w:val="009938D6"/>
    <w:rsid w:val="009975B5"/>
    <w:rsid w:val="009A2356"/>
    <w:rsid w:val="009A485B"/>
    <w:rsid w:val="009A5062"/>
    <w:rsid w:val="009A7056"/>
    <w:rsid w:val="009B288D"/>
    <w:rsid w:val="009B6D96"/>
    <w:rsid w:val="009B7472"/>
    <w:rsid w:val="009E073F"/>
    <w:rsid w:val="009E4AA1"/>
    <w:rsid w:val="009E6D9E"/>
    <w:rsid w:val="009E74A7"/>
    <w:rsid w:val="009F3F2F"/>
    <w:rsid w:val="009F5BB6"/>
    <w:rsid w:val="00A0017F"/>
    <w:rsid w:val="00A10FE6"/>
    <w:rsid w:val="00A11445"/>
    <w:rsid w:val="00A2074B"/>
    <w:rsid w:val="00A22B8C"/>
    <w:rsid w:val="00A23184"/>
    <w:rsid w:val="00A260B1"/>
    <w:rsid w:val="00A2703D"/>
    <w:rsid w:val="00A2793F"/>
    <w:rsid w:val="00A3213A"/>
    <w:rsid w:val="00A37F08"/>
    <w:rsid w:val="00A41532"/>
    <w:rsid w:val="00A441B8"/>
    <w:rsid w:val="00A47FC8"/>
    <w:rsid w:val="00A612AF"/>
    <w:rsid w:val="00A6649E"/>
    <w:rsid w:val="00A72864"/>
    <w:rsid w:val="00A72D3C"/>
    <w:rsid w:val="00A806D1"/>
    <w:rsid w:val="00A82034"/>
    <w:rsid w:val="00A95CF8"/>
    <w:rsid w:val="00AA2E70"/>
    <w:rsid w:val="00AB691B"/>
    <w:rsid w:val="00AC0738"/>
    <w:rsid w:val="00AC3711"/>
    <w:rsid w:val="00AC74E8"/>
    <w:rsid w:val="00AC7950"/>
    <w:rsid w:val="00AC7A9B"/>
    <w:rsid w:val="00AD5311"/>
    <w:rsid w:val="00AD5A56"/>
    <w:rsid w:val="00AE1CB9"/>
    <w:rsid w:val="00AE52DF"/>
    <w:rsid w:val="00AE557F"/>
    <w:rsid w:val="00AE6F2B"/>
    <w:rsid w:val="00AE73DE"/>
    <w:rsid w:val="00AE7EAE"/>
    <w:rsid w:val="00AF0F9A"/>
    <w:rsid w:val="00AF1505"/>
    <w:rsid w:val="00AF34F2"/>
    <w:rsid w:val="00B00413"/>
    <w:rsid w:val="00B0231B"/>
    <w:rsid w:val="00B06073"/>
    <w:rsid w:val="00B073C6"/>
    <w:rsid w:val="00B22C4B"/>
    <w:rsid w:val="00B22CC4"/>
    <w:rsid w:val="00B24127"/>
    <w:rsid w:val="00B247F4"/>
    <w:rsid w:val="00B25253"/>
    <w:rsid w:val="00B255A7"/>
    <w:rsid w:val="00B27969"/>
    <w:rsid w:val="00B368B8"/>
    <w:rsid w:val="00B44F53"/>
    <w:rsid w:val="00B4672A"/>
    <w:rsid w:val="00B467D0"/>
    <w:rsid w:val="00B54825"/>
    <w:rsid w:val="00B56CE4"/>
    <w:rsid w:val="00B602D9"/>
    <w:rsid w:val="00B668CE"/>
    <w:rsid w:val="00B67EB5"/>
    <w:rsid w:val="00B7246C"/>
    <w:rsid w:val="00B72ACF"/>
    <w:rsid w:val="00B750BF"/>
    <w:rsid w:val="00B75B46"/>
    <w:rsid w:val="00B81B15"/>
    <w:rsid w:val="00B82626"/>
    <w:rsid w:val="00B86C3B"/>
    <w:rsid w:val="00B90AB8"/>
    <w:rsid w:val="00B93AC8"/>
    <w:rsid w:val="00B94118"/>
    <w:rsid w:val="00B942C9"/>
    <w:rsid w:val="00B97EBA"/>
    <w:rsid w:val="00BA0A06"/>
    <w:rsid w:val="00BA302C"/>
    <w:rsid w:val="00BA6896"/>
    <w:rsid w:val="00BA6BC1"/>
    <w:rsid w:val="00BA7034"/>
    <w:rsid w:val="00BA7435"/>
    <w:rsid w:val="00BA7AB2"/>
    <w:rsid w:val="00BB5B53"/>
    <w:rsid w:val="00BB6AA9"/>
    <w:rsid w:val="00BD36B1"/>
    <w:rsid w:val="00BD3C84"/>
    <w:rsid w:val="00BD45C2"/>
    <w:rsid w:val="00BE21FD"/>
    <w:rsid w:val="00BE6263"/>
    <w:rsid w:val="00BE664E"/>
    <w:rsid w:val="00BF2210"/>
    <w:rsid w:val="00BF3F72"/>
    <w:rsid w:val="00C05D62"/>
    <w:rsid w:val="00C343DD"/>
    <w:rsid w:val="00C47090"/>
    <w:rsid w:val="00C507D9"/>
    <w:rsid w:val="00C54476"/>
    <w:rsid w:val="00C60470"/>
    <w:rsid w:val="00C63E2B"/>
    <w:rsid w:val="00C6530F"/>
    <w:rsid w:val="00C71ED8"/>
    <w:rsid w:val="00C75521"/>
    <w:rsid w:val="00C860D1"/>
    <w:rsid w:val="00C93AF7"/>
    <w:rsid w:val="00C95046"/>
    <w:rsid w:val="00C96609"/>
    <w:rsid w:val="00CA04DB"/>
    <w:rsid w:val="00CA2D64"/>
    <w:rsid w:val="00CB0625"/>
    <w:rsid w:val="00CB49E2"/>
    <w:rsid w:val="00CC1243"/>
    <w:rsid w:val="00CC1F8A"/>
    <w:rsid w:val="00CC2A5B"/>
    <w:rsid w:val="00CC4AB5"/>
    <w:rsid w:val="00CC5F27"/>
    <w:rsid w:val="00CC6CFC"/>
    <w:rsid w:val="00CD4762"/>
    <w:rsid w:val="00CD7919"/>
    <w:rsid w:val="00CE34F1"/>
    <w:rsid w:val="00CE43E8"/>
    <w:rsid w:val="00CE613D"/>
    <w:rsid w:val="00CE6682"/>
    <w:rsid w:val="00CE7DFE"/>
    <w:rsid w:val="00CF0BC7"/>
    <w:rsid w:val="00CF5391"/>
    <w:rsid w:val="00CF7DAC"/>
    <w:rsid w:val="00D001F6"/>
    <w:rsid w:val="00D01A28"/>
    <w:rsid w:val="00D027DA"/>
    <w:rsid w:val="00D02D8A"/>
    <w:rsid w:val="00D11A3E"/>
    <w:rsid w:val="00D123FE"/>
    <w:rsid w:val="00D12A73"/>
    <w:rsid w:val="00D132B0"/>
    <w:rsid w:val="00D147F8"/>
    <w:rsid w:val="00D17DC3"/>
    <w:rsid w:val="00D2343F"/>
    <w:rsid w:val="00D23BDB"/>
    <w:rsid w:val="00D243BC"/>
    <w:rsid w:val="00D2654F"/>
    <w:rsid w:val="00D26B85"/>
    <w:rsid w:val="00D27F9A"/>
    <w:rsid w:val="00D32BD1"/>
    <w:rsid w:val="00D34B5A"/>
    <w:rsid w:val="00D40625"/>
    <w:rsid w:val="00D448C6"/>
    <w:rsid w:val="00D50EF5"/>
    <w:rsid w:val="00D52819"/>
    <w:rsid w:val="00D56EF9"/>
    <w:rsid w:val="00D57BEA"/>
    <w:rsid w:val="00D61769"/>
    <w:rsid w:val="00D63205"/>
    <w:rsid w:val="00D63D02"/>
    <w:rsid w:val="00D65CB0"/>
    <w:rsid w:val="00D6719A"/>
    <w:rsid w:val="00D67379"/>
    <w:rsid w:val="00D73D28"/>
    <w:rsid w:val="00D7709A"/>
    <w:rsid w:val="00D81052"/>
    <w:rsid w:val="00D8157D"/>
    <w:rsid w:val="00D86AC7"/>
    <w:rsid w:val="00D87E7F"/>
    <w:rsid w:val="00D90B7D"/>
    <w:rsid w:val="00D91501"/>
    <w:rsid w:val="00D92E34"/>
    <w:rsid w:val="00D97BB2"/>
    <w:rsid w:val="00DA2944"/>
    <w:rsid w:val="00DA2C5C"/>
    <w:rsid w:val="00DA4316"/>
    <w:rsid w:val="00DA5C17"/>
    <w:rsid w:val="00DB2F76"/>
    <w:rsid w:val="00DB5694"/>
    <w:rsid w:val="00DC72E9"/>
    <w:rsid w:val="00DD2E97"/>
    <w:rsid w:val="00DD6981"/>
    <w:rsid w:val="00DD6B0E"/>
    <w:rsid w:val="00DF063B"/>
    <w:rsid w:val="00DF0808"/>
    <w:rsid w:val="00DF3DCF"/>
    <w:rsid w:val="00DF6AB4"/>
    <w:rsid w:val="00E019A3"/>
    <w:rsid w:val="00E02710"/>
    <w:rsid w:val="00E03636"/>
    <w:rsid w:val="00E04814"/>
    <w:rsid w:val="00E068B3"/>
    <w:rsid w:val="00E21CF1"/>
    <w:rsid w:val="00E36141"/>
    <w:rsid w:val="00E46794"/>
    <w:rsid w:val="00E52302"/>
    <w:rsid w:val="00E60554"/>
    <w:rsid w:val="00E727FE"/>
    <w:rsid w:val="00E77F58"/>
    <w:rsid w:val="00E87DBC"/>
    <w:rsid w:val="00E919D2"/>
    <w:rsid w:val="00EA1E35"/>
    <w:rsid w:val="00EA2A35"/>
    <w:rsid w:val="00EA45FC"/>
    <w:rsid w:val="00EA6279"/>
    <w:rsid w:val="00EA674B"/>
    <w:rsid w:val="00EC44FE"/>
    <w:rsid w:val="00EC4E97"/>
    <w:rsid w:val="00EC5293"/>
    <w:rsid w:val="00EC53A0"/>
    <w:rsid w:val="00ED4707"/>
    <w:rsid w:val="00ED771E"/>
    <w:rsid w:val="00ED77D1"/>
    <w:rsid w:val="00EE0143"/>
    <w:rsid w:val="00EE0717"/>
    <w:rsid w:val="00EE2181"/>
    <w:rsid w:val="00EE3335"/>
    <w:rsid w:val="00EE4453"/>
    <w:rsid w:val="00EE72FC"/>
    <w:rsid w:val="00EF0D18"/>
    <w:rsid w:val="00EF2F3A"/>
    <w:rsid w:val="00EF3136"/>
    <w:rsid w:val="00F01889"/>
    <w:rsid w:val="00F035DE"/>
    <w:rsid w:val="00F108B5"/>
    <w:rsid w:val="00F10B60"/>
    <w:rsid w:val="00F1195E"/>
    <w:rsid w:val="00F13566"/>
    <w:rsid w:val="00F16210"/>
    <w:rsid w:val="00F1628F"/>
    <w:rsid w:val="00F1709C"/>
    <w:rsid w:val="00F23AD9"/>
    <w:rsid w:val="00F242EE"/>
    <w:rsid w:val="00F30FC1"/>
    <w:rsid w:val="00F313CA"/>
    <w:rsid w:val="00F3575E"/>
    <w:rsid w:val="00F43FAB"/>
    <w:rsid w:val="00F53F94"/>
    <w:rsid w:val="00F54582"/>
    <w:rsid w:val="00F5474A"/>
    <w:rsid w:val="00F553C9"/>
    <w:rsid w:val="00F558E2"/>
    <w:rsid w:val="00F61216"/>
    <w:rsid w:val="00F64481"/>
    <w:rsid w:val="00F71559"/>
    <w:rsid w:val="00F71922"/>
    <w:rsid w:val="00F73BF7"/>
    <w:rsid w:val="00F75767"/>
    <w:rsid w:val="00F76C06"/>
    <w:rsid w:val="00F82F5E"/>
    <w:rsid w:val="00F932A8"/>
    <w:rsid w:val="00F93897"/>
    <w:rsid w:val="00F960AE"/>
    <w:rsid w:val="00F96648"/>
    <w:rsid w:val="00F97A60"/>
    <w:rsid w:val="00FA2859"/>
    <w:rsid w:val="00FA5840"/>
    <w:rsid w:val="00FA5ECC"/>
    <w:rsid w:val="00FA7DEE"/>
    <w:rsid w:val="00FB518D"/>
    <w:rsid w:val="00FB54E9"/>
    <w:rsid w:val="00FB5DE8"/>
    <w:rsid w:val="00FC1046"/>
    <w:rsid w:val="00FC1E13"/>
    <w:rsid w:val="00FC423C"/>
    <w:rsid w:val="00FD1CD1"/>
    <w:rsid w:val="00FE317F"/>
    <w:rsid w:val="00FE350E"/>
    <w:rsid w:val="00FF04D9"/>
    <w:rsid w:val="00FF61B2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71D45C"/>
  <w15:docId w15:val="{F47768B4-418E-4D27-9CBE-DA81170F6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2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7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A9B"/>
  </w:style>
  <w:style w:type="paragraph" w:styleId="Footer">
    <w:name w:val="footer"/>
    <w:basedOn w:val="Normal"/>
    <w:link w:val="FooterChar"/>
    <w:uiPriority w:val="99"/>
    <w:unhideWhenUsed/>
    <w:rsid w:val="00AC7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A9B"/>
  </w:style>
  <w:style w:type="table" w:customStyle="1" w:styleId="GridTable41">
    <w:name w:val="Grid Table 41"/>
    <w:basedOn w:val="TableNormal"/>
    <w:uiPriority w:val="49"/>
    <w:rsid w:val="0006468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2D12E2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D12E2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D12E2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D12E2"/>
    <w:rPr>
      <w:rFonts w:ascii="Calibri" w:hAnsi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2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1693"/>
    <w:pPr>
      <w:bidi w:val="0"/>
      <w:ind w:left="720"/>
      <w:contextualSpacing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87761-8D5E-4F10-BAA7-5C57409CA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1281</Words>
  <Characters>6216</Characters>
  <Application>Microsoft Office Word</Application>
  <DocSecurity>0</DocSecurity>
  <Lines>1036</Lines>
  <Paragraphs>749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3</cp:revision>
  <dcterms:created xsi:type="dcterms:W3CDTF">2023-08-28T10:12:00Z</dcterms:created>
  <dcterms:modified xsi:type="dcterms:W3CDTF">2024-07-27T09:35:00Z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64b4ec3c14e08ca89375533e2dd21642ddc652db41f76b881a3548862b0dd5e3</vt:lpwstr>
  </property>
</Properties>
</file>