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858CC5" w14:textId="48D28F0C" w:rsidR="003A579B" w:rsidRPr="00D07BC5" w:rsidRDefault="00D07BC5">
      <w:pPr>
        <w:widowControl/>
        <w:jc w:val="left"/>
        <w:rPr>
          <w:rFonts w:ascii="Times New Roman" w:hAnsi="Times New Roman" w:cs="Times New Roman"/>
          <w:b/>
          <w:bCs/>
          <w:sz w:val="24"/>
          <w:szCs w:val="32"/>
        </w:rPr>
      </w:pPr>
      <w:r w:rsidRPr="00D07BC5">
        <w:rPr>
          <w:rFonts w:ascii="Times New Roman" w:hAnsi="Times New Roman" w:cs="Times New Roman"/>
          <w:b/>
          <w:bCs/>
          <w:sz w:val="24"/>
          <w:szCs w:val="32"/>
        </w:rPr>
        <w:t xml:space="preserve">Supplementary Appendix </w:t>
      </w:r>
      <w:r w:rsidRPr="00D07BC5">
        <w:rPr>
          <w:rFonts w:ascii="Times New Roman" w:hAnsi="Times New Roman" w:cs="Times New Roman" w:hint="eastAsia"/>
          <w:b/>
          <w:bCs/>
          <w:sz w:val="24"/>
          <w:szCs w:val="32"/>
        </w:rPr>
        <w:t xml:space="preserve">3 </w:t>
      </w:r>
      <w:r w:rsidRPr="00D07BC5">
        <w:rPr>
          <w:rFonts w:ascii="Times New Roman" w:hAnsi="Times New Roman" w:cs="Times New Roman"/>
          <w:b/>
          <w:bCs/>
          <w:sz w:val="24"/>
          <w:szCs w:val="32"/>
        </w:rPr>
        <w:t xml:space="preserve">Evaluation of the </w:t>
      </w:r>
      <w:r w:rsidR="002137BD">
        <w:rPr>
          <w:rFonts w:ascii="Times New Roman" w:hAnsi="Times New Roman" w:cs="Times New Roman" w:hint="eastAsia"/>
          <w:b/>
          <w:bCs/>
          <w:sz w:val="24"/>
          <w:szCs w:val="32"/>
        </w:rPr>
        <w:t>c</w:t>
      </w:r>
      <w:r w:rsidRPr="00D07BC5">
        <w:rPr>
          <w:rFonts w:ascii="Times New Roman" w:hAnsi="Times New Roman" w:cs="Times New Roman"/>
          <w:b/>
          <w:bCs/>
          <w:sz w:val="24"/>
          <w:szCs w:val="32"/>
        </w:rPr>
        <w:t xml:space="preserve">ertainty of evidence </w:t>
      </w:r>
      <w:r w:rsidR="002137BD">
        <w:rPr>
          <w:rFonts w:ascii="Times New Roman" w:hAnsi="Times New Roman" w:cs="Times New Roman" w:hint="eastAsia"/>
          <w:b/>
          <w:bCs/>
          <w:sz w:val="24"/>
          <w:szCs w:val="32"/>
        </w:rPr>
        <w:t>u</w:t>
      </w:r>
      <w:r w:rsidRPr="00D07BC5">
        <w:rPr>
          <w:rFonts w:ascii="Times New Roman" w:hAnsi="Times New Roman" w:cs="Times New Roman"/>
          <w:b/>
          <w:bCs/>
          <w:sz w:val="24"/>
          <w:szCs w:val="32"/>
        </w:rPr>
        <w:t>sing CINEMA Framework, mixed evidence</w:t>
      </w:r>
    </w:p>
    <w:p w14:paraId="7FF1ED5A" w14:textId="77777777" w:rsidR="00D07BC5" w:rsidRDefault="00D07BC5">
      <w:pPr>
        <w:widowControl/>
        <w:jc w:val="left"/>
        <w:rPr>
          <w:rFonts w:ascii="Times New Roman" w:hAnsi="Times New Roman" w:cs="Times New Roman"/>
          <w:b/>
          <w:bCs/>
        </w:rPr>
      </w:pPr>
    </w:p>
    <w:p w14:paraId="47874672" w14:textId="6F934604" w:rsidR="00BD4387" w:rsidRPr="00D07BC5" w:rsidRDefault="00BD4387">
      <w:pPr>
        <w:widowControl/>
        <w:jc w:val="left"/>
        <w:rPr>
          <w:rFonts w:ascii="Times New Roman" w:hAnsi="Times New Roman" w:cs="Times New Roman"/>
          <w:sz w:val="24"/>
          <w:szCs w:val="32"/>
        </w:rPr>
      </w:pPr>
      <w:r w:rsidRPr="00D07BC5">
        <w:rPr>
          <w:rFonts w:ascii="Times New Roman" w:hAnsi="Times New Roman" w:cs="Times New Roman" w:hint="eastAsia"/>
          <w:b/>
          <w:bCs/>
          <w:sz w:val="24"/>
          <w:szCs w:val="32"/>
        </w:rPr>
        <w:t>HbA1c</w:t>
      </w:r>
    </w:p>
    <w:tbl>
      <w:tblPr>
        <w:tblW w:w="9720" w:type="dxa"/>
        <w:tblInd w:w="98" w:type="dxa"/>
        <w:tblLook w:val="04A0" w:firstRow="1" w:lastRow="0" w:firstColumn="1" w:lastColumn="0" w:noHBand="0" w:noVBand="1"/>
      </w:tblPr>
      <w:tblGrid>
        <w:gridCol w:w="1325"/>
        <w:gridCol w:w="1080"/>
        <w:gridCol w:w="1494"/>
        <w:gridCol w:w="1126"/>
        <w:gridCol w:w="1313"/>
        <w:gridCol w:w="1528"/>
        <w:gridCol w:w="1528"/>
        <w:gridCol w:w="1528"/>
        <w:gridCol w:w="1231"/>
      </w:tblGrid>
      <w:tr w:rsidR="003A579B" w:rsidRPr="00BD4387" w14:paraId="676890AF" w14:textId="77777777">
        <w:trPr>
          <w:trHeight w:val="280"/>
        </w:trPr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77630F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Comparison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C42486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studies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5E17AB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Within-study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62E189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Reporting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172760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Indirectness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F27D41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Imprecision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5FFA05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Heterogeneity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AB6EF5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Incoherence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709A0C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Confidence rating</w:t>
            </w:r>
          </w:p>
        </w:tc>
      </w:tr>
      <w:tr w:rsidR="003A579B" w:rsidRPr="00BD4387" w14:paraId="0B8E8EEE" w14:textId="77777777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3667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CER:IER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FF85E1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BFD29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FFD4F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9A9C5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6D8D4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D2A3E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7BCF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4887C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70966C8B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0DF09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D2B5AD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90A74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6F461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E173C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24017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A3B4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1F4D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3A4C85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2F66B44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F15C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3EBFC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00D0D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591EC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E7B2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C67BB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85673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557F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C4DE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491ACCDC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FA5B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256313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56CAF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4166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C569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3C622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75054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8699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D83FF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32D7AE35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31DD9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E3F73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A4D99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3C8C9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EB283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71D2B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E8EE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ADF40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76EFB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35E6D406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42E67D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90F953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B9D84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AB0C6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07F235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3C1D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8FD56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AC622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8FC78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56153EC9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60AA5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72D1D8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E9456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17620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18344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9984A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8372E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DBFF8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E5CDC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3F4DB9DE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1694E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CER:FMD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AA992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282F7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B1B18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3BAC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51CD2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38D92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EF10D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66155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715F758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05EE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A4A06C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AB426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F23E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B282B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4D2F6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20272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A345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6EA8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6B8A381A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DE43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FMD:IER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98CFCC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68996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1EB8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4524C2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FFF5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396C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8C38E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6F728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74C2F217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973615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028830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2F7AF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8E4F2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7F155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6338D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9A3A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58BD4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6109D5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790F5CBF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E41A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9BA0E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234D7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60297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23CCDE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77262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00A22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58A9A6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71211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4D15BAF3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61315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6E4AC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AF5E5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C42BB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CDF71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8C8DC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292C6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99E62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E50F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3A579B" w:rsidRPr="00BD4387" w14:paraId="7D324F8D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B1C93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81A4D1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9CAB3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1F750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597BB9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EC42DF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CE369B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1D11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8F5811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3A579B" w:rsidRPr="00BD4387" w14:paraId="3E907DA1" w14:textId="77777777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E22CA17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TRE:TWF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7AF7D30" w14:textId="77777777" w:rsidR="003A579B" w:rsidRPr="00BD4387" w:rsidRDefault="00000000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2629A6A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BCAB7A4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 risk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AF3CDF8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6317033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1AA047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27AC61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B0F21CC" w14:textId="77777777" w:rsidR="003A579B" w:rsidRPr="00BD438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</w:tbl>
    <w:p w14:paraId="48306054" w14:textId="77777777" w:rsidR="003A579B" w:rsidRPr="00BD4387" w:rsidRDefault="003A579B">
      <w:pPr>
        <w:rPr>
          <w:rFonts w:ascii="Times New Roman" w:hAnsi="Times New Roman"/>
        </w:rPr>
      </w:pPr>
    </w:p>
    <w:p w14:paraId="3E7D6833" w14:textId="77777777" w:rsidR="00BD4387" w:rsidRPr="00D07BC5" w:rsidRDefault="00BD4387" w:rsidP="00BD4387">
      <w:pPr>
        <w:rPr>
          <w:rFonts w:ascii="Times New Roman" w:hAnsi="Times New Roman"/>
          <w:b/>
          <w:bCs/>
          <w:sz w:val="24"/>
          <w:szCs w:val="32"/>
        </w:rPr>
      </w:pPr>
      <w:r w:rsidRPr="00D07BC5">
        <w:rPr>
          <w:rFonts w:ascii="Times New Roman" w:hAnsi="Times New Roman" w:hint="eastAsia"/>
          <w:b/>
          <w:bCs/>
          <w:sz w:val="24"/>
          <w:szCs w:val="32"/>
        </w:rPr>
        <w:t>BMI</w:t>
      </w:r>
    </w:p>
    <w:tbl>
      <w:tblPr>
        <w:tblW w:w="9720" w:type="dxa"/>
        <w:tblInd w:w="98" w:type="dxa"/>
        <w:tblLook w:val="04A0" w:firstRow="1" w:lastRow="0" w:firstColumn="1" w:lastColumn="0" w:noHBand="0" w:noVBand="1"/>
      </w:tblPr>
      <w:tblGrid>
        <w:gridCol w:w="1325"/>
        <w:gridCol w:w="1080"/>
        <w:gridCol w:w="1494"/>
        <w:gridCol w:w="1494"/>
        <w:gridCol w:w="1313"/>
        <w:gridCol w:w="1528"/>
        <w:gridCol w:w="1528"/>
        <w:gridCol w:w="1528"/>
        <w:gridCol w:w="1231"/>
      </w:tblGrid>
      <w:tr w:rsidR="00BD4387" w:rsidRPr="00BD4387" w14:paraId="6146160C" w14:textId="77777777" w:rsidTr="008C53C9">
        <w:trPr>
          <w:trHeight w:val="280"/>
        </w:trPr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C13342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Comparison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7C4D53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studies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535AF5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Within-study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4793CA0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Reporting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BBA8EA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Indirectness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EFFEFF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Imprecision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0BA5B94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Heterogeneity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FC113B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Incoherence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5D1DF4D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Confidence rating</w:t>
            </w:r>
          </w:p>
        </w:tc>
      </w:tr>
      <w:tr w:rsidR="00BD4387" w:rsidRPr="00BD4387" w14:paraId="12936816" w14:textId="77777777" w:rsidTr="008C53C9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8AA9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CER:IER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445F35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05489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BFE9D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7A63B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4FA34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374E6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C8AD0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A1A71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798E129C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CC1D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7581F7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07BC4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F61B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E556F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47251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7B76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2E90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E2240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733A3BDF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6CEF9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CER:TWF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307D0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3A259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C1628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DD04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CEC2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DD116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F25A5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8089F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05A8E94A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7C41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B47C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8E775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840AD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A168C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3C448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1D9A0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ABC89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3B9AA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</w:tr>
      <w:tr w:rsidR="00BD4387" w:rsidRPr="00BD4387" w14:paraId="6A4F3252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0A6F9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678DB4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B425C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1A390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09C2E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8765E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5CE8B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57BAB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A335A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</w:tr>
      <w:tr w:rsidR="00BD4387" w:rsidRPr="00BD4387" w14:paraId="0E2E7086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4A530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5FE1D9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68259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75D62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5BC5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7EA9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0770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533A4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EED35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59D44060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F75D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84C36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1099A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E41E1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36AF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0C57C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91694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7FC04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00193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444158C7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B6843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CER:FMD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FABD37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39F0A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0F78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B4C1D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7E695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9C2D0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778FF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DB330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5A549157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F79DD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6F08E3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B4C6C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B39AF3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04517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B5EC5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38A29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264A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9C46C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2438A285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58AE4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FMD:IER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22439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88C0D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5BCE8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0EEEC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EB2B1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E2348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5169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0CE5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</w:tr>
      <w:tr w:rsidR="00BD4387" w:rsidRPr="00BD4387" w14:paraId="6D2EB958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BF83B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2D9EB5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2E76A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B742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3196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22C1E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5EFA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76B4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5B509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43496AF5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949C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F0A11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1F44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56552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D02C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301E5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0933E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19945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5BA80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6BC1AF56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991A1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8B8D98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C3EFE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D89D7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1C7D9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60B1AF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755E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4700F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FBF3B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</w:tr>
      <w:tr w:rsidR="00BD4387" w:rsidRPr="00BD4387" w14:paraId="5E66880B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7059C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2FD69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494A4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B2A9B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25558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EEE8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21FD7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04EC0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DFE52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10013734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E7DF26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TRE:TWF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0C91C2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E4AE47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A2C1F5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9BC4D7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7F397E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71861E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D717A1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566B38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</w:tbl>
    <w:p w14:paraId="7E39E103" w14:textId="77777777" w:rsidR="00BD4387" w:rsidRPr="00BD4387" w:rsidRDefault="00BD4387" w:rsidP="00BD4387">
      <w:pPr>
        <w:rPr>
          <w:rFonts w:ascii="Times New Roman" w:hAnsi="Times New Roman"/>
        </w:rPr>
      </w:pPr>
    </w:p>
    <w:p w14:paraId="0D7A2C2D" w14:textId="4473AAD3" w:rsidR="00BD4387" w:rsidRPr="00D07BC5" w:rsidRDefault="00BD4387" w:rsidP="00BD4387">
      <w:pPr>
        <w:rPr>
          <w:rFonts w:ascii="Times New Roman" w:hAnsi="Times New Roman"/>
          <w:b/>
          <w:bCs/>
          <w:sz w:val="24"/>
          <w:szCs w:val="32"/>
        </w:rPr>
      </w:pPr>
      <w:r w:rsidRPr="00D07BC5">
        <w:rPr>
          <w:rFonts w:ascii="Times New Roman" w:hAnsi="Times New Roman"/>
          <w:b/>
          <w:bCs/>
          <w:sz w:val="24"/>
          <w:szCs w:val="32"/>
        </w:rPr>
        <w:t>W</w:t>
      </w:r>
      <w:r w:rsidRPr="00D07BC5">
        <w:rPr>
          <w:rFonts w:ascii="Times New Roman" w:hAnsi="Times New Roman" w:hint="eastAsia"/>
          <w:b/>
          <w:bCs/>
          <w:sz w:val="24"/>
          <w:szCs w:val="32"/>
        </w:rPr>
        <w:t>eight</w:t>
      </w:r>
    </w:p>
    <w:tbl>
      <w:tblPr>
        <w:tblW w:w="9720" w:type="dxa"/>
        <w:tblInd w:w="98" w:type="dxa"/>
        <w:tblLook w:val="04A0" w:firstRow="1" w:lastRow="0" w:firstColumn="1" w:lastColumn="0" w:noHBand="0" w:noVBand="1"/>
      </w:tblPr>
      <w:tblGrid>
        <w:gridCol w:w="1325"/>
        <w:gridCol w:w="1080"/>
        <w:gridCol w:w="1494"/>
        <w:gridCol w:w="1494"/>
        <w:gridCol w:w="1313"/>
        <w:gridCol w:w="1528"/>
        <w:gridCol w:w="1528"/>
        <w:gridCol w:w="1528"/>
        <w:gridCol w:w="1231"/>
      </w:tblGrid>
      <w:tr w:rsidR="00BD4387" w:rsidRPr="007A68D2" w14:paraId="382CEB6A" w14:textId="77777777" w:rsidTr="008C53C9">
        <w:trPr>
          <w:trHeight w:val="280"/>
        </w:trPr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22FD6608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Comparison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E4016C6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Number of studies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BB689EA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Within-study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4D5A3B6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Reporting bias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2F63E74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Indirectness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BC6D0F8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Imprecision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54B71FE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Heterogeneity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2A60E415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Incoherence</w:t>
            </w:r>
          </w:p>
        </w:tc>
        <w:tc>
          <w:tcPr>
            <w:tcW w:w="108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621AC60E" w14:textId="77777777" w:rsidR="00BD4387" w:rsidRPr="007A68D2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Cs w:val="21"/>
              </w:rPr>
            </w:pPr>
            <w:r w:rsidRPr="007A68D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  <w:lang w:bidi="ar"/>
              </w:rPr>
              <w:t>Confidence rating</w:t>
            </w:r>
          </w:p>
        </w:tc>
      </w:tr>
      <w:tr w:rsidR="00BD4387" w:rsidRPr="00BD4387" w14:paraId="78E72ED7" w14:textId="77777777" w:rsidTr="008C53C9">
        <w:trPr>
          <w:trHeight w:val="280"/>
        </w:trPr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5023A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CER:IER</w:t>
            </w:r>
            <w:proofErr w:type="gram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7508A6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9A49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8D12D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18D35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FA52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2014E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CE90D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6BD4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461157F9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CF23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E497B9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9D5E1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F4F9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CB59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9F06A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CEC8F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00DAE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B106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3350AF32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8BE6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5D522E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26839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93A36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18FC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2660F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62FE9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E6B7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D37C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4240A476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DE0F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C285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5604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7C9F7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FDD61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A3B7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9836A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753FC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1D1F2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714BD738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20A6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IER:ND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86BCFC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0CCAA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7C1A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5D4B6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23AF6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0CC06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3D51D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79375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06BD3CD2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8C736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34448E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36EB6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0C26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DCA6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2B5A2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2DE6C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FC2A8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F75D2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5AD3118F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D2F8B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D4A31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342A5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9451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EB618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08AB3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9E3C6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FC47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1A210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5C207597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557B4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CER:FMD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84FCD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CA5E0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86750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45889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96791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AFB4C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B71F3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34800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5503E35A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4C150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CER:TRE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F419F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1564A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C41A9C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3DC3B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8B072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EF0D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8A110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BBA70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604522AE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135E0C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lastRenderedPageBreak/>
              <w:t>FMD:IER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FD9134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B8605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4CB6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B706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303C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15525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03EA0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36115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High</w:t>
            </w:r>
          </w:p>
        </w:tc>
      </w:tr>
      <w:tr w:rsidR="00BD4387" w:rsidRPr="00BD4387" w14:paraId="5EA36EDE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505DC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298836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5B43F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4AB44B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F3743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BD588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FB613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D007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971F9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638A4C88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E12F6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FMD:TWF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E3C2A7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AF6AC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9FC2D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02593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258C2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E0FE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34EE0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9D607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1025A1F9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A6EA0D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IER:TRE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6DDD19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C7E2E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84ABA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378BB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F917D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14A43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DB224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D80432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  <w:tr w:rsidR="00BD4387" w:rsidRPr="00BD4387" w14:paraId="47EF9DF5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C37C9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IER:TWF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8F69FE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E23DDF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C4C96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C2CF4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7179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096D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572BD8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39B55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Low</w:t>
            </w:r>
          </w:p>
        </w:tc>
      </w:tr>
      <w:tr w:rsidR="00BD4387" w:rsidRPr="00BD4387" w14:paraId="379EFD07" w14:textId="77777777" w:rsidTr="008C53C9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E8B8C6E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proofErr w:type="gramStart"/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TRE:TWF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A973C4A" w14:textId="77777777" w:rsidR="00BD4387" w:rsidRPr="00BD4387" w:rsidRDefault="00BD4387" w:rsidP="008C53C9">
            <w:pPr>
              <w:widowControl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6F0C509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DC3E88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Some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FBC3911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2E6199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0709C95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Major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B33DB17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No concerns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F68EED3" w14:textId="77777777" w:rsidR="00BD4387" w:rsidRPr="00BD4387" w:rsidRDefault="00BD4387" w:rsidP="008C53C9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BD4387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Moderate</w:t>
            </w:r>
          </w:p>
        </w:tc>
      </w:tr>
    </w:tbl>
    <w:p w14:paraId="695DD05B" w14:textId="77777777" w:rsidR="00BD4387" w:rsidRPr="00BD4387" w:rsidRDefault="00BD4387" w:rsidP="00BD4387">
      <w:pPr>
        <w:rPr>
          <w:rFonts w:ascii="Times New Roman" w:hAnsi="Times New Roman"/>
        </w:rPr>
      </w:pPr>
    </w:p>
    <w:p w14:paraId="400B25B3" w14:textId="77777777" w:rsidR="00BD4387" w:rsidRPr="00BD4387" w:rsidRDefault="00BD4387">
      <w:pPr>
        <w:rPr>
          <w:rFonts w:ascii="Times New Roman" w:hAnsi="Times New Roman"/>
        </w:rPr>
      </w:pPr>
    </w:p>
    <w:p w14:paraId="7B4A52A5" w14:textId="77777777" w:rsidR="00BD4387" w:rsidRPr="00BD4387" w:rsidRDefault="00BD4387">
      <w:pPr>
        <w:rPr>
          <w:rFonts w:ascii="Times New Roman" w:hAnsi="Times New Roman"/>
        </w:rPr>
      </w:pPr>
    </w:p>
    <w:sectPr w:rsidR="00BD4387" w:rsidRPr="00BD438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53EEC9" w14:textId="77777777" w:rsidR="00760F08" w:rsidRDefault="00760F08" w:rsidP="00BD4387">
      <w:r>
        <w:separator/>
      </w:r>
    </w:p>
  </w:endnote>
  <w:endnote w:type="continuationSeparator" w:id="0">
    <w:p w14:paraId="7A527E4C" w14:textId="77777777" w:rsidR="00760F08" w:rsidRDefault="00760F08" w:rsidP="00BD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F242B5" w14:textId="77777777" w:rsidR="00760F08" w:rsidRDefault="00760F08" w:rsidP="00BD4387">
      <w:r>
        <w:separator/>
      </w:r>
    </w:p>
  </w:footnote>
  <w:footnote w:type="continuationSeparator" w:id="0">
    <w:p w14:paraId="124C4057" w14:textId="77777777" w:rsidR="00760F08" w:rsidRDefault="00760F08" w:rsidP="00BD43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TRmN2YyYmNmZjQ3MWY2Y2E0ODMwYjVkNjAwZjRlYmYifQ=="/>
  </w:docVars>
  <w:rsids>
    <w:rsidRoot w:val="00172A27"/>
    <w:rsid w:val="000D245E"/>
    <w:rsid w:val="00172A27"/>
    <w:rsid w:val="001B0F5D"/>
    <w:rsid w:val="002137BD"/>
    <w:rsid w:val="0030543D"/>
    <w:rsid w:val="00396A43"/>
    <w:rsid w:val="003A579B"/>
    <w:rsid w:val="00760F08"/>
    <w:rsid w:val="007A68D2"/>
    <w:rsid w:val="00B56137"/>
    <w:rsid w:val="00BD4387"/>
    <w:rsid w:val="00CB7649"/>
    <w:rsid w:val="00D07BC5"/>
    <w:rsid w:val="0F40581B"/>
    <w:rsid w:val="111331E7"/>
    <w:rsid w:val="125F245C"/>
    <w:rsid w:val="13A85E50"/>
    <w:rsid w:val="143B1383"/>
    <w:rsid w:val="194A1770"/>
    <w:rsid w:val="1D3C3AC6"/>
    <w:rsid w:val="2714160F"/>
    <w:rsid w:val="2A1F4553"/>
    <w:rsid w:val="2B1B41ED"/>
    <w:rsid w:val="2FCF2577"/>
    <w:rsid w:val="33AA1331"/>
    <w:rsid w:val="3B5322AF"/>
    <w:rsid w:val="3B781D15"/>
    <w:rsid w:val="40B90E06"/>
    <w:rsid w:val="4EA76741"/>
    <w:rsid w:val="4EB726FD"/>
    <w:rsid w:val="5ADC59C5"/>
    <w:rsid w:val="5E1E62F4"/>
    <w:rsid w:val="62143C96"/>
    <w:rsid w:val="631A52DC"/>
    <w:rsid w:val="64850E7B"/>
    <w:rsid w:val="6A1567FD"/>
    <w:rsid w:val="6A771266"/>
    <w:rsid w:val="75A373B3"/>
    <w:rsid w:val="767579C7"/>
    <w:rsid w:val="76F37EC6"/>
    <w:rsid w:val="7FD6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F9393C"/>
  <w15:docId w15:val="{D2A367CD-3804-4021-92BD-32D573ED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D438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D438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D4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D438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721</Words>
  <Characters>4116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8615282857637</cp:lastModifiedBy>
  <cp:revision>5</cp:revision>
  <dcterms:created xsi:type="dcterms:W3CDTF">2024-05-25T09:41:00Z</dcterms:created>
  <dcterms:modified xsi:type="dcterms:W3CDTF">2024-06-02T13:04:00Z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D7EE766B0D2F4E8386710BDFBF16A888_11</vt:lpwstr>
  </property>
</Properties>
</file>