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75A0" w:rsidRPr="00CD75A0" w:rsidRDefault="00CD75A0" w:rsidP="00CD75A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D75A0">
        <w:rPr>
          <w:rFonts w:ascii="Times New Roman" w:hAnsi="Times New Roman" w:cs="Times New Roman"/>
          <w:sz w:val="24"/>
          <w:szCs w:val="24"/>
        </w:rPr>
        <w:t xml:space="preserve"> </w:t>
      </w:r>
      <w:r w:rsidR="00EC4A1C" w:rsidRPr="00DA257C">
        <w:rPr>
          <w:rFonts w:ascii="Times New Roman" w:hAnsi="Times New Roman" w:cs="Times New Roman"/>
          <w:sz w:val="24"/>
          <w:szCs w:val="24"/>
        </w:rPr>
        <w:t xml:space="preserve">Supplemental table </w:t>
      </w:r>
      <w:r w:rsidR="00B00D5E">
        <w:rPr>
          <w:rFonts w:ascii="Times New Roman" w:hAnsi="Times New Roman" w:cs="Times New Roman"/>
          <w:sz w:val="24"/>
          <w:szCs w:val="24"/>
        </w:rPr>
        <w:t>2</w:t>
      </w:r>
      <w:r w:rsidR="00B00D5E" w:rsidRPr="00DA257C">
        <w:rPr>
          <w:rFonts w:ascii="Times New Roman" w:hAnsi="Times New Roman" w:cs="Times New Roman"/>
          <w:sz w:val="24"/>
          <w:szCs w:val="24"/>
        </w:rPr>
        <w:t>:</w:t>
      </w:r>
      <w:r w:rsidRPr="00CD75A0">
        <w:rPr>
          <w:rFonts w:ascii="Times New Roman" w:hAnsi="Times New Roman" w:cs="Times New Roman"/>
          <w:sz w:val="24"/>
          <w:szCs w:val="24"/>
        </w:rPr>
        <w:t xml:space="preserve"> </w:t>
      </w:r>
      <w:r w:rsidRPr="00CD75A0">
        <w:rPr>
          <w:rFonts w:ascii="Times New Roman" w:hAnsi="Times New Roman" w:cs="Times New Roman"/>
          <w:i/>
          <w:iCs/>
          <w:sz w:val="24"/>
          <w:szCs w:val="24"/>
        </w:rPr>
        <w:t xml:space="preserve"> Risk of bias 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PEVuZE5vdGU+PENpdGU+PEF1dGhvcj5KZW9uPC9BdXRob3I+PFllYXI+MjAyMDwvWWVhcj48UmVj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PEVuZE5vdGU+PENpdGU+PEF1dGhvcj5KZW9uPC9BdXRob3I+PFllYXI+MjAyMDwvWWVhcj48UmVj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(38)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patients with type 2 diabetes were randomized into either a control group, CON group per formed no additional exercise during the 12-week period, or an exercise group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After baseline assessment, participants were randomized to exercise or control group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four subjects declined participation (EXE, n=3; CON, n=1).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biases have not been identified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2"/>
        <w:gridCol w:w="1350"/>
        <w:gridCol w:w="4828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PEVuZE5vdGU+PENpdGU+PEF1dGhvcj5BbWFyYXZhZGk8L0F1dGhvcj48WWVhcj4yMDI0PC9ZZWFy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PEVuZE5vdGU+PENpdGU+PEF1dGhvcj5BbWFyYXZhZGk8L0F1dGhvcj48WWVhcj4yMDI0PC9ZZWFy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(39)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sequence was decided using randomly permuted blocks of equal size, with each block containing ten allotments. using Sequentially Numbered Opaque Sealed Envelopes (SNOSE)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Block randomization was used to allocate </w:t>
            </w:r>
            <w:proofErr w:type="spellStart"/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partici</w:t>
            </w:r>
            <w:proofErr w:type="spellEnd"/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 pants to either group.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main outcome assessor was blinded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During the follow-up period, there were 9 and 5 participants in the control and study groups respectively  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23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17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945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biases have not been identified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bookmarkStart w:id="0" w:name="_Hlk188526953"/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&lt;EndNote&gt;&lt;Cite&gt;&lt;Author&gt;Kang&lt;/Author&gt;&lt;Year&gt;2016&lt;/Year&gt;&lt;RecNum&gt;485&lt;/RecNum&gt;&lt;DisplayText&gt;(40)&lt;/DisplayText&gt;&lt;record&gt;&lt;rec-number&gt;485&lt;/rec-number&gt;&lt;foreign-keys&gt;&lt;key app="EN" db-id="d2xx0pe5ied0r6efa9a5025ze2w90s5edxp9" timestamp="1737622981" guid="51674c0a-076a-4ad3-889d-d22e92e13977"&gt;485&lt;/key&gt;&lt;/foreign-keys&gt;&lt;ref-type name="Journal Article"&gt;17&lt;/ref-type&gt;&lt;contributors&gt;&lt;authors&gt;&lt;author&gt;Kang, S. J.&lt;/author&gt;&lt;author&gt;Ko, K. J.&lt;/author&gt;&lt;author&gt;Baek, U. H.&lt;/author&gt;&lt;/authors&gt;&lt;/contributors&gt;&lt;auth-address&gt;Department of Physical Education, Changwon National University, Republic of Korea.&amp;#xD;Department of Sports Medicine, National Fitness Center, Republic of Korea.&amp;#xD;Department of Sports Science, College of Natural Science, Kyungnam University, Republic of Korea.&lt;/auth-address&gt;&lt;titles&gt;&lt;title&gt;Effects of 12 weeks combined aerobic and resistance exercise on heart rate variability in type 2 diabetes mellitus patients&lt;/title&gt;&lt;secondary-title&gt;J Phys Ther Sci&lt;/secondary-title&gt;&lt;/titles&gt;&lt;periodical&gt;&lt;full-title&gt;J Phys Ther Sci&lt;/full-title&gt;&lt;/periodical&gt;&lt;pages&gt;2088-93&lt;/pages&gt;&lt;volume&gt;28&lt;/volume&gt;&lt;number&gt;7&lt;/number&gt;&lt;edition&gt;20160729&lt;/edition&gt;&lt;keywords&gt;&lt;keyword&gt;Exercise&lt;/keyword&gt;&lt;keyword&gt;Heart rate variability&lt;/keyword&gt;&lt;keyword&gt;Type 2 diabetes mellitus&lt;/keyword&gt;&lt;/keywords&gt;&lt;dates&gt;&lt;year&gt;2016&lt;/year&gt;&lt;pub-dates&gt;&lt;date&gt;Jul&lt;/date&gt;&lt;/pub-dates&gt;&lt;/dates&gt;&lt;isbn&gt;0915-5287 (Print)&amp;#xD;0915-5287&lt;/isbn&gt;&lt;accession-num&gt;27512271&lt;/accession-num&gt;&lt;urls&gt;&lt;/urls&gt;&lt;custom2&gt;PMC4968512&lt;/custom2&gt;&lt;electronic-resource-num&gt;10.1589/jpts.28.2088&lt;/electronic-resource-num&gt;&lt;remote-database-provider&gt;NLM&lt;/remote-database-provider&gt;&lt;language&gt;eng&lt;/language&gt;&lt;/record&gt;&lt;/Cite&gt;&lt;/EndNote&gt;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(40)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participants were randomly placed in one of two groups for the comparison of exercise intervention group and standard care group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Subjects were randomly assigned to the exercise group (n=8) or the control group (n=8). 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Information concerning blinding of the assessor were not provided  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During the follow-up period, there were 9 and 5 participants in the control and study groups respectively  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2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8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biases have not been identified</w:t>
            </w:r>
          </w:p>
        </w:tc>
      </w:tr>
      <w:bookmarkEnd w:id="0"/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&lt;EndNote&gt;&lt;Cite&gt;&lt;Author&gt;Park&lt;/Author&gt;&lt;Year&gt;2015&lt;/Year&gt;&lt;RecNum&gt;488&lt;/RecNum&gt;&lt;DisplayText&gt;(41)&lt;/DisplayText&gt;&lt;record&gt;&lt;rec-number&gt;488&lt;/rec-number&gt;&lt;foreign-keys&gt;&lt;key app="EN" db-id="d2xx0pe5ied0r6efa9a5025ze2w90s5edxp9" timestamp="1737623912" guid="2c9bd7cb-01c4-4a45-8292-6dd5b7f7a98f"&gt;488&lt;/key&gt;&lt;/foreign-keys&gt;&lt;ref-type name="Journal Article"&gt;17&lt;/ref-type&gt;&lt;contributors&gt;&lt;authors&gt;&lt;author&gt;Park, S. Y.&lt;/author&gt;&lt;author&gt;Lee, I. H.&lt;/author&gt;&lt;/authors&gt;&lt;/contributors&gt;&lt;auth-address&gt;Department of Physical Therapy, Uiduk University , Donghaedaero 261 Gangdong Gyeongju, Gyeongbuk , Korea and.&lt;/auth-address&gt;&lt;titles&gt;&lt;title&gt;Effects on training and detraining on physical function, control of diabetes and anthropometrics in type 2 diabetes; a randomized controlled trial&lt;/title&gt;&lt;secondary-title&gt;Physiother Theory Pract&lt;/secondary-title&gt;&lt;/titles&gt;&lt;periodical&gt;&lt;full-title&gt;Physiother Theory Pract&lt;/full-title&gt;&lt;/periodical&gt;&lt;pages&gt;83-8&lt;/pages&gt;&lt;volume&gt;31&lt;/volume&gt;&lt;number&gt;2&lt;/number&gt;&lt;edition&gt;20140918&lt;/edition&gt;&lt;keywords&gt;&lt;keyword&gt;Adult&lt;/keyword&gt;&lt;keyword&gt;Aged&lt;/keyword&gt;&lt;keyword&gt;Anthropometry&lt;/keyword&gt;&lt;keyword&gt;Diabetes Mellitus, Type 2/*physiopathology&lt;/keyword&gt;&lt;keyword&gt;*Exercise&lt;/keyword&gt;&lt;keyword&gt;Female&lt;/keyword&gt;&lt;keyword&gt;Humans&lt;/keyword&gt;&lt;keyword&gt;Male&lt;/keyword&gt;&lt;keyword&gt;Middle Aged&lt;/keyword&gt;&lt;keyword&gt;*Physical Fitness&lt;/keyword&gt;&lt;keyword&gt;Young Adult&lt;/keyword&gt;&lt;keyword&gt;Diabetes mellitus type 2&lt;/keyword&gt;&lt;keyword&gt;physical education and training&lt;/keyword&gt;&lt;keyword&gt;time&lt;/keyword&gt;&lt;/keywords&gt;&lt;dates&gt;&lt;year&gt;2015&lt;/year&gt;&lt;pub-dates&gt;&lt;date&gt;Feb&lt;/date&gt;&lt;/pub-dates&gt;&lt;/dates&gt;&lt;isbn&gt;0959-3985&lt;/isbn&gt;&lt;accession-num&gt;25230894&lt;/accession-num&gt;&lt;urls&gt;&lt;/urls&gt;&lt;electronic-resource-num&gt;10.3109/09593985.2014.958265&lt;/electronic-resource-num&gt;&lt;remote-database-provider&gt;NLM&lt;/remote-database-provider&gt;&lt;language&gt;eng&lt;/language&gt;&lt;/record&gt;&lt;/Cite&gt;&lt;/EndNote&gt;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(41)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generation (selection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Randomization was performed using envelopes.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Before commencing the first training session, each participant had to choose a randomization envelope.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assessors examined the participants without being aware of the program followed by each individual.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High  risk</w:t>
            </w:r>
            <w:proofErr w:type="gramEnd"/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four subjects declined participation (EXE, n=25; CON, n=13).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biases have not been identified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&lt;EndNote&gt;&lt;Cite&gt;&lt;Author&gt;Lambers&lt;/Author&gt;&lt;Year&gt;2008&lt;/Year&gt;&lt;RecNum&gt;490&lt;/RecNum&gt;&lt;DisplayText&gt;(42)&lt;/DisplayText&gt;&lt;record&gt;&lt;rec-number&gt;490&lt;/rec-number&gt;&lt;foreign-keys&gt;&lt;key app="EN" db-id="d2xx0pe5ied0r6efa9a5025ze2w90s5edxp9" timestamp="1737630951" guid="640cc84a-710e-4ed4-8c2a-8f5d6f562ba2"&gt;490&lt;/key&gt;&lt;/foreign-keys&gt;&lt;ref-type name="Journal Article"&gt;17&lt;/ref-type&gt;&lt;contributors&gt;&lt;authors&gt;&lt;author&gt;Lambers, S.&lt;/author&gt;&lt;author&gt;Van Laethem, C.&lt;/author&gt;&lt;author&gt;Van Acker, K.&lt;/author&gt;&lt;author&gt;Calders, P.&lt;/author&gt;&lt;/authors&gt;&lt;/contributors&gt;&lt;auth-address&gt;Revalidation Sciences and Physiotherapy Ghent, Belgium.&lt;/auth-address&gt;&lt;titles&gt;&lt;title&gt;Influence of combined exercise training on indices of obesity, diabetes and cardiovascular risk in type 2 diabetes patients&lt;/title&gt;&lt;secondary-title&gt;Clin Rehabil&lt;/secondary-title&gt;&lt;/titles&gt;&lt;periodical&gt;&lt;full-title&gt;Clin Rehabil&lt;/full-title&gt;&lt;/periodical&gt;&lt;pages&gt;483-92&lt;/pages&gt;&lt;volume&gt;22&lt;/volume&gt;&lt;number&gt;6&lt;/number&gt;&lt;keywords&gt;&lt;keyword&gt;Adult&lt;/keyword&gt;&lt;keyword&gt;Aged&lt;/keyword&gt;&lt;keyword&gt;Belgium&lt;/keyword&gt;&lt;keyword&gt;Cardiovascular Diseases/epidemiology/*prevention &amp;amp; control&lt;/keyword&gt;&lt;keyword&gt;Diabetes Mellitus, Type 2/complications/metabolism/*therapy&lt;/keyword&gt;&lt;keyword&gt;Double-Blind Method&lt;/keyword&gt;&lt;keyword&gt;Exercise&lt;/keyword&gt;&lt;keyword&gt;*Exercise Therapy&lt;/keyword&gt;&lt;keyword&gt;Female&lt;/keyword&gt;&lt;keyword&gt;Humans&lt;/keyword&gt;&lt;keyword&gt;Male&lt;/keyword&gt;&lt;keyword&gt;Middle Aged&lt;/keyword&gt;&lt;keyword&gt;Obesity/*therapy&lt;/keyword&gt;&lt;keyword&gt;Physical Endurance&lt;/keyword&gt;&lt;keyword&gt;Quality of Life&lt;/keyword&gt;&lt;keyword&gt;Risk&lt;/keyword&gt;&lt;keyword&gt;Treatment Outcome&lt;/keyword&gt;&lt;/keywords&gt;&lt;dates&gt;&lt;year&gt;2008&lt;/year&gt;&lt;pub-dates&gt;&lt;date&gt;Jun&lt;/date&gt;&lt;/pub-dates&gt;&lt;/dates&gt;&lt;isbn&gt;0269-2155 (Print)&amp;#xD;0269-2155&lt;/isbn&gt;&lt;accession-num&gt;18511528&lt;/accession-num&gt;&lt;urls&gt;&lt;/urls&gt;&lt;electronic-resource-num&gt;10.1177/0269215508084582&lt;/electronic-resource-num&gt;&lt;remote-database-provider&gt;NLM&lt;/remote-database-provider&gt;&lt;language&gt;eng&lt;/language&gt;&lt;/record&gt;&lt;/Cite&gt;&lt;/EndNote&gt;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(42)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The randomization was performed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Before commencing the first training, each patient had to choose a randomization envelope.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The measurements were done by masked assessors. They examined the participants without being aware of the </w:t>
            </w:r>
            <w:proofErr w:type="spellStart"/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 followed by each individual.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n=2; CON, n=5).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PEVuZE5vdGU+PENpdGU+PEF1dGhvcj5CYXNzaTwvQXV0aG9yPjxZZWFyPjIwMTU8L1llYXI+PFJl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PEVuZE5vdGU+PENpdGU+PEF1dGhvcj5CYXNzaTwvQXV0aG9yPjxZZWFyPjIwMTU8L1llYXI+PFJl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(43)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was per formed by a person not involved in the study selecting the envelope from a box.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Participants included in the study were randomized by 41 sealed opaque envelopes, 21 to the concurrent ET group (CART-G) and 20 to the sedentary group (SG). Subjects were randomized in an equal ratio (1:1) with a random block size of 4.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data were analyzed by a specialist who was blinded to participant group allocation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n=3; CON, n=5).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bookmarkStart w:id="1" w:name="_Hlk188536694"/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PEVuZE5vdGU+PENpdGU+PEF1dGhvcj5BbWluaUxhcmk8L0F1dGhvcj48WWVhcj4yMDE3PC9ZZWFy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PEVuZE5vdGU+PENpdGU+PEF1dGhvcj5BbWluaUxhcmk8L0F1dGhvcj48WWVhcj4yMDE3PC9ZZWFy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(44)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patients were divided into four groups each consisting of 15 participants.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patients were divided into four groups each consisting of 15 participants.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 on blinding of outcome assessment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n=2).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  <w:bookmarkEnd w:id="1"/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&lt;EndNote&gt;&lt;Cite&gt;&lt;Author&gt;Zarei&lt;/Author&gt;&lt;Year&gt;2021&lt;/Year&gt;&lt;RecNum&gt;494&lt;/RecNum&gt;&lt;DisplayText&gt;(45)&lt;/DisplayText&gt;&lt;record&gt;&lt;rec-number&gt;494&lt;/rec-number&gt;&lt;foreign-keys&gt;&lt;key app="EN" db-id="d2xx0pe5ied0r6efa9a5025ze2w90s5edxp9" timestamp="1737633639" guid="f42d8aac-027f-42dc-9ef0-4bf0fe579d6c"&gt;494&lt;/key&gt;&lt;/foreign-keys&gt;&lt;ref-type name="Journal Article"&gt;17&lt;/ref-type&gt;&lt;contributors&gt;&lt;authors&gt;&lt;author&gt;Zarei, Mehdi&lt;/author&gt;&lt;author&gt;Nakhzari Khodakheyr, Javad&lt;/author&gt;&lt;author&gt;Rashidlamir, Amin&lt;/author&gt;&lt;author&gt;Montazeri, Amir&lt;/author&gt;&lt;/authors&gt;&lt;/contributors&gt;&lt;titles&gt;&lt;title&gt;The effect of combined resistance aerobic exercise training on concentrations of asprosin and complement C1q tumor necrosis factor-related protein-1 in men with type 2 diabetes&lt;/title&gt;&lt;secondary-title&gt;Sport Sciences for Health&lt;/secondary-title&gt;&lt;/titles&gt;&lt;periodical&gt;&lt;full-title&gt;Sport Sciences for Health&lt;/full-title&gt;&lt;/periodical&gt;&lt;pages&gt;863-871&lt;/pages&gt;&lt;volume&gt;17&lt;/volume&gt;&lt;number&gt;4&lt;/number&gt;&lt;dates&gt;&lt;year&gt;2021&lt;/year&gt;&lt;pub-dates&gt;&lt;date&gt;2021/12/01&lt;/date&gt;&lt;/pub-dates&gt;&lt;/dates&gt;&lt;isbn&gt;1825-1234&lt;/isbn&gt;&lt;urls&gt;&lt;related-urls&gt;&lt;url&gt;https://doi.org/10.1007/s11332-021-00738-7&lt;/url&gt;&lt;/related-urls&gt;&lt;/urls&gt;&lt;electronic-resource-num&gt;10.1007/s11332-021-00738-7&lt;/electronic-resource-num&gt;&lt;/record&gt;&lt;/Cite&gt;&lt;/EndNote&gt;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(45)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Randomization was performed with a computer-generated randomized sequence of group allocation created.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subjects were randomly grouped into combined resistant aerobic exercise (n = 13) and control groups (C) (n = 13).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 on blinding of outcome assessment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n=1; CON, n=1).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PEVuZE5vdGU+PENpdGU+PEF1dGhvcj5kZSBPbGl2ZWlyYTwvQXV0aG9yPjxZZWFyPjIwMTI8L1ll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==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PEVuZE5vdGU+PENpdGU+PEF1dGhvcj5kZSBPbGl2ZWlyYTwvQXV0aG9yPjxZZWFyPjIwMTI8L1ll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==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(46)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individuals were randomized into groups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 on blinding of outcome assessment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n=2; CON, n=0).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PEVuZE5vdGU+PENpdGU+PEF1dGhvcj5Kb3JnZTwvQXV0aG9yPjxZZWFyPjIwMTE8L1llYXI+PFJl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=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PEVuZE5vdGU+PENpdGU+PEF1dGhvcj5Kb3JnZTwvQXV0aG9yPjxZZWFyPjIwMTE8L1llYXI+PFJl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=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(47)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individuals were randomized into groups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Concerning blinding of participants were not provided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 on blinding of outcome assessment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n=0; CON, n=0).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3"/>
        <w:gridCol w:w="1350"/>
        <w:gridCol w:w="4827"/>
      </w:tblGrid>
      <w:tr w:rsidR="00CD75A0" w:rsidRPr="00CD75A0" w:rsidTr="00A26EA0">
        <w:trPr>
          <w:trHeight w:val="170"/>
        </w:trPr>
        <w:tc>
          <w:tcPr>
            <w:tcW w:w="9350" w:type="dxa"/>
            <w:gridSpan w:val="3"/>
          </w:tcPr>
          <w:p w:rsidR="00CD75A0" w:rsidRPr="00CD75A0" w:rsidRDefault="00CD75A0" w:rsidP="00CD75A0">
            <w:pPr>
              <w:numPr>
                <w:ilvl w:val="0"/>
                <w:numId w:val="1"/>
              </w:num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PEVuZE5vdGU+PENpdGU+PEF1dGhvcj5TYWVpZGk8L0F1dGhvcj48WWVhcj4yMDIxPC9ZZWFyPjxS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ldData xml:space="preserve">PEVuZE5vdGU+PENpdGU+PEF1dGhvcj5TYWVpZGk8L0F1dGhvcj48WWVhcj4yMDIxPC9ZZWFyPjxS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</w:fldData>
              </w:fldCha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instrText xml:space="preserve"> ADDIN EN.CITE.DATA </w:instrTex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(48)</w:t>
            </w:r>
            <w:r w:rsidRPr="00CD75A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CD75A0" w:rsidRPr="00CD75A0" w:rsidTr="00A26EA0">
        <w:trPr>
          <w:trHeight w:val="240"/>
        </w:trPr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Judgement 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Justification for judgement 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Random sequence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generation 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The randomization was conducted using a random number table.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Allocation concealment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(selection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An independent coordinator (a dietitian) who was not involved in the study assigned participants to the groups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participants and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personnel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Both participants and researchers were blinded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Blinding of outcome assessment (detection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Unclear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No information on blinding of outcome assessment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Incomplete outcome data (attrition bias) All outcomes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During the follow-up period, subjects declined participation (EXE, n=1; CON, n=0).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Selective reporting</w:t>
            </w:r>
          </w:p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(reporting bias)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Expected outcomes were reported</w:t>
            </w:r>
          </w:p>
        </w:tc>
      </w:tr>
      <w:tr w:rsidR="00CD75A0" w:rsidRPr="00CD75A0" w:rsidTr="00A26EA0">
        <w:tc>
          <w:tcPr>
            <w:tcW w:w="3173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Other bias</w:t>
            </w:r>
          </w:p>
        </w:tc>
        <w:tc>
          <w:tcPr>
            <w:tcW w:w="1350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>Low risk</w:t>
            </w:r>
          </w:p>
        </w:tc>
        <w:tc>
          <w:tcPr>
            <w:tcW w:w="4827" w:type="dxa"/>
          </w:tcPr>
          <w:p w:rsidR="00CD75A0" w:rsidRPr="00CD75A0" w:rsidRDefault="00CD75A0" w:rsidP="00CD75A0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CD75A0">
              <w:rPr>
                <w:rFonts w:ascii="Times New Roman" w:hAnsi="Times New Roman" w:cs="Times New Roman"/>
                <w:sz w:val="24"/>
                <w:szCs w:val="24"/>
              </w:rPr>
              <w:t xml:space="preserve">not been identified </w:t>
            </w:r>
          </w:p>
        </w:tc>
      </w:tr>
    </w:tbl>
    <w:p w:rsidR="00CD75A0" w:rsidRPr="00CD75A0" w:rsidRDefault="00CD75A0" w:rsidP="00CD75A0">
      <w:pPr>
        <w:rPr>
          <w:rFonts w:ascii="Times New Roman" w:hAnsi="Times New Roman" w:cs="Times New Roman"/>
          <w:sz w:val="24"/>
          <w:szCs w:val="24"/>
        </w:rPr>
      </w:pPr>
    </w:p>
    <w:p w:rsidR="00F3426E" w:rsidRPr="00DA257C" w:rsidRDefault="00F3426E">
      <w:pPr>
        <w:rPr>
          <w:rFonts w:ascii="Times New Roman" w:hAnsi="Times New Roman" w:cs="Times New Roman"/>
          <w:sz w:val="24"/>
          <w:szCs w:val="24"/>
        </w:rPr>
      </w:pPr>
    </w:p>
    <w:sectPr w:rsidR="00F3426E" w:rsidRPr="00DA25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1FF9"/>
    <w:multiLevelType w:val="hybridMultilevel"/>
    <w:tmpl w:val="FE465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731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5A0"/>
    <w:rsid w:val="00136DCB"/>
    <w:rsid w:val="002032CC"/>
    <w:rsid w:val="00323EE9"/>
    <w:rsid w:val="00510745"/>
    <w:rsid w:val="00A13234"/>
    <w:rsid w:val="00A93B1F"/>
    <w:rsid w:val="00AD1DBD"/>
    <w:rsid w:val="00B00D5E"/>
    <w:rsid w:val="00C17340"/>
    <w:rsid w:val="00CD75A0"/>
    <w:rsid w:val="00DA257C"/>
    <w:rsid w:val="00E24D31"/>
    <w:rsid w:val="00EC0D98"/>
    <w:rsid w:val="00EC4A1C"/>
    <w:rsid w:val="00EF02BA"/>
    <w:rsid w:val="00F3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A355DE-592C-430D-8CEF-9B47E6F47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7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75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5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5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75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75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5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5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5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5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5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5A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D7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2470</Words>
  <Characters>14084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firew amare</dc:creator>
  <cp:keywords/>
  <dc:description/>
  <cp:lastModifiedBy>firew amare</cp:lastModifiedBy>
  <cp:revision>5</cp:revision>
  <dcterms:created xsi:type="dcterms:W3CDTF">2025-03-08T06:30:00Z</dcterms:created>
  <dcterms:modified xsi:type="dcterms:W3CDTF">2025-06-26T11:40:00Z</dcterms:modified>
</cp:coreProperties>
</file>