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406" w:rsidRDefault="0084794C">
      <w:r w:rsidRPr="0084794C">
        <w:rPr>
          <w:noProof/>
        </w:rPr>
        <w:drawing>
          <wp:inline distT="0" distB="0" distL="0" distR="0">
            <wp:extent cx="5943600" cy="4327052"/>
            <wp:effectExtent l="0" t="0" r="0" b="0"/>
            <wp:docPr id="1" name="Picture 1" descr="H:\Arthritis\Oleic acid\submit\انالیز\2A funn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Arthritis\Oleic acid\submit\انالیز\2A funnel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4C" w:rsidRDefault="0084794C">
      <w:r>
        <w:t>Figure 1. TC</w:t>
      </w:r>
    </w:p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 w:rsidP="0084794C">
      <w:r w:rsidRPr="0084794C">
        <w:rPr>
          <w:noProof/>
        </w:rPr>
        <w:lastRenderedPageBreak/>
        <w:drawing>
          <wp:inline distT="0" distB="0" distL="0" distR="0" wp14:anchorId="38C22DB3" wp14:editId="0C600B7D">
            <wp:extent cx="5943600" cy="4326890"/>
            <wp:effectExtent l="0" t="0" r="0" b="0"/>
            <wp:docPr id="2" name="Picture 2" descr="H:\Arthritis\Oleic acid\submit\انالیز\2b funn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Arthritis\Oleic acid\submit\انالیز\2b funnel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Figure </w:t>
      </w:r>
      <w:r>
        <w:t>2</w:t>
      </w:r>
      <w:r>
        <w:t xml:space="preserve">. </w:t>
      </w:r>
      <w:r>
        <w:t>LDL-</w:t>
      </w:r>
      <w:r>
        <w:t>C</w:t>
      </w:r>
    </w:p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/>
    <w:p w:rsidR="0084794C" w:rsidRDefault="0084794C">
      <w:r w:rsidRPr="0084794C">
        <w:rPr>
          <w:noProof/>
        </w:rPr>
        <w:drawing>
          <wp:inline distT="0" distB="0" distL="0" distR="0">
            <wp:extent cx="5943600" cy="4327052"/>
            <wp:effectExtent l="0" t="0" r="0" b="0"/>
            <wp:docPr id="3" name="Picture 3" descr="H:\Arthritis\Oleic acid\submit\انالیز\2c funn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Arthritis\Oleic acid\submit\انالیز\2c funnel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4C" w:rsidRDefault="0084794C" w:rsidP="0084794C">
      <w:r>
        <w:t xml:space="preserve">Figure </w:t>
      </w:r>
      <w:r>
        <w:t>3</w:t>
      </w:r>
      <w:r>
        <w:t xml:space="preserve">. </w:t>
      </w:r>
      <w:r>
        <w:t>H</w:t>
      </w:r>
      <w:r>
        <w:t>DL-C</w:t>
      </w:r>
    </w:p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>
      <w:r w:rsidRPr="0084794C">
        <w:rPr>
          <w:noProof/>
        </w:rPr>
        <w:drawing>
          <wp:inline distT="0" distB="0" distL="0" distR="0">
            <wp:extent cx="5943600" cy="4327052"/>
            <wp:effectExtent l="0" t="0" r="0" b="0"/>
            <wp:docPr id="4" name="Picture 4" descr="H:\Arthritis\Oleic acid\submit\انالیز\2d funn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Arthritis\Oleic acid\submit\انالیز\2d funnel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4C" w:rsidRDefault="0084794C" w:rsidP="0084794C"/>
    <w:p w:rsidR="0084794C" w:rsidRDefault="0084794C" w:rsidP="0084794C">
      <w:r>
        <w:t xml:space="preserve">Figure </w:t>
      </w:r>
      <w:r>
        <w:t>4</w:t>
      </w:r>
      <w:r>
        <w:t xml:space="preserve">. </w:t>
      </w:r>
      <w:r>
        <w:t>TG</w:t>
      </w:r>
    </w:p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/>
    <w:p w:rsidR="0084794C" w:rsidRDefault="0084794C" w:rsidP="0084794C">
      <w:r w:rsidRPr="0084794C">
        <w:rPr>
          <w:noProof/>
        </w:rPr>
        <w:drawing>
          <wp:inline distT="0" distB="0" distL="0" distR="0">
            <wp:extent cx="5943600" cy="4327052"/>
            <wp:effectExtent l="0" t="0" r="0" b="0"/>
            <wp:docPr id="5" name="Picture 5" descr="H:\Arthritis\Oleic acid\submit\انالیز\3a funn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Arthritis\Oleic acid\submit\انالیز\3a funnel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4C" w:rsidRDefault="0084794C" w:rsidP="0084794C">
      <w:r>
        <w:t xml:space="preserve">Figure </w:t>
      </w:r>
      <w:r>
        <w:t>5</w:t>
      </w:r>
      <w:r>
        <w:t xml:space="preserve">. </w:t>
      </w:r>
      <w:r>
        <w:t>FBG</w:t>
      </w:r>
      <w:bookmarkStart w:id="0" w:name="_GoBack"/>
      <w:bookmarkEnd w:id="0"/>
    </w:p>
    <w:p w:rsidR="0084794C" w:rsidRDefault="0084794C" w:rsidP="0084794C"/>
    <w:sectPr w:rsidR="00847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39"/>
    <w:rsid w:val="007922B4"/>
    <w:rsid w:val="007D0406"/>
    <w:rsid w:val="0084794C"/>
    <w:rsid w:val="00B9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C580"/>
  <w15:chartTrackingRefBased/>
  <w15:docId w15:val="{23882142-1615-4A2D-96F3-3D98BFE6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2B4"/>
  </w:style>
  <w:style w:type="paragraph" w:styleId="Heading1">
    <w:name w:val="heading 1"/>
    <w:basedOn w:val="Normal"/>
    <w:next w:val="Normal"/>
    <w:link w:val="Heading1Char"/>
    <w:uiPriority w:val="9"/>
    <w:qFormat/>
    <w:rsid w:val="00792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2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7922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922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</dc:creator>
  <cp:keywords/>
  <dc:description/>
  <cp:lastModifiedBy>Authors</cp:lastModifiedBy>
  <cp:revision>2</cp:revision>
  <dcterms:created xsi:type="dcterms:W3CDTF">2026-02-03T21:18:00Z</dcterms:created>
  <dcterms:modified xsi:type="dcterms:W3CDTF">2026-02-03T21:20:00Z</dcterms:modified>
</cp:coreProperties>
</file>