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4A2" w:rsidRDefault="00ED79FF" w:rsidP="00213B0E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 w:rsidR="001D301F" w:rsidRPr="001D301F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 w:rsidR="00213B0E"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1D301F" w:rsidRPr="001D301F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213B0E" w:rsidRPr="00213B0E">
        <w:rPr>
          <w:rFonts w:asciiTheme="majorBidi" w:hAnsiTheme="majorBidi" w:cstheme="majorBidi"/>
          <w:b/>
          <w:bCs/>
          <w:sz w:val="24"/>
          <w:szCs w:val="24"/>
        </w:rPr>
        <w:t>search strategy</w:t>
      </w:r>
    </w:p>
    <w:p w:rsidR="00213B0E" w:rsidRDefault="00213B0E" w:rsidP="00213B0E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D142BF" w:rsidTr="00D142BF">
        <w:trPr>
          <w:trHeight w:val="358"/>
        </w:trPr>
        <w:tc>
          <w:tcPr>
            <w:tcW w:w="13948" w:type="dxa"/>
          </w:tcPr>
          <w:p w:rsidR="00D142BF" w:rsidRPr="00D142BF" w:rsidRDefault="00D142BF" w:rsidP="00D142B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PubMed</w:t>
            </w:r>
          </w:p>
        </w:tc>
      </w:tr>
      <w:tr w:rsidR="00213B0E" w:rsidTr="002D1BC2">
        <w:trPr>
          <w:trHeight w:val="2106"/>
        </w:trPr>
        <w:tc>
          <w:tcPr>
            <w:tcW w:w="13948" w:type="dxa"/>
          </w:tcPr>
          <w:p w:rsidR="00213B0E" w:rsidRDefault="00D142BF" w:rsidP="00D142BF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("Ginger"[Mesh] OR "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Zingiber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officinale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"[Mesh] OR ginger[Title/Abstract] OR "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Zingiber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officinale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"[Title/Abstract]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 "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ShengJiang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"[Title/Abstract] OR "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Zingiberis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Rhizoma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Recens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"[Title/Abstract] OR "Ginger root"[Title/Abstract]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 "Ginger extract"[Title/Abstract] OR "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Gingerol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"[Title/Abstract] OR "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Zingerone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"[Title/Abstract]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 "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Shogaol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"[Title/Abstract] OR "6-Gingerol"[Title/Abstract] OR "8-Gingerol"[Title/Abstract]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OR "10-Gingerol"[Title/Abstract] OR "6-Shogaol"[Title/Abstract] OR "8-Shogaol"[Title/Abstract]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 "10-Shogaol"[Title/Abstract] OR "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Paradol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"[Title/Abstract] OR "Fresh ginger"[Title/Abstract]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OR "Dried ginger"[Title/Abstract] OR "Ginger powder"[Title/Abstract] OR "Ginger supplement"[Title/Abstract]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 "Ginger tea"[Title/Abstract] OR "Ginger oil"[Title/Abstract] OR "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Zingiber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officinalis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"[Title/Abstract]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OR 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Zingiber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*[Title/Abstract] OR ginger*[Title/Abstract])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AND ("systematic review"</w:t>
            </w:r>
            <w:bookmarkStart w:id="0" w:name="_GoBack"/>
            <w:bookmarkEnd w:id="0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[Publication Type] OR "meta-analysis"[Title/Abstract])</w:t>
            </w:r>
          </w:p>
        </w:tc>
      </w:tr>
      <w:tr w:rsidR="00D142BF" w:rsidTr="00D142BF">
        <w:trPr>
          <w:trHeight w:val="262"/>
        </w:trPr>
        <w:tc>
          <w:tcPr>
            <w:tcW w:w="13948" w:type="dxa"/>
          </w:tcPr>
          <w:p w:rsidR="00D142BF" w:rsidRPr="00D142BF" w:rsidRDefault="00D142BF" w:rsidP="00D142B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Embase</w:t>
            </w:r>
          </w:p>
        </w:tc>
      </w:tr>
      <w:tr w:rsidR="00D142BF" w:rsidTr="00D142BF">
        <w:trPr>
          <w:trHeight w:val="1266"/>
        </w:trPr>
        <w:tc>
          <w:tcPr>
            <w:tcW w:w="13948" w:type="dxa"/>
          </w:tcPr>
          <w:p w:rsidR="00D142BF" w:rsidRPr="00D142BF" w:rsidRDefault="00D142BF" w:rsidP="00D142B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('ginger'/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exp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OR '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zingiber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officinale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'/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exp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OR 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ginger:ti,ab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OR '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zingiber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officinale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':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ti,ab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OR '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shengjiang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':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ti,ab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OR '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zingiberis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rhizoma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recens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':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ti,ab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OR 'ginger root':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ti,ab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OR 'ginger extract':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ti,ab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OR 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gingerol:ti,ab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OR 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zingerone:ti,ab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OR 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shogaol:ti,ab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OR '6-gingerol':ti,ab OR '8-gingerol':ti,ab OR '10-gingerol':ti,ab OR '6-shogaol':ti,ab OR '8-shogaol':ti,ab OR '10-shogaol':ti,ab OR 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paradol:ti,ab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OR 'fresh ginger':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ti,ab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OR 'dried ginger':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ti,ab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OR 'ginger powder':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ti,ab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OR 'ginger supplement':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ti,ab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OR 'ginger tea':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ti,ab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OR 'ginger oil':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ti,ab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OR '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zingiber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officinalis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':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ti,ab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OR 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zingiber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*: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ti,ab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OR ginger*: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ti,ab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)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AND ('systematic review'/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exp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OR '</w:t>
            </w:r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meta-analysis</w:t>
            </w:r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':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ti,ab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</w:tr>
      <w:tr w:rsidR="00D142BF" w:rsidTr="00D142BF">
        <w:trPr>
          <w:trHeight w:val="305"/>
        </w:trPr>
        <w:tc>
          <w:tcPr>
            <w:tcW w:w="13948" w:type="dxa"/>
          </w:tcPr>
          <w:p w:rsidR="00D142BF" w:rsidRPr="00D142BF" w:rsidRDefault="00D142BF" w:rsidP="00D142B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Web of Science</w:t>
            </w:r>
          </w:p>
        </w:tc>
      </w:tr>
      <w:tr w:rsidR="00D142BF" w:rsidTr="00D142BF">
        <w:trPr>
          <w:trHeight w:val="1266"/>
        </w:trPr>
        <w:tc>
          <w:tcPr>
            <w:tcW w:w="13948" w:type="dxa"/>
          </w:tcPr>
          <w:p w:rsidR="00D142BF" w:rsidRPr="00D142BF" w:rsidRDefault="00D142BF" w:rsidP="00D142B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TS=("Ginger" OR "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Zingiber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officinale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" OR "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ShengJiang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" OR "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Zingiberis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Rhizoma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Recens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" OR "Ginger root" OR "Ginger extract" OR "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Gingerol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" OR "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Zingerone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" OR "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Shogaol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" OR "6-Gingerol" OR "8-Gingerol" OR "10-Gingerol" OR "6-Shogaol" OR "8-Shogaol" OR "10-Shogaol" OR "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Paradol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" OR "Fresh ginger" OR "Dried ginger" OR "Ginger powder" OR "Ginger supplement" OR "Ginger tea" OR "Ginger oil" OR "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Zingiber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officinalis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" OR 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Zingiber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* OR ginger*) AND TS=("systematic review" OR "meta-analysis")</w:t>
            </w:r>
          </w:p>
        </w:tc>
      </w:tr>
      <w:tr w:rsidR="00D142BF" w:rsidTr="00D142BF">
        <w:trPr>
          <w:trHeight w:val="274"/>
        </w:trPr>
        <w:tc>
          <w:tcPr>
            <w:tcW w:w="13948" w:type="dxa"/>
          </w:tcPr>
          <w:p w:rsidR="00D142BF" w:rsidRPr="00D142BF" w:rsidRDefault="00D142BF" w:rsidP="00D142B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Scopus</w:t>
            </w:r>
          </w:p>
        </w:tc>
      </w:tr>
      <w:tr w:rsidR="00D142BF" w:rsidTr="00D142BF">
        <w:trPr>
          <w:trHeight w:val="1266"/>
        </w:trPr>
        <w:tc>
          <w:tcPr>
            <w:tcW w:w="13948" w:type="dxa"/>
          </w:tcPr>
          <w:p w:rsidR="00D142BF" w:rsidRPr="00D142BF" w:rsidRDefault="00D142BF" w:rsidP="00D142B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TITLE-ABS-KEY("Ginger" OR "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Zingiber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officinale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" OR "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ShengJiang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" OR "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Zingiberis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Rhizoma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Recens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"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 "Ginger root" OR "Ginger extract" OR "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Gingerol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" OR "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Zingerone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" OR "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Shogaol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"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OR "6-Gingerol" OR "8-Gingerol" OR "10-Gingerol" OR "6-Shogaol" OR "8-Shogaol"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 "10-Shogaol" OR "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Paradol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" OR "Fresh ginger" OR "Dried ginger" OR "Ginger powder"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 "Ginger supplement" OR "Ginger tea" OR "Ginger oil" OR "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Zingiber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officinalis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"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OR 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Zingiber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* OR ginger*)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AND TITLE-ABS-KEY("systematic review" OR "meta-analysis")</w:t>
            </w:r>
          </w:p>
        </w:tc>
      </w:tr>
      <w:tr w:rsidR="00D142BF" w:rsidTr="00D142BF">
        <w:trPr>
          <w:trHeight w:val="294"/>
        </w:trPr>
        <w:tc>
          <w:tcPr>
            <w:tcW w:w="13948" w:type="dxa"/>
          </w:tcPr>
          <w:p w:rsidR="00D142BF" w:rsidRPr="00D142BF" w:rsidRDefault="00D142BF" w:rsidP="00D142B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Cochrane Library</w:t>
            </w:r>
          </w:p>
        </w:tc>
      </w:tr>
      <w:tr w:rsidR="00D142BF" w:rsidTr="00D142BF">
        <w:trPr>
          <w:trHeight w:val="1266"/>
        </w:trPr>
        <w:tc>
          <w:tcPr>
            <w:tcW w:w="13948" w:type="dxa"/>
          </w:tcPr>
          <w:p w:rsidR="00D142BF" w:rsidRPr="00D142BF" w:rsidRDefault="00D142BF" w:rsidP="00D142B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([Ginger] OR [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Zingiber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officinale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] OR ginger OR "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Zingiber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officinale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" OR </w:t>
            </w:r>
            <w:proofErr w:type="spellStart"/>
            <w:proofErr w:type="gram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ShengJiang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</w:t>
            </w:r>
            <w:proofErr w:type="gram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"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Zingiberis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Rhizoma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Recens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" OR "Ginger root" OR "Ginger extract" OR 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Gingerol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OR 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Zingerone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OR 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Shogaol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OR "6-Gingerol" OR "8-Gingerol" OR "10-Gingerol" </w:t>
            </w:r>
          </w:p>
          <w:p w:rsidR="00D142BF" w:rsidRPr="00D142BF" w:rsidRDefault="00D142BF" w:rsidP="00D142B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OR "6-Shogaol" OR "8-Shogaol" OR "10-Shogaol" OR 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Paradol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OR "Fresh ginger"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OR "Dried ginger" OR "Ginger powder" OR "Ginger supplement" OR "Ginger tea"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 "Ginger oil" OR "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Zingiber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officinalis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" OR </w:t>
            </w:r>
            <w:proofErr w:type="spellStart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Zingiber</w:t>
            </w:r>
            <w:proofErr w:type="spellEnd"/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* OR ginger*)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D14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AND ("systematic review" OR "meta-analysis")</w:t>
            </w:r>
          </w:p>
        </w:tc>
      </w:tr>
    </w:tbl>
    <w:p w:rsidR="00213B0E" w:rsidRDefault="00213B0E" w:rsidP="00213B0E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pPr w:leftFromText="180" w:rightFromText="180" w:vertAnchor="text" w:horzAnchor="page" w:tblpXSpec="center" w:tblpY="-70"/>
        <w:tblW w:w="16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97"/>
        <w:gridCol w:w="851"/>
        <w:gridCol w:w="679"/>
        <w:gridCol w:w="850"/>
        <w:gridCol w:w="702"/>
        <w:gridCol w:w="720"/>
        <w:gridCol w:w="788"/>
        <w:gridCol w:w="704"/>
        <w:gridCol w:w="713"/>
        <w:gridCol w:w="703"/>
        <w:gridCol w:w="709"/>
        <w:gridCol w:w="709"/>
        <w:gridCol w:w="709"/>
        <w:gridCol w:w="708"/>
        <w:gridCol w:w="709"/>
        <w:gridCol w:w="709"/>
        <w:gridCol w:w="2155"/>
      </w:tblGrid>
      <w:tr w:rsidR="00A911E5" w:rsidRPr="00ED79FF" w:rsidTr="003C7CB3">
        <w:trPr>
          <w:trHeight w:val="20"/>
        </w:trPr>
        <w:tc>
          <w:tcPr>
            <w:tcW w:w="226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r w:rsidRPr="00ED79FF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First author (year)</w:t>
            </w:r>
          </w:p>
        </w:tc>
        <w:tc>
          <w:tcPr>
            <w:tcW w:w="697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Q1</w:t>
            </w:r>
          </w:p>
        </w:tc>
        <w:tc>
          <w:tcPr>
            <w:tcW w:w="851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Q2</w:t>
            </w:r>
          </w:p>
        </w:tc>
        <w:tc>
          <w:tcPr>
            <w:tcW w:w="679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Q3</w:t>
            </w:r>
          </w:p>
        </w:tc>
        <w:tc>
          <w:tcPr>
            <w:tcW w:w="850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Q4</w:t>
            </w:r>
          </w:p>
        </w:tc>
        <w:tc>
          <w:tcPr>
            <w:tcW w:w="702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Q5</w:t>
            </w:r>
          </w:p>
        </w:tc>
        <w:tc>
          <w:tcPr>
            <w:tcW w:w="720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Q6</w:t>
            </w:r>
          </w:p>
        </w:tc>
        <w:tc>
          <w:tcPr>
            <w:tcW w:w="788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Q7</w:t>
            </w:r>
          </w:p>
        </w:tc>
        <w:tc>
          <w:tcPr>
            <w:tcW w:w="704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Q8</w:t>
            </w:r>
          </w:p>
        </w:tc>
        <w:tc>
          <w:tcPr>
            <w:tcW w:w="713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Q9</w:t>
            </w:r>
          </w:p>
        </w:tc>
        <w:tc>
          <w:tcPr>
            <w:tcW w:w="703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Q10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Q11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Q12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Q13</w:t>
            </w:r>
          </w:p>
        </w:tc>
        <w:tc>
          <w:tcPr>
            <w:tcW w:w="708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Q14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Q15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Q16</w:t>
            </w:r>
          </w:p>
        </w:tc>
        <w:tc>
          <w:tcPr>
            <w:tcW w:w="2155" w:type="dxa"/>
            <w:vAlign w:val="center"/>
          </w:tcPr>
          <w:p w:rsidR="00A911E5" w:rsidRPr="005E007A" w:rsidRDefault="00A911E5" w:rsidP="00ED79F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5E00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yellow"/>
              </w:rPr>
              <w:t>Overall quality rating</w:t>
            </w:r>
          </w:p>
        </w:tc>
      </w:tr>
      <w:tr w:rsidR="00A911E5" w:rsidRPr="00ED79FF" w:rsidTr="003C7CB3">
        <w:trPr>
          <w:trHeight w:val="225"/>
        </w:trPr>
        <w:tc>
          <w:tcPr>
            <w:tcW w:w="2268" w:type="dxa"/>
            <w:vAlign w:val="center"/>
          </w:tcPr>
          <w:p w:rsidR="00A911E5" w:rsidRPr="00ED79FF" w:rsidRDefault="00A911E5" w:rsidP="00A911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91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Abolfathi</w:t>
            </w:r>
            <w:proofErr w:type="spellEnd"/>
            <w:r w:rsidRPr="00A91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 (</w:t>
            </w:r>
            <w:r w:rsidRPr="00ED79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2021</w:t>
            </w:r>
            <w:r w:rsidRPr="00A91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) </w:t>
            </w:r>
            <w:r w:rsidRPr="00A91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begin"/>
            </w:r>
            <w:r w:rsidRPr="00A91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instrText xml:space="preserve"> ADDIN EN.CITE &lt;EndNote&gt;&lt;Cite&gt;&lt;Author&gt;Mohammad&lt;/Author&gt;&lt;Year&gt;2021&lt;/Year&gt;&lt;RecNum&gt;25&lt;/RecNum&gt;&lt;DisplayText&gt;(1)&lt;/DisplayText&gt;&lt;record&gt;&lt;rec-number&gt;25&lt;/rec-number&gt;&lt;foreign-keys&gt;&lt;key app="EN" db-id="5zsx0e2dotx55cesze85rxwbsvevdpdvpfr2" timestamp="1746896816"&gt;25&lt;/key&gt;&lt;/foreign-keys&gt;&lt;ref-type name="Journal Article"&gt;17&lt;/ref-type&gt;&lt;contributors&gt;&lt;authors&gt;&lt;author&gt;Mohammad, Abolfathi&lt;/author&gt;&lt;author&gt;Falahi, Ebrahim&lt;/author&gt;&lt;author&gt;Yusof, Barakatun-Nisak Mohd&lt;/author&gt;&lt;author&gt;Hanipah, Zubaidah Nor&lt;/author&gt;&lt;author&gt;Sabran, Mohd Redzwan&lt;/author&gt;&lt;author&gt;Yusof, Loqman Mohamad&lt;/author&gt;&lt;author&gt;Gheitasvand, Mohsen&lt;/author&gt;&lt;/authors&gt;&lt;/contributors&gt;&lt;titles&gt;&lt;title&gt;The effects of the ginger supplements on inflammatory parameters in type 2 diabetes patients: A systematic review and meta-analysis of randomised controlled trials&lt;/title&gt;&lt;secondary-title&gt;Clinical Nutrition ESPEN&lt;/secondary-title&gt;&lt;/titles&gt;&lt;periodical&gt;&lt;full-title&gt;Clinical Nutrition ESPEN&lt;/full-title&gt;&lt;/periodical&gt;&lt;pages&gt;66-72&lt;/pages&gt;&lt;volume&gt;46&lt;/volume&gt;&lt;dates&gt;&lt;year&gt;2021&lt;/year&gt;&lt;/dates&gt;&lt;isbn&gt;2405-4577&lt;/isbn&gt;&lt;urls&gt;&lt;/urls&gt;&lt;/record&gt;&lt;/Cite&gt;&lt;/EndNote&gt;</w:instrText>
            </w:r>
            <w:r w:rsidRPr="00A91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separate"/>
            </w:r>
            <w:r w:rsidRPr="00A911E5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bidi="fa-IR"/>
              </w:rPr>
              <w:t>(1)</w:t>
            </w:r>
            <w:r w:rsidRPr="00A91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697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rtl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rtl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rtl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rtl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2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rtl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2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rtl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8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4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55" w:type="dxa"/>
            <w:vAlign w:val="center"/>
          </w:tcPr>
          <w:p w:rsidR="00A911E5" w:rsidRPr="005E007A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highlight w:val="yellow"/>
              </w:rPr>
            </w:pPr>
            <w:r w:rsidRPr="005E007A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Moderate</w:t>
            </w:r>
          </w:p>
        </w:tc>
      </w:tr>
      <w:tr w:rsidR="00A911E5" w:rsidRPr="00ED79FF" w:rsidTr="003C7CB3">
        <w:trPr>
          <w:trHeight w:val="240"/>
        </w:trPr>
        <w:tc>
          <w:tcPr>
            <w:tcW w:w="2268" w:type="dxa"/>
            <w:vAlign w:val="center"/>
          </w:tcPr>
          <w:p w:rsidR="00A911E5" w:rsidRPr="00ED79FF" w:rsidRDefault="00A911E5" w:rsidP="00A911E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Amirah (</w:t>
            </w:r>
            <w:r w:rsidRPr="00ED79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5)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instrText xml:space="preserve"> ADDIN EN.CITE &lt;EndNote&gt;&lt;Cite&gt;&lt;Author&gt;Amirah&lt;/Author&gt;&lt;Year&gt;2025&lt;/Year&gt;&lt;RecNum&gt;61&lt;/RecNum&gt;&lt;DisplayText&gt;(2)&lt;/DisplayText&gt;&lt;record&gt;&lt;rec-number&gt;61&lt;/rec-number&gt;&lt;foreign-keys&gt;&lt;key app="EN" db-id="5zsx0e2dotx55cesze85rxwbsvevdpdvpfr2" timestamp="1746901209"&gt;61&lt;/key&gt;&lt;/foreign-keys&gt;&lt;ref-type name="Journal Article"&gt;17&lt;/ref-type&gt;&lt;contributors&gt;&lt;authors&gt;&lt;author&gt;Amirah, Shakira&lt;/author&gt;&lt;author&gt;Abdurrahman, Muhammad Fahd&lt;/author&gt;&lt;author&gt;Sudiasa, I Nyoman Sebastian&lt;/author&gt;&lt;author&gt;Duta, Teuku Fais&lt;/author&gt;&lt;author&gt;Fakri, Fajar&lt;/author&gt;&lt;author&gt;Iqhrammullah, Muhammad&lt;/author&gt;&lt;/authors&gt;&lt;/contributors&gt;&lt;titles&gt;&lt;title&gt;Efficacy of Phytopharmaca (Cinnamon, Turmeric, Ginger and Garlic) as an Adjuvant in Rheumatoid Arthritis Management: A Systematic Review and Meta-Analysis&lt;/title&gt;&lt;secondary-title&gt;Indian Journal of Rheumatology&lt;/secondary-title&gt;&lt;/titles&gt;&lt;periodical&gt;&lt;full-title&gt;Indian Journal of Rheumatology&lt;/full-title&gt;&lt;/periodical&gt;&lt;pages&gt;60-72&lt;/pages&gt;&lt;volume&gt;20&lt;/volume&gt;&lt;number&gt;1&lt;/number&gt;&lt;dates&gt;&lt;year&gt;2025&lt;/year&gt;&lt;/dates&gt;&lt;isbn&gt;0973-3698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bidi="fa-IR"/>
              </w:rPr>
              <w:t>(2)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697" w:type="dxa"/>
          </w:tcPr>
          <w:p w:rsidR="00A911E5" w:rsidRPr="00ED79FF" w:rsidRDefault="00A911E5" w:rsidP="00ED79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</w:tcPr>
          <w:p w:rsidR="00A911E5" w:rsidRPr="00ED79FF" w:rsidRDefault="00A911E5" w:rsidP="00ED79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2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20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8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4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55" w:type="dxa"/>
            <w:vAlign w:val="center"/>
          </w:tcPr>
          <w:p w:rsidR="00A911E5" w:rsidRPr="005E007A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5E007A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 xml:space="preserve">Moderate </w:t>
            </w:r>
          </w:p>
        </w:tc>
      </w:tr>
      <w:tr w:rsidR="00A911E5" w:rsidRPr="00ED79FF" w:rsidTr="003C7CB3">
        <w:trPr>
          <w:trHeight w:val="240"/>
        </w:trPr>
        <w:tc>
          <w:tcPr>
            <w:tcW w:w="2268" w:type="dxa"/>
            <w:vAlign w:val="center"/>
          </w:tcPr>
          <w:p w:rsidR="00A911E5" w:rsidRPr="00ED79FF" w:rsidRDefault="003C7CB3" w:rsidP="00EC14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Araya-Quintanilla (</w:t>
            </w:r>
            <w:r w:rsidR="00A911E5" w:rsidRPr="00ED79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2020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)</w:t>
            </w:r>
            <w:r w:rsidR="00EC14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 </w:t>
            </w:r>
            <w:r w:rsidR="00EC14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begin"/>
            </w:r>
            <w:r w:rsidR="00EC14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instrText xml:space="preserve"> ADDIN EN.CITE &lt;EndNote&gt;&lt;Cite&gt;&lt;Author&gt;Araya-Quintanilla&lt;/Author&gt;&lt;Year&gt;2020&lt;/Year&gt;&lt;RecNum&gt;56&lt;/RecNum&gt;&lt;DisplayText&gt;(3)&lt;/DisplayText&gt;&lt;record&gt;&lt;rec-number&gt;56&lt;/rec-number&gt;&lt;foreign-keys&gt;&lt;key app="EN" db-id="5zsx0e2dotx55cesze85rxwbsvevdpdvpfr2" timestamp="1746900867"&gt;56&lt;/key&gt;&lt;/foreign-keys&gt;&lt;ref-type name="Journal Article"&gt;17&lt;/ref-type&gt;&lt;contributors&gt;&lt;authors&gt;&lt;author&gt;Araya-Quintanilla, Felipe&lt;/author&gt;&lt;author&gt;Gutierrez-Espinoza, Hector&lt;/author&gt;&lt;author&gt;Munoz-Yanez, Maria Jesus&lt;/author&gt;&lt;author&gt;Sanchez-Montoya, Ursula&lt;/author&gt;&lt;author&gt;Lopez-Jeldes, Juan&lt;/author&gt;&lt;/authors&gt;&lt;/contributors&gt;&lt;titles&gt;&lt;title&gt;Effectiveness of ginger on pain and function in knee osteoarthritis: a PRISMA systematic review and meta-analysis&lt;/title&gt;&lt;secondary-title&gt;Pain physician&lt;/secondary-title&gt;&lt;/titles&gt;&lt;periodical&gt;&lt;full-title&gt;Pain physician&lt;/full-title&gt;&lt;/periodical&gt;&lt;pages&gt;E151&lt;/pages&gt;&lt;volume&gt;23&lt;/volume&gt;&lt;number&gt;2&lt;/number&gt;&lt;dates&gt;&lt;year&gt;2020&lt;/year&gt;&lt;/dates&gt;&lt;isbn&gt;1533-3159&lt;/isbn&gt;&lt;urls&gt;&lt;/urls&gt;&lt;/record&gt;&lt;/Cite&gt;&lt;/EndNote&gt;</w:instrText>
            </w:r>
            <w:r w:rsidR="00EC14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separate"/>
            </w:r>
            <w:r w:rsidR="00EC145C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bidi="fa-IR"/>
              </w:rPr>
              <w:t>(3)</w:t>
            </w:r>
            <w:r w:rsidR="00EC14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697" w:type="dxa"/>
          </w:tcPr>
          <w:p w:rsidR="00A911E5" w:rsidRPr="00ED79FF" w:rsidRDefault="00A911E5" w:rsidP="00ED79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</w:tcPr>
          <w:p w:rsidR="00A911E5" w:rsidRPr="00ED79FF" w:rsidRDefault="00A911E5" w:rsidP="00ED79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2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2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8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4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55" w:type="dxa"/>
            <w:vAlign w:val="center"/>
          </w:tcPr>
          <w:p w:rsidR="00A911E5" w:rsidRPr="005E007A" w:rsidRDefault="00A911E5" w:rsidP="009F655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5E007A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 xml:space="preserve">Low </w:t>
            </w:r>
          </w:p>
        </w:tc>
      </w:tr>
      <w:tr w:rsidR="00A911E5" w:rsidRPr="00ED79FF" w:rsidTr="003C7CB3">
        <w:trPr>
          <w:trHeight w:val="188"/>
        </w:trPr>
        <w:tc>
          <w:tcPr>
            <w:tcW w:w="2268" w:type="dxa"/>
            <w:vAlign w:val="center"/>
          </w:tcPr>
          <w:p w:rsidR="00A911E5" w:rsidRPr="00ED79FF" w:rsidRDefault="00EC145C" w:rsidP="00EC14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Asghari-Jafarabadi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A911E5" w:rsidRPr="00ED79F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)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&lt;EndNote&gt;&lt;Cite&gt;&lt;Author&gt;Asghari-Jafarabadi&lt;/Author&gt;&lt;Year&gt;2022&lt;/Year&gt;&lt;RecNum&gt;72&lt;/RecNum&gt;&lt;DisplayText&gt;(4)&lt;/DisplayText&gt;&lt;record&gt;&lt;rec-number&gt;72&lt;/rec-number&gt;&lt;foreign-keys&gt;&lt;key app="EN" db-id="5zsx0e2dotx55cesze85rxwbsvevdpdvpfr2" timestamp="1755520240"&gt;72&lt;/key&gt;&lt;/foreign-keys&gt;&lt;ref-type name="Journal Article"&gt;17&lt;/ref-type&gt;&lt;contributors&gt;&lt;authors&gt;&lt;author&gt;Asghari-Jafarabadi, Mohammad&lt;/author&gt;&lt;author&gt;Khalili, Leila&lt;/author&gt;&lt;/authors&gt;&lt;/contributors&gt;&lt;titles&gt;&lt;title&gt;The effect of ginger (Zingiber officinale) on improving blood lipids and body weight; a systematic review and multivariate meta-analysis of clinical trials&lt;/title&gt;&lt;secondary-title&gt;Current Pharmaceutical Design&lt;/secondary-title&gt;&lt;/titles&gt;&lt;periodical&gt;&lt;full-title&gt;Current Pharmaceutical Design&lt;/full-title&gt;&lt;/periodical&gt;&lt;pages&gt;2920-2943&lt;/pages&gt;&lt;volume&gt;28&lt;/volume&gt;&lt;number&gt;35&lt;/number&gt;&lt;dates&gt;&lt;year&gt;2022&lt;/year&gt;&lt;/dates&gt;&lt;isbn&gt;1381-6128&lt;/isbn&gt;&lt;urls&gt;&lt;/urls&gt;&lt;/record&gt;&lt;/Cite&gt;&lt;/EndNote&gt;</w:instrTex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(4)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697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rtl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rtl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rtl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rtl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2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rtl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2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rtl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8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4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55" w:type="dxa"/>
            <w:vAlign w:val="center"/>
          </w:tcPr>
          <w:p w:rsidR="00A911E5" w:rsidRPr="005E007A" w:rsidRDefault="009F6551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highlight w:val="yellow"/>
              </w:rPr>
            </w:pPr>
            <w:r w:rsidRPr="005E007A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Critical Low</w:t>
            </w:r>
          </w:p>
        </w:tc>
      </w:tr>
      <w:tr w:rsidR="00A911E5" w:rsidRPr="00ED79FF" w:rsidTr="003C7CB3">
        <w:trPr>
          <w:trHeight w:val="341"/>
        </w:trPr>
        <w:tc>
          <w:tcPr>
            <w:tcW w:w="2268" w:type="dxa"/>
            <w:vAlign w:val="center"/>
          </w:tcPr>
          <w:p w:rsidR="00A911E5" w:rsidRPr="00ED79FF" w:rsidRDefault="00726677" w:rsidP="0072667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Askari (</w:t>
            </w:r>
            <w:r w:rsidR="00A911E5" w:rsidRPr="00ED79F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)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&lt;EndNote&gt;&lt;Cite&gt;&lt;Author&gt;Askari&lt;/Author&gt;&lt;Year&gt;2020&lt;/Year&gt;&lt;RecNum&gt;95&lt;/RecNum&gt;&lt;DisplayText&gt;(5)&lt;/DisplayText&gt;&lt;record&gt;&lt;rec-number&gt;95&lt;/rec-number&gt;&lt;foreign-keys&gt;&lt;key app="EN" db-id="5zsx0e2dotx55cesze85rxwbsvevdpdvpfr2" timestamp="1755520356"&gt;95&lt;/key&gt;&lt;/foreign-keys&gt;&lt;ref-type name="Journal Article"&gt;17&lt;/ref-type&gt;&lt;contributors&gt;&lt;authors&gt;&lt;author&gt;Askari, Gholamreza&lt;/author&gt;&lt;author&gt;Aghajani, Mobina&lt;/author&gt;&lt;author&gt;Salehi, Mina&lt;/author&gt;&lt;author&gt;Najafgholizadeh, Ameneh&lt;/author&gt;&lt;author&gt;Keshavarzpour, Ziyaadin&lt;/author&gt;&lt;author&gt;Fadel, Abdulmannan&lt;/author&gt;&lt;author&gt;Venkatakrishnan, Kamesh&lt;/author&gt;&lt;author&gt;Salehi-Sahlabadi, Ammar&lt;/author&gt;&lt;author&gt;Hadi, Amir&lt;/author&gt;&lt;author&gt;Pourmasoumi, Makan&lt;/author&gt;&lt;/authors&gt;&lt;/contributors&gt;&lt;titles&gt;&lt;title&gt;The effects of ginger supplementation on biomarkers of inflammation and oxidative stress in adults: A systematic review and meta-analysis of randomized controlled trials&lt;/title&gt;&lt;secondary-title&gt;Journal of Herbal Medicine&lt;/secondary-title&gt;&lt;/titles&gt;&lt;periodical&gt;&lt;full-title&gt;Journal of Herbal Medicine&lt;/full-title&gt;&lt;/periodical&gt;&lt;pages&gt;100364&lt;/pages&gt;&lt;volume&gt;22&lt;/volume&gt;&lt;dates&gt;&lt;year&gt;2020&lt;/year&gt;&lt;/dates&gt;&lt;isbn&gt;2210-8033&lt;/isbn&gt;&lt;urls&gt;&lt;/urls&gt;&lt;/record&gt;&lt;/Cite&gt;&lt;/EndNote&gt;</w:instrTex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(5)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697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rtl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rtl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rtl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rtl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2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rtl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2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rtl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8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4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55" w:type="dxa"/>
            <w:vAlign w:val="center"/>
          </w:tcPr>
          <w:p w:rsidR="00A911E5" w:rsidRPr="005E007A" w:rsidRDefault="009F6551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highlight w:val="yellow"/>
              </w:rPr>
            </w:pPr>
            <w:r w:rsidRPr="005E007A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Critical Low</w:t>
            </w:r>
          </w:p>
        </w:tc>
      </w:tr>
      <w:tr w:rsidR="00A911E5" w:rsidRPr="00ED79FF" w:rsidTr="003C7CB3">
        <w:trPr>
          <w:trHeight w:val="240"/>
        </w:trPr>
        <w:tc>
          <w:tcPr>
            <w:tcW w:w="2268" w:type="dxa"/>
            <w:vAlign w:val="center"/>
          </w:tcPr>
          <w:p w:rsidR="00A911E5" w:rsidRPr="00ED79FF" w:rsidRDefault="00726677" w:rsidP="007266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Bartels (</w:t>
            </w:r>
            <w:r w:rsidR="00A911E5" w:rsidRPr="00ED79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2015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instrText xml:space="preserve"> ADDIN EN.CITE &lt;EndNote&gt;&lt;Cite&gt;&lt;Author&gt;Bartels&lt;/Author&gt;&lt;Year&gt;2015&lt;/Year&gt;&lt;RecNum&gt;57&lt;/RecNum&gt;&lt;DisplayText&gt;(6)&lt;/DisplayText&gt;&lt;record&gt;&lt;rec-number&gt;57&lt;/rec-number&gt;&lt;foreign-keys&gt;&lt;key app="EN" db-id="5zsx0e2dotx55cesze85rxwbsvevdpdvpfr2" timestamp="1746900941"&gt;57&lt;/key&gt;&lt;/foreign-keys&gt;&lt;ref-type name="Journal Article"&gt;17&lt;/ref-type&gt;&lt;contributors&gt;&lt;authors&gt;&lt;author&gt;Bartels, EM&lt;/author&gt;&lt;author&gt;Folmer, VN&lt;/author&gt;&lt;author&gt;Bliddal, H&lt;/author&gt;&lt;author&gt;Altman, RD&lt;/author&gt;&lt;author&gt;Juhl, C&lt;/author&gt;&lt;author&gt;Tarp, S&lt;/author&gt;&lt;author&gt;Zhang, W&lt;/author&gt;&lt;author&gt;Christensen, R&lt;/author&gt;&lt;/authors&gt;&lt;/contributors&gt;&lt;titles&gt;&lt;title&gt;Efficacy and safety of ginger in osteoarthritis patients: a meta-analysis of randomized placebo-controlled trials&lt;/title&gt;&lt;secondary-title&gt;Osteoarthritis and cartilage&lt;/secondary-title&gt;&lt;/titles&gt;&lt;periodical&gt;&lt;full-title&gt;Osteoarthritis and cartilage&lt;/full-title&gt;&lt;/periodical&gt;&lt;pages&gt;13-21&lt;/pages&gt;&lt;volume&gt;23&lt;/volume&gt;&lt;number&gt;1&lt;/number&gt;&lt;dates&gt;&lt;year&gt;2015&lt;/year&gt;&lt;/dates&gt;&lt;isbn&gt;1063-4584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bidi="fa-IR"/>
              </w:rPr>
              <w:t>(6)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697" w:type="dxa"/>
          </w:tcPr>
          <w:p w:rsidR="00A911E5" w:rsidRPr="00ED79FF" w:rsidRDefault="00A911E5" w:rsidP="00ED79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</w:tcPr>
          <w:p w:rsidR="00A911E5" w:rsidRPr="00ED79FF" w:rsidRDefault="00A911E5" w:rsidP="00ED79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2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20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8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4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55" w:type="dxa"/>
            <w:vAlign w:val="center"/>
          </w:tcPr>
          <w:p w:rsidR="00A911E5" w:rsidRPr="005E007A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5E007A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 xml:space="preserve">Moderate </w:t>
            </w:r>
          </w:p>
        </w:tc>
      </w:tr>
      <w:tr w:rsidR="00A911E5" w:rsidRPr="00ED79FF" w:rsidTr="003C7CB3">
        <w:trPr>
          <w:trHeight w:val="240"/>
        </w:trPr>
        <w:tc>
          <w:tcPr>
            <w:tcW w:w="2268" w:type="dxa"/>
            <w:vAlign w:val="center"/>
          </w:tcPr>
          <w:p w:rsidR="00A911E5" w:rsidRPr="00ED79FF" w:rsidRDefault="00726677" w:rsidP="007266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Chen (</w:t>
            </w:r>
            <w:r w:rsidR="00A911E5" w:rsidRPr="00ED79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2016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instrText xml:space="preserve"> ADDIN EN.CITE &lt;EndNote&gt;&lt;Cite&gt;&lt;Author&gt;Chen&lt;/Author&gt;&lt;Year&gt;2016&lt;/Year&gt;&lt;RecNum&gt;58&lt;/RecNum&gt;&lt;DisplayText&gt;(7)&lt;/DisplayText&gt;&lt;record&gt;&lt;rec-number&gt;58&lt;/rec-number&gt;&lt;foreign-keys&gt;&lt;key app="EN" db-id="5zsx0e2dotx55cesze85rxwbsvevdpdvpfr2" timestamp="1746901014"&gt;58&lt;/key&gt;&lt;/foreign-keys&gt;&lt;ref-type name="Journal Article"&gt;17&lt;/ref-type&gt;&lt;contributors&gt;&lt;authors&gt;&lt;author&gt;Chen, Chen X&lt;/author&gt;&lt;author&gt;Barrett, Bruce&lt;/author&gt;&lt;author&gt;Kwekkeboom, Kristine L&lt;/author&gt;&lt;/authors&gt;&lt;/contributors&gt;&lt;titles&gt;&lt;title&gt;Efficacy of oral ginger (Zingiber officinale) for dysmenorrhea: a systematic review and meta‐analysis&lt;/title&gt;&lt;secondary-title&gt;Evidence‐Based Complementary and Alternative Medicine&lt;/secondary-title&gt;&lt;/titles&gt;&lt;periodical&gt;&lt;full-title&gt;Evidence‐Based Complementary and Alternative Medicine&lt;/full-title&gt;&lt;/periodical&gt;&lt;pages&gt;6295737&lt;/pages&gt;&lt;volume&gt;2016&lt;/volume&gt;&lt;number&gt;1&lt;/number&gt;&lt;dates&gt;&lt;year&gt;2016&lt;/year&gt;&lt;/dates&gt;&lt;isbn&gt;1741-4288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bidi="fa-IR"/>
              </w:rPr>
              <w:t>(7)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697" w:type="dxa"/>
          </w:tcPr>
          <w:p w:rsidR="00A911E5" w:rsidRPr="00ED79FF" w:rsidRDefault="00A911E5" w:rsidP="00ED79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</w:tcPr>
          <w:p w:rsidR="00A911E5" w:rsidRPr="00ED79FF" w:rsidRDefault="00A911E5" w:rsidP="00ED79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2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20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8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4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55" w:type="dxa"/>
            <w:vAlign w:val="center"/>
          </w:tcPr>
          <w:p w:rsidR="00A911E5" w:rsidRPr="005E007A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5E007A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 xml:space="preserve">Low </w:t>
            </w:r>
          </w:p>
        </w:tc>
      </w:tr>
      <w:tr w:rsidR="00A911E5" w:rsidRPr="00ED79FF" w:rsidTr="003C7CB3">
        <w:trPr>
          <w:trHeight w:val="240"/>
        </w:trPr>
        <w:tc>
          <w:tcPr>
            <w:tcW w:w="2268" w:type="dxa"/>
            <w:vAlign w:val="center"/>
          </w:tcPr>
          <w:p w:rsidR="00A911E5" w:rsidRPr="00ED79FF" w:rsidRDefault="00726677" w:rsidP="007266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Chen (2021)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instrText xml:space="preserve"> ADDIN EN.CITE &lt;EndNote&gt;&lt;Cite&gt;&lt;Author&gt;Chen&lt;/Author&gt;&lt;Year&gt;2021&lt;/Year&gt;&lt;RecNum&gt;59&lt;/RecNum&gt;&lt;DisplayText&gt;(8)&lt;/DisplayText&gt;&lt;record&gt;&lt;rec-number&gt;59&lt;/rec-number&gt;&lt;foreign-keys&gt;&lt;key app="EN" db-id="5zsx0e2dotx55cesze85rxwbsvevdpdvpfr2" timestamp="1746901057"&gt;59&lt;/key&gt;&lt;/foreign-keys&gt;&lt;ref-type name="Journal Article"&gt;17&lt;/ref-type&gt;&lt;contributors&gt;&lt;authors&gt;&lt;author&gt;Chen, Liyan&lt;/author&gt;&lt;author&gt;Cai, Zhiyou&lt;/author&gt;&lt;/authors&gt;&lt;/contributors&gt;&lt;titles&gt;&lt;title&gt;The efficacy of ginger for the treatment of migraine: A meta-analysis of randomized controlled studies&lt;/title&gt;&lt;secondary-title&gt;The American journal of emergency medicine&lt;/secondary-title&gt;&lt;/titles&gt;&lt;periodical&gt;&lt;full-title&gt;The American journal of emergency medicine&lt;/full-title&gt;&lt;/periodical&gt;&lt;pages&gt;567-571&lt;/pages&gt;&lt;volume&gt;46&lt;/volume&gt;&lt;dates&gt;&lt;year&gt;2021&lt;/year&gt;&lt;/dates&gt;&lt;isbn&gt;0735-6757&lt;/isbn&gt;&lt;urls&gt;&lt;/urls&gt;&lt;/record&gt;&lt;/Cite&gt;&lt;/EndNote&gt;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bidi="fa-IR"/>
              </w:rPr>
              <w:t>(8)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697" w:type="dxa"/>
          </w:tcPr>
          <w:p w:rsidR="00A911E5" w:rsidRPr="00ED79FF" w:rsidRDefault="00A911E5" w:rsidP="00ED79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</w:tcPr>
          <w:p w:rsidR="00A911E5" w:rsidRPr="00ED79FF" w:rsidRDefault="00A911E5" w:rsidP="00ED79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2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20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8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4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55" w:type="dxa"/>
            <w:vAlign w:val="center"/>
          </w:tcPr>
          <w:p w:rsidR="00A911E5" w:rsidRPr="005E007A" w:rsidRDefault="00A911E5" w:rsidP="005E007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5E007A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 xml:space="preserve">Low </w:t>
            </w:r>
          </w:p>
        </w:tc>
      </w:tr>
      <w:tr w:rsidR="00A911E5" w:rsidRPr="00ED79FF" w:rsidTr="003C7CB3">
        <w:trPr>
          <w:trHeight w:val="341"/>
        </w:trPr>
        <w:tc>
          <w:tcPr>
            <w:tcW w:w="2268" w:type="dxa"/>
            <w:vAlign w:val="center"/>
          </w:tcPr>
          <w:p w:rsidR="00A911E5" w:rsidRPr="00ED79FF" w:rsidRDefault="00B80771" w:rsidP="00B80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Daily (</w:t>
            </w:r>
            <w:r w:rsidR="00A911E5" w:rsidRPr="00ED79F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2015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)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&lt;EndNote&gt;&lt;Cite&gt;&lt;Author&gt;Daily&lt;/Author&gt;&lt;Year&gt;2015&lt;/Year&gt;&lt;RecNum&gt;24&lt;/RecNum&gt;&lt;DisplayText&gt;(9)&lt;/DisplayText&gt;&lt;record&gt;&lt;rec-number&gt;24&lt;/rec-number&gt;&lt;foreign-keys&gt;&lt;key app="EN" db-id="5zsx0e2dotx55cesze85rxwbsvevdpdvpfr2" timestamp="1746896424"&gt;24&lt;/key&gt;&lt;/foreign-keys&gt;&lt;ref-type name="Journal Article"&gt;17&lt;/ref-type&gt;&lt;contributors&gt;&lt;authors&gt;&lt;author&gt;Daily, James W&lt;/author&gt;&lt;author&gt;Yang, Mini&lt;/author&gt;&lt;author&gt;Kim, Da Sol&lt;/author&gt;&lt;author&gt;Park, Sunmin&lt;/author&gt;&lt;/authors&gt;&lt;/contributors&gt;&lt;titles&gt;&lt;title&gt;Efficacy of ginger for treating Type 2 diabetes: A systematic review and meta-analysis of randomized clinical trials&lt;/title&gt;&lt;secondary-title&gt;Journal of Ethnic Foods&lt;/secondary-title&gt;&lt;/titles&gt;&lt;periodical&gt;&lt;full-title&gt;Journal of Ethnic Foods&lt;/full-title&gt;&lt;/periodical&gt;&lt;pages&gt;36-43&lt;/pages&gt;&lt;volume&gt;2&lt;/volume&gt;&lt;number&gt;1&lt;/number&gt;&lt;dates&gt;&lt;year&gt;2015&lt;/year&gt;&lt;/dates&gt;&lt;isbn&gt;2352-6181&lt;/isbn&gt;&lt;urls&gt;&lt;/urls&gt;&lt;/record&gt;&lt;/Cite&gt;&lt;/EndNote&gt;</w:instrTex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(9)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697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rtl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rtl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rtl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2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rtl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2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rtl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8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4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55" w:type="dxa"/>
            <w:vAlign w:val="center"/>
          </w:tcPr>
          <w:p w:rsidR="00A911E5" w:rsidRPr="005E007A" w:rsidRDefault="005E007A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highlight w:val="yellow"/>
                <w:lang w:val="es-ES"/>
              </w:rPr>
            </w:pPr>
            <w:r w:rsidRPr="005E007A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Critical Low</w:t>
            </w:r>
          </w:p>
        </w:tc>
      </w:tr>
      <w:tr w:rsidR="00A911E5" w:rsidRPr="00ED79FF" w:rsidTr="003C7CB3">
        <w:trPr>
          <w:trHeight w:val="240"/>
        </w:trPr>
        <w:tc>
          <w:tcPr>
            <w:tcW w:w="2268" w:type="dxa"/>
            <w:vAlign w:val="center"/>
          </w:tcPr>
          <w:p w:rsidR="00A911E5" w:rsidRPr="00ED79FF" w:rsidRDefault="00B80771" w:rsidP="00B8077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Daily (</w:t>
            </w:r>
            <w:r w:rsidR="00A911E5" w:rsidRPr="00ED79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2015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instrText xml:space="preserve"> ADDIN EN.CITE &lt;EndNote&gt;&lt;Cite&gt;&lt;Author&gt;Daily&lt;/Author&gt;&lt;Year&gt;2015&lt;/Year&gt;&lt;RecNum&gt;60&lt;/RecNum&gt;&lt;DisplayText&gt;(10)&lt;/DisplayText&gt;&lt;record&gt;&lt;rec-number&gt;60&lt;/rec-number&gt;&lt;foreign-keys&gt;&lt;key app="EN" db-id="5zsx0e2dotx55cesze85rxwbsvevdpdvpfr2" timestamp="1746901112"&gt;60&lt;/key&gt;&lt;/foreign-keys&gt;&lt;ref-type name="Journal Article"&gt;17&lt;/ref-type&gt;&lt;contributors&gt;&lt;authors&gt;&lt;author&gt;Daily, James W&lt;/author&gt;&lt;author&gt;Zhang, Xin&lt;/author&gt;&lt;author&gt;Kim, Da Sol&lt;/author&gt;&lt;author&gt;Park, Sunmin&lt;/author&gt;&lt;/authors&gt;&lt;/contributors&gt;&lt;titles&gt;&lt;title&gt;Efficacy of ginger for alleviating the symptoms of primary dysmenorrhea: a systematic review and meta-analysis of randomized clinical trials&lt;/title&gt;&lt;secondary-title&gt;Pain Medicine&lt;/secondary-title&gt;&lt;/titles&gt;&lt;periodical&gt;&lt;full-title&gt;Pain Medicine&lt;/full-title&gt;&lt;/periodical&gt;&lt;pages&gt;2243-2255&lt;/pages&gt;&lt;volume&gt;16&lt;/volume&gt;&lt;number&gt;12&lt;/number&gt;&lt;dates&gt;&lt;year&gt;2015&lt;/year&gt;&lt;/dates&gt;&lt;isbn&gt;1526-4637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bidi="fa-IR"/>
              </w:rPr>
              <w:t>(10)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697" w:type="dxa"/>
          </w:tcPr>
          <w:p w:rsidR="00A911E5" w:rsidRPr="00ED79FF" w:rsidRDefault="00A911E5" w:rsidP="00ED79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</w:tcPr>
          <w:p w:rsidR="00A911E5" w:rsidRPr="00ED79FF" w:rsidRDefault="00A911E5" w:rsidP="00ED79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2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20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88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4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55" w:type="dxa"/>
            <w:vAlign w:val="center"/>
          </w:tcPr>
          <w:p w:rsidR="00A911E5" w:rsidRPr="005E007A" w:rsidRDefault="00A911E5" w:rsidP="005E007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5E007A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 xml:space="preserve">Low </w:t>
            </w:r>
          </w:p>
        </w:tc>
      </w:tr>
      <w:tr w:rsidR="00A911E5" w:rsidRPr="00ED79FF" w:rsidTr="003C7CB3">
        <w:trPr>
          <w:trHeight w:val="375"/>
        </w:trPr>
        <w:tc>
          <w:tcPr>
            <w:tcW w:w="2268" w:type="dxa"/>
            <w:vAlign w:val="center"/>
          </w:tcPr>
          <w:p w:rsidR="00A911E5" w:rsidRPr="00ED79FF" w:rsidRDefault="00B80771" w:rsidP="00B80771">
            <w:pPr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Ebrahimzadeh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A911E5" w:rsidRPr="00ED79F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22)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&lt;EndNote&gt;&lt;Cite&gt;&lt;Author&gt;Ebrahimzadeh&lt;/Author&gt;&lt;Year&gt;2022&lt;/Year&gt;&lt;RecNum&gt;2&lt;/RecNum&gt;&lt;DisplayText&gt;(11)&lt;/DisplayText&gt;&lt;record&gt;&lt;rec-number&gt;2&lt;/rec-number&gt;&lt;foreign-keys&gt;&lt;key app="EN" db-id="5zsx0e2dotx55cesze85rxwbsvevdpdvpfr2" timestamp="1746893809"&gt;2&lt;/key&gt;&lt;/foreign-keys&gt;&lt;ref-type name="Journal Article"&gt;17&lt;/ref-type&gt;&lt;contributors&gt;&lt;authors&gt;&lt;author&gt;Ebrahimzadeh, Armin&lt;/author&gt;&lt;author&gt;Ebrahimzadeh, Anahita&lt;/author&gt;&lt;author&gt;Mirghazanfari, Sayid Mahdi&lt;/author&gt;&lt;author&gt;Hazrati, Ebrahim&lt;/author&gt;&lt;author&gt;Hadi, Saeid&lt;/author&gt;&lt;author&gt;Milajerdi, Alireza&lt;/author&gt;&lt;/authors&gt;&lt;/contributors&gt;&lt;titles&gt;&lt;title&gt;The effect of ginger supplementation on metabolic profiles in patients with type 2 diabetes mellitus: A systematic review and meta-analysis of randomized controlled trials&lt;/title&gt;&lt;secondary-title&gt;Complementary Therapies in Medicine&lt;/secondary-title&gt;&lt;/titles&gt;&lt;periodical&gt;&lt;full-title&gt;Complementary Therapies in Medicine&lt;/full-title&gt;&lt;/periodical&gt;&lt;pages&gt;102802&lt;/pages&gt;&lt;volume&gt;65&lt;/volume&gt;&lt;dates&gt;&lt;year&gt;2022&lt;/year&gt;&lt;/dates&gt;&lt;isbn&gt;0965-2299&lt;/isbn&gt;&lt;urls&gt;&lt;/urls&gt;&lt;/record&gt;&lt;/Cite&gt;&lt;/EndNote&gt;</w:instrTex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(11)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697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2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2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8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4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55" w:type="dxa"/>
            <w:vAlign w:val="center"/>
          </w:tcPr>
          <w:p w:rsidR="00A911E5" w:rsidRPr="005E007A" w:rsidRDefault="00A911E5" w:rsidP="005E007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highlight w:val="yellow"/>
                <w:lang w:val="es-ES"/>
              </w:rPr>
            </w:pPr>
            <w:r w:rsidRPr="005E007A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 xml:space="preserve">Low </w:t>
            </w:r>
          </w:p>
        </w:tc>
      </w:tr>
      <w:tr w:rsidR="00A911E5" w:rsidRPr="00ED79FF" w:rsidTr="003C7CB3">
        <w:trPr>
          <w:trHeight w:val="20"/>
        </w:trPr>
        <w:tc>
          <w:tcPr>
            <w:tcW w:w="2268" w:type="dxa"/>
            <w:vAlign w:val="center"/>
          </w:tcPr>
          <w:p w:rsidR="00A911E5" w:rsidRPr="00ED79FF" w:rsidRDefault="006B11A0" w:rsidP="006B11A0">
            <w:pPr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Fakhri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A911E5" w:rsidRPr="00ED79F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2018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)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&lt;EndNote&gt;&lt;Cite&gt;&lt;Author&gt;Fakhri&lt;/Author&gt;&lt;Year&gt;2018&lt;/Year&gt;&lt;RecNum&gt;3&lt;/RecNum&gt;&lt;DisplayText&gt;(12)&lt;/DisplayText&gt;&lt;record&gt;&lt;rec-number&gt;3&lt;/rec-number&gt;&lt;foreign-keys&gt;&lt;key app="EN" db-id="5zsx0e2dotx55cesze85rxwbsvevdpdvpfr2" timestamp="1746893884"&gt;3&lt;/key&gt;&lt;/foreign-keys&gt;&lt;ref-type name="Journal Article"&gt;17&lt;/ref-type&gt;&lt;contributors&gt;&lt;authors&gt;&lt;author&gt;Fakhri, Zahra&lt;/author&gt;&lt;author&gt;Shab-Bidar, Sakineh Shab-Bidar&lt;/author&gt;&lt;author&gt;Firoozi, Safieh&lt;/author&gt;&lt;author&gt;Djafarian, Kurosh&lt;/author&gt;&lt;/authors&gt;&lt;/contributors&gt;&lt;titles&gt;&lt;title&gt;The effects of ginger supplementation on lipid profile: A meta-analysis of randomized clinical trials&lt;/title&gt;&lt;secondary-title&gt;Herbal Medicines Journal (Herb Med J)&lt;/secondary-title&gt;&lt;/titles&gt;&lt;periodical&gt;&lt;full-title&gt;Herbal Medicines Journal (Herb Med J)&lt;/full-title&gt;&lt;/periodical&gt;&lt;pages&gt;120-131&lt;/pages&gt;&lt;dates&gt;&lt;year&gt;2018&lt;/year&gt;&lt;/dates&gt;&lt;isbn&gt;2538-2144&lt;/isbn&gt;&lt;urls&gt;&lt;/urls&gt;&lt;/record&gt;&lt;/Cite&gt;&lt;/EndNote&gt;</w:instrTex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(12)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697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2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2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8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4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55" w:type="dxa"/>
            <w:vAlign w:val="center"/>
          </w:tcPr>
          <w:p w:rsidR="00A911E5" w:rsidRPr="005E007A" w:rsidRDefault="00A911E5" w:rsidP="005E007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highlight w:val="yellow"/>
                <w:lang w:val="es-ES"/>
              </w:rPr>
            </w:pPr>
            <w:r w:rsidRPr="005E007A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 xml:space="preserve">Low </w:t>
            </w:r>
          </w:p>
        </w:tc>
      </w:tr>
      <w:tr w:rsidR="00A911E5" w:rsidRPr="00ED79FF" w:rsidTr="003C7CB3">
        <w:trPr>
          <w:trHeight w:val="240"/>
        </w:trPr>
        <w:tc>
          <w:tcPr>
            <w:tcW w:w="2268" w:type="dxa"/>
            <w:vAlign w:val="center"/>
          </w:tcPr>
          <w:p w:rsidR="00A911E5" w:rsidRPr="00ED79FF" w:rsidRDefault="006B11A0" w:rsidP="006B11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Garza (</w:t>
            </w:r>
            <w:r w:rsidR="00A911E5" w:rsidRPr="00ED79F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)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&lt;EndNote&gt;&lt;Cite&gt;&lt;Author&gt;Garza&lt;/Author&gt;&lt;Year&gt;2024&lt;/Year&gt;&lt;RecNum&gt;116&lt;/RecNum&gt;&lt;DisplayText&gt;(13)&lt;/DisplayText&gt;&lt;record&gt;&lt;rec-number&gt;116&lt;/rec-number&gt;&lt;foreign-keys&gt;&lt;key app="EN" db-id="5zsx0e2dotx55cesze85rxwbsvevdpdvpfr2" timestamp="1755522371"&gt;116&lt;/key&gt;&lt;/foreign-keys&gt;&lt;ref-type name="Journal Article"&gt;17&lt;/ref-type&gt;&lt;contributors&gt;&lt;authors&gt;&lt;author&gt;Garza, María Carmen&lt;/author&gt;&lt;author&gt;Pérez-Calahorra, Sofía&lt;/author&gt;&lt;author&gt;Rodrigo-Carbó, Carmen&lt;/author&gt;&lt;author&gt;Sánchez-Calavera, María Antonia&lt;/author&gt;&lt;author&gt;Jarauta, Estíbaliz&lt;/author&gt;&lt;author&gt;Mateo-Gallego, Rocío&lt;/author&gt;&lt;author&gt;Gracia-Rubio, Irene&lt;/author&gt;&lt;author&gt;Lamiquiz-Moneo, Itziar&lt;/author&gt;&lt;/authors&gt;&lt;/contributors&gt;&lt;titles&gt;&lt;title&gt;Effect of aromatic herbs and spices present in the Mediterranean diet on the glycemic profile in type 2 diabetes subjects: a systematic review and meta-analysis&lt;/title&gt;&lt;secondary-title&gt;Nutrients&lt;/secondary-title&gt;&lt;/titles&gt;&lt;periodical&gt;&lt;full-title&gt;Nutrients&lt;/full-title&gt;&lt;/periodical&gt;&lt;pages&gt;756&lt;/pages&gt;&lt;volume&gt;16&lt;/volume&gt;&lt;number&gt;6&lt;/number&gt;&lt;dates&gt;&lt;year&gt;2024&lt;/year&gt;&lt;/dates&gt;&lt;isbn&gt;2072-6643&lt;/isbn&gt;&lt;urls&gt;&lt;/urls&gt;&lt;/record&gt;&lt;/Cite&gt;&lt;/EndNote&gt;</w:instrTex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(13)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697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  <w:lang w:bidi="fa-IR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  <w:lang w:bidi="fa-IR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2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2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8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4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s-ES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55" w:type="dxa"/>
            <w:vAlign w:val="center"/>
          </w:tcPr>
          <w:p w:rsidR="00A911E5" w:rsidRPr="005E007A" w:rsidRDefault="00A911E5" w:rsidP="00ED79FF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highlight w:val="yellow"/>
                <w:lang w:val="es-ES"/>
              </w:rPr>
            </w:pPr>
            <w:r w:rsidRPr="005E007A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Moderate</w:t>
            </w:r>
          </w:p>
        </w:tc>
      </w:tr>
      <w:tr w:rsidR="00A911E5" w:rsidRPr="00ED79FF" w:rsidTr="003C7CB3">
        <w:trPr>
          <w:trHeight w:val="240"/>
        </w:trPr>
        <w:tc>
          <w:tcPr>
            <w:tcW w:w="2268" w:type="dxa"/>
            <w:vAlign w:val="center"/>
          </w:tcPr>
          <w:p w:rsidR="00A911E5" w:rsidRPr="00ED79FF" w:rsidRDefault="006B11A0" w:rsidP="006B11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Hasani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(2019)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&lt;EndNote&gt;&lt;Cite&gt;&lt;Author&gt;Hasani&lt;/Author&gt;&lt;Year&gt;2019&lt;/Year&gt;&lt;RecNum&gt;8&lt;/RecNum&gt;&lt;DisplayText&gt;(14)&lt;/DisplayText&gt;&lt;record&gt;&lt;rec-number&gt;8&lt;/rec-number&gt;&lt;foreign-keys&gt;&lt;key app="EN" db-id="5zsx0e2dotx55cesze85rxwbsvevdpdvpfr2" timestamp="1746894497"&gt;8&lt;/key&gt;&lt;/foreign-keys&gt;&lt;ref-type name="Journal Article"&gt;17&lt;/ref-type&gt;&lt;contributors&gt;&lt;authors&gt;&lt;author&gt;Hasani, Hossein&lt;/author&gt;&lt;author&gt;Arab, Arman&lt;/author&gt;&lt;author&gt;Hadi, Amir&lt;/author&gt;&lt;author&gt;Pourmasoumi, Makan&lt;/author&gt;&lt;author&gt;Ghavami, Abed&lt;/author&gt;&lt;author&gt;Miraghajani, Maryam&lt;/author&gt;&lt;/authors&gt;&lt;/contributors&gt;&lt;titles&gt;&lt;title&gt;Does ginger supplementation lower blood pressure? A systematic review and meta‐analysis of clinical trials&lt;/title&gt;&lt;secondary-title&gt;Phytotherapy Research&lt;/secondary-title&gt;&lt;/titles&gt;&lt;periodical&gt;&lt;full-title&gt;Phytotherapy Research&lt;/full-title&gt;&lt;/periodical&gt;&lt;pages&gt;1639-1647&lt;/pages&gt;&lt;volume&gt;33&lt;/volume&gt;&lt;number&gt;6&lt;/number&gt;&lt;dates&gt;&lt;year&gt;2019&lt;/year&gt;&lt;/dates&gt;&lt;isbn&gt;0951-418X&lt;/isbn&gt;&lt;urls&gt;&lt;/urls&gt;&lt;/record&gt;&lt;/Cite&gt;&lt;/EndNote&gt;</w:instrTex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(14)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697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2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2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8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4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55" w:type="dxa"/>
            <w:vAlign w:val="center"/>
          </w:tcPr>
          <w:p w:rsidR="00A911E5" w:rsidRPr="005E007A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nl-BE"/>
              </w:rPr>
            </w:pPr>
            <w:r w:rsidRPr="005E007A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Moderate</w:t>
            </w:r>
          </w:p>
        </w:tc>
      </w:tr>
      <w:tr w:rsidR="00A911E5" w:rsidRPr="00ED79FF" w:rsidTr="003C7CB3">
        <w:trPr>
          <w:trHeight w:val="240"/>
        </w:trPr>
        <w:tc>
          <w:tcPr>
            <w:tcW w:w="2268" w:type="dxa"/>
            <w:vAlign w:val="center"/>
          </w:tcPr>
          <w:p w:rsidR="00A911E5" w:rsidRPr="00ED79FF" w:rsidRDefault="007C1C0E" w:rsidP="007C1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Huang (</w:t>
            </w:r>
            <w:r w:rsidRPr="00ED79F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2019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)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&lt;EndNote&gt;&lt;Cite&gt;&lt;Author&gt;Huang&lt;/Author&gt;&lt;Year&gt;2019&lt;/Year&gt;&lt;RecNum&gt;117&lt;/RecNum&gt;&lt;DisplayText&gt;(15)&lt;/DisplayText&gt;&lt;record&gt;&lt;rec-number&gt;117&lt;/rec-number&gt;&lt;foreign-keys&gt;&lt;key app="EN" db-id="5zsx0e2dotx55cesze85rxwbsvevdpdvpfr2" timestamp="1755522538"&gt;117&lt;/key&gt;&lt;/foreign-keys&gt;&lt;ref-type name="Journal Article"&gt;17&lt;/ref-type&gt;&lt;contributors&gt;&lt;authors&gt;&lt;author&gt;Huang, Fang-yan&lt;/author&gt;&lt;author&gt;Deng, Ting&lt;/author&gt;&lt;author&gt;Meng, Lian-xin&lt;/author&gt;&lt;author&gt;Ma, Xin-ling&lt;/author&gt;&lt;/authors&gt;&lt;/contributors&gt;&lt;titles&gt;&lt;title&gt;Dietary ginger as a traditional therapy for blood sugar control in patients with type 2 diabetes mellitus: A systematic review and meta-analysis&lt;/title&gt;&lt;secondary-title&gt;Medicine&lt;/secondary-title&gt;&lt;/titles&gt;&lt;periodical&gt;&lt;full-title&gt;Medicine&lt;/full-title&gt;&lt;/periodical&gt;&lt;pages&gt;e15054&lt;/pages&gt;&lt;volume&gt;98&lt;/volume&gt;&lt;number&gt;13&lt;/number&gt;&lt;dates&gt;&lt;year&gt;2019&lt;/year&gt;&lt;/dates&gt;&lt;urls&gt;&lt;/urls&gt;&lt;/record&gt;&lt;/Cite&gt;&lt;/EndNote&gt;</w:instrTex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(15)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697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2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2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8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4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55" w:type="dxa"/>
            <w:vAlign w:val="center"/>
          </w:tcPr>
          <w:p w:rsidR="00A911E5" w:rsidRPr="005E007A" w:rsidRDefault="00A911E5" w:rsidP="005E00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nl-BE"/>
              </w:rPr>
            </w:pPr>
            <w:r w:rsidRPr="005E007A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 xml:space="preserve">Low </w:t>
            </w:r>
          </w:p>
        </w:tc>
      </w:tr>
      <w:tr w:rsidR="00A911E5" w:rsidRPr="00ED79FF" w:rsidTr="003C7CB3">
        <w:trPr>
          <w:trHeight w:val="240"/>
        </w:trPr>
        <w:tc>
          <w:tcPr>
            <w:tcW w:w="2268" w:type="dxa"/>
            <w:vAlign w:val="center"/>
          </w:tcPr>
          <w:p w:rsidR="00A911E5" w:rsidRPr="00ED79FF" w:rsidRDefault="009F6381" w:rsidP="009F63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Jafarnejad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A911E5" w:rsidRPr="00ED79F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2017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)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&lt;EndNote&gt;&lt;Cite&gt;&lt;Author&gt;Jafarnejad&lt;/Author&gt;&lt;Year&gt;2017&lt;/Year&gt;&lt;RecNum&gt;118&lt;/RecNum&gt;&lt;DisplayText&gt;(16)&lt;/DisplayText&gt;&lt;record&gt;&lt;rec-number&gt;118&lt;/rec-number&gt;&lt;foreign-keys&gt;&lt;key app="EN" db-id="5zsx0e2dotx55cesze85rxwbsvevdpdvpfr2" timestamp="1755522900"&gt;118&lt;/key&gt;&lt;/foreign-keys&gt;&lt;ref-type name="Journal Article"&gt;17&lt;/ref-type&gt;&lt;contributors&gt;&lt;authors&gt;&lt;author&gt;Jafarnejad, Sadegh&lt;/author&gt;&lt;author&gt;Keshavarz, Seyed Ali&lt;/author&gt;&lt;author&gt;Mahbubi, Sepideh&lt;/author&gt;&lt;author&gt;Saremi, Sadaf&lt;/author&gt;&lt;author&gt;Arab, Arman&lt;/author&gt;&lt;author&gt;Abbasi, Soheil&lt;/author&gt;&lt;author&gt;Djafarian, Kurosh&lt;/author&gt;&lt;/authors&gt;&lt;/contributors&gt;&lt;titles&gt;&lt;title&gt;Effect of ginger (Zingiber officinale) on blood glucose and lipid concentrations in diabetic and hyperlipidemic subjects: A meta-analysis of randomized controlled trials&lt;/title&gt;&lt;secondary-title&gt;Journal of functional foods&lt;/secondary-title&gt;&lt;/titles&gt;&lt;periodical&gt;&lt;full-title&gt;Journal of functional foods&lt;/full-title&gt;&lt;/periodical&gt;&lt;pages&gt;127-134&lt;/pages&gt;&lt;volume&gt;29&lt;/volume&gt;&lt;dates&gt;&lt;year&gt;2017&lt;/year&gt;&lt;/dates&gt;&lt;isbn&gt;1756-4646&lt;/isbn&gt;&lt;urls&gt;&lt;/urls&gt;&lt;/record&gt;&lt;/Cite&gt;&lt;/EndNote&gt;</w:instrTex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(16)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697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2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2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8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4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55" w:type="dxa"/>
            <w:vAlign w:val="center"/>
          </w:tcPr>
          <w:p w:rsidR="00A911E5" w:rsidRPr="005E007A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nl-BE"/>
              </w:rPr>
            </w:pPr>
            <w:r w:rsidRPr="005E007A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Moderate</w:t>
            </w:r>
          </w:p>
        </w:tc>
      </w:tr>
      <w:tr w:rsidR="00A911E5" w:rsidRPr="00ED79FF" w:rsidTr="003C7CB3">
        <w:trPr>
          <w:trHeight w:val="240"/>
        </w:trPr>
        <w:tc>
          <w:tcPr>
            <w:tcW w:w="2268" w:type="dxa"/>
            <w:vAlign w:val="center"/>
          </w:tcPr>
          <w:p w:rsidR="00A911E5" w:rsidRPr="00ED79FF" w:rsidRDefault="00A911E5" w:rsidP="009F63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Jalali</w:t>
            </w:r>
            <w:r w:rsidR="009F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 (2020) </w:t>
            </w:r>
            <w:r w:rsidR="009F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begin"/>
            </w:r>
            <w:r w:rsidR="009F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instrText xml:space="preserve"> ADDIN EN.CITE &lt;EndNote&gt;&lt;Cite&gt;&lt;Author&gt;Jalali&lt;/Author&gt;&lt;Year&gt;2020&lt;/Year&gt;&lt;RecNum&gt;27&lt;/RecNum&gt;&lt;DisplayText&gt;(17)&lt;/DisplayText&gt;&lt;record&gt;&lt;rec-number&gt;27&lt;/rec-number&gt;&lt;foreign-keys&gt;&lt;key app="EN" db-id="5zsx0e2dotx55cesze85rxwbsvevdpdvpfr2" timestamp="1746896959"&gt;27&lt;/key&gt;&lt;/foreign-keys&gt;&lt;ref-type name="Journal Article"&gt;17&lt;/ref-type&gt;&lt;contributors&gt;&lt;authors&gt;&lt;author&gt;Jalali, Mohammad&lt;/author&gt;&lt;author&gt;Mahmoodi, Marzieh&lt;/author&gt;&lt;author&gt;Moosavian, Seyedeh Parisa&lt;/author&gt;&lt;author&gt;Jalali, Ronak&lt;/author&gt;&lt;author&gt;Ferns, Gordon&lt;/author&gt;&lt;author&gt;Mosallanezhad, Abdolhamid&lt;/author&gt;&lt;author&gt;Imanieh, Mohammad Hadi&lt;/author&gt;&lt;author&gt;Mosallanezhad, Zahra&lt;/author&gt;&lt;/authors&gt;&lt;/contributors&gt;&lt;titles&gt;&lt;title&gt;The effects of ginger supplementation on markers of inflammatory and oxidative stress: a systematic review and meta‐analysis of clinical trials&lt;/title&gt;&lt;secondary-title&gt;Phytotherapy Research&lt;/secondary-title&gt;&lt;/titles&gt;&lt;periodical&gt;&lt;full-title&gt;Phytotherapy Research&lt;/full-title&gt;&lt;/periodical&gt;&lt;pages&gt;1723-1733&lt;/pages&gt;&lt;volume&gt;34&lt;/volume&gt;&lt;number&gt;8&lt;/number&gt;&lt;dates&gt;&lt;year&gt;2020&lt;/year&gt;&lt;/dates&gt;&lt;isbn&gt;0951-418X&lt;/isbn&gt;&lt;urls&gt;&lt;/urls&gt;&lt;/record&gt;&lt;/Cite&gt;&lt;/EndNote&gt;</w:instrText>
            </w:r>
            <w:r w:rsidR="009F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separate"/>
            </w:r>
            <w:r w:rsidR="009F6381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bidi="fa-IR"/>
              </w:rPr>
              <w:t>(17)</w:t>
            </w:r>
            <w:r w:rsidR="009F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697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2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2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8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4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55" w:type="dxa"/>
            <w:vAlign w:val="center"/>
          </w:tcPr>
          <w:p w:rsidR="00A911E5" w:rsidRPr="005E007A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nl-BE"/>
              </w:rPr>
            </w:pPr>
            <w:r w:rsidRPr="005E007A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Moderate</w:t>
            </w:r>
          </w:p>
        </w:tc>
      </w:tr>
      <w:tr w:rsidR="00A911E5" w:rsidRPr="00ED79FF" w:rsidTr="003C7CB3">
        <w:trPr>
          <w:trHeight w:val="240"/>
        </w:trPr>
        <w:tc>
          <w:tcPr>
            <w:tcW w:w="2268" w:type="dxa"/>
            <w:vAlign w:val="center"/>
          </w:tcPr>
          <w:p w:rsidR="00A911E5" w:rsidRPr="00ED79FF" w:rsidRDefault="004D7CF6" w:rsidP="004D7CF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Kim (</w:t>
            </w:r>
            <w:r w:rsidR="00A911E5" w:rsidRPr="00ED79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2022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instrText xml:space="preserve"> ADDIN EN.CITE &lt;EndNote&gt;&lt;Cite&gt;&lt;Author&gt;Kim&lt;/Author&gt;&lt;Year&gt;2022&lt;/Year&gt;&lt;RecNum&gt;44&lt;/RecNum&gt;&lt;DisplayText&gt;(18)&lt;/DisplayText&gt;&lt;record&gt;&lt;rec-number&gt;44&lt;/rec-number&gt;&lt;foreign-keys&gt;&lt;key app="EN" db-id="5zsx0e2dotx55cesze85rxwbsvevdpdvpfr2" timestamp="1746898943"&gt;44&lt;/key&gt;&lt;/foreign-keys&gt;&lt;ref-type name="Journal Article"&gt;17&lt;/ref-type&gt;&lt;contributors&gt;&lt;authors&gt;&lt;author&gt;Kim, Soo-Dam&lt;/author&gt;&lt;author&gt;Kwag, Eun-Bin&lt;/author&gt;&lt;author&gt;Yang, Ming-Xiao&lt;/author&gt;&lt;author&gt;Yoo, Hwa-Seung&lt;/author&gt;&lt;/authors&gt;&lt;/contributors&gt;&lt;titles&gt;&lt;title&gt;Efficacy and safety of ginger on the side effects of chemotherapy in breast cancer patients: systematic review and meta-analysis&lt;/title&gt;&lt;secondary-title&gt;International Journal of Molecular Sciences&lt;/secondary-title&gt;&lt;/titles&gt;&lt;periodical&gt;&lt;full-title&gt;International Journal of Molecular Sciences&lt;/full-title&gt;&lt;/periodical&gt;&lt;pages&gt;11267&lt;/pages&gt;&lt;volume&gt;23&lt;/volume&gt;&lt;number&gt;19&lt;/number&gt;&lt;dates&gt;&lt;year&gt;2022&lt;/year&gt;&lt;/dates&gt;&lt;isbn&gt;1422-0067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bidi="fa-IR"/>
              </w:rPr>
              <w:t>(18)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697" w:type="dxa"/>
          </w:tcPr>
          <w:p w:rsidR="00A911E5" w:rsidRPr="00ED79FF" w:rsidRDefault="00A911E5" w:rsidP="00ED79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</w:tcPr>
          <w:p w:rsidR="00A911E5" w:rsidRPr="00ED79FF" w:rsidRDefault="00A911E5" w:rsidP="00ED79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2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20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88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4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55" w:type="dxa"/>
            <w:vAlign w:val="center"/>
          </w:tcPr>
          <w:p w:rsidR="00A911E5" w:rsidRPr="005E007A" w:rsidRDefault="00A911E5" w:rsidP="005E007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5E007A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 xml:space="preserve">Low </w:t>
            </w:r>
          </w:p>
        </w:tc>
      </w:tr>
      <w:tr w:rsidR="00A911E5" w:rsidRPr="00ED79FF" w:rsidTr="003C7CB3">
        <w:trPr>
          <w:trHeight w:val="240"/>
        </w:trPr>
        <w:tc>
          <w:tcPr>
            <w:tcW w:w="2268" w:type="dxa"/>
            <w:vAlign w:val="center"/>
          </w:tcPr>
          <w:p w:rsidR="00A911E5" w:rsidRPr="00ED79FF" w:rsidRDefault="004D7CF6" w:rsidP="004D7CF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Macit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 (</w:t>
            </w:r>
            <w:r w:rsidR="00A911E5" w:rsidRPr="00ED79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2019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instrText xml:space="preserve"> ADDIN EN.CITE &lt;EndNote&gt;&lt;Cite&gt;&lt;Author&gt;Macit&lt;/Author&gt;&lt;Year&gt;2019&lt;/Year&gt;&lt;RecNum&gt;37&lt;/RecNum&gt;&lt;DisplayText&gt;(19)&lt;/DisplayText&gt;&lt;record&gt;&lt;rec-number&gt;37&lt;/rec-number&gt;&lt;foreign-keys&gt;&lt;key app="EN" db-id="5zsx0e2dotx55cesze85rxwbsvevdpdvpfr2" timestamp="1746897927"&gt;37&lt;/key&gt;&lt;/foreign-keys&gt;&lt;ref-type name="Journal Article"&gt;17&lt;/ref-type&gt;&lt;contributors&gt;&lt;authors&gt;&lt;author&gt;Macit, Melahat Sedanur&lt;/author&gt;&lt;author&gt;Sözlü, Saniye&lt;/author&gt;&lt;author&gt;Kocaadam, Betül&lt;/author&gt;&lt;author&gt;Acar-Tek, Nilüfer&lt;/author&gt;&lt;/authors&gt;&lt;/contributors&gt;&lt;titles&gt;&lt;title&gt;Evaluation of ginger (Zingiber Officinale Roscoe) on energy metabolism and obesity: systematic review and meta-analysis&lt;/title&gt;&lt;secondary-title&gt;Food Reviews International&lt;/secondary-title&gt;&lt;/titles&gt;&lt;periodical&gt;&lt;full-title&gt;Food Reviews International&lt;/full-title&gt;&lt;/periodical&gt;&lt;pages&gt;685-706&lt;/pages&gt;&lt;volume&gt;35&lt;/volume&gt;&lt;number&gt;7&lt;/number&gt;&lt;dates&gt;&lt;year&gt;2019&lt;/year&gt;&lt;/dates&gt;&lt;isbn&gt;8755-9129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bidi="fa-IR"/>
              </w:rPr>
              <w:t>(19)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697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2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2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8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4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55" w:type="dxa"/>
            <w:vAlign w:val="center"/>
          </w:tcPr>
          <w:p w:rsidR="00A911E5" w:rsidRPr="005E007A" w:rsidRDefault="00A911E5" w:rsidP="005E00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nl-BE"/>
              </w:rPr>
            </w:pPr>
            <w:r w:rsidRPr="005E007A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 xml:space="preserve">Low </w:t>
            </w:r>
          </w:p>
        </w:tc>
      </w:tr>
      <w:tr w:rsidR="00A911E5" w:rsidRPr="00ED79FF" w:rsidTr="003C7CB3">
        <w:trPr>
          <w:trHeight w:val="240"/>
        </w:trPr>
        <w:tc>
          <w:tcPr>
            <w:tcW w:w="2268" w:type="dxa"/>
            <w:vAlign w:val="center"/>
          </w:tcPr>
          <w:p w:rsidR="00A911E5" w:rsidRPr="00ED79FF" w:rsidRDefault="004D7CF6" w:rsidP="004D7CF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Maharlouei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 (2019)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instrText xml:space="preserve"> ADDIN EN.CITE &lt;EndNote&gt;&lt;Cite&gt;&lt;Author&gt;Maharlouei&lt;/Author&gt;&lt;Year&gt;2019&lt;/Year&gt;&lt;RecNum&gt;9&lt;/RecNum&gt;&lt;DisplayText&gt;(20)&lt;/DisplayText&gt;&lt;record&gt;&lt;rec-number&gt;9&lt;/rec-number&gt;&lt;foreign-keys&gt;&lt;key app="EN" db-id="5zsx0e2dotx55cesze85rxwbsvevdpdvpfr2" timestamp="1746894560"&gt;9&lt;/key&gt;&lt;/foreign-keys&gt;&lt;ref-type name="Journal Article"&gt;17&lt;/ref-type&gt;&lt;contributors&gt;&lt;authors&gt;&lt;author&gt;Maharlouei, Najmeh&lt;/author&gt;&lt;author&gt;Tabrizi, Reza&lt;/author&gt;&lt;author&gt;Lankarani, Kamran B&lt;/author&gt;&lt;author&gt;Rezaianzadeh, Abbas&lt;/author&gt;&lt;author&gt;Akbari, Maryam&lt;/author&gt;&lt;author&gt;Kolahdooz, Fariba&lt;/author&gt;&lt;author&gt;Rahimi, Maryam&lt;/author&gt;&lt;author&gt;Keneshlou, Fariba&lt;/author&gt;&lt;author&gt;Asemi, Zatollah&lt;/author&gt;&lt;/authors&gt;&lt;/contributors&gt;&lt;titles&gt;&lt;title&gt;The effects of ginger intake on weight loss and metabolic profiles among overweight and obese subjects: A systematic review and meta-analysis of randomized controlled trials&lt;/title&gt;&lt;secondary-title&gt;Critical reviews in food science and nutrition&lt;/secondary-title&gt;&lt;/titles&gt;&lt;periodical&gt;&lt;full-title&gt;Critical reviews in food science and nutrition&lt;/full-title&gt;&lt;/periodical&gt;&lt;pages&gt;1753-1766&lt;/pages&gt;&lt;volume&gt;59&lt;/volume&gt;&lt;number&gt;11&lt;/number&gt;&lt;dates&gt;&lt;year&gt;2019&lt;/year&gt;&lt;/dates&gt;&lt;isbn&gt;1040-8398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bidi="fa-IR"/>
              </w:rPr>
              <w:t>(20)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697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2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2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8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4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55" w:type="dxa"/>
            <w:vAlign w:val="center"/>
          </w:tcPr>
          <w:p w:rsidR="00A911E5" w:rsidRPr="005E007A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nl-BE"/>
              </w:rPr>
            </w:pPr>
            <w:r w:rsidRPr="005E007A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Moderate</w:t>
            </w:r>
          </w:p>
        </w:tc>
      </w:tr>
      <w:tr w:rsidR="00A911E5" w:rsidRPr="00ED79FF" w:rsidTr="003C7CB3">
        <w:trPr>
          <w:trHeight w:val="240"/>
        </w:trPr>
        <w:tc>
          <w:tcPr>
            <w:tcW w:w="2268" w:type="dxa"/>
            <w:vAlign w:val="center"/>
          </w:tcPr>
          <w:p w:rsidR="00A911E5" w:rsidRPr="00ED79FF" w:rsidRDefault="003873E0" w:rsidP="003873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Mazidi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 (</w:t>
            </w:r>
            <w:r w:rsidR="00A911E5" w:rsidRPr="00ED79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2016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instrText xml:space="preserve"> ADDIN EN.CITE &lt;EndNote&gt;&lt;Cite&gt;&lt;Author&gt;Mazidi&lt;/Author&gt;&lt;Year&gt;2016&lt;/Year&gt;&lt;RecNum&gt;28&lt;/RecNum&gt;&lt;DisplayText&gt;(21)&lt;/DisplayText&gt;&lt;record&gt;&lt;rec-number&gt;28&lt;/rec-number&gt;&lt;foreign-keys&gt;&lt;key app="EN" db-id="5zsx0e2dotx55cesze85rxwbsvevdpdvpfr2" timestamp="1746897002"&gt;28&lt;/key&gt;&lt;/foreign-keys&gt;&lt;ref-type name="Journal Article"&gt;17&lt;/ref-type&gt;&lt;contributors&gt;&lt;authors&gt;&lt;author&gt;Mazidi, Mohsen&lt;/author&gt;&lt;author&gt;Gao, Hong-Kai&lt;/author&gt;&lt;author&gt;Rezaie, Peyman&lt;/author&gt;&lt;author&gt;Ferns, Gordon A&lt;/author&gt;&lt;/authors&gt;&lt;/contributors&gt;&lt;titles&gt;&lt;title&gt;The effect of ginger supplementation on serum C-reactive protein, lipid profile and glycaemia: a systematic review and meta-analysis&lt;/title&gt;&lt;secondary-title&gt;Food &amp;amp; nutrition research&lt;/secondary-title&gt;&lt;/titles&gt;&lt;periodical&gt;&lt;full-title&gt;Food &amp;amp; nutrition research&lt;/full-title&gt;&lt;/periodical&gt;&lt;pages&gt;32613&lt;/pages&gt;&lt;volume&gt;60&lt;/volume&gt;&lt;number&gt;1&lt;/number&gt;&lt;dates&gt;&lt;year&gt;2016&lt;/year&gt;&lt;/dates&gt;&lt;isbn&gt;1654-6628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bidi="fa-IR"/>
              </w:rPr>
              <w:t>(21)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697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2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2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8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4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55" w:type="dxa"/>
            <w:vAlign w:val="center"/>
          </w:tcPr>
          <w:p w:rsidR="00A911E5" w:rsidRPr="005E007A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nl-BE"/>
              </w:rPr>
            </w:pPr>
            <w:r w:rsidRPr="005E007A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 xml:space="preserve">Moderate </w:t>
            </w:r>
          </w:p>
        </w:tc>
      </w:tr>
      <w:tr w:rsidR="00A911E5" w:rsidRPr="00ED79FF" w:rsidTr="003C7CB3">
        <w:trPr>
          <w:trHeight w:val="240"/>
        </w:trPr>
        <w:tc>
          <w:tcPr>
            <w:tcW w:w="2268" w:type="dxa"/>
            <w:vAlign w:val="center"/>
          </w:tcPr>
          <w:p w:rsidR="00A911E5" w:rsidRPr="00ED79FF" w:rsidRDefault="003873E0" w:rsidP="003873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Morvaridzade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 (</w:t>
            </w:r>
            <w:r w:rsidR="00A911E5" w:rsidRPr="00ED79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2020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instrText xml:space="preserve"> ADDIN EN.CITE &lt;EndNote&gt;&lt;Cite&gt;&lt;Author&gt;Morvaridzadeh&lt;/Author&gt;&lt;Year&gt;2020&lt;/Year&gt;&lt;RecNum&gt;29&lt;/RecNum&gt;&lt;DisplayText&gt;(22)&lt;/DisplayText&gt;&lt;record&gt;&lt;rec-number&gt;29&lt;/rec-number&gt;&lt;foreign-keys&gt;&lt;key app="EN" db-id="5zsx0e2dotx55cesze85rxwbsvevdpdvpfr2" timestamp="1746897051"&gt;29&lt;/key&gt;&lt;/foreign-keys&gt;&lt;ref-type name="Journal Article"&gt;17&lt;/ref-type&gt;&lt;contributors&gt;&lt;authors&gt;&lt;author&gt;Morvaridzadeh, Mojgan&lt;/author&gt;&lt;author&gt;Fazelian, Siavash&lt;/author&gt;&lt;author&gt;Agah, Shahram&lt;/author&gt;&lt;author&gt;Khazdouz, Maryam&lt;/author&gt;&lt;author&gt;Rahimlou, Mehran&lt;/author&gt;&lt;author&gt;Agh, Fahimeh&lt;/author&gt;&lt;author&gt;Potter, Eric&lt;/author&gt;&lt;author&gt;Heshmati, Shilan&lt;/author&gt;&lt;author&gt;Heshmati, Javad&lt;/author&gt;&lt;/authors&gt;&lt;/contributors&gt;&lt;titles&gt;&lt;title&gt;Effect of ginger (Zingiber officinale) on inflammatory markers: A systematic review and meta-analysis of randomized controlled trials&lt;/title&gt;&lt;secondary-title&gt;Cytokine&lt;/secondary-title&gt;&lt;/titles&gt;&lt;periodical&gt;&lt;full-title&gt;Cytokine&lt;/full-title&gt;&lt;/periodical&gt;&lt;pages&gt;155224&lt;/pages&gt;&lt;volume&gt;135&lt;/volume&gt;&lt;dates&gt;&lt;year&gt;2020&lt;/year&gt;&lt;/dates&gt;&lt;isbn&gt;1043-4666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bidi="fa-IR"/>
              </w:rPr>
              <w:t>(22)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697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2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2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8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4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55" w:type="dxa"/>
            <w:vAlign w:val="center"/>
          </w:tcPr>
          <w:p w:rsidR="00A911E5" w:rsidRPr="005E007A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5E007A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Moderate</w:t>
            </w:r>
          </w:p>
        </w:tc>
      </w:tr>
      <w:tr w:rsidR="00A911E5" w:rsidRPr="00ED79FF" w:rsidTr="003C7CB3">
        <w:trPr>
          <w:trHeight w:val="240"/>
        </w:trPr>
        <w:tc>
          <w:tcPr>
            <w:tcW w:w="2268" w:type="dxa"/>
            <w:vAlign w:val="center"/>
          </w:tcPr>
          <w:p w:rsidR="00A911E5" w:rsidRPr="00ED79FF" w:rsidRDefault="003873E0" w:rsidP="003873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Morvaridzade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 (2021)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instrText xml:space="preserve"> ADDIN EN.CITE &lt;EndNote&gt;&lt;Cite&gt;&lt;Author&gt;Morvaridzadeh&lt;/Author&gt;&lt;Year&gt;2021&lt;/Year&gt;&lt;RecNum&gt;119&lt;/RecNum&gt;&lt;DisplayText&gt;(23)&lt;/DisplayText&gt;&lt;record&gt;&lt;rec-number&gt;119&lt;/rec-number&gt;&lt;foreign-keys&gt;&lt;key app="EN" db-id="5zsx0e2dotx55cesze85rxwbsvevdpdvpfr2" timestamp="1755523427"&gt;119&lt;/key&gt;&lt;/foreign-keys&gt;&lt;ref-type name="Journal Article"&gt;17&lt;/ref-type&gt;&lt;contributors&gt;&lt;authors&gt;&lt;author&gt;Morvaridzadeh, Mojgan&lt;/author&gt;&lt;author&gt;Sadeghi, Ehsan&lt;/author&gt;&lt;author&gt;Agah, Shahram&lt;/author&gt;&lt;author&gt;Fazelian, Siavash&lt;/author&gt;&lt;author&gt;Rahimlou, Mehran&lt;/author&gt;&lt;author&gt;Kern, Ferdinand Georg&lt;/author&gt;&lt;author&gt;Heshmati, Shilan&lt;/author&gt;&lt;author&gt;Omidi, Amirhosein&lt;/author&gt;&lt;author&gt;Persad, Emma&lt;/author&gt;&lt;author&gt;Heshmati, Javad&lt;/author&gt;&lt;/authors&gt;&lt;/contributors&gt;&lt;titles&gt;&lt;title&gt;Effect of ginger (Zingiber officinale) supplementation on oxidative stress parameters: A systematic review and meta‐analysis&lt;/title&gt;&lt;secondary-title&gt;Journal of food biochemistry&lt;/secondary-title&gt;&lt;/titles&gt;&lt;periodical&gt;&lt;full-title&gt;Journal of food biochemistry&lt;/full-title&gt;&lt;/periodical&gt;&lt;pages&gt;e13612&lt;/pages&gt;&lt;volume&gt;45&lt;/volume&gt;&lt;number&gt;2&lt;/number&gt;&lt;dates&gt;&lt;year&gt;2021&lt;/year&gt;&lt;/dates&gt;&lt;isbn&gt;0145-8884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bidi="fa-IR"/>
              </w:rPr>
              <w:t>(23)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697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2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2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8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4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55" w:type="dxa"/>
            <w:vAlign w:val="center"/>
          </w:tcPr>
          <w:p w:rsidR="00A911E5" w:rsidRPr="005E007A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5E007A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Moderate</w:t>
            </w:r>
          </w:p>
        </w:tc>
      </w:tr>
      <w:tr w:rsidR="00A911E5" w:rsidRPr="00ED79FF" w:rsidTr="003C7CB3">
        <w:trPr>
          <w:trHeight w:val="240"/>
        </w:trPr>
        <w:tc>
          <w:tcPr>
            <w:tcW w:w="2268" w:type="dxa"/>
            <w:vAlign w:val="center"/>
          </w:tcPr>
          <w:p w:rsidR="00A911E5" w:rsidRPr="00ED79FF" w:rsidRDefault="003873E0" w:rsidP="003873E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Nabavi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 (</w:t>
            </w:r>
            <w:r w:rsidR="00A911E5" w:rsidRPr="00ED79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2023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instrText xml:space="preserve"> ADDIN EN.CITE &lt;EndNote&gt;&lt;Cite&gt;&lt;Author&gt;Nabavi&lt;/Author&gt;&lt;Year&gt;2023&lt;/Year&gt;&lt;RecNum&gt;45&lt;/RecNum&gt;&lt;DisplayText&gt;(24)&lt;/DisplayText&gt;&lt;record&gt;&lt;rec-number&gt;45&lt;/rec-number&gt;&lt;foreign-keys&gt;&lt;key app="EN" db-id="5zsx0e2dotx55cesze85rxwbsvevdpdvpfr2" timestamp="1746899124"&gt;45&lt;/key&gt;&lt;/foreign-keys&gt;&lt;ref-type name="Journal Article"&gt;17&lt;/ref-type&gt;&lt;contributors&gt;&lt;authors&gt;&lt;author&gt;Nabavi, Nima&lt;/author&gt;&lt;author&gt;Rouhani, Farzane&lt;/author&gt;&lt;author&gt;Ghazanfarpour, Masumeh&lt;/author&gt;&lt;author&gt;Peyravi, Najmeh&lt;/author&gt;&lt;author&gt;Alidoost, Hamidreza&lt;/author&gt;&lt;/authors&gt;&lt;/contributors&gt;&lt;titles&gt;&lt;title&gt;A Systematic Review and Meta-Analysis of the Effectiveness of Iranian Herbal Medicines (Ginger, Chamomile, and Mint) in the Management of Chemotherapy-Induced Nausea and Vomiting&lt;/title&gt;&lt;secondary-title&gt;Razavi International Journal of Medicine&lt;/secondary-title&gt;&lt;short-title&gt;A Systematic Review and Meta-Analysis of the Effectiveness of Iranian Herbal Medicines (Ginger, Chamomile, and Mint) in the Management of Chemotherapy-Induced Nausea and Vomiting&lt;/short-title&gt;&lt;/titles&gt;&lt;periodical&gt;&lt;full-title&gt;Razavi International Journal of Medicine&lt;/full-title&gt;&lt;/periodical&gt;&lt;pages&gt;22-30&lt;/pages&gt;&lt;volume&gt;11&lt;/volume&gt;&lt;number&gt;2&lt;/number&gt;&lt;keywords&gt;&lt;keyword&gt;Chamomile&lt;/keyword&gt;&lt;keyword&gt;chemotherapy&lt;/keyword&gt;&lt;keyword&gt;Ginger&lt;/keyword&gt;&lt;keyword&gt;Mint&lt;/keyword&gt;&lt;keyword&gt;nausea&lt;/keyword&gt;&lt;keyword&gt;Systematic review&lt;/keyword&gt;&lt;keyword&gt;vomiting&lt;/keyword&gt;&lt;/keywords&gt;&lt;dates&gt;&lt;year&gt;2023&lt;/year&gt;&lt;/dates&gt;&lt;urls&gt;&lt;related-urls&gt;&lt;url&gt;https://journal.razavihospital.ir/article_118504_02d5f53d418e597c1d1363d903bdd62b.pdf&lt;/url&gt;&lt;/related-urls&gt;&lt;/urls&gt;&lt;electronic-resource-num&gt;10.30483/rijm.2023.254398.1221&lt;/electronic-resource-num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bidi="fa-IR"/>
              </w:rPr>
              <w:t>(24)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697" w:type="dxa"/>
          </w:tcPr>
          <w:p w:rsidR="00A911E5" w:rsidRPr="00ED79FF" w:rsidRDefault="00A911E5" w:rsidP="00ED79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</w:tcPr>
          <w:p w:rsidR="00A911E5" w:rsidRPr="00ED79FF" w:rsidRDefault="00A911E5" w:rsidP="00ED79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2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20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88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4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55" w:type="dxa"/>
            <w:vAlign w:val="center"/>
          </w:tcPr>
          <w:p w:rsidR="00A911E5" w:rsidRPr="005E007A" w:rsidRDefault="00A911E5" w:rsidP="005E007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5E007A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 xml:space="preserve">Low </w:t>
            </w:r>
          </w:p>
        </w:tc>
      </w:tr>
      <w:tr w:rsidR="00A911E5" w:rsidRPr="00ED79FF" w:rsidTr="003C7CB3">
        <w:trPr>
          <w:trHeight w:val="240"/>
        </w:trPr>
        <w:tc>
          <w:tcPr>
            <w:tcW w:w="2268" w:type="dxa"/>
            <w:vAlign w:val="center"/>
          </w:tcPr>
          <w:p w:rsidR="00A911E5" w:rsidRPr="00ED79FF" w:rsidRDefault="003873E0" w:rsidP="003873E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Negi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 (</w:t>
            </w:r>
            <w:r w:rsidR="00A911E5" w:rsidRPr="00ED79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2021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instrText xml:space="preserve"> ADDIN EN.CITE &lt;EndNote&gt;&lt;Cite&gt;&lt;Author&gt;Negi&lt;/Author&gt;&lt;Year&gt;2021&lt;/Year&gt;&lt;RecNum&gt;63&lt;/RecNum&gt;&lt;DisplayText&gt;(25)&lt;/DisplayText&gt;&lt;record&gt;&lt;rec-number&gt;63&lt;/rec-number&gt;&lt;foreign-keys&gt;&lt;key app="EN" db-id="5zsx0e2dotx55cesze85rxwbsvevdpdvpfr2" timestamp="1746901378"&gt;63&lt;/key&gt;&lt;/foreign-keys&gt;&lt;ref-type name="Journal Article"&gt;17&lt;/ref-type&gt;&lt;contributors&gt;&lt;authors&gt;&lt;author&gt;Negi, Rizu&lt;/author&gt;&lt;author&gt;Sharma, Suresh K&lt;/author&gt;&lt;author&gt;Gaur, Rakhi&lt;/author&gt;&lt;author&gt;Bahadur, Anupama&lt;/author&gt;&lt;author&gt;Jelly, Prasuna&lt;/author&gt;&lt;/authors&gt;&lt;/contributors&gt;&lt;titles&gt;&lt;title&gt;Efficacy of ginger in the treatment of primary dysmenorrhea: a systematic review and meta-analysis&lt;/title&gt;&lt;secondary-title&gt;Cureus&lt;/secondary-title&gt;&lt;/titles&gt;&lt;periodical&gt;&lt;full-title&gt;Cureus&lt;/full-title&gt;&lt;/periodical&gt;&lt;volume&gt;13&lt;/volume&gt;&lt;number&gt;3&lt;/number&gt;&lt;dates&gt;&lt;year&gt;2021&lt;/year&gt;&lt;/dates&gt;&lt;isbn&gt;2168-8184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bidi="fa-IR"/>
              </w:rPr>
              <w:t>(25)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697" w:type="dxa"/>
          </w:tcPr>
          <w:p w:rsidR="00A911E5" w:rsidRPr="00ED79FF" w:rsidRDefault="00A911E5" w:rsidP="00ED79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</w:tcPr>
          <w:p w:rsidR="00A911E5" w:rsidRPr="00ED79FF" w:rsidRDefault="00A911E5" w:rsidP="00ED79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2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20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88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4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55" w:type="dxa"/>
            <w:vAlign w:val="center"/>
          </w:tcPr>
          <w:p w:rsidR="00A911E5" w:rsidRPr="005E007A" w:rsidRDefault="00A911E5" w:rsidP="005E007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5E007A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 xml:space="preserve">Low </w:t>
            </w:r>
          </w:p>
        </w:tc>
      </w:tr>
      <w:tr w:rsidR="00A911E5" w:rsidRPr="00ED79FF" w:rsidTr="003C7CB3">
        <w:trPr>
          <w:trHeight w:val="240"/>
        </w:trPr>
        <w:tc>
          <w:tcPr>
            <w:tcW w:w="2268" w:type="dxa"/>
            <w:vAlign w:val="center"/>
          </w:tcPr>
          <w:p w:rsidR="00A911E5" w:rsidRPr="00ED79FF" w:rsidRDefault="003873E0" w:rsidP="00B83F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Novianto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 (</w:t>
            </w:r>
            <w:r w:rsidR="00A911E5" w:rsidRPr="00ED79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2022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)</w:t>
            </w:r>
            <w:r w:rsidR="00B83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 </w:t>
            </w:r>
            <w:r w:rsidR="00B83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begin"/>
            </w:r>
            <w:r w:rsidR="00B83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instrText xml:space="preserve"> ADDIN EN.CITE &lt;EndNote&gt;&lt;Cite&gt;&lt;Author&gt;Novianto&lt;/Author&gt;&lt;Year&gt;2022&lt;/Year&gt;&lt;RecNum&gt;120&lt;/RecNum&gt;&lt;DisplayText&gt;(26)&lt;/DisplayText&gt;&lt;record&gt;&lt;rec-number&gt;120&lt;/rec-number&gt;&lt;foreign-keys&gt;&lt;key app="EN" db-id="5zsx0e2dotx55cesze85rxwbsvevdpdvpfr2" timestamp="1755523608"&gt;120&lt;/key&gt;&lt;/foreign-keys&gt;&lt;ref-type name="Journal Article"&gt;17&lt;/ref-type&gt;&lt;contributors&gt;&lt;authors&gt;&lt;author&gt;Novianto, Fajar&lt;/author&gt;&lt;author&gt;Tamtomo, Didik Gunawan&lt;/author&gt;&lt;author&gt;Prasetya, Hanung&lt;/author&gt;&lt;/authors&gt;&lt;/contributors&gt;&lt;titles&gt;&lt;title&gt;Effect of Zingiber officinale rhizome powder on fasting blood sugar levels and HbA1c in type 2 diabetes mellitus patients: a meta-analysis&lt;/title&gt;&lt;/titles&gt;&lt;dates&gt;&lt;year&gt;2022&lt;/year&gt;&lt;/dates&gt;&lt;urls&gt;&lt;/urls&gt;&lt;/record&gt;&lt;/Cite&gt;&lt;/EndNote&gt;</w:instrText>
            </w:r>
            <w:r w:rsidR="00B83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separate"/>
            </w:r>
            <w:r w:rsidR="00B83F5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bidi="fa-IR"/>
              </w:rPr>
              <w:t>(26)</w:t>
            </w:r>
            <w:r w:rsidR="00B83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697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2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2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8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4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55" w:type="dxa"/>
            <w:vAlign w:val="center"/>
          </w:tcPr>
          <w:p w:rsidR="00A911E5" w:rsidRPr="005E007A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5E007A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Moderate</w:t>
            </w:r>
          </w:p>
        </w:tc>
      </w:tr>
      <w:tr w:rsidR="00A911E5" w:rsidRPr="00ED79FF" w:rsidTr="003C7CB3">
        <w:trPr>
          <w:trHeight w:val="240"/>
        </w:trPr>
        <w:tc>
          <w:tcPr>
            <w:tcW w:w="2268" w:type="dxa"/>
            <w:vAlign w:val="center"/>
          </w:tcPr>
          <w:p w:rsidR="00A911E5" w:rsidRPr="00ED79FF" w:rsidRDefault="00B83F50" w:rsidP="00B83F5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Novitasari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 (</w:t>
            </w:r>
            <w:r w:rsidR="00A911E5" w:rsidRPr="00ED79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2021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instrText xml:space="preserve"> ADDIN EN.CITE &lt;EndNote&gt;&lt;Cite&gt;&lt;Author&gt;Novitasari&lt;/Author&gt;&lt;Year&gt;2021&lt;/Year&gt;&lt;RecNum&gt;46&lt;/RecNum&gt;&lt;DisplayText&gt;(27)&lt;/DisplayText&gt;&lt;record&gt;&lt;rec-number&gt;46&lt;/rec-number&gt;&lt;foreign-keys&gt;&lt;key app="EN" db-id="5zsx0e2dotx55cesze85rxwbsvevdpdvpfr2" timestamp="1746899546"&gt;46&lt;/key&gt;&lt;/foreign-keys&gt;&lt;ref-type name="Journal Article"&gt;17&lt;/ref-type&gt;&lt;contributors&gt;&lt;authors&gt;&lt;author&gt;Novitasari, Isnaini&lt;/author&gt;&lt;author&gt;Pamungkasari, Eti Poncorini&lt;/author&gt;&lt;author&gt;Prasetya, Hanung&lt;/author&gt;&lt;/authors&gt;&lt;/contributors&gt;&lt;titles&gt;&lt;title&gt;The effectiveness of fish oil and ginger drink in reducing dysmenorrhea: a meta analysis&lt;/title&gt;&lt;secondary-title&gt;Journal of Maternal and Child Health&lt;/secondary-title&gt;&lt;/titles&gt;&lt;periodical&gt;&lt;full-title&gt;Journal of Maternal and Child Health&lt;/full-title&gt;&lt;/periodical&gt;&lt;pages&gt;353-364&lt;/pages&gt;&lt;volume&gt;6&lt;/volume&gt;&lt;number&gt;3&lt;/number&gt;&lt;dates&gt;&lt;year&gt;2021&lt;/year&gt;&lt;/dates&gt;&lt;isbn&gt;2549-0257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bidi="fa-IR"/>
              </w:rPr>
              <w:t>(27)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697" w:type="dxa"/>
          </w:tcPr>
          <w:p w:rsidR="00A911E5" w:rsidRPr="00ED79FF" w:rsidRDefault="00A911E5" w:rsidP="00ED79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</w:tcPr>
          <w:p w:rsidR="00A911E5" w:rsidRPr="00ED79FF" w:rsidRDefault="00A911E5" w:rsidP="00ED79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2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20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88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4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55" w:type="dxa"/>
            <w:vAlign w:val="center"/>
          </w:tcPr>
          <w:p w:rsidR="00A911E5" w:rsidRPr="005E007A" w:rsidRDefault="00A911E5" w:rsidP="005E007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5E007A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 xml:space="preserve">Low </w:t>
            </w:r>
          </w:p>
        </w:tc>
      </w:tr>
      <w:tr w:rsidR="00A911E5" w:rsidRPr="00ED79FF" w:rsidTr="003C7CB3">
        <w:trPr>
          <w:trHeight w:val="240"/>
        </w:trPr>
        <w:tc>
          <w:tcPr>
            <w:tcW w:w="2268" w:type="dxa"/>
            <w:vAlign w:val="center"/>
          </w:tcPr>
          <w:p w:rsidR="00A911E5" w:rsidRPr="00ED79FF" w:rsidRDefault="00B83F50" w:rsidP="00B83F5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Pourmasoumi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 (</w:t>
            </w:r>
            <w:r w:rsidR="00A911E5" w:rsidRPr="00ED79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2018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instrText xml:space="preserve"> ADDIN EN.CITE &lt;EndNote&gt;&lt;Cite&gt;&lt;Author&gt;Pourmasoumi&lt;/Author&gt;&lt;Year&gt;2018&lt;/Year&gt;&lt;RecNum&gt;5&lt;/RecNum&gt;&lt;DisplayText&gt;(28)&lt;/DisplayText&gt;&lt;record&gt;&lt;rec-number&gt;5&lt;/rec-number&gt;&lt;foreign-keys&gt;&lt;key app="EN" db-id="5zsx0e2dotx55cesze85rxwbsvevdpdvpfr2" timestamp="1746894049"&gt;5&lt;/key&gt;&lt;/foreign-keys&gt;&lt;ref-type name="Journal Article"&gt;17&lt;/ref-type&gt;&lt;contributors&gt;&lt;authors&gt;&lt;author&gt;Pourmasoumi, Makan&lt;/author&gt;&lt;author&gt;Hadi, Amir&lt;/author&gt;&lt;author&gt;Rafie, Nahid&lt;/author&gt;&lt;author&gt;Najafgholizadeh, Ameneh&lt;/author&gt;&lt;author&gt;Mohammadi, Hamed&lt;/author&gt;&lt;author&gt;Rouhani, Mohammad Hossein&lt;/author&gt;&lt;/authors&gt;&lt;/contributors&gt;&lt;titles&gt;&lt;title&gt;The effect of ginger supplementation on lipid profile: A systematic review and meta-analysis of clinical trials&lt;/title&gt;&lt;secondary-title&gt;Phytomedicine&lt;/secondary-title&gt;&lt;/titles&gt;&lt;periodical&gt;&lt;full-title&gt;Phytomedicine&lt;/full-title&gt;&lt;/periodical&gt;&lt;pages&gt;28-36&lt;/pages&gt;&lt;volume&gt;43&lt;/volume&gt;&lt;dates&gt;&lt;year&gt;2018&lt;/year&gt;&lt;/dates&gt;&lt;isbn&gt;0944-7113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bidi="fa-IR"/>
              </w:rPr>
              <w:t>(28)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697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2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2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8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4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55" w:type="dxa"/>
            <w:vAlign w:val="center"/>
          </w:tcPr>
          <w:p w:rsidR="00A911E5" w:rsidRPr="005E007A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5E007A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Moderate</w:t>
            </w:r>
          </w:p>
        </w:tc>
      </w:tr>
      <w:tr w:rsidR="00A911E5" w:rsidRPr="00ED79FF" w:rsidTr="003C7CB3">
        <w:trPr>
          <w:trHeight w:val="240"/>
        </w:trPr>
        <w:tc>
          <w:tcPr>
            <w:tcW w:w="2268" w:type="dxa"/>
            <w:vAlign w:val="center"/>
          </w:tcPr>
          <w:p w:rsidR="00A911E5" w:rsidRPr="00ED79FF" w:rsidRDefault="00B83F50" w:rsidP="00B83F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Rafieipour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 (</w:t>
            </w:r>
            <w:r w:rsidR="00A911E5" w:rsidRPr="00ED79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2024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instrText xml:space="preserve"> ADDIN EN.CITE &lt;EndNote&gt;&lt;Cite&gt;&lt;Author&gt;Rafieipour&lt;/Author&gt;&lt;Year&gt;2024&lt;/Year&gt;&lt;RecNum&gt;36&lt;/RecNum&gt;&lt;DisplayText&gt;(29)&lt;/DisplayText&gt;&lt;record&gt;&lt;rec-number&gt;36&lt;/rec-number&gt;&lt;foreign-keys&gt;&lt;key app="EN" db-id="5zsx0e2dotx55cesze85rxwbsvevdpdvpfr2" timestamp="1746897856"&gt;36&lt;/key&gt;&lt;/foreign-keys&gt;&lt;ref-type name="Journal Article"&gt;17&lt;/ref-type&gt;&lt;contributors&gt;&lt;authors&gt;&lt;author&gt;Rafieipour, Nastaran&lt;/author&gt;&lt;author&gt;Gharbi, Negin&lt;/author&gt;&lt;author&gt;Rahimi, Homan&lt;/author&gt;&lt;author&gt;Kohansal, Atefeh&lt;/author&gt;&lt;author&gt;Sadeghi-Dehsahraei, Hamed&lt;/author&gt;&lt;author&gt;Fadaei, Marjan&lt;/author&gt;&lt;author&gt;Tahmasebi, Marzieh&lt;/author&gt;&lt;author&gt;Momeni, Seyed Aref&lt;/author&gt;&lt;author&gt;Ostovar, Navid&lt;/author&gt;&lt;author&gt;Ahmadi, Mohammad&lt;/author&gt;&lt;/authors&gt;&lt;/contributors&gt;&lt;titles&gt;&lt;title&gt;Ginger intervention on body weight and body composition in adults: a GRADE-assessed systematic review and dose-response meta-analysis of 27 randomized controlled trials&lt;/title&gt;&lt;secondary-title&gt;Nutrition Reviews&lt;/secondary-title&gt;&lt;/titles&gt;&lt;periodical&gt;&lt;full-title&gt;Nutrition Reviews&lt;/full-title&gt;&lt;/periodical&gt;&lt;pages&gt;1651-1665&lt;/pages&gt;&lt;volume&gt;82&lt;/volume&gt;&lt;number&gt;12&lt;/number&gt;&lt;dates&gt;&lt;year&gt;2024&lt;/year&gt;&lt;/dates&gt;&lt;isbn&gt;0029-6643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bidi="fa-IR"/>
              </w:rPr>
              <w:t>(29)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697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2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2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8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4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55" w:type="dxa"/>
            <w:vAlign w:val="center"/>
          </w:tcPr>
          <w:p w:rsidR="00A911E5" w:rsidRPr="005E007A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5E007A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Moderate</w:t>
            </w:r>
          </w:p>
        </w:tc>
      </w:tr>
      <w:tr w:rsidR="00A911E5" w:rsidRPr="00ED79FF" w:rsidTr="003C7CB3">
        <w:trPr>
          <w:trHeight w:val="240"/>
        </w:trPr>
        <w:tc>
          <w:tcPr>
            <w:tcW w:w="2268" w:type="dxa"/>
            <w:vAlign w:val="center"/>
          </w:tcPr>
          <w:p w:rsidR="00A911E5" w:rsidRPr="00ED79FF" w:rsidRDefault="00B83F50" w:rsidP="00B83F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Salih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 (</w:t>
            </w:r>
            <w:r w:rsidR="00A911E5" w:rsidRPr="00ED79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2023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instrText xml:space="preserve"> ADDIN EN.CITE &lt;EndNote&gt;&lt;Cite&gt;&lt;Author&gt;Salih&lt;/Author&gt;&lt;Year&gt;2023&lt;/Year&gt;&lt;RecNum&gt;6&lt;/RecNum&gt;&lt;DisplayText&gt;(30)&lt;/DisplayText&gt;&lt;record&gt;&lt;rec-number&gt;6&lt;/rec-number&gt;&lt;foreign-keys&gt;&lt;key app="EN" db-id="5zsx0e2dotx55cesze85rxwbsvevdpdvpfr2" timestamp="1746894250"&gt;6&lt;/key&gt;&lt;/foreign-keys&gt;&lt;ref-type name="Journal Article"&gt;17&lt;/ref-type&gt;&lt;contributors&gt;&lt;authors&gt;&lt;author&gt;Salih, Alaa Kassar&lt;/author&gt;&lt;author&gt;Alwan, Ala Hadi&lt;/author&gt;&lt;author&gt;Khadim, Murad&lt;/author&gt;&lt;author&gt;Al‐qaim, Zahraa Haleem&lt;/author&gt;&lt;author&gt;Mardanov, Bobosher&lt;/author&gt;&lt;author&gt;El‐Sehrwy, Amr A&lt;/author&gt;&lt;author&gt;Ahmed, Yousief Irshad&lt;/author&gt;&lt;author&gt;Amerizadeh, Atefeh&lt;/author&gt;&lt;/authors&gt;&lt;/contributors&gt;&lt;titles&gt;&lt;title&gt;Effect of ginger (Zingiber officinale) intake on human serum lipid profile: systematic review and meta‐analysis&lt;/title&gt;&lt;secondary-title&gt;Phytotherapy Research&lt;/secondary-title&gt;&lt;/titles&gt;&lt;periodical&gt;&lt;full-title&gt;Phytotherapy Research&lt;/full-title&gt;&lt;/periodical&gt;&lt;pages&gt;2472-2483&lt;/pages&gt;&lt;volume&gt;37&lt;/volume&gt;&lt;number&gt;6&lt;/number&gt;&lt;dates&gt;&lt;year&gt;2023&lt;/year&gt;&lt;/dates&gt;&lt;isbn&gt;0951-418X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bidi="fa-IR"/>
              </w:rPr>
              <w:t>(30)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697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2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2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8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4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55" w:type="dxa"/>
            <w:vAlign w:val="center"/>
          </w:tcPr>
          <w:p w:rsidR="00A911E5" w:rsidRPr="005E007A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5E007A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Moderate</w:t>
            </w:r>
          </w:p>
        </w:tc>
      </w:tr>
      <w:tr w:rsidR="00A911E5" w:rsidRPr="00ED79FF" w:rsidTr="003C7CB3">
        <w:trPr>
          <w:trHeight w:val="240"/>
        </w:trPr>
        <w:tc>
          <w:tcPr>
            <w:tcW w:w="2268" w:type="dxa"/>
            <w:vAlign w:val="center"/>
          </w:tcPr>
          <w:p w:rsidR="00A911E5" w:rsidRPr="00ED79FF" w:rsidRDefault="00B83F50" w:rsidP="00B83F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Schumacher (</w:t>
            </w:r>
            <w:r w:rsidR="00A911E5" w:rsidRPr="00ED79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2024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instrText xml:space="preserve"> ADDIN EN.CITE &lt;EndNote&gt;&lt;Cite&gt;&lt;Author&gt;Schumacher&lt;/Author&gt;&lt;Year&gt;2024&lt;/Year&gt;&lt;RecNum&gt;121&lt;/RecNum&gt;&lt;DisplayText&gt;(31)&lt;/DisplayText&gt;&lt;record&gt;&lt;rec-number&gt;121&lt;/rec-number&gt;&lt;foreign-keys&gt;&lt;key app="EN" db-id="5zsx0e2dotx55cesze85rxwbsvevdpdvpfr2" timestamp="1755523867"&gt;121&lt;/key&gt;&lt;/foreign-keys&gt;&lt;ref-type name="Journal Article"&gt;17&lt;/ref-type&gt;&lt;contributors&gt;&lt;authors&gt;&lt;author&gt;Schumacher, Juliana Crystal&lt;/author&gt;&lt;author&gt;Mueller, Vanessa&lt;/author&gt;&lt;author&gt;Sousa, Camila&lt;/author&gt;&lt;author&gt;Peres, Kathleen Krüger&lt;/author&gt;&lt;author&gt;da Mata, Isabella Rosa&lt;/author&gt;&lt;author&gt;Menezes, Rafaella Camara Rocha&lt;/author&gt;&lt;author&gt;Dal Bosco, Simone Morelo&lt;/author&gt;&lt;/authors&gt;&lt;/contributors&gt;&lt;titles&gt;&lt;title&gt;The effect of oral supplementation of ginger on glycemic control of patients with type 2 diabetes mellitus-A systematic review and meta-analysis&lt;/title&gt;&lt;secondary-title&gt;Clinical Nutrition ESPEN&lt;/secondary-title&gt;&lt;/titles&gt;&lt;periodical&gt;&lt;full-title&gt;Clinical Nutrition ESPEN&lt;/full-title&gt;&lt;/periodical&gt;&lt;pages&gt;615-622&lt;/pages&gt;&lt;volume&gt;63&lt;/volume&gt;&lt;dates&gt;&lt;year&gt;2024&lt;/year&gt;&lt;/dates&gt;&lt;isbn&gt;2405-4577&lt;/isbn&gt;&lt;urls&gt;&lt;/urls&gt;&lt;/record&gt;&lt;/Cite&gt;&lt;/EndNote&gt;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bidi="fa-IR"/>
              </w:rPr>
              <w:t>(31)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697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2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2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8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4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55" w:type="dxa"/>
            <w:vAlign w:val="center"/>
          </w:tcPr>
          <w:p w:rsidR="00A911E5" w:rsidRPr="005E007A" w:rsidRDefault="00A911E5" w:rsidP="005E00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nl-BE"/>
              </w:rPr>
            </w:pPr>
            <w:r w:rsidRPr="005E007A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 xml:space="preserve">Low </w:t>
            </w:r>
          </w:p>
        </w:tc>
      </w:tr>
      <w:tr w:rsidR="00A911E5" w:rsidRPr="00ED79FF" w:rsidTr="003C7CB3">
        <w:trPr>
          <w:trHeight w:val="240"/>
        </w:trPr>
        <w:tc>
          <w:tcPr>
            <w:tcW w:w="2268" w:type="dxa"/>
            <w:vAlign w:val="center"/>
          </w:tcPr>
          <w:p w:rsidR="00A911E5" w:rsidRPr="00ED79FF" w:rsidRDefault="00B83F50" w:rsidP="00B83F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Sheikhhossein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 (</w:t>
            </w:r>
            <w:r w:rsidR="00A911E5" w:rsidRPr="00ED79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2021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instrText xml:space="preserve"> ADDIN EN.CITE &lt;EndNote&gt;&lt;Cite&gt;&lt;Author&gt;Sheikhhossein&lt;/Author&gt;&lt;Year&gt;2021&lt;/Year&gt;&lt;RecNum&gt;30&lt;/RecNum&gt;&lt;DisplayText&gt;(32)&lt;/DisplayText&gt;&lt;record&gt;&lt;rec-number&gt;30&lt;/rec-number&gt;&lt;foreign-keys&gt;&lt;key app="EN" db-id="5zsx0e2dotx55cesze85rxwbsvevdpdvpfr2" timestamp="1746897193"&gt;30&lt;/key&gt;&lt;/foreign-keys&gt;&lt;ref-type name="Journal Article"&gt;17&lt;/ref-type&gt;&lt;contributors&gt;&lt;authors&gt;&lt;author&gt;Sheikhhossein, Fatemeh&lt;/author&gt;&lt;author&gt;Borazjani, Mohadese&lt;/author&gt;&lt;author&gt;Jafari, Alireza&lt;/author&gt;&lt;author&gt;Askari, Mohammadreza&lt;/author&gt;&lt;author&gt;Vataniyan, Elmira&lt;/author&gt;&lt;author&gt;Gholami, Fatemeh&lt;/author&gt;&lt;author&gt;Amini, Mohammad Reza&lt;/author&gt;&lt;/authors&gt;&lt;/contributors&gt;&lt;titles&gt;&lt;title&gt;Effects of ginger supplementation on biomarkers of oxidative stress: A systematic review and meta-analysis of randomized controlled trials&lt;/title&gt;&lt;secondary-title&gt;Clinical Nutrition ESPEN&lt;/secondary-title&gt;&lt;/titles&gt;&lt;periodical&gt;&lt;full-title&gt;Clinical Nutrition ESPEN&lt;/full-title&gt;&lt;/periodical&gt;&lt;pages&gt;111-119&lt;/pages&gt;&lt;volume&gt;45&lt;/volume&gt;&lt;dates&gt;&lt;year&gt;2021&lt;/year&gt;&lt;/dates&gt;&lt;isbn&gt;2405-4577&lt;/isbn&gt;&lt;urls&gt;&lt;/urls&gt;&lt;/record&gt;&lt;/Cite&gt;&lt;/EndNote&gt;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bidi="fa-IR"/>
              </w:rPr>
              <w:t>(32)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697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2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2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8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4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55" w:type="dxa"/>
            <w:vAlign w:val="center"/>
          </w:tcPr>
          <w:p w:rsidR="00A911E5" w:rsidRPr="005E007A" w:rsidRDefault="00A911E5" w:rsidP="005E00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nl-BE"/>
              </w:rPr>
            </w:pPr>
            <w:r w:rsidRPr="005E007A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 xml:space="preserve">Low </w:t>
            </w:r>
          </w:p>
        </w:tc>
      </w:tr>
      <w:tr w:rsidR="00A911E5" w:rsidRPr="00ED79FF" w:rsidTr="003C7CB3">
        <w:trPr>
          <w:trHeight w:val="240"/>
        </w:trPr>
        <w:tc>
          <w:tcPr>
            <w:tcW w:w="2268" w:type="dxa"/>
            <w:vAlign w:val="center"/>
          </w:tcPr>
          <w:p w:rsidR="00A911E5" w:rsidRPr="00ED79FF" w:rsidRDefault="007878D3" w:rsidP="007878D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proofErr w:type="spellStart"/>
            <w:r w:rsidRPr="007878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Tóth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 (</w:t>
            </w:r>
            <w:r w:rsidR="00A911E5" w:rsidRPr="00ED79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2018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instrText xml:space="preserve"> ADDIN EN.CITE &lt;EndNote&gt;&lt;Cite&gt;&lt;Author&gt;Tóth&lt;/Author&gt;&lt;Year&gt;2018&lt;/Year&gt;&lt;RecNum&gt;47&lt;/RecNum&gt;&lt;DisplayText&gt;(33)&lt;/DisplayText&gt;&lt;record&gt;&lt;rec-number&gt;47&lt;/rec-number&gt;&lt;foreign-keys&gt;&lt;key app="EN" db-id="5zsx0e2dotx55cesze85rxwbsvevdpdvpfr2" timestamp="1746899593"&gt;47&lt;/key&gt;&lt;/foreign-keys&gt;&lt;ref-type name="Journal Article"&gt;17&lt;/ref-type&gt;&lt;contributors&gt;&lt;authors&gt;&lt;author&gt;Tóth, Barbara&lt;/author&gt;&lt;author&gt;Lantos, Tamás&lt;/author&gt;&lt;author&gt;Hegyi, Péter&lt;/author&gt;&lt;author&gt;Viola, Réka&lt;/author&gt;&lt;author&gt;Vasas, Andrea&lt;/author&gt;&lt;author&gt;Benkő, Ria&lt;/author&gt;&lt;author&gt;Gyöngyi, Zoltán&lt;/author&gt;&lt;author&gt;Vincze, Áron&lt;/author&gt;&lt;author&gt;Csécsei, Péter&lt;/author&gt;&lt;author&gt;Mikó, Alexandra&lt;/author&gt;&lt;/authors&gt;&lt;/contributors&gt;&lt;titles&gt;&lt;title&gt;Ginger (Zingiber officinale): An alternative for the prevention of postoperative nausea and vomiting. A meta-analysis&lt;/title&gt;&lt;secondary-title&gt;Phytomedicine&lt;/secondary-title&gt;&lt;/titles&gt;&lt;periodical&gt;&lt;full-title&gt;Phytomedicine&lt;/full-title&gt;&lt;/periodical&gt;&lt;pages&gt;8-18&lt;/pages&gt;&lt;volume&gt;50&lt;/volume&gt;&lt;dates&gt;&lt;year&gt;2018&lt;/year&gt;&lt;/dates&gt;&lt;isbn&gt;0944-7113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bidi="fa-IR"/>
              </w:rPr>
              <w:t>(33)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697" w:type="dxa"/>
          </w:tcPr>
          <w:p w:rsidR="00A911E5" w:rsidRPr="00ED79FF" w:rsidRDefault="00A911E5" w:rsidP="00ED79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</w:tcPr>
          <w:p w:rsidR="00A911E5" w:rsidRPr="00ED79FF" w:rsidRDefault="00A911E5" w:rsidP="00ED79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9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2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20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88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4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55" w:type="dxa"/>
            <w:vAlign w:val="center"/>
          </w:tcPr>
          <w:p w:rsidR="00A911E5" w:rsidRPr="005E007A" w:rsidRDefault="00A911E5" w:rsidP="005E007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5E007A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 xml:space="preserve">Moderate </w:t>
            </w:r>
          </w:p>
        </w:tc>
      </w:tr>
      <w:tr w:rsidR="00A911E5" w:rsidRPr="00ED79FF" w:rsidTr="003C7CB3">
        <w:trPr>
          <w:trHeight w:val="240"/>
        </w:trPr>
        <w:tc>
          <w:tcPr>
            <w:tcW w:w="2268" w:type="dxa"/>
            <w:vAlign w:val="center"/>
          </w:tcPr>
          <w:p w:rsidR="00A911E5" w:rsidRPr="00ED79FF" w:rsidRDefault="001627E5" w:rsidP="001627E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Viljoen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 (</w:t>
            </w:r>
            <w:r w:rsidR="00A911E5" w:rsidRPr="00ED79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2014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instrText xml:space="preserve"> ADDIN EN.CITE &lt;EndNote&gt;&lt;Cite&gt;&lt;Author&gt;Viljoen&lt;/Author&gt;&lt;Year&gt;2014&lt;/Year&gt;&lt;RecNum&gt;48&lt;/RecNum&gt;&lt;DisplayText&gt;(34)&lt;/DisplayText&gt;&lt;record&gt;&lt;rec-number&gt;48&lt;/rec-number&gt;&lt;foreign-keys&gt;&lt;key app="EN" db-id="5zsx0e2dotx55cesze85rxwbsvevdpdvpfr2" timestamp="1746899656"&gt;48&lt;/key&gt;&lt;/foreign-keys&gt;&lt;ref-type name="Journal Article"&gt;17&lt;/ref-type&gt;&lt;contributors&gt;&lt;authors&gt;&lt;author&gt;Viljoen, Estelle&lt;/author&gt;&lt;author&gt;Visser, Janicke&lt;/author&gt;&lt;author&gt;Koen, Nelene&lt;/author&gt;&lt;author&gt;Musekiwa, Alfred&lt;/author&gt;&lt;/authors&gt;&lt;/contributors&gt;&lt;titles&gt;&lt;title&gt;A systematic review and meta-analysis of the effect and safety of ginger in the treatment of pregnancy-associated nausea and vomiting&lt;/title&gt;&lt;secondary-title&gt;Nutrition journal&lt;/secondary-title&gt;&lt;/titles&gt;&lt;periodical&gt;&lt;full-title&gt;Nutrition journal&lt;/full-title&gt;&lt;/periodical&gt;&lt;pages&gt;1-14&lt;/pages&gt;&lt;volume&gt;13&lt;/volume&gt;&lt;dates&gt;&lt;year&gt;2014&lt;/year&gt;&lt;/dates&gt;&lt;urls&gt;&lt;/urls&gt;&lt;/record&gt;&lt;/Cite&gt;&lt;/EndNote&gt;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bidi="fa-IR"/>
              </w:rPr>
              <w:t>(34)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697" w:type="dxa"/>
          </w:tcPr>
          <w:p w:rsidR="00A911E5" w:rsidRPr="00ED79FF" w:rsidRDefault="00A911E5" w:rsidP="00ED79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</w:tcPr>
          <w:p w:rsidR="00A911E5" w:rsidRPr="00ED79FF" w:rsidRDefault="00A911E5" w:rsidP="00ED79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9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2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20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88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4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55" w:type="dxa"/>
            <w:vAlign w:val="center"/>
          </w:tcPr>
          <w:p w:rsidR="00A911E5" w:rsidRPr="005E007A" w:rsidRDefault="00A911E5" w:rsidP="00ED79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5E007A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Moderate</w:t>
            </w:r>
          </w:p>
        </w:tc>
      </w:tr>
      <w:tr w:rsidR="00A911E5" w:rsidRPr="00ED79FF" w:rsidTr="003C7CB3">
        <w:trPr>
          <w:trHeight w:val="240"/>
        </w:trPr>
        <w:tc>
          <w:tcPr>
            <w:tcW w:w="2268" w:type="dxa"/>
            <w:vAlign w:val="center"/>
          </w:tcPr>
          <w:p w:rsidR="00A911E5" w:rsidRPr="00ED79FF" w:rsidRDefault="00991FC5" w:rsidP="00991F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Zhu (</w:t>
            </w:r>
            <w:r w:rsidR="00A911E5" w:rsidRPr="00ED79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2018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instrText xml:space="preserve"> ADDIN EN.CITE &lt;EndNote&gt;&lt;Cite&gt;&lt;Author&gt;Zhu&lt;/Author&gt;&lt;Year&gt;2018&lt;/Year&gt;&lt;RecNum&gt;7&lt;/RecNum&gt;&lt;DisplayText&gt;(35)&lt;/DisplayText&gt;&lt;record&gt;&lt;rec-number&gt;7&lt;/rec-number&gt;&lt;foreign-keys&gt;&lt;key app="EN" db-id="5zsx0e2dotx55cesze85rxwbsvevdpdvpfr2" timestamp="1746894298"&gt;7&lt;/key&gt;&lt;/foreign-keys&gt;&lt;ref-type name="Journal Article"&gt;17&lt;/ref-type&gt;&lt;contributors&gt;&lt;authors&gt;&lt;author&gt;Zhu, Jie&lt;/author&gt;&lt;author&gt;Chen, Hao&lt;/author&gt;&lt;author&gt;Song, Zhixiu&lt;/author&gt;&lt;author&gt;Wang, Xudong&lt;/author&gt;&lt;author&gt;Sun, Zhenshuang&lt;/author&gt;&lt;/authors&gt;&lt;/contributors&gt;&lt;titles&gt;&lt;title&gt;Effects of ginger (Zingiber officinale Roscoe) on type 2 diabetes mellitus and components of the metabolic syndrome: A systematic review and meta‐analysis of randomized controlled trials&lt;/title&gt;&lt;secondary-title&gt;Evidence‐Based Complementary and Alternative Medicine&lt;/secondary-title&gt;&lt;/titles&gt;&lt;periodical&gt;&lt;full-title&gt;Evidence‐Based Complementary and Alternative Medicine&lt;/full-title&gt;&lt;/periodical&gt;&lt;pages&gt;5692962&lt;/pages&gt;&lt;volume&gt;2018&lt;/volume&gt;&lt;number&gt;1&lt;/number&gt;&lt;dates&gt;&lt;year&gt;2018&lt;/year&gt;&lt;/dates&gt;&lt;isbn&gt;1741-4288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bidi="fa-IR"/>
              </w:rPr>
              <w:t>(35)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697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2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2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8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4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55" w:type="dxa"/>
            <w:vAlign w:val="center"/>
          </w:tcPr>
          <w:p w:rsidR="00A911E5" w:rsidRPr="005E007A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nl-BE"/>
              </w:rPr>
            </w:pPr>
            <w:r w:rsidRPr="005E007A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Moderate</w:t>
            </w:r>
          </w:p>
        </w:tc>
      </w:tr>
      <w:tr w:rsidR="00A911E5" w:rsidRPr="00ED79FF" w:rsidTr="003C7CB3">
        <w:trPr>
          <w:trHeight w:val="240"/>
        </w:trPr>
        <w:tc>
          <w:tcPr>
            <w:tcW w:w="2268" w:type="dxa"/>
            <w:vAlign w:val="center"/>
          </w:tcPr>
          <w:p w:rsidR="00A911E5" w:rsidRPr="00ED79FF" w:rsidRDefault="00991FC5" w:rsidP="00991F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Zhou (</w:t>
            </w:r>
            <w:r w:rsidR="00A911E5" w:rsidRPr="00ED79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2023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instrText xml:space="preserve"> ADDIN EN.CITE &lt;EndNote&gt;&lt;Cite&gt;&lt;Author&gt;Zhou&lt;/Author&gt;&lt;Year&gt;2023&lt;/Year&gt;&lt;RecNum&gt;92&lt;/RecNum&gt;&lt;DisplayText&gt;(36)&lt;/DisplayText&gt;&lt;record&gt;&lt;rec-number&gt;92&lt;/rec-number&gt;&lt;foreign-keys&gt;&lt;key app="EN" db-id="5zsx0e2dotx55cesze85rxwbsvevdpdvpfr2" timestamp="1755520342"&gt;92&lt;/key&gt;&lt;/foreign-keys&gt;&lt;ref-type name="Journal Article"&gt;17&lt;/ref-type&gt;&lt;contributors&gt;&lt;authors&gt;&lt;author&gt;Zhou, Qun&lt;/author&gt;&lt;author&gt;Peng, Ying&lt;/author&gt;&lt;author&gt;Chen, Fangyuan&lt;/author&gt;&lt;author&gt;Dai, Jianbo&lt;/author&gt;&lt;/authors&gt;&lt;/contributors&gt;&lt;titles&gt;&lt;title&gt;Ginger supplementation for the treatment of non-alcoholic fatty liver disease: a meta-analysis of randomized controlled trials&lt;/title&gt;&lt;secondary-title&gt;African Health Sciences&lt;/secondary-title&gt;&lt;/titles&gt;&lt;periodical&gt;&lt;full-title&gt;African Health Sciences&lt;/full-title&gt;&lt;/periodical&gt;&lt;pages&gt;614-21&lt;/pages&gt;&lt;volume&gt;23&lt;/volume&gt;&lt;number&gt;1&lt;/number&gt;&lt;dates&gt;&lt;year&gt;2023&lt;/year&gt;&lt;/dates&gt;&lt;isbn&gt;1729-0503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bidi="fa-IR"/>
              </w:rPr>
              <w:t>(36)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697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vAlign w:val="center"/>
          </w:tcPr>
          <w:p w:rsidR="00A911E5" w:rsidRPr="00ED79FF" w:rsidRDefault="00A911E5" w:rsidP="00ED79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2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20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8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4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3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A911E5" w:rsidRPr="00ED79FF" w:rsidRDefault="00A911E5" w:rsidP="00ED79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 w:rsidRPr="00ED79F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55" w:type="dxa"/>
            <w:vAlign w:val="center"/>
          </w:tcPr>
          <w:p w:rsidR="00A911E5" w:rsidRPr="005E007A" w:rsidRDefault="00A911E5" w:rsidP="005E00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nl-BE"/>
              </w:rPr>
            </w:pPr>
            <w:r w:rsidRPr="005E007A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 xml:space="preserve">Low </w:t>
            </w:r>
          </w:p>
        </w:tc>
      </w:tr>
    </w:tbl>
    <w:p w:rsidR="00213B0E" w:rsidRDefault="00213B0E" w:rsidP="00213B0E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 w:rsidRPr="001D301F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1D301F">
        <w:rPr>
          <w:rFonts w:asciiTheme="majorBidi" w:hAnsiTheme="majorBidi" w:cstheme="majorBidi"/>
          <w:b/>
          <w:bCs/>
          <w:sz w:val="24"/>
          <w:szCs w:val="24"/>
        </w:rPr>
        <w:t xml:space="preserve">. Quality assessment of included </w:t>
      </w:r>
      <w:r>
        <w:rPr>
          <w:rFonts w:asciiTheme="majorBidi" w:hAnsiTheme="majorBidi" w:cstheme="majorBidi"/>
          <w:b/>
          <w:bCs/>
          <w:sz w:val="24"/>
          <w:szCs w:val="24"/>
        </w:rPr>
        <w:t>studies</w:t>
      </w:r>
      <w:r w:rsidRPr="001D301F">
        <w:rPr>
          <w:rFonts w:asciiTheme="majorBidi" w:hAnsiTheme="majorBidi" w:cstheme="majorBidi"/>
          <w:b/>
          <w:bCs/>
          <w:sz w:val="24"/>
          <w:szCs w:val="24"/>
        </w:rPr>
        <w:t xml:space="preserve"> based on AMSTAR 2 (A Measurement Tool to Assess Systematic Reviews) instrument</w:t>
      </w:r>
    </w:p>
    <w:p w:rsidR="00CC1996" w:rsidRPr="00CC1996" w:rsidRDefault="00CC1996" w:rsidP="00CC1996">
      <w:pPr>
        <w:spacing w:after="0"/>
        <w:jc w:val="both"/>
        <w:rPr>
          <w:rFonts w:asciiTheme="majorBidi" w:hAnsiTheme="majorBidi" w:cstheme="majorBidi"/>
          <w:sz w:val="20"/>
          <w:szCs w:val="20"/>
        </w:rPr>
      </w:pPr>
      <w:r w:rsidRPr="00CC1996">
        <w:rPr>
          <w:rFonts w:asciiTheme="majorBidi" w:hAnsiTheme="majorBidi" w:cstheme="majorBidi"/>
          <w:sz w:val="20"/>
          <w:szCs w:val="20"/>
        </w:rPr>
        <w:t xml:space="preserve">Q1–Q16 represent the specific quality assessment criteria according to the AMSTAR 2 (A Measurement Tool to Assess Systematic Reviews) instrument. </w:t>
      </w:r>
    </w:p>
    <w:p w:rsidR="00CC1996" w:rsidRPr="00CC1996" w:rsidRDefault="00CC1996" w:rsidP="00CC1996">
      <w:pPr>
        <w:spacing w:after="0"/>
        <w:jc w:val="both"/>
        <w:rPr>
          <w:rFonts w:asciiTheme="majorBidi" w:hAnsiTheme="majorBidi" w:cstheme="majorBidi"/>
          <w:sz w:val="20"/>
          <w:szCs w:val="20"/>
        </w:rPr>
      </w:pPr>
      <w:r w:rsidRPr="00CC1996">
        <w:rPr>
          <w:rFonts w:asciiTheme="majorBidi" w:hAnsiTheme="majorBidi" w:cstheme="majorBidi"/>
          <w:sz w:val="20"/>
          <w:szCs w:val="20"/>
        </w:rPr>
        <w:t xml:space="preserve">YES = criterion fulfilled; NO = criterion not fulfilled; N/R = not reported. </w:t>
      </w:r>
    </w:p>
    <w:p w:rsidR="00A911E5" w:rsidRPr="00CC1996" w:rsidRDefault="00CC1996" w:rsidP="00CC1996">
      <w:pPr>
        <w:spacing w:after="0"/>
        <w:jc w:val="both"/>
        <w:rPr>
          <w:rFonts w:asciiTheme="majorBidi" w:hAnsiTheme="majorBidi" w:cstheme="majorBidi"/>
          <w:sz w:val="20"/>
          <w:szCs w:val="20"/>
        </w:rPr>
      </w:pPr>
      <w:r w:rsidRPr="00CC1996">
        <w:rPr>
          <w:rFonts w:asciiTheme="majorBidi" w:hAnsiTheme="majorBidi" w:cstheme="majorBidi"/>
          <w:sz w:val="20"/>
          <w:szCs w:val="20"/>
        </w:rPr>
        <w:t>The overall quality of studies was categorized as low, low to moderate, moderate, or moderate to high.</w:t>
      </w:r>
    </w:p>
    <w:p w:rsidR="00A911E5" w:rsidRDefault="00A911E5" w:rsidP="00B66E30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991FC5" w:rsidRPr="00991FC5" w:rsidRDefault="00A911E5" w:rsidP="00991FC5">
      <w:pPr>
        <w:pStyle w:val="EndNoteBibliography"/>
        <w:framePr w:wrap="around"/>
        <w:spacing w:after="0"/>
      </w:pPr>
      <w:r>
        <w:rPr>
          <w:rFonts w:asciiTheme="majorBidi" w:hAnsiTheme="majorBidi" w:cstheme="majorBidi"/>
          <w:b/>
          <w:bCs/>
          <w:sz w:val="24"/>
          <w:szCs w:val="24"/>
        </w:rPr>
        <w:fldChar w:fldCharType="begin"/>
      </w:r>
      <w:r>
        <w:rPr>
          <w:rFonts w:asciiTheme="majorBidi" w:hAnsiTheme="majorBidi" w:cstheme="majorBidi"/>
          <w:b/>
          <w:bCs/>
          <w:sz w:val="24"/>
          <w:szCs w:val="24"/>
        </w:rPr>
        <w:instrText xml:space="preserve"> ADDIN EN.REFLIST </w:instrText>
      </w:r>
      <w:r>
        <w:rPr>
          <w:rFonts w:asciiTheme="majorBidi" w:hAnsiTheme="majorBidi" w:cstheme="majorBidi"/>
          <w:b/>
          <w:bCs/>
          <w:sz w:val="24"/>
          <w:szCs w:val="24"/>
        </w:rPr>
        <w:fldChar w:fldCharType="separate"/>
      </w:r>
      <w:r w:rsidR="00991FC5" w:rsidRPr="00991FC5">
        <w:t>1.</w:t>
      </w:r>
      <w:r w:rsidR="00991FC5" w:rsidRPr="00991FC5">
        <w:tab/>
        <w:t>Mohammad A, Falahi E, Yusof B-NM, Hanipah ZN, Sabran MR, Yusof LM, et al. The effects of the ginger supplements on inflammatory parameters in type 2 diabetes patients: A systematic review and meta-analysis of randomised controlled trials. Clinical Nutrition ESPEN. 2021;46:66-72.</w:t>
      </w:r>
    </w:p>
    <w:p w:rsidR="00991FC5" w:rsidRPr="00991FC5" w:rsidRDefault="00991FC5" w:rsidP="00991FC5">
      <w:pPr>
        <w:pStyle w:val="EndNoteBibliography"/>
        <w:framePr w:wrap="around"/>
        <w:spacing w:after="0"/>
      </w:pPr>
      <w:r w:rsidRPr="00991FC5">
        <w:t>2.</w:t>
      </w:r>
      <w:r w:rsidRPr="00991FC5">
        <w:tab/>
        <w:t>Amirah S, Abdurrahman MF, Sudiasa INS, Duta TF, Fakri F, Iqhrammullah M. Efficacy of Phytopharmaca (Cinnamon, Turmeric, Ginger and Garlic) as an Adjuvant in Rheumatoid Arthritis Management: A Systematic Review and Meta-Analysis. Indian Journal of Rheumatology. 2025;20(1):60-72.</w:t>
      </w:r>
    </w:p>
    <w:p w:rsidR="00991FC5" w:rsidRPr="00991FC5" w:rsidRDefault="00991FC5" w:rsidP="00991FC5">
      <w:pPr>
        <w:pStyle w:val="EndNoteBibliography"/>
        <w:framePr w:wrap="around"/>
        <w:spacing w:after="0"/>
      </w:pPr>
      <w:r w:rsidRPr="00991FC5">
        <w:t>3.</w:t>
      </w:r>
      <w:r w:rsidRPr="00991FC5">
        <w:tab/>
        <w:t>Araya-Quintanilla F, Gutierrez-Espinoza H, Munoz-Yanez MJ, Sanchez-Montoya U, Lopez-Jeldes J. Effectiveness of ginger on pain and function in knee osteoarthritis: a PRISMA systematic review and meta-analysis. Pain physician. 2020;23(2):E151.</w:t>
      </w:r>
    </w:p>
    <w:p w:rsidR="00991FC5" w:rsidRPr="00991FC5" w:rsidRDefault="00991FC5" w:rsidP="00991FC5">
      <w:pPr>
        <w:pStyle w:val="EndNoteBibliography"/>
        <w:framePr w:wrap="around"/>
        <w:spacing w:after="0"/>
      </w:pPr>
      <w:r w:rsidRPr="00991FC5">
        <w:t>4.</w:t>
      </w:r>
      <w:r w:rsidRPr="00991FC5">
        <w:tab/>
        <w:t>Asghari-Jafarabadi M, Khalili L. The effect of ginger (Zingiber officinale) on improving blood lipids and body weight; a systematic review and multivariate meta-analysis of clinical trials. Current Pharmaceutical Design. 2022;28(35):2920-43.</w:t>
      </w:r>
    </w:p>
    <w:p w:rsidR="00991FC5" w:rsidRPr="00991FC5" w:rsidRDefault="00991FC5" w:rsidP="00991FC5">
      <w:pPr>
        <w:pStyle w:val="EndNoteBibliography"/>
        <w:framePr w:wrap="around"/>
        <w:spacing w:after="0"/>
      </w:pPr>
      <w:r w:rsidRPr="00991FC5">
        <w:t>5.</w:t>
      </w:r>
      <w:r w:rsidRPr="00991FC5">
        <w:tab/>
        <w:t>Askari G, Aghajani M, Salehi M, Najafgholizadeh A, Keshavarzpour Z, Fadel A, et al. The effects of ginger supplementation on biomarkers of inflammation and oxidative stress in adults: A systematic review and meta-analysis of randomized controlled trials. Journal of Herbal Medicine. 2020;22:100364.</w:t>
      </w:r>
    </w:p>
    <w:p w:rsidR="00991FC5" w:rsidRPr="00991FC5" w:rsidRDefault="00991FC5" w:rsidP="00991FC5">
      <w:pPr>
        <w:pStyle w:val="EndNoteBibliography"/>
        <w:framePr w:wrap="around"/>
        <w:spacing w:after="0"/>
      </w:pPr>
      <w:r w:rsidRPr="00991FC5">
        <w:t>6.</w:t>
      </w:r>
      <w:r w:rsidRPr="00991FC5">
        <w:tab/>
        <w:t>Bartels E, Folmer V, Bliddal H, Altman R, Juhl C, Tarp S, et al. Efficacy and safety of ginger in osteoarthritis patients: a meta-analysis of randomized placebo-controlled trials. Osteoarthritis and cartilage. 2015;23(1):13-21.</w:t>
      </w:r>
    </w:p>
    <w:p w:rsidR="00991FC5" w:rsidRPr="00991FC5" w:rsidRDefault="00991FC5" w:rsidP="00991FC5">
      <w:pPr>
        <w:pStyle w:val="EndNoteBibliography"/>
        <w:framePr w:wrap="around"/>
        <w:spacing w:after="0"/>
      </w:pPr>
      <w:r w:rsidRPr="00991FC5">
        <w:t>7.</w:t>
      </w:r>
      <w:r w:rsidRPr="00991FC5">
        <w:tab/>
        <w:t>Chen CX, Barrett B, Kwekkeboom KL. Efficacy of oral ginger (Zingiber officinale) for dysmenorrhea: a systematic review and meta‐analysis. Evidence‐Based Complementary and Alternative Medicine. 2016;2016(1):6295737.</w:t>
      </w:r>
    </w:p>
    <w:p w:rsidR="00991FC5" w:rsidRPr="00991FC5" w:rsidRDefault="00991FC5" w:rsidP="00991FC5">
      <w:pPr>
        <w:pStyle w:val="EndNoteBibliography"/>
        <w:framePr w:wrap="around"/>
        <w:spacing w:after="0"/>
      </w:pPr>
      <w:r w:rsidRPr="00991FC5">
        <w:t>8.</w:t>
      </w:r>
      <w:r w:rsidRPr="00991FC5">
        <w:tab/>
        <w:t>Chen L, Cai Z. The efficacy of ginger for the treatment of migraine: A meta-analysis of randomized controlled studies. The American journal of emergency medicine. 2021;46:567-71.</w:t>
      </w:r>
    </w:p>
    <w:p w:rsidR="00991FC5" w:rsidRPr="00991FC5" w:rsidRDefault="00991FC5" w:rsidP="00991FC5">
      <w:pPr>
        <w:pStyle w:val="EndNoteBibliography"/>
        <w:framePr w:wrap="around"/>
        <w:spacing w:after="0"/>
      </w:pPr>
      <w:r w:rsidRPr="00991FC5">
        <w:t>9.</w:t>
      </w:r>
      <w:r w:rsidRPr="00991FC5">
        <w:tab/>
        <w:t>Daily JW, Yang M, Kim DS, Park S. Efficacy of ginger for treating Type 2 diabetes: A systematic review and meta-analysis of randomized clinical trials. Journal of Ethnic Foods. 2015;2(1):36-43.</w:t>
      </w:r>
    </w:p>
    <w:p w:rsidR="00991FC5" w:rsidRPr="00991FC5" w:rsidRDefault="00991FC5" w:rsidP="00991FC5">
      <w:pPr>
        <w:pStyle w:val="EndNoteBibliography"/>
        <w:framePr w:wrap="around"/>
        <w:spacing w:after="0"/>
      </w:pPr>
      <w:r w:rsidRPr="00991FC5">
        <w:t>10.</w:t>
      </w:r>
      <w:r w:rsidRPr="00991FC5">
        <w:tab/>
        <w:t>Daily JW, Zhang X, Kim DS, Park S. Efficacy of ginger for alleviating the symptoms of primary dysmenorrhea: a systematic review and meta-analysis of randomized clinical trials. Pain Medicine. 2015;16(12):2243-55.</w:t>
      </w:r>
    </w:p>
    <w:p w:rsidR="00991FC5" w:rsidRPr="00991FC5" w:rsidRDefault="00991FC5" w:rsidP="00991FC5">
      <w:pPr>
        <w:pStyle w:val="EndNoteBibliography"/>
        <w:framePr w:wrap="around"/>
        <w:spacing w:after="0"/>
      </w:pPr>
      <w:r w:rsidRPr="00991FC5">
        <w:t>11.</w:t>
      </w:r>
      <w:r w:rsidRPr="00991FC5">
        <w:tab/>
        <w:t>Ebrahimzadeh A, Ebrahimzadeh A, Mirghazanfari SM, Hazrati E, Hadi S, Milajerdi A. The effect of ginger supplementation on metabolic profiles in patients with type 2 diabetes mellitus: A systematic review and meta-analysis of randomized controlled trials. Complementary Therapies in Medicine. 2022;65:102802.</w:t>
      </w:r>
    </w:p>
    <w:p w:rsidR="00991FC5" w:rsidRPr="00991FC5" w:rsidRDefault="00991FC5" w:rsidP="00991FC5">
      <w:pPr>
        <w:pStyle w:val="EndNoteBibliography"/>
        <w:framePr w:wrap="around"/>
        <w:spacing w:after="0"/>
      </w:pPr>
      <w:r w:rsidRPr="00991FC5">
        <w:t>12.</w:t>
      </w:r>
      <w:r w:rsidRPr="00991FC5">
        <w:tab/>
        <w:t>Fakhri Z, Shab-Bidar SS-B, Firoozi S, Djafarian K. The effects of ginger supplementation on lipid profile: A meta-analysis of randomized clinical trials. Herbal Medicines Journal (Herb Med J). 2018:120-31.</w:t>
      </w:r>
    </w:p>
    <w:p w:rsidR="00991FC5" w:rsidRPr="00991FC5" w:rsidRDefault="00991FC5" w:rsidP="00991FC5">
      <w:pPr>
        <w:pStyle w:val="EndNoteBibliography"/>
        <w:framePr w:wrap="around"/>
        <w:spacing w:after="0"/>
      </w:pPr>
      <w:r w:rsidRPr="00991FC5">
        <w:t>13.</w:t>
      </w:r>
      <w:r w:rsidRPr="00991FC5">
        <w:tab/>
        <w:t>Garza MC, Pérez-Calahorra S, Rodrigo-Carbó C, Sánchez-Calavera MA, Jarauta E, Mateo-Gallego R, et al. Effect of aromatic herbs and spices present in the Mediterranean diet on the glycemic profile in type 2 diabetes subjects: a systematic review and meta-analysis. Nutrients. 2024;16(6):756.</w:t>
      </w:r>
    </w:p>
    <w:p w:rsidR="00991FC5" w:rsidRPr="00991FC5" w:rsidRDefault="00991FC5" w:rsidP="00991FC5">
      <w:pPr>
        <w:pStyle w:val="EndNoteBibliography"/>
        <w:framePr w:wrap="around"/>
        <w:spacing w:after="0"/>
      </w:pPr>
      <w:r w:rsidRPr="00991FC5">
        <w:t>14.</w:t>
      </w:r>
      <w:r w:rsidRPr="00991FC5">
        <w:tab/>
        <w:t>Hasani H, Arab A, Hadi A, Pourmasoumi M, Ghavami A, Miraghajani M. Does ginger supplementation lower blood pressure? A systematic review and meta‐analysis of clinical trials. Phytotherapy Research. 2019;33(6):1639-47.</w:t>
      </w:r>
    </w:p>
    <w:p w:rsidR="00991FC5" w:rsidRPr="00991FC5" w:rsidRDefault="00991FC5" w:rsidP="00991FC5">
      <w:pPr>
        <w:pStyle w:val="EndNoteBibliography"/>
        <w:framePr w:wrap="around"/>
        <w:spacing w:after="0"/>
      </w:pPr>
      <w:r w:rsidRPr="00991FC5">
        <w:t>15.</w:t>
      </w:r>
      <w:r w:rsidRPr="00991FC5">
        <w:tab/>
        <w:t>Huang F-y, Deng T, Meng L-x, Ma X-l. Dietary ginger as a traditional therapy for blood sugar control in patients with type 2 diabetes mellitus: A systematic review and meta-analysis. Medicine. 2019;98(13):e15054.</w:t>
      </w:r>
    </w:p>
    <w:p w:rsidR="00991FC5" w:rsidRPr="00991FC5" w:rsidRDefault="00991FC5" w:rsidP="00991FC5">
      <w:pPr>
        <w:pStyle w:val="EndNoteBibliography"/>
        <w:framePr w:wrap="around"/>
        <w:spacing w:after="0"/>
      </w:pPr>
      <w:r w:rsidRPr="00991FC5">
        <w:t>16.</w:t>
      </w:r>
      <w:r w:rsidRPr="00991FC5">
        <w:tab/>
        <w:t>Jafarnejad S, Keshavarz SA, Mahbubi S, Saremi S, Arab A, Abbasi S, et al. Effect of ginger (Zingiber officinale) on blood glucose and lipid concentrations in diabetic and hyperlipidemic subjects: A meta-analysis of randomized controlled trials. Journal of functional foods. 2017;29:127-34.</w:t>
      </w:r>
    </w:p>
    <w:p w:rsidR="00991FC5" w:rsidRPr="00991FC5" w:rsidRDefault="00991FC5" w:rsidP="00991FC5">
      <w:pPr>
        <w:pStyle w:val="EndNoteBibliography"/>
        <w:framePr w:wrap="around"/>
        <w:spacing w:after="0"/>
      </w:pPr>
      <w:r w:rsidRPr="00991FC5">
        <w:t>17.</w:t>
      </w:r>
      <w:r w:rsidRPr="00991FC5">
        <w:tab/>
        <w:t>Jalali M, Mahmoodi M, Moosavian SP, Jalali R, Ferns G, Mosallanezhad A, et al. The effects of ginger supplementation on markers of inflammatory and oxidative stress: a systematic review and meta‐analysis of clinical trials. Phytotherapy Research. 2020;34(8):1723-33.</w:t>
      </w:r>
    </w:p>
    <w:p w:rsidR="00991FC5" w:rsidRPr="00991FC5" w:rsidRDefault="00991FC5" w:rsidP="00991FC5">
      <w:pPr>
        <w:pStyle w:val="EndNoteBibliography"/>
        <w:framePr w:wrap="around"/>
        <w:spacing w:after="0"/>
      </w:pPr>
      <w:r w:rsidRPr="00991FC5">
        <w:t>18.</w:t>
      </w:r>
      <w:r w:rsidRPr="00991FC5">
        <w:tab/>
        <w:t>Kim S-D, Kwag E-B, Yang M-X, Yoo H-S. Efficacy and safety of ginger on the side effects of chemotherapy in breast cancer patients: systematic review and meta-analysis. International Journal of Molecular Sciences. 2022;23(19):11267.</w:t>
      </w:r>
    </w:p>
    <w:p w:rsidR="00991FC5" w:rsidRPr="00991FC5" w:rsidRDefault="00991FC5" w:rsidP="00991FC5">
      <w:pPr>
        <w:pStyle w:val="EndNoteBibliography"/>
        <w:framePr w:wrap="around"/>
        <w:spacing w:after="0"/>
      </w:pPr>
      <w:r w:rsidRPr="00991FC5">
        <w:t>19.</w:t>
      </w:r>
      <w:r w:rsidRPr="00991FC5">
        <w:tab/>
        <w:t>Macit MS, Sözlü S, Kocaadam B, Acar-Tek N. Evaluation of ginger (Zingiber Officinale Roscoe) on energy metabolism and obesity: systematic review and meta-analysis. Food Reviews International. 2019;35(7):685-706.</w:t>
      </w:r>
    </w:p>
    <w:p w:rsidR="00991FC5" w:rsidRPr="00991FC5" w:rsidRDefault="00991FC5" w:rsidP="00991FC5">
      <w:pPr>
        <w:pStyle w:val="EndNoteBibliography"/>
        <w:framePr w:wrap="around"/>
        <w:spacing w:after="0"/>
      </w:pPr>
      <w:r w:rsidRPr="00991FC5">
        <w:t>20.</w:t>
      </w:r>
      <w:r w:rsidRPr="00991FC5">
        <w:tab/>
        <w:t>Maharlouei N, Tabrizi R, Lankarani KB, Rezaianzadeh A, Akbari M, Kolahdooz F, et al. The effects of ginger intake on weight loss and metabolic profiles among overweight and obese subjects: A systematic review and meta-analysis of randomized controlled trials. Critical reviews in food science and nutrition. 2019;59(11):1753-66.</w:t>
      </w:r>
    </w:p>
    <w:p w:rsidR="00991FC5" w:rsidRPr="00991FC5" w:rsidRDefault="00991FC5" w:rsidP="00991FC5">
      <w:pPr>
        <w:pStyle w:val="EndNoteBibliography"/>
        <w:framePr w:wrap="around"/>
        <w:spacing w:after="0"/>
      </w:pPr>
      <w:r w:rsidRPr="00991FC5">
        <w:t>21.</w:t>
      </w:r>
      <w:r w:rsidRPr="00991FC5">
        <w:tab/>
        <w:t>Mazidi M, Gao H-K, Rezaie P, Ferns GA. The effect of ginger supplementation on serum C-reactive protein, lipid profile and glycaemia: a systematic review and meta-analysis. Food &amp; nutrition research. 2016;60(1):32613.</w:t>
      </w:r>
    </w:p>
    <w:p w:rsidR="00991FC5" w:rsidRPr="00991FC5" w:rsidRDefault="00991FC5" w:rsidP="00991FC5">
      <w:pPr>
        <w:pStyle w:val="EndNoteBibliography"/>
        <w:framePr w:wrap="around"/>
        <w:spacing w:after="0"/>
      </w:pPr>
      <w:r w:rsidRPr="00991FC5">
        <w:t>22.</w:t>
      </w:r>
      <w:r w:rsidRPr="00991FC5">
        <w:tab/>
        <w:t>Morvaridzadeh M, Fazelian S, Agah S, Khazdouz M, Rahimlou M, Agh F, et al. Effect of ginger (Zingiber officinale) on inflammatory markers: A systematic review and meta-analysis of randomized controlled trials. Cytokine. 2020;135:155224.</w:t>
      </w:r>
    </w:p>
    <w:p w:rsidR="00991FC5" w:rsidRPr="00991FC5" w:rsidRDefault="00991FC5" w:rsidP="00991FC5">
      <w:pPr>
        <w:pStyle w:val="EndNoteBibliography"/>
        <w:framePr w:wrap="around"/>
        <w:spacing w:after="0"/>
      </w:pPr>
      <w:r w:rsidRPr="00991FC5">
        <w:t>23.</w:t>
      </w:r>
      <w:r w:rsidRPr="00991FC5">
        <w:tab/>
        <w:t>Morvaridzadeh M, Sadeghi E, Agah S, Fazelian S, Rahimlou M, Kern FG, et al. Effect of ginger (Zingiber officinale) supplementation on oxidative stress parameters: A systematic review and meta‐analysis. Journal of food biochemistry. 2021;45(2):e13612.</w:t>
      </w:r>
    </w:p>
    <w:p w:rsidR="00991FC5" w:rsidRPr="00991FC5" w:rsidRDefault="00991FC5" w:rsidP="00991FC5">
      <w:pPr>
        <w:pStyle w:val="EndNoteBibliography"/>
        <w:framePr w:wrap="around"/>
        <w:spacing w:after="0"/>
      </w:pPr>
      <w:r w:rsidRPr="00991FC5">
        <w:t>24.</w:t>
      </w:r>
      <w:r w:rsidRPr="00991FC5">
        <w:tab/>
        <w:t>Nabavi N, Rouhani F, Ghazanfarpour M, Peyravi N, Alidoost H. A Systematic Review and Meta-Analysis of the Effectiveness of Iranian Herbal Medicines (Ginger, Chamomile, and Mint) in the Management of Chemotherapy-Induced Nausea and Vomiting. Razavi International Journal of Medicine. 2023;11(2):22-30.</w:t>
      </w:r>
    </w:p>
    <w:p w:rsidR="00991FC5" w:rsidRPr="00991FC5" w:rsidRDefault="00991FC5" w:rsidP="00991FC5">
      <w:pPr>
        <w:pStyle w:val="EndNoteBibliography"/>
        <w:framePr w:wrap="around"/>
        <w:spacing w:after="0"/>
      </w:pPr>
      <w:r w:rsidRPr="00991FC5">
        <w:t>25.</w:t>
      </w:r>
      <w:r w:rsidRPr="00991FC5">
        <w:tab/>
        <w:t>Negi R, Sharma SK, Gaur R, Bahadur A, Jelly P. Efficacy of ginger in the treatment of primary dysmenorrhea: a systematic review and meta-analysis. Cureus. 2021;13(3).</w:t>
      </w:r>
    </w:p>
    <w:p w:rsidR="00991FC5" w:rsidRPr="00991FC5" w:rsidRDefault="00991FC5" w:rsidP="00991FC5">
      <w:pPr>
        <w:pStyle w:val="EndNoteBibliography"/>
        <w:framePr w:wrap="around"/>
        <w:spacing w:after="0"/>
      </w:pPr>
      <w:r w:rsidRPr="00991FC5">
        <w:t>26.</w:t>
      </w:r>
      <w:r w:rsidRPr="00991FC5">
        <w:tab/>
        <w:t>Novianto F, Tamtomo DG, Prasetya H. Effect of Zingiber officinale rhizome powder on fasting blood sugar levels and HbA1c in type 2 diabetes mellitus patients: a meta-analysis. 2022.</w:t>
      </w:r>
    </w:p>
    <w:p w:rsidR="00991FC5" w:rsidRPr="00991FC5" w:rsidRDefault="00991FC5" w:rsidP="00991FC5">
      <w:pPr>
        <w:pStyle w:val="EndNoteBibliography"/>
        <w:framePr w:wrap="around"/>
        <w:spacing w:after="0"/>
      </w:pPr>
      <w:r w:rsidRPr="00991FC5">
        <w:t>27.</w:t>
      </w:r>
      <w:r w:rsidRPr="00991FC5">
        <w:tab/>
        <w:t>Novitasari I, Pamungkasari EP, Prasetya H. The effectiveness of fish oil and ginger drink in reducing dysmenorrhea: a meta analysis. Journal of Maternal and Child Health. 2021;6(3):353-64.</w:t>
      </w:r>
    </w:p>
    <w:p w:rsidR="00991FC5" w:rsidRPr="00991FC5" w:rsidRDefault="00991FC5" w:rsidP="00991FC5">
      <w:pPr>
        <w:pStyle w:val="EndNoteBibliography"/>
        <w:framePr w:wrap="around"/>
        <w:spacing w:after="0"/>
      </w:pPr>
      <w:r w:rsidRPr="00991FC5">
        <w:t>28.</w:t>
      </w:r>
      <w:r w:rsidRPr="00991FC5">
        <w:tab/>
        <w:t>Pourmasoumi M, Hadi A, Rafie N, Najafgholizadeh A, Mohammadi H, Rouhani MH. The effect of ginger supplementation on lipid profile: A systematic review and meta-analysis of clinical trials. Phytomedicine. 2018;43:28-36.</w:t>
      </w:r>
    </w:p>
    <w:p w:rsidR="00991FC5" w:rsidRPr="00991FC5" w:rsidRDefault="00991FC5" w:rsidP="00991FC5">
      <w:pPr>
        <w:pStyle w:val="EndNoteBibliography"/>
        <w:framePr w:wrap="around"/>
        <w:spacing w:after="0"/>
      </w:pPr>
      <w:r w:rsidRPr="00991FC5">
        <w:t>29.</w:t>
      </w:r>
      <w:r w:rsidRPr="00991FC5">
        <w:tab/>
        <w:t>Rafieipour N, Gharbi N, Rahimi H, Kohansal A, Sadeghi-Dehsahraei H, Fadaei M, et al. Ginger intervention on body weight and body composition in adults: a GRADE-assessed systematic review and dose-response meta-analysis of 27 randomized controlled trials. Nutrition Reviews. 2024;82(12):1651-65.</w:t>
      </w:r>
    </w:p>
    <w:p w:rsidR="00991FC5" w:rsidRPr="00991FC5" w:rsidRDefault="00991FC5" w:rsidP="00991FC5">
      <w:pPr>
        <w:pStyle w:val="EndNoteBibliography"/>
        <w:framePr w:wrap="around"/>
        <w:spacing w:after="0"/>
      </w:pPr>
      <w:r w:rsidRPr="00991FC5">
        <w:t>30.</w:t>
      </w:r>
      <w:r w:rsidRPr="00991FC5">
        <w:tab/>
        <w:t>Salih AK, Alwan AH, Khadim M, Al‐qaim ZH, Mardanov B, El‐Sehrwy AA, et al. Effect of ginger (Zingiber officinale) intake on human serum lipid profile: systematic review and meta‐analysis. Phytotherapy Research. 2023;37(6):2472-83.</w:t>
      </w:r>
    </w:p>
    <w:p w:rsidR="00991FC5" w:rsidRPr="00991FC5" w:rsidRDefault="00991FC5" w:rsidP="00991FC5">
      <w:pPr>
        <w:pStyle w:val="EndNoteBibliography"/>
        <w:framePr w:wrap="around"/>
        <w:spacing w:after="0"/>
      </w:pPr>
      <w:r w:rsidRPr="00991FC5">
        <w:t>31.</w:t>
      </w:r>
      <w:r w:rsidRPr="00991FC5">
        <w:tab/>
        <w:t>Schumacher JC, Mueller V, Sousa C, Peres KK, da Mata IR, Menezes RCR, et al. The effect of oral supplementation of ginger on glycemic control of patients with type 2 diabetes mellitus-A systematic review and meta-analysis. Clinical Nutrition ESPEN. 2024;63:615-22.</w:t>
      </w:r>
    </w:p>
    <w:p w:rsidR="00991FC5" w:rsidRPr="00991FC5" w:rsidRDefault="00991FC5" w:rsidP="00991FC5">
      <w:pPr>
        <w:pStyle w:val="EndNoteBibliography"/>
        <w:framePr w:wrap="around"/>
        <w:spacing w:after="0"/>
      </w:pPr>
      <w:r w:rsidRPr="00991FC5">
        <w:t>32.</w:t>
      </w:r>
      <w:r w:rsidRPr="00991FC5">
        <w:tab/>
        <w:t>Sheikhhossein F, Borazjani M, Jafari A, Askari M, Vataniyan E, Gholami F, et al. Effects of ginger supplementation on biomarkers of oxidative stress: A systematic review and meta-analysis of randomized controlled trials. Clinical Nutrition ESPEN. 2021;45:111-9.</w:t>
      </w:r>
    </w:p>
    <w:p w:rsidR="00991FC5" w:rsidRPr="00991FC5" w:rsidRDefault="00991FC5" w:rsidP="00991FC5">
      <w:pPr>
        <w:pStyle w:val="EndNoteBibliography"/>
        <w:framePr w:wrap="around"/>
        <w:spacing w:after="0"/>
      </w:pPr>
      <w:r w:rsidRPr="00991FC5">
        <w:t>33.</w:t>
      </w:r>
      <w:r w:rsidRPr="00991FC5">
        <w:tab/>
        <w:t>Tóth B, Lantos T, Hegyi P, Viola R, Vasas A, Benkő R, et al. Ginger (Zingiber officinale): An alternative for the prevention of postoperative nausea and vomiting. A meta-analysis. Phytomedicine. 2018;50:8-18.</w:t>
      </w:r>
    </w:p>
    <w:p w:rsidR="00991FC5" w:rsidRPr="00991FC5" w:rsidRDefault="00991FC5" w:rsidP="00991FC5">
      <w:pPr>
        <w:pStyle w:val="EndNoteBibliography"/>
        <w:framePr w:wrap="around"/>
        <w:spacing w:after="0"/>
      </w:pPr>
      <w:r w:rsidRPr="00991FC5">
        <w:t>34.</w:t>
      </w:r>
      <w:r w:rsidRPr="00991FC5">
        <w:tab/>
        <w:t>Viljoen E, Visser J, Koen N, Musekiwa A. A systematic review and meta-analysis of the effect and safety of ginger in the treatment of pregnancy-associated nausea and vomiting. Nutrition journal. 2014;13:1-14.</w:t>
      </w:r>
    </w:p>
    <w:p w:rsidR="00991FC5" w:rsidRPr="00991FC5" w:rsidRDefault="00991FC5" w:rsidP="00991FC5">
      <w:pPr>
        <w:pStyle w:val="EndNoteBibliography"/>
        <w:framePr w:wrap="around"/>
        <w:spacing w:after="0"/>
      </w:pPr>
      <w:r w:rsidRPr="00991FC5">
        <w:t>35.</w:t>
      </w:r>
      <w:r w:rsidRPr="00991FC5">
        <w:tab/>
        <w:t>Zhu J, Chen H, Song Z, Wang X, Sun Z. Effects of ginger (Zingiber officinale Roscoe) on type 2 diabetes mellitus and components of the metabolic syndrome: A systematic review and meta‐analysis of randomized controlled trials. Evidence‐Based Complementary and Alternative Medicine. 2018;2018(1):5692962.</w:t>
      </w:r>
    </w:p>
    <w:p w:rsidR="00991FC5" w:rsidRPr="00991FC5" w:rsidRDefault="00991FC5" w:rsidP="00991FC5">
      <w:pPr>
        <w:pStyle w:val="EndNoteBibliography"/>
        <w:framePr w:wrap="around"/>
      </w:pPr>
      <w:r w:rsidRPr="00991FC5">
        <w:t>36.</w:t>
      </w:r>
      <w:r w:rsidRPr="00991FC5">
        <w:tab/>
        <w:t>Zhou Q, Peng Y, Chen F, Dai J. Ginger supplementation for the treatment of non-alcoholic fatty liver disease: a meta-analysis of randomized controlled trials. African Health Sciences. 2023;23(1):614-21.</w:t>
      </w:r>
    </w:p>
    <w:p w:rsidR="00B66E30" w:rsidRPr="001D301F" w:rsidRDefault="00A911E5" w:rsidP="00991FC5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fldChar w:fldCharType="end"/>
      </w:r>
    </w:p>
    <w:sectPr w:rsidR="00B66E30" w:rsidRPr="001D301F" w:rsidSect="001D301F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zsx0e2dotx55cesze85rxwbsvevdpdvpfr2&quot;&gt;ginger&lt;record-ids&gt;&lt;item&gt;2&lt;/item&gt;&lt;item&gt;3&lt;/item&gt;&lt;item&gt;5&lt;/item&gt;&lt;item&gt;6&lt;/item&gt;&lt;item&gt;7&lt;/item&gt;&lt;item&gt;8&lt;/item&gt;&lt;item&gt;9&lt;/item&gt;&lt;item&gt;24&lt;/item&gt;&lt;item&gt;25&lt;/item&gt;&lt;item&gt;27&lt;/item&gt;&lt;item&gt;28&lt;/item&gt;&lt;item&gt;29&lt;/item&gt;&lt;item&gt;30&lt;/item&gt;&lt;item&gt;36&lt;/item&gt;&lt;item&gt;37&lt;/item&gt;&lt;item&gt;44&lt;/item&gt;&lt;item&gt;45&lt;/item&gt;&lt;item&gt;46&lt;/item&gt;&lt;item&gt;47&lt;/item&gt;&lt;item&gt;48&lt;/item&gt;&lt;item&gt;56&lt;/item&gt;&lt;item&gt;57&lt;/item&gt;&lt;item&gt;58&lt;/item&gt;&lt;item&gt;59&lt;/item&gt;&lt;item&gt;60&lt;/item&gt;&lt;item&gt;61&lt;/item&gt;&lt;item&gt;63&lt;/item&gt;&lt;item&gt;72&lt;/item&gt;&lt;item&gt;92&lt;/item&gt;&lt;item&gt;95&lt;/item&gt;&lt;item&gt;116&lt;/item&gt;&lt;item&gt;117&lt;/item&gt;&lt;item&gt;118&lt;/item&gt;&lt;item&gt;119&lt;/item&gt;&lt;item&gt;120&lt;/item&gt;&lt;item&gt;121&lt;/item&gt;&lt;/record-ids&gt;&lt;/item&gt;&lt;/Libraries&gt;"/>
  </w:docVars>
  <w:rsids>
    <w:rsidRoot w:val="001D301F"/>
    <w:rsid w:val="001627E5"/>
    <w:rsid w:val="001B60EF"/>
    <w:rsid w:val="001D301F"/>
    <w:rsid w:val="00213B0E"/>
    <w:rsid w:val="002B4FE3"/>
    <w:rsid w:val="002D1BC2"/>
    <w:rsid w:val="002D796B"/>
    <w:rsid w:val="003744A2"/>
    <w:rsid w:val="003873E0"/>
    <w:rsid w:val="003C7CB3"/>
    <w:rsid w:val="004836CE"/>
    <w:rsid w:val="004D7CF6"/>
    <w:rsid w:val="0054573C"/>
    <w:rsid w:val="00565C51"/>
    <w:rsid w:val="005E007A"/>
    <w:rsid w:val="006B11A0"/>
    <w:rsid w:val="00726677"/>
    <w:rsid w:val="007878D3"/>
    <w:rsid w:val="007C1C0E"/>
    <w:rsid w:val="00991FC5"/>
    <w:rsid w:val="009F6381"/>
    <w:rsid w:val="009F6551"/>
    <w:rsid w:val="00A911E5"/>
    <w:rsid w:val="00B66E30"/>
    <w:rsid w:val="00B80771"/>
    <w:rsid w:val="00B83F50"/>
    <w:rsid w:val="00C30335"/>
    <w:rsid w:val="00C63D64"/>
    <w:rsid w:val="00CC1996"/>
    <w:rsid w:val="00D142BF"/>
    <w:rsid w:val="00EC145C"/>
    <w:rsid w:val="00EC5A70"/>
    <w:rsid w:val="00ED79FF"/>
    <w:rsid w:val="00F1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24DA6"/>
  <w15:chartTrackingRefBased/>
  <w15:docId w15:val="{1CB6B64A-D5B7-4B24-B7D1-FD651BE9C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A911E5"/>
    <w:pPr>
      <w:framePr w:hSpace="180" w:wrap="around" w:vAnchor="text" w:hAnchor="page" w:xAlign="center" w:y="-70"/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911E5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911E5"/>
    <w:pPr>
      <w:framePr w:hSpace="180" w:wrap="around" w:vAnchor="text" w:hAnchor="page" w:xAlign="center" w:y="-70"/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911E5"/>
    <w:rPr>
      <w:rFonts w:ascii="Calibri" w:hAnsi="Calibri" w:cs="Calibri"/>
      <w:noProof/>
    </w:rPr>
  </w:style>
  <w:style w:type="table" w:styleId="TableGrid">
    <w:name w:val="Table Grid"/>
    <w:basedOn w:val="TableNormal"/>
    <w:uiPriority w:val="39"/>
    <w:rsid w:val="00213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42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2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7854</Words>
  <Characters>44774</Characters>
  <Application>Microsoft Office Word</Application>
  <DocSecurity>0</DocSecurity>
  <Lines>373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Authors</cp:lastModifiedBy>
  <cp:revision>20</cp:revision>
  <dcterms:created xsi:type="dcterms:W3CDTF">2025-08-18T18:14:00Z</dcterms:created>
  <dcterms:modified xsi:type="dcterms:W3CDTF">2025-12-23T21:18:00Z</dcterms:modified>
</cp:coreProperties>
</file>