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1B3F4" w14:textId="77777777" w:rsidR="00C666B3" w:rsidRDefault="00C666B3" w:rsidP="00C666B3">
      <w:pPr>
        <w:pStyle w:val="Bibliography"/>
      </w:pPr>
      <w:r>
        <w:fldChar w:fldCharType="begin"/>
      </w:r>
      <w:r>
        <w:instrText xml:space="preserve"> ADDIN ZOTERO_BIBL {"uncited":[],"omitted":[],"custom":[]} CSL_BIBLIOGRAPHY </w:instrText>
      </w:r>
      <w:r>
        <w:fldChar w:fldCharType="separate"/>
      </w:r>
      <w:r>
        <w:rPr>
          <w:rFonts w:cs="Times New Roman"/>
          <w:szCs w:val="24"/>
        </w:rPr>
        <w:t xml:space="preserve">Supplementary Table S1: </w:t>
      </w:r>
      <w:r>
        <w:t>Detailed search strategy</w:t>
      </w:r>
    </w:p>
    <w:p w14:paraId="02A173CE" w14:textId="77777777" w:rsidR="00C666B3" w:rsidRPr="008E4DC2" w:rsidRDefault="00C666B3" w:rsidP="00C666B3">
      <w:pPr>
        <w:pStyle w:val="BodyText"/>
        <w:spacing w:before="110"/>
        <w:rPr>
          <w:rFonts w:ascii="Times New Roman" w:hAnsi="Times New Roman" w:cs="Times New Roman"/>
          <w:sz w:val="24"/>
          <w:szCs w:val="24"/>
        </w:rPr>
      </w:pPr>
    </w:p>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500"/>
        <w:gridCol w:w="4740"/>
        <w:gridCol w:w="3120"/>
      </w:tblGrid>
      <w:tr w:rsidR="00C666B3" w:rsidRPr="008E4DC2" w14:paraId="0096A1DF" w14:textId="77777777" w:rsidTr="006D4850">
        <w:trPr>
          <w:trHeight w:val="459"/>
        </w:trPr>
        <w:tc>
          <w:tcPr>
            <w:tcW w:w="1500" w:type="dxa"/>
          </w:tcPr>
          <w:p w14:paraId="06E4695A" w14:textId="77777777" w:rsidR="00C666B3" w:rsidRPr="008E4DC2" w:rsidRDefault="00C666B3" w:rsidP="006D4850">
            <w:pPr>
              <w:pStyle w:val="TableParagraph"/>
              <w:spacing w:before="112"/>
              <w:rPr>
                <w:rFonts w:ascii="Times New Roman" w:hAnsi="Times New Roman" w:cs="Times New Roman"/>
                <w:sz w:val="24"/>
                <w:szCs w:val="24"/>
              </w:rPr>
            </w:pPr>
            <w:r w:rsidRPr="008E4DC2">
              <w:rPr>
                <w:rFonts w:ascii="Times New Roman" w:hAnsi="Times New Roman" w:cs="Times New Roman"/>
                <w:spacing w:val="-2"/>
                <w:sz w:val="24"/>
                <w:szCs w:val="24"/>
              </w:rPr>
              <w:t>31/01/25</w:t>
            </w:r>
          </w:p>
        </w:tc>
        <w:tc>
          <w:tcPr>
            <w:tcW w:w="4740" w:type="dxa"/>
          </w:tcPr>
          <w:p w14:paraId="03AA4811" w14:textId="77777777" w:rsidR="00C666B3" w:rsidRPr="008E4DC2" w:rsidRDefault="00C666B3" w:rsidP="006D4850">
            <w:pPr>
              <w:pStyle w:val="TableParagraph"/>
              <w:spacing w:before="112"/>
              <w:rPr>
                <w:rFonts w:ascii="Times New Roman" w:hAnsi="Times New Roman" w:cs="Times New Roman"/>
                <w:sz w:val="24"/>
                <w:szCs w:val="24"/>
              </w:rPr>
            </w:pPr>
            <w:r w:rsidRPr="008E4DC2">
              <w:rPr>
                <w:rFonts w:ascii="Times New Roman" w:hAnsi="Times New Roman" w:cs="Times New Roman"/>
                <w:sz w:val="24"/>
                <w:szCs w:val="24"/>
              </w:rPr>
              <w:t>Search</w:t>
            </w:r>
            <w:r w:rsidRPr="008E4DC2">
              <w:rPr>
                <w:rFonts w:ascii="Times New Roman" w:hAnsi="Times New Roman" w:cs="Times New Roman"/>
                <w:spacing w:val="-6"/>
                <w:sz w:val="24"/>
                <w:szCs w:val="24"/>
              </w:rPr>
              <w:t xml:space="preserve"> </w:t>
            </w:r>
            <w:r w:rsidRPr="008E4DC2">
              <w:rPr>
                <w:rFonts w:ascii="Times New Roman" w:hAnsi="Times New Roman" w:cs="Times New Roman"/>
                <w:spacing w:val="-2"/>
                <w:sz w:val="24"/>
                <w:szCs w:val="24"/>
              </w:rPr>
              <w:t>strategy</w:t>
            </w:r>
          </w:p>
        </w:tc>
        <w:tc>
          <w:tcPr>
            <w:tcW w:w="3120" w:type="dxa"/>
          </w:tcPr>
          <w:p w14:paraId="369B5848" w14:textId="77777777" w:rsidR="00C666B3" w:rsidRPr="008E4DC2" w:rsidRDefault="00C666B3" w:rsidP="006D4850">
            <w:pPr>
              <w:pStyle w:val="TableParagraph"/>
              <w:spacing w:before="112"/>
              <w:rPr>
                <w:rFonts w:ascii="Times New Roman" w:hAnsi="Times New Roman" w:cs="Times New Roman"/>
                <w:sz w:val="24"/>
                <w:szCs w:val="24"/>
              </w:rPr>
            </w:pPr>
            <w:r w:rsidRPr="008E4DC2">
              <w:rPr>
                <w:rFonts w:ascii="Times New Roman" w:hAnsi="Times New Roman" w:cs="Times New Roman"/>
                <w:sz w:val="24"/>
                <w:szCs w:val="24"/>
              </w:rPr>
              <w:t>Number</w:t>
            </w:r>
            <w:r w:rsidRPr="008E4DC2">
              <w:rPr>
                <w:rFonts w:ascii="Times New Roman" w:hAnsi="Times New Roman" w:cs="Times New Roman"/>
                <w:spacing w:val="-4"/>
                <w:sz w:val="24"/>
                <w:szCs w:val="24"/>
              </w:rPr>
              <w:t xml:space="preserve"> </w:t>
            </w:r>
            <w:r w:rsidRPr="008E4DC2">
              <w:rPr>
                <w:rFonts w:ascii="Times New Roman" w:hAnsi="Times New Roman" w:cs="Times New Roman"/>
                <w:sz w:val="24"/>
                <w:szCs w:val="24"/>
              </w:rPr>
              <w:t>of</w:t>
            </w:r>
            <w:r w:rsidRPr="008E4DC2">
              <w:rPr>
                <w:rFonts w:ascii="Times New Roman" w:hAnsi="Times New Roman" w:cs="Times New Roman"/>
                <w:spacing w:val="-4"/>
                <w:sz w:val="24"/>
                <w:szCs w:val="24"/>
              </w:rPr>
              <w:t xml:space="preserve"> </w:t>
            </w:r>
            <w:r w:rsidRPr="008E4DC2">
              <w:rPr>
                <w:rFonts w:ascii="Times New Roman" w:hAnsi="Times New Roman" w:cs="Times New Roman"/>
                <w:spacing w:val="-2"/>
                <w:sz w:val="24"/>
                <w:szCs w:val="24"/>
              </w:rPr>
              <w:t>artilces</w:t>
            </w:r>
          </w:p>
        </w:tc>
      </w:tr>
      <w:tr w:rsidR="00C666B3" w:rsidRPr="008E4DC2" w14:paraId="2A8BA7BE" w14:textId="77777777" w:rsidTr="006D4850">
        <w:trPr>
          <w:trHeight w:val="4759"/>
        </w:trPr>
        <w:tc>
          <w:tcPr>
            <w:tcW w:w="1500" w:type="dxa"/>
          </w:tcPr>
          <w:p w14:paraId="2DCCA12F" w14:textId="77777777" w:rsidR="00C666B3" w:rsidRPr="008E4DC2" w:rsidRDefault="00C666B3" w:rsidP="006D4850">
            <w:pPr>
              <w:pStyle w:val="TableParagraph"/>
              <w:spacing w:before="110"/>
              <w:rPr>
                <w:rFonts w:ascii="Times New Roman" w:hAnsi="Times New Roman" w:cs="Times New Roman"/>
                <w:sz w:val="24"/>
                <w:szCs w:val="24"/>
              </w:rPr>
            </w:pPr>
            <w:r w:rsidRPr="008E4DC2">
              <w:rPr>
                <w:rFonts w:ascii="Times New Roman" w:hAnsi="Times New Roman" w:cs="Times New Roman"/>
                <w:spacing w:val="-2"/>
                <w:sz w:val="24"/>
                <w:szCs w:val="24"/>
              </w:rPr>
              <w:t>Pubmed</w:t>
            </w:r>
          </w:p>
        </w:tc>
        <w:tc>
          <w:tcPr>
            <w:tcW w:w="4740" w:type="dxa"/>
          </w:tcPr>
          <w:p w14:paraId="1E505242" w14:textId="77777777" w:rsidR="00C666B3" w:rsidRPr="008E4DC2" w:rsidRDefault="00C666B3" w:rsidP="006D4850">
            <w:pPr>
              <w:pStyle w:val="TableParagraph"/>
              <w:spacing w:before="110"/>
              <w:ind w:right="164"/>
              <w:rPr>
                <w:rFonts w:ascii="Times New Roman" w:hAnsi="Times New Roman" w:cs="Times New Roman"/>
                <w:sz w:val="24"/>
                <w:szCs w:val="24"/>
              </w:rPr>
            </w:pPr>
            <w:r w:rsidRPr="008E4DC2">
              <w:rPr>
                <w:rFonts w:ascii="Times New Roman" w:hAnsi="Times New Roman" w:cs="Times New Roman"/>
                <w:sz w:val="24"/>
                <w:szCs w:val="24"/>
              </w:rPr>
              <w:t>((("Diabetes Mellitus"[MeSH Terms] OR "Diabetes Mellitus"[Title/Abstract] OR "Diabetes"[Title/Abstract] OR "diabet*"[Title/Abstract]) AND ("Depression"[MeSH Terms] OR "Depressive Disorder"[MeSH Terms] OR "Depression"[Title/Abstract]))</w:t>
            </w:r>
            <w:r w:rsidRPr="008E4DC2">
              <w:rPr>
                <w:rFonts w:ascii="Times New Roman" w:hAnsi="Times New Roman" w:cs="Times New Roman"/>
                <w:spacing w:val="-16"/>
                <w:sz w:val="24"/>
                <w:szCs w:val="24"/>
              </w:rPr>
              <w:t xml:space="preserve"> </w:t>
            </w:r>
            <w:r w:rsidRPr="008E4DC2">
              <w:rPr>
                <w:rFonts w:ascii="Times New Roman" w:hAnsi="Times New Roman" w:cs="Times New Roman"/>
                <w:sz w:val="24"/>
                <w:szCs w:val="24"/>
              </w:rPr>
              <w:t>OR</w:t>
            </w:r>
            <w:r w:rsidRPr="008E4DC2">
              <w:rPr>
                <w:rFonts w:ascii="Times New Roman" w:hAnsi="Times New Roman" w:cs="Times New Roman"/>
                <w:spacing w:val="-15"/>
                <w:sz w:val="24"/>
                <w:szCs w:val="24"/>
              </w:rPr>
              <w:t xml:space="preserve"> </w:t>
            </w:r>
            <w:r w:rsidRPr="008E4DC2">
              <w:rPr>
                <w:rFonts w:ascii="Times New Roman" w:hAnsi="Times New Roman" w:cs="Times New Roman"/>
                <w:sz w:val="24"/>
                <w:szCs w:val="24"/>
              </w:rPr>
              <w:t>"Depressive Disorder"[Title/Abstract]) AND ("India"[Title/Abstract] OR ("India"[MeSH Terms] OR "India"[All Fields] OR "india s"[All Fields] OR "indias"[All Fields])) AND ("Prevalence"[MeSH Terms] OR "Epidemiology"[MeSH Terms] OR</w:t>
            </w:r>
          </w:p>
          <w:p w14:paraId="0A706637" w14:textId="77777777" w:rsidR="00C666B3" w:rsidRPr="008E4DC2" w:rsidRDefault="00C666B3" w:rsidP="006D4850">
            <w:pPr>
              <w:pStyle w:val="TableParagraph"/>
              <w:rPr>
                <w:rFonts w:ascii="Times New Roman" w:hAnsi="Times New Roman" w:cs="Times New Roman"/>
                <w:sz w:val="24"/>
                <w:szCs w:val="24"/>
              </w:rPr>
            </w:pPr>
            <w:r w:rsidRPr="008E4DC2">
              <w:rPr>
                <w:rFonts w:ascii="Times New Roman" w:hAnsi="Times New Roman" w:cs="Times New Roman"/>
                <w:sz w:val="24"/>
                <w:szCs w:val="24"/>
              </w:rPr>
              <w:t>"Cross-Sectional</w:t>
            </w:r>
            <w:r w:rsidRPr="008E4DC2">
              <w:rPr>
                <w:rFonts w:ascii="Times New Roman" w:hAnsi="Times New Roman" w:cs="Times New Roman"/>
                <w:spacing w:val="-16"/>
                <w:sz w:val="24"/>
                <w:szCs w:val="24"/>
              </w:rPr>
              <w:t xml:space="preserve"> </w:t>
            </w:r>
            <w:r w:rsidRPr="008E4DC2">
              <w:rPr>
                <w:rFonts w:ascii="Times New Roman" w:hAnsi="Times New Roman" w:cs="Times New Roman"/>
                <w:sz w:val="24"/>
                <w:szCs w:val="24"/>
              </w:rPr>
              <w:t>Studies"[MeSH</w:t>
            </w:r>
            <w:r w:rsidRPr="008E4DC2">
              <w:rPr>
                <w:rFonts w:ascii="Times New Roman" w:hAnsi="Times New Roman" w:cs="Times New Roman"/>
                <w:spacing w:val="-15"/>
                <w:sz w:val="24"/>
                <w:szCs w:val="24"/>
              </w:rPr>
              <w:t xml:space="preserve"> </w:t>
            </w:r>
            <w:r w:rsidRPr="008E4DC2">
              <w:rPr>
                <w:rFonts w:ascii="Times New Roman" w:hAnsi="Times New Roman" w:cs="Times New Roman"/>
                <w:sz w:val="24"/>
                <w:szCs w:val="24"/>
              </w:rPr>
              <w:t>Terms]</w:t>
            </w:r>
            <w:r w:rsidRPr="008E4DC2">
              <w:rPr>
                <w:rFonts w:ascii="Times New Roman" w:hAnsi="Times New Roman" w:cs="Times New Roman"/>
                <w:spacing w:val="-15"/>
                <w:sz w:val="24"/>
                <w:szCs w:val="24"/>
              </w:rPr>
              <w:t xml:space="preserve"> </w:t>
            </w:r>
            <w:r w:rsidRPr="008E4DC2">
              <w:rPr>
                <w:rFonts w:ascii="Times New Roman" w:hAnsi="Times New Roman" w:cs="Times New Roman"/>
                <w:sz w:val="24"/>
                <w:szCs w:val="24"/>
              </w:rPr>
              <w:t>OR "Prevalence"[Title/Abstract] OR "Epidemiology"[Title/Abstract] OR</w:t>
            </w:r>
          </w:p>
          <w:p w14:paraId="150DF89A" w14:textId="77777777" w:rsidR="00C666B3" w:rsidRPr="008E4DC2" w:rsidRDefault="00C666B3" w:rsidP="006D4850">
            <w:pPr>
              <w:pStyle w:val="TableParagraph"/>
              <w:rPr>
                <w:rFonts w:ascii="Times New Roman" w:hAnsi="Times New Roman" w:cs="Times New Roman"/>
                <w:sz w:val="24"/>
                <w:szCs w:val="24"/>
              </w:rPr>
            </w:pPr>
            <w:r w:rsidRPr="008E4DC2">
              <w:rPr>
                <w:rFonts w:ascii="Times New Roman" w:hAnsi="Times New Roman" w:cs="Times New Roman"/>
                <w:sz w:val="24"/>
                <w:szCs w:val="24"/>
              </w:rPr>
              <w:t>"Cross-Sectional</w:t>
            </w:r>
            <w:r w:rsidRPr="008E4DC2">
              <w:rPr>
                <w:rFonts w:ascii="Times New Roman" w:hAnsi="Times New Roman" w:cs="Times New Roman"/>
                <w:spacing w:val="-16"/>
                <w:sz w:val="24"/>
                <w:szCs w:val="24"/>
              </w:rPr>
              <w:t xml:space="preserve"> </w:t>
            </w:r>
            <w:r w:rsidRPr="008E4DC2">
              <w:rPr>
                <w:rFonts w:ascii="Times New Roman" w:hAnsi="Times New Roman" w:cs="Times New Roman"/>
                <w:sz w:val="24"/>
                <w:szCs w:val="24"/>
              </w:rPr>
              <w:t>Studies"[Title/Abstract]</w:t>
            </w:r>
            <w:r w:rsidRPr="008E4DC2">
              <w:rPr>
                <w:rFonts w:ascii="Times New Roman" w:hAnsi="Times New Roman" w:cs="Times New Roman"/>
                <w:spacing w:val="-15"/>
                <w:sz w:val="24"/>
                <w:szCs w:val="24"/>
              </w:rPr>
              <w:t xml:space="preserve"> </w:t>
            </w:r>
            <w:r w:rsidRPr="008E4DC2">
              <w:rPr>
                <w:rFonts w:ascii="Times New Roman" w:hAnsi="Times New Roman" w:cs="Times New Roman"/>
                <w:sz w:val="24"/>
                <w:szCs w:val="24"/>
              </w:rPr>
              <w:t xml:space="preserve">OR </w:t>
            </w:r>
            <w:r w:rsidRPr="008E4DC2">
              <w:rPr>
                <w:rFonts w:ascii="Times New Roman" w:hAnsi="Times New Roman" w:cs="Times New Roman"/>
                <w:spacing w:val="-2"/>
                <w:sz w:val="24"/>
                <w:szCs w:val="24"/>
              </w:rPr>
              <w:t>"burden"[Title/Abstract])</w:t>
            </w:r>
          </w:p>
        </w:tc>
        <w:tc>
          <w:tcPr>
            <w:tcW w:w="3120" w:type="dxa"/>
          </w:tcPr>
          <w:p w14:paraId="5406F902" w14:textId="77777777" w:rsidR="00C666B3" w:rsidRPr="008E4DC2" w:rsidRDefault="00C666B3" w:rsidP="006D4850">
            <w:pPr>
              <w:pStyle w:val="TableParagraph"/>
              <w:spacing w:before="110"/>
              <w:rPr>
                <w:rFonts w:ascii="Times New Roman" w:hAnsi="Times New Roman" w:cs="Times New Roman"/>
                <w:sz w:val="24"/>
                <w:szCs w:val="24"/>
              </w:rPr>
            </w:pPr>
            <w:r w:rsidRPr="008E4DC2">
              <w:rPr>
                <w:rFonts w:ascii="Times New Roman" w:hAnsi="Times New Roman" w:cs="Times New Roman"/>
                <w:spacing w:val="-5"/>
                <w:sz w:val="24"/>
                <w:szCs w:val="24"/>
              </w:rPr>
              <w:t>423</w:t>
            </w:r>
          </w:p>
        </w:tc>
      </w:tr>
      <w:tr w:rsidR="00C666B3" w:rsidRPr="008E4DC2" w14:paraId="4DF83470" w14:textId="77777777" w:rsidTr="006D4850">
        <w:trPr>
          <w:trHeight w:val="1720"/>
        </w:trPr>
        <w:tc>
          <w:tcPr>
            <w:tcW w:w="1500" w:type="dxa"/>
          </w:tcPr>
          <w:p w14:paraId="4AAEF64B" w14:textId="77777777" w:rsidR="00C666B3" w:rsidRPr="008E4DC2" w:rsidRDefault="00C666B3" w:rsidP="006D4850">
            <w:pPr>
              <w:pStyle w:val="TableParagraph"/>
              <w:spacing w:before="109"/>
              <w:rPr>
                <w:rFonts w:ascii="Times New Roman" w:hAnsi="Times New Roman" w:cs="Times New Roman"/>
                <w:sz w:val="24"/>
                <w:szCs w:val="24"/>
              </w:rPr>
            </w:pPr>
            <w:r w:rsidRPr="008E4DC2">
              <w:rPr>
                <w:rFonts w:ascii="Times New Roman" w:hAnsi="Times New Roman" w:cs="Times New Roman"/>
                <w:spacing w:val="-5"/>
                <w:sz w:val="24"/>
                <w:szCs w:val="24"/>
              </w:rPr>
              <w:t>WOS</w:t>
            </w:r>
          </w:p>
        </w:tc>
        <w:tc>
          <w:tcPr>
            <w:tcW w:w="4740" w:type="dxa"/>
          </w:tcPr>
          <w:p w14:paraId="352B8605" w14:textId="77777777" w:rsidR="00C666B3" w:rsidRPr="008E4DC2" w:rsidRDefault="00C666B3" w:rsidP="006D4850">
            <w:pPr>
              <w:pStyle w:val="TableParagraph"/>
              <w:spacing w:before="109"/>
              <w:ind w:right="164"/>
              <w:rPr>
                <w:rFonts w:ascii="Times New Roman" w:hAnsi="Times New Roman" w:cs="Times New Roman"/>
                <w:sz w:val="24"/>
                <w:szCs w:val="24"/>
              </w:rPr>
            </w:pPr>
            <w:r w:rsidRPr="008E4DC2">
              <w:rPr>
                <w:rFonts w:ascii="Times New Roman" w:hAnsi="Times New Roman" w:cs="Times New Roman"/>
                <w:sz w:val="24"/>
                <w:szCs w:val="24"/>
              </w:rPr>
              <w:t>TS=(("Diabetes</w:t>
            </w:r>
            <w:r w:rsidRPr="008E4DC2">
              <w:rPr>
                <w:rFonts w:ascii="Times New Roman" w:hAnsi="Times New Roman" w:cs="Times New Roman"/>
                <w:spacing w:val="-10"/>
                <w:sz w:val="24"/>
                <w:szCs w:val="24"/>
              </w:rPr>
              <w:t xml:space="preserve"> </w:t>
            </w:r>
            <w:r w:rsidRPr="008E4DC2">
              <w:rPr>
                <w:rFonts w:ascii="Times New Roman" w:hAnsi="Times New Roman" w:cs="Times New Roman"/>
                <w:sz w:val="24"/>
                <w:szCs w:val="24"/>
              </w:rPr>
              <w:t>Mellitus"</w:t>
            </w:r>
            <w:r w:rsidRPr="008E4DC2">
              <w:rPr>
                <w:rFonts w:ascii="Times New Roman" w:hAnsi="Times New Roman" w:cs="Times New Roman"/>
                <w:spacing w:val="-10"/>
                <w:sz w:val="24"/>
                <w:szCs w:val="24"/>
              </w:rPr>
              <w:t xml:space="preserve"> </w:t>
            </w:r>
            <w:r w:rsidRPr="008E4DC2">
              <w:rPr>
                <w:rFonts w:ascii="Times New Roman" w:hAnsi="Times New Roman" w:cs="Times New Roman"/>
                <w:sz w:val="24"/>
                <w:szCs w:val="24"/>
              </w:rPr>
              <w:t>OR</w:t>
            </w:r>
            <w:r w:rsidRPr="008E4DC2">
              <w:rPr>
                <w:rFonts w:ascii="Times New Roman" w:hAnsi="Times New Roman" w:cs="Times New Roman"/>
                <w:spacing w:val="-10"/>
                <w:sz w:val="24"/>
                <w:szCs w:val="24"/>
              </w:rPr>
              <w:t xml:space="preserve"> </w:t>
            </w:r>
            <w:r w:rsidRPr="008E4DC2">
              <w:rPr>
                <w:rFonts w:ascii="Times New Roman" w:hAnsi="Times New Roman" w:cs="Times New Roman"/>
                <w:sz w:val="24"/>
                <w:szCs w:val="24"/>
              </w:rPr>
              <w:t>Diabetes</w:t>
            </w:r>
            <w:r w:rsidRPr="008E4DC2">
              <w:rPr>
                <w:rFonts w:ascii="Times New Roman" w:hAnsi="Times New Roman" w:cs="Times New Roman"/>
                <w:spacing w:val="-10"/>
                <w:sz w:val="24"/>
                <w:szCs w:val="24"/>
              </w:rPr>
              <w:t xml:space="preserve"> </w:t>
            </w:r>
            <w:r w:rsidRPr="008E4DC2">
              <w:rPr>
                <w:rFonts w:ascii="Times New Roman" w:hAnsi="Times New Roman" w:cs="Times New Roman"/>
                <w:sz w:val="24"/>
                <w:szCs w:val="24"/>
              </w:rPr>
              <w:t>OR diabet* OR "diabetes mellitus")</w:t>
            </w:r>
            <w:r w:rsidRPr="008E4DC2">
              <w:rPr>
                <w:rFonts w:ascii="Times New Roman" w:hAnsi="Times New Roman" w:cs="Times New Roman"/>
                <w:spacing w:val="40"/>
                <w:sz w:val="24"/>
                <w:szCs w:val="24"/>
              </w:rPr>
              <w:t xml:space="preserve"> </w:t>
            </w:r>
            <w:r w:rsidRPr="008E4DC2">
              <w:rPr>
                <w:rFonts w:ascii="Times New Roman" w:hAnsi="Times New Roman" w:cs="Times New Roman"/>
                <w:sz w:val="24"/>
                <w:szCs w:val="24"/>
              </w:rPr>
              <w:t xml:space="preserve">AND ("Depression" OR "Depressive Disorder") AND (India) AND (Prevalence OR Epidemiology OR "Cross-Sectional" OR </w:t>
            </w:r>
            <w:r w:rsidRPr="008E4DC2">
              <w:rPr>
                <w:rFonts w:ascii="Times New Roman" w:hAnsi="Times New Roman" w:cs="Times New Roman"/>
                <w:spacing w:val="-2"/>
                <w:sz w:val="24"/>
                <w:szCs w:val="24"/>
              </w:rPr>
              <w:t>burden))</w:t>
            </w:r>
          </w:p>
        </w:tc>
        <w:tc>
          <w:tcPr>
            <w:tcW w:w="3120" w:type="dxa"/>
          </w:tcPr>
          <w:p w14:paraId="61C1416F" w14:textId="77777777" w:rsidR="00C666B3" w:rsidRPr="008E4DC2" w:rsidRDefault="00C666B3" w:rsidP="006D4850">
            <w:pPr>
              <w:pStyle w:val="TableParagraph"/>
              <w:spacing w:before="109"/>
              <w:rPr>
                <w:rFonts w:ascii="Times New Roman" w:hAnsi="Times New Roman" w:cs="Times New Roman"/>
                <w:sz w:val="24"/>
                <w:szCs w:val="24"/>
              </w:rPr>
            </w:pPr>
            <w:r w:rsidRPr="008E4DC2">
              <w:rPr>
                <w:rFonts w:ascii="Times New Roman" w:hAnsi="Times New Roman" w:cs="Times New Roman"/>
                <w:spacing w:val="-5"/>
                <w:sz w:val="24"/>
                <w:szCs w:val="24"/>
              </w:rPr>
              <w:t>133</w:t>
            </w:r>
          </w:p>
        </w:tc>
      </w:tr>
      <w:tr w:rsidR="00C666B3" w:rsidRPr="008E4DC2" w14:paraId="74793AD4" w14:textId="77777777" w:rsidTr="006D4850">
        <w:trPr>
          <w:trHeight w:val="1519"/>
        </w:trPr>
        <w:tc>
          <w:tcPr>
            <w:tcW w:w="1500" w:type="dxa"/>
          </w:tcPr>
          <w:p w14:paraId="460082DB" w14:textId="77777777" w:rsidR="00C666B3" w:rsidRPr="008E4DC2" w:rsidRDefault="00C666B3" w:rsidP="006D4850">
            <w:pPr>
              <w:pStyle w:val="TableParagraph"/>
              <w:spacing w:before="112"/>
              <w:rPr>
                <w:rFonts w:ascii="Times New Roman" w:hAnsi="Times New Roman" w:cs="Times New Roman"/>
                <w:sz w:val="24"/>
                <w:szCs w:val="24"/>
              </w:rPr>
            </w:pPr>
            <w:r w:rsidRPr="008E4DC2">
              <w:rPr>
                <w:rFonts w:ascii="Times New Roman" w:hAnsi="Times New Roman" w:cs="Times New Roman"/>
                <w:spacing w:val="-2"/>
                <w:sz w:val="24"/>
                <w:szCs w:val="24"/>
              </w:rPr>
              <w:t>Scopus</w:t>
            </w:r>
          </w:p>
        </w:tc>
        <w:tc>
          <w:tcPr>
            <w:tcW w:w="4740" w:type="dxa"/>
          </w:tcPr>
          <w:p w14:paraId="1CA8E10E" w14:textId="77777777" w:rsidR="00C666B3" w:rsidRPr="008E4DC2" w:rsidRDefault="00C666B3" w:rsidP="006D4850">
            <w:pPr>
              <w:pStyle w:val="TableParagraph"/>
              <w:spacing w:before="112"/>
              <w:rPr>
                <w:rFonts w:ascii="Times New Roman" w:hAnsi="Times New Roman" w:cs="Times New Roman"/>
                <w:sz w:val="24"/>
                <w:szCs w:val="24"/>
              </w:rPr>
            </w:pPr>
            <w:r w:rsidRPr="008E4DC2">
              <w:rPr>
                <w:rFonts w:ascii="Times New Roman" w:hAnsi="Times New Roman" w:cs="Times New Roman"/>
                <w:sz w:val="24"/>
                <w:szCs w:val="24"/>
              </w:rPr>
              <w:t>TITLE-ABS-KEY( ("Diabetes Mellitus" OR diabetes</w:t>
            </w:r>
            <w:r w:rsidRPr="008E4DC2">
              <w:rPr>
                <w:rFonts w:ascii="Times New Roman" w:hAnsi="Times New Roman" w:cs="Times New Roman"/>
                <w:spacing w:val="-8"/>
                <w:sz w:val="24"/>
                <w:szCs w:val="24"/>
              </w:rPr>
              <w:t xml:space="preserve"> </w:t>
            </w:r>
            <w:r w:rsidRPr="008E4DC2">
              <w:rPr>
                <w:rFonts w:ascii="Times New Roman" w:hAnsi="Times New Roman" w:cs="Times New Roman"/>
                <w:sz w:val="24"/>
                <w:szCs w:val="24"/>
              </w:rPr>
              <w:t>OR</w:t>
            </w:r>
            <w:r w:rsidRPr="008E4DC2">
              <w:rPr>
                <w:rFonts w:ascii="Times New Roman" w:hAnsi="Times New Roman" w:cs="Times New Roman"/>
                <w:spacing w:val="-8"/>
                <w:sz w:val="24"/>
                <w:szCs w:val="24"/>
              </w:rPr>
              <w:t xml:space="preserve"> </w:t>
            </w:r>
            <w:r w:rsidRPr="008E4DC2">
              <w:rPr>
                <w:rFonts w:ascii="Times New Roman" w:hAnsi="Times New Roman" w:cs="Times New Roman"/>
                <w:sz w:val="24"/>
                <w:szCs w:val="24"/>
              </w:rPr>
              <w:t>diabet*)</w:t>
            </w:r>
            <w:r w:rsidRPr="008E4DC2">
              <w:rPr>
                <w:rFonts w:ascii="Times New Roman" w:hAnsi="Times New Roman" w:cs="Times New Roman"/>
                <w:spacing w:val="-8"/>
                <w:sz w:val="24"/>
                <w:szCs w:val="24"/>
              </w:rPr>
              <w:t xml:space="preserve"> </w:t>
            </w:r>
            <w:r w:rsidRPr="008E4DC2">
              <w:rPr>
                <w:rFonts w:ascii="Times New Roman" w:hAnsi="Times New Roman" w:cs="Times New Roman"/>
                <w:sz w:val="24"/>
                <w:szCs w:val="24"/>
              </w:rPr>
              <w:t>AND</w:t>
            </w:r>
            <w:r w:rsidRPr="008E4DC2">
              <w:rPr>
                <w:rFonts w:ascii="Times New Roman" w:hAnsi="Times New Roman" w:cs="Times New Roman"/>
                <w:spacing w:val="-8"/>
                <w:sz w:val="24"/>
                <w:szCs w:val="24"/>
              </w:rPr>
              <w:t xml:space="preserve"> </w:t>
            </w:r>
            <w:r w:rsidRPr="008E4DC2">
              <w:rPr>
                <w:rFonts w:ascii="Times New Roman" w:hAnsi="Times New Roman" w:cs="Times New Roman"/>
                <w:sz w:val="24"/>
                <w:szCs w:val="24"/>
              </w:rPr>
              <w:t>("Depression"</w:t>
            </w:r>
            <w:r w:rsidRPr="008E4DC2">
              <w:rPr>
                <w:rFonts w:ascii="Times New Roman" w:hAnsi="Times New Roman" w:cs="Times New Roman"/>
                <w:spacing w:val="-8"/>
                <w:sz w:val="24"/>
                <w:szCs w:val="24"/>
              </w:rPr>
              <w:t xml:space="preserve"> </w:t>
            </w:r>
            <w:r w:rsidRPr="008E4DC2">
              <w:rPr>
                <w:rFonts w:ascii="Times New Roman" w:hAnsi="Times New Roman" w:cs="Times New Roman"/>
                <w:sz w:val="24"/>
                <w:szCs w:val="24"/>
              </w:rPr>
              <w:t>OR "Depressive Disorder") AND (India) AND (Prevalence OR Epidemiology OR</w:t>
            </w:r>
          </w:p>
          <w:p w14:paraId="15CE933B" w14:textId="77777777" w:rsidR="00C666B3" w:rsidRPr="008E4DC2" w:rsidRDefault="00C666B3" w:rsidP="006D4850">
            <w:pPr>
              <w:pStyle w:val="TableParagraph"/>
              <w:rPr>
                <w:rFonts w:ascii="Times New Roman" w:hAnsi="Times New Roman" w:cs="Times New Roman"/>
                <w:sz w:val="24"/>
                <w:szCs w:val="24"/>
              </w:rPr>
            </w:pPr>
            <w:r w:rsidRPr="008E4DC2">
              <w:rPr>
                <w:rFonts w:ascii="Times New Roman" w:hAnsi="Times New Roman" w:cs="Times New Roman"/>
                <w:sz w:val="24"/>
                <w:szCs w:val="24"/>
              </w:rPr>
              <w:t>"Cross-Sectional"</w:t>
            </w:r>
            <w:r w:rsidRPr="008E4DC2">
              <w:rPr>
                <w:rFonts w:ascii="Times New Roman" w:hAnsi="Times New Roman" w:cs="Times New Roman"/>
                <w:spacing w:val="-9"/>
                <w:sz w:val="24"/>
                <w:szCs w:val="24"/>
              </w:rPr>
              <w:t xml:space="preserve"> </w:t>
            </w:r>
            <w:r w:rsidRPr="008E4DC2">
              <w:rPr>
                <w:rFonts w:ascii="Times New Roman" w:hAnsi="Times New Roman" w:cs="Times New Roman"/>
                <w:sz w:val="24"/>
                <w:szCs w:val="24"/>
              </w:rPr>
              <w:t>OR</w:t>
            </w:r>
            <w:r w:rsidRPr="008E4DC2">
              <w:rPr>
                <w:rFonts w:ascii="Times New Roman" w:hAnsi="Times New Roman" w:cs="Times New Roman"/>
                <w:spacing w:val="-9"/>
                <w:sz w:val="24"/>
                <w:szCs w:val="24"/>
              </w:rPr>
              <w:t xml:space="preserve"> </w:t>
            </w:r>
            <w:r w:rsidRPr="008E4DC2">
              <w:rPr>
                <w:rFonts w:ascii="Times New Roman" w:hAnsi="Times New Roman" w:cs="Times New Roman"/>
                <w:sz w:val="24"/>
                <w:szCs w:val="24"/>
              </w:rPr>
              <w:t>burden)</w:t>
            </w:r>
            <w:r w:rsidRPr="008E4DC2">
              <w:rPr>
                <w:rFonts w:ascii="Times New Roman" w:hAnsi="Times New Roman" w:cs="Times New Roman"/>
                <w:spacing w:val="-8"/>
                <w:sz w:val="24"/>
                <w:szCs w:val="24"/>
              </w:rPr>
              <w:t xml:space="preserve"> </w:t>
            </w:r>
            <w:r w:rsidRPr="008E4DC2">
              <w:rPr>
                <w:rFonts w:ascii="Times New Roman" w:hAnsi="Times New Roman" w:cs="Times New Roman"/>
                <w:spacing w:val="-10"/>
                <w:sz w:val="24"/>
                <w:szCs w:val="24"/>
              </w:rPr>
              <w:t>)</w:t>
            </w:r>
          </w:p>
        </w:tc>
        <w:tc>
          <w:tcPr>
            <w:tcW w:w="3120" w:type="dxa"/>
          </w:tcPr>
          <w:p w14:paraId="30F2FA4D" w14:textId="77777777" w:rsidR="00C666B3" w:rsidRPr="008E4DC2" w:rsidRDefault="00C666B3" w:rsidP="006D4850">
            <w:pPr>
              <w:pStyle w:val="TableParagraph"/>
              <w:spacing w:before="112"/>
              <w:rPr>
                <w:rFonts w:ascii="Times New Roman" w:hAnsi="Times New Roman" w:cs="Times New Roman"/>
                <w:sz w:val="24"/>
                <w:szCs w:val="24"/>
              </w:rPr>
            </w:pPr>
            <w:r w:rsidRPr="008E4DC2">
              <w:rPr>
                <w:rFonts w:ascii="Times New Roman" w:hAnsi="Times New Roman" w:cs="Times New Roman"/>
                <w:spacing w:val="-5"/>
                <w:sz w:val="24"/>
                <w:szCs w:val="24"/>
              </w:rPr>
              <w:t>331</w:t>
            </w:r>
          </w:p>
        </w:tc>
      </w:tr>
      <w:tr w:rsidR="00C666B3" w:rsidRPr="008E4DC2" w14:paraId="484EB520" w14:textId="77777777" w:rsidTr="006D4850">
        <w:trPr>
          <w:trHeight w:val="1959"/>
        </w:trPr>
        <w:tc>
          <w:tcPr>
            <w:tcW w:w="1500" w:type="dxa"/>
          </w:tcPr>
          <w:p w14:paraId="69D2D591" w14:textId="77777777" w:rsidR="00C666B3" w:rsidRPr="008E4DC2" w:rsidRDefault="00C666B3" w:rsidP="006D4850">
            <w:pPr>
              <w:pStyle w:val="TableParagraph"/>
              <w:spacing w:before="102"/>
              <w:rPr>
                <w:rFonts w:ascii="Times New Roman" w:hAnsi="Times New Roman" w:cs="Times New Roman"/>
                <w:sz w:val="24"/>
                <w:szCs w:val="24"/>
              </w:rPr>
            </w:pPr>
            <w:r w:rsidRPr="008E4DC2">
              <w:rPr>
                <w:rFonts w:ascii="Times New Roman" w:hAnsi="Times New Roman" w:cs="Times New Roman"/>
                <w:spacing w:val="-2"/>
                <w:sz w:val="24"/>
                <w:szCs w:val="24"/>
              </w:rPr>
              <w:t>Embase</w:t>
            </w:r>
          </w:p>
        </w:tc>
        <w:tc>
          <w:tcPr>
            <w:tcW w:w="4740" w:type="dxa"/>
          </w:tcPr>
          <w:p w14:paraId="585813EF" w14:textId="77777777" w:rsidR="00C666B3" w:rsidRPr="008E4DC2" w:rsidRDefault="00C666B3" w:rsidP="006D4850">
            <w:pPr>
              <w:pStyle w:val="TableParagraph"/>
              <w:spacing w:before="102"/>
              <w:ind w:right="164"/>
              <w:rPr>
                <w:rFonts w:ascii="Times New Roman" w:hAnsi="Times New Roman" w:cs="Times New Roman"/>
                <w:sz w:val="24"/>
                <w:szCs w:val="24"/>
              </w:rPr>
            </w:pPr>
            <w:r w:rsidRPr="008E4DC2">
              <w:rPr>
                <w:rFonts w:ascii="Times New Roman" w:hAnsi="Times New Roman" w:cs="Times New Roman"/>
                <w:sz w:val="24"/>
                <w:szCs w:val="24"/>
              </w:rPr>
              <w:t>('diabetes</w:t>
            </w:r>
            <w:r w:rsidRPr="008E4DC2">
              <w:rPr>
                <w:rFonts w:ascii="Times New Roman" w:hAnsi="Times New Roman" w:cs="Times New Roman"/>
                <w:spacing w:val="-11"/>
                <w:sz w:val="24"/>
                <w:szCs w:val="24"/>
              </w:rPr>
              <w:t xml:space="preserve"> </w:t>
            </w:r>
            <w:r w:rsidRPr="008E4DC2">
              <w:rPr>
                <w:rFonts w:ascii="Times New Roman" w:hAnsi="Times New Roman" w:cs="Times New Roman"/>
                <w:sz w:val="24"/>
                <w:szCs w:val="24"/>
              </w:rPr>
              <w:t>mellitus':ti,ab</w:t>
            </w:r>
            <w:r w:rsidRPr="008E4DC2">
              <w:rPr>
                <w:rFonts w:ascii="Times New Roman" w:hAnsi="Times New Roman" w:cs="Times New Roman"/>
                <w:spacing w:val="-11"/>
                <w:sz w:val="24"/>
                <w:szCs w:val="24"/>
              </w:rPr>
              <w:t xml:space="preserve"> </w:t>
            </w:r>
            <w:r w:rsidRPr="008E4DC2">
              <w:rPr>
                <w:rFonts w:ascii="Times New Roman" w:hAnsi="Times New Roman" w:cs="Times New Roman"/>
                <w:sz w:val="24"/>
                <w:szCs w:val="24"/>
              </w:rPr>
              <w:t>OR</w:t>
            </w:r>
            <w:r w:rsidRPr="008E4DC2">
              <w:rPr>
                <w:rFonts w:ascii="Times New Roman" w:hAnsi="Times New Roman" w:cs="Times New Roman"/>
                <w:spacing w:val="-11"/>
                <w:sz w:val="24"/>
                <w:szCs w:val="24"/>
              </w:rPr>
              <w:t xml:space="preserve"> </w:t>
            </w:r>
            <w:r w:rsidRPr="008E4DC2">
              <w:rPr>
                <w:rFonts w:ascii="Times New Roman" w:hAnsi="Times New Roman" w:cs="Times New Roman"/>
                <w:sz w:val="24"/>
                <w:szCs w:val="24"/>
              </w:rPr>
              <w:t>diabetes:ti,ab</w:t>
            </w:r>
            <w:r w:rsidRPr="008E4DC2">
              <w:rPr>
                <w:rFonts w:ascii="Times New Roman" w:hAnsi="Times New Roman" w:cs="Times New Roman"/>
                <w:spacing w:val="-11"/>
                <w:sz w:val="24"/>
                <w:szCs w:val="24"/>
              </w:rPr>
              <w:t xml:space="preserve"> </w:t>
            </w:r>
            <w:r w:rsidRPr="008E4DC2">
              <w:rPr>
                <w:rFonts w:ascii="Times New Roman" w:hAnsi="Times New Roman" w:cs="Times New Roman"/>
                <w:sz w:val="24"/>
                <w:szCs w:val="24"/>
              </w:rPr>
              <w:t>OR diabet*:ti,ab) AND ('depressive disorder'/exp OR depression:ti,ab OR 'depressive disorder':ti,ab) AND (india:ti,ab OR indias:ti,ab) AND (prevalence:ti,ab OR epidemiology:ti,ab OR 'cross-sectional':ti,ab OR burden:ti,ab)</w:t>
            </w:r>
          </w:p>
        </w:tc>
        <w:tc>
          <w:tcPr>
            <w:tcW w:w="3120" w:type="dxa"/>
          </w:tcPr>
          <w:p w14:paraId="4601A61E" w14:textId="77777777" w:rsidR="00C666B3" w:rsidRPr="008E4DC2" w:rsidRDefault="00C666B3" w:rsidP="006D4850">
            <w:pPr>
              <w:pStyle w:val="TableParagraph"/>
              <w:spacing w:before="102"/>
              <w:rPr>
                <w:rFonts w:ascii="Times New Roman" w:hAnsi="Times New Roman" w:cs="Times New Roman"/>
                <w:sz w:val="24"/>
                <w:szCs w:val="24"/>
              </w:rPr>
            </w:pPr>
            <w:r w:rsidRPr="008E4DC2">
              <w:rPr>
                <w:rFonts w:ascii="Times New Roman" w:hAnsi="Times New Roman" w:cs="Times New Roman"/>
                <w:spacing w:val="-5"/>
                <w:sz w:val="24"/>
                <w:szCs w:val="24"/>
              </w:rPr>
              <w:t>302</w:t>
            </w:r>
          </w:p>
        </w:tc>
      </w:tr>
    </w:tbl>
    <w:p w14:paraId="0E875981" w14:textId="77777777" w:rsidR="00C666B3" w:rsidRPr="008E4DC2" w:rsidRDefault="00C666B3" w:rsidP="00C666B3">
      <w:pPr>
        <w:pStyle w:val="TableParagraph"/>
        <w:rPr>
          <w:rFonts w:ascii="Times New Roman" w:hAnsi="Times New Roman" w:cs="Times New Roman"/>
          <w:sz w:val="24"/>
          <w:szCs w:val="24"/>
        </w:rPr>
        <w:sectPr w:rsidR="00C666B3" w:rsidRPr="008E4DC2" w:rsidSect="00C666B3">
          <w:headerReference w:type="default" r:id="rId8"/>
          <w:footerReference w:type="default" r:id="rId9"/>
          <w:pgSz w:w="12240" w:h="15840"/>
          <w:pgMar w:top="1720" w:right="1080" w:bottom="280" w:left="1440" w:header="1447" w:footer="0" w:gutter="0"/>
          <w:pgNumType w:start="1"/>
          <w:cols w:space="720"/>
        </w:sectPr>
      </w:pPr>
    </w:p>
    <w:p w14:paraId="79816B46" w14:textId="77777777" w:rsidR="00C666B3" w:rsidRDefault="00C666B3" w:rsidP="00C666B3">
      <w:pPr>
        <w:spacing w:before="12"/>
        <w:ind w:left="20"/>
      </w:pPr>
      <w:r>
        <w:lastRenderedPageBreak/>
        <w:t xml:space="preserve">Supplementary Table S2: Inclusion and exclusion </w:t>
      </w:r>
      <w:r>
        <w:rPr>
          <w:spacing w:val="-2"/>
        </w:rPr>
        <w:t>criteria</w:t>
      </w:r>
    </w:p>
    <w:p w14:paraId="74FD4C38" w14:textId="77777777" w:rsidR="00C666B3" w:rsidRDefault="00C666B3" w:rsidP="00C666B3"/>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340"/>
        <w:gridCol w:w="4900"/>
        <w:gridCol w:w="3100"/>
      </w:tblGrid>
      <w:tr w:rsidR="00C666B3" w:rsidRPr="008E4DC2" w14:paraId="6B604909" w14:textId="77777777" w:rsidTr="006D4850">
        <w:trPr>
          <w:trHeight w:val="499"/>
        </w:trPr>
        <w:tc>
          <w:tcPr>
            <w:tcW w:w="1340" w:type="dxa"/>
          </w:tcPr>
          <w:p w14:paraId="346200D9" w14:textId="77777777" w:rsidR="00C666B3" w:rsidRPr="008E4DC2" w:rsidRDefault="00C666B3" w:rsidP="006D4850">
            <w:pPr>
              <w:pStyle w:val="TableParagraph"/>
              <w:ind w:left="0"/>
              <w:rPr>
                <w:rFonts w:ascii="Times New Roman" w:hAnsi="Times New Roman" w:cs="Times New Roman"/>
                <w:sz w:val="24"/>
                <w:szCs w:val="24"/>
              </w:rPr>
            </w:pPr>
          </w:p>
        </w:tc>
        <w:tc>
          <w:tcPr>
            <w:tcW w:w="4900" w:type="dxa"/>
          </w:tcPr>
          <w:p w14:paraId="2EC74C17" w14:textId="77777777" w:rsidR="00C666B3" w:rsidRPr="008E4DC2" w:rsidRDefault="00C666B3" w:rsidP="006D4850">
            <w:pPr>
              <w:pStyle w:val="TableParagraph"/>
              <w:spacing w:before="117"/>
              <w:ind w:left="104"/>
              <w:rPr>
                <w:rFonts w:ascii="Times New Roman" w:hAnsi="Times New Roman" w:cs="Times New Roman"/>
                <w:sz w:val="24"/>
                <w:szCs w:val="24"/>
              </w:rPr>
            </w:pPr>
            <w:r w:rsidRPr="008E4DC2">
              <w:rPr>
                <w:rFonts w:ascii="Times New Roman" w:hAnsi="Times New Roman" w:cs="Times New Roman"/>
                <w:sz w:val="24"/>
                <w:szCs w:val="24"/>
              </w:rPr>
              <w:t>Inclusion</w:t>
            </w:r>
            <w:r w:rsidRPr="008E4DC2">
              <w:rPr>
                <w:rFonts w:ascii="Times New Roman" w:hAnsi="Times New Roman" w:cs="Times New Roman"/>
                <w:spacing w:val="-9"/>
                <w:sz w:val="24"/>
                <w:szCs w:val="24"/>
              </w:rPr>
              <w:t xml:space="preserve"> </w:t>
            </w:r>
            <w:r w:rsidRPr="008E4DC2">
              <w:rPr>
                <w:rFonts w:ascii="Times New Roman" w:hAnsi="Times New Roman" w:cs="Times New Roman"/>
                <w:spacing w:val="-2"/>
                <w:sz w:val="24"/>
                <w:szCs w:val="24"/>
              </w:rPr>
              <w:t>criteria</w:t>
            </w:r>
          </w:p>
        </w:tc>
        <w:tc>
          <w:tcPr>
            <w:tcW w:w="3100" w:type="dxa"/>
          </w:tcPr>
          <w:p w14:paraId="2EBEDE3B" w14:textId="77777777" w:rsidR="00C666B3" w:rsidRPr="008E4DC2" w:rsidRDefault="00C666B3" w:rsidP="006D4850">
            <w:pPr>
              <w:pStyle w:val="TableParagraph"/>
              <w:spacing w:before="117"/>
              <w:ind w:left="109"/>
              <w:rPr>
                <w:rFonts w:ascii="Times New Roman" w:hAnsi="Times New Roman" w:cs="Times New Roman"/>
                <w:sz w:val="24"/>
                <w:szCs w:val="24"/>
              </w:rPr>
            </w:pPr>
            <w:r w:rsidRPr="008E4DC2">
              <w:rPr>
                <w:rFonts w:ascii="Times New Roman" w:hAnsi="Times New Roman" w:cs="Times New Roman"/>
                <w:sz w:val="24"/>
                <w:szCs w:val="24"/>
              </w:rPr>
              <w:t>Exclusion</w:t>
            </w:r>
            <w:r w:rsidRPr="008E4DC2">
              <w:rPr>
                <w:rFonts w:ascii="Times New Roman" w:hAnsi="Times New Roman" w:cs="Times New Roman"/>
                <w:spacing w:val="-9"/>
                <w:sz w:val="24"/>
                <w:szCs w:val="24"/>
              </w:rPr>
              <w:t xml:space="preserve"> </w:t>
            </w:r>
            <w:r w:rsidRPr="008E4DC2">
              <w:rPr>
                <w:rFonts w:ascii="Times New Roman" w:hAnsi="Times New Roman" w:cs="Times New Roman"/>
                <w:spacing w:val="-2"/>
                <w:sz w:val="24"/>
                <w:szCs w:val="24"/>
              </w:rPr>
              <w:t>criteria</w:t>
            </w:r>
          </w:p>
        </w:tc>
      </w:tr>
      <w:tr w:rsidR="00C666B3" w:rsidRPr="008E4DC2" w14:paraId="351EB09B" w14:textId="77777777" w:rsidTr="006D4850">
        <w:trPr>
          <w:trHeight w:val="1379"/>
        </w:trPr>
        <w:tc>
          <w:tcPr>
            <w:tcW w:w="1340" w:type="dxa"/>
          </w:tcPr>
          <w:p w14:paraId="67DEC2AC" w14:textId="77777777" w:rsidR="00C666B3" w:rsidRPr="008E4DC2" w:rsidRDefault="00C666B3" w:rsidP="006D4850">
            <w:pPr>
              <w:pStyle w:val="TableParagraph"/>
              <w:spacing w:before="113"/>
              <w:rPr>
                <w:rFonts w:ascii="Times New Roman" w:hAnsi="Times New Roman" w:cs="Times New Roman"/>
                <w:sz w:val="24"/>
                <w:szCs w:val="24"/>
              </w:rPr>
            </w:pPr>
            <w:r w:rsidRPr="008E4DC2">
              <w:rPr>
                <w:rFonts w:ascii="Times New Roman" w:hAnsi="Times New Roman" w:cs="Times New Roman"/>
                <w:spacing w:val="-2"/>
                <w:sz w:val="24"/>
                <w:szCs w:val="24"/>
              </w:rPr>
              <w:t>Population</w:t>
            </w:r>
          </w:p>
        </w:tc>
        <w:tc>
          <w:tcPr>
            <w:tcW w:w="4900" w:type="dxa"/>
          </w:tcPr>
          <w:p w14:paraId="67DF299B" w14:textId="77777777" w:rsidR="00C666B3" w:rsidRPr="008E4DC2" w:rsidRDefault="00C666B3" w:rsidP="00C666B3">
            <w:pPr>
              <w:pStyle w:val="TableParagraph"/>
              <w:numPr>
                <w:ilvl w:val="0"/>
                <w:numId w:val="3"/>
              </w:numPr>
              <w:tabs>
                <w:tab w:val="left" w:pos="824"/>
              </w:tabs>
              <w:spacing w:before="113" w:line="276" w:lineRule="auto"/>
              <w:ind w:left="824" w:right="388"/>
              <w:rPr>
                <w:rFonts w:ascii="Times New Roman" w:hAnsi="Times New Roman" w:cs="Times New Roman"/>
                <w:sz w:val="24"/>
                <w:szCs w:val="24"/>
              </w:rPr>
            </w:pPr>
            <w:r w:rsidRPr="008E4DC2">
              <w:rPr>
                <w:rFonts w:ascii="Times New Roman" w:hAnsi="Times New Roman" w:cs="Times New Roman"/>
                <w:sz w:val="24"/>
                <w:szCs w:val="24"/>
              </w:rPr>
              <w:t>Adults</w:t>
            </w:r>
            <w:r w:rsidRPr="008E4DC2">
              <w:rPr>
                <w:rFonts w:ascii="Times New Roman" w:hAnsi="Times New Roman" w:cs="Times New Roman"/>
                <w:spacing w:val="-8"/>
                <w:sz w:val="24"/>
                <w:szCs w:val="24"/>
              </w:rPr>
              <w:t xml:space="preserve"> </w:t>
            </w:r>
            <w:r w:rsidRPr="008E4DC2">
              <w:rPr>
                <w:rFonts w:ascii="Times New Roman" w:hAnsi="Times New Roman" w:cs="Times New Roman"/>
                <w:sz w:val="24"/>
                <w:szCs w:val="24"/>
              </w:rPr>
              <w:t>(≥18</w:t>
            </w:r>
            <w:r w:rsidRPr="008E4DC2">
              <w:rPr>
                <w:rFonts w:ascii="Times New Roman" w:hAnsi="Times New Roman" w:cs="Times New Roman"/>
                <w:spacing w:val="-8"/>
                <w:sz w:val="24"/>
                <w:szCs w:val="24"/>
              </w:rPr>
              <w:t xml:space="preserve"> </w:t>
            </w:r>
            <w:r w:rsidRPr="008E4DC2">
              <w:rPr>
                <w:rFonts w:ascii="Times New Roman" w:hAnsi="Times New Roman" w:cs="Times New Roman"/>
                <w:sz w:val="24"/>
                <w:szCs w:val="24"/>
              </w:rPr>
              <w:t>years</w:t>
            </w:r>
            <w:r w:rsidRPr="008E4DC2">
              <w:rPr>
                <w:rFonts w:ascii="Times New Roman" w:hAnsi="Times New Roman" w:cs="Times New Roman"/>
                <w:spacing w:val="-8"/>
                <w:sz w:val="24"/>
                <w:szCs w:val="24"/>
              </w:rPr>
              <w:t xml:space="preserve"> </w:t>
            </w:r>
            <w:r w:rsidRPr="008E4DC2">
              <w:rPr>
                <w:rFonts w:ascii="Times New Roman" w:hAnsi="Times New Roman" w:cs="Times New Roman"/>
                <w:sz w:val="24"/>
                <w:szCs w:val="24"/>
              </w:rPr>
              <w:t>old)</w:t>
            </w:r>
            <w:r w:rsidRPr="008E4DC2">
              <w:rPr>
                <w:rFonts w:ascii="Times New Roman" w:hAnsi="Times New Roman" w:cs="Times New Roman"/>
                <w:spacing w:val="-8"/>
                <w:sz w:val="24"/>
                <w:szCs w:val="24"/>
              </w:rPr>
              <w:t xml:space="preserve"> </w:t>
            </w:r>
            <w:r w:rsidRPr="008E4DC2">
              <w:rPr>
                <w:rFonts w:ascii="Times New Roman" w:hAnsi="Times New Roman" w:cs="Times New Roman"/>
                <w:sz w:val="24"/>
                <w:szCs w:val="24"/>
              </w:rPr>
              <w:t>diagnosed</w:t>
            </w:r>
            <w:r w:rsidRPr="008E4DC2">
              <w:rPr>
                <w:rFonts w:ascii="Times New Roman" w:hAnsi="Times New Roman" w:cs="Times New Roman"/>
                <w:spacing w:val="-8"/>
                <w:sz w:val="24"/>
                <w:szCs w:val="24"/>
              </w:rPr>
              <w:t xml:space="preserve"> </w:t>
            </w:r>
            <w:r w:rsidRPr="008E4DC2">
              <w:rPr>
                <w:rFonts w:ascii="Times New Roman" w:hAnsi="Times New Roman" w:cs="Times New Roman"/>
                <w:sz w:val="24"/>
                <w:szCs w:val="24"/>
              </w:rPr>
              <w:t>with type 2 diabetes in India.</w:t>
            </w:r>
          </w:p>
          <w:p w14:paraId="774C1970" w14:textId="77777777" w:rsidR="00C666B3" w:rsidRPr="008E4DC2" w:rsidRDefault="00C666B3" w:rsidP="00C666B3">
            <w:pPr>
              <w:pStyle w:val="TableParagraph"/>
              <w:numPr>
                <w:ilvl w:val="0"/>
                <w:numId w:val="3"/>
              </w:numPr>
              <w:tabs>
                <w:tab w:val="left" w:pos="824"/>
              </w:tabs>
              <w:spacing w:line="276" w:lineRule="auto"/>
              <w:ind w:left="824" w:right="130"/>
              <w:rPr>
                <w:rFonts w:ascii="Times New Roman" w:hAnsi="Times New Roman" w:cs="Times New Roman"/>
                <w:sz w:val="24"/>
                <w:szCs w:val="24"/>
              </w:rPr>
            </w:pPr>
            <w:r w:rsidRPr="008E4DC2">
              <w:rPr>
                <w:rFonts w:ascii="Times New Roman" w:hAnsi="Times New Roman" w:cs="Times New Roman"/>
                <w:sz w:val="24"/>
                <w:szCs w:val="24"/>
              </w:rPr>
              <w:t>Geographical</w:t>
            </w:r>
            <w:r w:rsidRPr="008E4DC2">
              <w:rPr>
                <w:rFonts w:ascii="Times New Roman" w:hAnsi="Times New Roman" w:cs="Times New Roman"/>
                <w:spacing w:val="-10"/>
                <w:sz w:val="24"/>
                <w:szCs w:val="24"/>
              </w:rPr>
              <w:t xml:space="preserve"> </w:t>
            </w:r>
            <w:r w:rsidRPr="008E4DC2">
              <w:rPr>
                <w:rFonts w:ascii="Times New Roman" w:hAnsi="Times New Roman" w:cs="Times New Roman"/>
                <w:sz w:val="24"/>
                <w:szCs w:val="24"/>
              </w:rPr>
              <w:t>scope</w:t>
            </w:r>
            <w:r w:rsidRPr="008E4DC2">
              <w:rPr>
                <w:rFonts w:ascii="Times New Roman" w:hAnsi="Times New Roman" w:cs="Times New Roman"/>
                <w:spacing w:val="-10"/>
                <w:sz w:val="24"/>
                <w:szCs w:val="24"/>
              </w:rPr>
              <w:t xml:space="preserve"> </w:t>
            </w:r>
            <w:r w:rsidRPr="008E4DC2">
              <w:rPr>
                <w:rFonts w:ascii="Times New Roman" w:hAnsi="Times New Roman" w:cs="Times New Roman"/>
                <w:sz w:val="24"/>
                <w:szCs w:val="24"/>
              </w:rPr>
              <w:t>restricted</w:t>
            </w:r>
            <w:r w:rsidRPr="008E4DC2">
              <w:rPr>
                <w:rFonts w:ascii="Times New Roman" w:hAnsi="Times New Roman" w:cs="Times New Roman"/>
                <w:spacing w:val="-10"/>
                <w:sz w:val="24"/>
                <w:szCs w:val="24"/>
              </w:rPr>
              <w:t xml:space="preserve"> </w:t>
            </w:r>
            <w:r w:rsidRPr="008E4DC2">
              <w:rPr>
                <w:rFonts w:ascii="Times New Roman" w:hAnsi="Times New Roman" w:cs="Times New Roman"/>
                <w:sz w:val="24"/>
                <w:szCs w:val="24"/>
              </w:rPr>
              <w:t>to</w:t>
            </w:r>
            <w:r w:rsidRPr="008E4DC2">
              <w:rPr>
                <w:rFonts w:ascii="Times New Roman" w:hAnsi="Times New Roman" w:cs="Times New Roman"/>
                <w:spacing w:val="-10"/>
                <w:sz w:val="24"/>
                <w:szCs w:val="24"/>
              </w:rPr>
              <w:t xml:space="preserve"> </w:t>
            </w:r>
            <w:r w:rsidRPr="008E4DC2">
              <w:rPr>
                <w:rFonts w:ascii="Times New Roman" w:hAnsi="Times New Roman" w:cs="Times New Roman"/>
                <w:sz w:val="24"/>
                <w:szCs w:val="24"/>
              </w:rPr>
              <w:t>studies conducted in India.</w:t>
            </w:r>
          </w:p>
        </w:tc>
        <w:tc>
          <w:tcPr>
            <w:tcW w:w="3100" w:type="dxa"/>
          </w:tcPr>
          <w:p w14:paraId="3D78E0BD" w14:textId="77777777" w:rsidR="00C666B3" w:rsidRPr="008E4DC2" w:rsidRDefault="00C666B3" w:rsidP="006D4850">
            <w:pPr>
              <w:pStyle w:val="TableParagraph"/>
              <w:spacing w:before="113" w:line="276" w:lineRule="auto"/>
              <w:ind w:left="109"/>
              <w:rPr>
                <w:rFonts w:ascii="Times New Roman" w:hAnsi="Times New Roman" w:cs="Times New Roman"/>
                <w:sz w:val="24"/>
                <w:szCs w:val="24"/>
              </w:rPr>
            </w:pPr>
            <w:r w:rsidRPr="008E4DC2">
              <w:rPr>
                <w:rFonts w:ascii="Times New Roman" w:hAnsi="Times New Roman" w:cs="Times New Roman"/>
                <w:sz w:val="24"/>
                <w:szCs w:val="24"/>
              </w:rPr>
              <w:t>Studies</w:t>
            </w:r>
            <w:r w:rsidRPr="008E4DC2">
              <w:rPr>
                <w:rFonts w:ascii="Times New Roman" w:hAnsi="Times New Roman" w:cs="Times New Roman"/>
                <w:spacing w:val="-13"/>
                <w:sz w:val="24"/>
                <w:szCs w:val="24"/>
              </w:rPr>
              <w:t xml:space="preserve"> </w:t>
            </w:r>
            <w:r w:rsidRPr="008E4DC2">
              <w:rPr>
                <w:rFonts w:ascii="Times New Roman" w:hAnsi="Times New Roman" w:cs="Times New Roman"/>
                <w:sz w:val="24"/>
                <w:szCs w:val="24"/>
              </w:rPr>
              <w:t>conducted</w:t>
            </w:r>
            <w:r w:rsidRPr="008E4DC2">
              <w:rPr>
                <w:rFonts w:ascii="Times New Roman" w:hAnsi="Times New Roman" w:cs="Times New Roman"/>
                <w:spacing w:val="-13"/>
                <w:sz w:val="24"/>
                <w:szCs w:val="24"/>
              </w:rPr>
              <w:t xml:space="preserve"> </w:t>
            </w:r>
            <w:r w:rsidRPr="008E4DC2">
              <w:rPr>
                <w:rFonts w:ascii="Times New Roman" w:hAnsi="Times New Roman" w:cs="Times New Roman"/>
                <w:sz w:val="24"/>
                <w:szCs w:val="24"/>
              </w:rPr>
              <w:t>on</w:t>
            </w:r>
            <w:r w:rsidRPr="008E4DC2">
              <w:rPr>
                <w:rFonts w:ascii="Times New Roman" w:hAnsi="Times New Roman" w:cs="Times New Roman"/>
                <w:spacing w:val="-13"/>
                <w:sz w:val="24"/>
                <w:szCs w:val="24"/>
              </w:rPr>
              <w:t xml:space="preserve"> </w:t>
            </w:r>
            <w:r w:rsidRPr="008E4DC2">
              <w:rPr>
                <w:rFonts w:ascii="Times New Roman" w:hAnsi="Times New Roman" w:cs="Times New Roman"/>
                <w:sz w:val="24"/>
                <w:szCs w:val="24"/>
              </w:rPr>
              <w:t>Type</w:t>
            </w:r>
            <w:r w:rsidRPr="008E4DC2">
              <w:rPr>
                <w:rFonts w:ascii="Times New Roman" w:hAnsi="Times New Roman" w:cs="Times New Roman"/>
                <w:spacing w:val="-13"/>
                <w:sz w:val="24"/>
                <w:szCs w:val="24"/>
              </w:rPr>
              <w:t xml:space="preserve"> </w:t>
            </w:r>
            <w:r w:rsidRPr="008E4DC2">
              <w:rPr>
                <w:rFonts w:ascii="Times New Roman" w:hAnsi="Times New Roman" w:cs="Times New Roman"/>
                <w:sz w:val="24"/>
                <w:szCs w:val="24"/>
              </w:rPr>
              <w:t>1 diabetes patients.</w:t>
            </w:r>
          </w:p>
          <w:p w14:paraId="615280A9" w14:textId="77777777" w:rsidR="00C666B3" w:rsidRPr="008E4DC2" w:rsidRDefault="00C666B3" w:rsidP="006D4850">
            <w:pPr>
              <w:pStyle w:val="TableParagraph"/>
              <w:spacing w:line="276" w:lineRule="auto"/>
              <w:ind w:left="109"/>
              <w:rPr>
                <w:rFonts w:ascii="Times New Roman" w:hAnsi="Times New Roman" w:cs="Times New Roman"/>
                <w:sz w:val="24"/>
                <w:szCs w:val="24"/>
              </w:rPr>
            </w:pPr>
            <w:r w:rsidRPr="008E4DC2">
              <w:rPr>
                <w:rFonts w:ascii="Times New Roman" w:hAnsi="Times New Roman" w:cs="Times New Roman"/>
                <w:sz w:val="24"/>
                <w:szCs w:val="24"/>
              </w:rPr>
              <w:t>Studies</w:t>
            </w:r>
            <w:r w:rsidRPr="008E4DC2">
              <w:rPr>
                <w:rFonts w:ascii="Times New Roman" w:hAnsi="Times New Roman" w:cs="Times New Roman"/>
                <w:spacing w:val="-16"/>
                <w:sz w:val="24"/>
                <w:szCs w:val="24"/>
              </w:rPr>
              <w:t xml:space="preserve"> </w:t>
            </w:r>
            <w:r w:rsidRPr="008E4DC2">
              <w:rPr>
                <w:rFonts w:ascii="Times New Roman" w:hAnsi="Times New Roman" w:cs="Times New Roman"/>
                <w:sz w:val="24"/>
                <w:szCs w:val="24"/>
              </w:rPr>
              <w:t>involving</w:t>
            </w:r>
            <w:r w:rsidRPr="008E4DC2">
              <w:rPr>
                <w:rFonts w:ascii="Times New Roman" w:hAnsi="Times New Roman" w:cs="Times New Roman"/>
                <w:spacing w:val="-15"/>
                <w:sz w:val="24"/>
                <w:szCs w:val="24"/>
              </w:rPr>
              <w:t xml:space="preserve"> </w:t>
            </w:r>
            <w:r w:rsidRPr="008E4DC2">
              <w:rPr>
                <w:rFonts w:ascii="Times New Roman" w:hAnsi="Times New Roman" w:cs="Times New Roman"/>
                <w:sz w:val="24"/>
                <w:szCs w:val="24"/>
              </w:rPr>
              <w:t>populations outside India.</w:t>
            </w:r>
          </w:p>
        </w:tc>
      </w:tr>
      <w:tr w:rsidR="00C666B3" w:rsidRPr="008E4DC2" w14:paraId="65DE7C1A" w14:textId="77777777" w:rsidTr="006D4850">
        <w:trPr>
          <w:trHeight w:val="1060"/>
        </w:trPr>
        <w:tc>
          <w:tcPr>
            <w:tcW w:w="1340" w:type="dxa"/>
          </w:tcPr>
          <w:p w14:paraId="756A02A5" w14:textId="77777777" w:rsidR="00C666B3" w:rsidRPr="008E4DC2" w:rsidRDefault="00C666B3" w:rsidP="006D4850">
            <w:pPr>
              <w:pStyle w:val="TableParagraph"/>
              <w:spacing w:before="102"/>
              <w:rPr>
                <w:rFonts w:ascii="Times New Roman" w:hAnsi="Times New Roman" w:cs="Times New Roman"/>
                <w:sz w:val="24"/>
                <w:szCs w:val="24"/>
              </w:rPr>
            </w:pPr>
            <w:r w:rsidRPr="008E4DC2">
              <w:rPr>
                <w:rFonts w:ascii="Times New Roman" w:hAnsi="Times New Roman" w:cs="Times New Roman"/>
                <w:spacing w:val="-2"/>
                <w:sz w:val="24"/>
                <w:szCs w:val="24"/>
              </w:rPr>
              <w:t>Outcome</w:t>
            </w:r>
          </w:p>
        </w:tc>
        <w:tc>
          <w:tcPr>
            <w:tcW w:w="4900" w:type="dxa"/>
          </w:tcPr>
          <w:p w14:paraId="7EF47A0F" w14:textId="77777777" w:rsidR="00C666B3" w:rsidRPr="008E4DC2" w:rsidRDefault="00C666B3" w:rsidP="006D4850">
            <w:pPr>
              <w:pStyle w:val="TableParagraph"/>
              <w:spacing w:before="102" w:line="276" w:lineRule="auto"/>
              <w:ind w:left="104" w:right="190"/>
              <w:jc w:val="both"/>
              <w:rPr>
                <w:rFonts w:ascii="Times New Roman" w:hAnsi="Times New Roman" w:cs="Times New Roman"/>
                <w:sz w:val="24"/>
                <w:szCs w:val="24"/>
              </w:rPr>
            </w:pPr>
            <w:r w:rsidRPr="008E4DC2">
              <w:rPr>
                <w:rFonts w:ascii="Times New Roman" w:hAnsi="Times New Roman" w:cs="Times New Roman"/>
                <w:sz w:val="24"/>
                <w:szCs w:val="24"/>
              </w:rPr>
              <w:t>Studies</w:t>
            </w:r>
            <w:r w:rsidRPr="008E4DC2">
              <w:rPr>
                <w:rFonts w:ascii="Times New Roman" w:hAnsi="Times New Roman" w:cs="Times New Roman"/>
                <w:spacing w:val="-9"/>
                <w:sz w:val="24"/>
                <w:szCs w:val="24"/>
              </w:rPr>
              <w:t xml:space="preserve"> </w:t>
            </w:r>
            <w:r w:rsidRPr="008E4DC2">
              <w:rPr>
                <w:rFonts w:ascii="Times New Roman" w:hAnsi="Times New Roman" w:cs="Times New Roman"/>
                <w:sz w:val="24"/>
                <w:szCs w:val="24"/>
              </w:rPr>
              <w:t>reporting</w:t>
            </w:r>
            <w:r w:rsidRPr="008E4DC2">
              <w:rPr>
                <w:rFonts w:ascii="Times New Roman" w:hAnsi="Times New Roman" w:cs="Times New Roman"/>
                <w:spacing w:val="-9"/>
                <w:sz w:val="24"/>
                <w:szCs w:val="24"/>
              </w:rPr>
              <w:t xml:space="preserve"> </w:t>
            </w:r>
            <w:r w:rsidRPr="008E4DC2">
              <w:rPr>
                <w:rFonts w:ascii="Times New Roman" w:hAnsi="Times New Roman" w:cs="Times New Roman"/>
                <w:sz w:val="24"/>
                <w:szCs w:val="24"/>
              </w:rPr>
              <w:t>the</w:t>
            </w:r>
            <w:r w:rsidRPr="008E4DC2">
              <w:rPr>
                <w:rFonts w:ascii="Times New Roman" w:hAnsi="Times New Roman" w:cs="Times New Roman"/>
                <w:spacing w:val="-9"/>
                <w:sz w:val="24"/>
                <w:szCs w:val="24"/>
              </w:rPr>
              <w:t xml:space="preserve"> </w:t>
            </w:r>
            <w:r w:rsidRPr="008E4DC2">
              <w:rPr>
                <w:rFonts w:ascii="Times New Roman" w:hAnsi="Times New Roman" w:cs="Times New Roman"/>
                <w:sz w:val="24"/>
                <w:szCs w:val="24"/>
              </w:rPr>
              <w:t>prevalence</w:t>
            </w:r>
            <w:r w:rsidRPr="008E4DC2">
              <w:rPr>
                <w:rFonts w:ascii="Times New Roman" w:hAnsi="Times New Roman" w:cs="Times New Roman"/>
                <w:spacing w:val="-9"/>
                <w:sz w:val="24"/>
                <w:szCs w:val="24"/>
              </w:rPr>
              <w:t xml:space="preserve"> </w:t>
            </w:r>
            <w:r w:rsidRPr="008E4DC2">
              <w:rPr>
                <w:rFonts w:ascii="Times New Roman" w:hAnsi="Times New Roman" w:cs="Times New Roman"/>
                <w:sz w:val="24"/>
                <w:szCs w:val="24"/>
              </w:rPr>
              <w:t>of</w:t>
            </w:r>
            <w:r w:rsidRPr="008E4DC2">
              <w:rPr>
                <w:rFonts w:ascii="Times New Roman" w:hAnsi="Times New Roman" w:cs="Times New Roman"/>
                <w:spacing w:val="-9"/>
                <w:sz w:val="24"/>
                <w:szCs w:val="24"/>
              </w:rPr>
              <w:t xml:space="preserve"> </w:t>
            </w:r>
            <w:r w:rsidRPr="008E4DC2">
              <w:rPr>
                <w:rFonts w:ascii="Times New Roman" w:hAnsi="Times New Roman" w:cs="Times New Roman"/>
                <w:sz w:val="24"/>
                <w:szCs w:val="24"/>
              </w:rPr>
              <w:t>Depression (measured using standardized diagnostic tools like PHQ-9, HADS, DSM-5 criteria, etc.).</w:t>
            </w:r>
          </w:p>
        </w:tc>
        <w:tc>
          <w:tcPr>
            <w:tcW w:w="3100" w:type="dxa"/>
          </w:tcPr>
          <w:p w14:paraId="03FB970D" w14:textId="77777777" w:rsidR="00C666B3" w:rsidRPr="008E4DC2" w:rsidRDefault="00C666B3" w:rsidP="006D4850">
            <w:pPr>
              <w:pStyle w:val="TableParagraph"/>
              <w:spacing w:before="102" w:line="276" w:lineRule="auto"/>
              <w:ind w:left="109" w:right="143"/>
              <w:rPr>
                <w:rFonts w:ascii="Times New Roman" w:hAnsi="Times New Roman" w:cs="Times New Roman"/>
                <w:sz w:val="24"/>
                <w:szCs w:val="24"/>
              </w:rPr>
            </w:pPr>
            <w:r w:rsidRPr="008E4DC2">
              <w:rPr>
                <w:rFonts w:ascii="Times New Roman" w:hAnsi="Times New Roman" w:cs="Times New Roman"/>
                <w:sz w:val="24"/>
                <w:szCs w:val="24"/>
              </w:rPr>
              <w:t>Studies</w:t>
            </w:r>
            <w:r w:rsidRPr="008E4DC2">
              <w:rPr>
                <w:rFonts w:ascii="Times New Roman" w:hAnsi="Times New Roman" w:cs="Times New Roman"/>
                <w:spacing w:val="-13"/>
                <w:sz w:val="24"/>
                <w:szCs w:val="24"/>
              </w:rPr>
              <w:t xml:space="preserve"> </w:t>
            </w:r>
            <w:r w:rsidRPr="008E4DC2">
              <w:rPr>
                <w:rFonts w:ascii="Times New Roman" w:hAnsi="Times New Roman" w:cs="Times New Roman"/>
                <w:sz w:val="24"/>
                <w:szCs w:val="24"/>
              </w:rPr>
              <w:t>without</w:t>
            </w:r>
            <w:r w:rsidRPr="008E4DC2">
              <w:rPr>
                <w:rFonts w:ascii="Times New Roman" w:hAnsi="Times New Roman" w:cs="Times New Roman"/>
                <w:spacing w:val="35"/>
                <w:sz w:val="24"/>
                <w:szCs w:val="24"/>
              </w:rPr>
              <w:t xml:space="preserve"> </w:t>
            </w:r>
            <w:r w:rsidRPr="008E4DC2">
              <w:rPr>
                <w:rFonts w:ascii="Times New Roman" w:hAnsi="Times New Roman" w:cs="Times New Roman"/>
                <w:sz w:val="24"/>
                <w:szCs w:val="24"/>
              </w:rPr>
              <w:t xml:space="preserve">outcome data on Depression </w:t>
            </w:r>
            <w:r w:rsidRPr="008E4DC2">
              <w:rPr>
                <w:rFonts w:ascii="Times New Roman" w:hAnsi="Times New Roman" w:cs="Times New Roman"/>
                <w:spacing w:val="-2"/>
                <w:sz w:val="24"/>
                <w:szCs w:val="24"/>
              </w:rPr>
              <w:t>prevalence</w:t>
            </w:r>
          </w:p>
        </w:tc>
      </w:tr>
      <w:tr w:rsidR="00C666B3" w:rsidRPr="008E4DC2" w14:paraId="161E193F" w14:textId="77777777" w:rsidTr="006D4850">
        <w:trPr>
          <w:trHeight w:val="559"/>
        </w:trPr>
        <w:tc>
          <w:tcPr>
            <w:tcW w:w="1340" w:type="dxa"/>
          </w:tcPr>
          <w:p w14:paraId="234BDBFF" w14:textId="77777777" w:rsidR="00C666B3" w:rsidRPr="008E4DC2" w:rsidRDefault="00C666B3" w:rsidP="006D4850">
            <w:pPr>
              <w:pStyle w:val="TableParagraph"/>
              <w:spacing w:before="119"/>
              <w:rPr>
                <w:rFonts w:ascii="Times New Roman" w:hAnsi="Times New Roman" w:cs="Times New Roman"/>
                <w:sz w:val="24"/>
                <w:szCs w:val="24"/>
              </w:rPr>
            </w:pPr>
            <w:r w:rsidRPr="008E4DC2">
              <w:rPr>
                <w:rFonts w:ascii="Times New Roman" w:hAnsi="Times New Roman" w:cs="Times New Roman"/>
                <w:spacing w:val="-2"/>
                <w:sz w:val="24"/>
                <w:szCs w:val="24"/>
              </w:rPr>
              <w:t>Timeline</w:t>
            </w:r>
          </w:p>
        </w:tc>
        <w:tc>
          <w:tcPr>
            <w:tcW w:w="4900" w:type="dxa"/>
          </w:tcPr>
          <w:p w14:paraId="3043845A" w14:textId="77777777" w:rsidR="00C666B3" w:rsidRPr="008E4DC2" w:rsidRDefault="00C666B3" w:rsidP="006D4850">
            <w:pPr>
              <w:pStyle w:val="TableParagraph"/>
              <w:spacing w:before="119"/>
              <w:ind w:left="104"/>
              <w:rPr>
                <w:rFonts w:ascii="Times New Roman" w:hAnsi="Times New Roman" w:cs="Times New Roman"/>
                <w:sz w:val="24"/>
                <w:szCs w:val="24"/>
              </w:rPr>
            </w:pPr>
            <w:r w:rsidRPr="008E4DC2">
              <w:rPr>
                <w:rFonts w:ascii="Times New Roman" w:hAnsi="Times New Roman" w:cs="Times New Roman"/>
                <w:sz w:val="24"/>
                <w:szCs w:val="24"/>
              </w:rPr>
              <w:t>Initiation</w:t>
            </w:r>
            <w:r w:rsidRPr="008E4DC2">
              <w:rPr>
                <w:rFonts w:ascii="Times New Roman" w:hAnsi="Times New Roman" w:cs="Times New Roman"/>
                <w:spacing w:val="-6"/>
                <w:sz w:val="24"/>
                <w:szCs w:val="24"/>
              </w:rPr>
              <w:t xml:space="preserve"> </w:t>
            </w:r>
            <w:r w:rsidRPr="008E4DC2">
              <w:rPr>
                <w:rFonts w:ascii="Times New Roman" w:hAnsi="Times New Roman" w:cs="Times New Roman"/>
                <w:sz w:val="24"/>
                <w:szCs w:val="24"/>
              </w:rPr>
              <w:t>to</w:t>
            </w:r>
            <w:r w:rsidRPr="008E4DC2">
              <w:rPr>
                <w:rFonts w:ascii="Times New Roman" w:hAnsi="Times New Roman" w:cs="Times New Roman"/>
                <w:spacing w:val="-6"/>
                <w:sz w:val="24"/>
                <w:szCs w:val="24"/>
              </w:rPr>
              <w:t xml:space="preserve"> </w:t>
            </w:r>
            <w:r w:rsidRPr="008E4DC2">
              <w:rPr>
                <w:rFonts w:ascii="Times New Roman" w:hAnsi="Times New Roman" w:cs="Times New Roman"/>
                <w:sz w:val="24"/>
                <w:szCs w:val="24"/>
              </w:rPr>
              <w:t>February</w:t>
            </w:r>
            <w:r w:rsidRPr="008E4DC2">
              <w:rPr>
                <w:rFonts w:ascii="Times New Roman" w:hAnsi="Times New Roman" w:cs="Times New Roman"/>
                <w:spacing w:val="-5"/>
                <w:sz w:val="24"/>
                <w:szCs w:val="24"/>
              </w:rPr>
              <w:t xml:space="preserve"> </w:t>
            </w:r>
            <w:r w:rsidRPr="008E4DC2">
              <w:rPr>
                <w:rFonts w:ascii="Times New Roman" w:hAnsi="Times New Roman" w:cs="Times New Roman"/>
                <w:sz w:val="24"/>
                <w:szCs w:val="24"/>
              </w:rPr>
              <w:t>3r</w:t>
            </w:r>
            <w:r w:rsidRPr="008E4DC2">
              <w:rPr>
                <w:rFonts w:ascii="Times New Roman" w:hAnsi="Times New Roman" w:cs="Times New Roman"/>
                <w:sz w:val="24"/>
                <w:szCs w:val="24"/>
                <w:vertAlign w:val="superscript"/>
              </w:rPr>
              <w:t>d</w:t>
            </w:r>
            <w:r w:rsidRPr="008E4DC2">
              <w:rPr>
                <w:rFonts w:ascii="Times New Roman" w:hAnsi="Times New Roman" w:cs="Times New Roman"/>
                <w:spacing w:val="51"/>
                <w:sz w:val="24"/>
                <w:szCs w:val="24"/>
              </w:rPr>
              <w:t xml:space="preserve"> </w:t>
            </w:r>
            <w:r w:rsidRPr="008E4DC2">
              <w:rPr>
                <w:rFonts w:ascii="Times New Roman" w:hAnsi="Times New Roman" w:cs="Times New Roman"/>
                <w:spacing w:val="-4"/>
                <w:sz w:val="24"/>
                <w:szCs w:val="24"/>
              </w:rPr>
              <w:t>2025</w:t>
            </w:r>
          </w:p>
        </w:tc>
        <w:tc>
          <w:tcPr>
            <w:tcW w:w="3100" w:type="dxa"/>
          </w:tcPr>
          <w:p w14:paraId="29394BCF" w14:textId="77777777" w:rsidR="00C666B3" w:rsidRPr="008E4DC2" w:rsidRDefault="00C666B3" w:rsidP="006D4850">
            <w:pPr>
              <w:pStyle w:val="TableParagraph"/>
              <w:ind w:left="0"/>
              <w:rPr>
                <w:rFonts w:ascii="Times New Roman" w:hAnsi="Times New Roman" w:cs="Times New Roman"/>
                <w:sz w:val="24"/>
                <w:szCs w:val="24"/>
              </w:rPr>
            </w:pPr>
          </w:p>
        </w:tc>
      </w:tr>
      <w:tr w:rsidR="00C666B3" w:rsidRPr="008E4DC2" w14:paraId="5B0B033F" w14:textId="77777777" w:rsidTr="006D4850">
        <w:trPr>
          <w:trHeight w:val="740"/>
        </w:trPr>
        <w:tc>
          <w:tcPr>
            <w:tcW w:w="1340" w:type="dxa"/>
          </w:tcPr>
          <w:p w14:paraId="1BBB3F96" w14:textId="77777777" w:rsidR="00C666B3" w:rsidRPr="008E4DC2" w:rsidRDefault="00C666B3" w:rsidP="006D4850">
            <w:pPr>
              <w:pStyle w:val="TableParagraph"/>
              <w:spacing w:before="109"/>
              <w:rPr>
                <w:rFonts w:ascii="Times New Roman" w:hAnsi="Times New Roman" w:cs="Times New Roman"/>
                <w:sz w:val="24"/>
                <w:szCs w:val="24"/>
              </w:rPr>
            </w:pPr>
            <w:r w:rsidRPr="008E4DC2">
              <w:rPr>
                <w:rFonts w:ascii="Times New Roman" w:hAnsi="Times New Roman" w:cs="Times New Roman"/>
                <w:spacing w:val="-2"/>
                <w:sz w:val="24"/>
                <w:szCs w:val="24"/>
              </w:rPr>
              <w:t>Language</w:t>
            </w:r>
          </w:p>
        </w:tc>
        <w:tc>
          <w:tcPr>
            <w:tcW w:w="4900" w:type="dxa"/>
          </w:tcPr>
          <w:p w14:paraId="79830BB8" w14:textId="77777777" w:rsidR="00C666B3" w:rsidRPr="008E4DC2" w:rsidRDefault="00C666B3" w:rsidP="006D4850">
            <w:pPr>
              <w:pStyle w:val="TableParagraph"/>
              <w:spacing w:before="109"/>
              <w:ind w:left="104"/>
              <w:rPr>
                <w:rFonts w:ascii="Times New Roman" w:hAnsi="Times New Roman" w:cs="Times New Roman"/>
                <w:sz w:val="24"/>
                <w:szCs w:val="24"/>
              </w:rPr>
            </w:pPr>
            <w:r w:rsidRPr="008E4DC2">
              <w:rPr>
                <w:rFonts w:ascii="Times New Roman" w:hAnsi="Times New Roman" w:cs="Times New Roman"/>
                <w:spacing w:val="-2"/>
                <w:sz w:val="24"/>
                <w:szCs w:val="24"/>
              </w:rPr>
              <w:t>English</w:t>
            </w:r>
          </w:p>
        </w:tc>
        <w:tc>
          <w:tcPr>
            <w:tcW w:w="3100" w:type="dxa"/>
          </w:tcPr>
          <w:p w14:paraId="336594D2" w14:textId="77777777" w:rsidR="00C666B3" w:rsidRPr="008E4DC2" w:rsidRDefault="00C666B3" w:rsidP="006D4850">
            <w:pPr>
              <w:pStyle w:val="TableParagraph"/>
              <w:spacing w:before="109"/>
              <w:ind w:left="109"/>
              <w:rPr>
                <w:rFonts w:ascii="Times New Roman" w:hAnsi="Times New Roman" w:cs="Times New Roman"/>
                <w:sz w:val="24"/>
                <w:szCs w:val="24"/>
              </w:rPr>
            </w:pPr>
            <w:r w:rsidRPr="008E4DC2">
              <w:rPr>
                <w:rFonts w:ascii="Times New Roman" w:hAnsi="Times New Roman" w:cs="Times New Roman"/>
                <w:sz w:val="24"/>
                <w:szCs w:val="24"/>
              </w:rPr>
              <w:t>Published</w:t>
            </w:r>
            <w:r w:rsidRPr="008E4DC2">
              <w:rPr>
                <w:rFonts w:ascii="Times New Roman" w:hAnsi="Times New Roman" w:cs="Times New Roman"/>
                <w:spacing w:val="-6"/>
                <w:sz w:val="24"/>
                <w:szCs w:val="24"/>
              </w:rPr>
              <w:t xml:space="preserve"> </w:t>
            </w:r>
            <w:r w:rsidRPr="008E4DC2">
              <w:rPr>
                <w:rFonts w:ascii="Times New Roman" w:hAnsi="Times New Roman" w:cs="Times New Roman"/>
                <w:sz w:val="24"/>
                <w:szCs w:val="24"/>
              </w:rPr>
              <w:t>in</w:t>
            </w:r>
            <w:r w:rsidRPr="008E4DC2">
              <w:rPr>
                <w:rFonts w:ascii="Times New Roman" w:hAnsi="Times New Roman" w:cs="Times New Roman"/>
                <w:spacing w:val="-5"/>
                <w:sz w:val="24"/>
                <w:szCs w:val="24"/>
              </w:rPr>
              <w:t xml:space="preserve"> </w:t>
            </w:r>
            <w:r w:rsidRPr="008E4DC2">
              <w:rPr>
                <w:rFonts w:ascii="Times New Roman" w:hAnsi="Times New Roman" w:cs="Times New Roman"/>
                <w:sz w:val="24"/>
                <w:szCs w:val="24"/>
              </w:rPr>
              <w:t>other</w:t>
            </w:r>
            <w:r w:rsidRPr="008E4DC2">
              <w:rPr>
                <w:rFonts w:ascii="Times New Roman" w:hAnsi="Times New Roman" w:cs="Times New Roman"/>
                <w:spacing w:val="-5"/>
                <w:sz w:val="24"/>
                <w:szCs w:val="24"/>
              </w:rPr>
              <w:t xml:space="preserve"> </w:t>
            </w:r>
            <w:r w:rsidRPr="008E4DC2">
              <w:rPr>
                <w:rFonts w:ascii="Times New Roman" w:hAnsi="Times New Roman" w:cs="Times New Roman"/>
                <w:spacing w:val="-2"/>
                <w:sz w:val="24"/>
                <w:szCs w:val="24"/>
              </w:rPr>
              <w:t>languages</w:t>
            </w:r>
          </w:p>
        </w:tc>
      </w:tr>
      <w:tr w:rsidR="00C666B3" w:rsidRPr="008E4DC2" w14:paraId="5094A5A7" w14:textId="77777777" w:rsidTr="006D4850">
        <w:trPr>
          <w:trHeight w:val="1080"/>
        </w:trPr>
        <w:tc>
          <w:tcPr>
            <w:tcW w:w="1340" w:type="dxa"/>
          </w:tcPr>
          <w:p w14:paraId="50886240" w14:textId="77777777" w:rsidR="00C666B3" w:rsidRPr="008E4DC2" w:rsidRDefault="00C666B3" w:rsidP="006D4850">
            <w:pPr>
              <w:pStyle w:val="TableParagraph"/>
              <w:spacing w:before="114" w:line="276" w:lineRule="auto"/>
              <w:ind w:right="498"/>
              <w:rPr>
                <w:rFonts w:ascii="Times New Roman" w:hAnsi="Times New Roman" w:cs="Times New Roman"/>
                <w:sz w:val="24"/>
                <w:szCs w:val="24"/>
              </w:rPr>
            </w:pPr>
            <w:r w:rsidRPr="008E4DC2">
              <w:rPr>
                <w:rFonts w:ascii="Times New Roman" w:hAnsi="Times New Roman" w:cs="Times New Roman"/>
                <w:spacing w:val="-2"/>
                <w:sz w:val="24"/>
                <w:szCs w:val="24"/>
              </w:rPr>
              <w:t>Type</w:t>
            </w:r>
            <w:r w:rsidRPr="008E4DC2">
              <w:rPr>
                <w:rFonts w:ascii="Times New Roman" w:hAnsi="Times New Roman" w:cs="Times New Roman"/>
                <w:spacing w:val="-14"/>
                <w:sz w:val="24"/>
                <w:szCs w:val="24"/>
              </w:rPr>
              <w:t xml:space="preserve"> </w:t>
            </w:r>
            <w:r w:rsidRPr="008E4DC2">
              <w:rPr>
                <w:rFonts w:ascii="Times New Roman" w:hAnsi="Times New Roman" w:cs="Times New Roman"/>
                <w:spacing w:val="-2"/>
                <w:sz w:val="24"/>
                <w:szCs w:val="24"/>
              </w:rPr>
              <w:t>of study</w:t>
            </w:r>
          </w:p>
        </w:tc>
        <w:tc>
          <w:tcPr>
            <w:tcW w:w="4900" w:type="dxa"/>
          </w:tcPr>
          <w:p w14:paraId="1B2E0D57" w14:textId="77777777" w:rsidR="00C666B3" w:rsidRPr="008E4DC2" w:rsidRDefault="00C666B3" w:rsidP="006D4850">
            <w:pPr>
              <w:pStyle w:val="TableParagraph"/>
              <w:spacing w:before="114" w:line="276" w:lineRule="auto"/>
              <w:ind w:left="104" w:right="1009"/>
              <w:rPr>
                <w:rFonts w:ascii="Times New Roman" w:hAnsi="Times New Roman" w:cs="Times New Roman"/>
                <w:sz w:val="24"/>
                <w:szCs w:val="24"/>
              </w:rPr>
            </w:pPr>
            <w:r w:rsidRPr="008E4DC2">
              <w:rPr>
                <w:rFonts w:ascii="Times New Roman" w:hAnsi="Times New Roman" w:cs="Times New Roman"/>
                <w:sz w:val="24"/>
                <w:szCs w:val="24"/>
              </w:rPr>
              <w:t>Observational</w:t>
            </w:r>
            <w:r w:rsidRPr="008E4DC2">
              <w:rPr>
                <w:rFonts w:ascii="Times New Roman" w:hAnsi="Times New Roman" w:cs="Times New Roman"/>
                <w:spacing w:val="-16"/>
                <w:sz w:val="24"/>
                <w:szCs w:val="24"/>
              </w:rPr>
              <w:t xml:space="preserve"> </w:t>
            </w:r>
            <w:r w:rsidRPr="008E4DC2">
              <w:rPr>
                <w:rFonts w:ascii="Times New Roman" w:hAnsi="Times New Roman" w:cs="Times New Roman"/>
                <w:sz w:val="24"/>
                <w:szCs w:val="24"/>
              </w:rPr>
              <w:t>studies:</w:t>
            </w:r>
            <w:r w:rsidRPr="008E4DC2">
              <w:rPr>
                <w:rFonts w:ascii="Times New Roman" w:hAnsi="Times New Roman" w:cs="Times New Roman"/>
                <w:spacing w:val="-15"/>
                <w:sz w:val="24"/>
                <w:szCs w:val="24"/>
              </w:rPr>
              <w:t xml:space="preserve"> </w:t>
            </w:r>
            <w:r w:rsidRPr="008E4DC2">
              <w:rPr>
                <w:rFonts w:ascii="Times New Roman" w:hAnsi="Times New Roman" w:cs="Times New Roman"/>
                <w:sz w:val="24"/>
                <w:szCs w:val="24"/>
              </w:rPr>
              <w:t>cross-sectional, case-control, and cohort studies</w:t>
            </w:r>
          </w:p>
        </w:tc>
        <w:tc>
          <w:tcPr>
            <w:tcW w:w="3100" w:type="dxa"/>
          </w:tcPr>
          <w:p w14:paraId="50C27F26" w14:textId="77777777" w:rsidR="00C666B3" w:rsidRPr="008E4DC2" w:rsidRDefault="00C666B3" w:rsidP="006D4850">
            <w:pPr>
              <w:pStyle w:val="TableParagraph"/>
              <w:spacing w:before="114" w:line="276" w:lineRule="auto"/>
              <w:ind w:left="109"/>
              <w:rPr>
                <w:rFonts w:ascii="Times New Roman" w:hAnsi="Times New Roman" w:cs="Times New Roman"/>
                <w:sz w:val="24"/>
                <w:szCs w:val="24"/>
              </w:rPr>
            </w:pPr>
            <w:r w:rsidRPr="008E4DC2">
              <w:rPr>
                <w:rFonts w:ascii="Times New Roman" w:hAnsi="Times New Roman" w:cs="Times New Roman"/>
                <w:sz w:val="24"/>
                <w:szCs w:val="24"/>
              </w:rPr>
              <w:t>Reviews,</w:t>
            </w:r>
            <w:r w:rsidRPr="008E4DC2">
              <w:rPr>
                <w:rFonts w:ascii="Times New Roman" w:hAnsi="Times New Roman" w:cs="Times New Roman"/>
                <w:spacing w:val="-13"/>
                <w:sz w:val="24"/>
                <w:szCs w:val="24"/>
              </w:rPr>
              <w:t xml:space="preserve"> </w:t>
            </w:r>
            <w:r w:rsidRPr="008E4DC2">
              <w:rPr>
                <w:rFonts w:ascii="Times New Roman" w:hAnsi="Times New Roman" w:cs="Times New Roman"/>
                <w:sz w:val="24"/>
                <w:szCs w:val="24"/>
              </w:rPr>
              <w:t>case</w:t>
            </w:r>
            <w:r w:rsidRPr="008E4DC2">
              <w:rPr>
                <w:rFonts w:ascii="Times New Roman" w:hAnsi="Times New Roman" w:cs="Times New Roman"/>
                <w:spacing w:val="-13"/>
                <w:sz w:val="24"/>
                <w:szCs w:val="24"/>
              </w:rPr>
              <w:t xml:space="preserve"> </w:t>
            </w:r>
            <w:r w:rsidRPr="008E4DC2">
              <w:rPr>
                <w:rFonts w:ascii="Times New Roman" w:hAnsi="Times New Roman" w:cs="Times New Roman"/>
                <w:sz w:val="24"/>
                <w:szCs w:val="24"/>
              </w:rPr>
              <w:t>series,</w:t>
            </w:r>
            <w:r w:rsidRPr="008E4DC2">
              <w:rPr>
                <w:rFonts w:ascii="Times New Roman" w:hAnsi="Times New Roman" w:cs="Times New Roman"/>
                <w:spacing w:val="-13"/>
                <w:sz w:val="24"/>
                <w:szCs w:val="24"/>
              </w:rPr>
              <w:t xml:space="preserve"> </w:t>
            </w:r>
            <w:r w:rsidRPr="008E4DC2">
              <w:rPr>
                <w:rFonts w:ascii="Times New Roman" w:hAnsi="Times New Roman" w:cs="Times New Roman"/>
                <w:sz w:val="24"/>
                <w:szCs w:val="24"/>
              </w:rPr>
              <w:t>case study, Editorial letters and congress abstracts</w:t>
            </w:r>
          </w:p>
        </w:tc>
      </w:tr>
    </w:tbl>
    <w:p w14:paraId="71A3D121" w14:textId="77777777" w:rsidR="00C666B3" w:rsidRPr="008E4DC2" w:rsidRDefault="00C666B3" w:rsidP="00C666B3"/>
    <w:p w14:paraId="349ADA8C" w14:textId="77777777" w:rsidR="00C666B3" w:rsidRPr="0006237B" w:rsidRDefault="00C666B3" w:rsidP="00C666B3">
      <w:pPr>
        <w:pStyle w:val="Bibliography"/>
        <w:rPr>
          <w:rFonts w:cs="Times New Roman"/>
          <w:lang w:val="en-GB"/>
        </w:rPr>
      </w:pPr>
    </w:p>
    <w:p w14:paraId="33BEF491" w14:textId="77777777" w:rsidR="00C666B3" w:rsidRDefault="00C666B3" w:rsidP="00C666B3">
      <w:r>
        <w:rPr>
          <w:rFonts w:cs="Mangal"/>
          <w:szCs w:val="21"/>
        </w:rPr>
        <w:fldChar w:fldCharType="end"/>
      </w:r>
    </w:p>
    <w:p w14:paraId="584923DC" w14:textId="77777777" w:rsidR="00714D08" w:rsidRDefault="00714D08">
      <w:pPr>
        <w:sectPr w:rsidR="00714D08">
          <w:headerReference w:type="default" r:id="rId10"/>
          <w:pgSz w:w="11906" w:h="16838"/>
          <w:pgMar w:top="1440" w:right="1440" w:bottom="1440" w:left="1440" w:header="708" w:footer="708" w:gutter="0"/>
          <w:lnNumType w:countBy="1" w:restart="continuous"/>
          <w:cols w:space="708"/>
          <w:docGrid w:linePitch="360"/>
        </w:sectPr>
      </w:pPr>
    </w:p>
    <w:p w14:paraId="68D97785" w14:textId="58A5ECBC" w:rsidR="00714D08" w:rsidRDefault="007C7D56">
      <w:r>
        <w:lastRenderedPageBreak/>
        <w:t xml:space="preserve">Supplementary Table </w:t>
      </w:r>
      <w:r w:rsidR="009802F9">
        <w:t>S3</w:t>
      </w:r>
      <w:r>
        <w:t>: Quality assessment of the included studies using the JBI critical appraisal tool for prevalence studies.</w:t>
      </w:r>
    </w:p>
    <w:tbl>
      <w:tblPr>
        <w:tblW w:w="13942" w:type="dxa"/>
        <w:tblCellMar>
          <w:left w:w="0" w:type="dxa"/>
          <w:right w:w="0" w:type="dxa"/>
        </w:tblCellMar>
        <w:tblLook w:val="04A0" w:firstRow="1" w:lastRow="0" w:firstColumn="1" w:lastColumn="0" w:noHBand="0" w:noVBand="1"/>
      </w:tblPr>
      <w:tblGrid>
        <w:gridCol w:w="2889"/>
        <w:gridCol w:w="2817"/>
        <w:gridCol w:w="455"/>
        <w:gridCol w:w="454"/>
        <w:gridCol w:w="454"/>
        <w:gridCol w:w="454"/>
        <w:gridCol w:w="454"/>
        <w:gridCol w:w="454"/>
        <w:gridCol w:w="454"/>
        <w:gridCol w:w="454"/>
        <w:gridCol w:w="454"/>
        <w:gridCol w:w="1722"/>
        <w:gridCol w:w="2427"/>
      </w:tblGrid>
      <w:tr w:rsidR="000749A8" w:rsidRPr="00A66913" w14:paraId="6A5B766B" w14:textId="77777777" w:rsidTr="00B90EE4">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D2675D4" w14:textId="77777777" w:rsidR="000749A8" w:rsidRPr="00A66913" w:rsidRDefault="000749A8" w:rsidP="000749A8">
            <w:pPr>
              <w:rPr>
                <w:b/>
                <w:bCs/>
              </w:rPr>
            </w:pPr>
            <w:r w:rsidRPr="00A66913">
              <w:rPr>
                <w:b/>
                <w:bCs/>
              </w:rPr>
              <w:t>Author (Last name)</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782F034" w14:textId="77777777" w:rsidR="000749A8" w:rsidRPr="00A66913" w:rsidRDefault="000749A8" w:rsidP="000749A8">
            <w:pPr>
              <w:rPr>
                <w:b/>
                <w:bCs/>
              </w:rPr>
            </w:pPr>
            <w:r w:rsidRPr="00A66913">
              <w:rPr>
                <w:b/>
                <w:bCs/>
              </w:rPr>
              <w:t>Year of publication</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hideMark/>
          </w:tcPr>
          <w:p w14:paraId="1545B87C" w14:textId="64BF0CCD" w:rsidR="000749A8" w:rsidRPr="00A66913" w:rsidRDefault="000749A8" w:rsidP="000749A8">
            <w:pPr>
              <w:rPr>
                <w:b/>
                <w:bCs/>
              </w:rPr>
            </w:pPr>
            <w:r w:rsidRPr="000749A8">
              <w:rPr>
                <w:sz w:val="20"/>
                <w:szCs w:val="20"/>
              </w:rPr>
              <w:t>Q1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hideMark/>
          </w:tcPr>
          <w:p w14:paraId="2EC32C5D" w14:textId="0D806D33" w:rsidR="000749A8" w:rsidRPr="00A66913" w:rsidRDefault="000749A8" w:rsidP="000749A8">
            <w:pPr>
              <w:rPr>
                <w:b/>
                <w:bCs/>
              </w:rPr>
            </w:pPr>
            <w:r w:rsidRPr="000749A8">
              <w:rPr>
                <w:sz w:val="20"/>
                <w:szCs w:val="20"/>
              </w:rPr>
              <w:t>Q2</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hideMark/>
          </w:tcPr>
          <w:p w14:paraId="1089B1EC" w14:textId="36536811" w:rsidR="000749A8" w:rsidRPr="00A66913" w:rsidRDefault="000749A8" w:rsidP="000749A8">
            <w:pPr>
              <w:rPr>
                <w:b/>
                <w:bCs/>
              </w:rPr>
            </w:pPr>
            <w:r w:rsidRPr="000749A8">
              <w:rPr>
                <w:sz w:val="20"/>
                <w:szCs w:val="20"/>
              </w:rPr>
              <w:t>Q3</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hideMark/>
          </w:tcPr>
          <w:p w14:paraId="0D7B5ED0" w14:textId="0BA0E60B" w:rsidR="000749A8" w:rsidRPr="00A66913" w:rsidRDefault="000749A8" w:rsidP="000749A8">
            <w:pPr>
              <w:rPr>
                <w:b/>
                <w:bCs/>
              </w:rPr>
            </w:pPr>
            <w:r w:rsidRPr="000749A8">
              <w:rPr>
                <w:sz w:val="20"/>
                <w:szCs w:val="20"/>
              </w:rPr>
              <w:t>Q4</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hideMark/>
          </w:tcPr>
          <w:p w14:paraId="50F10E41" w14:textId="161559FA" w:rsidR="000749A8" w:rsidRPr="00A66913" w:rsidRDefault="000749A8" w:rsidP="000749A8">
            <w:pPr>
              <w:rPr>
                <w:b/>
                <w:bCs/>
              </w:rPr>
            </w:pPr>
            <w:r w:rsidRPr="000749A8">
              <w:rPr>
                <w:sz w:val="20"/>
                <w:szCs w:val="20"/>
              </w:rPr>
              <w:t>Q5</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hideMark/>
          </w:tcPr>
          <w:p w14:paraId="4ABCB266" w14:textId="6FB79043" w:rsidR="000749A8" w:rsidRPr="00A66913" w:rsidRDefault="000749A8" w:rsidP="000749A8">
            <w:pPr>
              <w:rPr>
                <w:b/>
                <w:bCs/>
              </w:rPr>
            </w:pPr>
            <w:r w:rsidRPr="000749A8">
              <w:rPr>
                <w:sz w:val="20"/>
                <w:szCs w:val="20"/>
              </w:rPr>
              <w:t>Q6</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hideMark/>
          </w:tcPr>
          <w:p w14:paraId="4414C447" w14:textId="068F84BC" w:rsidR="000749A8" w:rsidRPr="00A66913" w:rsidRDefault="000749A8" w:rsidP="000749A8">
            <w:pPr>
              <w:rPr>
                <w:b/>
                <w:bCs/>
              </w:rPr>
            </w:pPr>
            <w:r w:rsidRPr="000749A8">
              <w:rPr>
                <w:sz w:val="20"/>
                <w:szCs w:val="20"/>
              </w:rPr>
              <w:t>Q7</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hideMark/>
          </w:tcPr>
          <w:p w14:paraId="6BBAADBC" w14:textId="21F81C54" w:rsidR="000749A8" w:rsidRPr="00A66913" w:rsidRDefault="000749A8" w:rsidP="000749A8">
            <w:pPr>
              <w:rPr>
                <w:b/>
                <w:bCs/>
              </w:rPr>
            </w:pPr>
            <w:r w:rsidRPr="000749A8">
              <w:rPr>
                <w:sz w:val="20"/>
                <w:szCs w:val="20"/>
              </w:rPr>
              <w:t>Q8</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hideMark/>
          </w:tcPr>
          <w:p w14:paraId="73A7EC3F" w14:textId="71591B71" w:rsidR="000749A8" w:rsidRPr="00A66913" w:rsidRDefault="000749A8" w:rsidP="000749A8">
            <w:pPr>
              <w:rPr>
                <w:b/>
                <w:bCs/>
              </w:rPr>
            </w:pPr>
            <w:r w:rsidRPr="000749A8">
              <w:rPr>
                <w:sz w:val="20"/>
                <w:szCs w:val="20"/>
              </w:rPr>
              <w:t>Q9</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C1F1CE8" w14:textId="77777777" w:rsidR="000749A8" w:rsidRPr="00A66913" w:rsidRDefault="000749A8" w:rsidP="000749A8">
            <w:pPr>
              <w:rPr>
                <w:b/>
                <w:bCs/>
              </w:rPr>
            </w:pPr>
            <w:r w:rsidRPr="00A66913">
              <w:rPr>
                <w:b/>
                <w:bCs/>
              </w:rPr>
              <w:t>Total Score</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0A4B90A" w14:textId="77777777" w:rsidR="000749A8" w:rsidRPr="00A66913" w:rsidRDefault="000749A8" w:rsidP="000749A8">
            <w:pPr>
              <w:rPr>
                <w:b/>
                <w:bCs/>
              </w:rPr>
            </w:pPr>
            <w:r w:rsidRPr="00A66913">
              <w:rPr>
                <w:b/>
                <w:bCs/>
              </w:rPr>
              <w:t>Quality</w:t>
            </w:r>
          </w:p>
        </w:tc>
      </w:tr>
      <w:tr w:rsidR="00A66913" w:rsidRPr="00A66913" w14:paraId="4A55447B" w14:textId="77777777" w:rsidTr="007C7D5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2E2F7F9" w14:textId="77777777" w:rsidR="00A66913" w:rsidRPr="00A66913" w:rsidRDefault="00A66913" w:rsidP="00A66913">
            <w:r w:rsidRPr="00A66913">
              <w:t>Alam et al.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84FFAE0" w14:textId="77777777" w:rsidR="00A66913" w:rsidRPr="00A66913" w:rsidRDefault="00A66913" w:rsidP="00A66913">
            <w:r w:rsidRPr="00A66913">
              <w:t>2023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F584109"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7C3D20E"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E5E507C"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3426004"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46A516C"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DC25926"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3E2FA7E"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5B09EFF"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3D073B5"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0EF39CC8" w14:textId="77777777" w:rsidR="00A66913" w:rsidRPr="00A66913" w:rsidRDefault="00A66913" w:rsidP="00A66913">
            <w:r w:rsidRPr="00A66913">
              <w:t>8</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32D256B6" w14:textId="77777777" w:rsidR="00A66913" w:rsidRPr="00A66913" w:rsidRDefault="00A66913" w:rsidP="00A66913">
            <w:r w:rsidRPr="00A66913">
              <w:t>Good Quality</w:t>
            </w:r>
          </w:p>
        </w:tc>
      </w:tr>
      <w:tr w:rsidR="00A66913" w:rsidRPr="00A66913" w14:paraId="0C87755E" w14:textId="77777777" w:rsidTr="007C7D5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67F906A" w14:textId="77777777" w:rsidR="00A66913" w:rsidRPr="00A66913" w:rsidRDefault="00A66913" w:rsidP="00A66913">
            <w:r w:rsidRPr="00A66913">
              <w:t>Ali et al.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6D3F473" w14:textId="77777777" w:rsidR="00A66913" w:rsidRPr="00A66913" w:rsidRDefault="00A66913" w:rsidP="00A66913">
            <w:r w:rsidRPr="00A66913">
              <w:t>2013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C558D43"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91900A2"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F3A10A8"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19DD3A6"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ECD603F"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7F21BAB"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E1C2D3D"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A0046E3"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7AC687A"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0C30ED62" w14:textId="77777777" w:rsidR="00A66913" w:rsidRPr="00A66913" w:rsidRDefault="00A66913" w:rsidP="00A66913">
            <w:r w:rsidRPr="00A66913">
              <w:t>7</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4C0F9301" w14:textId="77777777" w:rsidR="00A66913" w:rsidRPr="00A66913" w:rsidRDefault="00A66913" w:rsidP="00A66913">
            <w:r w:rsidRPr="00A66913">
              <w:t>Good Quality</w:t>
            </w:r>
          </w:p>
        </w:tc>
      </w:tr>
      <w:tr w:rsidR="00A66913" w:rsidRPr="00A66913" w14:paraId="33DE3868" w14:textId="77777777" w:rsidTr="007C7D5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11E260A" w14:textId="77777777" w:rsidR="00A66913" w:rsidRPr="00A66913" w:rsidRDefault="00A66913" w:rsidP="00A66913">
            <w:r w:rsidRPr="00A66913">
              <w:t>Aminu et al.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CA615F0" w14:textId="77777777" w:rsidR="00A66913" w:rsidRPr="00A66913" w:rsidRDefault="00A66913" w:rsidP="00A66913">
            <w:r w:rsidRPr="00A66913">
              <w:t>2017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AA47CE5"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3581577"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53C3984"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2775B24"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7F033EB"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5048EED"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AEBC853"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2711B20"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82A87F1"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12AE295B" w14:textId="77777777" w:rsidR="00A66913" w:rsidRPr="00A66913" w:rsidRDefault="00A66913" w:rsidP="00A66913">
            <w:r w:rsidRPr="00A66913">
              <w:t>8</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3E7544D3" w14:textId="77777777" w:rsidR="00A66913" w:rsidRPr="00A66913" w:rsidRDefault="00A66913" w:rsidP="00A66913">
            <w:r w:rsidRPr="00A66913">
              <w:t>Good Quality</w:t>
            </w:r>
          </w:p>
        </w:tc>
      </w:tr>
      <w:tr w:rsidR="00A66913" w:rsidRPr="00A66913" w14:paraId="5E83134F" w14:textId="77777777" w:rsidTr="007C7D5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BDC466B" w14:textId="77777777" w:rsidR="00A66913" w:rsidRPr="00A66913" w:rsidRDefault="00A66913" w:rsidP="00A66913">
            <w:proofErr w:type="spellStart"/>
            <w:r w:rsidRPr="00A66913">
              <w:t>Bahety</w:t>
            </w:r>
            <w:proofErr w:type="spellEnd"/>
            <w:r w:rsidRPr="00A66913">
              <w:t xml:space="preserve"> et al.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C865A4E" w14:textId="77777777" w:rsidR="00A66913" w:rsidRPr="00A66913" w:rsidRDefault="00A66913" w:rsidP="00A66913">
            <w:r w:rsidRPr="00A66913">
              <w:t>2017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943173D"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DDF3BC7"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805191C"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6A11C84"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DCFC985"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772DDCB"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CB36C7E"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A55FD01"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FD80A64"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1E13A846" w14:textId="77777777" w:rsidR="00A66913" w:rsidRPr="00A66913" w:rsidRDefault="00A66913" w:rsidP="00A66913">
            <w:r w:rsidRPr="00A66913">
              <w:t>8</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732B4856" w14:textId="77777777" w:rsidR="00A66913" w:rsidRPr="00A66913" w:rsidRDefault="00A66913" w:rsidP="00A66913">
            <w:r w:rsidRPr="00A66913">
              <w:t>Good Quality</w:t>
            </w:r>
          </w:p>
        </w:tc>
      </w:tr>
      <w:tr w:rsidR="00A66913" w:rsidRPr="00A66913" w14:paraId="590AF3DD" w14:textId="77777777" w:rsidTr="007C7D5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91B21E7" w14:textId="77777777" w:rsidR="00A66913" w:rsidRPr="00A66913" w:rsidRDefault="00A66913" w:rsidP="00A66913">
            <w:r w:rsidRPr="00A66913">
              <w:t>Bajaj et al.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0F06A1E" w14:textId="77777777" w:rsidR="00A66913" w:rsidRPr="00A66913" w:rsidRDefault="00A66913" w:rsidP="00A66913">
            <w:r w:rsidRPr="00A66913">
              <w:t>2012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223DA84"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482B6B9"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5A89699"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FA638AF"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6D967E4"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D737942"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1FFB43D"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9B26B24"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CC51BE5"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70CBF588" w14:textId="77777777" w:rsidR="00A66913" w:rsidRPr="00A66913" w:rsidRDefault="00A66913" w:rsidP="00A66913">
            <w:r w:rsidRPr="00A66913">
              <w:t>7</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5B975E56" w14:textId="77777777" w:rsidR="00A66913" w:rsidRPr="00A66913" w:rsidRDefault="00A66913" w:rsidP="00A66913">
            <w:r w:rsidRPr="00A66913">
              <w:t>Good Quality</w:t>
            </w:r>
          </w:p>
        </w:tc>
      </w:tr>
      <w:tr w:rsidR="00A66913" w:rsidRPr="00A66913" w14:paraId="77984E82" w14:textId="77777777" w:rsidTr="005A6EE5">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C4F00E0" w14:textId="77777777" w:rsidR="00A66913" w:rsidRPr="00A66913" w:rsidRDefault="00A66913" w:rsidP="00A66913">
            <w:r w:rsidRPr="00A66913">
              <w:t>Chary et al.</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DE1406F" w14:textId="77777777" w:rsidR="00A66913" w:rsidRPr="00A66913" w:rsidRDefault="00A66913" w:rsidP="00A66913">
            <w:r w:rsidRPr="00A66913">
              <w:t>2016</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571987F"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1F4267D"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E7567E6"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91F97E8"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C135F58"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E3D986C"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C0D3EF9"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335CB33"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1C116DA"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796934C" w14:textId="77777777" w:rsidR="00A66913" w:rsidRPr="00A66913" w:rsidRDefault="00A66913" w:rsidP="00A66913">
            <w:r w:rsidRPr="00A66913">
              <w:t>8</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569D9CE1" w14:textId="77777777" w:rsidR="00A66913" w:rsidRPr="00A66913" w:rsidRDefault="00A66913" w:rsidP="00A66913">
            <w:r w:rsidRPr="00A66913">
              <w:t>Good Quality</w:t>
            </w:r>
          </w:p>
        </w:tc>
      </w:tr>
      <w:tr w:rsidR="00A66913" w:rsidRPr="00A66913" w14:paraId="153BDAC8" w14:textId="77777777" w:rsidTr="005A6EE5">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168A55E" w14:textId="77777777" w:rsidR="00A66913" w:rsidRPr="00A66913" w:rsidRDefault="00A66913" w:rsidP="00A66913">
            <w:r w:rsidRPr="00A66913">
              <w:t>Chaudhary et al.</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69CDD51" w14:textId="77777777" w:rsidR="00A66913" w:rsidRPr="00A66913" w:rsidRDefault="00A66913" w:rsidP="00A66913">
            <w:r w:rsidRPr="00A66913">
              <w:t>2017</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AE341EB"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B64B7E0"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1EEEE9C"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6448F2A"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F353CCF"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86AC962"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3BC9BED"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5B6BF71"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EDB44EA"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CEFB04F" w14:textId="77777777" w:rsidR="00A66913" w:rsidRPr="00A66913" w:rsidRDefault="00A66913" w:rsidP="00A66913">
            <w:r w:rsidRPr="00A66913">
              <w:t>7</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324B7E5F" w14:textId="77777777" w:rsidR="00A66913" w:rsidRPr="00A66913" w:rsidRDefault="00A66913" w:rsidP="00A66913">
            <w:r w:rsidRPr="00A66913">
              <w:t>Good Quality</w:t>
            </w:r>
          </w:p>
        </w:tc>
      </w:tr>
      <w:tr w:rsidR="00A66913" w:rsidRPr="00A66913" w14:paraId="44222C55" w14:textId="77777777" w:rsidTr="005A6EE5">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0E251D5" w14:textId="77777777" w:rsidR="00A66913" w:rsidRPr="00A66913" w:rsidRDefault="00A66913" w:rsidP="00A66913">
            <w:r w:rsidRPr="00A66913">
              <w:t>Chaudhry et al.</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56A451A" w14:textId="77777777" w:rsidR="00A66913" w:rsidRPr="00A66913" w:rsidRDefault="00A66913" w:rsidP="00A66913">
            <w:r w:rsidRPr="00A66913">
              <w:t>2016</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8E9BF6D"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A618F4B"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BC2E9CA"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F8FD766"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C476F59"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B877695"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6DD1662"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AB088F1"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1824923"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E3C976A" w14:textId="77777777" w:rsidR="00A66913" w:rsidRPr="00A66913" w:rsidRDefault="00A66913" w:rsidP="00A66913">
            <w:r w:rsidRPr="00A66913">
              <w:t>8</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45896CDD" w14:textId="77777777" w:rsidR="00A66913" w:rsidRPr="00A66913" w:rsidRDefault="00A66913" w:rsidP="00A66913">
            <w:r w:rsidRPr="00A66913">
              <w:t>Good Quality</w:t>
            </w:r>
          </w:p>
        </w:tc>
      </w:tr>
      <w:tr w:rsidR="00A66913" w:rsidRPr="00A66913" w14:paraId="031C36F3" w14:textId="77777777" w:rsidTr="005A6EE5">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C70155F" w14:textId="77777777" w:rsidR="00A66913" w:rsidRPr="00A66913" w:rsidRDefault="00A66913" w:rsidP="00A66913">
            <w:r w:rsidRPr="00A66913">
              <w:t>Gupta et al.</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2F0AB37" w14:textId="77777777" w:rsidR="00A66913" w:rsidRPr="00A66913" w:rsidRDefault="00A66913" w:rsidP="00A66913">
            <w:r w:rsidRPr="00A66913">
              <w:t>2020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5E51E51"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1C8F241"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5027684"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A8963B2"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3C270EA"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572A544"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A3AD686"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E44D50D"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1AE5605"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826F938" w14:textId="77777777" w:rsidR="00A66913" w:rsidRPr="00A66913" w:rsidRDefault="00A66913" w:rsidP="00A66913">
            <w:r w:rsidRPr="00A66913">
              <w:t>8</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A33DFC5" w14:textId="77777777" w:rsidR="00A66913" w:rsidRPr="00A66913" w:rsidRDefault="00A66913" w:rsidP="00A66913">
            <w:r w:rsidRPr="00A66913">
              <w:t>Good Quality</w:t>
            </w:r>
          </w:p>
        </w:tc>
      </w:tr>
      <w:tr w:rsidR="00A66913" w:rsidRPr="00A66913" w14:paraId="0CFE710C" w14:textId="77777777" w:rsidTr="005A6EE5">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7D4AFF2" w14:textId="77777777" w:rsidR="00A66913" w:rsidRPr="00A66913" w:rsidRDefault="00A66913" w:rsidP="00A66913">
            <w:r w:rsidRPr="00A66913">
              <w:t>Gupta et al.</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56EC908" w14:textId="77777777" w:rsidR="00A66913" w:rsidRPr="00A66913" w:rsidRDefault="00A66913" w:rsidP="00A66913">
            <w:r w:rsidRPr="00A66913">
              <w:t>2021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62303E2"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858D5FD"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315F911"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D00D6D2"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43E015E"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9C74D24"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DE71754"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5769C4C"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25704F2"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F65A323" w14:textId="77777777" w:rsidR="00A66913" w:rsidRPr="00A66913" w:rsidRDefault="00A66913" w:rsidP="00A66913">
            <w:r w:rsidRPr="00A66913">
              <w:t>7</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9304CC8" w14:textId="77777777" w:rsidR="00A66913" w:rsidRPr="00A66913" w:rsidRDefault="00A66913" w:rsidP="00A66913">
            <w:r w:rsidRPr="00A66913">
              <w:t>Good Quality</w:t>
            </w:r>
          </w:p>
        </w:tc>
      </w:tr>
      <w:tr w:rsidR="00A66913" w:rsidRPr="00A66913" w14:paraId="090FC4E5" w14:textId="77777777" w:rsidTr="005A6EE5">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24821DE" w14:textId="77777777" w:rsidR="00A66913" w:rsidRPr="00A66913" w:rsidRDefault="00A66913" w:rsidP="00A66913">
            <w:r w:rsidRPr="00A66913">
              <w:t>Gupta et al.</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44842F9" w14:textId="77777777" w:rsidR="00A66913" w:rsidRPr="00A66913" w:rsidRDefault="00A66913" w:rsidP="00A66913">
            <w:r w:rsidRPr="00A66913">
              <w:t>2022</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33E3813"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4FA2724"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BBC5BD4"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41BC65C"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8957217"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846BECF"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D12FEF7"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CCC158F"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C63E1E5"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EDDEAF4" w14:textId="77777777" w:rsidR="00A66913" w:rsidRPr="00A66913" w:rsidRDefault="00A66913" w:rsidP="00A66913">
            <w:r w:rsidRPr="00A66913">
              <w:t>7</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28B678A" w14:textId="77777777" w:rsidR="00A66913" w:rsidRPr="00A66913" w:rsidRDefault="00A66913" w:rsidP="00A66913">
            <w:r w:rsidRPr="00A66913">
              <w:t>Good Quality</w:t>
            </w:r>
          </w:p>
        </w:tc>
      </w:tr>
      <w:tr w:rsidR="00A66913" w:rsidRPr="00A66913" w14:paraId="067207CA" w14:textId="77777777" w:rsidTr="005A6EE5">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35AC49E" w14:textId="77777777" w:rsidR="00A66913" w:rsidRPr="00A66913" w:rsidRDefault="00A66913" w:rsidP="00A66913">
            <w:r w:rsidRPr="00A66913">
              <w:t>Guruprasad et al.</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C35D5C2" w14:textId="77777777" w:rsidR="00A66913" w:rsidRPr="00A66913" w:rsidRDefault="00A66913" w:rsidP="00A66913">
            <w:r w:rsidRPr="00A66913">
              <w:t>2012</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8567720"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824E602"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A98BD54"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0A44138"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866C4EE"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99DB228"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1C889B7"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557FB82"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B5895C0"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075B355" w14:textId="77777777" w:rsidR="00A66913" w:rsidRPr="00A66913" w:rsidRDefault="00A66913" w:rsidP="00A66913">
            <w:r w:rsidRPr="00A66913">
              <w:t>7</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E6D696B" w14:textId="77777777" w:rsidR="00A66913" w:rsidRPr="00A66913" w:rsidRDefault="00A66913" w:rsidP="00A66913">
            <w:r w:rsidRPr="00A66913">
              <w:t>Good Quality</w:t>
            </w:r>
          </w:p>
        </w:tc>
      </w:tr>
      <w:tr w:rsidR="00A66913" w:rsidRPr="00A66913" w14:paraId="4BCDECDD" w14:textId="77777777" w:rsidTr="005A6EE5">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3D62EE0" w14:textId="77777777" w:rsidR="00A66913" w:rsidRPr="00A66913" w:rsidRDefault="00A66913" w:rsidP="00A66913">
            <w:proofErr w:type="spellStart"/>
            <w:r w:rsidRPr="00A66913">
              <w:t>Iype</w:t>
            </w:r>
            <w:proofErr w:type="spellEnd"/>
            <w:r w:rsidRPr="00A66913">
              <w:t xml:space="preserve"> et al.</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AD12BA1" w14:textId="77777777" w:rsidR="00A66913" w:rsidRPr="00A66913" w:rsidRDefault="00A66913" w:rsidP="00A66913">
            <w:r w:rsidRPr="00A66913">
              <w:t>2009</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5839AAE"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4D1BADC"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CFA65DC"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D227DE3"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F446CEB"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F134C29"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25DA41B"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D6D3FCD"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3358AD2"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81B619E" w14:textId="77777777" w:rsidR="00A66913" w:rsidRPr="00A66913" w:rsidRDefault="00A66913" w:rsidP="00A66913">
            <w:r w:rsidRPr="00A66913">
              <w:t>8</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D7CE79A" w14:textId="77777777" w:rsidR="00A66913" w:rsidRPr="00A66913" w:rsidRDefault="00A66913" w:rsidP="00A66913">
            <w:r w:rsidRPr="00A66913">
              <w:t>Good Quality</w:t>
            </w:r>
          </w:p>
        </w:tc>
      </w:tr>
      <w:tr w:rsidR="00A66913" w:rsidRPr="00A66913" w14:paraId="648BF24E" w14:textId="77777777" w:rsidTr="005A6EE5">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02E0263" w14:textId="77777777" w:rsidR="00A66913" w:rsidRPr="00A66913" w:rsidRDefault="00A66913" w:rsidP="00A66913">
            <w:r w:rsidRPr="00A66913">
              <w:t>Jain et al.</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01E75DE" w14:textId="77777777" w:rsidR="00A66913" w:rsidRPr="00A66913" w:rsidRDefault="00A66913" w:rsidP="00A66913">
            <w:r w:rsidRPr="00A66913">
              <w:t>2015</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B9CA0B0"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2CD4E03"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936AD44"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1A20449"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F8B44A6"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CD5963C"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8F12E13"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781642B"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9ECBA95"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9BED4B9" w14:textId="77777777" w:rsidR="00A66913" w:rsidRPr="00A66913" w:rsidRDefault="00A66913" w:rsidP="00A66913">
            <w:r w:rsidRPr="00A66913">
              <w:t>7</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8F39AF1" w14:textId="77777777" w:rsidR="00A66913" w:rsidRPr="00A66913" w:rsidRDefault="00A66913" w:rsidP="00A66913">
            <w:r w:rsidRPr="00A66913">
              <w:t>Good Quality</w:t>
            </w:r>
          </w:p>
        </w:tc>
      </w:tr>
      <w:tr w:rsidR="00A66913" w:rsidRPr="00A66913" w14:paraId="2994EEB8" w14:textId="77777777" w:rsidTr="005A6EE5">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B54D960" w14:textId="77777777" w:rsidR="00A66913" w:rsidRPr="00A66913" w:rsidRDefault="00A66913" w:rsidP="00A66913">
            <w:r w:rsidRPr="00A66913">
              <w:t>Jain et al.</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12432AF" w14:textId="77777777" w:rsidR="00A66913" w:rsidRPr="00A66913" w:rsidRDefault="00A66913" w:rsidP="00A66913">
            <w:r w:rsidRPr="00A66913">
              <w:t>2020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4B93253"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FCC7051"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0FDCF48"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405E0A9"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08895A0"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2E0F9FC"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BE310BD"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105F47B"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C80FA03"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B040B13" w14:textId="77777777" w:rsidR="00A66913" w:rsidRPr="00A66913" w:rsidRDefault="00A66913" w:rsidP="00A66913">
            <w:r w:rsidRPr="00A66913">
              <w:t>8</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529A468" w14:textId="77777777" w:rsidR="00A66913" w:rsidRPr="00A66913" w:rsidRDefault="00A66913" w:rsidP="00A66913">
            <w:r w:rsidRPr="00A66913">
              <w:t>Good Quality</w:t>
            </w:r>
          </w:p>
        </w:tc>
      </w:tr>
      <w:tr w:rsidR="00A66913" w:rsidRPr="00A66913" w14:paraId="541855B6" w14:textId="77777777" w:rsidTr="005A6EE5">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F646039" w14:textId="77777777" w:rsidR="00A66913" w:rsidRPr="00A66913" w:rsidRDefault="00A66913" w:rsidP="00A66913">
            <w:r w:rsidRPr="00A66913">
              <w:t>Joshi et al.</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8CC1D22" w14:textId="77777777" w:rsidR="00A66913" w:rsidRPr="00A66913" w:rsidRDefault="00A66913" w:rsidP="00A66913">
            <w:r w:rsidRPr="00A66913">
              <w:t>2011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986848E"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898284F"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04F27C1"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7B4F4C6"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41F2BB8"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ADCF8E1"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A448AB4"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28A19B9"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7098B45"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430D7B1" w14:textId="77777777" w:rsidR="00A66913" w:rsidRPr="00A66913" w:rsidRDefault="00A66913" w:rsidP="00A66913">
            <w:r w:rsidRPr="00A66913">
              <w:t>8</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0CF846F" w14:textId="77777777" w:rsidR="00A66913" w:rsidRPr="00A66913" w:rsidRDefault="00A66913" w:rsidP="00A66913">
            <w:r w:rsidRPr="00A66913">
              <w:t>Good Quality</w:t>
            </w:r>
          </w:p>
        </w:tc>
      </w:tr>
      <w:tr w:rsidR="00A66913" w:rsidRPr="00A66913" w14:paraId="326505B7" w14:textId="77777777" w:rsidTr="005A6EE5">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A119C72" w14:textId="77777777" w:rsidR="00A66913" w:rsidRPr="00A66913" w:rsidRDefault="00A66913" w:rsidP="00A66913">
            <w:r w:rsidRPr="00A66913">
              <w:t>Jospeh et al.</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0ABA4D7" w14:textId="77777777" w:rsidR="00A66913" w:rsidRPr="00A66913" w:rsidRDefault="00A66913" w:rsidP="00A66913">
            <w:r w:rsidRPr="00A66913">
              <w:t>2013</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3DFCDBC"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BE46210"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392E591"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57DB8C6"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326809C"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720C41B"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F0FF4C9"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22E869C"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DEEBC02"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AAF4814" w14:textId="77777777" w:rsidR="00A66913" w:rsidRPr="00A66913" w:rsidRDefault="00A66913" w:rsidP="00A66913">
            <w:r w:rsidRPr="00A66913">
              <w:t>9</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16D1FAC" w14:textId="77777777" w:rsidR="00A66913" w:rsidRPr="00A66913" w:rsidRDefault="00A66913" w:rsidP="00A66913">
            <w:r w:rsidRPr="00A66913">
              <w:t>Good Quality</w:t>
            </w:r>
          </w:p>
        </w:tc>
      </w:tr>
      <w:tr w:rsidR="00A66913" w:rsidRPr="00A66913" w14:paraId="56A9435B" w14:textId="77777777" w:rsidTr="005A6EE5">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50C2BDB" w14:textId="77777777" w:rsidR="00A66913" w:rsidRPr="00A66913" w:rsidRDefault="00A66913" w:rsidP="00A66913">
            <w:proofErr w:type="spellStart"/>
            <w:r w:rsidRPr="00A66913">
              <w:t>Karpha</w:t>
            </w:r>
            <w:proofErr w:type="spellEnd"/>
            <w:r w:rsidRPr="00A66913">
              <w:t xml:space="preserve"> et al.</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EFB514A" w14:textId="77777777" w:rsidR="00A66913" w:rsidRPr="00A66913" w:rsidRDefault="00A66913" w:rsidP="00A66913">
            <w:r w:rsidRPr="00A66913">
              <w:t>2022</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A6A70D5"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07752E8"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CB4323E"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7F87BEC"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2B6D472"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B00C65F"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7C703C1"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8E7DA68"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1B292B6"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AB31C2C" w14:textId="77777777" w:rsidR="00A66913" w:rsidRPr="00A66913" w:rsidRDefault="00A66913" w:rsidP="00A66913">
            <w:r w:rsidRPr="00A66913">
              <w:t>9</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44C857A" w14:textId="77777777" w:rsidR="00A66913" w:rsidRPr="00A66913" w:rsidRDefault="00A66913" w:rsidP="00A66913">
            <w:r w:rsidRPr="00A66913">
              <w:t>Good Quality</w:t>
            </w:r>
          </w:p>
        </w:tc>
      </w:tr>
      <w:tr w:rsidR="00A66913" w:rsidRPr="00A66913" w14:paraId="2A953C86" w14:textId="77777777" w:rsidTr="005A6EE5">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00056D2" w14:textId="77777777" w:rsidR="00A66913" w:rsidRPr="00A66913" w:rsidRDefault="00A66913" w:rsidP="00A66913">
            <w:r w:rsidRPr="00A66913">
              <w:t>Khullar et al.</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80FA20A" w14:textId="77777777" w:rsidR="00A66913" w:rsidRPr="00A66913" w:rsidRDefault="00A66913" w:rsidP="00A66913">
            <w:r w:rsidRPr="00A66913">
              <w:t>2016</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AC814C0"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8D0EFA7"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286B4B5"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4CF51D4"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0831632"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FF75063"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DD39FBC"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AA3CADB"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8AA3269"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45CD3EA" w14:textId="77777777" w:rsidR="00A66913" w:rsidRPr="00A66913" w:rsidRDefault="00A66913" w:rsidP="00A66913">
            <w:r w:rsidRPr="00A66913">
              <w:t>8</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83A95E4" w14:textId="77777777" w:rsidR="00A66913" w:rsidRPr="00A66913" w:rsidRDefault="00A66913" w:rsidP="00A66913">
            <w:r w:rsidRPr="00A66913">
              <w:t>Good Quality</w:t>
            </w:r>
          </w:p>
        </w:tc>
      </w:tr>
      <w:tr w:rsidR="00A66913" w:rsidRPr="00A66913" w14:paraId="5B01B2BD" w14:textId="77777777" w:rsidTr="005A6EE5">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53787CA" w14:textId="77777777" w:rsidR="00A66913" w:rsidRPr="00A66913" w:rsidRDefault="00A66913" w:rsidP="00A66913">
            <w:r w:rsidRPr="00A66913">
              <w:t>Kulkarni et al.</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E611DC9" w14:textId="77777777" w:rsidR="00A66913" w:rsidRPr="00A66913" w:rsidRDefault="00A66913" w:rsidP="00A66913">
            <w:r w:rsidRPr="00A66913">
              <w:t>2014</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EC073D8"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8291EC8"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C8E950D"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4F90EFC"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1C08561"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1C9BE0B"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38C83BD"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0A6B809"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6EF0AF5"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B84431A" w14:textId="77777777" w:rsidR="00A66913" w:rsidRPr="00A66913" w:rsidRDefault="00A66913" w:rsidP="00A66913">
            <w:r w:rsidRPr="00A66913">
              <w:t>7</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C0F1E14" w14:textId="77777777" w:rsidR="00A66913" w:rsidRPr="00A66913" w:rsidRDefault="00A66913" w:rsidP="00A66913">
            <w:r w:rsidRPr="00A66913">
              <w:t>Good Quality</w:t>
            </w:r>
          </w:p>
        </w:tc>
      </w:tr>
      <w:tr w:rsidR="00A66913" w:rsidRPr="00A66913" w14:paraId="3686F74F" w14:textId="77777777" w:rsidTr="005A6EE5">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D0D481E" w14:textId="77777777" w:rsidR="00A66913" w:rsidRPr="00A66913" w:rsidRDefault="00A66913" w:rsidP="00A66913">
            <w:r w:rsidRPr="00A66913">
              <w:t>Lalwani et al.</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1945DAC" w14:textId="77777777" w:rsidR="00A66913" w:rsidRPr="00A66913" w:rsidRDefault="00A66913" w:rsidP="00A66913">
            <w:r w:rsidRPr="00A66913">
              <w:t>2019</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3DA60DB"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BC2956F"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2EBC865"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A73BB4F"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4E59FD7"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831C24A"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7F759CA"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73C6A1A"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3BF71D6"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27F0B77" w14:textId="77777777" w:rsidR="00A66913" w:rsidRPr="00A66913" w:rsidRDefault="00A66913" w:rsidP="00A66913">
            <w:r w:rsidRPr="00A66913">
              <w:t>8</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EE79D37" w14:textId="77777777" w:rsidR="00A66913" w:rsidRPr="00A66913" w:rsidRDefault="00A66913" w:rsidP="00A66913">
            <w:r w:rsidRPr="00A66913">
              <w:t>Good Quality</w:t>
            </w:r>
          </w:p>
        </w:tc>
      </w:tr>
      <w:tr w:rsidR="00A66913" w:rsidRPr="00A66913" w14:paraId="42662B21" w14:textId="77777777" w:rsidTr="005A6EE5">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B753454" w14:textId="77777777" w:rsidR="00A66913" w:rsidRPr="00A66913" w:rsidRDefault="00A66913" w:rsidP="00A66913">
            <w:r w:rsidRPr="00A66913">
              <w:lastRenderedPageBreak/>
              <w:t>Lloyd et al.</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A655F72" w14:textId="77777777" w:rsidR="00A66913" w:rsidRPr="00A66913" w:rsidRDefault="00A66913" w:rsidP="00A66913">
            <w:r w:rsidRPr="00A66913">
              <w:t>2020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E0B6597"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6452F23"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72E5763"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7DB4C9B"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3168F68"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3884BFE"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ED8267E"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54973BD"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DE9C378"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BFCBA12" w14:textId="77777777" w:rsidR="00A66913" w:rsidRPr="00A66913" w:rsidRDefault="00A66913" w:rsidP="00A66913">
            <w:r w:rsidRPr="00A66913">
              <w:t>7</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397B1876" w14:textId="77777777" w:rsidR="00A66913" w:rsidRPr="00A66913" w:rsidRDefault="00A66913" w:rsidP="00A66913">
            <w:r w:rsidRPr="00A66913">
              <w:t>Good Quality</w:t>
            </w:r>
          </w:p>
        </w:tc>
      </w:tr>
      <w:tr w:rsidR="00A66913" w:rsidRPr="00A66913" w14:paraId="656C201D" w14:textId="77777777" w:rsidTr="005A6EE5">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6B6DB7A" w14:textId="77777777" w:rsidR="00A66913" w:rsidRPr="00A66913" w:rsidRDefault="00A66913" w:rsidP="00A66913">
            <w:r w:rsidRPr="00A66913">
              <w:t>Madhu et al.</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00EACBE" w14:textId="77777777" w:rsidR="00A66913" w:rsidRPr="00A66913" w:rsidRDefault="00A66913" w:rsidP="00A66913">
            <w:r w:rsidRPr="00A66913">
              <w:t>2013</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E05AB32"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A858384"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F133D97"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02E8D24"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4E97C43"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C50FC8B"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9F5310B"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E6756F2"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D7F8DF4"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175B637" w14:textId="77777777" w:rsidR="00A66913" w:rsidRPr="00A66913" w:rsidRDefault="00A66913" w:rsidP="00A66913">
            <w:r w:rsidRPr="00A66913">
              <w:t>7</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1BDC1707" w14:textId="77777777" w:rsidR="00A66913" w:rsidRPr="00A66913" w:rsidRDefault="00A66913" w:rsidP="00A66913">
            <w:r w:rsidRPr="00A66913">
              <w:t>Good Quality</w:t>
            </w:r>
          </w:p>
        </w:tc>
      </w:tr>
      <w:tr w:rsidR="00A66913" w:rsidRPr="00A66913" w14:paraId="57791A84" w14:textId="77777777" w:rsidTr="005A6EE5">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5D0D17A" w14:textId="77777777" w:rsidR="00A66913" w:rsidRPr="00A66913" w:rsidRDefault="00A66913" w:rsidP="00A66913">
            <w:r w:rsidRPr="00A66913">
              <w:t>Majeed et al.</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70106C5" w14:textId="77777777" w:rsidR="00A66913" w:rsidRPr="00A66913" w:rsidRDefault="00A66913" w:rsidP="00A66913">
            <w:r w:rsidRPr="00A66913">
              <w:t>2023</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D6D85B1"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DAE8DC6"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C81C0CA"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8CDF9BF"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0F2F1AD"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32E32CC"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E5F7162"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E8D9C0F"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9A8D506"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D011E78" w14:textId="77777777" w:rsidR="00A66913" w:rsidRPr="00A66913" w:rsidRDefault="00A66913" w:rsidP="00A66913">
            <w:r w:rsidRPr="00A66913">
              <w:t>8</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5EFAD2E2" w14:textId="77777777" w:rsidR="00A66913" w:rsidRPr="00A66913" w:rsidRDefault="00A66913" w:rsidP="00A66913">
            <w:r w:rsidRPr="00A66913">
              <w:t>Good Quality</w:t>
            </w:r>
          </w:p>
        </w:tc>
      </w:tr>
      <w:tr w:rsidR="00A66913" w:rsidRPr="00A66913" w14:paraId="55F29602" w14:textId="77777777" w:rsidTr="005A6EE5">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C4CAC3C" w14:textId="77777777" w:rsidR="00A66913" w:rsidRPr="00A66913" w:rsidRDefault="00A66913" w:rsidP="00A66913">
            <w:r w:rsidRPr="00A66913">
              <w:t>Murugan et al.</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4784FD1" w14:textId="77777777" w:rsidR="00A66913" w:rsidRPr="00A66913" w:rsidRDefault="00A66913" w:rsidP="00A66913">
            <w:r w:rsidRPr="00A66913">
              <w:t>2024</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69ACC7C"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BA3766D"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9033B71"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C0C4408"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D9AA28D"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05AC52D"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54B33E7"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112F59D"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F6579EC"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3035688" w14:textId="77777777" w:rsidR="00A66913" w:rsidRPr="00A66913" w:rsidRDefault="00A66913" w:rsidP="00A66913">
            <w:r w:rsidRPr="00A66913">
              <w:t>9</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621B8CBA" w14:textId="77777777" w:rsidR="00A66913" w:rsidRPr="00A66913" w:rsidRDefault="00A66913" w:rsidP="00A66913">
            <w:r w:rsidRPr="00A66913">
              <w:t>Good Quality</w:t>
            </w:r>
          </w:p>
        </w:tc>
      </w:tr>
      <w:tr w:rsidR="00A66913" w:rsidRPr="00A66913" w14:paraId="44876AD3" w14:textId="77777777" w:rsidTr="005A6EE5">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224B070" w14:textId="77777777" w:rsidR="00A66913" w:rsidRPr="00A66913" w:rsidRDefault="00A66913" w:rsidP="00A66913">
            <w:r w:rsidRPr="00A66913">
              <w:t>Mushtaque et al.</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491B046" w14:textId="77777777" w:rsidR="00A66913" w:rsidRPr="00A66913" w:rsidRDefault="00A66913" w:rsidP="00A66913">
            <w:r w:rsidRPr="00A66913">
              <w:t>2016</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424435F"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E397A77"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E1BF0BC"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0EF3D68"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51381D8"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86904C0"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FE805F3"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3393110"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41C2155"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63790A5" w14:textId="77777777" w:rsidR="00A66913" w:rsidRPr="00A66913" w:rsidRDefault="00A66913" w:rsidP="00A66913">
            <w:r w:rsidRPr="00A66913">
              <w:t>9</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7CB4F0D1" w14:textId="77777777" w:rsidR="00A66913" w:rsidRPr="00A66913" w:rsidRDefault="00A66913" w:rsidP="00A66913">
            <w:r w:rsidRPr="00A66913">
              <w:t>Good Quality</w:t>
            </w:r>
          </w:p>
        </w:tc>
      </w:tr>
      <w:tr w:rsidR="00A66913" w:rsidRPr="00A66913" w14:paraId="79337225" w14:textId="77777777" w:rsidTr="005A6EE5">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36071C9" w14:textId="77777777" w:rsidR="00A66913" w:rsidRPr="00A66913" w:rsidRDefault="00A66913" w:rsidP="00A66913">
            <w:r w:rsidRPr="00A66913">
              <w:t>Patra et al.</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5FA1F2F" w14:textId="77777777" w:rsidR="00A66913" w:rsidRPr="00A66913" w:rsidRDefault="00A66913" w:rsidP="00A66913">
            <w:r w:rsidRPr="00A66913">
              <w:t>2020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78B2EF4"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1954186"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5FF8753"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6F7463A"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74E1F6D"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B1851EB"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F0B7C7C"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6B39244"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1FEFFCA"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EA7ADFE" w14:textId="77777777" w:rsidR="00A66913" w:rsidRPr="00A66913" w:rsidRDefault="00A66913" w:rsidP="00A66913">
            <w:r w:rsidRPr="00A66913">
              <w:t>9</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21CAB94D" w14:textId="77777777" w:rsidR="00A66913" w:rsidRPr="00A66913" w:rsidRDefault="00A66913" w:rsidP="00A66913">
            <w:r w:rsidRPr="00A66913">
              <w:t>Good Quality</w:t>
            </w:r>
          </w:p>
        </w:tc>
      </w:tr>
      <w:tr w:rsidR="00A66913" w:rsidRPr="00A66913" w14:paraId="4235975E" w14:textId="77777777" w:rsidTr="005A6EE5">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46BA8C1" w14:textId="77777777" w:rsidR="00A66913" w:rsidRPr="00A66913" w:rsidRDefault="00A66913" w:rsidP="00A66913">
            <w:r w:rsidRPr="00A66913">
              <w:t>Poongothai et al.</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135CEC8" w14:textId="77777777" w:rsidR="00A66913" w:rsidRPr="00A66913" w:rsidRDefault="00A66913" w:rsidP="00A66913">
            <w:r w:rsidRPr="00A66913">
              <w:t>2011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84A79E4"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C32F240"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984539A"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487DFF6"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BA7AFDD"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B12A6C6"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594CC94"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8790AA7"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69A8E0C"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24832FB" w14:textId="77777777" w:rsidR="00A66913" w:rsidRPr="00A66913" w:rsidRDefault="00A66913" w:rsidP="00A66913">
            <w:r w:rsidRPr="00A66913">
              <w:t>9</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06D8B21C" w14:textId="77777777" w:rsidR="00A66913" w:rsidRPr="00A66913" w:rsidRDefault="00A66913" w:rsidP="00A66913">
            <w:r w:rsidRPr="00A66913">
              <w:t>Good Quality</w:t>
            </w:r>
          </w:p>
        </w:tc>
      </w:tr>
      <w:tr w:rsidR="00A66913" w:rsidRPr="00A66913" w14:paraId="0D59526A" w14:textId="77777777" w:rsidTr="005A6EE5">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61E7EF3" w14:textId="77777777" w:rsidR="00A66913" w:rsidRPr="00A66913" w:rsidRDefault="00A66913" w:rsidP="00A66913">
            <w:r w:rsidRPr="00A66913">
              <w:t>Rajput et al.</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AF8FEB9" w14:textId="77777777" w:rsidR="00A66913" w:rsidRPr="00A66913" w:rsidRDefault="00A66913" w:rsidP="00A66913">
            <w:r w:rsidRPr="00A66913">
              <w:t>2016</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D51063A"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868C532"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661FF1C"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88496E2"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19D4168"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8E2FC70"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6FB1D5F"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AA28056"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72206E9"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F6FDDCE" w14:textId="77777777" w:rsidR="00A66913" w:rsidRPr="00A66913" w:rsidRDefault="00A66913" w:rsidP="00A66913">
            <w:r w:rsidRPr="00A66913">
              <w:t>8</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519CF469" w14:textId="77777777" w:rsidR="00A66913" w:rsidRPr="00A66913" w:rsidRDefault="00A66913" w:rsidP="00A66913">
            <w:r w:rsidRPr="00A66913">
              <w:t>Good Quality</w:t>
            </w:r>
          </w:p>
        </w:tc>
      </w:tr>
      <w:tr w:rsidR="00A66913" w:rsidRPr="00A66913" w14:paraId="6D0AE49D" w14:textId="77777777" w:rsidTr="005A6EE5">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D60F817" w14:textId="77777777" w:rsidR="00A66913" w:rsidRPr="00A66913" w:rsidRDefault="00A66913" w:rsidP="00A66913">
            <w:r w:rsidRPr="00A66913">
              <w:t>Rana et al.</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C1A5FA0" w14:textId="77777777" w:rsidR="00A66913" w:rsidRPr="00A66913" w:rsidRDefault="00A66913" w:rsidP="00A66913">
            <w:r w:rsidRPr="00A66913">
              <w:t>2022</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AD34BBA"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70CE6CD"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4FF2436"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B1CE802"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EFD7E00"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DD7A7C7"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54C7F13"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2B3A017"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011884B"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BA67B56" w14:textId="77777777" w:rsidR="00A66913" w:rsidRPr="00A66913" w:rsidRDefault="00A66913" w:rsidP="00A66913">
            <w:r w:rsidRPr="00A66913">
              <w:t>8</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1CD68722" w14:textId="77777777" w:rsidR="00A66913" w:rsidRPr="00A66913" w:rsidRDefault="00A66913" w:rsidP="00A66913">
            <w:r w:rsidRPr="00A66913">
              <w:t>Good Quality</w:t>
            </w:r>
          </w:p>
        </w:tc>
      </w:tr>
      <w:tr w:rsidR="00A66913" w:rsidRPr="00A66913" w14:paraId="2B4F9754" w14:textId="77777777" w:rsidTr="005A6EE5">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2B9D95C" w14:textId="77777777" w:rsidR="00A66913" w:rsidRPr="00A66913" w:rsidRDefault="00A66913" w:rsidP="00A66913">
            <w:r w:rsidRPr="00A66913">
              <w:t>Ravishankar et al.</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ED472CA" w14:textId="77777777" w:rsidR="00A66913" w:rsidRPr="00A66913" w:rsidRDefault="00A66913" w:rsidP="00A66913">
            <w:r w:rsidRPr="00A66913">
              <w:t>2014</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7449D74"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E593E76"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0BE0E1C"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6300877"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BC16ADC"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62D6B83"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7826884"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0F06752"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1B886AF"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F13D5DD" w14:textId="77777777" w:rsidR="00A66913" w:rsidRPr="00A66913" w:rsidRDefault="00A66913" w:rsidP="00A66913">
            <w:r w:rsidRPr="00A66913">
              <w:t>8</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37008DE0" w14:textId="77777777" w:rsidR="00A66913" w:rsidRPr="00A66913" w:rsidRDefault="00A66913" w:rsidP="00A66913">
            <w:r w:rsidRPr="00A66913">
              <w:t>Good Quality</w:t>
            </w:r>
          </w:p>
        </w:tc>
      </w:tr>
      <w:tr w:rsidR="00A66913" w:rsidRPr="00A66913" w14:paraId="51EE06E5" w14:textId="77777777" w:rsidTr="005A6EE5">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452F1DE" w14:textId="77777777" w:rsidR="00A66913" w:rsidRPr="00A66913" w:rsidRDefault="00A66913" w:rsidP="00A66913">
            <w:r w:rsidRPr="00A66913">
              <w:t>Roy et al.</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D1585CD" w14:textId="77777777" w:rsidR="00A66913" w:rsidRPr="00A66913" w:rsidRDefault="00A66913" w:rsidP="00A66913">
            <w:r w:rsidRPr="00A66913">
              <w:t>2018</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DBACD22"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25C6C03"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EA8A70E"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71D7024"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F640DCA"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C71C9D5"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458ED36"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290FBC5"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F179587"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6D0112A" w14:textId="77777777" w:rsidR="00A66913" w:rsidRPr="00A66913" w:rsidRDefault="00A66913" w:rsidP="00A66913">
            <w:r w:rsidRPr="00A66913">
              <w:t>8</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572F7024" w14:textId="77777777" w:rsidR="00A66913" w:rsidRPr="00A66913" w:rsidRDefault="00A66913" w:rsidP="00A66913">
            <w:r w:rsidRPr="00A66913">
              <w:t>Good Quality</w:t>
            </w:r>
          </w:p>
        </w:tc>
      </w:tr>
      <w:tr w:rsidR="00A66913" w:rsidRPr="00A66913" w14:paraId="37E278ED" w14:textId="77777777" w:rsidTr="005A6EE5">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361FF67" w14:textId="77777777" w:rsidR="00A66913" w:rsidRPr="00A66913" w:rsidRDefault="00A66913" w:rsidP="00A66913">
            <w:r w:rsidRPr="00A66913">
              <w:t>Satish et al.</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18FBF13" w14:textId="77777777" w:rsidR="00A66913" w:rsidRPr="00A66913" w:rsidRDefault="00A66913" w:rsidP="00A66913">
            <w:r w:rsidRPr="00A66913">
              <w:t>2016</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2A21FA1"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0A45AA1"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C357E9F"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B477313"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F1698FD"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0F7E9C5"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1CFE577"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FA2B0DD"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F67F5B0"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2492DE3" w14:textId="77777777" w:rsidR="00A66913" w:rsidRPr="00A66913" w:rsidRDefault="00A66913" w:rsidP="00A66913">
            <w:r w:rsidRPr="00A66913">
              <w:t>7</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2C724C36" w14:textId="77777777" w:rsidR="00A66913" w:rsidRPr="00A66913" w:rsidRDefault="00A66913" w:rsidP="00A66913">
            <w:r w:rsidRPr="00A66913">
              <w:t>Good Quality</w:t>
            </w:r>
          </w:p>
        </w:tc>
      </w:tr>
      <w:tr w:rsidR="00A66913" w:rsidRPr="00A66913" w14:paraId="1579289D" w14:textId="77777777" w:rsidTr="005A6EE5">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512A8B2" w14:textId="77777777" w:rsidR="00A66913" w:rsidRPr="00A66913" w:rsidRDefault="00A66913" w:rsidP="00A66913">
            <w:r w:rsidRPr="00A66913">
              <w:t>Sekhri et al.</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7DE8F53" w14:textId="77777777" w:rsidR="00A66913" w:rsidRPr="00A66913" w:rsidRDefault="00A66913" w:rsidP="00A66913">
            <w:r w:rsidRPr="00A66913">
              <w:t>2023</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02D5B1D"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70D3A08"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1781E39"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82C37F6"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36BCE9C"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9E1DBE9"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8BE5E0C"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A2ADB7C"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932F7D1"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359E99C" w14:textId="77777777" w:rsidR="00A66913" w:rsidRPr="00A66913" w:rsidRDefault="00A66913" w:rsidP="00A66913">
            <w:r w:rsidRPr="00A66913">
              <w:t>8</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0B63F9F7" w14:textId="77777777" w:rsidR="00A66913" w:rsidRPr="00A66913" w:rsidRDefault="00A66913" w:rsidP="00A66913">
            <w:r w:rsidRPr="00A66913">
              <w:t>Good Quality</w:t>
            </w:r>
          </w:p>
        </w:tc>
      </w:tr>
      <w:tr w:rsidR="00A66913" w:rsidRPr="00A66913" w14:paraId="774C429F" w14:textId="77777777" w:rsidTr="005A6EE5">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EF288BB" w14:textId="77777777" w:rsidR="00A66913" w:rsidRPr="00A66913" w:rsidRDefault="00A66913" w:rsidP="00A66913">
            <w:r w:rsidRPr="00A66913">
              <w:t>Shirali et al.</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97476E7" w14:textId="77777777" w:rsidR="00A66913" w:rsidRPr="00A66913" w:rsidRDefault="00A66913" w:rsidP="00A66913">
            <w:r w:rsidRPr="00A66913">
              <w:t>2023</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4025741"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8DA4290"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8386202"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614BC73"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48E3375"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E590BBC"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9240B47"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6D196C7"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1925763"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62F5DFC" w14:textId="77777777" w:rsidR="00A66913" w:rsidRPr="00A66913" w:rsidRDefault="00A66913" w:rsidP="00A66913">
            <w:r w:rsidRPr="00A66913">
              <w:t>9</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22357167" w14:textId="77777777" w:rsidR="00A66913" w:rsidRPr="00A66913" w:rsidRDefault="00A66913" w:rsidP="00A66913">
            <w:r w:rsidRPr="00A66913">
              <w:t>Good Quality</w:t>
            </w:r>
          </w:p>
        </w:tc>
      </w:tr>
      <w:tr w:rsidR="00A66913" w:rsidRPr="00A66913" w14:paraId="3680D28B" w14:textId="77777777" w:rsidTr="005A6EE5">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5A0A158" w14:textId="77777777" w:rsidR="00A66913" w:rsidRPr="00A66913" w:rsidRDefault="00A66913" w:rsidP="00A66913">
            <w:r w:rsidRPr="00A66913">
              <w:t>Siddiqui et al.</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E5A65C4" w14:textId="77777777" w:rsidR="00A66913" w:rsidRPr="00A66913" w:rsidRDefault="00A66913" w:rsidP="00A66913">
            <w:r w:rsidRPr="00A66913">
              <w:t>2014</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CFEDDE8"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893CE9F"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96A6C39"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2C6A4F8"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9B384E6"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6FE5E59"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7763A4D"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DA757C4"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7DED217"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A2EBF08" w14:textId="77777777" w:rsidR="00A66913" w:rsidRPr="00A66913" w:rsidRDefault="00A66913" w:rsidP="00A66913">
            <w:r w:rsidRPr="00A66913">
              <w:t>8</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2E63675B" w14:textId="77777777" w:rsidR="00A66913" w:rsidRPr="00A66913" w:rsidRDefault="00A66913" w:rsidP="00A66913">
            <w:r w:rsidRPr="00A66913">
              <w:t>Good Quality</w:t>
            </w:r>
          </w:p>
        </w:tc>
      </w:tr>
      <w:tr w:rsidR="00A66913" w:rsidRPr="00A66913" w14:paraId="10D2BCA9" w14:textId="77777777" w:rsidTr="005A6EE5">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A758BA0" w14:textId="77777777" w:rsidR="00A66913" w:rsidRPr="00A66913" w:rsidRDefault="00A66913" w:rsidP="00A66913">
            <w:r w:rsidRPr="00A66913">
              <w:t>Singh et al.</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A7A294D" w14:textId="77777777" w:rsidR="00A66913" w:rsidRPr="00A66913" w:rsidRDefault="00A66913" w:rsidP="00A66913">
            <w:r w:rsidRPr="00A66913">
              <w:t>2014</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B8F674F"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77B1099"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738A1AF"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29FAA30"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250D7C4"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2725C5D"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84E0D4F"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5619260"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B395566"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18E12CF" w14:textId="77777777" w:rsidR="00A66913" w:rsidRPr="00A66913" w:rsidRDefault="00A66913" w:rsidP="00A66913">
            <w:r w:rsidRPr="00A66913">
              <w:t>7</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12744048" w14:textId="77777777" w:rsidR="00A66913" w:rsidRPr="00A66913" w:rsidRDefault="00A66913" w:rsidP="00A66913">
            <w:r w:rsidRPr="00A66913">
              <w:t>Good Quality</w:t>
            </w:r>
          </w:p>
        </w:tc>
      </w:tr>
      <w:tr w:rsidR="00A66913" w:rsidRPr="00A66913" w14:paraId="66225CC1" w14:textId="77777777" w:rsidTr="005A6EE5">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D96AA7E" w14:textId="77777777" w:rsidR="00A66913" w:rsidRPr="00A66913" w:rsidRDefault="00A66913" w:rsidP="00A66913">
            <w:r w:rsidRPr="00A66913">
              <w:t>Singla et al.</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8176D22" w14:textId="77777777" w:rsidR="00A66913" w:rsidRPr="00A66913" w:rsidRDefault="00A66913" w:rsidP="00A66913">
            <w:r w:rsidRPr="00A66913">
              <w:t>2012</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5C25E2A"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CA31633"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7976B0E"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6F2F1B2"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12F0BF0"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4E9BA99"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5A85334"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58CC0A5"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3C729BF"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A9959E2" w14:textId="77777777" w:rsidR="00A66913" w:rsidRPr="00A66913" w:rsidRDefault="00A66913" w:rsidP="00A66913">
            <w:r w:rsidRPr="00A66913">
              <w:t>7</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0819F03F" w14:textId="77777777" w:rsidR="00A66913" w:rsidRPr="00A66913" w:rsidRDefault="00A66913" w:rsidP="00A66913">
            <w:r w:rsidRPr="00A66913">
              <w:t>Good Quality</w:t>
            </w:r>
          </w:p>
        </w:tc>
      </w:tr>
      <w:tr w:rsidR="00A66913" w:rsidRPr="00A66913" w14:paraId="38D548AA" w14:textId="77777777" w:rsidTr="005A6EE5">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042C6A5" w14:textId="77777777" w:rsidR="00A66913" w:rsidRPr="00A66913" w:rsidRDefault="00A66913" w:rsidP="00A66913">
            <w:r w:rsidRPr="00A66913">
              <w:t>Sodhi et al.</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CCBA01F" w14:textId="77777777" w:rsidR="00A66913" w:rsidRPr="00A66913" w:rsidRDefault="00A66913" w:rsidP="00A66913">
            <w:r w:rsidRPr="00A66913">
              <w:t>2023</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ACAD2F4"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20BA0B3"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320C67F"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B6BDD51"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4162478"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0820AB4"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7E15F93"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C1C6F7A"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9ED9CCB"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BA51327" w14:textId="77777777" w:rsidR="00A66913" w:rsidRPr="00A66913" w:rsidRDefault="00A66913" w:rsidP="00A66913">
            <w:r w:rsidRPr="00A66913">
              <w:t>9</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66DC9F39" w14:textId="77777777" w:rsidR="00A66913" w:rsidRPr="00A66913" w:rsidRDefault="00A66913" w:rsidP="00A66913">
            <w:r w:rsidRPr="00A66913">
              <w:t>Good Quality</w:t>
            </w:r>
          </w:p>
        </w:tc>
      </w:tr>
      <w:tr w:rsidR="00A66913" w:rsidRPr="00A66913" w14:paraId="36FDF6E9" w14:textId="77777777" w:rsidTr="005A6EE5">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669C977" w14:textId="77777777" w:rsidR="00A66913" w:rsidRPr="00A66913" w:rsidRDefault="00A66913" w:rsidP="00A66913">
            <w:r w:rsidRPr="00A66913">
              <w:t>Solanki et al.</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362DAF5" w14:textId="77777777" w:rsidR="00A66913" w:rsidRPr="00A66913" w:rsidRDefault="00A66913" w:rsidP="00A66913">
            <w:r w:rsidRPr="00A66913">
              <w:t>2009</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276C53E"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179A600"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2E23CF8"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C49D063"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6CC14B8"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E43BDDE"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7D7E47C"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065462E"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8424A71"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22EDB72" w14:textId="77777777" w:rsidR="00A66913" w:rsidRPr="00A66913" w:rsidRDefault="00A66913" w:rsidP="00A66913">
            <w:r w:rsidRPr="00A66913">
              <w:t>7</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7AA56AC5" w14:textId="77777777" w:rsidR="00A66913" w:rsidRPr="00A66913" w:rsidRDefault="00A66913" w:rsidP="00A66913">
            <w:r w:rsidRPr="00A66913">
              <w:t>Good Quality</w:t>
            </w:r>
          </w:p>
        </w:tc>
      </w:tr>
      <w:tr w:rsidR="00A66913" w:rsidRPr="00A66913" w14:paraId="64AA29C3" w14:textId="77777777" w:rsidTr="005A6EE5">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822C5E4" w14:textId="77777777" w:rsidR="00A66913" w:rsidRPr="00A66913" w:rsidRDefault="00A66913" w:rsidP="00A66913">
            <w:r w:rsidRPr="00A66913">
              <w:t>Subramanian et al.</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90EA09B" w14:textId="77777777" w:rsidR="00A66913" w:rsidRPr="00A66913" w:rsidRDefault="00A66913" w:rsidP="00A66913">
            <w:r w:rsidRPr="00A66913">
              <w:t>2024</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1343FE9"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C84B32D"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9DA7D8B"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E0F202E"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55240A8"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F872C80"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FC2D835"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0ED3B74"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80E8E95"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180C1DF" w14:textId="77777777" w:rsidR="00A66913" w:rsidRPr="00A66913" w:rsidRDefault="00A66913" w:rsidP="00A66913">
            <w:r w:rsidRPr="00A66913">
              <w:t>8</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539A61E3" w14:textId="77777777" w:rsidR="00A66913" w:rsidRPr="00A66913" w:rsidRDefault="00A66913" w:rsidP="00A66913">
            <w:r w:rsidRPr="00A66913">
              <w:t>Good Quality</w:t>
            </w:r>
          </w:p>
        </w:tc>
      </w:tr>
      <w:tr w:rsidR="00A66913" w:rsidRPr="00A66913" w14:paraId="14158B19" w14:textId="77777777" w:rsidTr="005A6EE5">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DD46803" w14:textId="77777777" w:rsidR="00A66913" w:rsidRPr="00A66913" w:rsidRDefault="00A66913" w:rsidP="00A66913">
            <w:r w:rsidRPr="00A66913">
              <w:t>Susila et al.</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8A72B68" w14:textId="77777777" w:rsidR="00A66913" w:rsidRPr="00A66913" w:rsidRDefault="00A66913" w:rsidP="00A66913">
            <w:r w:rsidRPr="00A66913">
              <w:t>2024</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039196A"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990A8CF"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DA8FAF8"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6B0D9E7"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9A45CA5"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182E4BC"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58DBC04"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972B661"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0CB614E"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560E4C5" w14:textId="77777777" w:rsidR="00A66913" w:rsidRPr="00A66913" w:rsidRDefault="00A66913" w:rsidP="00A66913">
            <w:r w:rsidRPr="00A66913">
              <w:t>9</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213547F0" w14:textId="77777777" w:rsidR="00A66913" w:rsidRPr="00A66913" w:rsidRDefault="00A66913" w:rsidP="00A66913">
            <w:r w:rsidRPr="00A66913">
              <w:t>Good Quality</w:t>
            </w:r>
          </w:p>
        </w:tc>
      </w:tr>
      <w:tr w:rsidR="00A66913" w:rsidRPr="00A66913" w14:paraId="2D8DD8F9" w14:textId="77777777" w:rsidTr="005A6EE5">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10CBE15" w14:textId="77777777" w:rsidR="00A66913" w:rsidRPr="00A66913" w:rsidRDefault="00A66913" w:rsidP="00A66913">
            <w:r w:rsidRPr="00A66913">
              <w:t>Thour et al.</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0E4F1EA" w14:textId="77777777" w:rsidR="00A66913" w:rsidRPr="00A66913" w:rsidRDefault="00A66913" w:rsidP="00A66913">
            <w:r w:rsidRPr="00A66913">
              <w:t>2014</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A216006"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D6D7AA1"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C065206"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9857A5D"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0B3EE84"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1D228A6"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66E5B52"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2B22BBB"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844A80F"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CF01C7E" w14:textId="77777777" w:rsidR="00A66913" w:rsidRPr="00A66913" w:rsidRDefault="00A66913" w:rsidP="00A66913">
            <w:r w:rsidRPr="00A66913">
              <w:t>7</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6281EDD4" w14:textId="77777777" w:rsidR="00A66913" w:rsidRPr="00A66913" w:rsidRDefault="00A66913" w:rsidP="00A66913">
            <w:r w:rsidRPr="00A66913">
              <w:t>Good Quality</w:t>
            </w:r>
          </w:p>
        </w:tc>
      </w:tr>
      <w:tr w:rsidR="00A66913" w:rsidRPr="00A66913" w14:paraId="51AC7152" w14:textId="77777777" w:rsidTr="005A6EE5">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3CE6A80" w14:textId="77777777" w:rsidR="00A66913" w:rsidRPr="00A66913" w:rsidRDefault="00A66913" w:rsidP="00A66913">
            <w:r w:rsidRPr="00A66913">
              <w:t>Tripathi et al.</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0D8647F" w14:textId="77777777" w:rsidR="00A66913" w:rsidRPr="00A66913" w:rsidRDefault="00A66913" w:rsidP="00A66913">
            <w:r w:rsidRPr="00A66913">
              <w:t>2024</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8945E96"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EFD8379"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EA990C6"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A23D146"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B204000"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F44041D"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F5E8448"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8059D64"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A73D9FE"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97EEF37" w14:textId="77777777" w:rsidR="00A66913" w:rsidRPr="00A66913" w:rsidRDefault="00A66913" w:rsidP="00A66913">
            <w:r w:rsidRPr="00A66913">
              <w:t>9</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25ABFA42" w14:textId="77777777" w:rsidR="00A66913" w:rsidRPr="00A66913" w:rsidRDefault="00A66913" w:rsidP="00A66913">
            <w:r w:rsidRPr="00A66913">
              <w:t>Good Quality</w:t>
            </w:r>
          </w:p>
        </w:tc>
      </w:tr>
      <w:tr w:rsidR="00A66913" w:rsidRPr="00A66913" w14:paraId="2781E373" w14:textId="77777777" w:rsidTr="005A6EE5">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C7B6B78" w14:textId="77777777" w:rsidR="00A66913" w:rsidRPr="00A66913" w:rsidRDefault="00A66913" w:rsidP="00A66913">
            <w:r w:rsidRPr="00A66913">
              <w:lastRenderedPageBreak/>
              <w:t>Trivedi et al.</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5D6D028" w14:textId="77777777" w:rsidR="00A66913" w:rsidRPr="00A66913" w:rsidRDefault="00A66913" w:rsidP="00A66913">
            <w:r w:rsidRPr="00A66913">
              <w:t>2024</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CFC6839"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A371671"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E64CEAE"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C59DD0C"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E820E84"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E73D324"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C77E937"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F3AB45A"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A25C493"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5F31A1D" w14:textId="77777777" w:rsidR="00A66913" w:rsidRPr="00A66913" w:rsidRDefault="00A66913" w:rsidP="00A66913">
            <w:r w:rsidRPr="00A66913">
              <w:t>8</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7A3D94C9" w14:textId="77777777" w:rsidR="00A66913" w:rsidRPr="00A66913" w:rsidRDefault="00A66913" w:rsidP="00A66913">
            <w:r w:rsidRPr="00A66913">
              <w:t>Good Quality</w:t>
            </w:r>
          </w:p>
        </w:tc>
      </w:tr>
      <w:tr w:rsidR="00A66913" w:rsidRPr="00A66913" w14:paraId="39055A23" w14:textId="77777777" w:rsidTr="005A6EE5">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EF1070B" w14:textId="77777777" w:rsidR="00A66913" w:rsidRPr="00A66913" w:rsidRDefault="00A66913" w:rsidP="00A66913">
            <w:proofErr w:type="spellStart"/>
            <w:r w:rsidRPr="00A66913">
              <w:t>Vadeo</w:t>
            </w:r>
            <w:proofErr w:type="spellEnd"/>
            <w:r w:rsidRPr="00A66913">
              <w:t xml:space="preserve"> et al.</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FA7F81A" w14:textId="77777777" w:rsidR="00A66913" w:rsidRPr="00A66913" w:rsidRDefault="00A66913" w:rsidP="00A66913">
            <w:r w:rsidRPr="00A66913">
              <w:t>2023</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9E5E5C0"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3ABA43C"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AC84F17"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18EEF29"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379CE84"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2F45088"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1C23C2F"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38BBB8D"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2A70051"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BC3F313" w14:textId="77777777" w:rsidR="00A66913" w:rsidRPr="00A66913" w:rsidRDefault="00A66913" w:rsidP="00A66913">
            <w:r w:rsidRPr="00A66913">
              <w:t>8</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3750FCF7" w14:textId="77777777" w:rsidR="00A66913" w:rsidRPr="00A66913" w:rsidRDefault="00A66913" w:rsidP="00A66913">
            <w:r w:rsidRPr="00A66913">
              <w:t>Good Quality</w:t>
            </w:r>
          </w:p>
        </w:tc>
      </w:tr>
      <w:tr w:rsidR="00A66913" w:rsidRPr="00A66913" w14:paraId="12352F39" w14:textId="77777777" w:rsidTr="005A6EE5">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B4A0507" w14:textId="77777777" w:rsidR="00A66913" w:rsidRPr="00A66913" w:rsidRDefault="00A66913" w:rsidP="00A66913">
            <w:r w:rsidRPr="00A66913">
              <w:t>Verma et al.</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1AFD1AE" w14:textId="77777777" w:rsidR="00A66913" w:rsidRPr="00A66913" w:rsidRDefault="00A66913" w:rsidP="00A66913">
            <w:r w:rsidRPr="00A66913">
              <w:t>2019</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10BEF08"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1DDD22F"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5D52B78"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DF15EA0"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FC81DA2"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B258CEB"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A9BEEA2"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B1E9FD5"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0E68632"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6B70182" w14:textId="77777777" w:rsidR="00A66913" w:rsidRPr="00A66913" w:rsidRDefault="00A66913" w:rsidP="00A66913">
            <w:r w:rsidRPr="00A66913">
              <w:t>8</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25C1ADCC" w14:textId="77777777" w:rsidR="00A66913" w:rsidRPr="00A66913" w:rsidRDefault="00A66913" w:rsidP="00A66913">
            <w:r w:rsidRPr="00A66913">
              <w:t>Good Quality</w:t>
            </w:r>
          </w:p>
        </w:tc>
      </w:tr>
      <w:tr w:rsidR="00A66913" w:rsidRPr="00A66913" w14:paraId="5A70D419" w14:textId="77777777" w:rsidTr="005A6EE5">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A182260" w14:textId="77777777" w:rsidR="00A66913" w:rsidRPr="00A66913" w:rsidRDefault="00A66913" w:rsidP="00A66913">
            <w:r w:rsidRPr="00A66913">
              <w:t>Weaver et al.</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AEB918B" w14:textId="77777777" w:rsidR="00A66913" w:rsidRPr="00A66913" w:rsidRDefault="00A66913" w:rsidP="00A66913">
            <w:r w:rsidRPr="00A66913">
              <w:t>2015</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A3B6513"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3A1731A"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3C9872F"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553EEA4"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FF6D7E1"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BC4A575"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20C67BA"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0F40577"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C82773A"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424D378" w14:textId="77777777" w:rsidR="00A66913" w:rsidRPr="00A66913" w:rsidRDefault="00A66913" w:rsidP="00A66913">
            <w:r w:rsidRPr="00A66913">
              <w:t>7</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43D195E9" w14:textId="77777777" w:rsidR="00A66913" w:rsidRPr="00A66913" w:rsidRDefault="00A66913" w:rsidP="00A66913">
            <w:r w:rsidRPr="00A66913">
              <w:t>Good Quality</w:t>
            </w:r>
          </w:p>
        </w:tc>
      </w:tr>
      <w:tr w:rsidR="00A66913" w:rsidRPr="00A66913" w14:paraId="7A02F0FC" w14:textId="77777777" w:rsidTr="005A6EE5">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5995099" w14:textId="77777777" w:rsidR="00A66913" w:rsidRPr="00A66913" w:rsidRDefault="00A66913" w:rsidP="00A66913">
            <w:r w:rsidRPr="00A66913">
              <w:t>Balhara et al.</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5B5E7FB" w14:textId="77777777" w:rsidR="00A66913" w:rsidRPr="00A66913" w:rsidRDefault="00A66913" w:rsidP="00A66913">
            <w:r w:rsidRPr="00A66913">
              <w:t>2011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E915F53"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A02D682"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9EC0DAC"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FD54E29"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5244A18"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C3B5454"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B1F2403"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4B5468E"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96089A7"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78DC43B" w14:textId="77777777" w:rsidR="00A66913" w:rsidRPr="00A66913" w:rsidRDefault="00A66913" w:rsidP="00A66913">
            <w:r w:rsidRPr="00A66913">
              <w:t>6</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64ADC8F3" w14:textId="77777777" w:rsidR="00A66913" w:rsidRPr="00A66913" w:rsidRDefault="00A66913" w:rsidP="00A66913">
            <w:r w:rsidRPr="00A66913">
              <w:t>Moderate Quality</w:t>
            </w:r>
          </w:p>
        </w:tc>
      </w:tr>
      <w:tr w:rsidR="00A66913" w:rsidRPr="00A66913" w14:paraId="7FC35AC0" w14:textId="77777777" w:rsidTr="005A6EE5">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AB4F966" w14:textId="77777777" w:rsidR="00A66913" w:rsidRPr="00A66913" w:rsidRDefault="00A66913" w:rsidP="00A66913">
            <w:r w:rsidRPr="00A66913">
              <w:t>Bhagawan et al.</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BD0853C" w14:textId="77777777" w:rsidR="00A66913" w:rsidRPr="00A66913" w:rsidRDefault="00A66913" w:rsidP="00A66913">
            <w:r w:rsidRPr="00A66913">
              <w:t>2016</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9943E10"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71DE1E5"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0701895"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76BF8D9"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4368C2E"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BAC7131"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17F2C48"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6D2AAEF"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AF4786D"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FBCD320" w14:textId="77777777" w:rsidR="00A66913" w:rsidRPr="00A66913" w:rsidRDefault="00A66913" w:rsidP="00A66913">
            <w:r w:rsidRPr="00A66913">
              <w:t>5</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19FC5130" w14:textId="77777777" w:rsidR="00A66913" w:rsidRPr="00A66913" w:rsidRDefault="00A66913" w:rsidP="00A66913">
            <w:r w:rsidRPr="00A66913">
              <w:t>Moderate Quality</w:t>
            </w:r>
          </w:p>
        </w:tc>
      </w:tr>
      <w:tr w:rsidR="00A66913" w:rsidRPr="00A66913" w14:paraId="5DB1C162" w14:textId="77777777" w:rsidTr="005A6EE5">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DB46EB2" w14:textId="77777777" w:rsidR="00A66913" w:rsidRPr="00A66913" w:rsidRDefault="00A66913" w:rsidP="00A66913">
            <w:r w:rsidRPr="00A66913">
              <w:t>Chaudhry et al.</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E079D18" w14:textId="77777777" w:rsidR="00A66913" w:rsidRPr="00A66913" w:rsidRDefault="00A66913" w:rsidP="00A66913">
            <w:r w:rsidRPr="00A66913">
              <w:t>2010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5229A48"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B8579AD"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A999A32"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1BD3A6C"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376F4F0"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59F5B67"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D824B71"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A9523C4"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689D778"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11BD216" w14:textId="77777777" w:rsidR="00A66913" w:rsidRPr="00A66913" w:rsidRDefault="00A66913" w:rsidP="00A66913">
            <w:r w:rsidRPr="00A66913">
              <w:t>6</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5357785F" w14:textId="77777777" w:rsidR="00A66913" w:rsidRPr="00A66913" w:rsidRDefault="00A66913" w:rsidP="00A66913">
            <w:r w:rsidRPr="00A66913">
              <w:t>Moderate Quality</w:t>
            </w:r>
          </w:p>
        </w:tc>
      </w:tr>
      <w:tr w:rsidR="00A66913" w:rsidRPr="00A66913" w14:paraId="0E0E8BFF" w14:textId="77777777" w:rsidTr="005A6EE5">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511F3C4" w14:textId="77777777" w:rsidR="00A66913" w:rsidRPr="00A66913" w:rsidRDefault="00A66913" w:rsidP="00A66913">
            <w:r w:rsidRPr="00A66913">
              <w:t>Gupta et al.</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CC186DD" w14:textId="77777777" w:rsidR="00A66913" w:rsidRPr="00A66913" w:rsidRDefault="00A66913" w:rsidP="00A66913">
            <w:r w:rsidRPr="00A66913">
              <w:t>2016</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75F8BE7"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786D890"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B2ED645"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EDED341"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55B5BAC"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CD8C773"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3686B42"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7E78CB5"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90DCB68"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1410B7B" w14:textId="77777777" w:rsidR="00A66913" w:rsidRPr="00A66913" w:rsidRDefault="00A66913" w:rsidP="00A66913">
            <w:r w:rsidRPr="00A66913">
              <w:t>6</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77623816" w14:textId="77777777" w:rsidR="00A66913" w:rsidRPr="00A66913" w:rsidRDefault="00A66913" w:rsidP="00A66913">
            <w:r w:rsidRPr="00A66913">
              <w:t>Moderate Quality</w:t>
            </w:r>
          </w:p>
        </w:tc>
      </w:tr>
      <w:tr w:rsidR="00A66913" w:rsidRPr="00A66913" w14:paraId="2A3FE4FA" w14:textId="77777777" w:rsidTr="005A6EE5">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702C774" w14:textId="77777777" w:rsidR="00A66913" w:rsidRPr="00A66913" w:rsidRDefault="00A66913" w:rsidP="00A66913">
            <w:r w:rsidRPr="00A66913">
              <w:t>Kandolkar et al.</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0AA4F16" w14:textId="77777777" w:rsidR="00A66913" w:rsidRPr="00A66913" w:rsidRDefault="00A66913" w:rsidP="00A66913">
            <w:r w:rsidRPr="00A66913">
              <w:t>2022</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0A8BD54"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4744484"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B753F50"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C0AC537"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43CB10F"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76183CF"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30A83AD"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56A57C4"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BB5E4D3"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C185EB3" w14:textId="77777777" w:rsidR="00A66913" w:rsidRPr="00A66913" w:rsidRDefault="00A66913" w:rsidP="00A66913">
            <w:r w:rsidRPr="00A66913">
              <w:t>6</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0DF5D02C" w14:textId="77777777" w:rsidR="00A66913" w:rsidRPr="00A66913" w:rsidRDefault="00A66913" w:rsidP="00A66913">
            <w:r w:rsidRPr="00A66913">
              <w:t>Moderate Quality</w:t>
            </w:r>
          </w:p>
        </w:tc>
      </w:tr>
      <w:tr w:rsidR="00A66913" w:rsidRPr="00A66913" w14:paraId="08F08B55" w14:textId="77777777" w:rsidTr="005A6EE5">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6F682A2" w14:textId="77777777" w:rsidR="00A66913" w:rsidRPr="00A66913" w:rsidRDefault="00A66913" w:rsidP="00A66913">
            <w:r w:rsidRPr="00A66913">
              <w:t>Kant et al.</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9FE7EA9" w14:textId="77777777" w:rsidR="00A66913" w:rsidRPr="00A66913" w:rsidRDefault="00A66913" w:rsidP="00A66913">
            <w:r w:rsidRPr="00A66913">
              <w:t>2021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34DCBE5"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A93FA5D"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9F8AA63"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3AD6151"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D7B59F6"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036FDAB"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8AE7803"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83F04B4"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4A4194C"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66B6362" w14:textId="77777777" w:rsidR="00A66913" w:rsidRPr="00A66913" w:rsidRDefault="00A66913" w:rsidP="00A66913">
            <w:r w:rsidRPr="00A66913">
              <w:t>6</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70D07A4B" w14:textId="77777777" w:rsidR="00A66913" w:rsidRPr="00A66913" w:rsidRDefault="00A66913" w:rsidP="00A66913">
            <w:r w:rsidRPr="00A66913">
              <w:t>Moderate Quality</w:t>
            </w:r>
          </w:p>
        </w:tc>
      </w:tr>
      <w:tr w:rsidR="00A66913" w:rsidRPr="00A66913" w14:paraId="2D54E0E1" w14:textId="77777777" w:rsidTr="005A6EE5">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949552F" w14:textId="77777777" w:rsidR="00A66913" w:rsidRPr="00A66913" w:rsidRDefault="00A66913" w:rsidP="00A66913">
            <w:r w:rsidRPr="00A66913">
              <w:t>Kanwar et al.</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D55A5B1" w14:textId="77777777" w:rsidR="00A66913" w:rsidRPr="00A66913" w:rsidRDefault="00A66913" w:rsidP="00A66913">
            <w:r w:rsidRPr="00A66913">
              <w:t>2019</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9C26B4A"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29AD69D"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92831FB"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6124838"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669649D"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64458D76"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B50CB12"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58B5E43"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EABF953"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688957A" w14:textId="77777777" w:rsidR="00A66913" w:rsidRPr="00A66913" w:rsidRDefault="00A66913" w:rsidP="00A66913">
            <w:r w:rsidRPr="00A66913">
              <w:t>6</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70DB6F97" w14:textId="77777777" w:rsidR="00A66913" w:rsidRPr="00A66913" w:rsidRDefault="00A66913" w:rsidP="00A66913">
            <w:r w:rsidRPr="00A66913">
              <w:t>Moderate Quality</w:t>
            </w:r>
          </w:p>
        </w:tc>
      </w:tr>
      <w:tr w:rsidR="00A66913" w:rsidRPr="00A66913" w14:paraId="48477CC2" w14:textId="77777777" w:rsidTr="005A6EE5">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1813B83" w14:textId="77777777" w:rsidR="00A66913" w:rsidRPr="00A66913" w:rsidRDefault="00A66913" w:rsidP="00A66913">
            <w:r w:rsidRPr="00A66913">
              <w:t>Mendenhall et al.</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5D4EDE1" w14:textId="77777777" w:rsidR="00A66913" w:rsidRPr="00A66913" w:rsidRDefault="00A66913" w:rsidP="00A66913">
            <w:r w:rsidRPr="00A66913">
              <w:t>2012</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4B689B0"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9CCDA37"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2DC2914"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320A77A"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6C5CA8A"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CF7D417"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A906CE5"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1AE4E4F"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16FEDA42"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A07DA3D" w14:textId="77777777" w:rsidR="00A66913" w:rsidRPr="00A66913" w:rsidRDefault="00A66913" w:rsidP="00A66913">
            <w:r w:rsidRPr="00A66913">
              <w:t>6</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2A4C32D9" w14:textId="77777777" w:rsidR="00A66913" w:rsidRPr="00A66913" w:rsidRDefault="00A66913" w:rsidP="00A66913">
            <w:r w:rsidRPr="00A66913">
              <w:t>Moderate Quality</w:t>
            </w:r>
          </w:p>
        </w:tc>
      </w:tr>
      <w:tr w:rsidR="00A66913" w:rsidRPr="00A66913" w14:paraId="5E607FEF" w14:textId="77777777" w:rsidTr="005A6EE5">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3C7E134E" w14:textId="77777777" w:rsidR="00A66913" w:rsidRPr="00A66913" w:rsidRDefault="00A66913" w:rsidP="00A66913">
            <w:r w:rsidRPr="00A66913">
              <w:t>Poongothai et al.</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BB776DE" w14:textId="77777777" w:rsidR="00A66913" w:rsidRPr="00A66913" w:rsidRDefault="00A66913" w:rsidP="00A66913">
            <w:r w:rsidRPr="00A66913">
              <w:t>2010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8581331"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5E511E5"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7FEC68E3"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B80BF7B"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53EA4A2"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4F3E9140"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2E571925"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E6C7290"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0173DB27"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bottom"/>
            <w:hideMark/>
          </w:tcPr>
          <w:p w14:paraId="54AB1CAA" w14:textId="77777777" w:rsidR="00A66913" w:rsidRPr="00A66913" w:rsidRDefault="00A66913" w:rsidP="00A66913">
            <w:r w:rsidRPr="00A66913">
              <w:t>5</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43779A1F" w14:textId="77777777" w:rsidR="00A66913" w:rsidRPr="00A66913" w:rsidRDefault="00A66913" w:rsidP="00A66913">
            <w:r w:rsidRPr="00A66913">
              <w:t>Moderate Quality</w:t>
            </w:r>
          </w:p>
        </w:tc>
      </w:tr>
      <w:tr w:rsidR="00A66913" w:rsidRPr="00A66913" w14:paraId="42998017" w14:textId="77777777" w:rsidTr="007C7D5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1E972A3" w14:textId="77777777" w:rsidR="00A66913" w:rsidRPr="00A66913" w:rsidRDefault="00A66913" w:rsidP="00A66913">
            <w:r w:rsidRPr="00A66913">
              <w:t>Rathod et al.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3DFC942" w14:textId="77777777" w:rsidR="00A66913" w:rsidRPr="00A66913" w:rsidRDefault="00A66913" w:rsidP="00A66913">
            <w:r w:rsidRPr="00A66913">
              <w:t>2024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B38ADFC"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877818E"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BB1D25D"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FE03951"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80391E5"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C00E43F"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94107A7"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ECF3F14"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FB39898"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77F1A6C7" w14:textId="77777777" w:rsidR="00A66913" w:rsidRPr="00A66913" w:rsidRDefault="00A66913" w:rsidP="00A66913">
            <w:r w:rsidRPr="00A66913">
              <w:t>6</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0C981CE7" w14:textId="77777777" w:rsidR="00A66913" w:rsidRPr="00A66913" w:rsidRDefault="00A66913" w:rsidP="00A66913">
            <w:r w:rsidRPr="00A66913">
              <w:t>Moderate Quality</w:t>
            </w:r>
          </w:p>
        </w:tc>
      </w:tr>
      <w:tr w:rsidR="00A66913" w:rsidRPr="00A66913" w14:paraId="6BFD3F28" w14:textId="77777777" w:rsidTr="007C7D5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B2D763C" w14:textId="77777777" w:rsidR="00A66913" w:rsidRPr="00A66913" w:rsidRDefault="00A66913" w:rsidP="00A66913">
            <w:r w:rsidRPr="00A66913">
              <w:t>Raval et al.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A1DDDE0" w14:textId="77777777" w:rsidR="00A66913" w:rsidRPr="00A66913" w:rsidRDefault="00A66913" w:rsidP="00A66913">
            <w:r w:rsidRPr="00A66913">
              <w:t>2010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6D59A71"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B92A024"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3165CAB"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BEDF2ED"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28D29AB"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C84481B"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9CF1C7D"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984915E" w14:textId="77777777" w:rsidR="00A66913" w:rsidRPr="00A66913" w:rsidRDefault="00A66913" w:rsidP="00A66913">
            <w:r w:rsidRPr="00A66913">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DC9B890" w14:textId="77777777" w:rsidR="00A66913" w:rsidRPr="00A66913" w:rsidRDefault="00A66913" w:rsidP="00A66913">
            <w:r w:rsidRPr="00A66913">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5EBA37FD" w14:textId="77777777" w:rsidR="00A66913" w:rsidRPr="00A66913" w:rsidRDefault="00A66913" w:rsidP="00A66913">
            <w:r w:rsidRPr="00A66913">
              <w:t>6</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2902D049" w14:textId="77777777" w:rsidR="00A66913" w:rsidRPr="00A66913" w:rsidRDefault="00A66913" w:rsidP="00A66913">
            <w:r w:rsidRPr="00A66913">
              <w:t>Moderate Quality</w:t>
            </w:r>
          </w:p>
        </w:tc>
      </w:tr>
      <w:tr w:rsidR="007C7D56" w:rsidRPr="00A66913" w14:paraId="67EECC56" w14:textId="77777777" w:rsidTr="007C7D56">
        <w:trPr>
          <w:trHeight w:val="315"/>
        </w:trPr>
        <w:tc>
          <w:tcPr>
            <w:tcW w:w="0" w:type="auto"/>
            <w:gridSpan w:val="13"/>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338E419" w14:textId="77777777" w:rsidR="007C7D56" w:rsidRPr="000749A8" w:rsidRDefault="007C7D56" w:rsidP="007C7D56">
            <w:pPr>
              <w:spacing w:line="276" w:lineRule="auto"/>
              <w:jc w:val="both"/>
              <w:rPr>
                <w:color w:val="000000"/>
              </w:rPr>
            </w:pPr>
            <w:r w:rsidRPr="000749A8">
              <w:rPr>
                <w:color w:val="000000"/>
              </w:rPr>
              <w:t xml:space="preserve">Q1: Was the sample frame appropriate to address the target population? </w:t>
            </w:r>
          </w:p>
          <w:p w14:paraId="78936174" w14:textId="77777777" w:rsidR="007C7D56" w:rsidRPr="000749A8" w:rsidRDefault="007C7D56" w:rsidP="007C7D56">
            <w:pPr>
              <w:spacing w:line="276" w:lineRule="auto"/>
              <w:jc w:val="both"/>
              <w:rPr>
                <w:color w:val="000000"/>
              </w:rPr>
            </w:pPr>
            <w:r w:rsidRPr="000749A8">
              <w:rPr>
                <w:color w:val="000000"/>
              </w:rPr>
              <w:t xml:space="preserve">Q2: Were study participants sampled in an appropriate way? </w:t>
            </w:r>
          </w:p>
          <w:p w14:paraId="490E9F31" w14:textId="77777777" w:rsidR="007C7D56" w:rsidRPr="000749A8" w:rsidRDefault="007C7D56" w:rsidP="007C7D56">
            <w:pPr>
              <w:spacing w:line="276" w:lineRule="auto"/>
              <w:jc w:val="both"/>
              <w:rPr>
                <w:color w:val="000000"/>
              </w:rPr>
            </w:pPr>
            <w:r w:rsidRPr="000749A8">
              <w:rPr>
                <w:color w:val="000000"/>
              </w:rPr>
              <w:t xml:space="preserve">Q3: Was the sample size adequate? </w:t>
            </w:r>
          </w:p>
          <w:p w14:paraId="50FE04F9" w14:textId="77777777" w:rsidR="007C7D56" w:rsidRPr="000749A8" w:rsidRDefault="007C7D56" w:rsidP="007C7D56">
            <w:pPr>
              <w:spacing w:line="276" w:lineRule="auto"/>
              <w:jc w:val="both"/>
              <w:rPr>
                <w:color w:val="000000"/>
              </w:rPr>
            </w:pPr>
            <w:r w:rsidRPr="000749A8">
              <w:rPr>
                <w:color w:val="000000"/>
              </w:rPr>
              <w:t xml:space="preserve">Q4: Were the study subjects and the setting described in detail? </w:t>
            </w:r>
          </w:p>
          <w:p w14:paraId="3C11AD0F" w14:textId="77777777" w:rsidR="007C7D56" w:rsidRPr="000749A8" w:rsidRDefault="007C7D56" w:rsidP="007C7D56">
            <w:pPr>
              <w:spacing w:line="276" w:lineRule="auto"/>
              <w:jc w:val="both"/>
              <w:rPr>
                <w:color w:val="000000"/>
              </w:rPr>
            </w:pPr>
            <w:r w:rsidRPr="000749A8">
              <w:rPr>
                <w:color w:val="000000"/>
              </w:rPr>
              <w:t xml:space="preserve">Q5: Was the data analysis conducted with sufficient coverage of the identified sample? </w:t>
            </w:r>
          </w:p>
          <w:p w14:paraId="0D28E1CF" w14:textId="77777777" w:rsidR="007C7D56" w:rsidRPr="000749A8" w:rsidRDefault="007C7D56" w:rsidP="007C7D56">
            <w:pPr>
              <w:spacing w:line="276" w:lineRule="auto"/>
              <w:jc w:val="both"/>
              <w:rPr>
                <w:color w:val="000000"/>
              </w:rPr>
            </w:pPr>
            <w:r w:rsidRPr="000749A8">
              <w:rPr>
                <w:color w:val="000000"/>
              </w:rPr>
              <w:t xml:space="preserve">Q6: Were valid methods used for the identification of the condition? </w:t>
            </w:r>
          </w:p>
          <w:p w14:paraId="746B6F01" w14:textId="77777777" w:rsidR="007C7D56" w:rsidRPr="000749A8" w:rsidRDefault="007C7D56" w:rsidP="007C7D56">
            <w:pPr>
              <w:spacing w:line="276" w:lineRule="auto"/>
              <w:jc w:val="both"/>
              <w:rPr>
                <w:color w:val="000000"/>
              </w:rPr>
            </w:pPr>
            <w:r w:rsidRPr="000749A8">
              <w:rPr>
                <w:color w:val="000000"/>
              </w:rPr>
              <w:t xml:space="preserve">Q7: Was the condition measured in a standard, reliable way for all participants? </w:t>
            </w:r>
          </w:p>
          <w:p w14:paraId="588E6B07" w14:textId="77777777" w:rsidR="007C7D56" w:rsidRPr="000749A8" w:rsidRDefault="007C7D56" w:rsidP="007C7D56">
            <w:pPr>
              <w:spacing w:line="276" w:lineRule="auto"/>
              <w:jc w:val="both"/>
              <w:rPr>
                <w:color w:val="000000"/>
              </w:rPr>
            </w:pPr>
            <w:r w:rsidRPr="000749A8">
              <w:rPr>
                <w:color w:val="000000"/>
              </w:rPr>
              <w:t xml:space="preserve">Q8: Was there appropriate statistical analysis? </w:t>
            </w:r>
          </w:p>
          <w:p w14:paraId="24E7B3F0" w14:textId="6AACDA82" w:rsidR="007C7D56" w:rsidRPr="000749A8" w:rsidRDefault="007C7D56" w:rsidP="007C7D56">
            <w:r w:rsidRPr="000749A8">
              <w:rPr>
                <w:color w:val="000000"/>
              </w:rPr>
              <w:t>Q9: Was the response rate adequate, and if not, was the low response rate managed appropriately?</w:t>
            </w:r>
          </w:p>
        </w:tc>
      </w:tr>
    </w:tbl>
    <w:p w14:paraId="0583842A" w14:textId="08FA9E00" w:rsidR="005A3495" w:rsidRDefault="005A3495" w:rsidP="005B5185">
      <w:r>
        <w:lastRenderedPageBreak/>
        <w:t>PRISMA 2020 checklist</w:t>
      </w:r>
    </w:p>
    <w:p w14:paraId="3979201C" w14:textId="77777777" w:rsidR="005A3495" w:rsidRDefault="005A3495" w:rsidP="005B5185"/>
    <w:tbl>
      <w:tblPr>
        <w:tblW w:w="15200" w:type="dxa"/>
        <w:tblBorders>
          <w:top w:val="nil"/>
          <w:left w:val="nil"/>
          <w:bottom w:val="nil"/>
          <w:right w:val="nil"/>
        </w:tblBorders>
        <w:tblLook w:val="0000" w:firstRow="0" w:lastRow="0" w:firstColumn="0" w:lastColumn="0" w:noHBand="0" w:noVBand="0"/>
      </w:tblPr>
      <w:tblGrid>
        <w:gridCol w:w="1661"/>
        <w:gridCol w:w="587"/>
        <w:gridCol w:w="11525"/>
        <w:gridCol w:w="1427"/>
      </w:tblGrid>
      <w:tr w:rsidR="005A3495" w:rsidRPr="00930A31" w14:paraId="0A9DA930" w14:textId="77777777" w:rsidTr="00604643">
        <w:trPr>
          <w:trHeight w:val="65"/>
          <w:tblHeader/>
        </w:trPr>
        <w:tc>
          <w:tcPr>
            <w:tcW w:w="1661"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1F55E445" w14:textId="77777777" w:rsidR="005A3495" w:rsidRPr="00930A31" w:rsidRDefault="005A3495" w:rsidP="00604643">
            <w:pPr>
              <w:pStyle w:val="Default"/>
              <w:rPr>
                <w:rFonts w:ascii="Arial" w:hAnsi="Arial" w:cs="Arial"/>
                <w:color w:val="FFFFFF"/>
                <w:sz w:val="18"/>
                <w:szCs w:val="18"/>
              </w:rPr>
            </w:pPr>
            <w:r w:rsidRPr="00930A31">
              <w:rPr>
                <w:rFonts w:ascii="Arial" w:hAnsi="Arial" w:cs="Arial"/>
                <w:b/>
                <w:bCs/>
                <w:color w:val="FFFFFF"/>
                <w:sz w:val="18"/>
                <w:szCs w:val="18"/>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3D22E92F" w14:textId="77777777" w:rsidR="005A3495" w:rsidRPr="00930A31" w:rsidRDefault="005A3495" w:rsidP="00604643">
            <w:pPr>
              <w:pStyle w:val="Default"/>
              <w:rPr>
                <w:rFonts w:ascii="Arial" w:hAnsi="Arial" w:cs="Arial"/>
                <w:b/>
                <w:bCs/>
                <w:color w:val="FFFFFF"/>
                <w:sz w:val="18"/>
                <w:szCs w:val="18"/>
              </w:rPr>
            </w:pPr>
            <w:r w:rsidRPr="00930A31">
              <w:rPr>
                <w:rFonts w:ascii="Arial" w:hAnsi="Arial" w:cs="Arial"/>
                <w:b/>
                <w:bCs/>
                <w:color w:val="FFFFFF"/>
                <w:sz w:val="18"/>
                <w:szCs w:val="18"/>
              </w:rPr>
              <w:t>Item #</w:t>
            </w:r>
          </w:p>
        </w:tc>
        <w:tc>
          <w:tcPr>
            <w:tcW w:w="1152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7F5879CD" w14:textId="77777777" w:rsidR="005A3495" w:rsidRPr="00930A31" w:rsidRDefault="005A3495" w:rsidP="00604643">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42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0045A37D" w14:textId="77777777" w:rsidR="005A3495" w:rsidRPr="00930A31" w:rsidRDefault="005A3495" w:rsidP="00604643">
            <w:pPr>
              <w:pStyle w:val="Default"/>
              <w:rPr>
                <w:rFonts w:ascii="Arial" w:hAnsi="Arial" w:cs="Arial"/>
                <w:color w:val="FFFFFF"/>
                <w:sz w:val="18"/>
                <w:szCs w:val="18"/>
              </w:rPr>
            </w:pPr>
            <w:r w:rsidRPr="00930A31">
              <w:rPr>
                <w:rFonts w:ascii="Arial" w:hAnsi="Arial" w:cs="Arial"/>
                <w:b/>
                <w:bCs/>
                <w:color w:val="FFFFFF"/>
                <w:sz w:val="18"/>
                <w:szCs w:val="18"/>
              </w:rPr>
              <w:t xml:space="preserve">Location where item is reported </w:t>
            </w:r>
          </w:p>
        </w:tc>
      </w:tr>
      <w:tr w:rsidR="005A3495" w:rsidRPr="00930A31" w14:paraId="2639251D" w14:textId="77777777" w:rsidTr="00604643">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D704172" w14:textId="77777777" w:rsidR="005A3495" w:rsidRPr="00930A31" w:rsidRDefault="005A3495" w:rsidP="00604643">
            <w:pPr>
              <w:pStyle w:val="Default"/>
              <w:rPr>
                <w:rFonts w:ascii="Arial" w:hAnsi="Arial" w:cs="Arial"/>
                <w:sz w:val="18"/>
                <w:szCs w:val="18"/>
              </w:rPr>
            </w:pPr>
            <w:r w:rsidRPr="00930A31">
              <w:rPr>
                <w:rFonts w:ascii="Arial" w:hAnsi="Arial" w:cs="Arial"/>
                <w:b/>
                <w:bCs/>
                <w:sz w:val="18"/>
                <w:szCs w:val="18"/>
              </w:rPr>
              <w:t xml:space="preserve">TITLE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368BA4AC" w14:textId="77777777" w:rsidR="005A3495" w:rsidRPr="00930A31" w:rsidRDefault="005A3495" w:rsidP="00604643">
            <w:pPr>
              <w:pStyle w:val="Default"/>
              <w:jc w:val="right"/>
              <w:rPr>
                <w:rFonts w:ascii="Arial" w:hAnsi="Arial" w:cs="Arial"/>
                <w:color w:val="auto"/>
                <w:sz w:val="18"/>
                <w:szCs w:val="18"/>
              </w:rPr>
            </w:pPr>
          </w:p>
        </w:tc>
      </w:tr>
      <w:tr w:rsidR="005A3495" w:rsidRPr="00930A31" w14:paraId="599E1F9E" w14:textId="77777777" w:rsidTr="00604643">
        <w:trPr>
          <w:trHeight w:val="48"/>
        </w:trPr>
        <w:tc>
          <w:tcPr>
            <w:tcW w:w="1661" w:type="dxa"/>
            <w:tcBorders>
              <w:top w:val="single" w:sz="5" w:space="0" w:color="000000"/>
              <w:left w:val="single" w:sz="5" w:space="0" w:color="000000"/>
              <w:bottom w:val="double" w:sz="2" w:space="0" w:color="FFFFCC"/>
              <w:right w:val="single" w:sz="5" w:space="0" w:color="000000"/>
            </w:tcBorders>
          </w:tcPr>
          <w:p w14:paraId="7951A013"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76F13D" w14:textId="77777777" w:rsidR="005A3495" w:rsidRPr="00930A31" w:rsidRDefault="005A3495" w:rsidP="00604643">
            <w:pPr>
              <w:pStyle w:val="Default"/>
              <w:spacing w:before="40" w:after="40"/>
              <w:jc w:val="right"/>
              <w:rPr>
                <w:rFonts w:ascii="Arial" w:hAnsi="Arial" w:cs="Arial"/>
                <w:sz w:val="18"/>
                <w:szCs w:val="18"/>
              </w:rPr>
            </w:pPr>
            <w:r w:rsidRPr="00930A31">
              <w:rPr>
                <w:rFonts w:ascii="Arial" w:hAnsi="Arial" w:cs="Arial"/>
                <w:sz w:val="18"/>
                <w:szCs w:val="18"/>
              </w:rPr>
              <w:t>1</w:t>
            </w:r>
          </w:p>
        </w:tc>
        <w:tc>
          <w:tcPr>
            <w:tcW w:w="11525" w:type="dxa"/>
            <w:tcBorders>
              <w:top w:val="single" w:sz="5" w:space="0" w:color="000000"/>
              <w:left w:val="single" w:sz="5" w:space="0" w:color="000000"/>
              <w:bottom w:val="double" w:sz="5" w:space="0" w:color="000000"/>
              <w:right w:val="single" w:sz="5" w:space="0" w:color="000000"/>
            </w:tcBorders>
          </w:tcPr>
          <w:p w14:paraId="2D118036"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427" w:type="dxa"/>
            <w:tcBorders>
              <w:top w:val="single" w:sz="5" w:space="0" w:color="000000"/>
              <w:left w:val="single" w:sz="5" w:space="0" w:color="000000"/>
              <w:bottom w:val="double" w:sz="5" w:space="0" w:color="000000"/>
              <w:right w:val="single" w:sz="5" w:space="0" w:color="000000"/>
            </w:tcBorders>
          </w:tcPr>
          <w:p w14:paraId="1370634C" w14:textId="77777777" w:rsidR="005A3495" w:rsidRPr="00930A31" w:rsidRDefault="005A3495" w:rsidP="00604643">
            <w:pPr>
              <w:pStyle w:val="Default"/>
              <w:spacing w:before="40" w:after="40"/>
              <w:rPr>
                <w:rFonts w:ascii="Arial" w:hAnsi="Arial" w:cs="Arial"/>
                <w:color w:val="auto"/>
                <w:sz w:val="18"/>
                <w:szCs w:val="18"/>
              </w:rPr>
            </w:pPr>
            <w:r>
              <w:rPr>
                <w:rFonts w:ascii="Arial" w:hAnsi="Arial" w:cs="Arial"/>
                <w:color w:val="auto"/>
                <w:sz w:val="18"/>
                <w:szCs w:val="18"/>
              </w:rPr>
              <w:t>1</w:t>
            </w:r>
          </w:p>
        </w:tc>
      </w:tr>
      <w:tr w:rsidR="005A3495" w:rsidRPr="00930A31" w14:paraId="3928017A" w14:textId="77777777" w:rsidTr="00604643">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22FD567" w14:textId="77777777" w:rsidR="005A3495" w:rsidRPr="00930A31" w:rsidRDefault="005A3495" w:rsidP="00604643">
            <w:pPr>
              <w:pStyle w:val="Default"/>
              <w:rPr>
                <w:rFonts w:ascii="Arial" w:hAnsi="Arial" w:cs="Arial"/>
                <w:sz w:val="18"/>
                <w:szCs w:val="18"/>
              </w:rPr>
            </w:pPr>
            <w:r w:rsidRPr="00930A31">
              <w:rPr>
                <w:rFonts w:ascii="Arial" w:hAnsi="Arial" w:cs="Arial"/>
                <w:b/>
                <w:bCs/>
                <w:sz w:val="18"/>
                <w:szCs w:val="18"/>
              </w:rPr>
              <w:t xml:space="preserve">ABSTRACT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201AA491" w14:textId="77777777" w:rsidR="005A3495" w:rsidRPr="00930A31" w:rsidRDefault="005A3495" w:rsidP="00604643">
            <w:pPr>
              <w:pStyle w:val="Default"/>
              <w:jc w:val="right"/>
              <w:rPr>
                <w:rFonts w:ascii="Arial" w:hAnsi="Arial" w:cs="Arial"/>
                <w:color w:val="auto"/>
                <w:sz w:val="18"/>
                <w:szCs w:val="18"/>
              </w:rPr>
            </w:pPr>
          </w:p>
        </w:tc>
      </w:tr>
      <w:tr w:rsidR="005A3495" w:rsidRPr="00930A31" w14:paraId="7AE43CF3" w14:textId="77777777" w:rsidTr="00604643">
        <w:trPr>
          <w:trHeight w:val="48"/>
        </w:trPr>
        <w:tc>
          <w:tcPr>
            <w:tcW w:w="1661" w:type="dxa"/>
            <w:tcBorders>
              <w:top w:val="single" w:sz="5" w:space="0" w:color="000000"/>
              <w:left w:val="single" w:sz="5" w:space="0" w:color="000000"/>
              <w:bottom w:val="double" w:sz="2" w:space="0" w:color="FFFFCC"/>
              <w:right w:val="single" w:sz="5" w:space="0" w:color="000000"/>
            </w:tcBorders>
          </w:tcPr>
          <w:p w14:paraId="4ECD8501"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3D744F7B" w14:textId="77777777" w:rsidR="005A3495" w:rsidRPr="00930A31" w:rsidRDefault="005A3495" w:rsidP="00604643">
            <w:pPr>
              <w:pStyle w:val="Default"/>
              <w:spacing w:before="40" w:after="40"/>
              <w:jc w:val="right"/>
              <w:rPr>
                <w:rFonts w:ascii="Arial" w:hAnsi="Arial" w:cs="Arial"/>
                <w:sz w:val="18"/>
                <w:szCs w:val="18"/>
              </w:rPr>
            </w:pPr>
            <w:r w:rsidRPr="00930A31">
              <w:rPr>
                <w:rFonts w:ascii="Arial" w:hAnsi="Arial" w:cs="Arial"/>
                <w:sz w:val="18"/>
                <w:szCs w:val="18"/>
              </w:rPr>
              <w:t>2</w:t>
            </w:r>
          </w:p>
        </w:tc>
        <w:tc>
          <w:tcPr>
            <w:tcW w:w="11525" w:type="dxa"/>
            <w:tcBorders>
              <w:top w:val="single" w:sz="5" w:space="0" w:color="000000"/>
              <w:left w:val="single" w:sz="5" w:space="0" w:color="000000"/>
              <w:bottom w:val="double" w:sz="5" w:space="0" w:color="000000"/>
              <w:right w:val="single" w:sz="5" w:space="0" w:color="000000"/>
            </w:tcBorders>
          </w:tcPr>
          <w:p w14:paraId="3219EC8A"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Pr>
                <w:rFonts w:ascii="Arial" w:hAnsi="Arial" w:cs="Arial"/>
                <w:sz w:val="18"/>
                <w:szCs w:val="18"/>
              </w:rPr>
              <w:t>.</w:t>
            </w:r>
          </w:p>
        </w:tc>
        <w:tc>
          <w:tcPr>
            <w:tcW w:w="1427" w:type="dxa"/>
            <w:tcBorders>
              <w:top w:val="single" w:sz="5" w:space="0" w:color="000000"/>
              <w:left w:val="single" w:sz="5" w:space="0" w:color="000000"/>
              <w:bottom w:val="double" w:sz="5" w:space="0" w:color="000000"/>
              <w:right w:val="single" w:sz="5" w:space="0" w:color="000000"/>
            </w:tcBorders>
          </w:tcPr>
          <w:p w14:paraId="27942F38" w14:textId="77777777" w:rsidR="005A3495" w:rsidRPr="00930A31" w:rsidRDefault="005A3495" w:rsidP="00604643">
            <w:pPr>
              <w:pStyle w:val="Default"/>
              <w:spacing w:before="40" w:after="40"/>
              <w:rPr>
                <w:rFonts w:ascii="Arial" w:hAnsi="Arial" w:cs="Arial"/>
                <w:color w:val="auto"/>
                <w:sz w:val="18"/>
                <w:szCs w:val="18"/>
              </w:rPr>
            </w:pPr>
            <w:r>
              <w:rPr>
                <w:rFonts w:ascii="Arial" w:hAnsi="Arial" w:cs="Arial"/>
                <w:color w:val="auto"/>
                <w:sz w:val="18"/>
                <w:szCs w:val="18"/>
              </w:rPr>
              <w:t>2</w:t>
            </w:r>
          </w:p>
        </w:tc>
      </w:tr>
      <w:tr w:rsidR="005A3495" w:rsidRPr="00930A31" w14:paraId="3F4FF2C6" w14:textId="77777777" w:rsidTr="00604643">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1032CAB" w14:textId="77777777" w:rsidR="005A3495" w:rsidRPr="00930A31" w:rsidRDefault="005A3495" w:rsidP="00604643">
            <w:pPr>
              <w:pStyle w:val="Default"/>
              <w:rPr>
                <w:rFonts w:ascii="Arial" w:hAnsi="Arial" w:cs="Arial"/>
                <w:sz w:val="18"/>
                <w:szCs w:val="18"/>
              </w:rPr>
            </w:pPr>
            <w:r w:rsidRPr="00930A31">
              <w:rPr>
                <w:rFonts w:ascii="Arial" w:hAnsi="Arial" w:cs="Arial"/>
                <w:b/>
                <w:bCs/>
                <w:sz w:val="18"/>
                <w:szCs w:val="18"/>
              </w:rPr>
              <w:t xml:space="preserve">INTRODUCTION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11D54F4D" w14:textId="77777777" w:rsidR="005A3495" w:rsidRPr="00930A31" w:rsidRDefault="005A3495" w:rsidP="00604643">
            <w:pPr>
              <w:pStyle w:val="Default"/>
              <w:jc w:val="right"/>
              <w:rPr>
                <w:rFonts w:ascii="Arial" w:hAnsi="Arial" w:cs="Arial"/>
                <w:color w:val="auto"/>
                <w:sz w:val="18"/>
                <w:szCs w:val="18"/>
              </w:rPr>
            </w:pPr>
          </w:p>
        </w:tc>
      </w:tr>
      <w:tr w:rsidR="005A3495" w:rsidRPr="00930A31" w14:paraId="147E1DB9" w14:textId="77777777" w:rsidTr="00604643">
        <w:trPr>
          <w:trHeight w:val="48"/>
        </w:trPr>
        <w:tc>
          <w:tcPr>
            <w:tcW w:w="1661" w:type="dxa"/>
            <w:tcBorders>
              <w:top w:val="single" w:sz="5" w:space="0" w:color="000000"/>
              <w:left w:val="single" w:sz="5" w:space="0" w:color="000000"/>
              <w:bottom w:val="single" w:sz="5" w:space="0" w:color="000000"/>
              <w:right w:val="single" w:sz="5" w:space="0" w:color="000000"/>
            </w:tcBorders>
          </w:tcPr>
          <w:p w14:paraId="79215970"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0F7110C8" w14:textId="77777777" w:rsidR="005A3495" w:rsidRPr="00930A31" w:rsidRDefault="005A3495" w:rsidP="00604643">
            <w:pPr>
              <w:pStyle w:val="Default"/>
              <w:spacing w:before="40" w:after="40"/>
              <w:jc w:val="right"/>
              <w:rPr>
                <w:rFonts w:ascii="Arial" w:hAnsi="Arial" w:cs="Arial"/>
                <w:sz w:val="18"/>
                <w:szCs w:val="18"/>
              </w:rPr>
            </w:pPr>
            <w:r w:rsidRPr="00930A31">
              <w:rPr>
                <w:rFonts w:ascii="Arial" w:hAnsi="Arial" w:cs="Arial"/>
                <w:sz w:val="18"/>
                <w:szCs w:val="18"/>
              </w:rPr>
              <w:t>3</w:t>
            </w:r>
          </w:p>
        </w:tc>
        <w:tc>
          <w:tcPr>
            <w:tcW w:w="11525" w:type="dxa"/>
            <w:tcBorders>
              <w:top w:val="single" w:sz="5" w:space="0" w:color="000000"/>
              <w:left w:val="single" w:sz="5" w:space="0" w:color="000000"/>
              <w:bottom w:val="single" w:sz="5" w:space="0" w:color="000000"/>
              <w:right w:val="single" w:sz="5" w:space="0" w:color="000000"/>
            </w:tcBorders>
          </w:tcPr>
          <w:p w14:paraId="7F9D7C21"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427" w:type="dxa"/>
            <w:tcBorders>
              <w:top w:val="single" w:sz="5" w:space="0" w:color="000000"/>
              <w:left w:val="single" w:sz="5" w:space="0" w:color="000000"/>
              <w:bottom w:val="single" w:sz="5" w:space="0" w:color="000000"/>
              <w:right w:val="single" w:sz="5" w:space="0" w:color="000000"/>
            </w:tcBorders>
          </w:tcPr>
          <w:p w14:paraId="57AFF606" w14:textId="77777777" w:rsidR="005A3495" w:rsidRPr="00930A31" w:rsidRDefault="005A3495" w:rsidP="00604643">
            <w:pPr>
              <w:pStyle w:val="Default"/>
              <w:spacing w:before="40" w:after="40"/>
              <w:rPr>
                <w:rFonts w:ascii="Arial" w:hAnsi="Arial" w:cs="Arial"/>
                <w:color w:val="auto"/>
                <w:sz w:val="18"/>
                <w:szCs w:val="18"/>
              </w:rPr>
            </w:pPr>
            <w:r>
              <w:rPr>
                <w:rFonts w:ascii="Arial" w:hAnsi="Arial" w:cs="Arial"/>
                <w:color w:val="auto"/>
                <w:sz w:val="18"/>
                <w:szCs w:val="18"/>
              </w:rPr>
              <w:t>3-4</w:t>
            </w:r>
          </w:p>
        </w:tc>
      </w:tr>
      <w:tr w:rsidR="005A3495" w:rsidRPr="00930A31" w14:paraId="7EF66001" w14:textId="77777777" w:rsidTr="00604643">
        <w:trPr>
          <w:trHeight w:val="48"/>
        </w:trPr>
        <w:tc>
          <w:tcPr>
            <w:tcW w:w="1661" w:type="dxa"/>
            <w:tcBorders>
              <w:top w:val="single" w:sz="5" w:space="0" w:color="000000"/>
              <w:left w:val="single" w:sz="5" w:space="0" w:color="000000"/>
              <w:bottom w:val="double" w:sz="2" w:space="0" w:color="FFFFCC"/>
              <w:right w:val="single" w:sz="5" w:space="0" w:color="000000"/>
            </w:tcBorders>
          </w:tcPr>
          <w:p w14:paraId="4546F801"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4EA5283D" w14:textId="77777777" w:rsidR="005A3495" w:rsidRPr="00930A31" w:rsidRDefault="005A3495" w:rsidP="00604643">
            <w:pPr>
              <w:pStyle w:val="Default"/>
              <w:spacing w:before="40" w:after="40"/>
              <w:jc w:val="right"/>
              <w:rPr>
                <w:rFonts w:ascii="Arial" w:hAnsi="Arial" w:cs="Arial"/>
                <w:sz w:val="18"/>
                <w:szCs w:val="18"/>
              </w:rPr>
            </w:pPr>
            <w:r w:rsidRPr="00930A31">
              <w:rPr>
                <w:rFonts w:ascii="Arial" w:hAnsi="Arial" w:cs="Arial"/>
                <w:sz w:val="18"/>
                <w:szCs w:val="18"/>
              </w:rPr>
              <w:t>4</w:t>
            </w:r>
          </w:p>
        </w:tc>
        <w:tc>
          <w:tcPr>
            <w:tcW w:w="11525" w:type="dxa"/>
            <w:tcBorders>
              <w:top w:val="single" w:sz="5" w:space="0" w:color="000000"/>
              <w:left w:val="single" w:sz="5" w:space="0" w:color="000000"/>
              <w:bottom w:val="double" w:sz="5" w:space="0" w:color="000000"/>
              <w:right w:val="single" w:sz="5" w:space="0" w:color="000000"/>
            </w:tcBorders>
          </w:tcPr>
          <w:p w14:paraId="310578E3"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427" w:type="dxa"/>
            <w:tcBorders>
              <w:top w:val="single" w:sz="5" w:space="0" w:color="000000"/>
              <w:left w:val="single" w:sz="5" w:space="0" w:color="000000"/>
              <w:bottom w:val="double" w:sz="5" w:space="0" w:color="000000"/>
              <w:right w:val="single" w:sz="5" w:space="0" w:color="000000"/>
            </w:tcBorders>
          </w:tcPr>
          <w:p w14:paraId="39FB764E" w14:textId="77777777" w:rsidR="005A3495" w:rsidRPr="00930A31" w:rsidRDefault="005A3495" w:rsidP="00604643">
            <w:pPr>
              <w:pStyle w:val="Default"/>
              <w:spacing w:before="40" w:after="40"/>
              <w:rPr>
                <w:rFonts w:ascii="Arial" w:hAnsi="Arial" w:cs="Arial"/>
                <w:color w:val="auto"/>
                <w:sz w:val="18"/>
                <w:szCs w:val="18"/>
              </w:rPr>
            </w:pPr>
            <w:r>
              <w:rPr>
                <w:rFonts w:ascii="Arial" w:hAnsi="Arial" w:cs="Arial"/>
                <w:color w:val="auto"/>
                <w:sz w:val="18"/>
                <w:szCs w:val="18"/>
              </w:rPr>
              <w:t>3-4</w:t>
            </w:r>
          </w:p>
        </w:tc>
      </w:tr>
      <w:tr w:rsidR="005A3495" w:rsidRPr="00930A31" w14:paraId="63FC263F" w14:textId="77777777" w:rsidTr="00604643">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CCE061E" w14:textId="77777777" w:rsidR="005A3495" w:rsidRPr="00930A31" w:rsidRDefault="005A3495" w:rsidP="00604643">
            <w:pPr>
              <w:pStyle w:val="Default"/>
              <w:rPr>
                <w:rFonts w:ascii="Arial" w:hAnsi="Arial" w:cs="Arial"/>
                <w:sz w:val="18"/>
                <w:szCs w:val="18"/>
              </w:rPr>
            </w:pPr>
            <w:r w:rsidRPr="00930A31">
              <w:rPr>
                <w:rFonts w:ascii="Arial" w:hAnsi="Arial" w:cs="Arial"/>
                <w:b/>
                <w:bCs/>
                <w:sz w:val="18"/>
                <w:szCs w:val="18"/>
              </w:rPr>
              <w:t xml:space="preserve">METHODS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16CD7B34" w14:textId="77777777" w:rsidR="005A3495" w:rsidRPr="00930A31" w:rsidRDefault="005A3495" w:rsidP="00604643">
            <w:pPr>
              <w:pStyle w:val="Default"/>
              <w:jc w:val="right"/>
              <w:rPr>
                <w:rFonts w:ascii="Arial" w:hAnsi="Arial" w:cs="Arial"/>
                <w:color w:val="auto"/>
                <w:sz w:val="18"/>
                <w:szCs w:val="18"/>
              </w:rPr>
            </w:pPr>
          </w:p>
        </w:tc>
      </w:tr>
      <w:tr w:rsidR="005A3495" w:rsidRPr="00930A31" w14:paraId="751428EA" w14:textId="77777777" w:rsidTr="00604643">
        <w:trPr>
          <w:trHeight w:val="48"/>
        </w:trPr>
        <w:tc>
          <w:tcPr>
            <w:tcW w:w="1661" w:type="dxa"/>
            <w:tcBorders>
              <w:top w:val="single" w:sz="5" w:space="0" w:color="000000"/>
              <w:left w:val="single" w:sz="5" w:space="0" w:color="000000"/>
              <w:bottom w:val="single" w:sz="5" w:space="0" w:color="000000"/>
              <w:right w:val="single" w:sz="5" w:space="0" w:color="000000"/>
            </w:tcBorders>
          </w:tcPr>
          <w:p w14:paraId="5B542D1B"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47534611" w14:textId="77777777" w:rsidR="005A3495" w:rsidRPr="00930A31" w:rsidRDefault="005A3495" w:rsidP="00604643">
            <w:pPr>
              <w:pStyle w:val="Default"/>
              <w:spacing w:before="40" w:after="40"/>
              <w:jc w:val="right"/>
              <w:rPr>
                <w:rFonts w:ascii="Arial" w:hAnsi="Arial" w:cs="Arial"/>
                <w:sz w:val="18"/>
                <w:szCs w:val="18"/>
              </w:rPr>
            </w:pPr>
            <w:r w:rsidRPr="00930A31">
              <w:rPr>
                <w:rFonts w:ascii="Arial" w:hAnsi="Arial" w:cs="Arial"/>
                <w:sz w:val="18"/>
                <w:szCs w:val="18"/>
              </w:rPr>
              <w:t>5</w:t>
            </w:r>
          </w:p>
        </w:tc>
        <w:tc>
          <w:tcPr>
            <w:tcW w:w="11525" w:type="dxa"/>
            <w:tcBorders>
              <w:top w:val="single" w:sz="5" w:space="0" w:color="000000"/>
              <w:left w:val="single" w:sz="5" w:space="0" w:color="000000"/>
              <w:bottom w:val="single" w:sz="5" w:space="0" w:color="000000"/>
              <w:right w:val="single" w:sz="5" w:space="0" w:color="000000"/>
            </w:tcBorders>
          </w:tcPr>
          <w:p w14:paraId="60B3CB2C"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427" w:type="dxa"/>
            <w:tcBorders>
              <w:top w:val="single" w:sz="5" w:space="0" w:color="000000"/>
              <w:left w:val="single" w:sz="5" w:space="0" w:color="000000"/>
              <w:bottom w:val="single" w:sz="5" w:space="0" w:color="000000"/>
              <w:right w:val="single" w:sz="5" w:space="0" w:color="000000"/>
            </w:tcBorders>
          </w:tcPr>
          <w:p w14:paraId="6C863E62" w14:textId="77777777" w:rsidR="005A3495" w:rsidRPr="00930A31" w:rsidRDefault="005A3495" w:rsidP="00604643">
            <w:pPr>
              <w:pStyle w:val="Default"/>
              <w:spacing w:before="40" w:after="40"/>
              <w:rPr>
                <w:rFonts w:ascii="Arial" w:hAnsi="Arial" w:cs="Arial"/>
                <w:color w:val="auto"/>
                <w:sz w:val="18"/>
                <w:szCs w:val="18"/>
              </w:rPr>
            </w:pPr>
            <w:r>
              <w:rPr>
                <w:rFonts w:ascii="Arial" w:hAnsi="Arial" w:cs="Arial"/>
                <w:color w:val="auto"/>
                <w:sz w:val="18"/>
                <w:szCs w:val="18"/>
              </w:rPr>
              <w:t>6</w:t>
            </w:r>
          </w:p>
        </w:tc>
      </w:tr>
      <w:tr w:rsidR="005A3495" w:rsidRPr="00930A31" w14:paraId="5DD14061" w14:textId="77777777" w:rsidTr="00604643">
        <w:trPr>
          <w:trHeight w:val="191"/>
        </w:trPr>
        <w:tc>
          <w:tcPr>
            <w:tcW w:w="1661" w:type="dxa"/>
            <w:tcBorders>
              <w:top w:val="single" w:sz="5" w:space="0" w:color="000000"/>
              <w:left w:val="single" w:sz="5" w:space="0" w:color="000000"/>
              <w:bottom w:val="single" w:sz="5" w:space="0" w:color="000000"/>
              <w:right w:val="single" w:sz="5" w:space="0" w:color="000000"/>
            </w:tcBorders>
          </w:tcPr>
          <w:p w14:paraId="217287D4"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41D19C5E" w14:textId="77777777" w:rsidR="005A3495" w:rsidRPr="00930A31" w:rsidRDefault="005A3495" w:rsidP="00604643">
            <w:pPr>
              <w:pStyle w:val="Default"/>
              <w:spacing w:before="40" w:after="40"/>
              <w:jc w:val="right"/>
              <w:rPr>
                <w:rFonts w:ascii="Arial" w:hAnsi="Arial" w:cs="Arial"/>
                <w:sz w:val="18"/>
                <w:szCs w:val="18"/>
              </w:rPr>
            </w:pPr>
            <w:r w:rsidRPr="00930A31">
              <w:rPr>
                <w:rFonts w:ascii="Arial" w:hAnsi="Arial" w:cs="Arial"/>
                <w:sz w:val="18"/>
                <w:szCs w:val="18"/>
              </w:rPr>
              <w:t>6</w:t>
            </w:r>
          </w:p>
        </w:tc>
        <w:tc>
          <w:tcPr>
            <w:tcW w:w="11525" w:type="dxa"/>
            <w:tcBorders>
              <w:top w:val="single" w:sz="5" w:space="0" w:color="000000"/>
              <w:left w:val="single" w:sz="5" w:space="0" w:color="000000"/>
              <w:bottom w:val="single" w:sz="5" w:space="0" w:color="000000"/>
              <w:right w:val="single" w:sz="5" w:space="0" w:color="000000"/>
            </w:tcBorders>
          </w:tcPr>
          <w:p w14:paraId="21689F83"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427" w:type="dxa"/>
            <w:tcBorders>
              <w:top w:val="single" w:sz="5" w:space="0" w:color="000000"/>
              <w:left w:val="single" w:sz="5" w:space="0" w:color="000000"/>
              <w:bottom w:val="single" w:sz="5" w:space="0" w:color="000000"/>
              <w:right w:val="single" w:sz="5" w:space="0" w:color="000000"/>
            </w:tcBorders>
          </w:tcPr>
          <w:p w14:paraId="45BC2481" w14:textId="77777777" w:rsidR="005A3495" w:rsidRPr="00930A31" w:rsidRDefault="005A3495" w:rsidP="00604643">
            <w:pPr>
              <w:pStyle w:val="Default"/>
              <w:spacing w:before="40" w:after="40"/>
              <w:rPr>
                <w:rFonts w:ascii="Arial" w:hAnsi="Arial" w:cs="Arial"/>
                <w:color w:val="auto"/>
                <w:sz w:val="18"/>
                <w:szCs w:val="18"/>
              </w:rPr>
            </w:pPr>
            <w:r>
              <w:rPr>
                <w:rFonts w:ascii="Arial" w:hAnsi="Arial" w:cs="Arial"/>
                <w:color w:val="auto"/>
                <w:sz w:val="18"/>
                <w:szCs w:val="18"/>
              </w:rPr>
              <w:t>Supplementary 1</w:t>
            </w:r>
          </w:p>
        </w:tc>
      </w:tr>
      <w:tr w:rsidR="005A3495" w:rsidRPr="00930A31" w14:paraId="2B0BAB6B" w14:textId="77777777" w:rsidTr="00604643">
        <w:trPr>
          <w:trHeight w:val="48"/>
        </w:trPr>
        <w:tc>
          <w:tcPr>
            <w:tcW w:w="1661" w:type="dxa"/>
            <w:tcBorders>
              <w:top w:val="single" w:sz="5" w:space="0" w:color="000000"/>
              <w:left w:val="single" w:sz="5" w:space="0" w:color="000000"/>
              <w:bottom w:val="single" w:sz="5" w:space="0" w:color="000000"/>
              <w:right w:val="single" w:sz="5" w:space="0" w:color="000000"/>
            </w:tcBorders>
          </w:tcPr>
          <w:p w14:paraId="3F9FA912"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6B25FD97" w14:textId="77777777" w:rsidR="005A3495" w:rsidRPr="00930A31" w:rsidRDefault="005A3495" w:rsidP="00604643">
            <w:pPr>
              <w:pStyle w:val="Default"/>
              <w:spacing w:before="40" w:after="40"/>
              <w:jc w:val="right"/>
              <w:rPr>
                <w:rFonts w:ascii="Arial" w:hAnsi="Arial" w:cs="Arial"/>
                <w:sz w:val="18"/>
                <w:szCs w:val="18"/>
              </w:rPr>
            </w:pPr>
            <w:r w:rsidRPr="00930A31">
              <w:rPr>
                <w:rFonts w:ascii="Arial" w:hAnsi="Arial" w:cs="Arial"/>
                <w:sz w:val="18"/>
                <w:szCs w:val="18"/>
              </w:rPr>
              <w:t>7</w:t>
            </w:r>
          </w:p>
        </w:tc>
        <w:tc>
          <w:tcPr>
            <w:tcW w:w="11525" w:type="dxa"/>
            <w:tcBorders>
              <w:top w:val="single" w:sz="5" w:space="0" w:color="000000"/>
              <w:left w:val="single" w:sz="5" w:space="0" w:color="000000"/>
              <w:bottom w:val="single" w:sz="5" w:space="0" w:color="000000"/>
              <w:right w:val="single" w:sz="5" w:space="0" w:color="000000"/>
            </w:tcBorders>
          </w:tcPr>
          <w:p w14:paraId="2B7E72D5"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427" w:type="dxa"/>
            <w:tcBorders>
              <w:top w:val="single" w:sz="5" w:space="0" w:color="000000"/>
              <w:left w:val="single" w:sz="5" w:space="0" w:color="000000"/>
              <w:bottom w:val="single" w:sz="5" w:space="0" w:color="000000"/>
              <w:right w:val="single" w:sz="5" w:space="0" w:color="000000"/>
            </w:tcBorders>
          </w:tcPr>
          <w:p w14:paraId="2D081B4A" w14:textId="77777777" w:rsidR="005A3495" w:rsidRPr="00930A31" w:rsidRDefault="005A3495" w:rsidP="00604643">
            <w:pPr>
              <w:pStyle w:val="Default"/>
              <w:spacing w:before="40" w:after="40"/>
              <w:rPr>
                <w:rFonts w:ascii="Arial" w:hAnsi="Arial" w:cs="Arial"/>
                <w:color w:val="auto"/>
                <w:sz w:val="18"/>
                <w:szCs w:val="18"/>
              </w:rPr>
            </w:pPr>
            <w:r>
              <w:rPr>
                <w:rFonts w:ascii="Arial" w:hAnsi="Arial" w:cs="Arial"/>
                <w:color w:val="auto"/>
                <w:sz w:val="18"/>
                <w:szCs w:val="18"/>
              </w:rPr>
              <w:t>Supplementary 1</w:t>
            </w:r>
          </w:p>
        </w:tc>
      </w:tr>
      <w:tr w:rsidR="005A3495" w:rsidRPr="00930A31" w14:paraId="59124F69" w14:textId="77777777" w:rsidTr="00604643">
        <w:trPr>
          <w:trHeight w:val="48"/>
        </w:trPr>
        <w:tc>
          <w:tcPr>
            <w:tcW w:w="1661" w:type="dxa"/>
            <w:tcBorders>
              <w:top w:val="single" w:sz="5" w:space="0" w:color="000000"/>
              <w:left w:val="single" w:sz="5" w:space="0" w:color="000000"/>
              <w:bottom w:val="single" w:sz="5" w:space="0" w:color="000000"/>
              <w:right w:val="single" w:sz="5" w:space="0" w:color="000000"/>
            </w:tcBorders>
          </w:tcPr>
          <w:p w14:paraId="79BBF0EC"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3A1691C2" w14:textId="77777777" w:rsidR="005A3495" w:rsidRPr="00930A31" w:rsidRDefault="005A3495" w:rsidP="00604643">
            <w:pPr>
              <w:pStyle w:val="Default"/>
              <w:spacing w:before="40" w:after="40"/>
              <w:jc w:val="right"/>
              <w:rPr>
                <w:rFonts w:ascii="Arial" w:hAnsi="Arial" w:cs="Arial"/>
                <w:sz w:val="18"/>
                <w:szCs w:val="18"/>
              </w:rPr>
            </w:pPr>
            <w:r w:rsidRPr="00930A31">
              <w:rPr>
                <w:rFonts w:ascii="Arial" w:hAnsi="Arial" w:cs="Arial"/>
                <w:sz w:val="18"/>
                <w:szCs w:val="18"/>
              </w:rPr>
              <w:t>8</w:t>
            </w:r>
          </w:p>
        </w:tc>
        <w:tc>
          <w:tcPr>
            <w:tcW w:w="11525" w:type="dxa"/>
            <w:tcBorders>
              <w:top w:val="single" w:sz="5" w:space="0" w:color="000000"/>
              <w:left w:val="single" w:sz="5" w:space="0" w:color="000000"/>
              <w:bottom w:val="single" w:sz="5" w:space="0" w:color="000000"/>
              <w:right w:val="single" w:sz="5" w:space="0" w:color="000000"/>
            </w:tcBorders>
          </w:tcPr>
          <w:p w14:paraId="0EE29B6B"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427" w:type="dxa"/>
            <w:tcBorders>
              <w:top w:val="single" w:sz="5" w:space="0" w:color="000000"/>
              <w:left w:val="single" w:sz="5" w:space="0" w:color="000000"/>
              <w:bottom w:val="single" w:sz="5" w:space="0" w:color="000000"/>
              <w:right w:val="single" w:sz="5" w:space="0" w:color="000000"/>
            </w:tcBorders>
          </w:tcPr>
          <w:p w14:paraId="2671067A" w14:textId="77777777" w:rsidR="005A3495" w:rsidRPr="00930A31" w:rsidRDefault="005A3495" w:rsidP="00604643">
            <w:pPr>
              <w:pStyle w:val="Default"/>
              <w:spacing w:before="40" w:after="40"/>
              <w:rPr>
                <w:rFonts w:ascii="Arial" w:hAnsi="Arial" w:cs="Arial"/>
                <w:color w:val="auto"/>
                <w:sz w:val="18"/>
                <w:szCs w:val="18"/>
              </w:rPr>
            </w:pPr>
            <w:r>
              <w:rPr>
                <w:rFonts w:ascii="Arial" w:hAnsi="Arial" w:cs="Arial"/>
                <w:color w:val="auto"/>
                <w:sz w:val="18"/>
                <w:szCs w:val="18"/>
              </w:rPr>
              <w:t>5-7</w:t>
            </w:r>
          </w:p>
        </w:tc>
      </w:tr>
      <w:tr w:rsidR="005A3495" w:rsidRPr="00930A31" w14:paraId="570DA9E5" w14:textId="77777777" w:rsidTr="00604643">
        <w:trPr>
          <w:trHeight w:val="152"/>
        </w:trPr>
        <w:tc>
          <w:tcPr>
            <w:tcW w:w="1661" w:type="dxa"/>
            <w:tcBorders>
              <w:top w:val="single" w:sz="5" w:space="0" w:color="000000"/>
              <w:left w:val="single" w:sz="5" w:space="0" w:color="000000"/>
              <w:bottom w:val="single" w:sz="5" w:space="0" w:color="000000"/>
              <w:right w:val="single" w:sz="5" w:space="0" w:color="000000"/>
            </w:tcBorders>
          </w:tcPr>
          <w:p w14:paraId="2E7D47DC"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73A9F29" w14:textId="77777777" w:rsidR="005A3495" w:rsidRPr="00930A31" w:rsidRDefault="005A3495" w:rsidP="00604643">
            <w:pPr>
              <w:pStyle w:val="Default"/>
              <w:spacing w:before="40" w:after="40"/>
              <w:jc w:val="right"/>
              <w:rPr>
                <w:rFonts w:ascii="Arial" w:hAnsi="Arial" w:cs="Arial"/>
                <w:sz w:val="18"/>
                <w:szCs w:val="18"/>
              </w:rPr>
            </w:pPr>
            <w:r w:rsidRPr="00930A31">
              <w:rPr>
                <w:rFonts w:ascii="Arial" w:hAnsi="Arial" w:cs="Arial"/>
                <w:sz w:val="18"/>
                <w:szCs w:val="18"/>
              </w:rPr>
              <w:t>9</w:t>
            </w:r>
          </w:p>
        </w:tc>
        <w:tc>
          <w:tcPr>
            <w:tcW w:w="11525" w:type="dxa"/>
            <w:tcBorders>
              <w:top w:val="single" w:sz="5" w:space="0" w:color="000000"/>
              <w:left w:val="single" w:sz="5" w:space="0" w:color="000000"/>
              <w:bottom w:val="single" w:sz="5" w:space="0" w:color="000000"/>
              <w:right w:val="single" w:sz="5" w:space="0" w:color="000000"/>
            </w:tcBorders>
          </w:tcPr>
          <w:p w14:paraId="3EF8B260"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427" w:type="dxa"/>
            <w:tcBorders>
              <w:top w:val="single" w:sz="5" w:space="0" w:color="000000"/>
              <w:left w:val="single" w:sz="5" w:space="0" w:color="000000"/>
              <w:bottom w:val="single" w:sz="5" w:space="0" w:color="000000"/>
              <w:right w:val="single" w:sz="5" w:space="0" w:color="000000"/>
            </w:tcBorders>
          </w:tcPr>
          <w:p w14:paraId="65DFD57B" w14:textId="77777777" w:rsidR="005A3495" w:rsidRPr="00930A31" w:rsidRDefault="005A3495" w:rsidP="00604643">
            <w:pPr>
              <w:pStyle w:val="Default"/>
              <w:spacing w:before="40" w:after="40"/>
              <w:rPr>
                <w:rFonts w:ascii="Arial" w:hAnsi="Arial" w:cs="Arial"/>
                <w:color w:val="auto"/>
                <w:sz w:val="18"/>
                <w:szCs w:val="18"/>
              </w:rPr>
            </w:pPr>
            <w:r>
              <w:rPr>
                <w:rFonts w:ascii="Arial" w:hAnsi="Arial" w:cs="Arial"/>
                <w:color w:val="auto"/>
                <w:sz w:val="18"/>
                <w:szCs w:val="18"/>
              </w:rPr>
              <w:t>5-7</w:t>
            </w:r>
          </w:p>
        </w:tc>
      </w:tr>
      <w:tr w:rsidR="005A3495" w:rsidRPr="00930A31" w14:paraId="26939C98" w14:textId="77777777" w:rsidTr="00604643">
        <w:trPr>
          <w:trHeight w:val="48"/>
        </w:trPr>
        <w:tc>
          <w:tcPr>
            <w:tcW w:w="1661" w:type="dxa"/>
            <w:vMerge w:val="restart"/>
            <w:tcBorders>
              <w:top w:val="single" w:sz="5" w:space="0" w:color="000000"/>
              <w:left w:val="single" w:sz="5" w:space="0" w:color="000000"/>
              <w:right w:val="single" w:sz="5" w:space="0" w:color="000000"/>
            </w:tcBorders>
          </w:tcPr>
          <w:p w14:paraId="423BAAB5"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0610A68B" w14:textId="77777777" w:rsidR="005A3495" w:rsidRPr="00930A31" w:rsidRDefault="005A3495" w:rsidP="00604643">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525" w:type="dxa"/>
            <w:tcBorders>
              <w:top w:val="single" w:sz="5" w:space="0" w:color="000000"/>
              <w:left w:val="single" w:sz="5" w:space="0" w:color="000000"/>
              <w:bottom w:val="single" w:sz="5" w:space="0" w:color="000000"/>
              <w:right w:val="single" w:sz="5" w:space="0" w:color="000000"/>
            </w:tcBorders>
          </w:tcPr>
          <w:p w14:paraId="47D1CC3B"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427" w:type="dxa"/>
            <w:tcBorders>
              <w:top w:val="single" w:sz="5" w:space="0" w:color="000000"/>
              <w:left w:val="single" w:sz="5" w:space="0" w:color="000000"/>
              <w:bottom w:val="single" w:sz="5" w:space="0" w:color="000000"/>
              <w:right w:val="single" w:sz="5" w:space="0" w:color="000000"/>
            </w:tcBorders>
          </w:tcPr>
          <w:p w14:paraId="5694D3F1" w14:textId="77777777" w:rsidR="005A3495" w:rsidRPr="00930A31" w:rsidRDefault="005A3495" w:rsidP="00604643">
            <w:pPr>
              <w:pStyle w:val="Default"/>
              <w:spacing w:before="40" w:after="40"/>
              <w:rPr>
                <w:rFonts w:ascii="Arial" w:hAnsi="Arial" w:cs="Arial"/>
                <w:color w:val="auto"/>
                <w:sz w:val="18"/>
                <w:szCs w:val="18"/>
              </w:rPr>
            </w:pPr>
            <w:r>
              <w:rPr>
                <w:rFonts w:ascii="Arial" w:hAnsi="Arial" w:cs="Arial"/>
                <w:color w:val="auto"/>
                <w:sz w:val="18"/>
                <w:szCs w:val="18"/>
              </w:rPr>
              <w:t>5-7</w:t>
            </w:r>
          </w:p>
        </w:tc>
      </w:tr>
      <w:tr w:rsidR="005A3495" w:rsidRPr="00930A31" w14:paraId="3EB8C1D4" w14:textId="77777777" w:rsidTr="00604643">
        <w:trPr>
          <w:trHeight w:val="48"/>
        </w:trPr>
        <w:tc>
          <w:tcPr>
            <w:tcW w:w="1661" w:type="dxa"/>
            <w:vMerge/>
            <w:tcBorders>
              <w:left w:val="single" w:sz="5" w:space="0" w:color="000000"/>
              <w:bottom w:val="single" w:sz="5" w:space="0" w:color="000000"/>
              <w:right w:val="single" w:sz="5" w:space="0" w:color="000000"/>
            </w:tcBorders>
          </w:tcPr>
          <w:p w14:paraId="07EB371C" w14:textId="77777777" w:rsidR="005A3495" w:rsidRPr="00930A31" w:rsidRDefault="005A3495" w:rsidP="0060464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5ADD003" w14:textId="77777777" w:rsidR="005A3495" w:rsidRPr="00930A31" w:rsidRDefault="005A3495" w:rsidP="00604643">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525" w:type="dxa"/>
            <w:tcBorders>
              <w:top w:val="single" w:sz="5" w:space="0" w:color="000000"/>
              <w:left w:val="single" w:sz="5" w:space="0" w:color="000000"/>
              <w:bottom w:val="single" w:sz="5" w:space="0" w:color="000000"/>
              <w:right w:val="single" w:sz="5" w:space="0" w:color="000000"/>
            </w:tcBorders>
          </w:tcPr>
          <w:p w14:paraId="5811EEB0"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427" w:type="dxa"/>
            <w:tcBorders>
              <w:top w:val="single" w:sz="5" w:space="0" w:color="000000"/>
              <w:left w:val="single" w:sz="5" w:space="0" w:color="000000"/>
              <w:bottom w:val="single" w:sz="5" w:space="0" w:color="000000"/>
              <w:right w:val="single" w:sz="5" w:space="0" w:color="000000"/>
            </w:tcBorders>
          </w:tcPr>
          <w:p w14:paraId="42FEA97C" w14:textId="77777777" w:rsidR="005A3495" w:rsidRPr="00930A31" w:rsidRDefault="005A3495" w:rsidP="00604643">
            <w:pPr>
              <w:pStyle w:val="Default"/>
              <w:spacing w:before="40" w:after="40"/>
              <w:rPr>
                <w:rFonts w:ascii="Arial" w:hAnsi="Arial" w:cs="Arial"/>
                <w:color w:val="auto"/>
                <w:sz w:val="18"/>
                <w:szCs w:val="18"/>
              </w:rPr>
            </w:pPr>
            <w:r>
              <w:rPr>
                <w:rFonts w:ascii="Arial" w:hAnsi="Arial" w:cs="Arial"/>
                <w:color w:val="auto"/>
                <w:sz w:val="18"/>
                <w:szCs w:val="18"/>
              </w:rPr>
              <w:t>5-7</w:t>
            </w:r>
          </w:p>
        </w:tc>
      </w:tr>
      <w:tr w:rsidR="005A3495" w:rsidRPr="00930A31" w14:paraId="2917D5B5" w14:textId="77777777" w:rsidTr="00604643">
        <w:trPr>
          <w:trHeight w:val="48"/>
        </w:trPr>
        <w:tc>
          <w:tcPr>
            <w:tcW w:w="1661" w:type="dxa"/>
            <w:tcBorders>
              <w:top w:val="single" w:sz="5" w:space="0" w:color="000000"/>
              <w:left w:val="single" w:sz="5" w:space="0" w:color="000000"/>
              <w:bottom w:val="single" w:sz="5" w:space="0" w:color="000000"/>
              <w:right w:val="single" w:sz="5" w:space="0" w:color="000000"/>
            </w:tcBorders>
          </w:tcPr>
          <w:p w14:paraId="50F0BC4E"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3E74D174" w14:textId="77777777" w:rsidR="005A3495" w:rsidRPr="00930A31" w:rsidRDefault="005A3495" w:rsidP="00604643">
            <w:pPr>
              <w:pStyle w:val="Default"/>
              <w:spacing w:before="40" w:after="40"/>
              <w:jc w:val="right"/>
              <w:rPr>
                <w:rFonts w:ascii="Arial" w:hAnsi="Arial" w:cs="Arial"/>
                <w:sz w:val="18"/>
                <w:szCs w:val="18"/>
              </w:rPr>
            </w:pPr>
            <w:r w:rsidRPr="00930A31">
              <w:rPr>
                <w:rFonts w:ascii="Arial" w:hAnsi="Arial" w:cs="Arial"/>
                <w:sz w:val="18"/>
                <w:szCs w:val="18"/>
              </w:rPr>
              <w:t>11</w:t>
            </w:r>
          </w:p>
        </w:tc>
        <w:tc>
          <w:tcPr>
            <w:tcW w:w="11525" w:type="dxa"/>
            <w:tcBorders>
              <w:top w:val="single" w:sz="5" w:space="0" w:color="000000"/>
              <w:left w:val="single" w:sz="5" w:space="0" w:color="000000"/>
              <w:bottom w:val="single" w:sz="5" w:space="0" w:color="000000"/>
              <w:right w:val="single" w:sz="5" w:space="0" w:color="000000"/>
            </w:tcBorders>
          </w:tcPr>
          <w:p w14:paraId="2294362B"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427" w:type="dxa"/>
            <w:tcBorders>
              <w:top w:val="single" w:sz="5" w:space="0" w:color="000000"/>
              <w:left w:val="single" w:sz="5" w:space="0" w:color="000000"/>
              <w:bottom w:val="single" w:sz="5" w:space="0" w:color="000000"/>
              <w:right w:val="single" w:sz="5" w:space="0" w:color="000000"/>
            </w:tcBorders>
          </w:tcPr>
          <w:p w14:paraId="2AEEE018" w14:textId="77777777" w:rsidR="005A3495" w:rsidRPr="00930A31" w:rsidRDefault="005A3495" w:rsidP="00604643">
            <w:pPr>
              <w:pStyle w:val="Default"/>
              <w:spacing w:before="40" w:after="40"/>
              <w:rPr>
                <w:rFonts w:ascii="Arial" w:hAnsi="Arial" w:cs="Arial"/>
                <w:color w:val="auto"/>
                <w:sz w:val="18"/>
                <w:szCs w:val="18"/>
              </w:rPr>
            </w:pPr>
            <w:r>
              <w:rPr>
                <w:rFonts w:ascii="Arial" w:hAnsi="Arial" w:cs="Arial"/>
                <w:color w:val="auto"/>
                <w:sz w:val="18"/>
                <w:szCs w:val="18"/>
              </w:rPr>
              <w:t>5-7</w:t>
            </w:r>
          </w:p>
        </w:tc>
      </w:tr>
      <w:tr w:rsidR="005A3495" w:rsidRPr="00930A31" w14:paraId="3403E177" w14:textId="77777777" w:rsidTr="00604643">
        <w:trPr>
          <w:trHeight w:val="48"/>
        </w:trPr>
        <w:tc>
          <w:tcPr>
            <w:tcW w:w="1661" w:type="dxa"/>
            <w:tcBorders>
              <w:top w:val="single" w:sz="5" w:space="0" w:color="000000"/>
              <w:left w:val="single" w:sz="5" w:space="0" w:color="000000"/>
              <w:bottom w:val="single" w:sz="5" w:space="0" w:color="000000"/>
              <w:right w:val="single" w:sz="5" w:space="0" w:color="000000"/>
            </w:tcBorders>
          </w:tcPr>
          <w:p w14:paraId="126E4431"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2B3AD190" w14:textId="77777777" w:rsidR="005A3495" w:rsidRPr="00930A31" w:rsidRDefault="005A3495" w:rsidP="00604643">
            <w:pPr>
              <w:pStyle w:val="Default"/>
              <w:spacing w:before="40" w:after="40"/>
              <w:jc w:val="right"/>
              <w:rPr>
                <w:rFonts w:ascii="Arial" w:hAnsi="Arial" w:cs="Arial"/>
                <w:sz w:val="18"/>
                <w:szCs w:val="18"/>
              </w:rPr>
            </w:pPr>
            <w:r w:rsidRPr="00930A31">
              <w:rPr>
                <w:rFonts w:ascii="Arial" w:hAnsi="Arial" w:cs="Arial"/>
                <w:sz w:val="18"/>
                <w:szCs w:val="18"/>
              </w:rPr>
              <w:t>12</w:t>
            </w:r>
          </w:p>
        </w:tc>
        <w:tc>
          <w:tcPr>
            <w:tcW w:w="11525" w:type="dxa"/>
            <w:tcBorders>
              <w:top w:val="single" w:sz="5" w:space="0" w:color="000000"/>
              <w:left w:val="single" w:sz="5" w:space="0" w:color="000000"/>
              <w:bottom w:val="single" w:sz="5" w:space="0" w:color="000000"/>
              <w:right w:val="single" w:sz="5" w:space="0" w:color="000000"/>
            </w:tcBorders>
          </w:tcPr>
          <w:p w14:paraId="0A8638EA"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427" w:type="dxa"/>
            <w:tcBorders>
              <w:top w:val="single" w:sz="5" w:space="0" w:color="000000"/>
              <w:left w:val="single" w:sz="5" w:space="0" w:color="000000"/>
              <w:bottom w:val="single" w:sz="5" w:space="0" w:color="000000"/>
              <w:right w:val="single" w:sz="5" w:space="0" w:color="000000"/>
            </w:tcBorders>
          </w:tcPr>
          <w:p w14:paraId="5A4213F1" w14:textId="77777777" w:rsidR="005A3495" w:rsidRPr="00930A31" w:rsidRDefault="005A3495" w:rsidP="00604643">
            <w:pPr>
              <w:pStyle w:val="Default"/>
              <w:spacing w:before="40" w:after="40"/>
              <w:rPr>
                <w:rFonts w:ascii="Arial" w:hAnsi="Arial" w:cs="Arial"/>
                <w:color w:val="auto"/>
                <w:sz w:val="18"/>
                <w:szCs w:val="18"/>
              </w:rPr>
            </w:pPr>
            <w:r>
              <w:rPr>
                <w:rFonts w:ascii="Arial" w:hAnsi="Arial" w:cs="Arial"/>
                <w:color w:val="auto"/>
                <w:sz w:val="18"/>
                <w:szCs w:val="18"/>
              </w:rPr>
              <w:t>5-7</w:t>
            </w:r>
          </w:p>
        </w:tc>
      </w:tr>
      <w:tr w:rsidR="005A3495" w:rsidRPr="00930A31" w14:paraId="009AFEC0" w14:textId="77777777" w:rsidTr="00604643">
        <w:trPr>
          <w:trHeight w:val="48"/>
        </w:trPr>
        <w:tc>
          <w:tcPr>
            <w:tcW w:w="1661" w:type="dxa"/>
            <w:vMerge w:val="restart"/>
            <w:tcBorders>
              <w:top w:val="single" w:sz="5" w:space="0" w:color="000000"/>
              <w:left w:val="single" w:sz="5" w:space="0" w:color="000000"/>
              <w:right w:val="single" w:sz="5" w:space="0" w:color="000000"/>
            </w:tcBorders>
          </w:tcPr>
          <w:p w14:paraId="13ED4EB3"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11F0F2E9" w14:textId="77777777" w:rsidR="005A3495" w:rsidRPr="00930A31" w:rsidRDefault="005A3495" w:rsidP="00604643">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525" w:type="dxa"/>
            <w:tcBorders>
              <w:top w:val="single" w:sz="5" w:space="0" w:color="000000"/>
              <w:left w:val="single" w:sz="5" w:space="0" w:color="000000"/>
              <w:bottom w:val="single" w:sz="5" w:space="0" w:color="000000"/>
              <w:right w:val="single" w:sz="5" w:space="0" w:color="000000"/>
            </w:tcBorders>
          </w:tcPr>
          <w:p w14:paraId="63A38BDD"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427" w:type="dxa"/>
            <w:tcBorders>
              <w:top w:val="single" w:sz="5" w:space="0" w:color="000000"/>
              <w:left w:val="single" w:sz="5" w:space="0" w:color="000000"/>
              <w:bottom w:val="single" w:sz="5" w:space="0" w:color="000000"/>
              <w:right w:val="single" w:sz="5" w:space="0" w:color="000000"/>
            </w:tcBorders>
          </w:tcPr>
          <w:p w14:paraId="14399878" w14:textId="77777777" w:rsidR="005A3495" w:rsidRPr="00930A31" w:rsidRDefault="005A3495" w:rsidP="00604643">
            <w:pPr>
              <w:pStyle w:val="Default"/>
              <w:spacing w:before="40" w:after="40"/>
              <w:rPr>
                <w:rFonts w:ascii="Arial" w:hAnsi="Arial" w:cs="Arial"/>
                <w:color w:val="auto"/>
                <w:sz w:val="18"/>
                <w:szCs w:val="18"/>
              </w:rPr>
            </w:pPr>
            <w:r>
              <w:rPr>
                <w:rFonts w:ascii="Arial" w:hAnsi="Arial" w:cs="Arial"/>
                <w:color w:val="auto"/>
                <w:sz w:val="18"/>
                <w:szCs w:val="18"/>
              </w:rPr>
              <w:t>5-7</w:t>
            </w:r>
          </w:p>
        </w:tc>
      </w:tr>
      <w:tr w:rsidR="005A3495" w:rsidRPr="00930A31" w14:paraId="1500F861" w14:textId="77777777" w:rsidTr="00604643">
        <w:trPr>
          <w:trHeight w:val="48"/>
        </w:trPr>
        <w:tc>
          <w:tcPr>
            <w:tcW w:w="1661" w:type="dxa"/>
            <w:vMerge/>
            <w:tcBorders>
              <w:left w:val="single" w:sz="5" w:space="0" w:color="000000"/>
              <w:right w:val="single" w:sz="5" w:space="0" w:color="000000"/>
            </w:tcBorders>
          </w:tcPr>
          <w:p w14:paraId="552BC658" w14:textId="77777777" w:rsidR="005A3495" w:rsidRPr="00930A31" w:rsidRDefault="005A3495" w:rsidP="0060464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B64F976" w14:textId="77777777" w:rsidR="005A3495" w:rsidRPr="00930A31" w:rsidRDefault="005A3495" w:rsidP="00604643">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525" w:type="dxa"/>
            <w:tcBorders>
              <w:top w:val="single" w:sz="5" w:space="0" w:color="000000"/>
              <w:left w:val="single" w:sz="5" w:space="0" w:color="000000"/>
              <w:bottom w:val="single" w:sz="5" w:space="0" w:color="000000"/>
              <w:right w:val="single" w:sz="5" w:space="0" w:color="000000"/>
            </w:tcBorders>
          </w:tcPr>
          <w:p w14:paraId="3BC2DA7E"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427" w:type="dxa"/>
            <w:tcBorders>
              <w:top w:val="single" w:sz="5" w:space="0" w:color="000000"/>
              <w:left w:val="single" w:sz="5" w:space="0" w:color="000000"/>
              <w:bottom w:val="single" w:sz="5" w:space="0" w:color="000000"/>
              <w:right w:val="single" w:sz="5" w:space="0" w:color="000000"/>
            </w:tcBorders>
          </w:tcPr>
          <w:p w14:paraId="3D44D736" w14:textId="77777777" w:rsidR="005A3495" w:rsidRPr="00930A31" w:rsidRDefault="005A3495" w:rsidP="00604643">
            <w:pPr>
              <w:pStyle w:val="Default"/>
              <w:spacing w:before="40" w:after="40"/>
              <w:rPr>
                <w:rFonts w:ascii="Arial" w:hAnsi="Arial" w:cs="Arial"/>
                <w:color w:val="auto"/>
                <w:sz w:val="18"/>
                <w:szCs w:val="18"/>
              </w:rPr>
            </w:pPr>
            <w:r w:rsidRPr="003D068A">
              <w:rPr>
                <w:rFonts w:ascii="Arial" w:hAnsi="Arial" w:cs="Arial"/>
                <w:color w:val="auto"/>
                <w:sz w:val="18"/>
                <w:szCs w:val="18"/>
              </w:rPr>
              <w:t>5-7</w:t>
            </w:r>
          </w:p>
        </w:tc>
      </w:tr>
      <w:tr w:rsidR="005A3495" w:rsidRPr="00930A31" w14:paraId="75F25E64" w14:textId="77777777" w:rsidTr="00604643">
        <w:trPr>
          <w:trHeight w:val="48"/>
        </w:trPr>
        <w:tc>
          <w:tcPr>
            <w:tcW w:w="1661" w:type="dxa"/>
            <w:vMerge/>
            <w:tcBorders>
              <w:left w:val="single" w:sz="5" w:space="0" w:color="000000"/>
              <w:right w:val="single" w:sz="5" w:space="0" w:color="000000"/>
            </w:tcBorders>
          </w:tcPr>
          <w:p w14:paraId="614558D5" w14:textId="77777777" w:rsidR="005A3495" w:rsidRPr="00930A31" w:rsidRDefault="005A3495" w:rsidP="0060464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C6DDB0A" w14:textId="77777777" w:rsidR="005A3495" w:rsidRPr="00930A31" w:rsidRDefault="005A3495" w:rsidP="00604643">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525" w:type="dxa"/>
            <w:tcBorders>
              <w:top w:val="single" w:sz="5" w:space="0" w:color="000000"/>
              <w:left w:val="single" w:sz="5" w:space="0" w:color="000000"/>
              <w:bottom w:val="single" w:sz="5" w:space="0" w:color="000000"/>
              <w:right w:val="single" w:sz="5" w:space="0" w:color="000000"/>
            </w:tcBorders>
          </w:tcPr>
          <w:p w14:paraId="5D78EB8B"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427" w:type="dxa"/>
            <w:tcBorders>
              <w:top w:val="single" w:sz="5" w:space="0" w:color="000000"/>
              <w:left w:val="single" w:sz="5" w:space="0" w:color="000000"/>
              <w:bottom w:val="single" w:sz="5" w:space="0" w:color="000000"/>
              <w:right w:val="single" w:sz="5" w:space="0" w:color="000000"/>
            </w:tcBorders>
          </w:tcPr>
          <w:p w14:paraId="02F11655" w14:textId="77777777" w:rsidR="005A3495" w:rsidRPr="00930A31" w:rsidRDefault="005A3495" w:rsidP="00604643">
            <w:pPr>
              <w:pStyle w:val="Default"/>
              <w:spacing w:before="40" w:after="40"/>
              <w:rPr>
                <w:rFonts w:ascii="Arial" w:hAnsi="Arial" w:cs="Arial"/>
                <w:color w:val="auto"/>
                <w:sz w:val="18"/>
                <w:szCs w:val="18"/>
              </w:rPr>
            </w:pPr>
            <w:r w:rsidRPr="003D068A">
              <w:rPr>
                <w:rFonts w:ascii="Arial" w:hAnsi="Arial" w:cs="Arial"/>
                <w:color w:val="auto"/>
                <w:sz w:val="18"/>
                <w:szCs w:val="18"/>
              </w:rPr>
              <w:t>5-7</w:t>
            </w:r>
          </w:p>
        </w:tc>
      </w:tr>
      <w:tr w:rsidR="005A3495" w:rsidRPr="00930A31" w14:paraId="5A65E051" w14:textId="77777777" w:rsidTr="00604643">
        <w:trPr>
          <w:trHeight w:val="48"/>
        </w:trPr>
        <w:tc>
          <w:tcPr>
            <w:tcW w:w="1661" w:type="dxa"/>
            <w:vMerge/>
            <w:tcBorders>
              <w:left w:val="single" w:sz="5" w:space="0" w:color="000000"/>
              <w:right w:val="single" w:sz="5" w:space="0" w:color="000000"/>
            </w:tcBorders>
          </w:tcPr>
          <w:p w14:paraId="6E1C2647" w14:textId="77777777" w:rsidR="005A3495" w:rsidRPr="00930A31" w:rsidRDefault="005A3495" w:rsidP="0060464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8F55D9D" w14:textId="77777777" w:rsidR="005A3495" w:rsidRPr="00930A31" w:rsidRDefault="005A3495" w:rsidP="00604643">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525" w:type="dxa"/>
            <w:tcBorders>
              <w:top w:val="single" w:sz="5" w:space="0" w:color="000000"/>
              <w:left w:val="single" w:sz="5" w:space="0" w:color="000000"/>
              <w:bottom w:val="single" w:sz="5" w:space="0" w:color="000000"/>
              <w:right w:val="single" w:sz="5" w:space="0" w:color="000000"/>
            </w:tcBorders>
          </w:tcPr>
          <w:p w14:paraId="08153890"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427" w:type="dxa"/>
            <w:tcBorders>
              <w:top w:val="single" w:sz="5" w:space="0" w:color="000000"/>
              <w:left w:val="single" w:sz="5" w:space="0" w:color="000000"/>
              <w:bottom w:val="single" w:sz="5" w:space="0" w:color="000000"/>
              <w:right w:val="single" w:sz="5" w:space="0" w:color="000000"/>
            </w:tcBorders>
          </w:tcPr>
          <w:p w14:paraId="3127AEB3" w14:textId="77777777" w:rsidR="005A3495" w:rsidRPr="00930A31" w:rsidRDefault="005A3495" w:rsidP="00604643">
            <w:pPr>
              <w:pStyle w:val="Default"/>
              <w:spacing w:before="40" w:after="40"/>
              <w:rPr>
                <w:rFonts w:ascii="Arial" w:hAnsi="Arial" w:cs="Arial"/>
                <w:color w:val="auto"/>
                <w:sz w:val="18"/>
                <w:szCs w:val="18"/>
              </w:rPr>
            </w:pPr>
            <w:r w:rsidRPr="003D068A">
              <w:rPr>
                <w:rFonts w:ascii="Arial" w:hAnsi="Arial" w:cs="Arial"/>
                <w:color w:val="auto"/>
                <w:sz w:val="18"/>
                <w:szCs w:val="18"/>
              </w:rPr>
              <w:t>5-7</w:t>
            </w:r>
          </w:p>
        </w:tc>
      </w:tr>
      <w:tr w:rsidR="005A3495" w:rsidRPr="00930A31" w14:paraId="539EE173" w14:textId="77777777" w:rsidTr="00604643">
        <w:trPr>
          <w:trHeight w:val="48"/>
        </w:trPr>
        <w:tc>
          <w:tcPr>
            <w:tcW w:w="1661" w:type="dxa"/>
            <w:vMerge/>
            <w:tcBorders>
              <w:left w:val="single" w:sz="5" w:space="0" w:color="000000"/>
              <w:right w:val="single" w:sz="5" w:space="0" w:color="000000"/>
            </w:tcBorders>
          </w:tcPr>
          <w:p w14:paraId="115B74B8" w14:textId="77777777" w:rsidR="005A3495" w:rsidRPr="00930A31" w:rsidRDefault="005A3495" w:rsidP="0060464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C9982E5" w14:textId="77777777" w:rsidR="005A3495" w:rsidRPr="00930A31" w:rsidRDefault="005A3495" w:rsidP="00604643">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525" w:type="dxa"/>
            <w:tcBorders>
              <w:top w:val="single" w:sz="5" w:space="0" w:color="000000"/>
              <w:left w:val="single" w:sz="5" w:space="0" w:color="000000"/>
              <w:bottom w:val="single" w:sz="5" w:space="0" w:color="000000"/>
              <w:right w:val="single" w:sz="5" w:space="0" w:color="000000"/>
            </w:tcBorders>
          </w:tcPr>
          <w:p w14:paraId="283F730B"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427" w:type="dxa"/>
            <w:tcBorders>
              <w:top w:val="single" w:sz="5" w:space="0" w:color="000000"/>
              <w:left w:val="single" w:sz="5" w:space="0" w:color="000000"/>
              <w:bottom w:val="single" w:sz="5" w:space="0" w:color="000000"/>
              <w:right w:val="single" w:sz="5" w:space="0" w:color="000000"/>
            </w:tcBorders>
          </w:tcPr>
          <w:p w14:paraId="252D3D8C" w14:textId="77777777" w:rsidR="005A3495" w:rsidRPr="00930A31" w:rsidRDefault="005A3495" w:rsidP="00604643">
            <w:pPr>
              <w:pStyle w:val="Default"/>
              <w:spacing w:before="40" w:after="40"/>
              <w:rPr>
                <w:rFonts w:ascii="Arial" w:hAnsi="Arial" w:cs="Arial"/>
                <w:color w:val="auto"/>
                <w:sz w:val="18"/>
                <w:szCs w:val="18"/>
              </w:rPr>
            </w:pPr>
            <w:r w:rsidRPr="003D068A">
              <w:rPr>
                <w:rFonts w:ascii="Arial" w:hAnsi="Arial" w:cs="Arial"/>
                <w:color w:val="auto"/>
                <w:sz w:val="18"/>
                <w:szCs w:val="18"/>
              </w:rPr>
              <w:t>5-7</w:t>
            </w:r>
          </w:p>
        </w:tc>
      </w:tr>
      <w:tr w:rsidR="005A3495" w:rsidRPr="00930A31" w14:paraId="4DEDBFFE" w14:textId="77777777" w:rsidTr="00604643">
        <w:trPr>
          <w:trHeight w:val="50"/>
        </w:trPr>
        <w:tc>
          <w:tcPr>
            <w:tcW w:w="1661" w:type="dxa"/>
            <w:vMerge/>
            <w:tcBorders>
              <w:left w:val="single" w:sz="5" w:space="0" w:color="000000"/>
              <w:bottom w:val="single" w:sz="5" w:space="0" w:color="000000"/>
              <w:right w:val="single" w:sz="5" w:space="0" w:color="000000"/>
            </w:tcBorders>
          </w:tcPr>
          <w:p w14:paraId="113BDE75" w14:textId="77777777" w:rsidR="005A3495" w:rsidRPr="00930A31" w:rsidRDefault="005A3495" w:rsidP="0060464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0D1F4A3" w14:textId="77777777" w:rsidR="005A3495" w:rsidRPr="00930A31" w:rsidRDefault="005A3495" w:rsidP="00604643">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525" w:type="dxa"/>
            <w:tcBorders>
              <w:top w:val="single" w:sz="5" w:space="0" w:color="000000"/>
              <w:left w:val="single" w:sz="5" w:space="0" w:color="000000"/>
              <w:bottom w:val="single" w:sz="5" w:space="0" w:color="000000"/>
              <w:right w:val="single" w:sz="5" w:space="0" w:color="000000"/>
            </w:tcBorders>
          </w:tcPr>
          <w:p w14:paraId="51A2EBA7"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427" w:type="dxa"/>
            <w:tcBorders>
              <w:top w:val="single" w:sz="5" w:space="0" w:color="000000"/>
              <w:left w:val="single" w:sz="5" w:space="0" w:color="000000"/>
              <w:bottom w:val="single" w:sz="5" w:space="0" w:color="000000"/>
              <w:right w:val="single" w:sz="5" w:space="0" w:color="000000"/>
            </w:tcBorders>
          </w:tcPr>
          <w:p w14:paraId="723748B8" w14:textId="77777777" w:rsidR="005A3495" w:rsidRPr="00930A31" w:rsidRDefault="005A3495" w:rsidP="00604643">
            <w:pPr>
              <w:pStyle w:val="Default"/>
              <w:spacing w:before="40" w:after="40"/>
              <w:rPr>
                <w:rFonts w:ascii="Arial" w:hAnsi="Arial" w:cs="Arial"/>
                <w:color w:val="auto"/>
                <w:sz w:val="18"/>
                <w:szCs w:val="18"/>
              </w:rPr>
            </w:pPr>
            <w:r w:rsidRPr="003D068A">
              <w:rPr>
                <w:rFonts w:ascii="Arial" w:hAnsi="Arial" w:cs="Arial"/>
                <w:color w:val="auto"/>
                <w:sz w:val="18"/>
                <w:szCs w:val="18"/>
              </w:rPr>
              <w:t>5-7</w:t>
            </w:r>
          </w:p>
        </w:tc>
      </w:tr>
      <w:tr w:rsidR="005A3495" w:rsidRPr="00930A31" w14:paraId="76F5064E" w14:textId="77777777" w:rsidTr="00604643">
        <w:trPr>
          <w:trHeight w:val="48"/>
        </w:trPr>
        <w:tc>
          <w:tcPr>
            <w:tcW w:w="1661" w:type="dxa"/>
            <w:tcBorders>
              <w:top w:val="single" w:sz="5" w:space="0" w:color="000000"/>
              <w:left w:val="single" w:sz="5" w:space="0" w:color="000000"/>
              <w:bottom w:val="single" w:sz="5" w:space="0" w:color="000000"/>
              <w:right w:val="single" w:sz="5" w:space="0" w:color="000000"/>
            </w:tcBorders>
          </w:tcPr>
          <w:p w14:paraId="34EB4492"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40B271F3" w14:textId="77777777" w:rsidR="005A3495" w:rsidRPr="00930A31" w:rsidRDefault="005A3495" w:rsidP="00604643">
            <w:pPr>
              <w:pStyle w:val="Default"/>
              <w:spacing w:before="40" w:after="40"/>
              <w:jc w:val="right"/>
              <w:rPr>
                <w:rFonts w:ascii="Arial" w:hAnsi="Arial" w:cs="Arial"/>
                <w:sz w:val="18"/>
                <w:szCs w:val="18"/>
              </w:rPr>
            </w:pPr>
            <w:r w:rsidRPr="00930A31">
              <w:rPr>
                <w:rFonts w:ascii="Arial" w:hAnsi="Arial" w:cs="Arial"/>
                <w:sz w:val="18"/>
                <w:szCs w:val="18"/>
              </w:rPr>
              <w:t>14</w:t>
            </w:r>
          </w:p>
        </w:tc>
        <w:tc>
          <w:tcPr>
            <w:tcW w:w="11525" w:type="dxa"/>
            <w:tcBorders>
              <w:top w:val="single" w:sz="5" w:space="0" w:color="000000"/>
              <w:left w:val="single" w:sz="5" w:space="0" w:color="000000"/>
              <w:bottom w:val="single" w:sz="5" w:space="0" w:color="000000"/>
              <w:right w:val="single" w:sz="5" w:space="0" w:color="000000"/>
            </w:tcBorders>
          </w:tcPr>
          <w:p w14:paraId="18CA5A1C"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427" w:type="dxa"/>
            <w:tcBorders>
              <w:top w:val="single" w:sz="5" w:space="0" w:color="000000"/>
              <w:left w:val="single" w:sz="5" w:space="0" w:color="000000"/>
              <w:bottom w:val="single" w:sz="5" w:space="0" w:color="000000"/>
              <w:right w:val="single" w:sz="5" w:space="0" w:color="000000"/>
            </w:tcBorders>
          </w:tcPr>
          <w:p w14:paraId="25EFAE0E" w14:textId="77777777" w:rsidR="005A3495" w:rsidRPr="00930A31" w:rsidRDefault="005A3495" w:rsidP="00604643">
            <w:pPr>
              <w:pStyle w:val="Default"/>
              <w:spacing w:before="40" w:after="40"/>
              <w:rPr>
                <w:rFonts w:ascii="Arial" w:hAnsi="Arial" w:cs="Arial"/>
                <w:color w:val="auto"/>
                <w:sz w:val="18"/>
                <w:szCs w:val="18"/>
              </w:rPr>
            </w:pPr>
            <w:r w:rsidRPr="003D068A">
              <w:rPr>
                <w:rFonts w:ascii="Arial" w:hAnsi="Arial" w:cs="Arial"/>
                <w:color w:val="auto"/>
                <w:sz w:val="18"/>
                <w:szCs w:val="18"/>
              </w:rPr>
              <w:t>5-7</w:t>
            </w:r>
          </w:p>
        </w:tc>
      </w:tr>
      <w:tr w:rsidR="005A3495" w:rsidRPr="00930A31" w14:paraId="5DEA25A3" w14:textId="77777777" w:rsidTr="00604643">
        <w:trPr>
          <w:trHeight w:val="48"/>
        </w:trPr>
        <w:tc>
          <w:tcPr>
            <w:tcW w:w="1661" w:type="dxa"/>
            <w:tcBorders>
              <w:top w:val="single" w:sz="5" w:space="0" w:color="000000"/>
              <w:left w:val="single" w:sz="5" w:space="0" w:color="000000"/>
              <w:bottom w:val="single" w:sz="5" w:space="0" w:color="000000"/>
              <w:right w:val="single" w:sz="5" w:space="0" w:color="000000"/>
            </w:tcBorders>
          </w:tcPr>
          <w:p w14:paraId="30FFD985"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62488E78" w14:textId="77777777" w:rsidR="005A3495" w:rsidRPr="00930A31" w:rsidRDefault="005A3495" w:rsidP="00604643">
            <w:pPr>
              <w:pStyle w:val="Default"/>
              <w:spacing w:before="40" w:after="40"/>
              <w:jc w:val="right"/>
              <w:rPr>
                <w:rFonts w:ascii="Arial" w:hAnsi="Arial" w:cs="Arial"/>
                <w:sz w:val="18"/>
                <w:szCs w:val="18"/>
              </w:rPr>
            </w:pPr>
            <w:r w:rsidRPr="00930A31">
              <w:rPr>
                <w:rFonts w:ascii="Arial" w:hAnsi="Arial" w:cs="Arial"/>
                <w:sz w:val="18"/>
                <w:szCs w:val="18"/>
              </w:rPr>
              <w:t>15</w:t>
            </w:r>
          </w:p>
        </w:tc>
        <w:tc>
          <w:tcPr>
            <w:tcW w:w="11525" w:type="dxa"/>
            <w:tcBorders>
              <w:top w:val="single" w:sz="5" w:space="0" w:color="000000"/>
              <w:left w:val="single" w:sz="5" w:space="0" w:color="000000"/>
              <w:bottom w:val="single" w:sz="5" w:space="0" w:color="000000"/>
              <w:right w:val="single" w:sz="5" w:space="0" w:color="000000"/>
            </w:tcBorders>
          </w:tcPr>
          <w:p w14:paraId="148E728E"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427" w:type="dxa"/>
            <w:tcBorders>
              <w:top w:val="single" w:sz="5" w:space="0" w:color="000000"/>
              <w:left w:val="single" w:sz="5" w:space="0" w:color="000000"/>
              <w:bottom w:val="single" w:sz="5" w:space="0" w:color="000000"/>
              <w:right w:val="single" w:sz="5" w:space="0" w:color="000000"/>
            </w:tcBorders>
          </w:tcPr>
          <w:p w14:paraId="37CD66B6" w14:textId="77777777" w:rsidR="005A3495" w:rsidRPr="00930A31" w:rsidRDefault="005A3495" w:rsidP="00604643">
            <w:pPr>
              <w:pStyle w:val="Default"/>
              <w:spacing w:before="40" w:after="40"/>
              <w:rPr>
                <w:rFonts w:ascii="Arial" w:hAnsi="Arial" w:cs="Arial"/>
                <w:color w:val="auto"/>
                <w:sz w:val="18"/>
                <w:szCs w:val="18"/>
              </w:rPr>
            </w:pPr>
            <w:r w:rsidRPr="003D068A">
              <w:rPr>
                <w:rFonts w:ascii="Arial" w:hAnsi="Arial" w:cs="Arial"/>
                <w:color w:val="auto"/>
                <w:sz w:val="18"/>
                <w:szCs w:val="18"/>
              </w:rPr>
              <w:t>5-7</w:t>
            </w:r>
          </w:p>
        </w:tc>
      </w:tr>
      <w:tr w:rsidR="005A3495" w:rsidRPr="00930A31" w14:paraId="0E7FC308" w14:textId="77777777" w:rsidTr="00604643">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AB2D007" w14:textId="77777777" w:rsidR="005A3495" w:rsidRPr="00930A31" w:rsidRDefault="005A3495" w:rsidP="00604643">
            <w:pPr>
              <w:pStyle w:val="Default"/>
              <w:rPr>
                <w:rFonts w:ascii="Arial" w:hAnsi="Arial" w:cs="Arial"/>
                <w:sz w:val="18"/>
                <w:szCs w:val="18"/>
              </w:rPr>
            </w:pPr>
            <w:r w:rsidRPr="00930A31">
              <w:rPr>
                <w:rFonts w:ascii="Arial" w:hAnsi="Arial" w:cs="Arial"/>
                <w:b/>
                <w:bCs/>
                <w:sz w:val="18"/>
                <w:szCs w:val="18"/>
              </w:rPr>
              <w:t xml:space="preserve">RESULTS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38E39960" w14:textId="77777777" w:rsidR="005A3495" w:rsidRPr="00930A31" w:rsidRDefault="005A3495" w:rsidP="00604643">
            <w:pPr>
              <w:pStyle w:val="Default"/>
              <w:jc w:val="center"/>
              <w:rPr>
                <w:rFonts w:ascii="Arial" w:hAnsi="Arial" w:cs="Arial"/>
                <w:color w:val="auto"/>
                <w:sz w:val="18"/>
                <w:szCs w:val="18"/>
              </w:rPr>
            </w:pPr>
          </w:p>
        </w:tc>
      </w:tr>
      <w:tr w:rsidR="005A3495" w:rsidRPr="00930A31" w14:paraId="3ACA45C3" w14:textId="77777777" w:rsidTr="00604643">
        <w:trPr>
          <w:trHeight w:val="48"/>
        </w:trPr>
        <w:tc>
          <w:tcPr>
            <w:tcW w:w="1661" w:type="dxa"/>
            <w:vMerge w:val="restart"/>
            <w:tcBorders>
              <w:top w:val="single" w:sz="5" w:space="0" w:color="000000"/>
              <w:left w:val="single" w:sz="5" w:space="0" w:color="000000"/>
              <w:right w:val="single" w:sz="5" w:space="0" w:color="000000"/>
            </w:tcBorders>
          </w:tcPr>
          <w:p w14:paraId="5669C480"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32A43DFD" w14:textId="77777777" w:rsidR="005A3495" w:rsidRPr="00930A31" w:rsidRDefault="005A3495" w:rsidP="00604643">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525" w:type="dxa"/>
            <w:tcBorders>
              <w:top w:val="single" w:sz="5" w:space="0" w:color="000000"/>
              <w:left w:val="single" w:sz="5" w:space="0" w:color="000000"/>
              <w:bottom w:val="single" w:sz="5" w:space="0" w:color="000000"/>
              <w:right w:val="single" w:sz="5" w:space="0" w:color="000000"/>
            </w:tcBorders>
          </w:tcPr>
          <w:p w14:paraId="61EAE46E"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427" w:type="dxa"/>
            <w:tcBorders>
              <w:top w:val="single" w:sz="5" w:space="0" w:color="000000"/>
              <w:left w:val="single" w:sz="5" w:space="0" w:color="000000"/>
              <w:bottom w:val="single" w:sz="5" w:space="0" w:color="000000"/>
              <w:right w:val="single" w:sz="5" w:space="0" w:color="000000"/>
            </w:tcBorders>
          </w:tcPr>
          <w:p w14:paraId="0B4A41C8" w14:textId="77777777" w:rsidR="005A3495" w:rsidRPr="00930A31" w:rsidRDefault="005A3495" w:rsidP="00604643">
            <w:pPr>
              <w:pStyle w:val="Default"/>
              <w:spacing w:before="40" w:after="40"/>
              <w:rPr>
                <w:rFonts w:ascii="Arial" w:hAnsi="Arial" w:cs="Arial"/>
                <w:color w:val="auto"/>
                <w:sz w:val="18"/>
                <w:szCs w:val="18"/>
              </w:rPr>
            </w:pPr>
            <w:r>
              <w:rPr>
                <w:rFonts w:ascii="Arial" w:hAnsi="Arial" w:cs="Arial"/>
                <w:color w:val="auto"/>
                <w:sz w:val="18"/>
                <w:szCs w:val="18"/>
              </w:rPr>
              <w:t>8-19</w:t>
            </w:r>
          </w:p>
        </w:tc>
      </w:tr>
      <w:tr w:rsidR="005A3495" w:rsidRPr="00930A31" w14:paraId="7578DEB0" w14:textId="77777777" w:rsidTr="00604643">
        <w:trPr>
          <w:trHeight w:val="48"/>
        </w:trPr>
        <w:tc>
          <w:tcPr>
            <w:tcW w:w="1661" w:type="dxa"/>
            <w:vMerge/>
            <w:tcBorders>
              <w:left w:val="single" w:sz="5" w:space="0" w:color="000000"/>
              <w:bottom w:val="single" w:sz="5" w:space="0" w:color="000000"/>
              <w:right w:val="single" w:sz="5" w:space="0" w:color="000000"/>
            </w:tcBorders>
          </w:tcPr>
          <w:p w14:paraId="7CE314D7" w14:textId="77777777" w:rsidR="005A3495" w:rsidRPr="00930A31" w:rsidRDefault="005A3495" w:rsidP="0060464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EA3757E" w14:textId="77777777" w:rsidR="005A3495" w:rsidRPr="00930A31" w:rsidRDefault="005A3495" w:rsidP="00604643">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525" w:type="dxa"/>
            <w:tcBorders>
              <w:top w:val="single" w:sz="5" w:space="0" w:color="000000"/>
              <w:left w:val="single" w:sz="5" w:space="0" w:color="000000"/>
              <w:bottom w:val="single" w:sz="5" w:space="0" w:color="000000"/>
              <w:right w:val="single" w:sz="5" w:space="0" w:color="000000"/>
            </w:tcBorders>
          </w:tcPr>
          <w:p w14:paraId="4FDF2024"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427" w:type="dxa"/>
            <w:tcBorders>
              <w:top w:val="single" w:sz="5" w:space="0" w:color="000000"/>
              <w:left w:val="single" w:sz="5" w:space="0" w:color="000000"/>
              <w:bottom w:val="single" w:sz="5" w:space="0" w:color="000000"/>
              <w:right w:val="single" w:sz="5" w:space="0" w:color="000000"/>
            </w:tcBorders>
          </w:tcPr>
          <w:p w14:paraId="3DE0D5DA" w14:textId="77777777" w:rsidR="005A3495" w:rsidRPr="00930A31" w:rsidRDefault="005A3495" w:rsidP="00604643">
            <w:pPr>
              <w:pStyle w:val="Default"/>
              <w:spacing w:before="40" w:after="40"/>
              <w:rPr>
                <w:rFonts w:ascii="Arial" w:hAnsi="Arial" w:cs="Arial"/>
                <w:color w:val="auto"/>
                <w:sz w:val="18"/>
                <w:szCs w:val="18"/>
              </w:rPr>
            </w:pPr>
            <w:r w:rsidRPr="008F5753">
              <w:rPr>
                <w:rFonts w:ascii="Arial" w:hAnsi="Arial" w:cs="Arial"/>
                <w:color w:val="auto"/>
                <w:sz w:val="18"/>
                <w:szCs w:val="18"/>
              </w:rPr>
              <w:t>8-19</w:t>
            </w:r>
          </w:p>
        </w:tc>
      </w:tr>
      <w:tr w:rsidR="005A3495" w:rsidRPr="00930A31" w14:paraId="532FEA81" w14:textId="77777777" w:rsidTr="00604643">
        <w:trPr>
          <w:trHeight w:val="103"/>
        </w:trPr>
        <w:tc>
          <w:tcPr>
            <w:tcW w:w="1661" w:type="dxa"/>
            <w:tcBorders>
              <w:top w:val="single" w:sz="5" w:space="0" w:color="000000"/>
              <w:left w:val="single" w:sz="5" w:space="0" w:color="000000"/>
              <w:bottom w:val="single" w:sz="5" w:space="0" w:color="000000"/>
              <w:right w:val="single" w:sz="5" w:space="0" w:color="000000"/>
            </w:tcBorders>
          </w:tcPr>
          <w:p w14:paraId="3904059E"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6A5845A7" w14:textId="77777777" w:rsidR="005A3495" w:rsidRPr="00930A31" w:rsidRDefault="005A3495" w:rsidP="00604643">
            <w:pPr>
              <w:pStyle w:val="Default"/>
              <w:spacing w:before="40" w:after="40"/>
              <w:jc w:val="right"/>
              <w:rPr>
                <w:rFonts w:ascii="Arial" w:hAnsi="Arial" w:cs="Arial"/>
                <w:sz w:val="18"/>
                <w:szCs w:val="18"/>
              </w:rPr>
            </w:pPr>
            <w:r w:rsidRPr="00930A31">
              <w:rPr>
                <w:rFonts w:ascii="Arial" w:hAnsi="Arial" w:cs="Arial"/>
                <w:sz w:val="18"/>
                <w:szCs w:val="18"/>
              </w:rPr>
              <w:t>17</w:t>
            </w:r>
          </w:p>
        </w:tc>
        <w:tc>
          <w:tcPr>
            <w:tcW w:w="11525" w:type="dxa"/>
            <w:tcBorders>
              <w:top w:val="single" w:sz="5" w:space="0" w:color="000000"/>
              <w:left w:val="single" w:sz="5" w:space="0" w:color="000000"/>
              <w:bottom w:val="single" w:sz="5" w:space="0" w:color="000000"/>
              <w:right w:val="single" w:sz="5" w:space="0" w:color="000000"/>
            </w:tcBorders>
          </w:tcPr>
          <w:p w14:paraId="57750DE7"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427" w:type="dxa"/>
            <w:tcBorders>
              <w:top w:val="single" w:sz="5" w:space="0" w:color="000000"/>
              <w:left w:val="single" w:sz="5" w:space="0" w:color="000000"/>
              <w:bottom w:val="single" w:sz="5" w:space="0" w:color="000000"/>
              <w:right w:val="single" w:sz="5" w:space="0" w:color="000000"/>
            </w:tcBorders>
          </w:tcPr>
          <w:p w14:paraId="40A348E2" w14:textId="77777777" w:rsidR="005A3495" w:rsidRPr="00930A31" w:rsidRDefault="005A3495" w:rsidP="00604643">
            <w:pPr>
              <w:pStyle w:val="Default"/>
              <w:spacing w:before="40" w:after="40"/>
              <w:rPr>
                <w:rFonts w:ascii="Arial" w:hAnsi="Arial" w:cs="Arial"/>
                <w:color w:val="auto"/>
                <w:sz w:val="18"/>
                <w:szCs w:val="18"/>
              </w:rPr>
            </w:pPr>
            <w:r w:rsidRPr="008F5753">
              <w:rPr>
                <w:rFonts w:ascii="Arial" w:hAnsi="Arial" w:cs="Arial"/>
                <w:color w:val="auto"/>
                <w:sz w:val="18"/>
                <w:szCs w:val="18"/>
              </w:rPr>
              <w:t>8-19</w:t>
            </w:r>
          </w:p>
        </w:tc>
      </w:tr>
      <w:tr w:rsidR="005A3495" w:rsidRPr="00930A31" w14:paraId="2CD0F0B5" w14:textId="77777777" w:rsidTr="00604643">
        <w:trPr>
          <w:trHeight w:val="48"/>
        </w:trPr>
        <w:tc>
          <w:tcPr>
            <w:tcW w:w="1661" w:type="dxa"/>
            <w:tcBorders>
              <w:top w:val="single" w:sz="5" w:space="0" w:color="000000"/>
              <w:left w:val="single" w:sz="5" w:space="0" w:color="000000"/>
              <w:bottom w:val="single" w:sz="5" w:space="0" w:color="000000"/>
              <w:right w:val="single" w:sz="5" w:space="0" w:color="000000"/>
            </w:tcBorders>
          </w:tcPr>
          <w:p w14:paraId="70443FFC"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0557A0AF" w14:textId="77777777" w:rsidR="005A3495" w:rsidRPr="00930A31" w:rsidRDefault="005A3495" w:rsidP="00604643">
            <w:pPr>
              <w:pStyle w:val="Default"/>
              <w:spacing w:before="40" w:after="40"/>
              <w:jc w:val="right"/>
              <w:rPr>
                <w:rFonts w:ascii="Arial" w:hAnsi="Arial" w:cs="Arial"/>
                <w:sz w:val="18"/>
                <w:szCs w:val="18"/>
              </w:rPr>
            </w:pPr>
            <w:r w:rsidRPr="00930A31">
              <w:rPr>
                <w:rFonts w:ascii="Arial" w:hAnsi="Arial" w:cs="Arial"/>
                <w:sz w:val="18"/>
                <w:szCs w:val="18"/>
              </w:rPr>
              <w:t>18</w:t>
            </w:r>
          </w:p>
        </w:tc>
        <w:tc>
          <w:tcPr>
            <w:tcW w:w="11525" w:type="dxa"/>
            <w:tcBorders>
              <w:top w:val="single" w:sz="5" w:space="0" w:color="000000"/>
              <w:left w:val="single" w:sz="5" w:space="0" w:color="000000"/>
              <w:bottom w:val="single" w:sz="5" w:space="0" w:color="000000"/>
              <w:right w:val="single" w:sz="5" w:space="0" w:color="000000"/>
            </w:tcBorders>
          </w:tcPr>
          <w:p w14:paraId="0DBC100D"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427" w:type="dxa"/>
            <w:tcBorders>
              <w:top w:val="single" w:sz="5" w:space="0" w:color="000000"/>
              <w:left w:val="single" w:sz="5" w:space="0" w:color="000000"/>
              <w:bottom w:val="single" w:sz="5" w:space="0" w:color="000000"/>
              <w:right w:val="single" w:sz="5" w:space="0" w:color="000000"/>
            </w:tcBorders>
          </w:tcPr>
          <w:p w14:paraId="02C0783A" w14:textId="77777777" w:rsidR="005A3495" w:rsidRPr="00930A31" w:rsidRDefault="005A3495" w:rsidP="00604643">
            <w:pPr>
              <w:pStyle w:val="Default"/>
              <w:spacing w:before="40" w:after="40"/>
              <w:rPr>
                <w:rFonts w:ascii="Arial" w:hAnsi="Arial" w:cs="Arial"/>
                <w:color w:val="auto"/>
                <w:sz w:val="18"/>
                <w:szCs w:val="18"/>
              </w:rPr>
            </w:pPr>
            <w:r w:rsidRPr="008F5753">
              <w:rPr>
                <w:rFonts w:ascii="Arial" w:hAnsi="Arial" w:cs="Arial"/>
                <w:color w:val="auto"/>
                <w:sz w:val="18"/>
                <w:szCs w:val="18"/>
              </w:rPr>
              <w:t>8-19</w:t>
            </w:r>
          </w:p>
        </w:tc>
      </w:tr>
      <w:tr w:rsidR="005A3495" w:rsidRPr="00930A31" w14:paraId="4CDB75A5" w14:textId="77777777" w:rsidTr="00604643">
        <w:trPr>
          <w:trHeight w:val="48"/>
        </w:trPr>
        <w:tc>
          <w:tcPr>
            <w:tcW w:w="1661" w:type="dxa"/>
            <w:tcBorders>
              <w:top w:val="single" w:sz="5" w:space="0" w:color="000000"/>
              <w:left w:val="single" w:sz="5" w:space="0" w:color="000000"/>
              <w:bottom w:val="single" w:sz="5" w:space="0" w:color="000000"/>
              <w:right w:val="single" w:sz="5" w:space="0" w:color="000000"/>
            </w:tcBorders>
          </w:tcPr>
          <w:p w14:paraId="66AF2CF7"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695CEF12" w14:textId="77777777" w:rsidR="005A3495" w:rsidRPr="00930A31" w:rsidRDefault="005A3495" w:rsidP="00604643">
            <w:pPr>
              <w:pStyle w:val="Default"/>
              <w:spacing w:before="40" w:after="40"/>
              <w:jc w:val="right"/>
              <w:rPr>
                <w:rFonts w:ascii="Arial" w:hAnsi="Arial" w:cs="Arial"/>
                <w:sz w:val="18"/>
                <w:szCs w:val="18"/>
              </w:rPr>
            </w:pPr>
            <w:r w:rsidRPr="00930A31">
              <w:rPr>
                <w:rFonts w:ascii="Arial" w:hAnsi="Arial" w:cs="Arial"/>
                <w:sz w:val="18"/>
                <w:szCs w:val="18"/>
              </w:rPr>
              <w:t>19</w:t>
            </w:r>
          </w:p>
        </w:tc>
        <w:tc>
          <w:tcPr>
            <w:tcW w:w="11525" w:type="dxa"/>
            <w:tcBorders>
              <w:top w:val="single" w:sz="5" w:space="0" w:color="000000"/>
              <w:left w:val="single" w:sz="5" w:space="0" w:color="000000"/>
              <w:bottom w:val="single" w:sz="5" w:space="0" w:color="000000"/>
              <w:right w:val="single" w:sz="5" w:space="0" w:color="000000"/>
            </w:tcBorders>
          </w:tcPr>
          <w:p w14:paraId="2D4C8299"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427" w:type="dxa"/>
            <w:tcBorders>
              <w:top w:val="single" w:sz="5" w:space="0" w:color="000000"/>
              <w:left w:val="single" w:sz="5" w:space="0" w:color="000000"/>
              <w:bottom w:val="single" w:sz="5" w:space="0" w:color="000000"/>
              <w:right w:val="single" w:sz="5" w:space="0" w:color="000000"/>
            </w:tcBorders>
          </w:tcPr>
          <w:p w14:paraId="6B3AE120" w14:textId="77777777" w:rsidR="005A3495" w:rsidRPr="00930A31" w:rsidRDefault="005A3495" w:rsidP="00604643">
            <w:pPr>
              <w:pStyle w:val="Default"/>
              <w:spacing w:before="40" w:after="40"/>
              <w:rPr>
                <w:rFonts w:ascii="Arial" w:hAnsi="Arial" w:cs="Arial"/>
                <w:color w:val="auto"/>
                <w:sz w:val="18"/>
                <w:szCs w:val="18"/>
              </w:rPr>
            </w:pPr>
            <w:r w:rsidRPr="008F5753">
              <w:rPr>
                <w:rFonts w:ascii="Arial" w:hAnsi="Arial" w:cs="Arial"/>
                <w:color w:val="auto"/>
                <w:sz w:val="18"/>
                <w:szCs w:val="18"/>
              </w:rPr>
              <w:t>8-19</w:t>
            </w:r>
          </w:p>
        </w:tc>
      </w:tr>
      <w:tr w:rsidR="005A3495" w:rsidRPr="00930A31" w14:paraId="318B4097" w14:textId="77777777" w:rsidTr="00604643">
        <w:trPr>
          <w:trHeight w:val="48"/>
        </w:trPr>
        <w:tc>
          <w:tcPr>
            <w:tcW w:w="1661" w:type="dxa"/>
            <w:vMerge w:val="restart"/>
            <w:tcBorders>
              <w:top w:val="single" w:sz="5" w:space="0" w:color="000000"/>
              <w:left w:val="single" w:sz="5" w:space="0" w:color="000000"/>
              <w:right w:val="single" w:sz="5" w:space="0" w:color="000000"/>
            </w:tcBorders>
          </w:tcPr>
          <w:p w14:paraId="1A3D1FDF"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35FC7B30" w14:textId="77777777" w:rsidR="005A3495" w:rsidRPr="00930A31" w:rsidRDefault="005A3495" w:rsidP="00604643">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525" w:type="dxa"/>
            <w:tcBorders>
              <w:top w:val="single" w:sz="5" w:space="0" w:color="000000"/>
              <w:left w:val="single" w:sz="5" w:space="0" w:color="000000"/>
              <w:bottom w:val="single" w:sz="5" w:space="0" w:color="000000"/>
              <w:right w:val="single" w:sz="5" w:space="0" w:color="000000"/>
            </w:tcBorders>
          </w:tcPr>
          <w:p w14:paraId="320EBDB9"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427" w:type="dxa"/>
            <w:tcBorders>
              <w:top w:val="single" w:sz="5" w:space="0" w:color="000000"/>
              <w:left w:val="single" w:sz="5" w:space="0" w:color="000000"/>
              <w:bottom w:val="single" w:sz="5" w:space="0" w:color="000000"/>
              <w:right w:val="single" w:sz="5" w:space="0" w:color="000000"/>
            </w:tcBorders>
          </w:tcPr>
          <w:p w14:paraId="7A914183" w14:textId="77777777" w:rsidR="005A3495" w:rsidRPr="00930A31" w:rsidRDefault="005A3495" w:rsidP="00604643">
            <w:pPr>
              <w:pStyle w:val="Default"/>
              <w:spacing w:before="40" w:after="40"/>
              <w:rPr>
                <w:rFonts w:ascii="Arial" w:hAnsi="Arial" w:cs="Arial"/>
                <w:color w:val="auto"/>
                <w:sz w:val="18"/>
                <w:szCs w:val="18"/>
              </w:rPr>
            </w:pPr>
            <w:r w:rsidRPr="008F5753">
              <w:rPr>
                <w:rFonts w:ascii="Arial" w:hAnsi="Arial" w:cs="Arial"/>
                <w:color w:val="auto"/>
                <w:sz w:val="18"/>
                <w:szCs w:val="18"/>
              </w:rPr>
              <w:t>8-19</w:t>
            </w:r>
          </w:p>
        </w:tc>
      </w:tr>
      <w:tr w:rsidR="005A3495" w:rsidRPr="00930A31" w14:paraId="06934811" w14:textId="77777777" w:rsidTr="00604643">
        <w:trPr>
          <w:trHeight w:val="203"/>
        </w:trPr>
        <w:tc>
          <w:tcPr>
            <w:tcW w:w="1661" w:type="dxa"/>
            <w:vMerge/>
            <w:tcBorders>
              <w:left w:val="single" w:sz="5" w:space="0" w:color="000000"/>
              <w:right w:val="single" w:sz="5" w:space="0" w:color="000000"/>
            </w:tcBorders>
          </w:tcPr>
          <w:p w14:paraId="4639C064" w14:textId="77777777" w:rsidR="005A3495" w:rsidRPr="00930A31" w:rsidRDefault="005A3495" w:rsidP="0060464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0968682" w14:textId="77777777" w:rsidR="005A3495" w:rsidRPr="00930A31" w:rsidRDefault="005A3495" w:rsidP="00604643">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525" w:type="dxa"/>
            <w:tcBorders>
              <w:top w:val="single" w:sz="5" w:space="0" w:color="000000"/>
              <w:left w:val="single" w:sz="5" w:space="0" w:color="000000"/>
              <w:bottom w:val="single" w:sz="5" w:space="0" w:color="000000"/>
              <w:right w:val="single" w:sz="5" w:space="0" w:color="000000"/>
            </w:tcBorders>
          </w:tcPr>
          <w:p w14:paraId="19B2FC53"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427" w:type="dxa"/>
            <w:tcBorders>
              <w:top w:val="single" w:sz="5" w:space="0" w:color="000000"/>
              <w:left w:val="single" w:sz="5" w:space="0" w:color="000000"/>
              <w:bottom w:val="single" w:sz="5" w:space="0" w:color="000000"/>
              <w:right w:val="single" w:sz="5" w:space="0" w:color="000000"/>
            </w:tcBorders>
          </w:tcPr>
          <w:p w14:paraId="0286C07E" w14:textId="77777777" w:rsidR="005A3495" w:rsidRPr="00930A31" w:rsidRDefault="005A3495" w:rsidP="00604643">
            <w:pPr>
              <w:pStyle w:val="Default"/>
              <w:spacing w:before="40" w:after="40"/>
              <w:rPr>
                <w:rFonts w:ascii="Arial" w:hAnsi="Arial" w:cs="Arial"/>
                <w:color w:val="auto"/>
                <w:sz w:val="18"/>
                <w:szCs w:val="18"/>
              </w:rPr>
            </w:pPr>
            <w:r w:rsidRPr="008F5753">
              <w:rPr>
                <w:rFonts w:ascii="Arial" w:hAnsi="Arial" w:cs="Arial"/>
                <w:color w:val="auto"/>
                <w:sz w:val="18"/>
                <w:szCs w:val="18"/>
              </w:rPr>
              <w:t>8-19</w:t>
            </w:r>
          </w:p>
        </w:tc>
      </w:tr>
      <w:tr w:rsidR="005A3495" w:rsidRPr="00930A31" w14:paraId="0C4F1E3D" w14:textId="77777777" w:rsidTr="00604643">
        <w:trPr>
          <w:trHeight w:val="48"/>
        </w:trPr>
        <w:tc>
          <w:tcPr>
            <w:tcW w:w="1661" w:type="dxa"/>
            <w:vMerge/>
            <w:tcBorders>
              <w:left w:val="single" w:sz="5" w:space="0" w:color="000000"/>
              <w:right w:val="single" w:sz="5" w:space="0" w:color="000000"/>
            </w:tcBorders>
          </w:tcPr>
          <w:p w14:paraId="5B4060AF" w14:textId="77777777" w:rsidR="005A3495" w:rsidRPr="00930A31" w:rsidRDefault="005A3495" w:rsidP="0060464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FCA065C" w14:textId="77777777" w:rsidR="005A3495" w:rsidRPr="00930A31" w:rsidRDefault="005A3495" w:rsidP="00604643">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525" w:type="dxa"/>
            <w:tcBorders>
              <w:top w:val="single" w:sz="5" w:space="0" w:color="000000"/>
              <w:left w:val="single" w:sz="5" w:space="0" w:color="000000"/>
              <w:bottom w:val="single" w:sz="5" w:space="0" w:color="000000"/>
              <w:right w:val="single" w:sz="5" w:space="0" w:color="000000"/>
            </w:tcBorders>
          </w:tcPr>
          <w:p w14:paraId="1462DE74"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427" w:type="dxa"/>
            <w:tcBorders>
              <w:top w:val="single" w:sz="5" w:space="0" w:color="000000"/>
              <w:left w:val="single" w:sz="5" w:space="0" w:color="000000"/>
              <w:bottom w:val="single" w:sz="5" w:space="0" w:color="000000"/>
              <w:right w:val="single" w:sz="5" w:space="0" w:color="000000"/>
            </w:tcBorders>
          </w:tcPr>
          <w:p w14:paraId="2FFCB240" w14:textId="77777777" w:rsidR="005A3495" w:rsidRPr="00930A31" w:rsidRDefault="005A3495" w:rsidP="00604643">
            <w:pPr>
              <w:pStyle w:val="Default"/>
              <w:spacing w:before="40" w:after="40"/>
              <w:rPr>
                <w:rFonts w:ascii="Arial" w:hAnsi="Arial" w:cs="Arial"/>
                <w:color w:val="auto"/>
                <w:sz w:val="18"/>
                <w:szCs w:val="18"/>
              </w:rPr>
            </w:pPr>
            <w:r>
              <w:rPr>
                <w:rFonts w:ascii="Arial" w:hAnsi="Arial" w:cs="Arial"/>
                <w:color w:val="auto"/>
                <w:sz w:val="18"/>
                <w:szCs w:val="18"/>
              </w:rPr>
              <w:t>20</w:t>
            </w:r>
          </w:p>
        </w:tc>
      </w:tr>
      <w:tr w:rsidR="005A3495" w:rsidRPr="00930A31" w14:paraId="7BE5E75D" w14:textId="77777777" w:rsidTr="00604643">
        <w:trPr>
          <w:trHeight w:val="48"/>
        </w:trPr>
        <w:tc>
          <w:tcPr>
            <w:tcW w:w="1661" w:type="dxa"/>
            <w:vMerge/>
            <w:tcBorders>
              <w:left w:val="single" w:sz="5" w:space="0" w:color="000000"/>
              <w:bottom w:val="single" w:sz="5" w:space="0" w:color="000000"/>
              <w:right w:val="single" w:sz="5" w:space="0" w:color="000000"/>
            </w:tcBorders>
          </w:tcPr>
          <w:p w14:paraId="5247CD98" w14:textId="77777777" w:rsidR="005A3495" w:rsidRPr="00930A31" w:rsidRDefault="005A3495" w:rsidP="0060464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7A72C58" w14:textId="77777777" w:rsidR="005A3495" w:rsidRPr="00930A31" w:rsidRDefault="005A3495" w:rsidP="00604643">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525" w:type="dxa"/>
            <w:tcBorders>
              <w:top w:val="single" w:sz="5" w:space="0" w:color="000000"/>
              <w:left w:val="single" w:sz="5" w:space="0" w:color="000000"/>
              <w:bottom w:val="single" w:sz="5" w:space="0" w:color="000000"/>
              <w:right w:val="single" w:sz="5" w:space="0" w:color="000000"/>
            </w:tcBorders>
          </w:tcPr>
          <w:p w14:paraId="535CE391"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427" w:type="dxa"/>
            <w:tcBorders>
              <w:top w:val="single" w:sz="5" w:space="0" w:color="000000"/>
              <w:left w:val="single" w:sz="5" w:space="0" w:color="000000"/>
              <w:bottom w:val="single" w:sz="5" w:space="0" w:color="000000"/>
              <w:right w:val="single" w:sz="5" w:space="0" w:color="000000"/>
            </w:tcBorders>
          </w:tcPr>
          <w:p w14:paraId="2D9302F9" w14:textId="77777777" w:rsidR="005A3495" w:rsidRPr="00930A31" w:rsidRDefault="005A3495" w:rsidP="00604643">
            <w:pPr>
              <w:pStyle w:val="Default"/>
              <w:spacing w:before="40" w:after="40"/>
              <w:rPr>
                <w:rFonts w:ascii="Arial" w:hAnsi="Arial" w:cs="Arial"/>
                <w:color w:val="auto"/>
                <w:sz w:val="18"/>
                <w:szCs w:val="18"/>
              </w:rPr>
            </w:pPr>
            <w:r>
              <w:rPr>
                <w:rFonts w:ascii="Arial" w:hAnsi="Arial" w:cs="Arial"/>
                <w:color w:val="auto"/>
                <w:sz w:val="18"/>
                <w:szCs w:val="18"/>
              </w:rPr>
              <w:t>20</w:t>
            </w:r>
          </w:p>
        </w:tc>
      </w:tr>
      <w:tr w:rsidR="005A3495" w:rsidRPr="00930A31" w14:paraId="782D26BA" w14:textId="77777777" w:rsidTr="00604643">
        <w:trPr>
          <w:trHeight w:val="48"/>
        </w:trPr>
        <w:tc>
          <w:tcPr>
            <w:tcW w:w="1661" w:type="dxa"/>
            <w:tcBorders>
              <w:top w:val="single" w:sz="5" w:space="0" w:color="000000"/>
              <w:left w:val="single" w:sz="5" w:space="0" w:color="000000"/>
              <w:bottom w:val="single" w:sz="5" w:space="0" w:color="000000"/>
              <w:right w:val="single" w:sz="5" w:space="0" w:color="000000"/>
            </w:tcBorders>
          </w:tcPr>
          <w:p w14:paraId="3DE9E3FB"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50DBDE23" w14:textId="77777777" w:rsidR="005A3495" w:rsidRPr="00930A31" w:rsidRDefault="005A3495" w:rsidP="00604643">
            <w:pPr>
              <w:pStyle w:val="Default"/>
              <w:spacing w:before="40" w:after="40"/>
              <w:jc w:val="right"/>
              <w:rPr>
                <w:rFonts w:ascii="Arial" w:hAnsi="Arial" w:cs="Arial"/>
                <w:sz w:val="18"/>
                <w:szCs w:val="18"/>
              </w:rPr>
            </w:pPr>
            <w:r w:rsidRPr="00930A31">
              <w:rPr>
                <w:rFonts w:ascii="Arial" w:hAnsi="Arial" w:cs="Arial"/>
                <w:sz w:val="18"/>
                <w:szCs w:val="18"/>
              </w:rPr>
              <w:t>21</w:t>
            </w:r>
          </w:p>
        </w:tc>
        <w:tc>
          <w:tcPr>
            <w:tcW w:w="11525" w:type="dxa"/>
            <w:tcBorders>
              <w:top w:val="single" w:sz="5" w:space="0" w:color="000000"/>
              <w:left w:val="single" w:sz="5" w:space="0" w:color="000000"/>
              <w:bottom w:val="single" w:sz="5" w:space="0" w:color="000000"/>
              <w:right w:val="single" w:sz="5" w:space="0" w:color="000000"/>
            </w:tcBorders>
          </w:tcPr>
          <w:p w14:paraId="1DE5C945"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427" w:type="dxa"/>
            <w:tcBorders>
              <w:top w:val="single" w:sz="5" w:space="0" w:color="000000"/>
              <w:left w:val="single" w:sz="5" w:space="0" w:color="000000"/>
              <w:bottom w:val="single" w:sz="5" w:space="0" w:color="000000"/>
              <w:right w:val="single" w:sz="5" w:space="0" w:color="000000"/>
            </w:tcBorders>
          </w:tcPr>
          <w:p w14:paraId="13672CC4" w14:textId="77777777" w:rsidR="005A3495" w:rsidRPr="00930A31" w:rsidRDefault="005A3495" w:rsidP="00604643">
            <w:pPr>
              <w:pStyle w:val="Default"/>
              <w:spacing w:before="40" w:after="40"/>
              <w:rPr>
                <w:rFonts w:ascii="Arial" w:hAnsi="Arial" w:cs="Arial"/>
                <w:color w:val="auto"/>
                <w:sz w:val="18"/>
                <w:szCs w:val="18"/>
              </w:rPr>
            </w:pPr>
            <w:r>
              <w:rPr>
                <w:rFonts w:ascii="Arial" w:hAnsi="Arial" w:cs="Arial"/>
                <w:color w:val="auto"/>
                <w:sz w:val="18"/>
                <w:szCs w:val="18"/>
              </w:rPr>
              <w:t>21-22</w:t>
            </w:r>
          </w:p>
        </w:tc>
      </w:tr>
      <w:tr w:rsidR="005A3495" w:rsidRPr="00930A31" w14:paraId="17EAF327" w14:textId="77777777" w:rsidTr="00604643">
        <w:trPr>
          <w:trHeight w:val="48"/>
        </w:trPr>
        <w:tc>
          <w:tcPr>
            <w:tcW w:w="1661" w:type="dxa"/>
            <w:tcBorders>
              <w:top w:val="single" w:sz="5" w:space="0" w:color="000000"/>
              <w:left w:val="single" w:sz="5" w:space="0" w:color="000000"/>
              <w:bottom w:val="single" w:sz="5" w:space="0" w:color="000000"/>
              <w:right w:val="single" w:sz="5" w:space="0" w:color="000000"/>
            </w:tcBorders>
          </w:tcPr>
          <w:p w14:paraId="7733B15E"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5285079" w14:textId="77777777" w:rsidR="005A3495" w:rsidRPr="00930A31" w:rsidRDefault="005A3495" w:rsidP="00604643">
            <w:pPr>
              <w:pStyle w:val="Default"/>
              <w:spacing w:before="40" w:after="40"/>
              <w:jc w:val="right"/>
              <w:rPr>
                <w:rFonts w:ascii="Arial" w:hAnsi="Arial" w:cs="Arial"/>
                <w:sz w:val="18"/>
                <w:szCs w:val="18"/>
              </w:rPr>
            </w:pPr>
            <w:r w:rsidRPr="00930A31">
              <w:rPr>
                <w:rFonts w:ascii="Arial" w:hAnsi="Arial" w:cs="Arial"/>
                <w:sz w:val="18"/>
                <w:szCs w:val="18"/>
              </w:rPr>
              <w:t>22</w:t>
            </w:r>
          </w:p>
        </w:tc>
        <w:tc>
          <w:tcPr>
            <w:tcW w:w="11525" w:type="dxa"/>
            <w:tcBorders>
              <w:top w:val="single" w:sz="5" w:space="0" w:color="000000"/>
              <w:left w:val="single" w:sz="5" w:space="0" w:color="000000"/>
              <w:bottom w:val="single" w:sz="5" w:space="0" w:color="000000"/>
              <w:right w:val="single" w:sz="5" w:space="0" w:color="000000"/>
            </w:tcBorders>
          </w:tcPr>
          <w:p w14:paraId="46A3E608"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427" w:type="dxa"/>
            <w:tcBorders>
              <w:top w:val="single" w:sz="5" w:space="0" w:color="000000"/>
              <w:left w:val="single" w:sz="5" w:space="0" w:color="000000"/>
              <w:bottom w:val="single" w:sz="5" w:space="0" w:color="000000"/>
              <w:right w:val="single" w:sz="5" w:space="0" w:color="000000"/>
            </w:tcBorders>
          </w:tcPr>
          <w:p w14:paraId="18BCA3F7" w14:textId="77777777" w:rsidR="005A3495" w:rsidRPr="00930A31" w:rsidRDefault="005A3495" w:rsidP="00604643">
            <w:pPr>
              <w:pStyle w:val="Default"/>
              <w:spacing w:before="40" w:after="40"/>
              <w:rPr>
                <w:rFonts w:ascii="Arial" w:hAnsi="Arial" w:cs="Arial"/>
                <w:color w:val="auto"/>
                <w:sz w:val="18"/>
                <w:szCs w:val="18"/>
              </w:rPr>
            </w:pPr>
            <w:r>
              <w:rPr>
                <w:rFonts w:ascii="Arial" w:hAnsi="Arial" w:cs="Arial"/>
                <w:color w:val="auto"/>
                <w:sz w:val="18"/>
                <w:szCs w:val="18"/>
              </w:rPr>
              <w:t>23</w:t>
            </w:r>
          </w:p>
        </w:tc>
      </w:tr>
      <w:tr w:rsidR="005A3495" w:rsidRPr="00930A31" w14:paraId="0338F806" w14:textId="77777777" w:rsidTr="00604643">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B7EF064" w14:textId="77777777" w:rsidR="005A3495" w:rsidRPr="00930A31" w:rsidRDefault="005A3495" w:rsidP="00604643">
            <w:pPr>
              <w:pStyle w:val="Default"/>
              <w:rPr>
                <w:rFonts w:ascii="Arial" w:hAnsi="Arial" w:cs="Arial"/>
                <w:sz w:val="18"/>
                <w:szCs w:val="18"/>
              </w:rPr>
            </w:pPr>
            <w:r w:rsidRPr="00930A31">
              <w:rPr>
                <w:rFonts w:ascii="Arial" w:hAnsi="Arial" w:cs="Arial"/>
                <w:b/>
                <w:bCs/>
                <w:sz w:val="18"/>
                <w:szCs w:val="18"/>
              </w:rPr>
              <w:t xml:space="preserve">DISCUSSION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3FD90245" w14:textId="77777777" w:rsidR="005A3495" w:rsidRPr="00930A31" w:rsidRDefault="005A3495" w:rsidP="00604643">
            <w:pPr>
              <w:pStyle w:val="Default"/>
              <w:jc w:val="center"/>
              <w:rPr>
                <w:rFonts w:ascii="Arial" w:hAnsi="Arial" w:cs="Arial"/>
                <w:color w:val="auto"/>
                <w:sz w:val="18"/>
                <w:szCs w:val="18"/>
              </w:rPr>
            </w:pPr>
          </w:p>
        </w:tc>
      </w:tr>
      <w:tr w:rsidR="005A3495" w:rsidRPr="00930A31" w14:paraId="739886D8" w14:textId="77777777" w:rsidTr="00604643">
        <w:trPr>
          <w:trHeight w:val="48"/>
        </w:trPr>
        <w:tc>
          <w:tcPr>
            <w:tcW w:w="1661" w:type="dxa"/>
            <w:vMerge w:val="restart"/>
            <w:tcBorders>
              <w:top w:val="single" w:sz="5" w:space="0" w:color="000000"/>
              <w:left w:val="single" w:sz="5" w:space="0" w:color="000000"/>
              <w:right w:val="single" w:sz="5" w:space="0" w:color="000000"/>
            </w:tcBorders>
          </w:tcPr>
          <w:p w14:paraId="3B8FA152"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102CA7E7" w14:textId="77777777" w:rsidR="005A3495" w:rsidRPr="00930A31" w:rsidRDefault="005A3495" w:rsidP="00604643">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525" w:type="dxa"/>
            <w:tcBorders>
              <w:top w:val="single" w:sz="5" w:space="0" w:color="000000"/>
              <w:left w:val="single" w:sz="5" w:space="0" w:color="000000"/>
              <w:bottom w:val="single" w:sz="5" w:space="0" w:color="000000"/>
              <w:right w:val="single" w:sz="5" w:space="0" w:color="000000"/>
            </w:tcBorders>
          </w:tcPr>
          <w:p w14:paraId="1C31FC9F"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427" w:type="dxa"/>
            <w:tcBorders>
              <w:top w:val="single" w:sz="5" w:space="0" w:color="000000"/>
              <w:left w:val="single" w:sz="5" w:space="0" w:color="000000"/>
              <w:bottom w:val="single" w:sz="5" w:space="0" w:color="000000"/>
              <w:right w:val="single" w:sz="5" w:space="0" w:color="000000"/>
            </w:tcBorders>
          </w:tcPr>
          <w:p w14:paraId="44B51FFA" w14:textId="77777777" w:rsidR="005A3495" w:rsidRPr="00930A31" w:rsidRDefault="005A3495" w:rsidP="00604643">
            <w:pPr>
              <w:pStyle w:val="Default"/>
              <w:spacing w:before="40" w:after="40"/>
              <w:rPr>
                <w:rFonts w:ascii="Arial" w:hAnsi="Arial" w:cs="Arial"/>
                <w:color w:val="auto"/>
                <w:sz w:val="18"/>
                <w:szCs w:val="18"/>
              </w:rPr>
            </w:pPr>
            <w:r>
              <w:rPr>
                <w:rFonts w:ascii="Arial" w:hAnsi="Arial" w:cs="Arial"/>
                <w:color w:val="auto"/>
                <w:sz w:val="18"/>
                <w:szCs w:val="18"/>
              </w:rPr>
              <w:t>25-27</w:t>
            </w:r>
          </w:p>
        </w:tc>
      </w:tr>
      <w:tr w:rsidR="005A3495" w:rsidRPr="00930A31" w14:paraId="5AE863A9" w14:textId="77777777" w:rsidTr="00604643">
        <w:trPr>
          <w:trHeight w:val="48"/>
        </w:trPr>
        <w:tc>
          <w:tcPr>
            <w:tcW w:w="1661" w:type="dxa"/>
            <w:vMerge/>
            <w:tcBorders>
              <w:left w:val="single" w:sz="5" w:space="0" w:color="000000"/>
              <w:right w:val="single" w:sz="5" w:space="0" w:color="000000"/>
            </w:tcBorders>
          </w:tcPr>
          <w:p w14:paraId="3D7A022E" w14:textId="77777777" w:rsidR="005A3495" w:rsidRPr="00930A31" w:rsidRDefault="005A3495" w:rsidP="0060464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CB28657" w14:textId="77777777" w:rsidR="005A3495" w:rsidRPr="00930A31" w:rsidRDefault="005A3495" w:rsidP="00604643">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525" w:type="dxa"/>
            <w:tcBorders>
              <w:top w:val="single" w:sz="5" w:space="0" w:color="000000"/>
              <w:left w:val="single" w:sz="5" w:space="0" w:color="000000"/>
              <w:bottom w:val="single" w:sz="5" w:space="0" w:color="000000"/>
              <w:right w:val="single" w:sz="5" w:space="0" w:color="000000"/>
            </w:tcBorders>
          </w:tcPr>
          <w:p w14:paraId="37D87319"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427" w:type="dxa"/>
            <w:tcBorders>
              <w:top w:val="single" w:sz="5" w:space="0" w:color="000000"/>
              <w:left w:val="single" w:sz="5" w:space="0" w:color="000000"/>
              <w:bottom w:val="single" w:sz="5" w:space="0" w:color="000000"/>
              <w:right w:val="single" w:sz="5" w:space="0" w:color="000000"/>
            </w:tcBorders>
          </w:tcPr>
          <w:p w14:paraId="05C46877" w14:textId="77777777" w:rsidR="005A3495" w:rsidRPr="00930A31" w:rsidRDefault="005A3495" w:rsidP="00604643">
            <w:pPr>
              <w:pStyle w:val="Default"/>
              <w:spacing w:before="40" w:after="40"/>
              <w:rPr>
                <w:rFonts w:ascii="Arial" w:hAnsi="Arial" w:cs="Arial"/>
                <w:color w:val="auto"/>
                <w:sz w:val="18"/>
                <w:szCs w:val="18"/>
              </w:rPr>
            </w:pPr>
            <w:r w:rsidRPr="0093483E">
              <w:rPr>
                <w:rFonts w:ascii="Arial" w:hAnsi="Arial" w:cs="Arial"/>
                <w:color w:val="auto"/>
                <w:sz w:val="18"/>
                <w:szCs w:val="18"/>
              </w:rPr>
              <w:t>25-27</w:t>
            </w:r>
          </w:p>
        </w:tc>
      </w:tr>
      <w:tr w:rsidR="005A3495" w:rsidRPr="00930A31" w14:paraId="7ECC97C5" w14:textId="77777777" w:rsidTr="00604643">
        <w:trPr>
          <w:trHeight w:val="48"/>
        </w:trPr>
        <w:tc>
          <w:tcPr>
            <w:tcW w:w="1661" w:type="dxa"/>
            <w:vMerge/>
            <w:tcBorders>
              <w:left w:val="single" w:sz="5" w:space="0" w:color="000000"/>
              <w:right w:val="single" w:sz="5" w:space="0" w:color="000000"/>
            </w:tcBorders>
          </w:tcPr>
          <w:p w14:paraId="204440B5" w14:textId="77777777" w:rsidR="005A3495" w:rsidRPr="00930A31" w:rsidRDefault="005A3495" w:rsidP="0060464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75733252" w14:textId="77777777" w:rsidR="005A3495" w:rsidRPr="00930A31" w:rsidRDefault="005A3495" w:rsidP="00604643">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525" w:type="dxa"/>
            <w:tcBorders>
              <w:top w:val="single" w:sz="5" w:space="0" w:color="000000"/>
              <w:left w:val="single" w:sz="5" w:space="0" w:color="000000"/>
              <w:bottom w:val="single" w:sz="5" w:space="0" w:color="000000"/>
              <w:right w:val="single" w:sz="5" w:space="0" w:color="000000"/>
            </w:tcBorders>
          </w:tcPr>
          <w:p w14:paraId="5F5E7A6F"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427" w:type="dxa"/>
            <w:tcBorders>
              <w:top w:val="single" w:sz="5" w:space="0" w:color="000000"/>
              <w:left w:val="single" w:sz="5" w:space="0" w:color="000000"/>
              <w:bottom w:val="single" w:sz="5" w:space="0" w:color="000000"/>
              <w:right w:val="single" w:sz="5" w:space="0" w:color="000000"/>
            </w:tcBorders>
          </w:tcPr>
          <w:p w14:paraId="468BDDE6" w14:textId="77777777" w:rsidR="005A3495" w:rsidRPr="00930A31" w:rsidRDefault="005A3495" w:rsidP="00604643">
            <w:pPr>
              <w:pStyle w:val="Default"/>
              <w:spacing w:before="40" w:after="40"/>
              <w:rPr>
                <w:rFonts w:ascii="Arial" w:hAnsi="Arial" w:cs="Arial"/>
                <w:color w:val="auto"/>
                <w:sz w:val="18"/>
                <w:szCs w:val="18"/>
              </w:rPr>
            </w:pPr>
            <w:r w:rsidRPr="0093483E">
              <w:rPr>
                <w:rFonts w:ascii="Arial" w:hAnsi="Arial" w:cs="Arial"/>
                <w:color w:val="auto"/>
                <w:sz w:val="18"/>
                <w:szCs w:val="18"/>
              </w:rPr>
              <w:t>25-27</w:t>
            </w:r>
          </w:p>
        </w:tc>
      </w:tr>
      <w:tr w:rsidR="005A3495" w:rsidRPr="00930A31" w14:paraId="35203AFD" w14:textId="77777777" w:rsidTr="00604643">
        <w:trPr>
          <w:trHeight w:val="48"/>
        </w:trPr>
        <w:tc>
          <w:tcPr>
            <w:tcW w:w="1661" w:type="dxa"/>
            <w:vMerge/>
            <w:tcBorders>
              <w:left w:val="single" w:sz="5" w:space="0" w:color="000000"/>
              <w:bottom w:val="single" w:sz="4" w:space="0" w:color="auto"/>
              <w:right w:val="single" w:sz="5" w:space="0" w:color="000000"/>
            </w:tcBorders>
          </w:tcPr>
          <w:p w14:paraId="09E74AE5" w14:textId="77777777" w:rsidR="005A3495" w:rsidRPr="00930A31" w:rsidRDefault="005A3495" w:rsidP="00604643">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0930DD14" w14:textId="77777777" w:rsidR="005A3495" w:rsidRPr="00930A31" w:rsidRDefault="005A3495" w:rsidP="00604643">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525" w:type="dxa"/>
            <w:tcBorders>
              <w:top w:val="single" w:sz="5" w:space="0" w:color="000000"/>
              <w:left w:val="single" w:sz="4" w:space="0" w:color="auto"/>
              <w:bottom w:val="double" w:sz="5" w:space="0" w:color="000000"/>
              <w:right w:val="single" w:sz="5" w:space="0" w:color="000000"/>
            </w:tcBorders>
          </w:tcPr>
          <w:p w14:paraId="329E1059"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427" w:type="dxa"/>
            <w:tcBorders>
              <w:top w:val="single" w:sz="5" w:space="0" w:color="000000"/>
              <w:left w:val="single" w:sz="5" w:space="0" w:color="000000"/>
              <w:bottom w:val="double" w:sz="5" w:space="0" w:color="000000"/>
              <w:right w:val="single" w:sz="5" w:space="0" w:color="000000"/>
            </w:tcBorders>
          </w:tcPr>
          <w:p w14:paraId="74E5F621" w14:textId="77777777" w:rsidR="005A3495" w:rsidRPr="00930A31" w:rsidRDefault="005A3495" w:rsidP="00604643">
            <w:pPr>
              <w:pStyle w:val="Default"/>
              <w:spacing w:before="40" w:after="40"/>
              <w:rPr>
                <w:rFonts w:ascii="Arial" w:hAnsi="Arial" w:cs="Arial"/>
                <w:color w:val="auto"/>
                <w:sz w:val="18"/>
                <w:szCs w:val="18"/>
              </w:rPr>
            </w:pPr>
            <w:r w:rsidRPr="0093483E">
              <w:rPr>
                <w:rFonts w:ascii="Arial" w:hAnsi="Arial" w:cs="Arial"/>
                <w:color w:val="auto"/>
                <w:sz w:val="18"/>
                <w:szCs w:val="18"/>
              </w:rPr>
              <w:t>25-27</w:t>
            </w:r>
          </w:p>
        </w:tc>
      </w:tr>
      <w:tr w:rsidR="005A3495" w:rsidRPr="00930A31" w14:paraId="5D7B6B2C" w14:textId="77777777" w:rsidTr="00604643">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083BE13" w14:textId="77777777" w:rsidR="005A3495" w:rsidRPr="00930A31" w:rsidRDefault="005A3495" w:rsidP="00604643">
            <w:pPr>
              <w:pStyle w:val="Default"/>
              <w:rPr>
                <w:rFonts w:ascii="Arial" w:hAnsi="Arial" w:cs="Arial"/>
                <w:sz w:val="18"/>
                <w:szCs w:val="18"/>
              </w:rPr>
            </w:pPr>
            <w:r w:rsidRPr="00930A31">
              <w:rPr>
                <w:rFonts w:ascii="Arial" w:hAnsi="Arial" w:cs="Arial"/>
                <w:b/>
                <w:bCs/>
                <w:sz w:val="18"/>
                <w:szCs w:val="18"/>
              </w:rPr>
              <w:t>OTHER INFORMATION</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491FA14A" w14:textId="77777777" w:rsidR="005A3495" w:rsidRPr="00930A31" w:rsidRDefault="005A3495" w:rsidP="00604643">
            <w:pPr>
              <w:pStyle w:val="Default"/>
              <w:jc w:val="center"/>
              <w:rPr>
                <w:rFonts w:ascii="Arial" w:hAnsi="Arial" w:cs="Arial"/>
                <w:color w:val="auto"/>
                <w:sz w:val="18"/>
                <w:szCs w:val="18"/>
              </w:rPr>
            </w:pPr>
          </w:p>
        </w:tc>
      </w:tr>
      <w:tr w:rsidR="005A3495" w:rsidRPr="00930A31" w14:paraId="7C5D8274" w14:textId="77777777" w:rsidTr="00604643">
        <w:trPr>
          <w:trHeight w:val="48"/>
        </w:trPr>
        <w:tc>
          <w:tcPr>
            <w:tcW w:w="1661" w:type="dxa"/>
            <w:vMerge w:val="restart"/>
            <w:tcBorders>
              <w:top w:val="single" w:sz="5" w:space="0" w:color="000000"/>
              <w:left w:val="single" w:sz="5" w:space="0" w:color="000000"/>
              <w:right w:val="single" w:sz="5" w:space="0" w:color="000000"/>
            </w:tcBorders>
          </w:tcPr>
          <w:p w14:paraId="62CB6846"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306C37D9" w14:textId="77777777" w:rsidR="005A3495" w:rsidRPr="00930A31" w:rsidRDefault="005A3495" w:rsidP="00604643">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525" w:type="dxa"/>
            <w:tcBorders>
              <w:top w:val="single" w:sz="5" w:space="0" w:color="000000"/>
              <w:left w:val="single" w:sz="5" w:space="0" w:color="000000"/>
              <w:bottom w:val="single" w:sz="5" w:space="0" w:color="000000"/>
              <w:right w:val="single" w:sz="5" w:space="0" w:color="000000"/>
            </w:tcBorders>
          </w:tcPr>
          <w:p w14:paraId="42A74152"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427" w:type="dxa"/>
            <w:tcBorders>
              <w:top w:val="single" w:sz="5" w:space="0" w:color="000000"/>
              <w:left w:val="single" w:sz="5" w:space="0" w:color="000000"/>
              <w:bottom w:val="single" w:sz="5" w:space="0" w:color="000000"/>
              <w:right w:val="single" w:sz="5" w:space="0" w:color="000000"/>
            </w:tcBorders>
          </w:tcPr>
          <w:p w14:paraId="2581B730" w14:textId="77777777" w:rsidR="005A3495" w:rsidRPr="00930A31" w:rsidRDefault="005A3495" w:rsidP="00604643">
            <w:pPr>
              <w:pStyle w:val="Default"/>
              <w:spacing w:before="40" w:after="40"/>
              <w:rPr>
                <w:rFonts w:ascii="Arial" w:hAnsi="Arial" w:cs="Arial"/>
                <w:color w:val="auto"/>
                <w:sz w:val="18"/>
                <w:szCs w:val="18"/>
              </w:rPr>
            </w:pPr>
            <w:r w:rsidRPr="00217AAB">
              <w:rPr>
                <w:rFonts w:ascii="Arial" w:hAnsi="Arial" w:cs="Arial"/>
                <w:color w:val="auto"/>
                <w:sz w:val="18"/>
                <w:szCs w:val="18"/>
              </w:rPr>
              <w:t>5-7</w:t>
            </w:r>
          </w:p>
        </w:tc>
      </w:tr>
      <w:tr w:rsidR="005A3495" w:rsidRPr="00930A31" w14:paraId="10BC64B6" w14:textId="77777777" w:rsidTr="00604643">
        <w:trPr>
          <w:trHeight w:val="57"/>
        </w:trPr>
        <w:tc>
          <w:tcPr>
            <w:tcW w:w="1661" w:type="dxa"/>
            <w:vMerge/>
            <w:tcBorders>
              <w:left w:val="single" w:sz="5" w:space="0" w:color="000000"/>
              <w:right w:val="single" w:sz="5" w:space="0" w:color="000000"/>
            </w:tcBorders>
          </w:tcPr>
          <w:p w14:paraId="2A628A10" w14:textId="77777777" w:rsidR="005A3495" w:rsidRPr="00930A31" w:rsidRDefault="005A3495" w:rsidP="0060464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1574D46" w14:textId="77777777" w:rsidR="005A3495" w:rsidRPr="00930A31" w:rsidRDefault="005A3495" w:rsidP="00604643">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525" w:type="dxa"/>
            <w:tcBorders>
              <w:top w:val="single" w:sz="5" w:space="0" w:color="000000"/>
              <w:left w:val="single" w:sz="5" w:space="0" w:color="000000"/>
              <w:bottom w:val="single" w:sz="5" w:space="0" w:color="000000"/>
              <w:right w:val="single" w:sz="5" w:space="0" w:color="000000"/>
            </w:tcBorders>
          </w:tcPr>
          <w:p w14:paraId="2D3C3885"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427" w:type="dxa"/>
            <w:tcBorders>
              <w:top w:val="single" w:sz="5" w:space="0" w:color="000000"/>
              <w:left w:val="single" w:sz="5" w:space="0" w:color="000000"/>
              <w:bottom w:val="single" w:sz="5" w:space="0" w:color="000000"/>
              <w:right w:val="single" w:sz="5" w:space="0" w:color="000000"/>
            </w:tcBorders>
          </w:tcPr>
          <w:p w14:paraId="7A5101BB" w14:textId="77777777" w:rsidR="005A3495" w:rsidRPr="00930A31" w:rsidRDefault="005A3495" w:rsidP="00604643">
            <w:pPr>
              <w:pStyle w:val="Default"/>
              <w:spacing w:before="40" w:after="40"/>
              <w:rPr>
                <w:rFonts w:ascii="Arial" w:hAnsi="Arial" w:cs="Arial"/>
                <w:color w:val="auto"/>
                <w:sz w:val="18"/>
                <w:szCs w:val="18"/>
              </w:rPr>
            </w:pPr>
            <w:r w:rsidRPr="00217AAB">
              <w:rPr>
                <w:rFonts w:ascii="Arial" w:hAnsi="Arial" w:cs="Arial"/>
                <w:color w:val="auto"/>
                <w:sz w:val="18"/>
                <w:szCs w:val="18"/>
              </w:rPr>
              <w:t>5-7</w:t>
            </w:r>
          </w:p>
        </w:tc>
      </w:tr>
      <w:tr w:rsidR="005A3495" w:rsidRPr="00930A31" w14:paraId="69BEED71" w14:textId="77777777" w:rsidTr="00604643">
        <w:trPr>
          <w:trHeight w:val="48"/>
        </w:trPr>
        <w:tc>
          <w:tcPr>
            <w:tcW w:w="1661" w:type="dxa"/>
            <w:vMerge/>
            <w:tcBorders>
              <w:left w:val="single" w:sz="5" w:space="0" w:color="000000"/>
              <w:bottom w:val="single" w:sz="5" w:space="0" w:color="000000"/>
              <w:right w:val="single" w:sz="5" w:space="0" w:color="000000"/>
            </w:tcBorders>
          </w:tcPr>
          <w:p w14:paraId="267064AC" w14:textId="77777777" w:rsidR="005A3495" w:rsidRPr="00930A31" w:rsidRDefault="005A3495" w:rsidP="0060464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0D2EA0F" w14:textId="77777777" w:rsidR="005A3495" w:rsidRPr="00930A31" w:rsidRDefault="005A3495" w:rsidP="00604643">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525" w:type="dxa"/>
            <w:tcBorders>
              <w:top w:val="single" w:sz="5" w:space="0" w:color="000000"/>
              <w:left w:val="single" w:sz="5" w:space="0" w:color="000000"/>
              <w:bottom w:val="single" w:sz="5" w:space="0" w:color="000000"/>
              <w:right w:val="single" w:sz="5" w:space="0" w:color="000000"/>
            </w:tcBorders>
          </w:tcPr>
          <w:p w14:paraId="766A178A"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427" w:type="dxa"/>
            <w:tcBorders>
              <w:top w:val="single" w:sz="5" w:space="0" w:color="000000"/>
              <w:left w:val="single" w:sz="5" w:space="0" w:color="000000"/>
              <w:bottom w:val="single" w:sz="5" w:space="0" w:color="000000"/>
              <w:right w:val="single" w:sz="5" w:space="0" w:color="000000"/>
            </w:tcBorders>
          </w:tcPr>
          <w:p w14:paraId="5F15FE05" w14:textId="77777777" w:rsidR="005A3495" w:rsidRPr="00930A31" w:rsidRDefault="005A3495" w:rsidP="00604643">
            <w:pPr>
              <w:pStyle w:val="Default"/>
              <w:spacing w:before="40" w:after="40"/>
              <w:rPr>
                <w:rFonts w:ascii="Arial" w:hAnsi="Arial" w:cs="Arial"/>
                <w:color w:val="auto"/>
                <w:sz w:val="18"/>
                <w:szCs w:val="18"/>
              </w:rPr>
            </w:pPr>
            <w:r w:rsidRPr="00217AAB">
              <w:rPr>
                <w:rFonts w:ascii="Arial" w:hAnsi="Arial" w:cs="Arial"/>
                <w:color w:val="auto"/>
                <w:sz w:val="18"/>
                <w:szCs w:val="18"/>
              </w:rPr>
              <w:t>5-7</w:t>
            </w:r>
          </w:p>
        </w:tc>
      </w:tr>
      <w:tr w:rsidR="005A3495" w:rsidRPr="00930A31" w14:paraId="25007A53" w14:textId="77777777" w:rsidTr="00604643">
        <w:trPr>
          <w:trHeight w:val="48"/>
        </w:trPr>
        <w:tc>
          <w:tcPr>
            <w:tcW w:w="1661" w:type="dxa"/>
            <w:tcBorders>
              <w:top w:val="single" w:sz="5" w:space="0" w:color="000000"/>
              <w:left w:val="single" w:sz="5" w:space="0" w:color="000000"/>
              <w:bottom w:val="single" w:sz="5" w:space="0" w:color="000000"/>
              <w:right w:val="single" w:sz="5" w:space="0" w:color="000000"/>
            </w:tcBorders>
          </w:tcPr>
          <w:p w14:paraId="5CA7E9E8"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30C54BAA" w14:textId="77777777" w:rsidR="005A3495" w:rsidRPr="00930A31" w:rsidRDefault="005A3495" w:rsidP="00604643">
            <w:pPr>
              <w:pStyle w:val="Default"/>
              <w:spacing w:before="40" w:after="40"/>
              <w:jc w:val="right"/>
              <w:rPr>
                <w:rFonts w:ascii="Arial" w:hAnsi="Arial" w:cs="Arial"/>
                <w:sz w:val="18"/>
                <w:szCs w:val="18"/>
              </w:rPr>
            </w:pPr>
            <w:r w:rsidRPr="00930A31">
              <w:rPr>
                <w:rFonts w:ascii="Arial" w:hAnsi="Arial" w:cs="Arial"/>
                <w:sz w:val="18"/>
                <w:szCs w:val="18"/>
              </w:rPr>
              <w:t>25</w:t>
            </w:r>
          </w:p>
        </w:tc>
        <w:tc>
          <w:tcPr>
            <w:tcW w:w="11525" w:type="dxa"/>
            <w:tcBorders>
              <w:top w:val="single" w:sz="5" w:space="0" w:color="000000"/>
              <w:left w:val="single" w:sz="5" w:space="0" w:color="000000"/>
              <w:bottom w:val="single" w:sz="5" w:space="0" w:color="000000"/>
              <w:right w:val="single" w:sz="5" w:space="0" w:color="000000"/>
            </w:tcBorders>
          </w:tcPr>
          <w:p w14:paraId="1BF47F31"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427" w:type="dxa"/>
            <w:tcBorders>
              <w:top w:val="single" w:sz="5" w:space="0" w:color="000000"/>
              <w:left w:val="single" w:sz="5" w:space="0" w:color="000000"/>
              <w:bottom w:val="single" w:sz="5" w:space="0" w:color="000000"/>
              <w:right w:val="single" w:sz="5" w:space="0" w:color="000000"/>
            </w:tcBorders>
          </w:tcPr>
          <w:p w14:paraId="0DC04AC1" w14:textId="77777777" w:rsidR="005A3495" w:rsidRPr="00930A31" w:rsidRDefault="005A3495" w:rsidP="00604643">
            <w:pPr>
              <w:pStyle w:val="Default"/>
              <w:spacing w:before="40" w:after="40"/>
              <w:rPr>
                <w:rFonts w:ascii="Arial" w:hAnsi="Arial" w:cs="Arial"/>
                <w:color w:val="auto"/>
                <w:sz w:val="18"/>
                <w:szCs w:val="18"/>
              </w:rPr>
            </w:pPr>
            <w:r>
              <w:rPr>
                <w:rFonts w:ascii="Arial" w:hAnsi="Arial" w:cs="Arial"/>
                <w:color w:val="auto"/>
                <w:sz w:val="18"/>
                <w:szCs w:val="18"/>
              </w:rPr>
              <w:t>28</w:t>
            </w:r>
          </w:p>
        </w:tc>
      </w:tr>
      <w:tr w:rsidR="005A3495" w:rsidRPr="00930A31" w14:paraId="7AE177DF" w14:textId="77777777" w:rsidTr="00604643">
        <w:trPr>
          <w:trHeight w:val="48"/>
        </w:trPr>
        <w:tc>
          <w:tcPr>
            <w:tcW w:w="1661" w:type="dxa"/>
            <w:tcBorders>
              <w:top w:val="single" w:sz="5" w:space="0" w:color="000000"/>
              <w:left w:val="single" w:sz="5" w:space="0" w:color="000000"/>
              <w:bottom w:val="single" w:sz="5" w:space="0" w:color="000000"/>
              <w:right w:val="single" w:sz="5" w:space="0" w:color="000000"/>
            </w:tcBorders>
          </w:tcPr>
          <w:p w14:paraId="1E617C13"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1CE1A80A" w14:textId="77777777" w:rsidR="005A3495" w:rsidRPr="00930A31" w:rsidRDefault="005A3495" w:rsidP="00604643">
            <w:pPr>
              <w:pStyle w:val="Default"/>
              <w:spacing w:before="40" w:after="40"/>
              <w:jc w:val="right"/>
              <w:rPr>
                <w:rFonts w:ascii="Arial" w:hAnsi="Arial" w:cs="Arial"/>
                <w:sz w:val="18"/>
                <w:szCs w:val="18"/>
              </w:rPr>
            </w:pPr>
            <w:r w:rsidRPr="00930A31">
              <w:rPr>
                <w:rFonts w:ascii="Arial" w:hAnsi="Arial" w:cs="Arial"/>
                <w:sz w:val="18"/>
                <w:szCs w:val="18"/>
              </w:rPr>
              <w:t>26</w:t>
            </w:r>
          </w:p>
        </w:tc>
        <w:tc>
          <w:tcPr>
            <w:tcW w:w="11525" w:type="dxa"/>
            <w:tcBorders>
              <w:top w:val="single" w:sz="5" w:space="0" w:color="000000"/>
              <w:left w:val="single" w:sz="5" w:space="0" w:color="000000"/>
              <w:bottom w:val="single" w:sz="5" w:space="0" w:color="000000"/>
              <w:right w:val="single" w:sz="5" w:space="0" w:color="000000"/>
            </w:tcBorders>
          </w:tcPr>
          <w:p w14:paraId="17F857E2"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427" w:type="dxa"/>
            <w:tcBorders>
              <w:top w:val="single" w:sz="5" w:space="0" w:color="000000"/>
              <w:left w:val="single" w:sz="5" w:space="0" w:color="000000"/>
              <w:bottom w:val="single" w:sz="5" w:space="0" w:color="000000"/>
              <w:right w:val="single" w:sz="5" w:space="0" w:color="000000"/>
            </w:tcBorders>
          </w:tcPr>
          <w:p w14:paraId="2D50412F" w14:textId="77777777" w:rsidR="005A3495" w:rsidRPr="00930A31" w:rsidRDefault="005A3495" w:rsidP="00604643">
            <w:pPr>
              <w:pStyle w:val="Default"/>
              <w:spacing w:before="40" w:after="40"/>
              <w:rPr>
                <w:rFonts w:ascii="Arial" w:hAnsi="Arial" w:cs="Arial"/>
                <w:color w:val="auto"/>
                <w:sz w:val="18"/>
                <w:szCs w:val="18"/>
              </w:rPr>
            </w:pPr>
            <w:r>
              <w:rPr>
                <w:rFonts w:ascii="Arial" w:hAnsi="Arial" w:cs="Arial"/>
                <w:color w:val="auto"/>
                <w:sz w:val="18"/>
                <w:szCs w:val="18"/>
              </w:rPr>
              <w:t>28</w:t>
            </w:r>
          </w:p>
        </w:tc>
      </w:tr>
      <w:tr w:rsidR="005A3495" w:rsidRPr="00930A31" w14:paraId="0D0E0D2E" w14:textId="77777777" w:rsidTr="00604643">
        <w:trPr>
          <w:trHeight w:val="219"/>
        </w:trPr>
        <w:tc>
          <w:tcPr>
            <w:tcW w:w="1661" w:type="dxa"/>
            <w:tcBorders>
              <w:top w:val="single" w:sz="5" w:space="0" w:color="000000"/>
              <w:left w:val="single" w:sz="5" w:space="0" w:color="000000"/>
              <w:bottom w:val="double" w:sz="5" w:space="0" w:color="000000"/>
              <w:right w:val="single" w:sz="5" w:space="0" w:color="000000"/>
            </w:tcBorders>
          </w:tcPr>
          <w:p w14:paraId="36C09103"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487E241" w14:textId="77777777" w:rsidR="005A3495" w:rsidRPr="00930A31" w:rsidRDefault="005A3495" w:rsidP="00604643">
            <w:pPr>
              <w:pStyle w:val="Default"/>
              <w:spacing w:before="40" w:after="40"/>
              <w:jc w:val="right"/>
              <w:rPr>
                <w:rFonts w:ascii="Arial" w:hAnsi="Arial" w:cs="Arial"/>
                <w:sz w:val="18"/>
                <w:szCs w:val="18"/>
              </w:rPr>
            </w:pPr>
            <w:r w:rsidRPr="00930A31">
              <w:rPr>
                <w:rFonts w:ascii="Arial" w:hAnsi="Arial" w:cs="Arial"/>
                <w:sz w:val="18"/>
                <w:szCs w:val="18"/>
              </w:rPr>
              <w:t>27</w:t>
            </w:r>
          </w:p>
        </w:tc>
        <w:tc>
          <w:tcPr>
            <w:tcW w:w="11525" w:type="dxa"/>
            <w:tcBorders>
              <w:top w:val="single" w:sz="5" w:space="0" w:color="000000"/>
              <w:left w:val="single" w:sz="5" w:space="0" w:color="000000"/>
              <w:bottom w:val="double" w:sz="5" w:space="0" w:color="000000"/>
              <w:right w:val="single" w:sz="5" w:space="0" w:color="000000"/>
            </w:tcBorders>
          </w:tcPr>
          <w:p w14:paraId="3BFF9A00" w14:textId="77777777" w:rsidR="005A3495" w:rsidRPr="00930A31" w:rsidRDefault="005A3495" w:rsidP="00604643">
            <w:pPr>
              <w:pStyle w:val="Default"/>
              <w:spacing w:before="40" w:after="40"/>
              <w:rPr>
                <w:rFonts w:ascii="Arial" w:hAnsi="Arial" w:cs="Arial"/>
                <w:sz w:val="18"/>
                <w:szCs w:val="18"/>
              </w:rPr>
            </w:pPr>
            <w:r w:rsidRPr="00930A31">
              <w:rPr>
                <w:rFonts w:ascii="Arial" w:hAnsi="Arial" w:cs="Arial"/>
                <w:sz w:val="18"/>
                <w:szCs w:val="18"/>
              </w:rPr>
              <w:t xml:space="preserve">Report which of the following are publicly available and where they can be </w:t>
            </w:r>
            <w:proofErr w:type="gramStart"/>
            <w:r w:rsidRPr="00930A31">
              <w:rPr>
                <w:rFonts w:ascii="Arial" w:hAnsi="Arial" w:cs="Arial"/>
                <w:sz w:val="18"/>
                <w:szCs w:val="18"/>
              </w:rPr>
              <w:t>found:</w:t>
            </w:r>
            <w:proofErr w:type="gramEnd"/>
            <w:r w:rsidRPr="00930A31">
              <w:rPr>
                <w:rFonts w:ascii="Arial" w:hAnsi="Arial" w:cs="Arial"/>
                <w:sz w:val="18"/>
                <w:szCs w:val="18"/>
              </w:rPr>
              <w:t xml:space="preserve"> template data collection forms; data extracted from included studies; data used for all analyses; analytic code; any other materials used in the review.</w:t>
            </w:r>
          </w:p>
        </w:tc>
        <w:tc>
          <w:tcPr>
            <w:tcW w:w="1427" w:type="dxa"/>
            <w:tcBorders>
              <w:top w:val="single" w:sz="5" w:space="0" w:color="000000"/>
              <w:left w:val="single" w:sz="5" w:space="0" w:color="000000"/>
              <w:bottom w:val="double" w:sz="5" w:space="0" w:color="000000"/>
              <w:right w:val="single" w:sz="5" w:space="0" w:color="000000"/>
            </w:tcBorders>
          </w:tcPr>
          <w:p w14:paraId="57C3C94A" w14:textId="77777777" w:rsidR="005A3495" w:rsidRPr="00930A31" w:rsidRDefault="005A3495" w:rsidP="00604643">
            <w:pPr>
              <w:pStyle w:val="Default"/>
              <w:spacing w:before="40" w:after="40"/>
              <w:rPr>
                <w:rFonts w:ascii="Arial" w:hAnsi="Arial" w:cs="Arial"/>
                <w:color w:val="auto"/>
                <w:sz w:val="18"/>
                <w:szCs w:val="18"/>
              </w:rPr>
            </w:pPr>
            <w:r>
              <w:rPr>
                <w:rFonts w:ascii="Arial" w:hAnsi="Arial" w:cs="Arial"/>
                <w:color w:val="auto"/>
                <w:sz w:val="18"/>
                <w:szCs w:val="18"/>
              </w:rPr>
              <w:t>Supplementary 1</w:t>
            </w:r>
          </w:p>
        </w:tc>
      </w:tr>
    </w:tbl>
    <w:p w14:paraId="1BD724F8" w14:textId="77777777" w:rsidR="00714D08" w:rsidRDefault="00714D08" w:rsidP="005A3495">
      <w:pPr>
        <w:spacing w:line="276" w:lineRule="auto"/>
        <w:jc w:val="both"/>
      </w:pPr>
    </w:p>
    <w:sectPr w:rsidR="00714D08" w:rsidSect="00714D08">
      <w:pgSz w:w="16838" w:h="11906" w:orient="landscape"/>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856F8" w14:textId="77777777" w:rsidR="00BC66A0" w:rsidRDefault="00BC66A0">
      <w:r>
        <w:separator/>
      </w:r>
    </w:p>
  </w:endnote>
  <w:endnote w:type="continuationSeparator" w:id="0">
    <w:p w14:paraId="4335CA5C" w14:textId="77777777" w:rsidR="00BC66A0" w:rsidRDefault="00BC66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6643214"/>
      <w:docPartObj>
        <w:docPartGallery w:val="Page Numbers (Bottom of Page)"/>
        <w:docPartUnique/>
      </w:docPartObj>
    </w:sdtPr>
    <w:sdtEndPr>
      <w:rPr>
        <w:noProof/>
      </w:rPr>
    </w:sdtEndPr>
    <w:sdtContent>
      <w:p w14:paraId="3E7F8E35" w14:textId="5BCD7FC5" w:rsidR="005E5813" w:rsidRDefault="005E581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4FE14F3" w14:textId="77777777" w:rsidR="005E5813" w:rsidRDefault="005E58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813F5" w14:textId="77777777" w:rsidR="00BC66A0" w:rsidRDefault="00BC66A0">
      <w:r>
        <w:separator/>
      </w:r>
    </w:p>
  </w:footnote>
  <w:footnote w:type="continuationSeparator" w:id="0">
    <w:p w14:paraId="01A55579" w14:textId="77777777" w:rsidR="00BC66A0" w:rsidRDefault="00BC66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931FF" w14:textId="77777777" w:rsidR="00C666B3" w:rsidRDefault="00C666B3">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0F330" w14:textId="77777777" w:rsidR="009802F9" w:rsidRDefault="009802F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686FE2"/>
    <w:multiLevelType w:val="multilevel"/>
    <w:tmpl w:val="FF3AE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6A96652"/>
    <w:multiLevelType w:val="multilevel"/>
    <w:tmpl w:val="46323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72B6811"/>
    <w:multiLevelType w:val="hybridMultilevel"/>
    <w:tmpl w:val="3ADC5CE4"/>
    <w:lvl w:ilvl="0" w:tplc="1146EBDC">
      <w:numFmt w:val="bullet"/>
      <w:lvlText w:val="●"/>
      <w:lvlJc w:val="left"/>
      <w:pPr>
        <w:ind w:left="825" w:hanging="360"/>
      </w:pPr>
      <w:rPr>
        <w:rFonts w:ascii="Arial MT" w:eastAsia="Arial MT" w:hAnsi="Arial MT" w:cs="Arial MT" w:hint="default"/>
        <w:b w:val="0"/>
        <w:bCs w:val="0"/>
        <w:i w:val="0"/>
        <w:iCs w:val="0"/>
        <w:spacing w:val="0"/>
        <w:w w:val="60"/>
        <w:sz w:val="22"/>
        <w:szCs w:val="22"/>
        <w:lang w:val="en-US" w:eastAsia="en-US" w:bidi="ar-SA"/>
      </w:rPr>
    </w:lvl>
    <w:lvl w:ilvl="1" w:tplc="E17AA66C">
      <w:numFmt w:val="bullet"/>
      <w:lvlText w:val="•"/>
      <w:lvlJc w:val="left"/>
      <w:pPr>
        <w:ind w:left="1226" w:hanging="360"/>
      </w:pPr>
      <w:rPr>
        <w:rFonts w:hint="default"/>
        <w:lang w:val="en-US" w:eastAsia="en-US" w:bidi="ar-SA"/>
      </w:rPr>
    </w:lvl>
    <w:lvl w:ilvl="2" w:tplc="E8C8D132">
      <w:numFmt w:val="bullet"/>
      <w:lvlText w:val="•"/>
      <w:lvlJc w:val="left"/>
      <w:pPr>
        <w:ind w:left="1632" w:hanging="360"/>
      </w:pPr>
      <w:rPr>
        <w:rFonts w:hint="default"/>
        <w:lang w:val="en-US" w:eastAsia="en-US" w:bidi="ar-SA"/>
      </w:rPr>
    </w:lvl>
    <w:lvl w:ilvl="3" w:tplc="17BE531C">
      <w:numFmt w:val="bullet"/>
      <w:lvlText w:val="•"/>
      <w:lvlJc w:val="left"/>
      <w:pPr>
        <w:ind w:left="2038" w:hanging="360"/>
      </w:pPr>
      <w:rPr>
        <w:rFonts w:hint="default"/>
        <w:lang w:val="en-US" w:eastAsia="en-US" w:bidi="ar-SA"/>
      </w:rPr>
    </w:lvl>
    <w:lvl w:ilvl="4" w:tplc="EF50927A">
      <w:numFmt w:val="bullet"/>
      <w:lvlText w:val="•"/>
      <w:lvlJc w:val="left"/>
      <w:pPr>
        <w:ind w:left="2444" w:hanging="360"/>
      </w:pPr>
      <w:rPr>
        <w:rFonts w:hint="default"/>
        <w:lang w:val="en-US" w:eastAsia="en-US" w:bidi="ar-SA"/>
      </w:rPr>
    </w:lvl>
    <w:lvl w:ilvl="5" w:tplc="FF04E156">
      <w:numFmt w:val="bullet"/>
      <w:lvlText w:val="•"/>
      <w:lvlJc w:val="left"/>
      <w:pPr>
        <w:ind w:left="2850" w:hanging="360"/>
      </w:pPr>
      <w:rPr>
        <w:rFonts w:hint="default"/>
        <w:lang w:val="en-US" w:eastAsia="en-US" w:bidi="ar-SA"/>
      </w:rPr>
    </w:lvl>
    <w:lvl w:ilvl="6" w:tplc="23F8343E">
      <w:numFmt w:val="bullet"/>
      <w:lvlText w:val="•"/>
      <w:lvlJc w:val="left"/>
      <w:pPr>
        <w:ind w:left="3256" w:hanging="360"/>
      </w:pPr>
      <w:rPr>
        <w:rFonts w:hint="default"/>
        <w:lang w:val="en-US" w:eastAsia="en-US" w:bidi="ar-SA"/>
      </w:rPr>
    </w:lvl>
    <w:lvl w:ilvl="7" w:tplc="88B29B60">
      <w:numFmt w:val="bullet"/>
      <w:lvlText w:val="•"/>
      <w:lvlJc w:val="left"/>
      <w:pPr>
        <w:ind w:left="3662" w:hanging="360"/>
      </w:pPr>
      <w:rPr>
        <w:rFonts w:hint="default"/>
        <w:lang w:val="en-US" w:eastAsia="en-US" w:bidi="ar-SA"/>
      </w:rPr>
    </w:lvl>
    <w:lvl w:ilvl="8" w:tplc="3502DBA0">
      <w:numFmt w:val="bullet"/>
      <w:lvlText w:val="•"/>
      <w:lvlJc w:val="left"/>
      <w:pPr>
        <w:ind w:left="4068" w:hanging="360"/>
      </w:pPr>
      <w:rPr>
        <w:rFonts w:hint="default"/>
        <w:lang w:val="en-US" w:eastAsia="en-US" w:bidi="ar-SA"/>
      </w:rPr>
    </w:lvl>
  </w:abstractNum>
  <w:num w:numId="1" w16cid:durableId="998120957">
    <w:abstractNumId w:val="1"/>
  </w:num>
  <w:num w:numId="2" w16cid:durableId="47462430">
    <w:abstractNumId w:val="0"/>
  </w:num>
  <w:num w:numId="3" w16cid:durableId="10468331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4A1"/>
    <w:rsid w:val="00012F02"/>
    <w:rsid w:val="0002116D"/>
    <w:rsid w:val="00023CB9"/>
    <w:rsid w:val="00033C34"/>
    <w:rsid w:val="00040409"/>
    <w:rsid w:val="00042207"/>
    <w:rsid w:val="00046E20"/>
    <w:rsid w:val="0005006C"/>
    <w:rsid w:val="00050D65"/>
    <w:rsid w:val="00056496"/>
    <w:rsid w:val="00057C20"/>
    <w:rsid w:val="0006129E"/>
    <w:rsid w:val="0006237B"/>
    <w:rsid w:val="00063475"/>
    <w:rsid w:val="00066923"/>
    <w:rsid w:val="00071BBD"/>
    <w:rsid w:val="000749A8"/>
    <w:rsid w:val="00075019"/>
    <w:rsid w:val="00076A52"/>
    <w:rsid w:val="000849F5"/>
    <w:rsid w:val="00091000"/>
    <w:rsid w:val="00091D93"/>
    <w:rsid w:val="00091E69"/>
    <w:rsid w:val="0009661B"/>
    <w:rsid w:val="00096FF0"/>
    <w:rsid w:val="0009798B"/>
    <w:rsid w:val="000B4F5E"/>
    <w:rsid w:val="000D3057"/>
    <w:rsid w:val="000E4300"/>
    <w:rsid w:val="000F6D6F"/>
    <w:rsid w:val="00100ECC"/>
    <w:rsid w:val="00104C7E"/>
    <w:rsid w:val="001240F3"/>
    <w:rsid w:val="00125AE0"/>
    <w:rsid w:val="00136DDA"/>
    <w:rsid w:val="0014112E"/>
    <w:rsid w:val="00144718"/>
    <w:rsid w:val="00156E8B"/>
    <w:rsid w:val="00157ED2"/>
    <w:rsid w:val="00161E89"/>
    <w:rsid w:val="00185F31"/>
    <w:rsid w:val="00192DC1"/>
    <w:rsid w:val="00192FE3"/>
    <w:rsid w:val="001A0975"/>
    <w:rsid w:val="001A144E"/>
    <w:rsid w:val="001C2AEC"/>
    <w:rsid w:val="001C47C7"/>
    <w:rsid w:val="001D073F"/>
    <w:rsid w:val="001F58D2"/>
    <w:rsid w:val="001F5F75"/>
    <w:rsid w:val="001F7132"/>
    <w:rsid w:val="00200FC7"/>
    <w:rsid w:val="00201262"/>
    <w:rsid w:val="0021421A"/>
    <w:rsid w:val="0022192F"/>
    <w:rsid w:val="0022202D"/>
    <w:rsid w:val="002236EB"/>
    <w:rsid w:val="0023554B"/>
    <w:rsid w:val="00240D5B"/>
    <w:rsid w:val="00247F28"/>
    <w:rsid w:val="00251CB5"/>
    <w:rsid w:val="002537AC"/>
    <w:rsid w:val="00253F5D"/>
    <w:rsid w:val="00254C42"/>
    <w:rsid w:val="00256055"/>
    <w:rsid w:val="002624D1"/>
    <w:rsid w:val="00295B6C"/>
    <w:rsid w:val="00296D8E"/>
    <w:rsid w:val="00297BDE"/>
    <w:rsid w:val="002A07B6"/>
    <w:rsid w:val="002B00CA"/>
    <w:rsid w:val="002B1B24"/>
    <w:rsid w:val="002C00F1"/>
    <w:rsid w:val="002C1751"/>
    <w:rsid w:val="002D6BB6"/>
    <w:rsid w:val="002E3776"/>
    <w:rsid w:val="002E5602"/>
    <w:rsid w:val="002E7F01"/>
    <w:rsid w:val="002F05DB"/>
    <w:rsid w:val="003073E7"/>
    <w:rsid w:val="003214DD"/>
    <w:rsid w:val="003343A7"/>
    <w:rsid w:val="0033619C"/>
    <w:rsid w:val="00337531"/>
    <w:rsid w:val="00337D86"/>
    <w:rsid w:val="00340352"/>
    <w:rsid w:val="00341217"/>
    <w:rsid w:val="003525CE"/>
    <w:rsid w:val="00353CA8"/>
    <w:rsid w:val="0036057B"/>
    <w:rsid w:val="003606A2"/>
    <w:rsid w:val="00362506"/>
    <w:rsid w:val="00365392"/>
    <w:rsid w:val="00391E9F"/>
    <w:rsid w:val="003932F7"/>
    <w:rsid w:val="003A1E3D"/>
    <w:rsid w:val="003A3671"/>
    <w:rsid w:val="003C4726"/>
    <w:rsid w:val="003C5083"/>
    <w:rsid w:val="003E55F0"/>
    <w:rsid w:val="003E5ABB"/>
    <w:rsid w:val="003F5F64"/>
    <w:rsid w:val="00400A22"/>
    <w:rsid w:val="00401961"/>
    <w:rsid w:val="00404B2A"/>
    <w:rsid w:val="00406FBC"/>
    <w:rsid w:val="004104F8"/>
    <w:rsid w:val="0042135E"/>
    <w:rsid w:val="0043157D"/>
    <w:rsid w:val="00432186"/>
    <w:rsid w:val="00435D29"/>
    <w:rsid w:val="004420E4"/>
    <w:rsid w:val="0044213A"/>
    <w:rsid w:val="00445512"/>
    <w:rsid w:val="00445C50"/>
    <w:rsid w:val="0045198C"/>
    <w:rsid w:val="0045736A"/>
    <w:rsid w:val="004639CA"/>
    <w:rsid w:val="004736C7"/>
    <w:rsid w:val="004752ED"/>
    <w:rsid w:val="004822AA"/>
    <w:rsid w:val="00490A59"/>
    <w:rsid w:val="00491C80"/>
    <w:rsid w:val="004A7A67"/>
    <w:rsid w:val="004B56AC"/>
    <w:rsid w:val="004B7255"/>
    <w:rsid w:val="004C1509"/>
    <w:rsid w:val="004C36B4"/>
    <w:rsid w:val="004C4A53"/>
    <w:rsid w:val="004D1094"/>
    <w:rsid w:val="004E6274"/>
    <w:rsid w:val="004F0413"/>
    <w:rsid w:val="004F0BDF"/>
    <w:rsid w:val="004F767C"/>
    <w:rsid w:val="00500184"/>
    <w:rsid w:val="00503307"/>
    <w:rsid w:val="00513B95"/>
    <w:rsid w:val="00533AAD"/>
    <w:rsid w:val="0053767B"/>
    <w:rsid w:val="005517A7"/>
    <w:rsid w:val="0055435E"/>
    <w:rsid w:val="00554E4D"/>
    <w:rsid w:val="005562F4"/>
    <w:rsid w:val="0056306C"/>
    <w:rsid w:val="00564BBF"/>
    <w:rsid w:val="0057069A"/>
    <w:rsid w:val="005A3495"/>
    <w:rsid w:val="005A4B0C"/>
    <w:rsid w:val="005A62BD"/>
    <w:rsid w:val="005A6357"/>
    <w:rsid w:val="005A6EE5"/>
    <w:rsid w:val="005B5185"/>
    <w:rsid w:val="005C0D93"/>
    <w:rsid w:val="005D4767"/>
    <w:rsid w:val="005D56E5"/>
    <w:rsid w:val="005E5813"/>
    <w:rsid w:val="005F1C4C"/>
    <w:rsid w:val="005F52FB"/>
    <w:rsid w:val="0060125C"/>
    <w:rsid w:val="00610694"/>
    <w:rsid w:val="0061658B"/>
    <w:rsid w:val="00624B62"/>
    <w:rsid w:val="006266E3"/>
    <w:rsid w:val="00650062"/>
    <w:rsid w:val="006542D0"/>
    <w:rsid w:val="00655F5A"/>
    <w:rsid w:val="0065635B"/>
    <w:rsid w:val="00660AC0"/>
    <w:rsid w:val="00671E35"/>
    <w:rsid w:val="00673732"/>
    <w:rsid w:val="00675CA5"/>
    <w:rsid w:val="00676A6F"/>
    <w:rsid w:val="00690FA4"/>
    <w:rsid w:val="0069475E"/>
    <w:rsid w:val="00695C0C"/>
    <w:rsid w:val="0069716C"/>
    <w:rsid w:val="0069751A"/>
    <w:rsid w:val="006A5BC6"/>
    <w:rsid w:val="006B5A45"/>
    <w:rsid w:val="006B7CCE"/>
    <w:rsid w:val="006C1344"/>
    <w:rsid w:val="006D4114"/>
    <w:rsid w:val="006D4BAC"/>
    <w:rsid w:val="006D5210"/>
    <w:rsid w:val="006E2578"/>
    <w:rsid w:val="006F28F2"/>
    <w:rsid w:val="00704303"/>
    <w:rsid w:val="00710D19"/>
    <w:rsid w:val="00711A0C"/>
    <w:rsid w:val="00714D08"/>
    <w:rsid w:val="00725B8D"/>
    <w:rsid w:val="007279CE"/>
    <w:rsid w:val="00731AB0"/>
    <w:rsid w:val="00732F15"/>
    <w:rsid w:val="00743E21"/>
    <w:rsid w:val="00746C17"/>
    <w:rsid w:val="0075428D"/>
    <w:rsid w:val="00763EBF"/>
    <w:rsid w:val="007671BF"/>
    <w:rsid w:val="00776D12"/>
    <w:rsid w:val="007836FA"/>
    <w:rsid w:val="007B35AF"/>
    <w:rsid w:val="007C1CC1"/>
    <w:rsid w:val="007C7D56"/>
    <w:rsid w:val="007D07A3"/>
    <w:rsid w:val="007D6168"/>
    <w:rsid w:val="007E391B"/>
    <w:rsid w:val="007F38AC"/>
    <w:rsid w:val="007F5327"/>
    <w:rsid w:val="00805E21"/>
    <w:rsid w:val="008068F2"/>
    <w:rsid w:val="00812041"/>
    <w:rsid w:val="008238AD"/>
    <w:rsid w:val="0082421C"/>
    <w:rsid w:val="00824CD4"/>
    <w:rsid w:val="00831ADB"/>
    <w:rsid w:val="00834CFD"/>
    <w:rsid w:val="008463BF"/>
    <w:rsid w:val="0087278A"/>
    <w:rsid w:val="00881C09"/>
    <w:rsid w:val="00885273"/>
    <w:rsid w:val="00893BA3"/>
    <w:rsid w:val="008A4219"/>
    <w:rsid w:val="008A7D45"/>
    <w:rsid w:val="008B52AE"/>
    <w:rsid w:val="008B6D05"/>
    <w:rsid w:val="008C3A81"/>
    <w:rsid w:val="008C48F4"/>
    <w:rsid w:val="008C6945"/>
    <w:rsid w:val="008C7C07"/>
    <w:rsid w:val="008D10BF"/>
    <w:rsid w:val="008D11E5"/>
    <w:rsid w:val="008D152F"/>
    <w:rsid w:val="008D335C"/>
    <w:rsid w:val="008D598A"/>
    <w:rsid w:val="008D79EB"/>
    <w:rsid w:val="008E5D5F"/>
    <w:rsid w:val="008F05F9"/>
    <w:rsid w:val="008F1B1A"/>
    <w:rsid w:val="008F3039"/>
    <w:rsid w:val="00900F8A"/>
    <w:rsid w:val="0090115E"/>
    <w:rsid w:val="00903CBF"/>
    <w:rsid w:val="00905D44"/>
    <w:rsid w:val="009135B7"/>
    <w:rsid w:val="009229C1"/>
    <w:rsid w:val="00922A9B"/>
    <w:rsid w:val="0092581C"/>
    <w:rsid w:val="00930543"/>
    <w:rsid w:val="00932773"/>
    <w:rsid w:val="00936754"/>
    <w:rsid w:val="00945EC4"/>
    <w:rsid w:val="00952B83"/>
    <w:rsid w:val="0095309D"/>
    <w:rsid w:val="009548E7"/>
    <w:rsid w:val="009617EB"/>
    <w:rsid w:val="00963549"/>
    <w:rsid w:val="00964558"/>
    <w:rsid w:val="00964CA1"/>
    <w:rsid w:val="009802F9"/>
    <w:rsid w:val="00990F5B"/>
    <w:rsid w:val="009A0138"/>
    <w:rsid w:val="009B2BBC"/>
    <w:rsid w:val="009C0861"/>
    <w:rsid w:val="009C6ADF"/>
    <w:rsid w:val="009C7113"/>
    <w:rsid w:val="009D346D"/>
    <w:rsid w:val="009D691B"/>
    <w:rsid w:val="009E0F01"/>
    <w:rsid w:val="009E3714"/>
    <w:rsid w:val="009F68F6"/>
    <w:rsid w:val="009F6E19"/>
    <w:rsid w:val="00A21C1B"/>
    <w:rsid w:val="00A271A9"/>
    <w:rsid w:val="00A27A61"/>
    <w:rsid w:val="00A426F3"/>
    <w:rsid w:val="00A65D01"/>
    <w:rsid w:val="00A66913"/>
    <w:rsid w:val="00A67153"/>
    <w:rsid w:val="00A739F7"/>
    <w:rsid w:val="00A74C12"/>
    <w:rsid w:val="00A74F01"/>
    <w:rsid w:val="00A81499"/>
    <w:rsid w:val="00A91CFA"/>
    <w:rsid w:val="00A93294"/>
    <w:rsid w:val="00A9667D"/>
    <w:rsid w:val="00AB5E0C"/>
    <w:rsid w:val="00AB7490"/>
    <w:rsid w:val="00AC41ED"/>
    <w:rsid w:val="00AC6715"/>
    <w:rsid w:val="00AD66A5"/>
    <w:rsid w:val="00AE6597"/>
    <w:rsid w:val="00AE7E30"/>
    <w:rsid w:val="00AF1B3A"/>
    <w:rsid w:val="00B01C85"/>
    <w:rsid w:val="00B043A5"/>
    <w:rsid w:val="00B06939"/>
    <w:rsid w:val="00B13190"/>
    <w:rsid w:val="00B15578"/>
    <w:rsid w:val="00B24201"/>
    <w:rsid w:val="00B271A6"/>
    <w:rsid w:val="00B315E6"/>
    <w:rsid w:val="00B32CBF"/>
    <w:rsid w:val="00B523E1"/>
    <w:rsid w:val="00B53FE8"/>
    <w:rsid w:val="00B56057"/>
    <w:rsid w:val="00B579AE"/>
    <w:rsid w:val="00B65441"/>
    <w:rsid w:val="00B708F2"/>
    <w:rsid w:val="00B73239"/>
    <w:rsid w:val="00B85278"/>
    <w:rsid w:val="00BC66A0"/>
    <w:rsid w:val="00BD034A"/>
    <w:rsid w:val="00BD6A64"/>
    <w:rsid w:val="00BD6EEF"/>
    <w:rsid w:val="00BE0945"/>
    <w:rsid w:val="00BE0F54"/>
    <w:rsid w:val="00BE17E1"/>
    <w:rsid w:val="00BF0420"/>
    <w:rsid w:val="00BF5CB2"/>
    <w:rsid w:val="00C003F0"/>
    <w:rsid w:val="00C01B5A"/>
    <w:rsid w:val="00C02888"/>
    <w:rsid w:val="00C05A4D"/>
    <w:rsid w:val="00C10285"/>
    <w:rsid w:val="00C12D02"/>
    <w:rsid w:val="00C1312D"/>
    <w:rsid w:val="00C16841"/>
    <w:rsid w:val="00C1774C"/>
    <w:rsid w:val="00C30F71"/>
    <w:rsid w:val="00C36035"/>
    <w:rsid w:val="00C36269"/>
    <w:rsid w:val="00C372BC"/>
    <w:rsid w:val="00C40570"/>
    <w:rsid w:val="00C40E0F"/>
    <w:rsid w:val="00C41245"/>
    <w:rsid w:val="00C41D8E"/>
    <w:rsid w:val="00C43A58"/>
    <w:rsid w:val="00C44003"/>
    <w:rsid w:val="00C46A4E"/>
    <w:rsid w:val="00C5140C"/>
    <w:rsid w:val="00C552E9"/>
    <w:rsid w:val="00C666B3"/>
    <w:rsid w:val="00C74888"/>
    <w:rsid w:val="00C81251"/>
    <w:rsid w:val="00CB226F"/>
    <w:rsid w:val="00CB30B0"/>
    <w:rsid w:val="00CB3CC9"/>
    <w:rsid w:val="00CB7D0B"/>
    <w:rsid w:val="00CD5CFF"/>
    <w:rsid w:val="00CD710C"/>
    <w:rsid w:val="00CF35BA"/>
    <w:rsid w:val="00D0090C"/>
    <w:rsid w:val="00D01D2D"/>
    <w:rsid w:val="00D131DE"/>
    <w:rsid w:val="00D13BF5"/>
    <w:rsid w:val="00D27907"/>
    <w:rsid w:val="00D42818"/>
    <w:rsid w:val="00D52345"/>
    <w:rsid w:val="00D52366"/>
    <w:rsid w:val="00D64377"/>
    <w:rsid w:val="00D74ECF"/>
    <w:rsid w:val="00D87403"/>
    <w:rsid w:val="00D9139A"/>
    <w:rsid w:val="00DB14CD"/>
    <w:rsid w:val="00DC2A6A"/>
    <w:rsid w:val="00DF1B95"/>
    <w:rsid w:val="00DF535C"/>
    <w:rsid w:val="00E11234"/>
    <w:rsid w:val="00E248E9"/>
    <w:rsid w:val="00E263CE"/>
    <w:rsid w:val="00E45F4E"/>
    <w:rsid w:val="00E4742E"/>
    <w:rsid w:val="00E4759D"/>
    <w:rsid w:val="00E5031A"/>
    <w:rsid w:val="00E50FF3"/>
    <w:rsid w:val="00E5673D"/>
    <w:rsid w:val="00E5776C"/>
    <w:rsid w:val="00E62DF0"/>
    <w:rsid w:val="00E740F5"/>
    <w:rsid w:val="00E80DAF"/>
    <w:rsid w:val="00E94EEA"/>
    <w:rsid w:val="00EA4670"/>
    <w:rsid w:val="00EC070C"/>
    <w:rsid w:val="00EC6D01"/>
    <w:rsid w:val="00EE14A1"/>
    <w:rsid w:val="00EE258D"/>
    <w:rsid w:val="00EE4A69"/>
    <w:rsid w:val="00EF330C"/>
    <w:rsid w:val="00EF561A"/>
    <w:rsid w:val="00F01D7C"/>
    <w:rsid w:val="00F04C0D"/>
    <w:rsid w:val="00F20B4E"/>
    <w:rsid w:val="00F30322"/>
    <w:rsid w:val="00F36241"/>
    <w:rsid w:val="00F53065"/>
    <w:rsid w:val="00F54CB9"/>
    <w:rsid w:val="00F63323"/>
    <w:rsid w:val="00F67F08"/>
    <w:rsid w:val="00F7274E"/>
    <w:rsid w:val="00F76ACB"/>
    <w:rsid w:val="00F82260"/>
    <w:rsid w:val="00F86BF4"/>
    <w:rsid w:val="00F8720F"/>
    <w:rsid w:val="00FA410D"/>
    <w:rsid w:val="00FB4C1A"/>
    <w:rsid w:val="00FB511F"/>
    <w:rsid w:val="00FB6A00"/>
    <w:rsid w:val="00FD03EA"/>
    <w:rsid w:val="00FD2FF7"/>
    <w:rsid w:val="00FD57F4"/>
    <w:rsid w:val="00FE1AB6"/>
    <w:rsid w:val="00FE28EF"/>
    <w:rsid w:val="00FE5A5C"/>
    <w:rsid w:val="00FF3793"/>
    <w:rsid w:val="00FF7B1A"/>
    <w:rsid w:val="2E917367"/>
  </w:rsids>
  <m:mathPr>
    <m:mathFont m:val="Cambria Math"/>
    <m:brkBin m:val="before"/>
    <m:brkBinSub m:val="--"/>
    <m:smallFrac m:val="0"/>
    <m:dispDef/>
    <m:lMargin m:val="0"/>
    <m:rMargin m:val="0"/>
    <m:defJc m:val="centerGroup"/>
    <m:wrapIndent m:val="1440"/>
    <m:intLim m:val="subSup"/>
    <m:naryLim m:val="undOvr"/>
  </m:mathPr>
  <w:themeFontLang w:val="en-IN" w:eastAsia="zh-C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F3E4D4"/>
  <w15:docId w15:val="{3DCEC768-49C7-4632-842C-BAC3A38A7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IN" w:eastAsia="en-I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qFormat="1"/>
    <w:lsdException w:name="Light List" w:uiPriority="61"/>
    <w:lsdException w:name="Light Grid" w:uiPriority="62" w:qFormat="1"/>
    <w:lsdException w:name="Medium Shading 1" w:uiPriority="63"/>
    <w:lsdException w:name="Medium Shading 2" w:uiPriority="64"/>
    <w:lsdException w:name="Medium List 1" w:uiPriority="65"/>
    <w:lsdException w:name="Medium List 2" w:uiPriority="66" w:qFormat="1"/>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qFormat="1"/>
    <w:lsdException w:name="Light List Accent 1" w:uiPriority="61" w:qFormat="1"/>
    <w:lsdException w:name="Light Grid Accent 1" w:uiPriority="62"/>
    <w:lsdException w:name="Medium Shading 1 Accent 1" w:uiPriority="63"/>
    <w:lsdException w:name="Medium Shading 2 Accent 1" w:uiPriority="64" w:qFormat="1"/>
    <w:lsdException w:name="Medium List 1 Accent 1" w:uiPriority="65" w:qFormat="1"/>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qFormat="1"/>
    <w:lsdException w:name="Light Grid Accent 2" w:uiPriority="62" w:qFormat="1"/>
    <w:lsdException w:name="Medium Shading 1 Accent 2" w:uiPriority="63" w:qFormat="1"/>
    <w:lsdException w:name="Medium Shading 2 Accent 2" w:uiPriority="64" w:qFormat="1"/>
    <w:lsdException w:name="Medium List 1 Accent 2" w:uiPriority="65" w:qFormat="1"/>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qFormat="1"/>
    <w:lsdException w:name="Medium Shading 1 Accent 3" w:uiPriority="63"/>
    <w:lsdException w:name="Medium Shading 2 Accent 3" w:uiPriority="64"/>
    <w:lsdException w:name="Medium List 1 Accent 3" w:uiPriority="65" w:qFormat="1"/>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qFormat="1"/>
    <w:lsdException w:name="Light List Accent 4" w:uiPriority="61" w:qFormat="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qFormat="1"/>
    <w:lsdException w:name="Light Grid Accent 5" w:uiPriority="62"/>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qFormat="1"/>
    <w:lsdException w:name="Medium Shading 1 Accent 6" w:uiPriority="63"/>
    <w:lsdException w:name="Medium Shading 2 Accent 6" w:uiPriority="64" w:qFormat="1"/>
    <w:lsdException w:name="Medium List 1 Accent 6" w:uiPriority="65" w:qFormat="1"/>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bidi="ar-SA"/>
      <w14:ligatures w14:val="standardContextual"/>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bidi="ar-SA"/>
      <w14:ligatures w14:val="standardContextual"/>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bidi="ar-SA"/>
      <w14:ligatures w14:val="standardContextual"/>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Theme="minorHAnsi" w:eastAsiaTheme="majorEastAsia" w:hAnsiTheme="minorHAnsi" w:cstheme="majorBidi"/>
      <w:i/>
      <w:iCs/>
      <w:color w:val="0F4761" w:themeColor="accent1" w:themeShade="BF"/>
      <w:kern w:val="2"/>
      <w:lang w:eastAsia="en-US" w:bidi="ar-SA"/>
      <w14:ligatures w14:val="standardContextual"/>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Theme="minorHAnsi" w:eastAsiaTheme="majorEastAsia" w:hAnsiTheme="minorHAnsi" w:cstheme="majorBidi"/>
      <w:color w:val="0F4761" w:themeColor="accent1" w:themeShade="BF"/>
      <w:kern w:val="2"/>
      <w:lang w:eastAsia="en-US" w:bidi="ar-SA"/>
      <w14:ligatures w14:val="standardContextual"/>
    </w:rPr>
  </w:style>
  <w:style w:type="paragraph" w:styleId="Heading6">
    <w:name w:val="heading 6"/>
    <w:basedOn w:val="Normal"/>
    <w:next w:val="Normal"/>
    <w:link w:val="Heading6Char"/>
    <w:uiPriority w:val="9"/>
    <w:semiHidden/>
    <w:unhideWhenUsed/>
    <w:qFormat/>
    <w:pPr>
      <w:keepNext/>
      <w:keepLines/>
      <w:spacing w:before="40"/>
      <w:outlineLvl w:val="5"/>
    </w:pPr>
    <w:rPr>
      <w:rFonts w:asciiTheme="minorHAnsi" w:eastAsiaTheme="majorEastAsia" w:hAnsiTheme="minorHAnsi" w:cstheme="majorBidi"/>
      <w:i/>
      <w:iCs/>
      <w:color w:val="595959" w:themeColor="text1" w:themeTint="A6"/>
      <w:kern w:val="2"/>
      <w:lang w:eastAsia="en-US" w:bidi="ar-SA"/>
      <w14:ligatures w14:val="standardContextual"/>
    </w:rPr>
  </w:style>
  <w:style w:type="paragraph" w:styleId="Heading7">
    <w:name w:val="heading 7"/>
    <w:basedOn w:val="Normal"/>
    <w:next w:val="Normal"/>
    <w:link w:val="Heading7Char"/>
    <w:uiPriority w:val="9"/>
    <w:semiHidden/>
    <w:unhideWhenUsed/>
    <w:qFormat/>
    <w:pPr>
      <w:keepNext/>
      <w:keepLines/>
      <w:spacing w:before="40"/>
      <w:outlineLvl w:val="6"/>
    </w:pPr>
    <w:rPr>
      <w:rFonts w:asciiTheme="minorHAnsi" w:eastAsiaTheme="majorEastAsia" w:hAnsiTheme="minorHAnsi" w:cstheme="majorBidi"/>
      <w:color w:val="595959" w:themeColor="text1" w:themeTint="A6"/>
      <w:kern w:val="2"/>
      <w:lang w:eastAsia="en-US" w:bidi="ar-SA"/>
      <w14:ligatures w14:val="standardContextual"/>
    </w:rPr>
  </w:style>
  <w:style w:type="paragraph" w:styleId="Heading8">
    <w:name w:val="heading 8"/>
    <w:basedOn w:val="Normal"/>
    <w:next w:val="Normal"/>
    <w:link w:val="Heading8Char"/>
    <w:uiPriority w:val="9"/>
    <w:semiHidden/>
    <w:unhideWhenUsed/>
    <w:qFormat/>
    <w:pPr>
      <w:keepNext/>
      <w:keepLines/>
      <w:outlineLvl w:val="7"/>
    </w:pPr>
    <w:rPr>
      <w:rFonts w:asciiTheme="minorHAnsi" w:eastAsiaTheme="majorEastAsia" w:hAnsiTheme="minorHAnsi" w:cstheme="majorBidi"/>
      <w:i/>
      <w:iCs/>
      <w:color w:val="262626" w:themeColor="text1" w:themeTint="D9"/>
      <w:kern w:val="2"/>
      <w:lang w:eastAsia="en-US" w:bidi="ar-SA"/>
      <w14:ligatures w14:val="standardContextual"/>
    </w:rPr>
  </w:style>
  <w:style w:type="paragraph" w:styleId="Heading9">
    <w:name w:val="heading 9"/>
    <w:basedOn w:val="Normal"/>
    <w:next w:val="Normal"/>
    <w:link w:val="Heading9Char"/>
    <w:uiPriority w:val="9"/>
    <w:semiHidden/>
    <w:unhideWhenUsed/>
    <w:qFormat/>
    <w:pPr>
      <w:keepNext/>
      <w:keepLines/>
      <w:outlineLvl w:val="8"/>
    </w:pPr>
    <w:rPr>
      <w:rFonts w:asciiTheme="minorHAnsi" w:eastAsiaTheme="majorEastAsia" w:hAnsiTheme="minorHAnsi" w:cstheme="majorBidi"/>
      <w:color w:val="262626" w:themeColor="text1" w:themeTint="D9"/>
      <w:kern w:val="2"/>
      <w:lang w:eastAsia="en-US"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unhideWhenUsed/>
    <w:qFormat/>
    <w:rPr>
      <w:rFonts w:cs="Mangal"/>
      <w:sz w:val="20"/>
      <w:szCs w:val="18"/>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qFormat/>
    <w:pPr>
      <w:tabs>
        <w:tab w:val="center" w:pos="4513"/>
        <w:tab w:val="right" w:pos="9026"/>
      </w:tabs>
    </w:pPr>
    <w:rPr>
      <w:rFonts w:asciiTheme="minorHAnsi" w:eastAsiaTheme="minorHAnsi" w:hAnsiTheme="minorHAnsi" w:cstheme="minorBidi"/>
      <w:kern w:val="2"/>
      <w:lang w:eastAsia="en-US" w:bidi="ar-SA"/>
      <w14:ligatures w14:val="standardContextual"/>
    </w:rPr>
  </w:style>
  <w:style w:type="paragraph" w:styleId="Header">
    <w:name w:val="header"/>
    <w:basedOn w:val="Normal"/>
    <w:link w:val="HeaderChar"/>
    <w:uiPriority w:val="99"/>
    <w:unhideWhenUsed/>
    <w:qFormat/>
    <w:pPr>
      <w:tabs>
        <w:tab w:val="center" w:pos="4513"/>
        <w:tab w:val="right" w:pos="9026"/>
      </w:tabs>
    </w:pPr>
    <w:rPr>
      <w:rFonts w:asciiTheme="minorHAnsi" w:eastAsiaTheme="minorHAnsi" w:hAnsiTheme="minorHAnsi" w:cstheme="minorBidi"/>
      <w:kern w:val="2"/>
      <w:lang w:eastAsia="en-US" w:bidi="ar-SA"/>
      <w14:ligatures w14:val="standardContextual"/>
    </w:rPr>
  </w:style>
  <w:style w:type="character" w:styleId="Hyperlink">
    <w:name w:val="Hyperlink"/>
    <w:basedOn w:val="DefaultParagraphFont"/>
    <w:uiPriority w:val="99"/>
    <w:unhideWhenUsed/>
    <w:qFormat/>
    <w:rPr>
      <w:color w:val="467886" w:themeColor="hyperlink"/>
      <w:u w:val="single"/>
    </w:rPr>
  </w:style>
  <w:style w:type="character" w:styleId="LineNumber">
    <w:name w:val="line number"/>
    <w:basedOn w:val="DefaultParagraphFont"/>
    <w:uiPriority w:val="99"/>
    <w:semiHidden/>
    <w:unhideWhenUsed/>
    <w:qFormat/>
  </w:style>
  <w:style w:type="paragraph" w:styleId="NormalWeb">
    <w:name w:val="Normal (Web)"/>
    <w:basedOn w:val="Normal"/>
    <w:uiPriority w:val="99"/>
    <w:semiHidden/>
    <w:unhideWhenUsed/>
    <w:qFormat/>
    <w:pPr>
      <w:spacing w:before="100" w:beforeAutospacing="1" w:after="100" w:afterAutospacing="1"/>
    </w:p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pPr>
      <w:spacing w:after="160"/>
    </w:pPr>
    <w:rPr>
      <w:rFonts w:asciiTheme="minorHAnsi" w:eastAsiaTheme="majorEastAsia" w:hAnsiTheme="minorHAnsi" w:cstheme="majorBidi"/>
      <w:color w:val="595959" w:themeColor="text1" w:themeTint="A6"/>
      <w:spacing w:val="15"/>
      <w:kern w:val="2"/>
      <w:sz w:val="28"/>
      <w:szCs w:val="28"/>
      <w:lang w:eastAsia="en-US" w:bidi="ar-SA"/>
      <w14:ligatures w14:val="standardContextual"/>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spacing w:after="80"/>
      <w:contextualSpacing/>
    </w:pPr>
    <w:rPr>
      <w:rFonts w:asciiTheme="majorHAnsi" w:eastAsiaTheme="majorEastAsia" w:hAnsiTheme="majorHAnsi" w:cstheme="majorBidi"/>
      <w:spacing w:val="-10"/>
      <w:kern w:val="28"/>
      <w:sz w:val="56"/>
      <w:szCs w:val="56"/>
      <w:lang w:eastAsia="en-US" w:bidi="ar-SA"/>
      <w14:ligatures w14:val="standardContextual"/>
    </w:rPr>
  </w:style>
  <w:style w:type="paragraph" w:styleId="IntenseQuote">
    <w:name w:val="Intense Quote"/>
    <w:basedOn w:val="Normal"/>
    <w:next w:val="Normal"/>
    <w:link w:val="IntenseQuoteChar"/>
    <w:autoRedefine/>
    <w:uiPriority w:val="30"/>
    <w:qFormat/>
    <w:pPr>
      <w:pBdr>
        <w:top w:val="single" w:sz="4" w:space="10" w:color="156082" w:themeColor="accent1"/>
        <w:bottom w:val="single" w:sz="4" w:space="10" w:color="156082" w:themeColor="accent1"/>
      </w:pBdr>
      <w:spacing w:before="360" w:after="360"/>
      <w:ind w:left="864" w:right="864"/>
    </w:pPr>
    <w:rPr>
      <w:rFonts w:ascii="Arial" w:eastAsiaTheme="minorHAnsi" w:hAnsi="Arial" w:cstheme="minorBidi"/>
      <w:b/>
      <w:iCs/>
      <w:color w:val="156082" w:themeColor="accent1"/>
      <w:kern w:val="2"/>
      <w:lang w:eastAsia="en-US" w:bidi="ar-SA"/>
      <w14:ligatures w14:val="standardContextual"/>
    </w:rPr>
  </w:style>
  <w:style w:type="character" w:customStyle="1" w:styleId="IntenseQuoteChar">
    <w:name w:val="Intense Quote Char"/>
    <w:basedOn w:val="DefaultParagraphFont"/>
    <w:link w:val="IntenseQuote"/>
    <w:uiPriority w:val="30"/>
    <w:qFormat/>
    <w:rPr>
      <w:rFonts w:ascii="Arial" w:hAnsi="Arial"/>
      <w:b/>
      <w:iCs/>
      <w:color w:val="156082" w:themeColor="accent1"/>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qFormat/>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qFormat/>
    <w:rPr>
      <w:rFonts w:eastAsiaTheme="majorEastAsia"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jc w:val="center"/>
    </w:pPr>
    <w:rPr>
      <w:rFonts w:asciiTheme="minorHAnsi" w:eastAsiaTheme="minorHAnsi" w:hAnsiTheme="minorHAnsi" w:cstheme="minorBidi"/>
      <w:i/>
      <w:iCs/>
      <w:color w:val="404040" w:themeColor="text1" w:themeTint="BF"/>
      <w:kern w:val="2"/>
      <w:lang w:eastAsia="en-US" w:bidi="ar-SA"/>
      <w14:ligatures w14:val="standardContextual"/>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rPr>
      <w:rFonts w:asciiTheme="minorHAnsi" w:eastAsiaTheme="minorHAnsi" w:hAnsiTheme="minorHAnsi" w:cstheme="minorBidi"/>
      <w:kern w:val="2"/>
      <w:lang w:eastAsia="en-US" w:bidi="ar-SA"/>
      <w14:ligatures w14:val="standardContextual"/>
    </w:rPr>
  </w:style>
  <w:style w:type="character" w:customStyle="1" w:styleId="IntenseEmphasis1">
    <w:name w:val="Intense Emphasis1"/>
    <w:basedOn w:val="DefaultParagraphFont"/>
    <w:uiPriority w:val="21"/>
    <w:qFormat/>
    <w:rPr>
      <w:i/>
      <w:iCs/>
      <w:color w:val="0F4761" w:themeColor="accent1" w:themeShade="BF"/>
    </w:rPr>
  </w:style>
  <w:style w:type="character" w:customStyle="1" w:styleId="IntenseReference1">
    <w:name w:val="Intense Reference1"/>
    <w:basedOn w:val="DefaultParagraphFont"/>
    <w:uiPriority w:val="32"/>
    <w:qFormat/>
    <w:rPr>
      <w:b/>
      <w:bCs/>
      <w:smallCaps/>
      <w:color w:val="0F4761" w:themeColor="accent1" w:themeShade="BF"/>
      <w:spacing w:val="5"/>
    </w:rPr>
  </w:style>
  <w:style w:type="table" w:customStyle="1" w:styleId="PlainTable41">
    <w:name w:val="Plain Table 41"/>
    <w:basedOn w:val="TableNormal"/>
    <w:uiPriority w:val="44"/>
    <w:qFormat/>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31">
    <w:name w:val="Plain Table 31"/>
    <w:basedOn w:val="TableNormal"/>
    <w:uiPriority w:val="43"/>
    <w:qFormat/>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21">
    <w:name w:val="Plain Table 21"/>
    <w:basedOn w:val="TableNormal"/>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truncate">
    <w:name w:val="truncate"/>
    <w:basedOn w:val="DefaultParagraphFont"/>
    <w:qFormat/>
  </w:style>
  <w:style w:type="paragraph" w:customStyle="1" w:styleId="Bibliography1">
    <w:name w:val="Bibliography1"/>
    <w:basedOn w:val="Normal"/>
    <w:next w:val="Normal"/>
    <w:uiPriority w:val="37"/>
    <w:unhideWhenUsed/>
    <w:qFormat/>
    <w:pPr>
      <w:tabs>
        <w:tab w:val="left" w:pos="500"/>
      </w:tabs>
      <w:ind w:left="504" w:hanging="504"/>
    </w:pPr>
    <w:rPr>
      <w:rFonts w:cs="Mangal"/>
      <w:szCs w:val="21"/>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CommentTextChar">
    <w:name w:val="Comment Text Char"/>
    <w:basedOn w:val="DefaultParagraphFont"/>
    <w:link w:val="CommentText"/>
    <w:uiPriority w:val="99"/>
    <w:qFormat/>
    <w:rPr>
      <w:rFonts w:ascii="Times New Roman" w:eastAsia="Times New Roman" w:hAnsi="Times New Roman" w:cs="Mangal"/>
      <w:kern w:val="0"/>
      <w:sz w:val="20"/>
      <w:szCs w:val="18"/>
      <w:lang w:eastAsia="en-GB" w:bidi="hi-IN"/>
      <w14:ligatures w14:val="none"/>
    </w:rPr>
  </w:style>
  <w:style w:type="character" w:customStyle="1" w:styleId="CommentSubjectChar">
    <w:name w:val="Comment Subject Char"/>
    <w:basedOn w:val="CommentTextChar"/>
    <w:link w:val="CommentSubject"/>
    <w:uiPriority w:val="99"/>
    <w:semiHidden/>
    <w:qFormat/>
    <w:rPr>
      <w:rFonts w:ascii="Times New Roman" w:eastAsia="Times New Roman" w:hAnsi="Times New Roman" w:cs="Mangal"/>
      <w:b/>
      <w:bCs/>
      <w:kern w:val="0"/>
      <w:sz w:val="20"/>
      <w:szCs w:val="18"/>
      <w:lang w:eastAsia="en-GB" w:bidi="hi-IN"/>
      <w14:ligatures w14:val="none"/>
    </w:rPr>
  </w:style>
  <w:style w:type="paragraph" w:styleId="Bibliography">
    <w:name w:val="Bibliography"/>
    <w:basedOn w:val="Normal"/>
    <w:next w:val="Normal"/>
    <w:uiPriority w:val="37"/>
    <w:unhideWhenUsed/>
    <w:rsid w:val="0006129E"/>
    <w:rPr>
      <w:rFonts w:cs="Mangal"/>
      <w:szCs w:val="21"/>
    </w:rPr>
  </w:style>
  <w:style w:type="character" w:styleId="UnresolvedMention">
    <w:name w:val="Unresolved Mention"/>
    <w:basedOn w:val="DefaultParagraphFont"/>
    <w:uiPriority w:val="99"/>
    <w:semiHidden/>
    <w:unhideWhenUsed/>
    <w:rsid w:val="00DC2A6A"/>
    <w:rPr>
      <w:color w:val="605E5C"/>
      <w:shd w:val="clear" w:color="auto" w:fill="E1DFDD"/>
    </w:rPr>
  </w:style>
  <w:style w:type="numbering" w:customStyle="1" w:styleId="NoList1">
    <w:name w:val="No List1"/>
    <w:next w:val="NoList"/>
    <w:uiPriority w:val="99"/>
    <w:semiHidden/>
    <w:unhideWhenUsed/>
    <w:rsid w:val="00714D08"/>
  </w:style>
  <w:style w:type="paragraph" w:customStyle="1" w:styleId="msonormal0">
    <w:name w:val="msonormal"/>
    <w:basedOn w:val="Normal"/>
    <w:rsid w:val="00714D08"/>
    <w:pPr>
      <w:spacing w:before="100" w:beforeAutospacing="1" w:after="100" w:afterAutospacing="1"/>
    </w:pPr>
    <w:rPr>
      <w:lang w:eastAsia="en-IN" w:bidi="ar-SA"/>
    </w:rPr>
  </w:style>
  <w:style w:type="paragraph" w:styleId="BodyText">
    <w:name w:val="Body Text"/>
    <w:basedOn w:val="Normal"/>
    <w:link w:val="BodyTextChar"/>
    <w:uiPriority w:val="1"/>
    <w:qFormat/>
    <w:rsid w:val="009802F9"/>
    <w:pPr>
      <w:widowControl w:val="0"/>
      <w:autoSpaceDE w:val="0"/>
      <w:autoSpaceDN w:val="0"/>
    </w:pPr>
    <w:rPr>
      <w:rFonts w:ascii="Arial MT" w:eastAsia="Arial MT" w:hAnsi="Arial MT" w:cs="Arial MT"/>
      <w:sz w:val="22"/>
      <w:szCs w:val="22"/>
      <w:lang w:val="en-US" w:eastAsia="en-US" w:bidi="ar-SA"/>
    </w:rPr>
  </w:style>
  <w:style w:type="character" w:customStyle="1" w:styleId="BodyTextChar">
    <w:name w:val="Body Text Char"/>
    <w:basedOn w:val="DefaultParagraphFont"/>
    <w:link w:val="BodyText"/>
    <w:uiPriority w:val="1"/>
    <w:rsid w:val="009802F9"/>
    <w:rPr>
      <w:rFonts w:ascii="Arial MT" w:eastAsia="Arial MT" w:hAnsi="Arial MT" w:cs="Arial MT"/>
      <w:sz w:val="22"/>
      <w:szCs w:val="22"/>
      <w:lang w:val="en-US" w:eastAsia="en-US" w:bidi="ar-SA"/>
    </w:rPr>
  </w:style>
  <w:style w:type="paragraph" w:customStyle="1" w:styleId="TableParagraph">
    <w:name w:val="Table Paragraph"/>
    <w:basedOn w:val="Normal"/>
    <w:uiPriority w:val="1"/>
    <w:qFormat/>
    <w:rsid w:val="009802F9"/>
    <w:pPr>
      <w:widowControl w:val="0"/>
      <w:autoSpaceDE w:val="0"/>
      <w:autoSpaceDN w:val="0"/>
      <w:ind w:left="94"/>
    </w:pPr>
    <w:rPr>
      <w:rFonts w:ascii="Arial MT" w:eastAsia="Arial MT" w:hAnsi="Arial MT" w:cs="Arial MT"/>
      <w:sz w:val="22"/>
      <w:szCs w:val="22"/>
      <w:lang w:val="en-US" w:eastAsia="en-US" w:bidi="ar-SA"/>
    </w:rPr>
  </w:style>
  <w:style w:type="paragraph" w:customStyle="1" w:styleId="Default">
    <w:name w:val="Default"/>
    <w:rsid w:val="005A3495"/>
    <w:pPr>
      <w:widowControl w:val="0"/>
      <w:autoSpaceDE w:val="0"/>
      <w:autoSpaceDN w:val="0"/>
      <w:adjustRightInd w:val="0"/>
    </w:pPr>
    <w:rPr>
      <w:rFonts w:ascii="Calibri" w:eastAsia="Times New Roman" w:hAnsi="Calibri" w:cs="Calibri"/>
      <w:color w:val="000000"/>
      <w:sz w:val="24"/>
      <w:szCs w:val="24"/>
      <w:lang w:val="en-CA" w:eastAsia="en-C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74705">
      <w:bodyDiv w:val="1"/>
      <w:marLeft w:val="0"/>
      <w:marRight w:val="0"/>
      <w:marTop w:val="0"/>
      <w:marBottom w:val="0"/>
      <w:divBdr>
        <w:top w:val="none" w:sz="0" w:space="0" w:color="auto"/>
        <w:left w:val="none" w:sz="0" w:space="0" w:color="auto"/>
        <w:bottom w:val="none" w:sz="0" w:space="0" w:color="auto"/>
        <w:right w:val="none" w:sz="0" w:space="0" w:color="auto"/>
      </w:divBdr>
    </w:div>
    <w:div w:id="89934987">
      <w:bodyDiv w:val="1"/>
      <w:marLeft w:val="0"/>
      <w:marRight w:val="0"/>
      <w:marTop w:val="0"/>
      <w:marBottom w:val="0"/>
      <w:divBdr>
        <w:top w:val="none" w:sz="0" w:space="0" w:color="auto"/>
        <w:left w:val="none" w:sz="0" w:space="0" w:color="auto"/>
        <w:bottom w:val="none" w:sz="0" w:space="0" w:color="auto"/>
        <w:right w:val="none" w:sz="0" w:space="0" w:color="auto"/>
      </w:divBdr>
    </w:div>
    <w:div w:id="166216321">
      <w:bodyDiv w:val="1"/>
      <w:marLeft w:val="0"/>
      <w:marRight w:val="0"/>
      <w:marTop w:val="0"/>
      <w:marBottom w:val="0"/>
      <w:divBdr>
        <w:top w:val="none" w:sz="0" w:space="0" w:color="auto"/>
        <w:left w:val="none" w:sz="0" w:space="0" w:color="auto"/>
        <w:bottom w:val="none" w:sz="0" w:space="0" w:color="auto"/>
        <w:right w:val="none" w:sz="0" w:space="0" w:color="auto"/>
      </w:divBdr>
    </w:div>
    <w:div w:id="175079072">
      <w:bodyDiv w:val="1"/>
      <w:marLeft w:val="0"/>
      <w:marRight w:val="0"/>
      <w:marTop w:val="0"/>
      <w:marBottom w:val="0"/>
      <w:divBdr>
        <w:top w:val="none" w:sz="0" w:space="0" w:color="auto"/>
        <w:left w:val="none" w:sz="0" w:space="0" w:color="auto"/>
        <w:bottom w:val="none" w:sz="0" w:space="0" w:color="auto"/>
        <w:right w:val="none" w:sz="0" w:space="0" w:color="auto"/>
      </w:divBdr>
    </w:div>
    <w:div w:id="429200922">
      <w:bodyDiv w:val="1"/>
      <w:marLeft w:val="0"/>
      <w:marRight w:val="0"/>
      <w:marTop w:val="0"/>
      <w:marBottom w:val="0"/>
      <w:divBdr>
        <w:top w:val="none" w:sz="0" w:space="0" w:color="auto"/>
        <w:left w:val="none" w:sz="0" w:space="0" w:color="auto"/>
        <w:bottom w:val="none" w:sz="0" w:space="0" w:color="auto"/>
        <w:right w:val="none" w:sz="0" w:space="0" w:color="auto"/>
      </w:divBdr>
    </w:div>
    <w:div w:id="523059868">
      <w:bodyDiv w:val="1"/>
      <w:marLeft w:val="0"/>
      <w:marRight w:val="0"/>
      <w:marTop w:val="0"/>
      <w:marBottom w:val="0"/>
      <w:divBdr>
        <w:top w:val="none" w:sz="0" w:space="0" w:color="auto"/>
        <w:left w:val="none" w:sz="0" w:space="0" w:color="auto"/>
        <w:bottom w:val="none" w:sz="0" w:space="0" w:color="auto"/>
        <w:right w:val="none" w:sz="0" w:space="0" w:color="auto"/>
      </w:divBdr>
    </w:div>
    <w:div w:id="604655564">
      <w:bodyDiv w:val="1"/>
      <w:marLeft w:val="0"/>
      <w:marRight w:val="0"/>
      <w:marTop w:val="0"/>
      <w:marBottom w:val="0"/>
      <w:divBdr>
        <w:top w:val="none" w:sz="0" w:space="0" w:color="auto"/>
        <w:left w:val="none" w:sz="0" w:space="0" w:color="auto"/>
        <w:bottom w:val="none" w:sz="0" w:space="0" w:color="auto"/>
        <w:right w:val="none" w:sz="0" w:space="0" w:color="auto"/>
      </w:divBdr>
    </w:div>
    <w:div w:id="651833667">
      <w:bodyDiv w:val="1"/>
      <w:marLeft w:val="0"/>
      <w:marRight w:val="0"/>
      <w:marTop w:val="0"/>
      <w:marBottom w:val="0"/>
      <w:divBdr>
        <w:top w:val="none" w:sz="0" w:space="0" w:color="auto"/>
        <w:left w:val="none" w:sz="0" w:space="0" w:color="auto"/>
        <w:bottom w:val="none" w:sz="0" w:space="0" w:color="auto"/>
        <w:right w:val="none" w:sz="0" w:space="0" w:color="auto"/>
      </w:divBdr>
    </w:div>
    <w:div w:id="654991478">
      <w:bodyDiv w:val="1"/>
      <w:marLeft w:val="0"/>
      <w:marRight w:val="0"/>
      <w:marTop w:val="0"/>
      <w:marBottom w:val="0"/>
      <w:divBdr>
        <w:top w:val="none" w:sz="0" w:space="0" w:color="auto"/>
        <w:left w:val="none" w:sz="0" w:space="0" w:color="auto"/>
        <w:bottom w:val="none" w:sz="0" w:space="0" w:color="auto"/>
        <w:right w:val="none" w:sz="0" w:space="0" w:color="auto"/>
      </w:divBdr>
    </w:div>
    <w:div w:id="722291792">
      <w:bodyDiv w:val="1"/>
      <w:marLeft w:val="0"/>
      <w:marRight w:val="0"/>
      <w:marTop w:val="0"/>
      <w:marBottom w:val="0"/>
      <w:divBdr>
        <w:top w:val="none" w:sz="0" w:space="0" w:color="auto"/>
        <w:left w:val="none" w:sz="0" w:space="0" w:color="auto"/>
        <w:bottom w:val="none" w:sz="0" w:space="0" w:color="auto"/>
        <w:right w:val="none" w:sz="0" w:space="0" w:color="auto"/>
      </w:divBdr>
    </w:div>
    <w:div w:id="775173080">
      <w:bodyDiv w:val="1"/>
      <w:marLeft w:val="0"/>
      <w:marRight w:val="0"/>
      <w:marTop w:val="0"/>
      <w:marBottom w:val="0"/>
      <w:divBdr>
        <w:top w:val="none" w:sz="0" w:space="0" w:color="auto"/>
        <w:left w:val="none" w:sz="0" w:space="0" w:color="auto"/>
        <w:bottom w:val="none" w:sz="0" w:space="0" w:color="auto"/>
        <w:right w:val="none" w:sz="0" w:space="0" w:color="auto"/>
      </w:divBdr>
    </w:div>
    <w:div w:id="831409997">
      <w:bodyDiv w:val="1"/>
      <w:marLeft w:val="0"/>
      <w:marRight w:val="0"/>
      <w:marTop w:val="0"/>
      <w:marBottom w:val="0"/>
      <w:divBdr>
        <w:top w:val="none" w:sz="0" w:space="0" w:color="auto"/>
        <w:left w:val="none" w:sz="0" w:space="0" w:color="auto"/>
        <w:bottom w:val="none" w:sz="0" w:space="0" w:color="auto"/>
        <w:right w:val="none" w:sz="0" w:space="0" w:color="auto"/>
      </w:divBdr>
    </w:div>
    <w:div w:id="896015403">
      <w:bodyDiv w:val="1"/>
      <w:marLeft w:val="0"/>
      <w:marRight w:val="0"/>
      <w:marTop w:val="0"/>
      <w:marBottom w:val="0"/>
      <w:divBdr>
        <w:top w:val="none" w:sz="0" w:space="0" w:color="auto"/>
        <w:left w:val="none" w:sz="0" w:space="0" w:color="auto"/>
        <w:bottom w:val="none" w:sz="0" w:space="0" w:color="auto"/>
        <w:right w:val="none" w:sz="0" w:space="0" w:color="auto"/>
      </w:divBdr>
    </w:div>
    <w:div w:id="1126237073">
      <w:bodyDiv w:val="1"/>
      <w:marLeft w:val="0"/>
      <w:marRight w:val="0"/>
      <w:marTop w:val="0"/>
      <w:marBottom w:val="0"/>
      <w:divBdr>
        <w:top w:val="none" w:sz="0" w:space="0" w:color="auto"/>
        <w:left w:val="none" w:sz="0" w:space="0" w:color="auto"/>
        <w:bottom w:val="none" w:sz="0" w:space="0" w:color="auto"/>
        <w:right w:val="none" w:sz="0" w:space="0" w:color="auto"/>
      </w:divBdr>
    </w:div>
    <w:div w:id="1134374707">
      <w:bodyDiv w:val="1"/>
      <w:marLeft w:val="0"/>
      <w:marRight w:val="0"/>
      <w:marTop w:val="0"/>
      <w:marBottom w:val="0"/>
      <w:divBdr>
        <w:top w:val="none" w:sz="0" w:space="0" w:color="auto"/>
        <w:left w:val="none" w:sz="0" w:space="0" w:color="auto"/>
        <w:bottom w:val="none" w:sz="0" w:space="0" w:color="auto"/>
        <w:right w:val="none" w:sz="0" w:space="0" w:color="auto"/>
      </w:divBdr>
    </w:div>
    <w:div w:id="1162113660">
      <w:bodyDiv w:val="1"/>
      <w:marLeft w:val="0"/>
      <w:marRight w:val="0"/>
      <w:marTop w:val="0"/>
      <w:marBottom w:val="0"/>
      <w:divBdr>
        <w:top w:val="none" w:sz="0" w:space="0" w:color="auto"/>
        <w:left w:val="none" w:sz="0" w:space="0" w:color="auto"/>
        <w:bottom w:val="none" w:sz="0" w:space="0" w:color="auto"/>
        <w:right w:val="none" w:sz="0" w:space="0" w:color="auto"/>
      </w:divBdr>
    </w:div>
    <w:div w:id="1314676657">
      <w:bodyDiv w:val="1"/>
      <w:marLeft w:val="0"/>
      <w:marRight w:val="0"/>
      <w:marTop w:val="0"/>
      <w:marBottom w:val="0"/>
      <w:divBdr>
        <w:top w:val="none" w:sz="0" w:space="0" w:color="auto"/>
        <w:left w:val="none" w:sz="0" w:space="0" w:color="auto"/>
        <w:bottom w:val="none" w:sz="0" w:space="0" w:color="auto"/>
        <w:right w:val="none" w:sz="0" w:space="0" w:color="auto"/>
      </w:divBdr>
    </w:div>
    <w:div w:id="1329795396">
      <w:bodyDiv w:val="1"/>
      <w:marLeft w:val="0"/>
      <w:marRight w:val="0"/>
      <w:marTop w:val="0"/>
      <w:marBottom w:val="0"/>
      <w:divBdr>
        <w:top w:val="none" w:sz="0" w:space="0" w:color="auto"/>
        <w:left w:val="none" w:sz="0" w:space="0" w:color="auto"/>
        <w:bottom w:val="none" w:sz="0" w:space="0" w:color="auto"/>
        <w:right w:val="none" w:sz="0" w:space="0" w:color="auto"/>
      </w:divBdr>
    </w:div>
    <w:div w:id="1370912474">
      <w:bodyDiv w:val="1"/>
      <w:marLeft w:val="0"/>
      <w:marRight w:val="0"/>
      <w:marTop w:val="0"/>
      <w:marBottom w:val="0"/>
      <w:divBdr>
        <w:top w:val="none" w:sz="0" w:space="0" w:color="auto"/>
        <w:left w:val="none" w:sz="0" w:space="0" w:color="auto"/>
        <w:bottom w:val="none" w:sz="0" w:space="0" w:color="auto"/>
        <w:right w:val="none" w:sz="0" w:space="0" w:color="auto"/>
      </w:divBdr>
    </w:div>
    <w:div w:id="1385328653">
      <w:bodyDiv w:val="1"/>
      <w:marLeft w:val="0"/>
      <w:marRight w:val="0"/>
      <w:marTop w:val="0"/>
      <w:marBottom w:val="0"/>
      <w:divBdr>
        <w:top w:val="none" w:sz="0" w:space="0" w:color="auto"/>
        <w:left w:val="none" w:sz="0" w:space="0" w:color="auto"/>
        <w:bottom w:val="none" w:sz="0" w:space="0" w:color="auto"/>
        <w:right w:val="none" w:sz="0" w:space="0" w:color="auto"/>
      </w:divBdr>
    </w:div>
    <w:div w:id="1639652292">
      <w:bodyDiv w:val="1"/>
      <w:marLeft w:val="0"/>
      <w:marRight w:val="0"/>
      <w:marTop w:val="0"/>
      <w:marBottom w:val="0"/>
      <w:divBdr>
        <w:top w:val="none" w:sz="0" w:space="0" w:color="auto"/>
        <w:left w:val="none" w:sz="0" w:space="0" w:color="auto"/>
        <w:bottom w:val="none" w:sz="0" w:space="0" w:color="auto"/>
        <w:right w:val="none" w:sz="0" w:space="0" w:color="auto"/>
      </w:divBdr>
    </w:div>
    <w:div w:id="1801528733">
      <w:bodyDiv w:val="1"/>
      <w:marLeft w:val="0"/>
      <w:marRight w:val="0"/>
      <w:marTop w:val="0"/>
      <w:marBottom w:val="0"/>
      <w:divBdr>
        <w:top w:val="none" w:sz="0" w:space="0" w:color="auto"/>
        <w:left w:val="none" w:sz="0" w:space="0" w:color="auto"/>
        <w:bottom w:val="none" w:sz="0" w:space="0" w:color="auto"/>
        <w:right w:val="none" w:sz="0" w:space="0" w:color="auto"/>
      </w:divBdr>
    </w:div>
    <w:div w:id="21372864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3B383B-A409-2A4D-A677-7CBF32C0D1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8</Pages>
  <Words>1971</Words>
  <Characters>11238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Aninda Debnath</dc:creator>
  <cp:lastModifiedBy>Pritam Halder</cp:lastModifiedBy>
  <cp:revision>18</cp:revision>
  <cp:lastPrinted>2025-04-01T18:07:00Z</cp:lastPrinted>
  <dcterms:created xsi:type="dcterms:W3CDTF">2025-04-29T17:17:00Z</dcterms:created>
  <dcterms:modified xsi:type="dcterms:W3CDTF">2026-02-16T07:46:00Z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id="myYHHw7Q"/&gt;&lt;style id="http://www.zotero.org/styles/elsevier-vancouver" hasBibliography="1" bibliographyStyleHasBeenSet="1"/&gt;&lt;prefs&gt;&lt;pref name="fieldType" value="Field"/&gt;&lt;pref name="automaticJourn</vt:lpwstr>
  </property>
  <property fmtid="{D5CDD505-2E9C-101B-9397-08002B2CF9AE}" pid="3" name="ZOTERO_PREF_2">
    <vt:lpwstr>alAbbreviations" value="true"/&gt;&lt;pref name="delayCitationUpdates" value="true"/&gt;&lt;pref name="dontAskDelayCitationUpdates" value="true"/&gt;&lt;/prefs&gt;&lt;/data&gt;</vt:lpwstr>
  </property>
  <property fmtid="{D5CDD505-2E9C-101B-9397-08002B2CF9AE}" pid="4" name="GrammarlyDocumentId">
    <vt:lpwstr>9aad738fee402419ac5e0736aa7fb481a45f2f641af436c5364449c7362befe8</vt:lpwstr>
  </property>
  <property fmtid="{D5CDD505-2E9C-101B-9397-08002B2CF9AE}" pid="5" name="KSOProductBuildVer">
    <vt:lpwstr>1033-12.2.0.20326</vt:lpwstr>
  </property>
  <property fmtid="{D5CDD505-2E9C-101B-9397-08002B2CF9AE}" pid="6" name="ICV">
    <vt:lpwstr>8236924E94C3473B8C5453C633F2DB24_12</vt:lpwstr>
  </property>
</Properties>
</file>