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FDB82">
      <w:pPr>
        <w:widowControl/>
        <w:jc w:val="center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z w:val="22"/>
          <w:szCs w:val="22"/>
          <w:highlight w:val="none"/>
        </w:rPr>
        <w:t xml:space="preserve">Supplementary Material </w:t>
      </w:r>
      <w:r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  <w:t>2</w:t>
      </w:r>
    </w:p>
    <w:p w14:paraId="1D858CC5">
      <w:pPr>
        <w:widowControl/>
        <w:jc w:val="left"/>
        <w:rPr>
          <w:rFonts w:ascii="Times New Roman" w:hAnsi="Times New Roman" w:cs="Times New Roman"/>
          <w:b/>
          <w:bCs/>
          <w:sz w:val="24"/>
          <w:szCs w:val="32"/>
        </w:rPr>
      </w:pPr>
      <w:r>
        <w:rPr>
          <w:rFonts w:ascii="Times New Roman" w:hAnsi="Times New Roman" w:cs="Times New Roman"/>
          <w:b/>
          <w:bCs/>
          <w:sz w:val="24"/>
          <w:szCs w:val="32"/>
        </w:rPr>
        <w:t xml:space="preserve">Evaluation of the </w:t>
      </w:r>
      <w:r>
        <w:rPr>
          <w:rFonts w:hint="eastAsia" w:ascii="Times New Roman" w:hAnsi="Times New Roman" w:cs="Times New Roman"/>
          <w:b/>
          <w:bCs/>
          <w:sz w:val="24"/>
          <w:szCs w:val="32"/>
        </w:rPr>
        <w:t>c</w:t>
      </w:r>
      <w:r>
        <w:rPr>
          <w:rFonts w:ascii="Times New Roman" w:hAnsi="Times New Roman" w:cs="Times New Roman"/>
          <w:b/>
          <w:bCs/>
          <w:sz w:val="24"/>
          <w:szCs w:val="32"/>
        </w:rPr>
        <w:t xml:space="preserve">ertainty of evidence </w:t>
      </w:r>
      <w:r>
        <w:rPr>
          <w:rFonts w:hint="eastAsia" w:ascii="Times New Roman" w:hAnsi="Times New Roman" w:cs="Times New Roman"/>
          <w:b/>
          <w:bCs/>
          <w:sz w:val="24"/>
          <w:szCs w:val="32"/>
        </w:rPr>
        <w:t>u</w:t>
      </w:r>
      <w:r>
        <w:rPr>
          <w:rFonts w:ascii="Times New Roman" w:hAnsi="Times New Roman" w:cs="Times New Roman"/>
          <w:b/>
          <w:bCs/>
          <w:sz w:val="24"/>
          <w:szCs w:val="32"/>
        </w:rPr>
        <w:t>sing CINEMA Framework</w:t>
      </w:r>
      <w:bookmarkStart w:id="0" w:name="_GoBack"/>
      <w:bookmarkEnd w:id="0"/>
    </w:p>
    <w:p w14:paraId="5D00C442">
      <w:pPr>
        <w:widowControl/>
        <w:jc w:val="left"/>
        <w:rPr>
          <w:rFonts w:ascii="Times New Roman" w:hAnsi="Times New Roman"/>
          <w:b/>
          <w:bCs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sz w:val="24"/>
          <w:szCs w:val="32"/>
        </w:rPr>
        <w:t>HbA1c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41B6F73B"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4892007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878A63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4DC084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E4D0D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997F9F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041662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F521B1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1E1F29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19A04C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1D6D5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AB0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AE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CDB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C07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EAD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6A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862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280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73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68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DB902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BF7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171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8B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5BD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248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314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76E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4AC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8B1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Low</w:t>
            </w:r>
          </w:p>
        </w:tc>
      </w:tr>
      <w:tr w14:paraId="214FE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0EA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A6E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904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E70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7CC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E0F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E74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CDF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31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7B387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7EE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684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3A7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FFD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170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68E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144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62F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1A3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1676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978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4F3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7F0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50C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B3D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EE6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6C1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26F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BCC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ED7B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DB4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421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AA2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3A7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57F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16B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29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52D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A21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Low</w:t>
            </w:r>
          </w:p>
        </w:tc>
      </w:tr>
      <w:tr w14:paraId="036C0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512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FE3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0C0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AC4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63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44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687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FD2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396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Moderate</w:t>
            </w:r>
          </w:p>
        </w:tc>
      </w:tr>
      <w:tr w14:paraId="62857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49E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DE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36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FFC000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F3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B050"/>
                <w:sz w:val="24"/>
                <w:szCs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A26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B050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507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B05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E32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B050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D1D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B05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D63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0251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0B5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895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0FF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7AB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C7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3D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A68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46D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2CB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79CB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8B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CAA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719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EFA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51E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7E0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9F7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752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BAA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D838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E362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637A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65DF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9F07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537D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C53B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7BE0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3614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color w:val="00B050"/>
                <w:sz w:val="24"/>
                <w:szCs w:val="24"/>
              </w:rPr>
              <w:t>●</w:t>
            </w:r>
          </w:p>
          <w:p w14:paraId="28627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A59F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4E9A5B7A">
      <w:pPr>
        <w:rPr>
          <w:rFonts w:hint="default" w:ascii="Times New Roman" w:hAnsi="Times New Roman" w:eastAsia="宋体"/>
          <w:lang w:val="en-US" w:eastAsia="zh-C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</w:p>
    <w:p w14:paraId="2EF471CC">
      <w:pPr>
        <w:rPr>
          <w:rFonts w:hint="eastAsia" w:ascii="Times New Roman" w:hAnsi="Times New Roman" w:cs="Times New Roman"/>
          <w:b/>
          <w:bCs/>
          <w:color w:val="EE0000"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color w:val="EE0000"/>
          <w:sz w:val="24"/>
          <w:szCs w:val="32"/>
        </w:rPr>
        <w:br w:type="page"/>
      </w:r>
    </w:p>
    <w:p w14:paraId="6B02B2F2">
      <w:pPr>
        <w:widowControl/>
        <w:jc w:val="left"/>
        <w:rPr>
          <w:rFonts w:hint="eastAsia" w:ascii="Times New Roman" w:hAnsi="Times New Roman" w:cs="Times New Roman"/>
          <w:b/>
          <w:bCs/>
          <w:color w:val="EE0000"/>
          <w:sz w:val="24"/>
          <w:szCs w:val="32"/>
        </w:rPr>
      </w:pPr>
    </w:p>
    <w:p w14:paraId="19CC3AE7">
      <w:pPr>
        <w:widowControl/>
        <w:jc w:val="left"/>
        <w:rPr>
          <w:rFonts w:hint="default" w:ascii="Times New Roman" w:hAnsi="Times New Roman" w:eastAsiaTheme="minorEastAsia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FBG</w:t>
      </w: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2DAC2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4AFC66F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007E52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9EF02E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1501E4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9A778D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8D4B10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297D48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5C0EC0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52A953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2BAF23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199E8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E49F2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BB694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C279C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C7592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B4297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A7EDF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61AD0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3775C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2254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E8FA2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D2E16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1DD78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E1345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A214E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096C5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8F025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5922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8CE47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Low</w:t>
            </w:r>
          </w:p>
        </w:tc>
      </w:tr>
      <w:tr w14:paraId="028569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4315D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AACAA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2D3CD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82D0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8E4F4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8348B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89F8C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1A227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A91B3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AC81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3D0F8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8A4A0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46A2B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DC4A5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1C2CD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F01F8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F62A1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B9F9C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B0AC2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E76F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2BF5C1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7F996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2C9EF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DA68E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F8431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3267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BB6DC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6F582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961A2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70E1DB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19B8C4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D21D5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BC0F7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A9E39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8C8A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999E3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56ACD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31BBA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F8BFC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Low</w:t>
            </w:r>
          </w:p>
        </w:tc>
      </w:tr>
      <w:tr w14:paraId="2A0888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9D96E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B30EA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453A3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D7100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8F5B7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B4225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9756F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EF8A3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95FC9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Moderate</w:t>
            </w:r>
          </w:p>
        </w:tc>
      </w:tr>
      <w:tr w14:paraId="516E4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73CBD4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5F4AD4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C64D1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87DC9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26956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3D5BE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FC0A4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224F2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448350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5F715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C9D5A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16DB6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EC204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9E915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3B93B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9DF7B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342DF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D3857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B3027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7DC5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95BD1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84CD9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CFDB5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1E8F8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749EF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03EFD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14806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8E572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B1DF9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0E40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A9A74F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2854E7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F2104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0C4DBB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B2CF8B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74EF93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BBAD62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B29963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573A74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46E6E5F7">
      <w:pPr>
        <w:rPr>
          <w:rFonts w:ascii="Times New Roman" w:hAnsi="Times New Roman" w:cs="Times New Roman"/>
          <w:b/>
          <w:bCs/>
          <w:sz w:val="24"/>
          <w:szCs w:val="32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hint="eastAsia" w:ascii="Times New Roman" w:hAnsi="Times New Roman" w:eastAsia="宋体"/>
          <w:lang w:val="en-US" w:eastAsia="zh-CN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32"/>
        </w:rPr>
        <w:br w:type="page"/>
      </w:r>
    </w:p>
    <w:p w14:paraId="5E95672D">
      <w:pPr>
        <w:widowControl/>
        <w:jc w:val="left"/>
        <w:rPr>
          <w:rFonts w:ascii="Times New Roman" w:hAnsi="Times New Roman"/>
          <w:b/>
          <w:bCs/>
          <w:color w:val="EE0000"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FINS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64DA4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0E753D4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723138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5F178E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8B1F3D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FEA697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990E5F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3E1DBA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B1538D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DE1CF3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2B0D9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416900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B21D5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BC190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23193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CD92C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83FA7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34773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7EBE4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9BD2C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BCDC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BEEE4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EE484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95773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597C9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DF5ED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982EF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F12E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06A48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8D44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06A1B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713CA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D46E6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FEB07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9EC9F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AC70E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2968B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8BCCE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26934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D987F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6304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B20E5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96DD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6C5DD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EA43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F8965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BB81D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16D5E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018B9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BF0EB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61CBA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E576BA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15D5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C5209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EC247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CF7D0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F04A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2CD2A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6AECC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CEB73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CBCE3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BE442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1C0D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7167C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47D3A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3745E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881A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19311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0987C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CB20C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B825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2164B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3ADE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07788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F4861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CB29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5AC0D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BCE0C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1ACDE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F506C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40D28E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6ABB41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4E2A8F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6EB89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9C7E9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F8AF6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0CAB9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B80AD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C1591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8B8161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456E4C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8D2EC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ECB2A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303E4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497C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87FDD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BCE7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D8F2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6972C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28BF7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7FE22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9D44D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771FD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E1924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565E3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EC16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B12C4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F6096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09D3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D6D5A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885F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36911D8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E07606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FB4439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291575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6511CA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9BE96F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25D850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6BCB27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8C3D66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3234A589">
      <w:pPr>
        <w:widowControl/>
        <w:jc w:val="left"/>
        <w:rPr>
          <w:rFonts w:ascii="Times New Roman" w:hAnsi="Times New Roma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ascii="Times New Roman" w:hAnsi="Times New Roman"/>
        </w:rPr>
        <w:br w:type="page"/>
      </w:r>
    </w:p>
    <w:p w14:paraId="17A377EF">
      <w:pPr>
        <w:widowControl/>
        <w:jc w:val="left"/>
        <w:rPr>
          <w:rFonts w:ascii="Times New Roman" w:hAnsi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TC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3C6F8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753CCFC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8FC223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BB8996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3E2CC7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ECA608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4E5BB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C4817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4B9C2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56C07A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04084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B6215E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2ADB3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29363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12608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0D245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389B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B9869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6DAFB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FADD4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4E2B48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FCA476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3E24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1C4F3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1737F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CAA97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D31C0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E8344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2A76E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20B0C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DD05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76AD5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E51EB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D9897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7C3C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384D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0963D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48996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32044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D9C7B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23E4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F3DC43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55FD2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DCF8D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44054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8AA03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309B9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CDF29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E0FCB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4C2BF0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Moderate</w:t>
            </w:r>
          </w:p>
        </w:tc>
      </w:tr>
      <w:tr w14:paraId="0DC6C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CACE5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5B8F1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8C4B6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3497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AB1CE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8113C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E079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ADBCB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2E5D8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045F51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C2C0B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68DB7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B881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4FF5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91429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B3A88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54A2E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FA2E5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CFAE5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4099F5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D64B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HIIE:AE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1AA6D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7F7B4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A9C96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9F85F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E385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84D2B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93B8A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209F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70BDE0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7C75A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B9E7AC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F99C4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EC639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B5B35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AD9A0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FB93D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63F5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D5B64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1811E7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6749E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8C27B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DCAC2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C4A2F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ABC46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9B715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59394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F83F7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A7F29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0B021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F04A56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606AD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F0347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18BE9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53D9F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DE3E1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00ABE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CFBBE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692D7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3C3D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AD96B3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1F3A72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B5F57A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3B2AA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8434AF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89F992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DC2780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8848E9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05F516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21B75199">
      <w:pPr>
        <w:widowControl/>
        <w:jc w:val="left"/>
        <w:rPr>
          <w:rFonts w:ascii="Times New Roman" w:hAnsi="Times New Roman"/>
          <w:b/>
          <w:bCs/>
          <w:sz w:val="24"/>
          <w:szCs w:val="32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ascii="Times New Roman" w:hAnsi="Times New Roman"/>
        </w:rPr>
        <w:br w:type="page"/>
      </w: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TG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06CAD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10C21ED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2260A2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860512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216675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0865B9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D74A45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ED2954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FB654B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0DC844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10882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8F317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6A519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C9DFA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951D6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9599E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3E60E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184F1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9E0E2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91B2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7B36AE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E16B4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DD5A7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E4284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E9E33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BF84E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59B74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D81AB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84EF9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E82DE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70114E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C495F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BAFA2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1C86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61143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51B73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EF523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30C9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B54A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F84F9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02E9D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FF9877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:CON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89093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34343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C4E22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24C26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434A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9F427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C4C4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BA7365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22"/>
                <w:szCs w:val="22"/>
              </w:rPr>
              <w:t>Moderate</w:t>
            </w:r>
          </w:p>
        </w:tc>
      </w:tr>
      <w:tr w14:paraId="766AC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5AAEEB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F557B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322ED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3BCC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21B8B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B76F4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352F9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6EA4A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B0098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Cs w:val="21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22"/>
                <w:szCs w:val="22"/>
              </w:rPr>
              <w:t>Moderate</w:t>
            </w:r>
          </w:p>
        </w:tc>
      </w:tr>
      <w:tr w14:paraId="7BF07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ADB978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B1359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61CB9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CBD1F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43E65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E7CA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61D37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F9B05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EE604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9784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BFF96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HIIE:AE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D0E52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F4BE9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41BA5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96A0F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AA7CF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883FD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069CA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B3D82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22"/>
                <w:szCs w:val="22"/>
              </w:rPr>
              <w:t>Moderate</w:t>
            </w:r>
          </w:p>
        </w:tc>
      </w:tr>
      <w:tr w14:paraId="3E9D0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433A1E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197215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3A59A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8E6D8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0DAD2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B8F0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E7EE8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B7679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0F14C7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6EE35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B7775E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6B0C4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C2729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B37F5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29476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A544F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53659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6D0BA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63D4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4A189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04879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D2839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0F52F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EE5AB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1A22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A6902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F4EDA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4CFB9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5C182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41A7B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D84EBF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F5D324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55FB06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3003A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AD08EA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DFE3E5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DAA71F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EE3BD6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1E688C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107FF112">
      <w:pPr>
        <w:widowControl/>
        <w:jc w:val="left"/>
        <w:rPr>
          <w:rFonts w:ascii="Times New Roman" w:hAnsi="Times New Roma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ascii="Times New Roman" w:hAnsi="Times New Roman"/>
        </w:rPr>
        <w:br w:type="page"/>
      </w:r>
    </w:p>
    <w:p w14:paraId="6D0B8905">
      <w:pPr>
        <w:widowControl/>
        <w:jc w:val="left"/>
        <w:rPr>
          <w:rFonts w:ascii="Times New Roman" w:hAnsi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LDL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113F6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6E94687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E78B3E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79AD64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A1B131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BB86D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D4D323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58C78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8E7095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25DBD9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261B8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72A04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7C54A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C985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166E0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881F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1CBA2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1F128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15EDF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5767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30767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35374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96AD0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77F62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29FFA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41247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2207E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954AB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60DBC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DC0DB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7DC79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166AD3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0D186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6D71D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B54A2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EB90F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252DD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5D8B3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B1C61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08704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9DDEB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1368C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A81C4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516BE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A4E82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6B610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765E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1CD1D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AB483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FE9D1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4DF5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B1ACA1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38972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0B4D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AD84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CCCDF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05811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36812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05DD1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FF4AA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DD2D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4709E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547BD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1F267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12A04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9ACA5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510E3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9B77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4063F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47C16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F52B0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AE597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HIIE:AE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AC3E8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E8396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F0102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A742F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C0BF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6ED7F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61564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370F4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0845B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5C1C8C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BFE366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83B74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1A853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7677B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DA5E7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662E8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12FBB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4F178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38497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A83504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06C23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561AF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544A4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B308A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6077C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DF666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68734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1B604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7B4BC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45ABB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D9BD9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4AF43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86C75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99BE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3F5D8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F3B11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DD061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4042B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1DB04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53B4B8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ECE0D4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1DF56D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01298D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47D84B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E59EEF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B3195A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84727A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CC8C8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46746AAD">
      <w:pPr>
        <w:widowControl/>
        <w:jc w:val="left"/>
        <w:rPr>
          <w:rFonts w:ascii="Times New Roman" w:hAnsi="Times New Roma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ascii="Times New Roman" w:hAnsi="Times New Roman"/>
        </w:rPr>
        <w:br w:type="page"/>
      </w:r>
    </w:p>
    <w:p w14:paraId="112361D6">
      <w:pPr>
        <w:widowControl/>
        <w:jc w:val="left"/>
        <w:rPr>
          <w:rFonts w:ascii="Times New Roman" w:hAnsi="Times New Roman"/>
          <w:b/>
          <w:bCs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HDL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156D2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156D000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1A793C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4DCA40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F8CF0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CFF40B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7628EB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B09BAF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F56E10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30301E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5635A0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AFCC71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42D7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54278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7CF75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2A0FF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B3292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3EC6D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5DE6E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6F7D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FAE9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4822C0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69F82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6249F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BD238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081FD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BA97B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5AC65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78757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3F18F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9BCB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A52EA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FCBD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018D9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A2985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BC7AA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B9781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40B8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F90EF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C04FA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E96B0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55F02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EA16A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73D76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1ADF3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F0EF5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1A60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0358D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74771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0A7E28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07FD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00F4C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BA8BE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95AC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1041E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BDD93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43150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8BABF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51734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BF71D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088BC1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9A7BA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85D86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CAFBF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31472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83E9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A4C30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DA017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76EE9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AD330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50AE7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9D684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HIIE:AE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B5C76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AEA39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C6990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EA15E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5665A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87913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DBA08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A982C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3B13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53B636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82220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60AD2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E0859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70ECE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3E5D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A228B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FFDB4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8B14FE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7055C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EF016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169C9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835A6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30D93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09259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F3BDD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C6AC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D6C06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A093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F95F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68C56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6A911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4CAC1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72E9E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847DA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D4C8E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2D2FD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90889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D417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984B7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7342D4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7BAD2F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53D22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572CBD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00227A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DB929B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382DDE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E86A64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EA5CBB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3965EDED">
      <w:pPr>
        <w:widowControl/>
        <w:jc w:val="left"/>
        <w:rPr>
          <w:rFonts w:ascii="Times New Roman" w:hAnsi="Times New Roma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ascii="Times New Roman" w:hAnsi="Times New Roman"/>
        </w:rPr>
        <w:br w:type="page"/>
      </w:r>
    </w:p>
    <w:p w14:paraId="5EE37EA3">
      <w:pPr>
        <w:widowControl/>
        <w:jc w:val="left"/>
        <w:rPr>
          <w:rFonts w:ascii="Times New Roman" w:hAnsi="Times New Roman"/>
          <w:b/>
          <w:bCs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BMI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760CCF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587E2A0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B2011B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85436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1BDAB5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4632CE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BBF77E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B67EA2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C8DCE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73ACE6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68C97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7702C4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B20E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E78F1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68B74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4BDD8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7D9F5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56A1A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843D5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32ED6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9F963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17180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01746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DC2FB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1E9F0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C8720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CBCBF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5B9C0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7D198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48FC0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0BF8D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7B243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29E0E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A6906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FDC0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CE60E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69B5D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71230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590F3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AA9FC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09B8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B661A6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CCEF2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FE85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65A7A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DC88A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720EB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AB128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F226D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C924F5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39C1D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C3012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1136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5454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2BB4E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C6D52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EB586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AC876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D40B2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BCDDF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23B9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302FFE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ADFA0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5E38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C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AABC2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FFFCD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94203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A5DD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3689B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4F31F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5C0C6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276458"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CT:CON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4161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45798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544C0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F6229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9966C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08A00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F1290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BFD9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262B3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F32E0B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3A4B0B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5D9FD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C8DEF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1E222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1171D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48EAA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5E95D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A7CB3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4879E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2EB8B5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70E65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41C21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BEE8E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FADBB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CC9D0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B003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8EEAF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D8427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63055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4F7BCA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HIIE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4CB04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1266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E4185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87799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5116A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DE313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123E0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E27DE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  <w:tr w14:paraId="3C3C1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01ACA3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RT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ECD38F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20F150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7A76BE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CE3C1D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88FC95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F2BFAF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5472F2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6E8637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  <w:t>Very low</w:t>
            </w:r>
          </w:p>
        </w:tc>
      </w:tr>
    </w:tbl>
    <w:p w14:paraId="686927CC">
      <w:pPr>
        <w:rPr>
          <w:rFonts w:ascii="Times New Roman" w:hAnsi="Times New Roman" w:eastAsia="宋体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</w:p>
    <w:p w14:paraId="2528BCA4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4C4335DC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2C78DD72">
      <w:pPr>
        <w:widowControl/>
        <w:jc w:val="left"/>
        <w:rPr>
          <w:rFonts w:ascii="Times New Roman" w:hAnsi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Body Weight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04144B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7E3F0F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F2ABA9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B1975B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6123B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1EC8EC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62C2D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85FF3C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CFFC40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9D0427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551F5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72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052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975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73E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8C7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1EC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D37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DE1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22A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014D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A3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41D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7CD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4DF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88D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FBE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C4A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88C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EE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4152B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880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A2A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5D7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DDE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45F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358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714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9B5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775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2BB83B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504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90D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DDD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0CC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B71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55D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530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8EB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E99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3BED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AD8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4BF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F68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2F1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B0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074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766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EFD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1E3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CBBB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01C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1D4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4B6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2F1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B2A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BF7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712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6BF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0B9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85BDB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754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9BB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963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F93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F52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799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08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18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BA2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49DB4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B4FF2E"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588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4BA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99B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1A9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742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9F0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2BF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0C6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D346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B12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258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EE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84C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A83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821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110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E04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3FA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A1C9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F0E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BE6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380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5D6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8FE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B78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402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CA5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9A7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FE9A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7216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F9B3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3D9F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F0B0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179F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9BE5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E6E7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9CF0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ED86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458A23AC">
      <w:pPr>
        <w:rPr>
          <w:rFonts w:ascii="Times New Roman" w:hAnsi="Times New Roman" w:eastAsia="宋体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</w:p>
    <w:p w14:paraId="5BD2E71D">
      <w:pPr>
        <w:rPr>
          <w:rFonts w:ascii="Times New Roman" w:hAnsi="Times New Roman"/>
        </w:rPr>
      </w:pPr>
    </w:p>
    <w:p w14:paraId="1D2AB997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565AA74A">
      <w:pPr>
        <w:widowControl/>
        <w:jc w:val="left"/>
        <w:rPr>
          <w:rFonts w:ascii="Times New Roman" w:hAnsi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PBF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50FFED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1840298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6DE19F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0A935C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3D743D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3CD96C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A6B94A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8CF4B2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B3E729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07E311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55C812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2FE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251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B59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42D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AA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CE4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C7A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114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3BD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72D9C7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10A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72A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847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8E3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FDC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CB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10B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D49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A06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D7927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A8B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222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09A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5E0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C6F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3E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869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7DE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75D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2D070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AD6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513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AC2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FEA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7F0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DD0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4F5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C08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A0B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6336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B1D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9E2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DF4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D81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7F2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019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FC8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40A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D43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85EA5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B32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07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393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89F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804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79B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A4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1FE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EA8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AEEE2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765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85E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7F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D40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207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195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FE0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CFD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28F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9A025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6E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E93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011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4E2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FB9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6D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773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CDF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D6D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4DAD1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8AC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304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764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941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732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325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55F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3C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C31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0B435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F85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DAE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E82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FFC000"/>
                <w:sz w:val="24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4B8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53B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2FC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AA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820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B050"/>
                <w:sz w:val="24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A0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314A1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5EA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C85E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9EB7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24F1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3459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3574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04E1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A8C8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1440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41C97AB4">
      <w:pP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  <w: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  <w:br w:type="page"/>
      </w:r>
    </w:p>
    <w:p w14:paraId="1E092F62">
      <w:pPr>
        <w:widowControl/>
        <w:jc w:val="left"/>
        <w:rPr>
          <w:rFonts w:ascii="Times New Roman" w:hAnsi="Times New Roman"/>
          <w:b/>
          <w:bCs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WC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00B63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5761706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EDA4D3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7E250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08D30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DCF96E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7B66E5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23930D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462E6B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3B1918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1D074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16C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DD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04C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B7E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AF7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2E8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DF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BF0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C0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31994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E99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30A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9E1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6EA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62B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B9A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E0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894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71E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4E4BF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2E9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1F4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7E5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9A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BC8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EC2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9F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0A0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F6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3DCEA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958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CAC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50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ACA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568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EB2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245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4F4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98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6CE4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E47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4BC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175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225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758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AF5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85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516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9AB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4CA9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946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E6B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C8A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C40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823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AEA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6D5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4AE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B28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CB4BD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80D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516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58D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2F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EE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2B4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92A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F01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9A4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CFA8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FFF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B85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35A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44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601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E4C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A01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D5C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06A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389DB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05B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797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68C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187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E2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182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DF0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E6F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D44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466B3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329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940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39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26F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3A4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49B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B8A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9A2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5A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FC35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191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5699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9DB8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C95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F396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37F3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05E4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1E2F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9987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655FBF69">
      <w:pP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</w:p>
    <w:p w14:paraId="325CCEB8">
      <w:pP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  <w:br w:type="page"/>
      </w:r>
    </w:p>
    <w:p w14:paraId="50FE09A6">
      <w:pPr>
        <w:widowControl/>
        <w:jc w:val="left"/>
        <w:rPr>
          <w:rFonts w:ascii="Times New Roman" w:hAnsi="Times New Roman"/>
          <w:b/>
          <w:bCs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VO</w:t>
      </w: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max</w:t>
      </w:r>
    </w:p>
    <w:tbl>
      <w:tblPr>
        <w:tblStyle w:val="4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8"/>
        <w:gridCol w:w="1836"/>
        <w:gridCol w:w="1795"/>
        <w:gridCol w:w="1520"/>
        <w:gridCol w:w="1295"/>
        <w:gridCol w:w="1273"/>
        <w:gridCol w:w="1456"/>
        <w:gridCol w:w="1295"/>
        <w:gridCol w:w="1806"/>
      </w:tblGrid>
      <w:tr w14:paraId="45141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74B4878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458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FEE0F2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629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2E7414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538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761ABF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641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1CD8E92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538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30A51D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539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469F28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635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330A51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512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8342B7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43C32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7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58E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458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8E2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29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BD6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857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B1C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C98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9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A6D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EE0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0F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Low</w:t>
            </w:r>
          </w:p>
        </w:tc>
      </w:tr>
      <w:tr w14:paraId="68316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AE8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7F4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E6D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6AE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214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BD4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7E3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23B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11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2F26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295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B4C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0BE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605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FB5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75B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54C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C69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DB7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1100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5C4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080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2B7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D78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5A9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C20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FEF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474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C96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5B2C3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98D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B8B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8F4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B00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92F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2A4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BBE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40B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496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242D7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441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FC4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C5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818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752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FDA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A8B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87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693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Moderate</w:t>
            </w:r>
          </w:p>
        </w:tc>
      </w:tr>
      <w:tr w14:paraId="443D0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5CA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AD6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BF2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DF5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961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2EA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DF8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F38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1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33F4C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E50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5FD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893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4B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286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54A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346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4C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EFE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80C17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A76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06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F17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01D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EC9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CE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B0D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D5C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C89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25BAE0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CFC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E14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97B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61C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1B0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F4A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B34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AB4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0EB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28272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7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77A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458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D32C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29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ED98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0FB3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641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EE23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8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0F10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39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3347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635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56E0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7536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7A2588E6">
      <w:pP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</w:t>
      </w:r>
    </w:p>
    <w:p w14:paraId="378B9E20">
      <w:pP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</w:pPr>
    </w:p>
    <w:p w14:paraId="79E0FE89">
      <w:pP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  <w:br w:type="page"/>
      </w:r>
    </w:p>
    <w:p w14:paraId="173DBDDB">
      <w:pPr>
        <w:widowControl/>
        <w:jc w:val="left"/>
        <w:rPr>
          <w:rFonts w:hint="default" w:ascii="Times New Roman" w:hAnsi="Times New Roman" w:eastAsiaTheme="minorEastAsia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SBP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5708C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22F0647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807233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6C6285A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CE11A6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512AF7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5084B91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63493C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6023CF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430DF6F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1C238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994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5A8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EE9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C93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370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3E0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230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E83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DD7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3E13F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2DE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D00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E11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912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EB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0DE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DBE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FC2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6BD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39954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4CB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861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8EB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400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2C6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C53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E7D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532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5EB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26241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73F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C72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5A6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4A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9A5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82E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0A3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FD6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66D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122DE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DFE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426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62F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D97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F01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DC3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4C6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CA6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F77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5B03D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D84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567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29F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D08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0D8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48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7D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B4A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929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F4C07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0DB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FCB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032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664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883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31A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5AD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388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776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109D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3A6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A27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47F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864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D66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7EE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C02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523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DEC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1A6636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D76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728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E35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823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8F9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7EC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232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6E3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583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46FF28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123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33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367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21B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587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B82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310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89E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F11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2A535F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181B6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C2F6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BFC2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54CFB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DDE3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106D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03B9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45C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4724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5919C9D6">
      <w:pP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 </w:t>
      </w:r>
    </w:p>
    <w:p w14:paraId="4735C820">
      <w:pP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  <w:br w:type="page"/>
      </w:r>
    </w:p>
    <w:p w14:paraId="62155A6E">
      <w:pPr>
        <w:widowControl/>
        <w:jc w:val="left"/>
        <w:rPr>
          <w:rFonts w:hint="default" w:ascii="Times New Roman" w:hAnsi="Times New Roman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szCs w:val="32"/>
          <w:lang w:val="en-US" w:eastAsia="zh-CN"/>
        </w:rPr>
        <w:t>DBP</w:t>
      </w:r>
    </w:p>
    <w:tbl>
      <w:tblPr>
        <w:tblStyle w:val="4"/>
        <w:tblW w:w="1443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323"/>
        <w:gridCol w:w="1817"/>
        <w:gridCol w:w="1553"/>
        <w:gridCol w:w="1851"/>
        <w:gridCol w:w="1553"/>
        <w:gridCol w:w="1558"/>
        <w:gridCol w:w="1834"/>
        <w:gridCol w:w="1480"/>
      </w:tblGrid>
      <w:tr w14:paraId="7441B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D7D7D7" w:themeFill="background1" w:themeFillShade="D8"/>
            <w:noWrap/>
            <w:vAlign w:val="center"/>
          </w:tcPr>
          <w:p w14:paraId="2D11674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Comparison</w:t>
            </w:r>
          </w:p>
        </w:tc>
        <w:tc>
          <w:tcPr>
            <w:tcW w:w="13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6E6905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Number of studies</w:t>
            </w:r>
          </w:p>
        </w:tc>
        <w:tc>
          <w:tcPr>
            <w:tcW w:w="181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1C8513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Within-study bias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78CD85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Reporting bias</w:t>
            </w:r>
          </w:p>
        </w:tc>
        <w:tc>
          <w:tcPr>
            <w:tcW w:w="185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3E7CE80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Indirectness</w:t>
            </w:r>
          </w:p>
        </w:tc>
        <w:tc>
          <w:tcPr>
            <w:tcW w:w="15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0CA3B67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Imprecision</w:t>
            </w:r>
          </w:p>
        </w:tc>
        <w:tc>
          <w:tcPr>
            <w:tcW w:w="155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F11DE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Heterogeneity</w:t>
            </w:r>
          </w:p>
        </w:tc>
        <w:tc>
          <w:tcPr>
            <w:tcW w:w="183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2D69D4B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Incoherence</w:t>
            </w:r>
          </w:p>
        </w:tc>
        <w:tc>
          <w:tcPr>
            <w:tcW w:w="14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D7D7D7" w:themeFill="background1" w:themeFillShade="D8"/>
            <w:noWrap/>
            <w:vAlign w:val="center"/>
          </w:tcPr>
          <w:p w14:paraId="7FE9D57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Confidence rating</w:t>
            </w:r>
          </w:p>
        </w:tc>
      </w:tr>
      <w:tr w14:paraId="1F750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146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C3D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875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8EF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380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2D9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29B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D88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1B7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ACB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BE06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390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5BD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CF6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584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145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5F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C6F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F9E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385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C68F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671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62E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F41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722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F2E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ECC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379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28B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DB1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1F5D7D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F3A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FBC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BFC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455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C41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BAD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AC7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0F2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EDC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7E9FE8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5C5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1FB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6DC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110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2BB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B9E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35A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077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330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34B4A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B57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CON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AE8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F7F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925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4BC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280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EA9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B6A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914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ED776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A49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Indirect evidence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B71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98F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84B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A9C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6B8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591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9E3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76A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B864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1B5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EDE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A8D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5CA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47B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B4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2E9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D9B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230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3C6EE6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EA9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HIIE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AA6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A6A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1F5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8FA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609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033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F57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A89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06700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840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AE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0CB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377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BCC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680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1B8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347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8CE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6F5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  <w:tr w14:paraId="686C3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31DD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RT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  <w:t>CT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8B9B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75F6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C000"/>
                <w:kern w:val="0"/>
                <w:szCs w:val="21"/>
                <w:lang w:bidi="ar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2672E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539E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04BD8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318E7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B050"/>
                <w:sz w:val="24"/>
              </w:rPr>
              <w:t>●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666DA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FF0000"/>
                <w:sz w:val="24"/>
              </w:rPr>
              <w:t>●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FFFFFF"/>
            <w:noWrap/>
            <w:vAlign w:val="center"/>
          </w:tcPr>
          <w:p w14:paraId="7A23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Very low</w:t>
            </w:r>
          </w:p>
        </w:tc>
      </w:tr>
    </w:tbl>
    <w:p w14:paraId="09581018">
      <w:pPr>
        <w:rPr>
          <w:rFonts w:hint="default" w:ascii="Times New Roman" w:hAnsi="Times New Roman" w:eastAsia="宋体" w:cs="Times New Roman"/>
          <w:color w:val="000000"/>
          <w:szCs w:val="21"/>
          <w:lang w:val="en-US" w:eastAsia="zh-CN"/>
        </w:rPr>
      </w:pPr>
      <w:r>
        <w:rPr>
          <w:rFonts w:ascii="宋体" w:hAnsi="宋体" w:eastAsia="宋体" w:cs="宋体"/>
          <w:color w:val="FF000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Major concerns or high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hint="eastAsia" w:ascii="Times New Roman" w:hAnsi="Times New Roman" w:eastAsia="宋体" w:cs="Times New Roman"/>
          <w:color w:val="FFC000"/>
          <w:kern w:val="0"/>
          <w:szCs w:val="21"/>
          <w:lang w:bidi="ar"/>
        </w:rPr>
        <w:t>●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Some concerns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 w:bidi="ar"/>
        </w:rPr>
        <w:t xml:space="preserve"> or unclear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bidi="ar"/>
        </w:rPr>
        <w:t>;</w:t>
      </w:r>
      <w:r>
        <w:rPr>
          <w:rFonts w:ascii="宋体" w:hAnsi="宋体" w:eastAsia="宋体" w:cs="宋体"/>
          <w:color w:val="00B050"/>
          <w:sz w:val="24"/>
        </w:rPr>
        <w:t>●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No concerns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 xml:space="preserve"> or low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91C116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35B06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DE7024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F6DD8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4E1F17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5EB816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mN2YyYmNmZjQ3MWY2Y2E0ODMwYjVkNjAwZjRlYmYifQ=="/>
  </w:docVars>
  <w:rsids>
    <w:rsidRoot w:val="00172A27"/>
    <w:rsid w:val="0006201E"/>
    <w:rsid w:val="000A09BC"/>
    <w:rsid w:val="000D245E"/>
    <w:rsid w:val="00172A27"/>
    <w:rsid w:val="001B0F5D"/>
    <w:rsid w:val="001C6D74"/>
    <w:rsid w:val="002137BD"/>
    <w:rsid w:val="0030543D"/>
    <w:rsid w:val="00396A43"/>
    <w:rsid w:val="003A579B"/>
    <w:rsid w:val="004444CA"/>
    <w:rsid w:val="004570C3"/>
    <w:rsid w:val="005711D0"/>
    <w:rsid w:val="0060556F"/>
    <w:rsid w:val="006F2558"/>
    <w:rsid w:val="00760F08"/>
    <w:rsid w:val="007A68D2"/>
    <w:rsid w:val="0089562F"/>
    <w:rsid w:val="008B49C1"/>
    <w:rsid w:val="009B2E27"/>
    <w:rsid w:val="009F647E"/>
    <w:rsid w:val="00A875EA"/>
    <w:rsid w:val="00AE6365"/>
    <w:rsid w:val="00B37063"/>
    <w:rsid w:val="00B54F92"/>
    <w:rsid w:val="00B5517F"/>
    <w:rsid w:val="00B56137"/>
    <w:rsid w:val="00BB0C54"/>
    <w:rsid w:val="00BB4EB4"/>
    <w:rsid w:val="00BD4387"/>
    <w:rsid w:val="00C94284"/>
    <w:rsid w:val="00CB7649"/>
    <w:rsid w:val="00CC3328"/>
    <w:rsid w:val="00D07BC5"/>
    <w:rsid w:val="00D1154F"/>
    <w:rsid w:val="00D434FD"/>
    <w:rsid w:val="00DA2785"/>
    <w:rsid w:val="00F90033"/>
    <w:rsid w:val="031511C4"/>
    <w:rsid w:val="0F40581B"/>
    <w:rsid w:val="107C0AD5"/>
    <w:rsid w:val="111331E7"/>
    <w:rsid w:val="119008EB"/>
    <w:rsid w:val="11E701D0"/>
    <w:rsid w:val="125F245C"/>
    <w:rsid w:val="13A85E50"/>
    <w:rsid w:val="143B1383"/>
    <w:rsid w:val="16C17241"/>
    <w:rsid w:val="194A1770"/>
    <w:rsid w:val="1D3C3AC6"/>
    <w:rsid w:val="24585DAF"/>
    <w:rsid w:val="2714160F"/>
    <w:rsid w:val="27557D73"/>
    <w:rsid w:val="27A91D58"/>
    <w:rsid w:val="28FE5B9F"/>
    <w:rsid w:val="2A1F4553"/>
    <w:rsid w:val="2B1B41ED"/>
    <w:rsid w:val="2C7A5B1E"/>
    <w:rsid w:val="2FCF2577"/>
    <w:rsid w:val="31175F84"/>
    <w:rsid w:val="33AA1331"/>
    <w:rsid w:val="3B5322AF"/>
    <w:rsid w:val="3B781D15"/>
    <w:rsid w:val="3C464471"/>
    <w:rsid w:val="3F7E3672"/>
    <w:rsid w:val="40B90E06"/>
    <w:rsid w:val="4EA76741"/>
    <w:rsid w:val="4EB726FD"/>
    <w:rsid w:val="554064E9"/>
    <w:rsid w:val="5AB0697E"/>
    <w:rsid w:val="5ADC59C5"/>
    <w:rsid w:val="5E1E62F4"/>
    <w:rsid w:val="62143C96"/>
    <w:rsid w:val="62737D19"/>
    <w:rsid w:val="631A52DC"/>
    <w:rsid w:val="64850E7B"/>
    <w:rsid w:val="6A1567FD"/>
    <w:rsid w:val="6A771266"/>
    <w:rsid w:val="6C53360D"/>
    <w:rsid w:val="6EB76FCB"/>
    <w:rsid w:val="721A1840"/>
    <w:rsid w:val="752979E9"/>
    <w:rsid w:val="75A373B3"/>
    <w:rsid w:val="767579C7"/>
    <w:rsid w:val="76F37EC6"/>
    <w:rsid w:val="7E1178E2"/>
    <w:rsid w:val="7EDE7AA8"/>
    <w:rsid w:val="7FD6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1753</Words>
  <Characters>5411</Characters>
  <Lines>936</Lines>
  <Paragraphs>930</Paragraphs>
  <TotalTime>0</TotalTime>
  <ScaleCrop>false</ScaleCrop>
  <LinksUpToDate>false</LinksUpToDate>
  <CharactersWithSpaces>5750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2026-02-07T13:58:00Z</dcterms:created>
  <dc:creator>pc</dc:creator>
  <cp:lastModifiedBy>麻辣西红柿</cp:lastModifiedBy>
  <dcterms:modified xsi:type="dcterms:W3CDTF">2026-02-12T05:11:25Z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33A3648B36AF446EB968347B9558DDA5_13</vt:lpwstr>
  </property>
  <property fmtid="{D5CDD505-2E9C-101B-9397-08002B2CF9AE}" pid="4" name="KSOTemplateDocerSaveRecord">
    <vt:lpwstr>eyJoZGlkIjoiNjMxY2QxODUxMmZmYTJkM2IyMDRmYzBmN2U5NzAxNTYiLCJ1c2VySWQiOiI2NTg1ODcwMzIifQ==</vt:lpwstr>
  </property>
</Properties>
</file>