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19529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lang w:eastAsia="zh-CN"/>
        </w:rPr>
        <w:t>. Comparison of continuous covariate distributions before and after multivariate imputation, with baseline missingness percentages.</w:t>
      </w:r>
    </w:p>
    <w:p w14:paraId="1E29F266">
      <w:pPr>
        <w:jc w:val="center"/>
        <w:rPr>
          <w:rFonts w:hint="default" w:ascii="Times New Roman" w:hAnsi="Times New Roman" w:cs="Times New Roman" w:eastAsiaTheme="minorEastAsia"/>
          <w:lang w:eastAsia="zh-CN"/>
        </w:rPr>
      </w:pPr>
      <w:bookmarkStart w:id="0" w:name="_GoBack"/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7673975" cy="4796155"/>
            <wp:effectExtent l="0" t="0" r="3175" b="4445"/>
            <wp:docPr id="1" name="图片 1" descr="N4_插补前后对比_带缺失率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4_插补前后对比_带缺失率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3975" cy="479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6D4FB6E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br w:type="page"/>
      </w:r>
    </w:p>
    <w:p w14:paraId="66331F82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lang w:eastAsia="zh-CN"/>
        </w:rPr>
        <w:t>. Compositional stability and missingness of categorical variables before and after multivariate imputation.</w:t>
      </w:r>
    </w:p>
    <w:p w14:paraId="2047423C">
      <w:pPr>
        <w:jc w:val="center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50230" cy="4842510"/>
            <wp:effectExtent l="0" t="0" r="7620" b="5715"/>
            <wp:docPr id="2" name="图片 2" descr="N8_Categorical_Imputation_Stability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N8_Categorical_Imputation_Stability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85629"/>
    <w:rsid w:val="09D60569"/>
    <w:rsid w:val="2A3B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</w:style>
  <w:style w:type="paragraph" w:customStyle="1" w:styleId="5">
    <w:name w:val="附件标题"/>
    <w:basedOn w:val="2"/>
    <w:uiPriority w:val="0"/>
    <w:pPr>
      <w:jc w:val="left"/>
    </w:pPr>
    <w:rPr>
      <w:rFonts w:ascii="Times New Roman" w:hAnsi="Times New Roman" w:cs="Times New Roman"/>
      <w:b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2026-01-03T06:24:00Z</dcterms:created>
  <dc:creator>zehao</dc:creator>
  <cp:lastModifiedBy>赵泽昊</cp:lastModifiedBy>
  <dcterms:modified xsi:type="dcterms:W3CDTF">2026-04-19T06:54:32Z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D31B49FF000F4CADA1E5BE393924C9F1_12</vt:lpwstr>
  </property>
  <property fmtid="{D5CDD505-2E9C-101B-9397-08002B2CF9AE}" pid="4" name="KSOTemplateDocerSaveRecord">
    <vt:lpwstr>eyJoZGlkIjoiMmE2M2RlZjFkNWI2YmJiNGFmZDYxMTM4MTBmMGQwN2IiLCJ1c2VySWQiOiIyNDMyODI1NzUifQ==</vt:lpwstr>
  </property>
</Properties>
</file>