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62" w:type="pct"/>
        <w:jc w:val="center"/>
        <w:tblLook w:val="0420" w:firstRow="1" w:lastRow="0" w:firstColumn="0" w:lastColumn="0" w:noHBand="0" w:noVBand="1"/>
      </w:tblPr>
      <w:tblGrid>
        <w:gridCol w:w="1866"/>
        <w:gridCol w:w="1943"/>
        <w:gridCol w:w="1943"/>
        <w:gridCol w:w="1943"/>
        <w:gridCol w:w="1038"/>
        <w:gridCol w:w="673"/>
      </w:tblGrid>
      <w:tr w:rsidR="00E9371F" w:rsidRPr="002B3CC4" w14:paraId="135A5163" w14:textId="77777777" w:rsidTr="00E9371F">
        <w:trPr>
          <w:trHeight w:val="312"/>
          <w:tblHeader/>
          <w:jc w:val="center"/>
        </w:trPr>
        <w:tc>
          <w:tcPr>
            <w:tcW w:w="0" w:type="auto"/>
            <w:gridSpan w:val="6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C071" w14:textId="77777777" w:rsidR="00E9371F" w:rsidRPr="00E9371F" w:rsidRDefault="00E9371F" w:rsidP="00E937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E9371F">
              <w:rPr>
                <w:rFonts w:ascii="Times New Roman" w:eastAsia="Times New Roman" w:hAnsi="Times New Roman" w:cs="Times New Roman" w:hint="eastAsia"/>
                <w:color w:val="0D0D0D" w:themeColor="text1" w:themeTint="F2"/>
                <w:sz w:val="21"/>
                <w:szCs w:val="21"/>
              </w:rPr>
              <w:t>Table 7 Comparison of baseline data divided into excluded and included groups according to inclusion and exclusion criteria</w:t>
            </w:r>
          </w:p>
          <w:p w14:paraId="202A570D" w14:textId="77777777" w:rsidR="00E9371F" w:rsidRPr="00761CEE" w:rsidRDefault="00E9371F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 w:hint="eastAsia"/>
                <w:i/>
                <w:color w:val="0D0D0D" w:themeColor="text1" w:themeTint="F2"/>
                <w:sz w:val="21"/>
                <w:szCs w:val="21"/>
                <w:vertAlign w:val="superscript"/>
                <w:lang w:eastAsia="zh-CN"/>
              </w:rPr>
            </w:pPr>
          </w:p>
        </w:tc>
      </w:tr>
      <w:tr w:rsidR="002B3CC4" w:rsidRPr="002B3CC4" w14:paraId="471C6C2C" w14:textId="77777777" w:rsidTr="002B3CC4">
        <w:trPr>
          <w:trHeight w:val="312"/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8AC0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A99E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Total (n = 15335)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B8EA" w14:textId="4F3EE27B" w:rsidR="002B3CC4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761CEE">
              <w:rPr>
                <w:rFonts w:ascii="Times New Roman" w:eastAsia="Times New Roman" w:hAnsi="Times New Roman" w:cs="Times New Roman" w:hint="eastAsia"/>
                <w:color w:val="0D0D0D" w:themeColor="text1" w:themeTint="F2"/>
                <w:sz w:val="21"/>
                <w:szCs w:val="21"/>
              </w:rPr>
              <w:t>Excluded</w:t>
            </w:r>
            <w:r w:rsidR="002B3CC4"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 (n = 7652)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AA6D" w14:textId="4E203A18" w:rsidR="002B3CC4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761CEE">
              <w:rPr>
                <w:rFonts w:ascii="Times New Roman" w:eastAsia="Times New Roman" w:hAnsi="Times New Roman" w:cs="Times New Roman" w:hint="eastAsia"/>
                <w:color w:val="0D0D0D" w:themeColor="text1" w:themeTint="F2"/>
                <w:sz w:val="21"/>
                <w:szCs w:val="21"/>
              </w:rPr>
              <w:t>included</w:t>
            </w:r>
            <w:r w:rsidR="002B3CC4"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 (n = 7683)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D1AB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Statistic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A5E32" w14:textId="479B1DBD" w:rsidR="002B3CC4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1"/>
                <w:szCs w:val="21"/>
              </w:rPr>
            </w:pPr>
            <w:r w:rsidRPr="00761CEE">
              <w:rPr>
                <w:rFonts w:ascii="Times New Roman" w:hAnsi="Times New Roman" w:cs="Times New Roman" w:hint="eastAsia"/>
                <w:i/>
                <w:color w:val="0D0D0D" w:themeColor="text1" w:themeTint="F2"/>
                <w:sz w:val="21"/>
                <w:szCs w:val="21"/>
                <w:vertAlign w:val="superscript"/>
                <w:lang w:eastAsia="zh-CN"/>
              </w:rPr>
              <w:t>1</w:t>
            </w:r>
            <w:r w:rsidR="002B3CC4" w:rsidRPr="002B3CC4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1"/>
                <w:szCs w:val="21"/>
              </w:rPr>
              <w:t>P</w:t>
            </w:r>
          </w:p>
        </w:tc>
      </w:tr>
      <w:tr w:rsidR="002B3CC4" w:rsidRPr="002B3CC4" w14:paraId="5B160ECA" w14:textId="77777777" w:rsidTr="00761CEE">
        <w:trPr>
          <w:trHeight w:val="312"/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9CD1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C6AF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CE95C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5AB1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2433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8196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1"/>
                <w:szCs w:val="21"/>
              </w:rPr>
            </w:pPr>
          </w:p>
        </w:tc>
      </w:tr>
      <w:tr w:rsidR="002B3CC4" w:rsidRPr="002B3CC4" w14:paraId="7DE1D71C" w14:textId="77777777" w:rsidTr="00761CEE">
        <w:trPr>
          <w:jc w:val="center"/>
        </w:trPr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6E3E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Age, M (Q₁, Q₃)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27ED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57.000 (50.000, 65.000)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7C0C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57.000 (49.000, 64.000)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AC71A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58.000 (51.000, 65.000)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1C1D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Z=-7.206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857C" w14:textId="77777777" w:rsidR="002B3CC4" w:rsidRPr="002B3CC4" w:rsidRDefault="002B3CC4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761CEE" w:rsidRPr="002B3CC4" w14:paraId="78082C99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A1ED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Gender,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A03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C806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85EA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45E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χ²=41.582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4F42C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1FE0CA86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3EA02" w14:textId="6AE25F2F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5357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7826 (51.040)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7E2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3705 (48.431)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78C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4121 (53.638)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79B3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C7C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5C12E9B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62BE2" w14:textId="096A73CB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2F3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7507 (48.960)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B1C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3945 (51.569)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830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3562 (46.362)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62AD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5EE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57631E4E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83EB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Marry,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ACED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0092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8C76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8514C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χ²=0.590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3C6EC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0.443</w:t>
            </w:r>
          </w:p>
        </w:tc>
      </w:tr>
      <w:tr w:rsidR="00F6103D" w:rsidRPr="002B3CC4" w14:paraId="013A19EE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E769F" w14:textId="209C242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74E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1877 (12.242)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6BC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952 (12.446)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85E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925 (12.040)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8582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549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4C0053D5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727D" w14:textId="0040045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1F3A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13455 (87.758)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8B7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6697 (87.554)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553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6758 (87.960)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26A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22E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7CF3E2D3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CF0A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Rural,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8A62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C46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814A8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5330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χ²=128.692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D305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1219373E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1B077" w14:textId="65A708F4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City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89C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5975 (38.963)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EBF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3324 (43.440)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430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2651 (34.505)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A6D5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27D9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4FF02150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90549" w14:textId="6C4919E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Village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CB17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9360 (61.037)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0E41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4328 (56.560)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B399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5032 (65.495)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D63F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F71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50269295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AE7AF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Edu,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F472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AB61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78CA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B58B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χ²=152.348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6C52A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78697E46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2C0D" w14:textId="7CE54DB3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Below primary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EB5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7002 (45.738)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D20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3210 (42.076)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231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3792 (49.375)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96E6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A7A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1445FFFD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28E3" w14:textId="2CC4FC26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Primary schools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3DD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3199 (20.896)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55D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1563 (20.488)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2302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1636 (21.302)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E75E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E78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1BEF7445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A58D0" w14:textId="4693B0A5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Middle school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DFD7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3202 (20.916)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209F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1694 (22.205)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4F7A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1508 (19.635)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CF6D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5782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2DF0D63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C3775" w14:textId="4DF5C7E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High school and above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6CC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1906 (12.450)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1F00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1162 (15.231)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1047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744 (9.688)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581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398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3B2E609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45A9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Drink,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23CA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A31F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B29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DBB32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χ²=4.015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3486E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0.134</w:t>
            </w:r>
          </w:p>
        </w:tc>
      </w:tr>
      <w:tr w:rsidR="00F6103D" w:rsidRPr="002B3CC4" w14:paraId="791E79DB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E594" w14:textId="4BE7D63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Never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5A7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8875 (57.980)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A99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4407 (57.766)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441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4468 (58.192)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540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ADF1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29DA9200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BF58" w14:textId="28E46B8D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Current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655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5238 (34.220)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9FC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2654 (34.788)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8715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2584 (33.655)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BF5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A4BC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764FFB09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C904" w14:textId="13B5D85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Quit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F6F1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1194 (7.800)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516D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568 (7.445)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7E4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626 (8.153)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841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804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59674B00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8C24" w14:textId="28BD0C12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Smok</w:t>
            </w:r>
            <w:r w:rsidR="00F6103D">
              <w:rPr>
                <w:rFonts w:ascii="Times New Roman" w:hAnsi="Times New Roman" w:cs="Times New Roman" w:hint="eastAsia"/>
                <w:color w:val="0D0D0D" w:themeColor="text1" w:themeTint="F2"/>
                <w:sz w:val="21"/>
                <w:szCs w:val="21"/>
                <w:lang w:eastAsia="zh-CN"/>
              </w:rPr>
              <w:t>e</w:t>
            </w: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3354B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04D99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A7C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0B7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χ²=7.464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47A4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0.024</w:t>
            </w:r>
          </w:p>
        </w:tc>
      </w:tr>
      <w:tr w:rsidR="00F6103D" w:rsidRPr="002B3CC4" w14:paraId="07C6C202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1278" w14:textId="3A042E93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Never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6CC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9203 (62.448)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39FF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4495 (63.507)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0E9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4708 (61.470)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94F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80E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109CD587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D75C7" w14:textId="1ACA6729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Current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C563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4384 (29.748)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7C3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2061 (29.118)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1A29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2323 (30.330)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7A62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95E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242237BD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85343" w14:textId="10D078F5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Quit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2C8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1150 (7.803)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DBD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522 (7.375)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D5B5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628 (8.200)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5CDE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103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761CEE" w:rsidRPr="002B3CC4" w14:paraId="05B8083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124E0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Stroke, </w:t>
            </w:r>
            <w:proofErr w:type="gramStart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n(</w:t>
            </w:r>
            <w:proofErr w:type="gramEnd"/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8FB3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9633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0A00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9C5C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χ²=2.285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740A5" w14:textId="77777777" w:rsidR="00761CEE" w:rsidRPr="002B3CC4" w:rsidRDefault="00761CEE" w:rsidP="00362F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0.131</w:t>
            </w:r>
          </w:p>
        </w:tc>
      </w:tr>
      <w:tr w:rsidR="00F6103D" w:rsidRPr="002B3CC4" w14:paraId="1D1FD32B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096E1" w14:textId="2703207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8E83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14953 (97.598)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565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7449 (97.411)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F1F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7504 (97.785)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762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9A9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47D676E1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E379" w14:textId="60FBD92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846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368 (2.402)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4F6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198 (2.589)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7F5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170 (2.215)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3793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CEF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2B5DD2A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B6278" w14:textId="1F73620F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HT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D491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093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3360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B8F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χ²=165.080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346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2E9999CA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7CB01" w14:textId="27F1E0F5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9E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9033 (59.086)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E8B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4897 (64.206)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3B27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4136 (53.988)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2593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598F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418517D9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A95B" w14:textId="66F9DE96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F32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6255 (40.914)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287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2730 (35.794)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DB5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3525 (46.012)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D7AB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A3CA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53A74AA2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C97C" w14:textId="78DE39B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lastRenderedPageBreak/>
              <w:t>DM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51D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97D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956B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19AF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χ²=259.155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4E8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5A2D1CC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7034A" w14:textId="1B761DCF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10F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13564 (89.055)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A5F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7081 (93.134)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012A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6483 (84.990)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9732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3861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6A7D0F31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6C50" w14:textId="5CE05104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FC2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1667 (10.945)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20E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522 (6.866)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307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1145 (15.010)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D48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CDF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050121CE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CB20D" w14:textId="789FF2E5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Liver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 xml:space="preserve"> Disease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821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F01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A71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B4BB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χ²=0.153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478F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0.695</w:t>
            </w:r>
          </w:p>
        </w:tc>
      </w:tr>
      <w:tr w:rsidR="00F6103D" w:rsidRPr="002B3CC4" w14:paraId="01281A3F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844D" w14:textId="5A71C4C9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34B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14827 (97.061)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54C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7404 (97.114)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7A5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7423 (97.007)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0D3D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D6B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6DBB088D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A379" w14:textId="189ADA58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348D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449 (2.939)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B36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220 (2.886)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32D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229 (2.993)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D24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C12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12F8115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EE14" w14:textId="21B619E5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Kidney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Disease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13BA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321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0C8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06A6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χ²=2.579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04C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0.108</w:t>
            </w:r>
          </w:p>
        </w:tc>
      </w:tr>
      <w:tr w:rsidR="00F6103D" w:rsidRPr="002B3CC4" w14:paraId="0787FDDF" w14:textId="77777777" w:rsidTr="00761CE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89B9" w14:textId="0A6BCB4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5F9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14573 (95.373)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5E8F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7294 (95.646)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7515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7279 (95.101)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7D82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66A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193E554F" w14:textId="77777777" w:rsidTr="00761CEE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30864" w14:textId="4D887136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5968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707 (4.627)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CADB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332 (4.354)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CB7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375 (4.899)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CF2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D29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</w:p>
        </w:tc>
      </w:tr>
      <w:tr w:rsidR="00F6103D" w:rsidRPr="002B3CC4" w14:paraId="48410ED4" w14:textId="77777777" w:rsidTr="00F37CDA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2372B" w14:textId="2D735903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SBP,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B5A0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126.000 (113.500, 141.000)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2CC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126.000 (114.000, 142.000)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F2F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125.500 (113.000, 140.500)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90D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Z=-2.417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E25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0.016</w:t>
            </w:r>
          </w:p>
        </w:tc>
      </w:tr>
      <w:tr w:rsidR="00F6103D" w:rsidRPr="002B3CC4" w14:paraId="4B340A2B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2B216" w14:textId="25683218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DBP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6AC0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74.500 (67.000, 83.000)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EDD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75.000 (67.500, 83.500)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F5B6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74.000 (66.500, 82.500)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16A2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Z=-3.700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88A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&lt;.001</w:t>
            </w:r>
          </w:p>
        </w:tc>
      </w:tr>
      <w:tr w:rsidR="00F6103D" w:rsidRPr="002B3CC4" w14:paraId="47A83E0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6E080" w14:textId="7925DE1D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Pulse,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F4FE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71.500 (65.000, 78.500)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8D7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71.500 (65.000, 78.500)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3DBD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71.500 (65.000, 78.500)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51B3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Z=-0.463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3C6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0.644</w:t>
            </w:r>
          </w:p>
        </w:tc>
      </w:tr>
      <w:tr w:rsidR="00F6103D" w:rsidRPr="002B3CC4" w14:paraId="62BEDE3B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3664" w14:textId="356A358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MI,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609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22.983 (20.717, 25.558)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290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22.798 (20.606, 25.367)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8C2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23.082 (20.776, 25.672)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538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Z=-3.481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DF7E" w14:textId="605050C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7AD410F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6835" w14:textId="0A833D9F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BC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A8CE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6.000 (4.960, 7.200)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3C2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6.000 (4.900, 7.115)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6DC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6.000 (4.972, 7.300)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6DA3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Z=-0.648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39A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0.517</w:t>
            </w:r>
          </w:p>
        </w:tc>
      </w:tr>
      <w:tr w:rsidR="00F6103D" w:rsidRPr="002B3CC4" w14:paraId="4062890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15DD7" w14:textId="0E1C6772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Hgb,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9B7B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14.200 (13.000, 15.500)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445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14.300 (13.100, 15.500)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DB64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14.200 (13.000, 15.500)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530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Z=-0.727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C04D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0.467</w:t>
            </w:r>
          </w:p>
        </w:tc>
      </w:tr>
      <w:tr w:rsidR="00F6103D" w:rsidRPr="002B3CC4" w14:paraId="17BCE691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98C5" w14:textId="448FF471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LT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95E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207.000 (162.000, 255.000)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C50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204.000 (163.000, 252.000)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EFD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207.000 (162.000, 255.000)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EC5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Z=-0.777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C30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0.437</w:t>
            </w:r>
          </w:p>
        </w:tc>
      </w:tr>
      <w:tr w:rsidR="00F6103D" w:rsidRPr="002B3CC4" w14:paraId="458B2C27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FC06C" w14:textId="7FFBBD91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Glu,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5DA4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102.240 (94.140, 113.040)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4D1D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102.960 (93.780, 116.460)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96A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102.060 (94.320, 112.140)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0F9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Z=-2.508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59B1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0.012</w:t>
            </w:r>
          </w:p>
        </w:tc>
      </w:tr>
      <w:tr w:rsidR="00F6103D" w:rsidRPr="002B3CC4" w14:paraId="23CFB05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9E80" w14:textId="75B2E1D9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4F2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0.757 (0.644, 0.881)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4071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0.757 (0.655, 0.893)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057A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0.757 (0.644, 0.881)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070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Z=-2.238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4B1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0.025</w:t>
            </w:r>
          </w:p>
        </w:tc>
      </w:tr>
      <w:tr w:rsidR="00F6103D" w:rsidRPr="002B3CC4" w14:paraId="65EAE7E2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8EB0" w14:textId="2C1F7918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gramStart"/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TC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7EAE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189.434 (166.238, 214.950)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683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184.408 (161.599, 211.857)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376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190.980 (167.398, 216.109)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95C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Z=-6.618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ADCF0" w14:textId="04388F5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0863A6E4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BD50" w14:textId="085D92C6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G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19BB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104.430 (74.340, 153.105)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02C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111.510 (78.765, 168.150)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B96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102.660 (73.455, 147.795)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422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Z=-7.341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46996" w14:textId="6F9BA3D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432E369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34FE" w14:textId="56753C9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DL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EF01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49.485 (40.206, 59.923)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E794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47.938 (38.273, 58.377)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207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49.871 (40.980, 60.310)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26E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Z=-6.556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7C88" w14:textId="40EA29A8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02117E15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1EA44" w14:textId="1921614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DL-</w:t>
            </w:r>
            <w:proofErr w:type="gramStart"/>
            <w:r w:rsidRPr="003F5A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  <w:t>C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2C9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113.660 (92.397, 136.470)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D4AD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108.635 (87.372, 132.507)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0E37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115.207 (94.330, 138.016)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A401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Z=-7.800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A0368" w14:textId="724CD9E2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3DC506CB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A22D" w14:textId="3A2B3EFB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D067B4">
              <w:rPr>
                <w:rFonts w:ascii="Times New Roman" w:eastAsia="宋体" w:hAnsi="Times New Roman" w:cs="Times New Roman"/>
                <w:color w:val="212121"/>
                <w:kern w:val="36"/>
                <w:sz w:val="20"/>
                <w:szCs w:val="20"/>
              </w:rPr>
              <w:lastRenderedPageBreak/>
              <w:t>CRP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7B2E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1.000 (0.540, 2.140)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27499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1.010 (0.530, 2.180)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FBFB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1.000 (0.540, 2.130)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8B4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Z=-0.014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116A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0.989</w:t>
            </w:r>
          </w:p>
        </w:tc>
      </w:tr>
      <w:tr w:rsidR="00F6103D" w:rsidRPr="002B3CC4" w14:paraId="57AA3F7C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7A2E" w14:textId="3CB673BC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spell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Hb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A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lc</w:t>
            </w:r>
            <w:proofErr w:type="spellEnd"/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(%)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07C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5.100 (4.900, 5.400)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5720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5.100 (4.800, 5.400)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3F6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5.100 (4.900, 5.400)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00EA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Z=-8.524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1EA3" w14:textId="094FBAB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04471425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6F69" w14:textId="3A6C303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proofErr w:type="spellStart"/>
            <w:proofErr w:type="gramStart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Ua</w:t>
            </w:r>
            <w:proofErr w:type="spellEnd"/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3F5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8D02F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4.301 (3.568, 5.168)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7680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4.384 (3.629, 5.248)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9CE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4.276 (3.553, 5.122)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F568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Z=-3.878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715F" w14:textId="52BB1C5B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66F44590" w14:textId="77777777" w:rsidTr="002B3CC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8C3F" w14:textId="480AFA89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eastAsia="zh-CN"/>
              </w:rPr>
              <w:t>2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YG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04DD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8.589 (8.217, 9.034)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39B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8.668 (8.276, 9.153)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505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8.567 (8.203, 8.997)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B195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Z=-6.652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7FC3" w14:textId="5D2A83FA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  <w:tr w:rsidR="00F6103D" w:rsidRPr="002B3CC4" w14:paraId="06847A62" w14:textId="77777777" w:rsidTr="00761CE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8A77" w14:textId="1EB7B85E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eastAsia="zh-CN"/>
              </w:rPr>
              <w:t>3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YG-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</w:t>
            </w: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MI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 (Q₁, Q₃)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5D950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198.063 (174.798, 227.415)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EA2F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199.501 (176.770, 230.087)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7DFB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197.935 (174.652, 227.062)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D74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Z=-1.567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C6F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0.117</w:t>
            </w:r>
          </w:p>
        </w:tc>
      </w:tr>
      <w:tr w:rsidR="00F6103D" w:rsidRPr="002B3CC4" w14:paraId="4AB9242F" w14:textId="77777777" w:rsidTr="00110F9B">
        <w:trPr>
          <w:jc w:val="center"/>
        </w:trPr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7A3FF" w14:textId="7A3A0159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eastAsia="zh-CN"/>
              </w:rPr>
              <w:t>4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YG/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</w:t>
            </w:r>
            <w:r w:rsidRPr="003F5A7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DL</w:t>
            </w:r>
            <w:r w:rsidRPr="003F5A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, M (Q₁, Q₃)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2F6C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0.174 (0.140, 0.220)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2E82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0.180 (0.145, 0.234)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F6D6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0.172 (0.138, 0.216)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3FC3" w14:textId="77777777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color w:val="0D0D0D" w:themeColor="text1" w:themeTint="F2"/>
                <w:sz w:val="21"/>
                <w:szCs w:val="21"/>
              </w:rPr>
              <w:t>Z=-6.737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1BBF" w14:textId="4315FD64" w:rsidR="00F6103D" w:rsidRPr="002B3CC4" w:rsidRDefault="00F6103D" w:rsidP="00F61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</w:pP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b/>
                <w:color w:val="0D0D0D" w:themeColor="text1" w:themeTint="F2"/>
                <w:sz w:val="21"/>
                <w:szCs w:val="21"/>
                <w:lang w:eastAsia="zh-CN"/>
              </w:rPr>
              <w:t>0</w:t>
            </w:r>
            <w:r w:rsidRPr="002B3C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1"/>
                <w:szCs w:val="21"/>
              </w:rPr>
              <w:t>.001</w:t>
            </w:r>
          </w:p>
        </w:tc>
      </w:tr>
    </w:tbl>
    <w:p w14:paraId="2FA808A1" w14:textId="320C3BBA" w:rsidR="00761CEE" w:rsidRPr="00761CEE" w:rsidRDefault="00761CEE" w:rsidP="00BA1F3E">
      <w:pPr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</w:pPr>
      <w:r w:rsidRPr="00761CEE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Laboratory units are mg/dL</w:t>
      </w:r>
    </w:p>
    <w:p w14:paraId="6EBBE433" w14:textId="1EFB7444" w:rsidR="0081088F" w:rsidRPr="002B3CC4" w:rsidRDefault="00BA1F3E" w:rsidP="00BA1F3E">
      <w:pPr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</w:pP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  <w:t>1</w:t>
      </w:r>
      <w:r w:rsidRPr="002B3CC4"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0"/>
          <w:lang w:eastAsia="zh-CN"/>
        </w:rPr>
        <w:t>P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value was based on χ2 or analysis of variance test where appropriate</w:t>
      </w:r>
      <w:r w:rsidR="00761CEE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,</w:t>
      </w:r>
    </w:p>
    <w:p w14:paraId="10345850" w14:textId="0D4F8A95" w:rsidR="0019218B" w:rsidRPr="002B3CC4" w:rsidRDefault="0019218B" w:rsidP="00BA1F3E">
      <w:pPr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</w:pP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  <w:t>2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 xml:space="preserve"> The </w:t>
      </w:r>
      <w:proofErr w:type="spellStart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TyG</w:t>
      </w:r>
      <w:proofErr w:type="spellEnd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 xml:space="preserve"> was calculated by the formula ln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[Triglyceride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×Fasting blood glucose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)/2]</w:t>
      </w:r>
    </w:p>
    <w:p w14:paraId="1742DD11" w14:textId="3F842170" w:rsidR="0019218B" w:rsidRPr="002B3CC4" w:rsidRDefault="0019218B" w:rsidP="00B97C9D">
      <w:pPr>
        <w:ind w:left="100" w:hangingChars="50" w:hanging="100"/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</w:pP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  <w:t>3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 xml:space="preserve">The </w:t>
      </w:r>
      <w:proofErr w:type="spellStart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TyG</w:t>
      </w:r>
      <w:proofErr w:type="spellEnd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-BMI was calculated by the formula ln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[Triglyceride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×Fasting blood glucose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)/</w:t>
      </w:r>
      <w:proofErr w:type="gramStart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2]×</w:t>
      </w:r>
      <w:proofErr w:type="gramEnd"/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BMI (kg/m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  <w:t>2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</w:t>
      </w:r>
    </w:p>
    <w:p w14:paraId="40A813E9" w14:textId="7B85FD86" w:rsidR="0019218B" w:rsidRDefault="0019218B" w:rsidP="00B97C9D">
      <w:pPr>
        <w:ind w:left="100" w:hangingChars="50" w:hanging="100"/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</w:pP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eastAsia="zh-CN"/>
        </w:rPr>
        <w:t>4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 xml:space="preserve"> The TYG/HDL was calculated by the formula ln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[Triglyceride (mg/d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</w:t>
      </w:r>
      <w:r w:rsidR="004157B0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 xml:space="preserve"> 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×Fasting blood glucose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)/2]/ HDL (mg/d</w:t>
      </w:r>
      <w:r w:rsidR="00144F55" w:rsidRPr="002B3CC4">
        <w:rPr>
          <w:rFonts w:ascii="Times New Roman" w:hAnsi="Times New Roman" w:cs="Times New Roman" w:hint="eastAsia"/>
          <w:color w:val="0D0D0D" w:themeColor="text1" w:themeTint="F2"/>
          <w:sz w:val="20"/>
          <w:szCs w:val="20"/>
          <w:lang w:eastAsia="zh-CN"/>
        </w:rPr>
        <w:t>L</w:t>
      </w:r>
      <w:r w:rsidRPr="002B3CC4">
        <w:rPr>
          <w:rFonts w:ascii="Times New Roman" w:hAnsi="Times New Roman" w:cs="Times New Roman"/>
          <w:color w:val="0D0D0D" w:themeColor="text1" w:themeTint="F2"/>
          <w:sz w:val="20"/>
          <w:szCs w:val="20"/>
          <w:lang w:eastAsia="zh-CN"/>
        </w:rPr>
        <w:t>)</w:t>
      </w:r>
    </w:p>
    <w:sectPr w:rsidR="00192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2251" w14:textId="77777777" w:rsidR="000C1935" w:rsidRDefault="000C1935" w:rsidP="006027A7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072B17E0" w14:textId="77777777" w:rsidR="000C1935" w:rsidRDefault="000C1935" w:rsidP="006027A7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AE65" w14:textId="77777777" w:rsidR="000C1935" w:rsidRDefault="000C1935" w:rsidP="006027A7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418BF7A" w14:textId="77777777" w:rsidR="000C1935" w:rsidRDefault="000C1935" w:rsidP="006027A7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94"/>
    <w:rsid w:val="00026814"/>
    <w:rsid w:val="0006213B"/>
    <w:rsid w:val="000B45F1"/>
    <w:rsid w:val="000C1935"/>
    <w:rsid w:val="000D0824"/>
    <w:rsid w:val="000D7FF8"/>
    <w:rsid w:val="00103915"/>
    <w:rsid w:val="00105FCB"/>
    <w:rsid w:val="00144F55"/>
    <w:rsid w:val="0019218B"/>
    <w:rsid w:val="002B3CC4"/>
    <w:rsid w:val="002B6BB7"/>
    <w:rsid w:val="002E4694"/>
    <w:rsid w:val="00361808"/>
    <w:rsid w:val="00365384"/>
    <w:rsid w:val="003C5D77"/>
    <w:rsid w:val="003F5A7C"/>
    <w:rsid w:val="004157B0"/>
    <w:rsid w:val="00425CBC"/>
    <w:rsid w:val="004A6E84"/>
    <w:rsid w:val="005615A0"/>
    <w:rsid w:val="005D1E17"/>
    <w:rsid w:val="006027A7"/>
    <w:rsid w:val="00651252"/>
    <w:rsid w:val="006F01AD"/>
    <w:rsid w:val="00761CEE"/>
    <w:rsid w:val="0081088F"/>
    <w:rsid w:val="008C63E0"/>
    <w:rsid w:val="00974605"/>
    <w:rsid w:val="00A16C97"/>
    <w:rsid w:val="00AE39A1"/>
    <w:rsid w:val="00B22924"/>
    <w:rsid w:val="00B34130"/>
    <w:rsid w:val="00B74AFD"/>
    <w:rsid w:val="00B87177"/>
    <w:rsid w:val="00B97C9D"/>
    <w:rsid w:val="00BA1F3E"/>
    <w:rsid w:val="00C92F65"/>
    <w:rsid w:val="00CB25B9"/>
    <w:rsid w:val="00D14063"/>
    <w:rsid w:val="00DC0AC1"/>
    <w:rsid w:val="00DE5153"/>
    <w:rsid w:val="00E11A53"/>
    <w:rsid w:val="00E26C3F"/>
    <w:rsid w:val="00E9371F"/>
    <w:rsid w:val="00EE7685"/>
    <w:rsid w:val="00F6103D"/>
    <w:rsid w:val="00F9021A"/>
    <w:rsid w:val="00FD43E7"/>
    <w:rsid w:val="00FF18D6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25064"/>
  <w15:chartTrackingRefBased/>
  <w15:docId w15:val="{F0714384-E5B4-4D6C-BD6E-887054B7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7A7"/>
    <w:pPr>
      <w:spacing w:after="200"/>
    </w:pPr>
    <w:rPr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7A7"/>
    <w:pPr>
      <w:widowControl w:val="0"/>
      <w:tabs>
        <w:tab w:val="center" w:pos="4153"/>
        <w:tab w:val="right" w:pos="8306"/>
      </w:tabs>
      <w:snapToGrid w:val="0"/>
      <w:spacing w:after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6027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7A7"/>
    <w:pPr>
      <w:widowControl w:val="0"/>
      <w:tabs>
        <w:tab w:val="center" w:pos="4153"/>
        <w:tab w:val="right" w:pos="8306"/>
      </w:tabs>
      <w:snapToGrid w:val="0"/>
      <w:spacing w:after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6027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箫箫 陈</dc:creator>
  <cp:keywords/>
  <dc:description/>
  <cp:lastModifiedBy>箫箫 陈</cp:lastModifiedBy>
  <cp:revision>13</cp:revision>
  <dcterms:created xsi:type="dcterms:W3CDTF">2024-11-08T08:15:00Z</dcterms:created>
  <dcterms:modified xsi:type="dcterms:W3CDTF">2025-11-22T08:07:00Z</dcterms:modified>
</cp:coreProperties>
</file>