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C6B" w:rsidRPr="00EB13B7" w:rsidRDefault="002B0C6B" w:rsidP="002B0C6B">
      <w:pPr>
        <w:rPr>
          <w:b/>
        </w:rPr>
      </w:pPr>
      <w:bookmarkStart w:id="0" w:name="_GoBack"/>
      <w:bookmarkEnd w:id="0"/>
    </w:p>
    <w:p w:rsidR="002B0C6B" w:rsidRDefault="00075EF8" w:rsidP="002B0C6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9.5pt;height:297.75pt">
            <v:imagedata r:id="rId5" o:title="Figure 6-1"/>
          </v:shape>
        </w:pict>
      </w:r>
    </w:p>
    <w:p w:rsidR="002B0C6B" w:rsidRDefault="002B0C6B" w:rsidP="002B0C6B">
      <w:r w:rsidRPr="00EB13B7">
        <w:rPr>
          <w:b/>
        </w:rPr>
        <w:t xml:space="preserve">Additional file 3: Bacteria family distributions using V3 </w:t>
      </w:r>
      <w:proofErr w:type="spellStart"/>
      <w:r w:rsidRPr="00EB13B7">
        <w:rPr>
          <w:b/>
        </w:rPr>
        <w:t>amplicon</w:t>
      </w:r>
      <w:proofErr w:type="spellEnd"/>
      <w:r w:rsidRPr="00EB13B7">
        <w:rPr>
          <w:b/>
        </w:rPr>
        <w:t xml:space="preserve"> sequencing (n = Top 50 OTUs).</w:t>
      </w:r>
      <w:r w:rsidRPr="002B0C6B">
        <w:t xml:space="preserve"> For each </w:t>
      </w:r>
      <w:proofErr w:type="spellStart"/>
      <w:r w:rsidRPr="002B0C6B">
        <w:t>timepoint</w:t>
      </w:r>
      <w:proofErr w:type="spellEnd"/>
      <w:r w:rsidRPr="002B0C6B">
        <w:t xml:space="preserve"> (Day 7, 14, 21 and</w:t>
      </w:r>
      <w:r>
        <w:t xml:space="preserve"> </w:t>
      </w:r>
      <w:r w:rsidRPr="002B0C6B">
        <w:t>42) and part of intestine (I = ilea, C = caeca).</w:t>
      </w:r>
    </w:p>
    <w:p w:rsidR="002B0C6B" w:rsidRDefault="002B0C6B" w:rsidP="002B0C6B"/>
    <w:sectPr w:rsidR="002B0C6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DC9"/>
    <w:rsid w:val="00075EF8"/>
    <w:rsid w:val="00126721"/>
    <w:rsid w:val="00141E89"/>
    <w:rsid w:val="001452EE"/>
    <w:rsid w:val="002331C1"/>
    <w:rsid w:val="002B0C6B"/>
    <w:rsid w:val="005A3BC4"/>
    <w:rsid w:val="00EB13B7"/>
    <w:rsid w:val="00F6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Mohd Shaufi</dc:creator>
  <cp:keywords/>
  <dc:description/>
  <cp:lastModifiedBy>Real, Francis Frank</cp:lastModifiedBy>
  <cp:revision>7</cp:revision>
  <dcterms:created xsi:type="dcterms:W3CDTF">2015-02-28T13:22:00Z</dcterms:created>
  <dcterms:modified xsi:type="dcterms:W3CDTF">2015-03-22T06:58:00Z</dcterms:modified>
</cp:coreProperties>
</file>