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86" w:rsidRPr="003C277B" w:rsidRDefault="00FA1B86" w:rsidP="00FA1B86">
      <w:pPr>
        <w:spacing w:afterLines="50" w:after="156"/>
        <w:rPr>
          <w:rFonts w:ascii="Times New Roman" w:hAnsi="Times New Roman"/>
          <w:sz w:val="24"/>
          <w:szCs w:val="24"/>
        </w:rPr>
      </w:pPr>
      <w:r w:rsidRPr="003C277B">
        <w:rPr>
          <w:rFonts w:ascii="Times New Roman" w:hAnsi="Times New Roman" w:hint="eastAsia"/>
          <w:b/>
          <w:sz w:val="24"/>
          <w:szCs w:val="24"/>
        </w:rPr>
        <w:t xml:space="preserve">Table </w:t>
      </w:r>
      <w:r w:rsidR="00676688" w:rsidRPr="003C277B">
        <w:rPr>
          <w:rFonts w:ascii="Times New Roman" w:hAnsi="Times New Roman" w:hint="eastAsia"/>
          <w:b/>
          <w:sz w:val="24"/>
          <w:szCs w:val="24"/>
        </w:rPr>
        <w:t>S4</w:t>
      </w:r>
      <w:r w:rsidRPr="003C277B">
        <w:rPr>
          <w:rFonts w:ascii="Times New Roman" w:hAnsi="Times New Roman" w:hint="eastAsia"/>
          <w:b/>
          <w:sz w:val="24"/>
          <w:szCs w:val="24"/>
        </w:rPr>
        <w:t xml:space="preserve">. </w:t>
      </w:r>
      <w:r w:rsidRPr="003C277B">
        <w:rPr>
          <w:rFonts w:ascii="Times New Roman" w:hAnsi="Times New Roman"/>
          <w:sz w:val="24"/>
          <w:szCs w:val="24"/>
        </w:rPr>
        <w:t xml:space="preserve">Four conjugative transposon gene clusters in the </w:t>
      </w:r>
      <w:r w:rsidRPr="003C277B">
        <w:rPr>
          <w:rFonts w:ascii="Times New Roman" w:hAnsi="Times New Roman"/>
          <w:i/>
          <w:sz w:val="24"/>
          <w:szCs w:val="24"/>
        </w:rPr>
        <w:t xml:space="preserve">Chryseobacterium indologenes </w:t>
      </w:r>
      <w:r w:rsidRPr="003C277B">
        <w:rPr>
          <w:rFonts w:ascii="Times New Roman" w:hAnsi="Times New Roman" w:hint="eastAsia"/>
          <w:sz w:val="24"/>
          <w:szCs w:val="24"/>
        </w:rPr>
        <w:t>J3</w:t>
      </w:r>
      <w:r w:rsidRPr="003C277B">
        <w:rPr>
          <w:rFonts w:ascii="Times New Roman" w:hAnsi="Times New Roman"/>
          <w:sz w:val="24"/>
          <w:szCs w:val="24"/>
        </w:rPr>
        <w:t>1 genome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3543"/>
        <w:gridCol w:w="2603"/>
      </w:tblGrid>
      <w:tr w:rsidR="008F5502" w:rsidRPr="008F5502" w:rsidTr="00FA1B86">
        <w:trPr>
          <w:trHeight w:val="276"/>
        </w:trPr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eastAsia="en-US"/>
              </w:rPr>
              <w:t>Location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eastAsia="en-US"/>
              </w:rPr>
              <w:t>Conjugative transposon genes</w:t>
            </w: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eastAsia="en-US"/>
              </w:rPr>
              <w:t>position)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eastAsia="en-US"/>
              </w:rPr>
              <w:t xml:space="preserve">Predicted genes </w:t>
            </w: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eastAsia="en-US"/>
              </w:rPr>
              <w:t>position</w:t>
            </w: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/>
              </w:rPr>
              <w:t>)</w:t>
            </w:r>
          </w:p>
        </w:tc>
      </w:tr>
      <w:tr w:rsidR="00FA1B86" w:rsidRPr="008F5502" w:rsidTr="00FA1B86">
        <w:trPr>
          <w:trHeight w:val="276"/>
        </w:trPr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Cluster 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Contig_10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TraQ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(203620_203171), </w:t>
            </w:r>
          </w:p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TraO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(204192_203632), </w:t>
            </w:r>
          </w:p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TraN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(205112_204213), </w:t>
            </w:r>
          </w:p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TraM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(206477_205137), </w:t>
            </w:r>
          </w:p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TraK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(207831_207208), </w:t>
            </w:r>
          </w:p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TraJ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(208090_207851)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FA1B86" w:rsidRPr="008F5502" w:rsidTr="00FA1B86">
        <w:trPr>
          <w:trHeight w:val="276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Cluster 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Contig_19</w:t>
            </w:r>
          </w:p>
        </w:tc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86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TraE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(373_50), </w:t>
            </w:r>
          </w:p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TraA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(1739_1089)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BF0132 (3169_1802)</w:t>
            </w:r>
          </w:p>
        </w:tc>
      </w:tr>
      <w:tr w:rsidR="00FA1B86" w:rsidRPr="008F5502" w:rsidTr="00FA1B86">
        <w:trPr>
          <w:trHeight w:val="276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Cluster 3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Contig_62</w:t>
            </w:r>
          </w:p>
        </w:tc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TraN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(25881_25015), </w:t>
            </w:r>
          </w:p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TraM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(27088_25886), </w:t>
            </w:r>
          </w:p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TraK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(28092_27478), </w:t>
            </w:r>
          </w:p>
          <w:p w:rsid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TraJ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(29226_28126), </w:t>
            </w:r>
          </w:p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TraG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(35278_32204)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FA1B86" w:rsidRPr="008F5502" w:rsidTr="00FA1B86">
        <w:trPr>
          <w:trHeight w:val="276"/>
        </w:trPr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Cluster 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Contig_71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1B86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TraI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(1107_475), </w:t>
            </w:r>
          </w:p>
          <w:p w:rsidR="00FA1B86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TraG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(3640_1136), </w:t>
            </w:r>
          </w:p>
          <w:p w:rsidR="00FA1B86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TraF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(3966_3637), </w:t>
            </w:r>
          </w:p>
          <w:p w:rsidR="00FA1B86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TraE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(4283_3978), </w:t>
            </w:r>
          </w:p>
          <w:p w:rsidR="00FA1B86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TraD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(9177_8542), </w:t>
            </w:r>
          </w:p>
          <w:p w:rsidR="00FA1B86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TraB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(9638_9189), </w:t>
            </w:r>
          </w:p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TraA</w:t>
            </w:r>
            <w:proofErr w:type="spellEnd"/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 xml:space="preserve"> (10410_9643)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5502" w:rsidRPr="008F5502" w:rsidRDefault="008F5502" w:rsidP="008F5502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F550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eastAsia="en-US"/>
              </w:rPr>
              <w:t>BF0131 (11175_11612), BF0132 (11615_12898)</w:t>
            </w:r>
          </w:p>
        </w:tc>
      </w:tr>
    </w:tbl>
    <w:p w:rsidR="00F07757" w:rsidRDefault="00F07757"/>
    <w:sectPr w:rsidR="00F07757" w:rsidSect="008F5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24" w:rsidRDefault="000F0424" w:rsidP="003C277B">
      <w:r>
        <w:separator/>
      </w:r>
    </w:p>
  </w:endnote>
  <w:endnote w:type="continuationSeparator" w:id="0">
    <w:p w:rsidR="000F0424" w:rsidRDefault="000F0424" w:rsidP="003C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24" w:rsidRDefault="000F0424" w:rsidP="003C277B">
      <w:r>
        <w:separator/>
      </w:r>
    </w:p>
  </w:footnote>
  <w:footnote w:type="continuationSeparator" w:id="0">
    <w:p w:rsidR="000F0424" w:rsidRDefault="000F0424" w:rsidP="003C2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02"/>
    <w:rsid w:val="000F0424"/>
    <w:rsid w:val="003C277B"/>
    <w:rsid w:val="00676688"/>
    <w:rsid w:val="008E2A9E"/>
    <w:rsid w:val="008F5502"/>
    <w:rsid w:val="00F07757"/>
    <w:rsid w:val="00FA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7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7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7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7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108</Words>
  <Characters>621</Characters>
  <Application>Microsoft Office Word</Application>
  <DocSecurity>0</DocSecurity>
  <Lines>5</Lines>
  <Paragraphs>1</Paragraphs>
  <ScaleCrop>false</ScaleCrop>
  <Company>HP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TingtingWang</dc:creator>
  <cp:keywords/>
  <dc:description/>
  <cp:lastModifiedBy>lenovo</cp:lastModifiedBy>
  <cp:revision>3</cp:revision>
  <dcterms:created xsi:type="dcterms:W3CDTF">2016-09-05T15:50:00Z</dcterms:created>
  <dcterms:modified xsi:type="dcterms:W3CDTF">2016-09-14T08:58:00Z</dcterms:modified>
</cp:coreProperties>
</file>