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3D2C" w:rsidRPr="005F78BC" w:rsidRDefault="00403D2C" w:rsidP="00403D2C">
      <w:pPr>
        <w:rPr>
          <w:rFonts w:ascii="Times New Roman" w:hAnsi="Times New Roman" w:cs="Times New Roman"/>
          <w:bCs/>
        </w:rPr>
      </w:pPr>
      <w:r w:rsidRPr="005F78BC">
        <w:rPr>
          <w:rFonts w:ascii="Times New Roman" w:hAnsi="Times New Roman" w:cs="Times New Roman"/>
          <w:bCs/>
        </w:rPr>
        <w:t>Supplementary Table 1. PCR primer sets for virulence gene detection and serotyping</w:t>
      </w:r>
    </w:p>
    <w:p w:rsidR="00403D2C" w:rsidRPr="005F78BC" w:rsidRDefault="00403D2C" w:rsidP="00403D2C">
      <w:pPr>
        <w:rPr>
          <w:szCs w:val="24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0"/>
        <w:gridCol w:w="1317"/>
        <w:gridCol w:w="4252"/>
        <w:gridCol w:w="1707"/>
      </w:tblGrid>
      <w:tr w:rsidR="00403D2C" w:rsidRPr="005F78BC" w:rsidTr="005253CD">
        <w:tc>
          <w:tcPr>
            <w:tcW w:w="60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03D2C" w:rsidRPr="005F78BC" w:rsidRDefault="00403D2C" w:rsidP="005253CD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5F78BC">
              <w:rPr>
                <w:rFonts w:ascii="Times New Roman" w:hAnsi="Times New Roman" w:cs="Times New Roman"/>
                <w:szCs w:val="24"/>
              </w:rPr>
              <w:t>Gene</w:t>
            </w:r>
          </w:p>
        </w:tc>
        <w:tc>
          <w:tcPr>
            <w:tcW w:w="83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03D2C" w:rsidRPr="005F78BC" w:rsidRDefault="00403D2C" w:rsidP="005253CD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5F78BC">
              <w:rPr>
                <w:rFonts w:ascii="Times New Roman" w:hAnsi="Times New Roman" w:cs="Times New Roman"/>
                <w:szCs w:val="24"/>
              </w:rPr>
              <w:t>Primer name</w:t>
            </w:r>
          </w:p>
        </w:tc>
        <w:tc>
          <w:tcPr>
            <w:tcW w:w="249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03D2C" w:rsidRPr="005F78BC" w:rsidRDefault="00403D2C" w:rsidP="005253CD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5F78BC">
              <w:rPr>
                <w:rFonts w:ascii="Times New Roman" w:hAnsi="Times New Roman" w:cs="Times New Roman"/>
                <w:szCs w:val="24"/>
              </w:rPr>
              <w:t>Primer sequence</w:t>
            </w:r>
            <w:r w:rsidRPr="005F78BC">
              <w:rPr>
                <w:rFonts w:ascii="Times New Roman" w:hAnsi="Times New Roman" w:cs="Times New Roman" w:hint="eastAsia"/>
                <w:szCs w:val="24"/>
              </w:rPr>
              <w:t xml:space="preserve"> </w:t>
            </w:r>
            <w:r w:rsidRPr="005F78BC">
              <w:rPr>
                <w:rFonts w:ascii="Times New Roman" w:hAnsi="Times New Roman" w:cs="Times New Roman"/>
                <w:szCs w:val="24"/>
              </w:rPr>
              <w:t>(5’-3’)</w:t>
            </w:r>
          </w:p>
        </w:tc>
        <w:tc>
          <w:tcPr>
            <w:tcW w:w="106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03D2C" w:rsidRPr="005F78BC" w:rsidRDefault="00403D2C" w:rsidP="005253CD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5F78BC">
              <w:rPr>
                <w:rFonts w:ascii="Times New Roman" w:hAnsi="Times New Roman" w:cs="Times New Roman" w:hint="eastAsia"/>
                <w:szCs w:val="24"/>
              </w:rPr>
              <w:t>P</w:t>
            </w:r>
            <w:r w:rsidRPr="005F78BC">
              <w:rPr>
                <w:rFonts w:ascii="Times New Roman" w:hAnsi="Times New Roman" w:cs="Times New Roman"/>
                <w:szCs w:val="24"/>
              </w:rPr>
              <w:t>roduct size</w:t>
            </w:r>
            <w:r w:rsidRPr="005F78BC">
              <w:rPr>
                <w:rFonts w:ascii="Times New Roman" w:hAnsi="Times New Roman" w:cs="Times New Roman" w:hint="eastAsia"/>
                <w:szCs w:val="24"/>
              </w:rPr>
              <w:t xml:space="preserve"> (bp)</w:t>
            </w:r>
          </w:p>
        </w:tc>
      </w:tr>
      <w:tr w:rsidR="00403D2C" w:rsidRPr="005F78BC" w:rsidTr="005253CD">
        <w:tc>
          <w:tcPr>
            <w:tcW w:w="604" w:type="pct"/>
            <w:tcBorders>
              <w:top w:val="single" w:sz="4" w:space="0" w:color="auto"/>
            </w:tcBorders>
            <w:shd w:val="clear" w:color="auto" w:fill="auto"/>
          </w:tcPr>
          <w:p w:rsidR="00403D2C" w:rsidRPr="00F16405" w:rsidRDefault="00403D2C" w:rsidP="005253CD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F16405">
              <w:rPr>
                <w:rFonts w:ascii="Times New Roman" w:hAnsi="Times New Roman" w:cs="Times New Roman"/>
                <w:szCs w:val="24"/>
              </w:rPr>
              <w:t>clbA</w:t>
            </w:r>
          </w:p>
        </w:tc>
        <w:tc>
          <w:tcPr>
            <w:tcW w:w="833" w:type="pct"/>
            <w:tcBorders>
              <w:top w:val="single" w:sz="4" w:space="0" w:color="auto"/>
            </w:tcBorders>
            <w:shd w:val="clear" w:color="auto" w:fill="auto"/>
          </w:tcPr>
          <w:p w:rsidR="00403D2C" w:rsidRPr="005F78BC" w:rsidRDefault="00403D2C" w:rsidP="005253CD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5F78BC">
              <w:rPr>
                <w:rFonts w:ascii="Times New Roman" w:hAnsi="Times New Roman" w:cs="Times New Roman"/>
                <w:szCs w:val="24"/>
              </w:rPr>
              <w:t>ClbA 1F</w:t>
            </w:r>
          </w:p>
        </w:tc>
        <w:tc>
          <w:tcPr>
            <w:tcW w:w="2495" w:type="pct"/>
            <w:tcBorders>
              <w:top w:val="single" w:sz="4" w:space="0" w:color="auto"/>
            </w:tcBorders>
            <w:shd w:val="clear" w:color="auto" w:fill="auto"/>
          </w:tcPr>
          <w:p w:rsidR="00403D2C" w:rsidRPr="005F78BC" w:rsidRDefault="00403D2C" w:rsidP="005253CD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5F78BC">
              <w:rPr>
                <w:rFonts w:ascii="Times New Roman" w:hAnsi="Times New Roman" w:cs="Times New Roman"/>
                <w:szCs w:val="24"/>
              </w:rPr>
              <w:t>ATGAGGATTGATATATTAATTGGACA</w:t>
            </w:r>
          </w:p>
        </w:tc>
        <w:tc>
          <w:tcPr>
            <w:tcW w:w="1068" w:type="pct"/>
            <w:tcBorders>
              <w:top w:val="single" w:sz="4" w:space="0" w:color="auto"/>
            </w:tcBorders>
            <w:shd w:val="clear" w:color="auto" w:fill="auto"/>
          </w:tcPr>
          <w:p w:rsidR="00403D2C" w:rsidRPr="005F78BC" w:rsidRDefault="00403D2C" w:rsidP="005253CD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5F78BC">
              <w:rPr>
                <w:rFonts w:ascii="Times New Roman" w:hAnsi="Times New Roman" w:cs="Times New Roman"/>
                <w:szCs w:val="24"/>
              </w:rPr>
              <w:t>735</w:t>
            </w:r>
          </w:p>
        </w:tc>
      </w:tr>
      <w:tr w:rsidR="00403D2C" w:rsidRPr="005F78BC" w:rsidTr="005253CD">
        <w:tc>
          <w:tcPr>
            <w:tcW w:w="604" w:type="pct"/>
            <w:shd w:val="clear" w:color="auto" w:fill="auto"/>
          </w:tcPr>
          <w:p w:rsidR="00403D2C" w:rsidRPr="005F78BC" w:rsidRDefault="00403D2C" w:rsidP="005253CD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833" w:type="pct"/>
            <w:shd w:val="clear" w:color="auto" w:fill="auto"/>
          </w:tcPr>
          <w:p w:rsidR="00403D2C" w:rsidRPr="005F78BC" w:rsidRDefault="00403D2C" w:rsidP="005253CD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5F78BC">
              <w:rPr>
                <w:rFonts w:ascii="Times New Roman" w:hAnsi="Times New Roman" w:cs="Times New Roman"/>
                <w:szCs w:val="24"/>
              </w:rPr>
              <w:t>ClbA 1R</w:t>
            </w:r>
          </w:p>
        </w:tc>
        <w:tc>
          <w:tcPr>
            <w:tcW w:w="2495" w:type="pct"/>
            <w:shd w:val="clear" w:color="auto" w:fill="auto"/>
          </w:tcPr>
          <w:p w:rsidR="00403D2C" w:rsidRPr="005F78BC" w:rsidRDefault="00403D2C" w:rsidP="005253CD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5F78BC">
              <w:rPr>
                <w:rFonts w:ascii="Times New Roman" w:hAnsi="Times New Roman" w:cs="Times New Roman"/>
                <w:szCs w:val="24"/>
              </w:rPr>
              <w:t>TCAATTCTGCCCATTTGACG</w:t>
            </w:r>
          </w:p>
        </w:tc>
        <w:tc>
          <w:tcPr>
            <w:tcW w:w="1068" w:type="pct"/>
            <w:shd w:val="clear" w:color="auto" w:fill="auto"/>
          </w:tcPr>
          <w:p w:rsidR="00403D2C" w:rsidRPr="005F78BC" w:rsidRDefault="00403D2C" w:rsidP="005253CD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403D2C" w:rsidRPr="005F78BC" w:rsidTr="005253CD">
        <w:tc>
          <w:tcPr>
            <w:tcW w:w="604" w:type="pct"/>
            <w:shd w:val="clear" w:color="auto" w:fill="auto"/>
          </w:tcPr>
          <w:p w:rsidR="00403D2C" w:rsidRPr="00F16405" w:rsidRDefault="00403D2C" w:rsidP="005253CD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F16405">
              <w:rPr>
                <w:rFonts w:ascii="Times New Roman" w:hAnsi="Times New Roman" w:cs="Times New Roman"/>
                <w:szCs w:val="24"/>
              </w:rPr>
              <w:t>entB</w:t>
            </w:r>
          </w:p>
        </w:tc>
        <w:tc>
          <w:tcPr>
            <w:tcW w:w="833" w:type="pct"/>
            <w:shd w:val="clear" w:color="auto" w:fill="auto"/>
          </w:tcPr>
          <w:p w:rsidR="00403D2C" w:rsidRPr="005F78BC" w:rsidRDefault="00403D2C" w:rsidP="005253CD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5F78BC">
              <w:rPr>
                <w:rFonts w:ascii="Times New Roman" w:hAnsi="Times New Roman" w:cs="Times New Roman"/>
                <w:szCs w:val="24"/>
              </w:rPr>
              <w:t>entB-F</w:t>
            </w:r>
          </w:p>
        </w:tc>
        <w:tc>
          <w:tcPr>
            <w:tcW w:w="2495" w:type="pct"/>
            <w:shd w:val="clear" w:color="auto" w:fill="auto"/>
          </w:tcPr>
          <w:p w:rsidR="00403D2C" w:rsidRPr="005F78BC" w:rsidRDefault="00403D2C" w:rsidP="005253CD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5F78BC">
              <w:rPr>
                <w:rFonts w:ascii="Times New Roman" w:hAnsi="Times New Roman" w:cs="Times New Roman"/>
                <w:szCs w:val="24"/>
              </w:rPr>
              <w:t>ATTTCCTCAACTTCTGGGGC</w:t>
            </w:r>
          </w:p>
        </w:tc>
        <w:tc>
          <w:tcPr>
            <w:tcW w:w="1068" w:type="pct"/>
            <w:shd w:val="clear" w:color="auto" w:fill="auto"/>
          </w:tcPr>
          <w:p w:rsidR="00403D2C" w:rsidRPr="005F78BC" w:rsidRDefault="00403D2C" w:rsidP="005253CD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5F78BC">
              <w:rPr>
                <w:rFonts w:ascii="Times New Roman" w:hAnsi="Times New Roman" w:cs="Times New Roman"/>
                <w:szCs w:val="24"/>
              </w:rPr>
              <w:t>371</w:t>
            </w:r>
          </w:p>
        </w:tc>
      </w:tr>
      <w:tr w:rsidR="00403D2C" w:rsidRPr="005F78BC" w:rsidTr="005253CD">
        <w:tc>
          <w:tcPr>
            <w:tcW w:w="604" w:type="pct"/>
            <w:shd w:val="clear" w:color="auto" w:fill="auto"/>
          </w:tcPr>
          <w:p w:rsidR="00403D2C" w:rsidRPr="005F78BC" w:rsidRDefault="00403D2C" w:rsidP="005253CD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833" w:type="pct"/>
            <w:shd w:val="clear" w:color="auto" w:fill="auto"/>
          </w:tcPr>
          <w:p w:rsidR="00403D2C" w:rsidRPr="005F78BC" w:rsidRDefault="00403D2C" w:rsidP="005253CD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5F78BC">
              <w:rPr>
                <w:rFonts w:ascii="Times New Roman" w:hAnsi="Times New Roman" w:cs="Times New Roman"/>
                <w:szCs w:val="24"/>
              </w:rPr>
              <w:t>entB-R</w:t>
            </w:r>
          </w:p>
        </w:tc>
        <w:tc>
          <w:tcPr>
            <w:tcW w:w="2495" w:type="pct"/>
            <w:shd w:val="clear" w:color="auto" w:fill="auto"/>
          </w:tcPr>
          <w:p w:rsidR="00403D2C" w:rsidRPr="005F78BC" w:rsidRDefault="00403D2C" w:rsidP="005253CD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5F78BC">
              <w:rPr>
                <w:rFonts w:ascii="Times New Roman" w:hAnsi="Times New Roman" w:cs="Times New Roman"/>
                <w:szCs w:val="24"/>
              </w:rPr>
              <w:t>AGCATCGGTGGCGGTGGTCA</w:t>
            </w:r>
          </w:p>
        </w:tc>
        <w:tc>
          <w:tcPr>
            <w:tcW w:w="1068" w:type="pct"/>
            <w:shd w:val="clear" w:color="auto" w:fill="auto"/>
          </w:tcPr>
          <w:p w:rsidR="00403D2C" w:rsidRPr="005F78BC" w:rsidRDefault="00403D2C" w:rsidP="005253CD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403D2C" w:rsidRPr="005F78BC" w:rsidTr="005253CD">
        <w:tc>
          <w:tcPr>
            <w:tcW w:w="604" w:type="pct"/>
            <w:shd w:val="clear" w:color="auto" w:fill="auto"/>
          </w:tcPr>
          <w:p w:rsidR="00403D2C" w:rsidRPr="00F16405" w:rsidRDefault="00403D2C" w:rsidP="005253CD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F16405">
              <w:rPr>
                <w:rFonts w:ascii="Times New Roman" w:hAnsi="Times New Roman" w:cs="Times New Roman"/>
                <w:szCs w:val="24"/>
              </w:rPr>
              <w:t>iroN</w:t>
            </w:r>
          </w:p>
        </w:tc>
        <w:tc>
          <w:tcPr>
            <w:tcW w:w="833" w:type="pct"/>
            <w:shd w:val="clear" w:color="auto" w:fill="auto"/>
          </w:tcPr>
          <w:p w:rsidR="00403D2C" w:rsidRPr="005F78BC" w:rsidRDefault="00403D2C" w:rsidP="005253CD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5F78BC">
              <w:rPr>
                <w:rFonts w:ascii="Times New Roman" w:hAnsi="Times New Roman" w:cs="Times New Roman"/>
                <w:szCs w:val="24"/>
              </w:rPr>
              <w:t>iroN-F</w:t>
            </w:r>
          </w:p>
        </w:tc>
        <w:tc>
          <w:tcPr>
            <w:tcW w:w="2495" w:type="pct"/>
            <w:shd w:val="clear" w:color="auto" w:fill="auto"/>
          </w:tcPr>
          <w:p w:rsidR="00403D2C" w:rsidRPr="005F78BC" w:rsidRDefault="00403D2C" w:rsidP="005253CD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5F78BC">
              <w:rPr>
                <w:rFonts w:ascii="Times New Roman" w:hAnsi="Times New Roman" w:cs="Times New Roman"/>
                <w:szCs w:val="24"/>
              </w:rPr>
              <w:t>GTCCGGCGGTAACTTCAGCC</w:t>
            </w:r>
          </w:p>
        </w:tc>
        <w:tc>
          <w:tcPr>
            <w:tcW w:w="1068" w:type="pct"/>
            <w:shd w:val="clear" w:color="auto" w:fill="auto"/>
          </w:tcPr>
          <w:p w:rsidR="00403D2C" w:rsidRPr="005F78BC" w:rsidRDefault="00403D2C" w:rsidP="005253CD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5F78BC">
              <w:rPr>
                <w:rFonts w:ascii="Times New Roman" w:hAnsi="Times New Roman" w:cs="Times New Roman"/>
                <w:szCs w:val="24"/>
              </w:rPr>
              <w:t>829</w:t>
            </w:r>
          </w:p>
        </w:tc>
      </w:tr>
      <w:tr w:rsidR="00403D2C" w:rsidRPr="005F78BC" w:rsidTr="005253CD">
        <w:tc>
          <w:tcPr>
            <w:tcW w:w="604" w:type="pct"/>
            <w:shd w:val="clear" w:color="auto" w:fill="auto"/>
          </w:tcPr>
          <w:p w:rsidR="00403D2C" w:rsidRPr="005F78BC" w:rsidRDefault="00403D2C" w:rsidP="005253CD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833" w:type="pct"/>
            <w:shd w:val="clear" w:color="auto" w:fill="auto"/>
          </w:tcPr>
          <w:p w:rsidR="00403D2C" w:rsidRPr="005F78BC" w:rsidRDefault="00403D2C" w:rsidP="005253CD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5F78BC">
              <w:rPr>
                <w:rFonts w:ascii="Times New Roman" w:hAnsi="Times New Roman" w:cs="Times New Roman"/>
                <w:szCs w:val="24"/>
              </w:rPr>
              <w:t>iroN-R</w:t>
            </w:r>
          </w:p>
        </w:tc>
        <w:tc>
          <w:tcPr>
            <w:tcW w:w="2495" w:type="pct"/>
            <w:shd w:val="clear" w:color="auto" w:fill="auto"/>
          </w:tcPr>
          <w:p w:rsidR="00403D2C" w:rsidRPr="005F78BC" w:rsidRDefault="00403D2C" w:rsidP="005253CD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5F78BC">
              <w:rPr>
                <w:rFonts w:ascii="Times New Roman" w:hAnsi="Times New Roman" w:cs="Times New Roman"/>
                <w:szCs w:val="24"/>
              </w:rPr>
              <w:t>TCAGAATGAAACTACCGCCC</w:t>
            </w:r>
          </w:p>
        </w:tc>
        <w:tc>
          <w:tcPr>
            <w:tcW w:w="1068" w:type="pct"/>
            <w:shd w:val="clear" w:color="auto" w:fill="auto"/>
          </w:tcPr>
          <w:p w:rsidR="00403D2C" w:rsidRPr="005F78BC" w:rsidRDefault="00403D2C" w:rsidP="005253CD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403D2C" w:rsidRPr="005F78BC" w:rsidTr="005253CD">
        <w:tc>
          <w:tcPr>
            <w:tcW w:w="604" w:type="pct"/>
            <w:shd w:val="clear" w:color="auto" w:fill="auto"/>
          </w:tcPr>
          <w:p w:rsidR="00403D2C" w:rsidRPr="00F16405" w:rsidRDefault="00403D2C" w:rsidP="005253CD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F16405">
              <w:rPr>
                <w:rFonts w:ascii="Times New Roman" w:hAnsi="Times New Roman" w:cs="Times New Roman"/>
                <w:szCs w:val="24"/>
              </w:rPr>
              <w:t>iucA</w:t>
            </w:r>
          </w:p>
        </w:tc>
        <w:tc>
          <w:tcPr>
            <w:tcW w:w="833" w:type="pct"/>
            <w:shd w:val="clear" w:color="auto" w:fill="auto"/>
          </w:tcPr>
          <w:p w:rsidR="00403D2C" w:rsidRPr="005F78BC" w:rsidRDefault="00403D2C" w:rsidP="005253CD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5F78BC">
              <w:rPr>
                <w:rFonts w:ascii="Times New Roman" w:hAnsi="Times New Roman" w:cs="Times New Roman"/>
                <w:szCs w:val="24"/>
              </w:rPr>
              <w:t>iucA-F</w:t>
            </w:r>
          </w:p>
        </w:tc>
        <w:tc>
          <w:tcPr>
            <w:tcW w:w="2495" w:type="pct"/>
            <w:shd w:val="clear" w:color="auto" w:fill="auto"/>
          </w:tcPr>
          <w:p w:rsidR="00403D2C" w:rsidRPr="005F78BC" w:rsidRDefault="00403D2C" w:rsidP="005253CD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5F78BC">
              <w:rPr>
                <w:rFonts w:ascii="Times New Roman" w:hAnsi="Times New Roman" w:cs="Times New Roman"/>
                <w:szCs w:val="24"/>
              </w:rPr>
              <w:t>ATAAGGCAGGCAATCCAG</w:t>
            </w:r>
          </w:p>
        </w:tc>
        <w:tc>
          <w:tcPr>
            <w:tcW w:w="1068" w:type="pct"/>
            <w:shd w:val="clear" w:color="auto" w:fill="auto"/>
          </w:tcPr>
          <w:p w:rsidR="00403D2C" w:rsidRPr="005F78BC" w:rsidRDefault="00403D2C" w:rsidP="005253CD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5F78BC">
              <w:rPr>
                <w:rFonts w:ascii="Times New Roman" w:hAnsi="Times New Roman" w:cs="Times New Roman"/>
                <w:szCs w:val="24"/>
              </w:rPr>
              <w:t>2927</w:t>
            </w:r>
          </w:p>
        </w:tc>
      </w:tr>
      <w:tr w:rsidR="00403D2C" w:rsidRPr="005F78BC" w:rsidTr="005253CD">
        <w:tc>
          <w:tcPr>
            <w:tcW w:w="604" w:type="pct"/>
            <w:shd w:val="clear" w:color="auto" w:fill="auto"/>
          </w:tcPr>
          <w:p w:rsidR="00403D2C" w:rsidRPr="005F78BC" w:rsidRDefault="00403D2C" w:rsidP="005253CD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833" w:type="pct"/>
            <w:shd w:val="clear" w:color="auto" w:fill="auto"/>
          </w:tcPr>
          <w:p w:rsidR="00403D2C" w:rsidRPr="005F78BC" w:rsidRDefault="00403D2C" w:rsidP="005253CD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5F78BC">
              <w:rPr>
                <w:rFonts w:ascii="Times New Roman" w:hAnsi="Times New Roman" w:cs="Times New Roman"/>
                <w:szCs w:val="24"/>
              </w:rPr>
              <w:t>iucA-R</w:t>
            </w:r>
          </w:p>
        </w:tc>
        <w:tc>
          <w:tcPr>
            <w:tcW w:w="2495" w:type="pct"/>
            <w:shd w:val="clear" w:color="auto" w:fill="auto"/>
          </w:tcPr>
          <w:p w:rsidR="00403D2C" w:rsidRPr="005F78BC" w:rsidRDefault="00403D2C" w:rsidP="005253CD">
            <w:pPr>
              <w:tabs>
                <w:tab w:val="left" w:pos="3340"/>
              </w:tabs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5F78BC">
              <w:rPr>
                <w:rFonts w:ascii="Times New Roman" w:hAnsi="Times New Roman" w:cs="Times New Roman"/>
                <w:szCs w:val="24"/>
              </w:rPr>
              <w:t>TAACGGCGATAAACCTCG</w:t>
            </w:r>
            <w:r w:rsidRPr="005F78BC">
              <w:rPr>
                <w:rFonts w:ascii="Times New Roman" w:hAnsi="Times New Roman" w:cs="Times New Roman"/>
                <w:szCs w:val="24"/>
              </w:rPr>
              <w:tab/>
            </w:r>
          </w:p>
        </w:tc>
        <w:tc>
          <w:tcPr>
            <w:tcW w:w="1068" w:type="pct"/>
            <w:shd w:val="clear" w:color="auto" w:fill="auto"/>
          </w:tcPr>
          <w:p w:rsidR="00403D2C" w:rsidRPr="005F78BC" w:rsidRDefault="00403D2C" w:rsidP="005253CD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403D2C" w:rsidRPr="005F78BC" w:rsidTr="005253CD">
        <w:tc>
          <w:tcPr>
            <w:tcW w:w="604" w:type="pct"/>
            <w:shd w:val="clear" w:color="auto" w:fill="auto"/>
          </w:tcPr>
          <w:p w:rsidR="00403D2C" w:rsidRPr="00F16405" w:rsidRDefault="00403D2C" w:rsidP="005253CD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F16405">
              <w:rPr>
                <w:rFonts w:ascii="Times New Roman" w:hAnsi="Times New Roman" w:cs="Times New Roman"/>
                <w:szCs w:val="24"/>
              </w:rPr>
              <w:t>iutA</w:t>
            </w:r>
          </w:p>
        </w:tc>
        <w:tc>
          <w:tcPr>
            <w:tcW w:w="833" w:type="pct"/>
            <w:shd w:val="clear" w:color="auto" w:fill="auto"/>
          </w:tcPr>
          <w:p w:rsidR="00403D2C" w:rsidRPr="005F78BC" w:rsidRDefault="00403D2C" w:rsidP="005253CD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5F78BC">
              <w:rPr>
                <w:rFonts w:ascii="Times New Roman" w:hAnsi="Times New Roman" w:cs="Times New Roman"/>
                <w:szCs w:val="24"/>
              </w:rPr>
              <w:t>iutA-F</w:t>
            </w:r>
          </w:p>
        </w:tc>
        <w:tc>
          <w:tcPr>
            <w:tcW w:w="2495" w:type="pct"/>
            <w:shd w:val="clear" w:color="auto" w:fill="auto"/>
          </w:tcPr>
          <w:p w:rsidR="00403D2C" w:rsidRPr="005F78BC" w:rsidRDefault="00403D2C" w:rsidP="005253CD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5F78BC">
              <w:rPr>
                <w:rFonts w:ascii="Times New Roman" w:hAnsi="Times New Roman" w:cs="Times New Roman"/>
                <w:szCs w:val="24"/>
              </w:rPr>
              <w:t>GGCTGGACATCATGGGAACTGG</w:t>
            </w:r>
          </w:p>
        </w:tc>
        <w:tc>
          <w:tcPr>
            <w:tcW w:w="1068" w:type="pct"/>
            <w:shd w:val="clear" w:color="auto" w:fill="auto"/>
          </w:tcPr>
          <w:p w:rsidR="00403D2C" w:rsidRPr="005F78BC" w:rsidRDefault="00403D2C" w:rsidP="005253CD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5F78BC">
              <w:rPr>
                <w:rFonts w:ascii="Times New Roman" w:hAnsi="Times New Roman" w:cs="Times New Roman"/>
                <w:szCs w:val="24"/>
              </w:rPr>
              <w:t>300</w:t>
            </w:r>
          </w:p>
        </w:tc>
      </w:tr>
      <w:tr w:rsidR="00403D2C" w:rsidRPr="005F78BC" w:rsidTr="005253CD">
        <w:tc>
          <w:tcPr>
            <w:tcW w:w="604" w:type="pct"/>
            <w:shd w:val="clear" w:color="auto" w:fill="auto"/>
          </w:tcPr>
          <w:p w:rsidR="00403D2C" w:rsidRPr="005F78BC" w:rsidRDefault="00403D2C" w:rsidP="005253CD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833" w:type="pct"/>
            <w:shd w:val="clear" w:color="auto" w:fill="auto"/>
          </w:tcPr>
          <w:p w:rsidR="00403D2C" w:rsidRPr="005F78BC" w:rsidRDefault="00403D2C" w:rsidP="005253CD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5F78BC">
              <w:rPr>
                <w:rFonts w:ascii="Times New Roman" w:hAnsi="Times New Roman" w:cs="Times New Roman"/>
                <w:szCs w:val="24"/>
              </w:rPr>
              <w:t>iutA-R</w:t>
            </w:r>
          </w:p>
        </w:tc>
        <w:tc>
          <w:tcPr>
            <w:tcW w:w="2495" w:type="pct"/>
            <w:shd w:val="clear" w:color="auto" w:fill="auto"/>
          </w:tcPr>
          <w:p w:rsidR="00403D2C" w:rsidRPr="005F78BC" w:rsidRDefault="00403D2C" w:rsidP="005253CD">
            <w:pPr>
              <w:tabs>
                <w:tab w:val="left" w:pos="1752"/>
              </w:tabs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5F78BC">
              <w:rPr>
                <w:rFonts w:ascii="Times New Roman" w:hAnsi="Times New Roman" w:cs="Times New Roman"/>
                <w:szCs w:val="24"/>
              </w:rPr>
              <w:t>CGTCGGGAACGGGTAGAATCG</w:t>
            </w:r>
          </w:p>
        </w:tc>
        <w:tc>
          <w:tcPr>
            <w:tcW w:w="1068" w:type="pct"/>
            <w:shd w:val="clear" w:color="auto" w:fill="auto"/>
          </w:tcPr>
          <w:p w:rsidR="00403D2C" w:rsidRPr="005F78BC" w:rsidRDefault="00403D2C" w:rsidP="005253CD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403D2C" w:rsidRPr="005F78BC" w:rsidTr="005253CD">
        <w:tc>
          <w:tcPr>
            <w:tcW w:w="604" w:type="pct"/>
            <w:shd w:val="clear" w:color="auto" w:fill="auto"/>
          </w:tcPr>
          <w:p w:rsidR="00403D2C" w:rsidRPr="00F16405" w:rsidRDefault="00403D2C" w:rsidP="005253CD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F16405">
              <w:rPr>
                <w:rFonts w:ascii="Times New Roman" w:hAnsi="Times New Roman" w:cs="Times New Roman"/>
                <w:szCs w:val="24"/>
              </w:rPr>
              <w:t>rmpA</w:t>
            </w:r>
          </w:p>
        </w:tc>
        <w:tc>
          <w:tcPr>
            <w:tcW w:w="833" w:type="pct"/>
            <w:shd w:val="clear" w:color="auto" w:fill="auto"/>
          </w:tcPr>
          <w:p w:rsidR="00403D2C" w:rsidRPr="005F78BC" w:rsidRDefault="00403D2C" w:rsidP="005253CD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5F78BC">
              <w:rPr>
                <w:rFonts w:ascii="Times New Roman" w:hAnsi="Times New Roman" w:cs="Times New Roman"/>
                <w:szCs w:val="24"/>
              </w:rPr>
              <w:t>rmpA-F</w:t>
            </w:r>
          </w:p>
        </w:tc>
        <w:tc>
          <w:tcPr>
            <w:tcW w:w="2495" w:type="pct"/>
            <w:shd w:val="clear" w:color="auto" w:fill="auto"/>
          </w:tcPr>
          <w:p w:rsidR="00403D2C" w:rsidRPr="005F78BC" w:rsidRDefault="00403D2C" w:rsidP="005253CD">
            <w:pPr>
              <w:tabs>
                <w:tab w:val="left" w:pos="1752"/>
              </w:tabs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5F78BC">
              <w:rPr>
                <w:rFonts w:ascii="Times New Roman" w:hAnsi="Times New Roman" w:cs="Times New Roman"/>
                <w:szCs w:val="24"/>
              </w:rPr>
              <w:t>TACATATGAAGGAGTAGTTAAT</w:t>
            </w:r>
          </w:p>
        </w:tc>
        <w:tc>
          <w:tcPr>
            <w:tcW w:w="1068" w:type="pct"/>
            <w:shd w:val="clear" w:color="auto" w:fill="auto"/>
          </w:tcPr>
          <w:p w:rsidR="00403D2C" w:rsidRPr="005F78BC" w:rsidRDefault="00403D2C" w:rsidP="005253CD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5F78BC">
              <w:rPr>
                <w:rFonts w:ascii="Times New Roman" w:hAnsi="Times New Roman" w:cs="Times New Roman"/>
                <w:szCs w:val="24"/>
              </w:rPr>
              <w:t>505</w:t>
            </w:r>
          </w:p>
        </w:tc>
      </w:tr>
      <w:tr w:rsidR="00403D2C" w:rsidRPr="005F78BC" w:rsidTr="005253CD">
        <w:tc>
          <w:tcPr>
            <w:tcW w:w="604" w:type="pct"/>
            <w:shd w:val="clear" w:color="auto" w:fill="auto"/>
          </w:tcPr>
          <w:p w:rsidR="00403D2C" w:rsidRPr="005F78BC" w:rsidRDefault="00403D2C" w:rsidP="005253CD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833" w:type="pct"/>
            <w:shd w:val="clear" w:color="auto" w:fill="auto"/>
          </w:tcPr>
          <w:p w:rsidR="00403D2C" w:rsidRPr="005F78BC" w:rsidRDefault="00403D2C" w:rsidP="005253CD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5F78BC">
              <w:rPr>
                <w:rFonts w:ascii="Times New Roman" w:hAnsi="Times New Roman" w:cs="Times New Roman"/>
                <w:szCs w:val="24"/>
              </w:rPr>
              <w:t>rmpA-R</w:t>
            </w:r>
          </w:p>
        </w:tc>
        <w:tc>
          <w:tcPr>
            <w:tcW w:w="2495" w:type="pct"/>
            <w:shd w:val="clear" w:color="auto" w:fill="auto"/>
          </w:tcPr>
          <w:p w:rsidR="00403D2C" w:rsidRPr="005F78BC" w:rsidRDefault="00403D2C" w:rsidP="005253CD">
            <w:pPr>
              <w:tabs>
                <w:tab w:val="left" w:pos="1752"/>
              </w:tabs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5F78BC">
              <w:rPr>
                <w:rFonts w:ascii="Times New Roman" w:hAnsi="Times New Roman" w:cs="Times New Roman"/>
                <w:szCs w:val="24"/>
              </w:rPr>
              <w:t>GAGCCATCTTTCATCAAC</w:t>
            </w:r>
          </w:p>
        </w:tc>
        <w:tc>
          <w:tcPr>
            <w:tcW w:w="1068" w:type="pct"/>
            <w:shd w:val="clear" w:color="auto" w:fill="auto"/>
          </w:tcPr>
          <w:p w:rsidR="00403D2C" w:rsidRPr="005F78BC" w:rsidRDefault="00403D2C" w:rsidP="005253CD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403D2C" w:rsidRPr="005F78BC" w:rsidTr="005253CD">
        <w:tc>
          <w:tcPr>
            <w:tcW w:w="604" w:type="pct"/>
            <w:shd w:val="clear" w:color="auto" w:fill="auto"/>
          </w:tcPr>
          <w:p w:rsidR="00403D2C" w:rsidRPr="00F16405" w:rsidRDefault="00403D2C" w:rsidP="005253CD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F16405">
              <w:rPr>
                <w:rFonts w:ascii="Times New Roman" w:hAnsi="Times New Roman" w:cs="Times New Roman"/>
                <w:szCs w:val="24"/>
              </w:rPr>
              <w:t>wzyK20</w:t>
            </w:r>
          </w:p>
        </w:tc>
        <w:tc>
          <w:tcPr>
            <w:tcW w:w="833" w:type="pct"/>
            <w:shd w:val="clear" w:color="auto" w:fill="auto"/>
          </w:tcPr>
          <w:p w:rsidR="00403D2C" w:rsidRPr="005F78BC" w:rsidRDefault="00403D2C" w:rsidP="005253CD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5F78BC">
              <w:rPr>
                <w:rFonts w:ascii="Times New Roman" w:hAnsi="Times New Roman" w:cs="Times New Roman"/>
                <w:szCs w:val="24"/>
              </w:rPr>
              <w:t>wzyK20F</w:t>
            </w:r>
          </w:p>
        </w:tc>
        <w:tc>
          <w:tcPr>
            <w:tcW w:w="2495" w:type="pct"/>
            <w:shd w:val="clear" w:color="auto" w:fill="auto"/>
          </w:tcPr>
          <w:p w:rsidR="00403D2C" w:rsidRPr="005F78BC" w:rsidRDefault="00403D2C" w:rsidP="005253CD">
            <w:pPr>
              <w:tabs>
                <w:tab w:val="left" w:pos="1752"/>
              </w:tabs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5F78BC">
              <w:rPr>
                <w:rFonts w:ascii="Times New Roman" w:hAnsi="Times New Roman" w:cs="Times New Roman"/>
              </w:rPr>
              <w:t>CGG</w:t>
            </w:r>
            <w:r w:rsidRPr="005F78BC">
              <w:rPr>
                <w:rFonts w:ascii="Times New Roman" w:hAnsi="Times New Roman" w:cs="Times New Roman" w:hint="eastAsia"/>
              </w:rPr>
              <w:t xml:space="preserve"> </w:t>
            </w:r>
            <w:r w:rsidRPr="005F78BC">
              <w:rPr>
                <w:rFonts w:ascii="Times New Roman" w:hAnsi="Times New Roman" w:cs="Times New Roman"/>
              </w:rPr>
              <w:t>TGC</w:t>
            </w:r>
            <w:r w:rsidRPr="005F78BC">
              <w:rPr>
                <w:rFonts w:ascii="Times New Roman" w:hAnsi="Times New Roman" w:cs="Times New Roman" w:hint="eastAsia"/>
              </w:rPr>
              <w:t xml:space="preserve"> </w:t>
            </w:r>
            <w:r w:rsidRPr="005F78BC">
              <w:rPr>
                <w:rFonts w:ascii="Times New Roman" w:hAnsi="Times New Roman" w:cs="Times New Roman"/>
              </w:rPr>
              <w:t>TAC</w:t>
            </w:r>
            <w:r w:rsidRPr="005F78BC">
              <w:rPr>
                <w:rFonts w:ascii="Times New Roman" w:hAnsi="Times New Roman" w:cs="Times New Roman" w:hint="eastAsia"/>
              </w:rPr>
              <w:t xml:space="preserve"> </w:t>
            </w:r>
            <w:r w:rsidRPr="005F78BC">
              <w:rPr>
                <w:rFonts w:ascii="Times New Roman" w:hAnsi="Times New Roman" w:cs="Times New Roman"/>
              </w:rPr>
              <w:t>AGT</w:t>
            </w:r>
            <w:r w:rsidRPr="005F78BC">
              <w:rPr>
                <w:rFonts w:ascii="Times New Roman" w:hAnsi="Times New Roman" w:cs="Times New Roman" w:hint="eastAsia"/>
              </w:rPr>
              <w:t xml:space="preserve"> </w:t>
            </w:r>
            <w:r w:rsidRPr="005F78BC">
              <w:rPr>
                <w:rFonts w:ascii="Times New Roman" w:hAnsi="Times New Roman" w:cs="Times New Roman"/>
              </w:rPr>
              <w:t>GCA</w:t>
            </w:r>
            <w:r w:rsidRPr="005F78BC">
              <w:rPr>
                <w:rFonts w:ascii="Times New Roman" w:hAnsi="Times New Roman" w:cs="Times New Roman" w:hint="eastAsia"/>
              </w:rPr>
              <w:t xml:space="preserve"> </w:t>
            </w:r>
            <w:r w:rsidRPr="005F78BC">
              <w:rPr>
                <w:rFonts w:ascii="Times New Roman" w:hAnsi="Times New Roman" w:cs="Times New Roman"/>
              </w:rPr>
              <w:t>TCA</w:t>
            </w:r>
            <w:r w:rsidRPr="005F78BC">
              <w:rPr>
                <w:rFonts w:ascii="Times New Roman" w:hAnsi="Times New Roman" w:cs="Times New Roman" w:hint="eastAsia"/>
              </w:rPr>
              <w:t xml:space="preserve"> </w:t>
            </w:r>
            <w:r w:rsidRPr="005F78BC">
              <w:rPr>
                <w:rFonts w:ascii="Times New Roman" w:hAnsi="Times New Roman" w:cs="Times New Roman"/>
              </w:rPr>
              <w:t>TT</w:t>
            </w:r>
          </w:p>
        </w:tc>
        <w:tc>
          <w:tcPr>
            <w:tcW w:w="1068" w:type="pct"/>
            <w:shd w:val="clear" w:color="auto" w:fill="auto"/>
          </w:tcPr>
          <w:p w:rsidR="00403D2C" w:rsidRPr="005F78BC" w:rsidRDefault="00403D2C" w:rsidP="005253CD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5F78BC">
              <w:rPr>
                <w:rFonts w:ascii="Times New Roman" w:hAnsi="Times New Roman" w:cs="Times New Roman" w:hint="eastAsia"/>
                <w:szCs w:val="24"/>
              </w:rPr>
              <w:t>741</w:t>
            </w:r>
          </w:p>
        </w:tc>
      </w:tr>
      <w:tr w:rsidR="00403D2C" w:rsidRPr="005F78BC" w:rsidTr="005253CD">
        <w:tc>
          <w:tcPr>
            <w:tcW w:w="604" w:type="pct"/>
            <w:tcBorders>
              <w:bottom w:val="single" w:sz="4" w:space="0" w:color="auto"/>
            </w:tcBorders>
            <w:shd w:val="clear" w:color="auto" w:fill="auto"/>
          </w:tcPr>
          <w:p w:rsidR="00403D2C" w:rsidRPr="005F78BC" w:rsidRDefault="00403D2C" w:rsidP="005253CD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833" w:type="pct"/>
            <w:tcBorders>
              <w:bottom w:val="single" w:sz="4" w:space="0" w:color="auto"/>
            </w:tcBorders>
            <w:shd w:val="clear" w:color="auto" w:fill="auto"/>
          </w:tcPr>
          <w:p w:rsidR="00403D2C" w:rsidRPr="005F78BC" w:rsidRDefault="00403D2C" w:rsidP="005253CD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5F78BC">
              <w:rPr>
                <w:rFonts w:ascii="Times New Roman" w:hAnsi="Times New Roman" w:cs="Times New Roman"/>
                <w:szCs w:val="24"/>
              </w:rPr>
              <w:t>wzyK20R</w:t>
            </w:r>
          </w:p>
        </w:tc>
        <w:tc>
          <w:tcPr>
            <w:tcW w:w="2495" w:type="pct"/>
            <w:tcBorders>
              <w:bottom w:val="single" w:sz="4" w:space="0" w:color="auto"/>
            </w:tcBorders>
            <w:shd w:val="clear" w:color="auto" w:fill="auto"/>
          </w:tcPr>
          <w:p w:rsidR="00403D2C" w:rsidRPr="005F78BC" w:rsidRDefault="00403D2C" w:rsidP="005253CD">
            <w:pPr>
              <w:tabs>
                <w:tab w:val="left" w:pos="1752"/>
              </w:tabs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5F78BC">
              <w:rPr>
                <w:rFonts w:ascii="Times New Roman" w:hAnsi="Times New Roman" w:cs="Times New Roman"/>
              </w:rPr>
              <w:t>GTT</w:t>
            </w:r>
            <w:r w:rsidRPr="005F78BC">
              <w:rPr>
                <w:rFonts w:ascii="Times New Roman" w:hAnsi="Times New Roman" w:cs="Times New Roman" w:hint="eastAsia"/>
              </w:rPr>
              <w:t xml:space="preserve"> </w:t>
            </w:r>
            <w:r w:rsidRPr="005F78BC">
              <w:rPr>
                <w:rFonts w:ascii="Times New Roman" w:hAnsi="Times New Roman" w:cs="Times New Roman"/>
              </w:rPr>
              <w:t>ATA</w:t>
            </w:r>
            <w:r w:rsidRPr="005F78BC">
              <w:rPr>
                <w:rFonts w:ascii="Times New Roman" w:hAnsi="Times New Roman" w:cs="Times New Roman" w:hint="eastAsia"/>
              </w:rPr>
              <w:t xml:space="preserve"> </w:t>
            </w:r>
            <w:r w:rsidRPr="005F78BC">
              <w:rPr>
                <w:rFonts w:ascii="Times New Roman" w:hAnsi="Times New Roman" w:cs="Times New Roman"/>
              </w:rPr>
              <w:t>CGA</w:t>
            </w:r>
            <w:r w:rsidRPr="005F78BC">
              <w:rPr>
                <w:rFonts w:ascii="Times New Roman" w:hAnsi="Times New Roman" w:cs="Times New Roman" w:hint="eastAsia"/>
              </w:rPr>
              <w:t xml:space="preserve"> </w:t>
            </w:r>
            <w:r w:rsidRPr="005F78BC">
              <w:rPr>
                <w:rFonts w:ascii="Times New Roman" w:hAnsi="Times New Roman" w:cs="Times New Roman"/>
              </w:rPr>
              <w:t>TGC</w:t>
            </w:r>
            <w:r w:rsidRPr="005F78BC">
              <w:rPr>
                <w:rFonts w:ascii="Times New Roman" w:hAnsi="Times New Roman" w:cs="Times New Roman" w:hint="eastAsia"/>
              </w:rPr>
              <w:t xml:space="preserve"> </w:t>
            </w:r>
            <w:r w:rsidRPr="005F78BC">
              <w:rPr>
                <w:rFonts w:ascii="Times New Roman" w:hAnsi="Times New Roman" w:cs="Times New Roman"/>
              </w:rPr>
              <w:t>TCA</w:t>
            </w:r>
            <w:r w:rsidRPr="005F78BC">
              <w:rPr>
                <w:rFonts w:ascii="Times New Roman" w:hAnsi="Times New Roman" w:cs="Times New Roman" w:hint="eastAsia"/>
              </w:rPr>
              <w:t xml:space="preserve"> </w:t>
            </w:r>
            <w:r w:rsidRPr="005F78BC">
              <w:rPr>
                <w:rFonts w:ascii="Times New Roman" w:hAnsi="Times New Roman" w:cs="Times New Roman"/>
              </w:rPr>
              <w:t>GTC</w:t>
            </w:r>
            <w:r w:rsidRPr="005F78BC">
              <w:rPr>
                <w:rFonts w:ascii="Times New Roman" w:hAnsi="Times New Roman" w:cs="Times New Roman" w:hint="eastAsia"/>
              </w:rPr>
              <w:t xml:space="preserve"> </w:t>
            </w:r>
            <w:r w:rsidRPr="005F78BC">
              <w:rPr>
                <w:rFonts w:ascii="Times New Roman" w:hAnsi="Times New Roman" w:cs="Times New Roman"/>
              </w:rPr>
              <w:t>GC</w:t>
            </w:r>
          </w:p>
        </w:tc>
        <w:tc>
          <w:tcPr>
            <w:tcW w:w="1068" w:type="pct"/>
            <w:tcBorders>
              <w:bottom w:val="single" w:sz="4" w:space="0" w:color="auto"/>
            </w:tcBorders>
            <w:shd w:val="clear" w:color="auto" w:fill="auto"/>
          </w:tcPr>
          <w:p w:rsidR="00403D2C" w:rsidRPr="005F78BC" w:rsidRDefault="00403D2C" w:rsidP="005253CD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</w:p>
        </w:tc>
      </w:tr>
    </w:tbl>
    <w:p w:rsidR="00403D2C" w:rsidRPr="005F78BC" w:rsidRDefault="00403D2C" w:rsidP="00403D2C">
      <w:pPr>
        <w:spacing w:line="480" w:lineRule="auto"/>
        <w:rPr>
          <w:rFonts w:ascii="Times New Roman" w:hAnsi="Times New Roman" w:cs="Times New Roman"/>
          <w:szCs w:val="24"/>
        </w:rPr>
      </w:pPr>
    </w:p>
    <w:p w:rsidR="00403D2C" w:rsidRPr="005F78BC" w:rsidRDefault="00403D2C" w:rsidP="00403D2C">
      <w:pPr>
        <w:rPr>
          <w:rFonts w:ascii="Times New Roman" w:hAnsi="Times New Roman" w:cs="Times New Roman"/>
          <w:szCs w:val="24"/>
        </w:rPr>
      </w:pPr>
      <w:r w:rsidRPr="005F78BC">
        <w:rPr>
          <w:rFonts w:ascii="Times New Roman" w:hAnsi="Times New Roman" w:cs="Times New Roman"/>
          <w:szCs w:val="24"/>
        </w:rPr>
        <w:br w:type="page"/>
      </w:r>
    </w:p>
    <w:p w:rsidR="00403D2C" w:rsidRPr="005F78BC" w:rsidRDefault="00403D2C" w:rsidP="00403D2C">
      <w:pPr>
        <w:rPr>
          <w:rFonts w:ascii="Times New Roman" w:hAnsi="Times New Roman" w:cs="Times New Roman"/>
          <w:szCs w:val="24"/>
        </w:rPr>
      </w:pPr>
      <w:r w:rsidRPr="005F78BC">
        <w:rPr>
          <w:rFonts w:ascii="Times New Roman" w:hAnsi="Times New Roman" w:cs="Times New Roman"/>
          <w:szCs w:val="24"/>
        </w:rPr>
        <w:lastRenderedPageBreak/>
        <w:t>Supplementary</w:t>
      </w:r>
      <w:r w:rsidRPr="005F78BC">
        <w:rPr>
          <w:rFonts w:ascii="Times New Roman" w:hAnsi="Times New Roman" w:cs="Times New Roman" w:hint="eastAsia"/>
          <w:szCs w:val="24"/>
        </w:rPr>
        <w:t xml:space="preserve"> </w:t>
      </w:r>
      <w:r w:rsidRPr="005F78BC">
        <w:rPr>
          <w:rFonts w:ascii="Times New Roman" w:hAnsi="Times New Roman" w:cs="Times New Roman"/>
          <w:szCs w:val="24"/>
        </w:rPr>
        <w:t xml:space="preserve">Table </w:t>
      </w:r>
      <w:r w:rsidRPr="005F78BC">
        <w:rPr>
          <w:rFonts w:ascii="Times New Roman" w:hAnsi="Times New Roman" w:cs="Times New Roman" w:hint="eastAsia"/>
          <w:szCs w:val="24"/>
        </w:rPr>
        <w:t xml:space="preserve">2. Primers used for </w:t>
      </w:r>
      <w:r w:rsidRPr="005F78BC">
        <w:rPr>
          <w:rFonts w:ascii="Times New Roman" w:hAnsi="Times New Roman" w:cs="Times New Roman"/>
          <w:szCs w:val="24"/>
        </w:rPr>
        <w:t>in-frame</w:t>
      </w:r>
      <w:r w:rsidRPr="005F78BC">
        <w:rPr>
          <w:rFonts w:ascii="Times New Roman" w:hAnsi="Times New Roman" w:cs="Times New Roman" w:hint="eastAsia"/>
          <w:szCs w:val="24"/>
        </w:rPr>
        <w:t xml:space="preserve"> deletion </w:t>
      </w:r>
      <w:r w:rsidRPr="005F78BC">
        <w:rPr>
          <w:rFonts w:ascii="Times New Roman" w:hAnsi="Times New Roman" w:cs="Times New Roman"/>
          <w:szCs w:val="24"/>
        </w:rPr>
        <w:t>of</w:t>
      </w:r>
      <w:r w:rsidRPr="005F78BC">
        <w:rPr>
          <w:rFonts w:ascii="Times New Roman" w:hAnsi="Times New Roman" w:cs="Times New Roman" w:hint="eastAsia"/>
          <w:szCs w:val="24"/>
        </w:rPr>
        <w:t xml:space="preserve"> </w:t>
      </w:r>
      <w:r w:rsidRPr="005F78BC">
        <w:rPr>
          <w:rFonts w:ascii="Times New Roman" w:hAnsi="Times New Roman" w:cs="Times New Roman" w:hint="eastAsia"/>
          <w:i/>
          <w:szCs w:val="24"/>
        </w:rPr>
        <w:t>iucA</w:t>
      </w:r>
      <w:r w:rsidRPr="005F78BC">
        <w:rPr>
          <w:rFonts w:ascii="Times New Roman" w:hAnsi="Times New Roman" w:cs="Times New Roman" w:hint="eastAsia"/>
          <w:szCs w:val="24"/>
        </w:rPr>
        <w:t xml:space="preserve"> and </w:t>
      </w:r>
      <w:r w:rsidRPr="005F78BC">
        <w:rPr>
          <w:rFonts w:ascii="Times New Roman" w:hAnsi="Times New Roman" w:cs="Times New Roman" w:hint="eastAsia"/>
          <w:i/>
          <w:szCs w:val="24"/>
        </w:rPr>
        <w:t>wza</w:t>
      </w:r>
      <w:r w:rsidRPr="005F78BC">
        <w:rPr>
          <w:rFonts w:ascii="Times New Roman" w:hAnsi="Times New Roman" w:cs="Times New Roman" w:hint="eastAsia"/>
          <w:szCs w:val="24"/>
        </w:rPr>
        <w:t>.</w:t>
      </w:r>
    </w:p>
    <w:p w:rsidR="00403D2C" w:rsidRPr="005F78BC" w:rsidRDefault="00403D2C" w:rsidP="00403D2C">
      <w:pPr>
        <w:rPr>
          <w:rFonts w:ascii="Times New Roman" w:hAnsi="Times New Roman" w:cs="Times New Roman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9"/>
        <w:gridCol w:w="6747"/>
      </w:tblGrid>
      <w:tr w:rsidR="00403D2C" w:rsidRPr="005F78BC" w:rsidTr="005253CD">
        <w:tc>
          <w:tcPr>
            <w:tcW w:w="1646" w:type="dxa"/>
            <w:tcBorders>
              <w:top w:val="single" w:sz="4" w:space="0" w:color="auto"/>
              <w:bottom w:val="single" w:sz="4" w:space="0" w:color="auto"/>
            </w:tcBorders>
          </w:tcPr>
          <w:p w:rsidR="00403D2C" w:rsidRPr="005F78BC" w:rsidRDefault="00403D2C" w:rsidP="005253CD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5F78BC">
              <w:rPr>
                <w:rFonts w:ascii="Times New Roman" w:hAnsi="Times New Roman" w:cs="Times New Roman" w:hint="eastAsia"/>
                <w:szCs w:val="24"/>
              </w:rPr>
              <w:t>Primer name</w:t>
            </w:r>
          </w:p>
        </w:tc>
        <w:tc>
          <w:tcPr>
            <w:tcW w:w="7596" w:type="dxa"/>
            <w:tcBorders>
              <w:top w:val="single" w:sz="4" w:space="0" w:color="auto"/>
              <w:bottom w:val="single" w:sz="4" w:space="0" w:color="auto"/>
            </w:tcBorders>
          </w:tcPr>
          <w:p w:rsidR="00403D2C" w:rsidRPr="005F78BC" w:rsidRDefault="00403D2C" w:rsidP="005253CD">
            <w:pPr>
              <w:tabs>
                <w:tab w:val="left" w:pos="1125"/>
              </w:tabs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5F78BC">
              <w:rPr>
                <w:rFonts w:ascii="Times New Roman" w:hAnsi="Times New Roman" w:cs="Times New Roman"/>
                <w:szCs w:val="24"/>
              </w:rPr>
              <w:t>Primer sequence</w:t>
            </w:r>
            <w:r w:rsidRPr="005F78BC">
              <w:rPr>
                <w:rFonts w:ascii="Times New Roman" w:hAnsi="Times New Roman" w:cs="Times New Roman" w:hint="eastAsia"/>
                <w:szCs w:val="24"/>
              </w:rPr>
              <w:t xml:space="preserve"> </w:t>
            </w:r>
            <w:r w:rsidRPr="005F78BC">
              <w:rPr>
                <w:rFonts w:ascii="Times New Roman" w:hAnsi="Times New Roman" w:cs="Times New Roman"/>
                <w:szCs w:val="24"/>
              </w:rPr>
              <w:t>(5’-3’)</w:t>
            </w:r>
          </w:p>
        </w:tc>
      </w:tr>
      <w:tr w:rsidR="00403D2C" w:rsidRPr="005F78BC" w:rsidTr="005253CD">
        <w:tc>
          <w:tcPr>
            <w:tcW w:w="1646" w:type="dxa"/>
            <w:tcBorders>
              <w:top w:val="single" w:sz="4" w:space="0" w:color="auto"/>
            </w:tcBorders>
          </w:tcPr>
          <w:p w:rsidR="00403D2C" w:rsidRPr="005F78BC" w:rsidRDefault="00403D2C" w:rsidP="005253CD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5F78BC">
              <w:rPr>
                <w:rFonts w:ascii="Times New Roman" w:hAnsi="Times New Roman" w:cs="Times New Roman"/>
                <w:szCs w:val="24"/>
              </w:rPr>
              <w:t>Xbal-AF</w:t>
            </w:r>
          </w:p>
        </w:tc>
        <w:tc>
          <w:tcPr>
            <w:tcW w:w="7596" w:type="dxa"/>
            <w:tcBorders>
              <w:top w:val="single" w:sz="4" w:space="0" w:color="auto"/>
            </w:tcBorders>
          </w:tcPr>
          <w:p w:rsidR="00403D2C" w:rsidRPr="005F78BC" w:rsidRDefault="00403D2C" w:rsidP="005253CD">
            <w:pPr>
              <w:tabs>
                <w:tab w:val="left" w:pos="1125"/>
              </w:tabs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5F78BC">
              <w:rPr>
                <w:rFonts w:ascii="Times New Roman" w:hAnsi="Times New Roman" w:cs="Times New Roman"/>
                <w:szCs w:val="24"/>
              </w:rPr>
              <w:t>AGT CTA GAG CTG TTC AGC GAA CAT TAT CGC</w:t>
            </w:r>
          </w:p>
        </w:tc>
      </w:tr>
      <w:tr w:rsidR="00403D2C" w:rsidRPr="005F78BC" w:rsidTr="005253CD">
        <w:tc>
          <w:tcPr>
            <w:tcW w:w="1646" w:type="dxa"/>
          </w:tcPr>
          <w:p w:rsidR="00403D2C" w:rsidRPr="005F78BC" w:rsidRDefault="00403D2C" w:rsidP="005253CD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5F78BC">
              <w:rPr>
                <w:rFonts w:ascii="Times New Roman" w:hAnsi="Times New Roman" w:cs="Times New Roman"/>
                <w:szCs w:val="24"/>
              </w:rPr>
              <w:t>iucA-AR</w:t>
            </w:r>
          </w:p>
        </w:tc>
        <w:tc>
          <w:tcPr>
            <w:tcW w:w="7596" w:type="dxa"/>
          </w:tcPr>
          <w:p w:rsidR="00403D2C" w:rsidRPr="005F78BC" w:rsidRDefault="00403D2C" w:rsidP="005253CD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5F78BC">
              <w:rPr>
                <w:rFonts w:ascii="Times New Roman" w:hAnsi="Times New Roman" w:cs="Times New Roman"/>
                <w:szCs w:val="24"/>
              </w:rPr>
              <w:t>CAA AAA TTA TTA GGA TTG ATA AAA TTT ATT TTA TAA ATA AGC</w:t>
            </w:r>
          </w:p>
        </w:tc>
      </w:tr>
      <w:tr w:rsidR="00403D2C" w:rsidRPr="005F78BC" w:rsidTr="005253CD">
        <w:tc>
          <w:tcPr>
            <w:tcW w:w="1646" w:type="dxa"/>
          </w:tcPr>
          <w:p w:rsidR="00403D2C" w:rsidRPr="005F78BC" w:rsidRDefault="00403D2C" w:rsidP="005253CD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5F78BC">
              <w:rPr>
                <w:rFonts w:ascii="Times New Roman" w:hAnsi="Times New Roman" w:cs="Times New Roman"/>
                <w:szCs w:val="24"/>
              </w:rPr>
              <w:t>iucA-BF</w:t>
            </w:r>
          </w:p>
        </w:tc>
        <w:tc>
          <w:tcPr>
            <w:tcW w:w="7596" w:type="dxa"/>
          </w:tcPr>
          <w:p w:rsidR="00403D2C" w:rsidRPr="005F78BC" w:rsidRDefault="00403D2C" w:rsidP="005253CD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5F78BC">
              <w:rPr>
                <w:rFonts w:ascii="Times New Roman" w:hAnsi="Times New Roman" w:cs="Times New Roman"/>
                <w:szCs w:val="24"/>
              </w:rPr>
              <w:t>GCT TAT TTA TAA AAT AAA TTT TAT CAA TCC TAA TAA TTT TTG ATG TCT AAG GCA AAC ATC GTT CAC</w:t>
            </w:r>
          </w:p>
        </w:tc>
      </w:tr>
      <w:tr w:rsidR="00403D2C" w:rsidRPr="005F78BC" w:rsidTr="005253CD">
        <w:tc>
          <w:tcPr>
            <w:tcW w:w="1646" w:type="dxa"/>
          </w:tcPr>
          <w:p w:rsidR="00403D2C" w:rsidRPr="005F78BC" w:rsidRDefault="00403D2C" w:rsidP="005253CD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5F78BC">
              <w:rPr>
                <w:rFonts w:ascii="Times New Roman" w:hAnsi="Times New Roman" w:cs="Times New Roman"/>
                <w:szCs w:val="24"/>
              </w:rPr>
              <w:t>Sacl-BR</w:t>
            </w:r>
          </w:p>
        </w:tc>
        <w:tc>
          <w:tcPr>
            <w:tcW w:w="7596" w:type="dxa"/>
          </w:tcPr>
          <w:p w:rsidR="00403D2C" w:rsidRPr="005F78BC" w:rsidRDefault="00403D2C" w:rsidP="005253CD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5F78BC">
              <w:rPr>
                <w:rFonts w:ascii="Times New Roman" w:hAnsi="Times New Roman" w:cs="Times New Roman"/>
                <w:szCs w:val="24"/>
              </w:rPr>
              <w:t>TCG AGC TCG TGA TTC ATT ACA GAC CGA CCT CC</w:t>
            </w:r>
          </w:p>
        </w:tc>
      </w:tr>
      <w:tr w:rsidR="00403D2C" w:rsidRPr="005F78BC" w:rsidTr="005253CD">
        <w:tc>
          <w:tcPr>
            <w:tcW w:w="1646" w:type="dxa"/>
          </w:tcPr>
          <w:p w:rsidR="00403D2C" w:rsidRPr="005F78BC" w:rsidRDefault="00403D2C" w:rsidP="005253CD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5F78BC">
              <w:rPr>
                <w:rFonts w:ascii="Times New Roman" w:hAnsi="Times New Roman" w:cs="Times New Roman"/>
                <w:szCs w:val="24"/>
              </w:rPr>
              <w:t>iucA-IN-F</w:t>
            </w:r>
          </w:p>
        </w:tc>
        <w:tc>
          <w:tcPr>
            <w:tcW w:w="7596" w:type="dxa"/>
          </w:tcPr>
          <w:p w:rsidR="00403D2C" w:rsidRPr="005F78BC" w:rsidRDefault="00403D2C" w:rsidP="005253CD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5F78BC">
              <w:rPr>
                <w:rFonts w:ascii="Times New Roman" w:hAnsi="Times New Roman" w:cs="Times New Roman"/>
                <w:szCs w:val="24"/>
              </w:rPr>
              <w:t>GAT GTG GCT GCA CAG TGC TTC</w:t>
            </w:r>
          </w:p>
        </w:tc>
      </w:tr>
      <w:tr w:rsidR="00403D2C" w:rsidRPr="005F78BC" w:rsidTr="005253CD">
        <w:tc>
          <w:tcPr>
            <w:tcW w:w="1646" w:type="dxa"/>
          </w:tcPr>
          <w:p w:rsidR="00403D2C" w:rsidRPr="005F78BC" w:rsidRDefault="00403D2C" w:rsidP="005253CD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5F78BC">
              <w:rPr>
                <w:rFonts w:ascii="Times New Roman" w:hAnsi="Times New Roman" w:cs="Times New Roman"/>
                <w:szCs w:val="24"/>
              </w:rPr>
              <w:t>iucA-IN-R</w:t>
            </w:r>
          </w:p>
        </w:tc>
        <w:tc>
          <w:tcPr>
            <w:tcW w:w="7596" w:type="dxa"/>
          </w:tcPr>
          <w:p w:rsidR="00403D2C" w:rsidRPr="005F78BC" w:rsidRDefault="00403D2C" w:rsidP="005253CD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5F78BC">
              <w:rPr>
                <w:rFonts w:ascii="Times New Roman" w:hAnsi="Times New Roman" w:cs="Times New Roman"/>
                <w:szCs w:val="24"/>
              </w:rPr>
              <w:t>TAG CGT TCG GCC TCC TGC TG</w:t>
            </w:r>
          </w:p>
        </w:tc>
      </w:tr>
      <w:tr w:rsidR="00403D2C" w:rsidRPr="005F78BC" w:rsidTr="005253CD">
        <w:tc>
          <w:tcPr>
            <w:tcW w:w="1646" w:type="dxa"/>
          </w:tcPr>
          <w:p w:rsidR="00403D2C" w:rsidRPr="005F78BC" w:rsidRDefault="00403D2C" w:rsidP="005253CD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5F78BC"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  <w:t>K2wza-AF1</w:t>
            </w:r>
          </w:p>
        </w:tc>
        <w:tc>
          <w:tcPr>
            <w:tcW w:w="7596" w:type="dxa"/>
          </w:tcPr>
          <w:p w:rsidR="00403D2C" w:rsidRPr="005F78BC" w:rsidRDefault="00403D2C" w:rsidP="005253CD">
            <w:pPr>
              <w:tabs>
                <w:tab w:val="left" w:pos="1125"/>
              </w:tabs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5F78BC">
              <w:rPr>
                <w:rFonts w:ascii="Times New Roman" w:hAnsi="Times New Roman" w:cs="Times New Roman"/>
                <w:szCs w:val="24"/>
              </w:rPr>
              <w:t>ACT CTA GAG GCA GTA CCA AAT CTC CGC TAG</w:t>
            </w:r>
          </w:p>
        </w:tc>
      </w:tr>
      <w:tr w:rsidR="00403D2C" w:rsidRPr="005F78BC" w:rsidTr="005253CD">
        <w:tc>
          <w:tcPr>
            <w:tcW w:w="1646" w:type="dxa"/>
          </w:tcPr>
          <w:p w:rsidR="00403D2C" w:rsidRPr="005F78BC" w:rsidRDefault="00403D2C" w:rsidP="005253CD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5F78BC"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  <w:t>K2wza-AR1</w:t>
            </w:r>
          </w:p>
        </w:tc>
        <w:tc>
          <w:tcPr>
            <w:tcW w:w="7596" w:type="dxa"/>
          </w:tcPr>
          <w:p w:rsidR="00403D2C" w:rsidRPr="005F78BC" w:rsidRDefault="00403D2C" w:rsidP="005253CD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5F78BC">
              <w:rPr>
                <w:rFonts w:ascii="Times New Roman" w:hAnsi="Times New Roman" w:cs="Times New Roman"/>
                <w:szCs w:val="24"/>
              </w:rPr>
              <w:t>AAT GTC ACA TCA TCA GTA AAT CAA AAT TTG</w:t>
            </w:r>
          </w:p>
        </w:tc>
      </w:tr>
      <w:tr w:rsidR="00403D2C" w:rsidRPr="005F78BC" w:rsidTr="005253CD">
        <w:tc>
          <w:tcPr>
            <w:tcW w:w="1646" w:type="dxa"/>
          </w:tcPr>
          <w:p w:rsidR="00403D2C" w:rsidRPr="005F78BC" w:rsidRDefault="00403D2C" w:rsidP="005253CD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5F78BC">
              <w:rPr>
                <w:rFonts w:ascii="Times New Roman" w:hAnsi="Times New Roman" w:cs="Times New Roman"/>
                <w:szCs w:val="24"/>
              </w:rPr>
              <w:t>K2wza-BF1</w:t>
            </w:r>
          </w:p>
        </w:tc>
        <w:tc>
          <w:tcPr>
            <w:tcW w:w="7596" w:type="dxa"/>
          </w:tcPr>
          <w:p w:rsidR="00403D2C" w:rsidRPr="005F78BC" w:rsidRDefault="00403D2C" w:rsidP="005253CD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5F78BC">
              <w:rPr>
                <w:rFonts w:ascii="Times New Roman" w:hAnsi="Times New Roman" w:cs="Times New Roman"/>
                <w:szCs w:val="24"/>
              </w:rPr>
              <w:t>CAA ATT TTG ATT TAC TGA TGA TGT GAC ATT TAT GTT TAG TAC AAT ATT AAT TGT TTG CAC AG</w:t>
            </w:r>
          </w:p>
        </w:tc>
      </w:tr>
      <w:tr w:rsidR="00403D2C" w:rsidRPr="005F78BC" w:rsidTr="005253CD">
        <w:tc>
          <w:tcPr>
            <w:tcW w:w="1646" w:type="dxa"/>
          </w:tcPr>
          <w:p w:rsidR="00403D2C" w:rsidRPr="005F78BC" w:rsidRDefault="00403D2C" w:rsidP="005253CD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5F78BC">
              <w:rPr>
                <w:rFonts w:ascii="Times New Roman" w:hAnsi="Times New Roman" w:cs="Times New Roman"/>
                <w:szCs w:val="24"/>
              </w:rPr>
              <w:t>K2wza-BR1</w:t>
            </w:r>
          </w:p>
        </w:tc>
        <w:tc>
          <w:tcPr>
            <w:tcW w:w="7596" w:type="dxa"/>
          </w:tcPr>
          <w:p w:rsidR="00403D2C" w:rsidRPr="005F78BC" w:rsidRDefault="00403D2C" w:rsidP="005253CD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5F78BC">
              <w:rPr>
                <w:rFonts w:ascii="Times New Roman" w:hAnsi="Times New Roman" w:cs="Times New Roman"/>
                <w:szCs w:val="24"/>
              </w:rPr>
              <w:t>ACG AGC TCT TAA CCT TGC CCA TCC ACG C</w:t>
            </w:r>
          </w:p>
        </w:tc>
      </w:tr>
      <w:tr w:rsidR="00403D2C" w:rsidRPr="005F78BC" w:rsidTr="005253CD">
        <w:tc>
          <w:tcPr>
            <w:tcW w:w="1646" w:type="dxa"/>
          </w:tcPr>
          <w:p w:rsidR="00403D2C" w:rsidRPr="005F78BC" w:rsidRDefault="00403D2C" w:rsidP="005253CD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5F78BC">
              <w:rPr>
                <w:rFonts w:ascii="Times New Roman" w:hAnsi="Times New Roman" w:cs="Times New Roman"/>
                <w:szCs w:val="24"/>
              </w:rPr>
              <w:t>K2wza-IN-F</w:t>
            </w:r>
          </w:p>
        </w:tc>
        <w:tc>
          <w:tcPr>
            <w:tcW w:w="7596" w:type="dxa"/>
          </w:tcPr>
          <w:p w:rsidR="00403D2C" w:rsidRPr="005F78BC" w:rsidRDefault="00403D2C" w:rsidP="005253CD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5F78BC">
              <w:rPr>
                <w:rFonts w:ascii="Times New Roman" w:hAnsi="Times New Roman" w:cs="Times New Roman"/>
                <w:szCs w:val="24"/>
              </w:rPr>
              <w:t>CAA TGT GTA CCC GAT GAC GC</w:t>
            </w:r>
          </w:p>
        </w:tc>
      </w:tr>
      <w:tr w:rsidR="00403D2C" w:rsidRPr="005F78BC" w:rsidTr="005253CD">
        <w:tc>
          <w:tcPr>
            <w:tcW w:w="1646" w:type="dxa"/>
          </w:tcPr>
          <w:p w:rsidR="00403D2C" w:rsidRPr="005F78BC" w:rsidRDefault="00403D2C" w:rsidP="005253CD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5F78BC">
              <w:rPr>
                <w:rFonts w:ascii="Times New Roman" w:hAnsi="Times New Roman" w:cs="Times New Roman"/>
                <w:szCs w:val="24"/>
              </w:rPr>
              <w:t>K2wza-IN-R</w:t>
            </w:r>
          </w:p>
        </w:tc>
        <w:tc>
          <w:tcPr>
            <w:tcW w:w="7596" w:type="dxa"/>
          </w:tcPr>
          <w:p w:rsidR="00403D2C" w:rsidRPr="005F78BC" w:rsidRDefault="00403D2C" w:rsidP="005253CD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5F78BC">
              <w:rPr>
                <w:rFonts w:ascii="Times New Roman" w:hAnsi="Times New Roman" w:cs="Times New Roman"/>
                <w:szCs w:val="24"/>
              </w:rPr>
              <w:t>CCA GTC AGC ATC TGG TGC AA</w:t>
            </w:r>
          </w:p>
        </w:tc>
      </w:tr>
      <w:tr w:rsidR="00403D2C" w:rsidRPr="005F78BC" w:rsidTr="005253CD">
        <w:tc>
          <w:tcPr>
            <w:tcW w:w="1646" w:type="dxa"/>
          </w:tcPr>
          <w:p w:rsidR="00403D2C" w:rsidRPr="005F78BC" w:rsidRDefault="00403D2C" w:rsidP="005253CD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5F78BC"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  <w:t>wza-A-F</w:t>
            </w:r>
          </w:p>
        </w:tc>
        <w:tc>
          <w:tcPr>
            <w:tcW w:w="7596" w:type="dxa"/>
          </w:tcPr>
          <w:p w:rsidR="00403D2C" w:rsidRPr="005F78BC" w:rsidRDefault="00403D2C" w:rsidP="005253CD">
            <w:pPr>
              <w:tabs>
                <w:tab w:val="left" w:pos="1125"/>
              </w:tabs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5F78BC">
              <w:rPr>
                <w:rFonts w:ascii="Times New Roman" w:hAnsi="Times New Roman" w:cs="Times New Roman"/>
                <w:szCs w:val="24"/>
              </w:rPr>
              <w:t>CGG GGT ACC GCG GAG ACT CAA TTT GCG TCA GC</w:t>
            </w:r>
          </w:p>
        </w:tc>
      </w:tr>
      <w:tr w:rsidR="00403D2C" w:rsidRPr="005F78BC" w:rsidTr="005253CD">
        <w:tc>
          <w:tcPr>
            <w:tcW w:w="1646" w:type="dxa"/>
          </w:tcPr>
          <w:p w:rsidR="00403D2C" w:rsidRPr="005F78BC" w:rsidRDefault="00403D2C" w:rsidP="005253CD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5F78BC"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  <w:t>wza-A-R</w:t>
            </w:r>
          </w:p>
        </w:tc>
        <w:tc>
          <w:tcPr>
            <w:tcW w:w="7596" w:type="dxa"/>
          </w:tcPr>
          <w:p w:rsidR="00403D2C" w:rsidRPr="005F78BC" w:rsidRDefault="00403D2C" w:rsidP="005253CD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5F78BC">
              <w:rPr>
                <w:rFonts w:ascii="Times New Roman" w:hAnsi="Times New Roman" w:cs="Times New Roman"/>
                <w:szCs w:val="24"/>
              </w:rPr>
              <w:t>TTG CAG ATC ACC AAC TGG CG</w:t>
            </w:r>
          </w:p>
        </w:tc>
      </w:tr>
      <w:tr w:rsidR="00403D2C" w:rsidRPr="005F78BC" w:rsidTr="005253CD">
        <w:tc>
          <w:tcPr>
            <w:tcW w:w="1646" w:type="dxa"/>
          </w:tcPr>
          <w:p w:rsidR="00403D2C" w:rsidRPr="005F78BC" w:rsidRDefault="00403D2C" w:rsidP="005253CD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5F78BC">
              <w:rPr>
                <w:rFonts w:ascii="Times New Roman" w:hAnsi="Times New Roman" w:cs="Times New Roman"/>
                <w:szCs w:val="24"/>
              </w:rPr>
              <w:t>wza-B-F</w:t>
            </w:r>
          </w:p>
        </w:tc>
        <w:tc>
          <w:tcPr>
            <w:tcW w:w="7596" w:type="dxa"/>
          </w:tcPr>
          <w:p w:rsidR="00403D2C" w:rsidRPr="005F78BC" w:rsidRDefault="00403D2C" w:rsidP="005253CD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5F78BC">
              <w:rPr>
                <w:rFonts w:ascii="Times New Roman" w:hAnsi="Times New Roman" w:cs="Times New Roman"/>
                <w:szCs w:val="24"/>
              </w:rPr>
              <w:t>CGC CAG TTG GTG ATC TGC AAG CCG ATT ACC AAC GCT AAT GCC G</w:t>
            </w:r>
          </w:p>
        </w:tc>
      </w:tr>
      <w:tr w:rsidR="00403D2C" w:rsidRPr="005F78BC" w:rsidTr="005253CD">
        <w:tc>
          <w:tcPr>
            <w:tcW w:w="1646" w:type="dxa"/>
          </w:tcPr>
          <w:p w:rsidR="00403D2C" w:rsidRPr="005F78BC" w:rsidRDefault="00403D2C" w:rsidP="005253CD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5F78BC">
              <w:rPr>
                <w:rFonts w:ascii="Times New Roman" w:hAnsi="Times New Roman" w:cs="Times New Roman"/>
                <w:szCs w:val="24"/>
              </w:rPr>
              <w:t>wza-B-R</w:t>
            </w:r>
          </w:p>
        </w:tc>
        <w:tc>
          <w:tcPr>
            <w:tcW w:w="7596" w:type="dxa"/>
          </w:tcPr>
          <w:p w:rsidR="00403D2C" w:rsidRPr="005F78BC" w:rsidRDefault="00403D2C" w:rsidP="005253CD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5F78BC">
              <w:rPr>
                <w:rFonts w:ascii="Times New Roman" w:hAnsi="Times New Roman" w:cs="Times New Roman"/>
                <w:szCs w:val="24"/>
              </w:rPr>
              <w:t>GCT CTA GAA TGC CAT GCG GCC AAT GAC TG</w:t>
            </w:r>
          </w:p>
        </w:tc>
      </w:tr>
      <w:tr w:rsidR="00403D2C" w:rsidRPr="005F78BC" w:rsidTr="005253CD">
        <w:tc>
          <w:tcPr>
            <w:tcW w:w="1646" w:type="dxa"/>
          </w:tcPr>
          <w:p w:rsidR="00403D2C" w:rsidRPr="005F78BC" w:rsidRDefault="00403D2C" w:rsidP="005253CD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5F78BC">
              <w:rPr>
                <w:rFonts w:ascii="Times New Roman" w:hAnsi="Times New Roman" w:cs="Times New Roman"/>
                <w:szCs w:val="24"/>
              </w:rPr>
              <w:t>wza-S-F</w:t>
            </w:r>
          </w:p>
        </w:tc>
        <w:tc>
          <w:tcPr>
            <w:tcW w:w="7596" w:type="dxa"/>
          </w:tcPr>
          <w:p w:rsidR="00403D2C" w:rsidRPr="005F78BC" w:rsidRDefault="00403D2C" w:rsidP="005253CD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5F78BC">
              <w:rPr>
                <w:rFonts w:ascii="Times New Roman" w:hAnsi="Times New Roman" w:cs="Times New Roman"/>
                <w:szCs w:val="24"/>
              </w:rPr>
              <w:t>CCT GTC GC</w:t>
            </w:r>
            <w:bookmarkStart w:id="0" w:name="_GoBack"/>
            <w:bookmarkEnd w:id="0"/>
            <w:r w:rsidRPr="005F78BC">
              <w:rPr>
                <w:rFonts w:ascii="Times New Roman" w:hAnsi="Times New Roman" w:cs="Times New Roman"/>
                <w:szCs w:val="24"/>
              </w:rPr>
              <w:t>A TCA CTC AAT GC</w:t>
            </w:r>
          </w:p>
        </w:tc>
      </w:tr>
      <w:tr w:rsidR="00403D2C" w:rsidRPr="005F78BC" w:rsidTr="005253CD">
        <w:tc>
          <w:tcPr>
            <w:tcW w:w="1646" w:type="dxa"/>
            <w:tcBorders>
              <w:bottom w:val="single" w:sz="4" w:space="0" w:color="auto"/>
            </w:tcBorders>
          </w:tcPr>
          <w:p w:rsidR="00403D2C" w:rsidRPr="005F78BC" w:rsidRDefault="00403D2C" w:rsidP="005253CD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5F78BC">
              <w:rPr>
                <w:rFonts w:ascii="Times New Roman" w:hAnsi="Times New Roman" w:cs="Times New Roman"/>
                <w:szCs w:val="24"/>
              </w:rPr>
              <w:t>wza-S-R</w:t>
            </w:r>
          </w:p>
        </w:tc>
        <w:tc>
          <w:tcPr>
            <w:tcW w:w="7596" w:type="dxa"/>
            <w:tcBorders>
              <w:bottom w:val="single" w:sz="4" w:space="0" w:color="auto"/>
            </w:tcBorders>
          </w:tcPr>
          <w:p w:rsidR="00403D2C" w:rsidRPr="005F78BC" w:rsidRDefault="00403D2C" w:rsidP="005253CD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5F78BC">
              <w:rPr>
                <w:rFonts w:ascii="Times New Roman" w:hAnsi="Times New Roman" w:cs="Times New Roman"/>
                <w:szCs w:val="24"/>
              </w:rPr>
              <w:t>TGT TAG CAC GAC CAA ACC CG</w:t>
            </w:r>
          </w:p>
        </w:tc>
      </w:tr>
    </w:tbl>
    <w:p w:rsidR="00403D2C" w:rsidRPr="005F78BC" w:rsidRDefault="00403D2C" w:rsidP="00403D2C">
      <w:pPr>
        <w:rPr>
          <w:rFonts w:ascii="Times New Roman" w:hAnsi="Times New Roman" w:cs="Times New Roman"/>
          <w:i/>
          <w:szCs w:val="24"/>
        </w:rPr>
      </w:pPr>
      <w:r w:rsidRPr="005F78BC">
        <w:rPr>
          <w:rFonts w:ascii="Times New Roman" w:hAnsi="Times New Roman" w:cs="Times New Roman"/>
          <w:szCs w:val="24"/>
        </w:rPr>
        <w:lastRenderedPageBreak/>
        <w:t xml:space="preserve">Restriction </w:t>
      </w:r>
      <w:r w:rsidRPr="005F78BC">
        <w:rPr>
          <w:rFonts w:ascii="Times New Roman" w:eastAsia="PMingLiU" w:hAnsi="Times New Roman" w:cs="Times New Roman"/>
          <w:szCs w:val="24"/>
        </w:rPr>
        <w:t>enzymes</w:t>
      </w:r>
      <w:r w:rsidRPr="005F78BC">
        <w:rPr>
          <w:rFonts w:ascii="Times New Roman" w:hAnsi="Times New Roman" w:cs="Times New Roman"/>
          <w:szCs w:val="24"/>
        </w:rPr>
        <w:t xml:space="preserve"> </w:t>
      </w:r>
      <w:r w:rsidRPr="005F78BC">
        <w:rPr>
          <w:rFonts w:ascii="Times New Roman" w:hAnsi="Times New Roman" w:cs="Times New Roman"/>
          <w:i/>
          <w:szCs w:val="24"/>
        </w:rPr>
        <w:t xml:space="preserve">KpnI </w:t>
      </w:r>
      <w:r w:rsidRPr="005F78BC">
        <w:rPr>
          <w:rFonts w:ascii="Times New Roman" w:hAnsi="Times New Roman" w:cs="Times New Roman"/>
          <w:szCs w:val="24"/>
        </w:rPr>
        <w:t xml:space="preserve">and </w:t>
      </w:r>
      <w:r w:rsidRPr="005F78BC">
        <w:rPr>
          <w:rFonts w:ascii="Times New Roman" w:hAnsi="Times New Roman" w:cs="Times New Roman"/>
          <w:i/>
          <w:szCs w:val="24"/>
        </w:rPr>
        <w:t>XbaI</w:t>
      </w:r>
    </w:p>
    <w:p w:rsidR="00403D2C" w:rsidRPr="005F78BC" w:rsidRDefault="00403D2C" w:rsidP="00403D2C">
      <w:r w:rsidRPr="005F78BC">
        <w:fldChar w:fldCharType="begin"/>
      </w:r>
      <w:r w:rsidRPr="005F78BC">
        <w:instrText xml:space="preserve"> ADDIN</w:instrText>
      </w:r>
      <w:r w:rsidRPr="005F78BC">
        <w:fldChar w:fldCharType="end"/>
      </w:r>
    </w:p>
    <w:p w:rsidR="00E26886" w:rsidRDefault="00E26886"/>
    <w:sectPr w:rsidR="00E26886" w:rsidSect="00C9696A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Arial Unicode MS"/>
    <w:panose1 w:val="02010601000101010101"/>
    <w:charset w:val="88"/>
    <w:family w:val="auto"/>
    <w:notTrueType/>
    <w:pitch w:val="variable"/>
    <w:sig w:usb0="00000000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3D2C"/>
    <w:rsid w:val="00014F4B"/>
    <w:rsid w:val="00015516"/>
    <w:rsid w:val="000214AA"/>
    <w:rsid w:val="00022C6C"/>
    <w:rsid w:val="00025F19"/>
    <w:rsid w:val="0002725C"/>
    <w:rsid w:val="00031758"/>
    <w:rsid w:val="00035B8D"/>
    <w:rsid w:val="00036920"/>
    <w:rsid w:val="00042319"/>
    <w:rsid w:val="00047DCA"/>
    <w:rsid w:val="0005232E"/>
    <w:rsid w:val="0005351D"/>
    <w:rsid w:val="00053AF7"/>
    <w:rsid w:val="00076247"/>
    <w:rsid w:val="00081B40"/>
    <w:rsid w:val="00090363"/>
    <w:rsid w:val="000952BB"/>
    <w:rsid w:val="000A7D8D"/>
    <w:rsid w:val="000B4842"/>
    <w:rsid w:val="000C01C3"/>
    <w:rsid w:val="000C164C"/>
    <w:rsid w:val="000C3FB3"/>
    <w:rsid w:val="000D61EC"/>
    <w:rsid w:val="0010799B"/>
    <w:rsid w:val="00116D51"/>
    <w:rsid w:val="001220C6"/>
    <w:rsid w:val="00124E74"/>
    <w:rsid w:val="00136EE3"/>
    <w:rsid w:val="00145C27"/>
    <w:rsid w:val="001501CD"/>
    <w:rsid w:val="001730E3"/>
    <w:rsid w:val="00173AC5"/>
    <w:rsid w:val="00176DD1"/>
    <w:rsid w:val="001801A5"/>
    <w:rsid w:val="001B2DF6"/>
    <w:rsid w:val="001B3282"/>
    <w:rsid w:val="002030FE"/>
    <w:rsid w:val="002138A9"/>
    <w:rsid w:val="00220EB0"/>
    <w:rsid w:val="00226057"/>
    <w:rsid w:val="00230950"/>
    <w:rsid w:val="002351A9"/>
    <w:rsid w:val="00240FA2"/>
    <w:rsid w:val="002412B6"/>
    <w:rsid w:val="00250056"/>
    <w:rsid w:val="0025600F"/>
    <w:rsid w:val="002577CD"/>
    <w:rsid w:val="00260A07"/>
    <w:rsid w:val="00270C7A"/>
    <w:rsid w:val="002760AD"/>
    <w:rsid w:val="00293248"/>
    <w:rsid w:val="00294A76"/>
    <w:rsid w:val="002A0E13"/>
    <w:rsid w:val="002B2F07"/>
    <w:rsid w:val="002E165F"/>
    <w:rsid w:val="002E7210"/>
    <w:rsid w:val="002F0881"/>
    <w:rsid w:val="002F29A4"/>
    <w:rsid w:val="002F689A"/>
    <w:rsid w:val="0030068B"/>
    <w:rsid w:val="0030148D"/>
    <w:rsid w:val="00306087"/>
    <w:rsid w:val="003153B4"/>
    <w:rsid w:val="0032159C"/>
    <w:rsid w:val="0032262B"/>
    <w:rsid w:val="00323217"/>
    <w:rsid w:val="00324FCF"/>
    <w:rsid w:val="003459D0"/>
    <w:rsid w:val="00347DAD"/>
    <w:rsid w:val="00350747"/>
    <w:rsid w:val="00351414"/>
    <w:rsid w:val="003518AC"/>
    <w:rsid w:val="00357B83"/>
    <w:rsid w:val="00370F35"/>
    <w:rsid w:val="003810F2"/>
    <w:rsid w:val="0038684B"/>
    <w:rsid w:val="00394268"/>
    <w:rsid w:val="00397D24"/>
    <w:rsid w:val="003B07A3"/>
    <w:rsid w:val="003B65D3"/>
    <w:rsid w:val="003C6375"/>
    <w:rsid w:val="003C7D4D"/>
    <w:rsid w:val="003D5793"/>
    <w:rsid w:val="003E5EB4"/>
    <w:rsid w:val="003E63CE"/>
    <w:rsid w:val="00403679"/>
    <w:rsid w:val="00403D2C"/>
    <w:rsid w:val="004045FF"/>
    <w:rsid w:val="00415B95"/>
    <w:rsid w:val="0043081F"/>
    <w:rsid w:val="004366EA"/>
    <w:rsid w:val="00463C67"/>
    <w:rsid w:val="00482128"/>
    <w:rsid w:val="0048685C"/>
    <w:rsid w:val="00491C6D"/>
    <w:rsid w:val="004920AE"/>
    <w:rsid w:val="00497E0E"/>
    <w:rsid w:val="004A101A"/>
    <w:rsid w:val="004A7D99"/>
    <w:rsid w:val="004B5C3C"/>
    <w:rsid w:val="004C122F"/>
    <w:rsid w:val="004E3C43"/>
    <w:rsid w:val="0050651D"/>
    <w:rsid w:val="00506A1A"/>
    <w:rsid w:val="00514405"/>
    <w:rsid w:val="00515956"/>
    <w:rsid w:val="00515A5E"/>
    <w:rsid w:val="00516BAA"/>
    <w:rsid w:val="005253FF"/>
    <w:rsid w:val="0052643E"/>
    <w:rsid w:val="00526B86"/>
    <w:rsid w:val="005412D0"/>
    <w:rsid w:val="00543989"/>
    <w:rsid w:val="005444C7"/>
    <w:rsid w:val="00546838"/>
    <w:rsid w:val="00565097"/>
    <w:rsid w:val="00570D6B"/>
    <w:rsid w:val="005830DA"/>
    <w:rsid w:val="00584C7D"/>
    <w:rsid w:val="00595AD7"/>
    <w:rsid w:val="005A003E"/>
    <w:rsid w:val="005A2563"/>
    <w:rsid w:val="005A34EB"/>
    <w:rsid w:val="005C2776"/>
    <w:rsid w:val="005C7D40"/>
    <w:rsid w:val="005E4FF1"/>
    <w:rsid w:val="005F1761"/>
    <w:rsid w:val="005F4D60"/>
    <w:rsid w:val="00604648"/>
    <w:rsid w:val="00606023"/>
    <w:rsid w:val="0061052E"/>
    <w:rsid w:val="0062425C"/>
    <w:rsid w:val="00630B70"/>
    <w:rsid w:val="00633FEA"/>
    <w:rsid w:val="006373C8"/>
    <w:rsid w:val="00641496"/>
    <w:rsid w:val="00650187"/>
    <w:rsid w:val="006531E3"/>
    <w:rsid w:val="00657F10"/>
    <w:rsid w:val="006676BD"/>
    <w:rsid w:val="00676080"/>
    <w:rsid w:val="00676B7E"/>
    <w:rsid w:val="006802B7"/>
    <w:rsid w:val="00681A8E"/>
    <w:rsid w:val="006939EA"/>
    <w:rsid w:val="006B4D35"/>
    <w:rsid w:val="006B729C"/>
    <w:rsid w:val="006C5486"/>
    <w:rsid w:val="006E03DA"/>
    <w:rsid w:val="006E15BD"/>
    <w:rsid w:val="006E5332"/>
    <w:rsid w:val="006F0797"/>
    <w:rsid w:val="006F4F63"/>
    <w:rsid w:val="0072347E"/>
    <w:rsid w:val="00724D85"/>
    <w:rsid w:val="007264F7"/>
    <w:rsid w:val="007466DA"/>
    <w:rsid w:val="00763B01"/>
    <w:rsid w:val="00772399"/>
    <w:rsid w:val="007731D6"/>
    <w:rsid w:val="00783FC6"/>
    <w:rsid w:val="007976CA"/>
    <w:rsid w:val="007A1FE4"/>
    <w:rsid w:val="007B0D4F"/>
    <w:rsid w:val="007B52D5"/>
    <w:rsid w:val="007B778F"/>
    <w:rsid w:val="007C3D5A"/>
    <w:rsid w:val="007C5025"/>
    <w:rsid w:val="007D4DBD"/>
    <w:rsid w:val="007D5EED"/>
    <w:rsid w:val="007E387E"/>
    <w:rsid w:val="007E5371"/>
    <w:rsid w:val="007F3060"/>
    <w:rsid w:val="00801844"/>
    <w:rsid w:val="00804D57"/>
    <w:rsid w:val="00805558"/>
    <w:rsid w:val="008064C6"/>
    <w:rsid w:val="008141E1"/>
    <w:rsid w:val="008142C6"/>
    <w:rsid w:val="00817C7D"/>
    <w:rsid w:val="00826FCD"/>
    <w:rsid w:val="008341BF"/>
    <w:rsid w:val="008428C7"/>
    <w:rsid w:val="008553A0"/>
    <w:rsid w:val="00855445"/>
    <w:rsid w:val="00856DFF"/>
    <w:rsid w:val="00861AC6"/>
    <w:rsid w:val="00866F3D"/>
    <w:rsid w:val="008728CC"/>
    <w:rsid w:val="00893578"/>
    <w:rsid w:val="008944E9"/>
    <w:rsid w:val="008A7721"/>
    <w:rsid w:val="008B6C83"/>
    <w:rsid w:val="008D7D86"/>
    <w:rsid w:val="008E33AC"/>
    <w:rsid w:val="008E41A2"/>
    <w:rsid w:val="008E5BF4"/>
    <w:rsid w:val="008E5C25"/>
    <w:rsid w:val="008F06C4"/>
    <w:rsid w:val="008F4DB1"/>
    <w:rsid w:val="009018B2"/>
    <w:rsid w:val="0090191F"/>
    <w:rsid w:val="00905917"/>
    <w:rsid w:val="0090741A"/>
    <w:rsid w:val="009140F5"/>
    <w:rsid w:val="00914BF8"/>
    <w:rsid w:val="0092298E"/>
    <w:rsid w:val="00940226"/>
    <w:rsid w:val="00942720"/>
    <w:rsid w:val="0094342C"/>
    <w:rsid w:val="00943EB2"/>
    <w:rsid w:val="00966668"/>
    <w:rsid w:val="009675C7"/>
    <w:rsid w:val="009714CC"/>
    <w:rsid w:val="0097230C"/>
    <w:rsid w:val="00984A79"/>
    <w:rsid w:val="00996FBE"/>
    <w:rsid w:val="009974AB"/>
    <w:rsid w:val="00997E35"/>
    <w:rsid w:val="009B35C9"/>
    <w:rsid w:val="009B55A5"/>
    <w:rsid w:val="009C074F"/>
    <w:rsid w:val="009C4C78"/>
    <w:rsid w:val="009C5F9A"/>
    <w:rsid w:val="009D7F58"/>
    <w:rsid w:val="009E726E"/>
    <w:rsid w:val="009E7463"/>
    <w:rsid w:val="009F0701"/>
    <w:rsid w:val="009F24D3"/>
    <w:rsid w:val="00A072F5"/>
    <w:rsid w:val="00A176EB"/>
    <w:rsid w:val="00A30E5C"/>
    <w:rsid w:val="00A334F4"/>
    <w:rsid w:val="00A4724A"/>
    <w:rsid w:val="00A53F0E"/>
    <w:rsid w:val="00A61560"/>
    <w:rsid w:val="00A712E7"/>
    <w:rsid w:val="00A72834"/>
    <w:rsid w:val="00A911AD"/>
    <w:rsid w:val="00A96FCE"/>
    <w:rsid w:val="00AA59B8"/>
    <w:rsid w:val="00AB395F"/>
    <w:rsid w:val="00AB7D92"/>
    <w:rsid w:val="00AC6492"/>
    <w:rsid w:val="00AE132B"/>
    <w:rsid w:val="00AE2528"/>
    <w:rsid w:val="00AE7169"/>
    <w:rsid w:val="00AF133D"/>
    <w:rsid w:val="00AF758E"/>
    <w:rsid w:val="00B035C5"/>
    <w:rsid w:val="00B07A12"/>
    <w:rsid w:val="00B12125"/>
    <w:rsid w:val="00B244B7"/>
    <w:rsid w:val="00B277AF"/>
    <w:rsid w:val="00B35E0E"/>
    <w:rsid w:val="00B40E0A"/>
    <w:rsid w:val="00B42566"/>
    <w:rsid w:val="00B47699"/>
    <w:rsid w:val="00B54781"/>
    <w:rsid w:val="00B72B8E"/>
    <w:rsid w:val="00B72F9F"/>
    <w:rsid w:val="00B80E87"/>
    <w:rsid w:val="00BA13C8"/>
    <w:rsid w:val="00BA664E"/>
    <w:rsid w:val="00BA7154"/>
    <w:rsid w:val="00BB15CE"/>
    <w:rsid w:val="00BB2BCC"/>
    <w:rsid w:val="00BB5911"/>
    <w:rsid w:val="00BC1CCD"/>
    <w:rsid w:val="00BD75C9"/>
    <w:rsid w:val="00BE2518"/>
    <w:rsid w:val="00BE5314"/>
    <w:rsid w:val="00BF1ACB"/>
    <w:rsid w:val="00BF2E39"/>
    <w:rsid w:val="00BF2FB7"/>
    <w:rsid w:val="00C06DB9"/>
    <w:rsid w:val="00C1054A"/>
    <w:rsid w:val="00C147EB"/>
    <w:rsid w:val="00C14A80"/>
    <w:rsid w:val="00C1565B"/>
    <w:rsid w:val="00C15819"/>
    <w:rsid w:val="00C206EC"/>
    <w:rsid w:val="00C30E5D"/>
    <w:rsid w:val="00C36C2B"/>
    <w:rsid w:val="00C4036E"/>
    <w:rsid w:val="00C442C8"/>
    <w:rsid w:val="00C44D36"/>
    <w:rsid w:val="00C461A9"/>
    <w:rsid w:val="00C46D76"/>
    <w:rsid w:val="00C6209B"/>
    <w:rsid w:val="00C71EE0"/>
    <w:rsid w:val="00C8021A"/>
    <w:rsid w:val="00C84555"/>
    <w:rsid w:val="00C9101E"/>
    <w:rsid w:val="00CA2ACB"/>
    <w:rsid w:val="00CB29F3"/>
    <w:rsid w:val="00CD5EBB"/>
    <w:rsid w:val="00CD643B"/>
    <w:rsid w:val="00CE1C7A"/>
    <w:rsid w:val="00CF4A5A"/>
    <w:rsid w:val="00CF56ED"/>
    <w:rsid w:val="00CF6467"/>
    <w:rsid w:val="00CF7498"/>
    <w:rsid w:val="00D0273F"/>
    <w:rsid w:val="00D13D96"/>
    <w:rsid w:val="00D16980"/>
    <w:rsid w:val="00D33048"/>
    <w:rsid w:val="00D340CC"/>
    <w:rsid w:val="00D37EDB"/>
    <w:rsid w:val="00D40315"/>
    <w:rsid w:val="00D407BD"/>
    <w:rsid w:val="00D41CB1"/>
    <w:rsid w:val="00D45ECC"/>
    <w:rsid w:val="00D56D3C"/>
    <w:rsid w:val="00D63BA5"/>
    <w:rsid w:val="00D77B3D"/>
    <w:rsid w:val="00D8008B"/>
    <w:rsid w:val="00D900FC"/>
    <w:rsid w:val="00D9097C"/>
    <w:rsid w:val="00D94747"/>
    <w:rsid w:val="00D95E7E"/>
    <w:rsid w:val="00DA3671"/>
    <w:rsid w:val="00DA48E4"/>
    <w:rsid w:val="00DA7FFA"/>
    <w:rsid w:val="00DB2E48"/>
    <w:rsid w:val="00DB4AC5"/>
    <w:rsid w:val="00DC3C32"/>
    <w:rsid w:val="00DE6474"/>
    <w:rsid w:val="00DE674A"/>
    <w:rsid w:val="00DF4B35"/>
    <w:rsid w:val="00E124A5"/>
    <w:rsid w:val="00E1640F"/>
    <w:rsid w:val="00E235FD"/>
    <w:rsid w:val="00E26886"/>
    <w:rsid w:val="00E3075F"/>
    <w:rsid w:val="00E3356A"/>
    <w:rsid w:val="00E408AA"/>
    <w:rsid w:val="00E41C1D"/>
    <w:rsid w:val="00E520C8"/>
    <w:rsid w:val="00E572A6"/>
    <w:rsid w:val="00E62DDF"/>
    <w:rsid w:val="00E723D7"/>
    <w:rsid w:val="00E775BF"/>
    <w:rsid w:val="00E81968"/>
    <w:rsid w:val="00E827C0"/>
    <w:rsid w:val="00E87F7C"/>
    <w:rsid w:val="00E901BA"/>
    <w:rsid w:val="00EA02AD"/>
    <w:rsid w:val="00EA056F"/>
    <w:rsid w:val="00EA08CF"/>
    <w:rsid w:val="00EC547D"/>
    <w:rsid w:val="00ED4829"/>
    <w:rsid w:val="00ED5482"/>
    <w:rsid w:val="00ED75DB"/>
    <w:rsid w:val="00EE25F3"/>
    <w:rsid w:val="00EE312D"/>
    <w:rsid w:val="00EF27B6"/>
    <w:rsid w:val="00EF4838"/>
    <w:rsid w:val="00EF6FE5"/>
    <w:rsid w:val="00F03A8D"/>
    <w:rsid w:val="00F13DA8"/>
    <w:rsid w:val="00F225DB"/>
    <w:rsid w:val="00F24637"/>
    <w:rsid w:val="00F247EB"/>
    <w:rsid w:val="00F364B3"/>
    <w:rsid w:val="00F5032F"/>
    <w:rsid w:val="00F51DF3"/>
    <w:rsid w:val="00F5412A"/>
    <w:rsid w:val="00F64E3E"/>
    <w:rsid w:val="00F80D4A"/>
    <w:rsid w:val="00F81338"/>
    <w:rsid w:val="00F87B44"/>
    <w:rsid w:val="00F90272"/>
    <w:rsid w:val="00F95400"/>
    <w:rsid w:val="00FA3017"/>
    <w:rsid w:val="00FA5E89"/>
    <w:rsid w:val="00FB0CE3"/>
    <w:rsid w:val="00FB2EC0"/>
    <w:rsid w:val="00FB4D86"/>
    <w:rsid w:val="00FB4F69"/>
    <w:rsid w:val="00FB4FD3"/>
    <w:rsid w:val="00FC3A66"/>
    <w:rsid w:val="00FC670A"/>
    <w:rsid w:val="00FD39A3"/>
    <w:rsid w:val="00FD5FD6"/>
    <w:rsid w:val="00FE6C04"/>
    <w:rsid w:val="00FF053F"/>
    <w:rsid w:val="00FF21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E4FF164-FB5A-4DE1-A185-3C946DACB2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03D2C"/>
    <w:pPr>
      <w:spacing w:after="0" w:line="240" w:lineRule="auto"/>
    </w:pPr>
    <w:rPr>
      <w:rFonts w:eastAsiaTheme="minorEastAsia"/>
      <w:kern w:val="2"/>
      <w:sz w:val="24"/>
      <w:lang w:eastAsia="zh-TW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261</Words>
  <Characters>1489</Characters>
  <Application>Microsoft Office Word</Application>
  <DocSecurity>0</DocSecurity>
  <Lines>12</Lines>
  <Paragraphs>3</Paragraphs>
  <ScaleCrop>false</ScaleCrop>
  <Company/>
  <LinksUpToDate>false</LinksUpToDate>
  <CharactersWithSpaces>1747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Minu A.</dc:creator>
  <cp:keywords/>
  <dc:description/>
  <cp:lastModifiedBy>Minu A.</cp:lastModifiedBy>
  <cp:revision>1</cp:revision>
  <dcterms:created xsi:type="dcterms:W3CDTF">2021-06-16T08:10:00Z</dcterms:created>
  <dcterms:modified xsi:type="dcterms:W3CDTF">2021-06-16T08:11:00Z</dcterms:modified>
</cp:coreProperties>
</file>