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97C877" w14:textId="77777777" w:rsidR="00964A49" w:rsidRDefault="00964A49"/>
    <w:p w14:paraId="1AF25A72" w14:textId="5FDB41F0" w:rsidR="00DD6EAF" w:rsidRDefault="00DD6EAF">
      <w:r>
        <w:rPr>
          <w:rFonts w:ascii="Times New Roman" w:hAnsi="Times New Roman" w:cs="Times New Roman"/>
          <w:bCs/>
          <w:szCs w:val="21"/>
        </w:rPr>
        <w:t>Supplementary Table</w:t>
      </w:r>
      <w:r w:rsidR="002B0B20">
        <w:rPr>
          <w:rFonts w:ascii="Times New Roman" w:hAnsi="Times New Roman" w:cs="Times New Roman"/>
          <w:bCs/>
          <w:szCs w:val="21"/>
        </w:rPr>
        <w:t xml:space="preserve"> </w:t>
      </w:r>
      <w:r w:rsidR="00B17506">
        <w:rPr>
          <w:rFonts w:ascii="Times New Roman" w:hAnsi="Times New Roman" w:cs="Times New Roman"/>
          <w:bCs/>
          <w:szCs w:val="21"/>
        </w:rPr>
        <w:t>3</w:t>
      </w:r>
      <w:r>
        <w:rPr>
          <w:rFonts w:ascii="Times New Roman" w:hAnsi="Times New Roman" w:cs="Times New Roman"/>
          <w:bCs/>
          <w:szCs w:val="21"/>
        </w:rPr>
        <w:t xml:space="preserve">. </w:t>
      </w:r>
      <w:r w:rsidR="002B0B20">
        <w:rPr>
          <w:rFonts w:ascii="Times New Roman" w:hAnsi="Times New Roman" w:cs="Times New Roman"/>
          <w:bCs/>
          <w:szCs w:val="21"/>
        </w:rPr>
        <w:t>S</w:t>
      </w:r>
      <w:r w:rsidR="002B0B20" w:rsidRPr="002B0B20">
        <w:rPr>
          <w:rFonts w:ascii="Times New Roman" w:hAnsi="Times New Roman" w:cs="Times New Roman"/>
          <w:bCs/>
          <w:szCs w:val="21"/>
        </w:rPr>
        <w:t>trains accession numbers</w:t>
      </w:r>
      <w:r w:rsidR="002B0B20">
        <w:rPr>
          <w:rFonts w:ascii="Times New Roman" w:hAnsi="Times New Roman" w:cs="Times New Roman"/>
          <w:bCs/>
          <w:szCs w:val="21"/>
        </w:rPr>
        <w:t xml:space="preserve">. </w:t>
      </w:r>
    </w:p>
    <w:tbl>
      <w:tblPr>
        <w:tblW w:w="6096" w:type="dxa"/>
        <w:tblLook w:val="04A0" w:firstRow="1" w:lastRow="0" w:firstColumn="1" w:lastColumn="0" w:noHBand="0" w:noVBand="1"/>
      </w:tblPr>
      <w:tblGrid>
        <w:gridCol w:w="2127"/>
        <w:gridCol w:w="1984"/>
        <w:gridCol w:w="1985"/>
      </w:tblGrid>
      <w:tr w:rsidR="00DD6EAF" w:rsidRPr="00DD6EAF" w14:paraId="66BB7DFF" w14:textId="77777777" w:rsidTr="009501B2">
        <w:trPr>
          <w:trHeight w:val="320"/>
        </w:trPr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847964" w14:textId="77777777" w:rsidR="00DD6EAF" w:rsidRPr="00DD6EAF" w:rsidRDefault="00DD6EAF" w:rsidP="00A110A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DD6EAF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Variants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31D117" w14:textId="77777777" w:rsidR="00DD6EAF" w:rsidRPr="00DD6EAF" w:rsidRDefault="00DD6EAF" w:rsidP="00A110A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DD6EAF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GeneBank</w:t>
            </w:r>
            <w:proofErr w:type="spellEnd"/>
            <w:r w:rsidRPr="00DD6EAF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 Accession number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2F1813" w14:textId="77777777" w:rsidR="00DD6EAF" w:rsidRPr="00DD6EAF" w:rsidRDefault="00DD6EAF" w:rsidP="00A110A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DD6EAF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PDB ID for model bui</w:t>
            </w:r>
            <w:r w:rsidR="00B952B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l</w:t>
            </w:r>
            <w:r w:rsidRPr="00DD6EAF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ding</w:t>
            </w:r>
          </w:p>
        </w:tc>
      </w:tr>
      <w:tr w:rsidR="00DD6EAF" w:rsidRPr="00DD6EAF" w14:paraId="15811BBA" w14:textId="77777777" w:rsidTr="009501B2">
        <w:trPr>
          <w:trHeight w:val="32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D8B75" w14:textId="77777777" w:rsidR="00DD6EAF" w:rsidRPr="00DD6EAF" w:rsidRDefault="009501B2" w:rsidP="00A110A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NoV-</w:t>
            </w:r>
            <w:r w:rsidR="00DD6EAF" w:rsidRPr="00DD6EAF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CS-EI|GII.17-a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BEFF4" w14:textId="77777777" w:rsidR="00DD6EAF" w:rsidRPr="00DD6EAF" w:rsidRDefault="00DD6EAF" w:rsidP="00A110A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DD6EAF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AY502009.1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1456B" w14:textId="77777777" w:rsidR="00DD6EAF" w:rsidRPr="00DD6EAF" w:rsidRDefault="00DD6EAF" w:rsidP="00A110A0">
            <w:pPr>
              <w:widowControl/>
              <w:jc w:val="left"/>
              <w:rPr>
                <w:rFonts w:ascii="Times New Roman" w:eastAsia="DengXian" w:hAnsi="Times New Roman" w:cs="Times New Roman"/>
                <w:color w:val="454545"/>
                <w:kern w:val="0"/>
                <w:sz w:val="16"/>
                <w:szCs w:val="16"/>
              </w:rPr>
            </w:pPr>
            <w:r w:rsidRPr="00DD6EAF">
              <w:rPr>
                <w:rFonts w:ascii="Times New Roman" w:eastAsia="DengXian" w:hAnsi="Times New Roman" w:cs="Times New Roman"/>
                <w:color w:val="454545"/>
                <w:kern w:val="0"/>
                <w:sz w:val="16"/>
                <w:szCs w:val="16"/>
              </w:rPr>
              <w:t>5ZUQ</w:t>
            </w:r>
          </w:p>
        </w:tc>
      </w:tr>
      <w:tr w:rsidR="00DD6EAF" w:rsidRPr="00DD6EAF" w14:paraId="49370F88" w14:textId="77777777" w:rsidTr="009501B2">
        <w:trPr>
          <w:trHeight w:val="32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159CF" w14:textId="77777777" w:rsidR="00DD6EAF" w:rsidRPr="00DD6EAF" w:rsidRDefault="009501B2" w:rsidP="00A110A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NoV-</w:t>
            </w:r>
            <w:r w:rsidR="00DD6EAF" w:rsidRPr="00DD6EAF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Katrina-17|GII.17-b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F0642" w14:textId="77777777" w:rsidR="00DD6EAF" w:rsidRPr="00DD6EAF" w:rsidRDefault="00DD6EAF" w:rsidP="00A110A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DD6EAF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DQ438972.1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FE453" w14:textId="77777777" w:rsidR="00DD6EAF" w:rsidRPr="00DD6EAF" w:rsidRDefault="00DD6EAF" w:rsidP="00A110A0">
            <w:pPr>
              <w:widowControl/>
              <w:jc w:val="left"/>
              <w:rPr>
                <w:rFonts w:ascii="Times New Roman" w:eastAsia="DengXian" w:hAnsi="Times New Roman" w:cs="Times New Roman"/>
                <w:color w:val="454545"/>
                <w:kern w:val="0"/>
                <w:sz w:val="16"/>
                <w:szCs w:val="16"/>
              </w:rPr>
            </w:pPr>
            <w:r w:rsidRPr="00DD6EAF">
              <w:rPr>
                <w:rFonts w:ascii="Times New Roman" w:eastAsia="DengXian" w:hAnsi="Times New Roman" w:cs="Times New Roman"/>
                <w:color w:val="454545"/>
                <w:kern w:val="0"/>
                <w:sz w:val="16"/>
                <w:szCs w:val="16"/>
              </w:rPr>
              <w:t>5F4O</w:t>
            </w:r>
          </w:p>
        </w:tc>
      </w:tr>
      <w:tr w:rsidR="00DD6EAF" w:rsidRPr="00DD6EAF" w14:paraId="22E29EDA" w14:textId="77777777" w:rsidTr="009501B2">
        <w:trPr>
          <w:trHeight w:val="32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BA3E7" w14:textId="77777777" w:rsidR="00DD6EAF" w:rsidRPr="00DD6EAF" w:rsidRDefault="009501B2" w:rsidP="00A110A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NoV-</w:t>
            </w:r>
            <w:r w:rsidR="00DD6EAF" w:rsidRPr="00DD6EAF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Saitanma5203|GII.17-c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BCA68" w14:textId="77777777" w:rsidR="00DD6EAF" w:rsidRPr="00DD6EAF" w:rsidRDefault="00DD6EAF" w:rsidP="00A110A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DD6EAF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LC043167.1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0CA6D" w14:textId="77777777" w:rsidR="00DD6EAF" w:rsidRPr="00DD6EAF" w:rsidRDefault="00DD6EAF" w:rsidP="00A110A0">
            <w:pPr>
              <w:widowControl/>
              <w:jc w:val="left"/>
              <w:rPr>
                <w:rFonts w:ascii="Times New Roman" w:eastAsia="DengXian" w:hAnsi="Times New Roman" w:cs="Times New Roman"/>
                <w:color w:val="454545"/>
                <w:kern w:val="0"/>
                <w:sz w:val="16"/>
                <w:szCs w:val="16"/>
              </w:rPr>
            </w:pPr>
            <w:r w:rsidRPr="00DD6EAF">
              <w:rPr>
                <w:rFonts w:ascii="Times New Roman" w:eastAsia="DengXian" w:hAnsi="Times New Roman" w:cs="Times New Roman"/>
                <w:color w:val="454545"/>
                <w:kern w:val="0"/>
                <w:sz w:val="16"/>
                <w:szCs w:val="16"/>
              </w:rPr>
              <w:t>5F4J</w:t>
            </w:r>
          </w:p>
        </w:tc>
      </w:tr>
      <w:tr w:rsidR="00DD6EAF" w:rsidRPr="00DD6EAF" w14:paraId="52E61255" w14:textId="77777777" w:rsidTr="009501B2">
        <w:trPr>
          <w:trHeight w:val="320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F4D05C" w14:textId="77777777" w:rsidR="00DD6EAF" w:rsidRPr="00DD6EAF" w:rsidRDefault="009501B2" w:rsidP="00A110A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NoV-</w:t>
            </w:r>
            <w:r w:rsidR="00DD6EAF" w:rsidRPr="00DD6EAF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GZ2015-343|GII.17-d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EA37FB" w14:textId="77777777" w:rsidR="00DD6EAF" w:rsidRPr="00DD6EAF" w:rsidRDefault="00DD6EAF" w:rsidP="00A110A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DD6EAF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KT970376.1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727B03" w14:textId="77777777" w:rsidR="00DD6EAF" w:rsidRPr="00DD6EAF" w:rsidRDefault="00DD6EAF" w:rsidP="00A110A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DD6EAF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5ZUS</w:t>
            </w:r>
          </w:p>
        </w:tc>
      </w:tr>
    </w:tbl>
    <w:p w14:paraId="5F5A2476" w14:textId="77777777" w:rsidR="00DD6EAF" w:rsidRDefault="00DD6EAF"/>
    <w:sectPr w:rsidR="00DD6EAF" w:rsidSect="00767707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EAF"/>
    <w:rsid w:val="000863F2"/>
    <w:rsid w:val="00091B3E"/>
    <w:rsid w:val="000E1D10"/>
    <w:rsid w:val="00116C17"/>
    <w:rsid w:val="00142387"/>
    <w:rsid w:val="001767CE"/>
    <w:rsid w:val="00180935"/>
    <w:rsid w:val="00186B32"/>
    <w:rsid w:val="001D3D76"/>
    <w:rsid w:val="002269FB"/>
    <w:rsid w:val="002322A6"/>
    <w:rsid w:val="00296AED"/>
    <w:rsid w:val="002A7C98"/>
    <w:rsid w:val="002B0B20"/>
    <w:rsid w:val="003B4DE7"/>
    <w:rsid w:val="003B6EC0"/>
    <w:rsid w:val="0043015E"/>
    <w:rsid w:val="00513F62"/>
    <w:rsid w:val="00522366"/>
    <w:rsid w:val="005B119E"/>
    <w:rsid w:val="006065D3"/>
    <w:rsid w:val="00692784"/>
    <w:rsid w:val="006A1BCE"/>
    <w:rsid w:val="006C5A02"/>
    <w:rsid w:val="006C68DE"/>
    <w:rsid w:val="00702703"/>
    <w:rsid w:val="00767707"/>
    <w:rsid w:val="007A58CA"/>
    <w:rsid w:val="007E3C8B"/>
    <w:rsid w:val="007F7855"/>
    <w:rsid w:val="00841DB4"/>
    <w:rsid w:val="00882865"/>
    <w:rsid w:val="008E40E8"/>
    <w:rsid w:val="00901B09"/>
    <w:rsid w:val="00911C64"/>
    <w:rsid w:val="009501B2"/>
    <w:rsid w:val="00964A49"/>
    <w:rsid w:val="00993985"/>
    <w:rsid w:val="009D4721"/>
    <w:rsid w:val="00A54AA1"/>
    <w:rsid w:val="00A8004D"/>
    <w:rsid w:val="00A84A32"/>
    <w:rsid w:val="00B17506"/>
    <w:rsid w:val="00B5378E"/>
    <w:rsid w:val="00B636AC"/>
    <w:rsid w:val="00B952BE"/>
    <w:rsid w:val="00B97AE4"/>
    <w:rsid w:val="00BB2413"/>
    <w:rsid w:val="00BE7D73"/>
    <w:rsid w:val="00C60AAC"/>
    <w:rsid w:val="00CC3BC7"/>
    <w:rsid w:val="00CE0C79"/>
    <w:rsid w:val="00D2518A"/>
    <w:rsid w:val="00D429E6"/>
    <w:rsid w:val="00D93581"/>
    <w:rsid w:val="00DC7587"/>
    <w:rsid w:val="00DD6EAF"/>
    <w:rsid w:val="00DE2BBA"/>
    <w:rsid w:val="00E17797"/>
    <w:rsid w:val="00F91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8C8C3E0"/>
  <w15:chartTrackingRefBased/>
  <w15:docId w15:val="{041C90D4-8DEC-974E-8777-E1CEF2849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567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廖颖茵</dc:creator>
  <cp:keywords/>
  <dc:description/>
  <cp:lastModifiedBy>廖颖茵</cp:lastModifiedBy>
  <cp:revision>5</cp:revision>
  <dcterms:created xsi:type="dcterms:W3CDTF">2020-08-14T01:46:00Z</dcterms:created>
  <dcterms:modified xsi:type="dcterms:W3CDTF">2021-06-04T10:12:00Z</dcterms:modified>
</cp:coreProperties>
</file>