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905" w:type="dxa"/>
        <w:tblInd w:w="421" w:type="dxa"/>
        <w:tblLook w:val="04A0" w:firstRow="1" w:lastRow="0" w:firstColumn="1" w:lastColumn="0" w:noHBand="0" w:noVBand="1"/>
      </w:tblPr>
      <w:tblGrid>
        <w:gridCol w:w="1838"/>
        <w:gridCol w:w="1276"/>
        <w:gridCol w:w="960"/>
        <w:gridCol w:w="1875"/>
        <w:gridCol w:w="1701"/>
        <w:gridCol w:w="1400"/>
        <w:gridCol w:w="1435"/>
        <w:gridCol w:w="1420"/>
      </w:tblGrid>
      <w:tr w:rsidR="00BB7592" w:rsidRPr="00EA0348" w:rsidTr="00BB7592">
        <w:trPr>
          <w:trHeight w:val="28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592" w:rsidRPr="00EA0348" w:rsidRDefault="00BB7592" w:rsidP="00C0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  <w:t>Sanmple 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592" w:rsidRPr="00EA0348" w:rsidRDefault="00BB7592" w:rsidP="00C0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  <w:t>Age (months)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592" w:rsidRPr="00EA0348" w:rsidRDefault="00BB7592" w:rsidP="00C0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  <w:t>Sex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592" w:rsidRPr="00EA0348" w:rsidRDefault="00BB7592" w:rsidP="00C0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  <w:t>City/District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592" w:rsidRPr="00EA0348" w:rsidRDefault="00BB7592" w:rsidP="00C0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  <w:t>Hospitalisation status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592" w:rsidRPr="00EA0348" w:rsidRDefault="00BB7592" w:rsidP="00C0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  <w:t>Genotype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592" w:rsidRPr="00EA0348" w:rsidRDefault="00BB7592" w:rsidP="00C0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</w:pPr>
            <w:r w:rsidRPr="004B71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  <w:t>Vesik</w:t>
            </w: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  <w:t>ari score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592" w:rsidRPr="00EA0348" w:rsidRDefault="00BB7592" w:rsidP="00C0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</w:pPr>
            <w:r w:rsidRPr="004B71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  <w:t>Illness t</w:t>
            </w: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en-IN"/>
              </w:rPr>
              <w:t>ype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NICED-RV-100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Inpatients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 xml:space="preserve"> </w:t>
            </w: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GII.3[P16]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NICED-RV-135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Inpatients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NICED-RV-281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Inpatients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GII.3[P16]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NICED-RV-515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Inpatients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NICED-RV-567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Inpatients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NICED-RV-629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Inpatients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GII.3[P16]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NICED-RV-659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Inpatients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GI.3[P13]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NICED-RV-791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Inpatients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GI.3[P13]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NICED-IDH-11808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Inpatients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 xml:space="preserve"> </w:t>
            </w: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GII.13[P16]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NICED-IDH-11818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Inpatients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 xml:space="preserve"> </w:t>
            </w: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NICED-BCH-10206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Howrah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GII.4[P31]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NICED-RV-987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Inpatients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 xml:space="preserve"> </w:t>
            </w: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GII.3[P16]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NICED-RV-988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Inpatients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GII.3[P16]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NICED-BCH-10486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GII.3[P16]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NICED-RV-1218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Inpatients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NICED-BCH-10847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NICED-BCH-10861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NICED-BCH-10863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NICED-BCH-10876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 xml:space="preserve">South 24 Parganas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GI.3[P13]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NICED-BCH-10892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North 24 Parganas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GI.3[P13]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NICED-BCH-10957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 xml:space="preserve">South 24 Parganas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NICED-RV-1373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Inpatients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GII.3[P16]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NICED-BCH-11123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 xml:space="preserve">South 24 Parganas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GII.3[P16]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NICED-BCH-11157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GI.3[P13]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NICED-BCH-11170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North 24 Parganas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lastRenderedPageBreak/>
              <w:t>NICED-BCH-11255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 xml:space="preserve">South 24 Parganas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NICED-BCH-11305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 xml:space="preserve">South 24 Parganas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NICED-BCH-11318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 xml:space="preserve">South 24 Parganas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NICED-BCH-11347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 xml:space="preserve">South 24 Parganas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NICED-BCH-11602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North 24 Parganas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NICED-BCH-11612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North 24 Parganas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NICED-BCH-11668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NICED-BCH-11710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North 24 Parganas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NICED-BCH-11725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North 24 Parganas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NICED-BCH-11726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NICED-BCH-11889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North 24 Parganas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GII.17[Put]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NICED-BCH-12196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NICED-BCH-12197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North 24 Parganas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NICED-BCH-12243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 xml:space="preserve">South 24 Parganas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NICED-BCH-12332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NICED-BCH-12421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NICED-BCH-12621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GII.4[P31]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NICED-BCH-12629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 GII.16[P16]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NICED-BCH-12650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  <w:tr w:rsidR="00BB7592" w:rsidRPr="00EA0348" w:rsidTr="00BB7592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NICED-BCH-12832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Kolkata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Outpatients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CE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ND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en-I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592" w:rsidRPr="00EA0348" w:rsidRDefault="00BB7592" w:rsidP="00EA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</w:pPr>
            <w:r w:rsidRPr="00EA0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en-IN"/>
              </w:rPr>
              <w:t>Moderate</w:t>
            </w:r>
          </w:p>
        </w:tc>
      </w:tr>
    </w:tbl>
    <w:p w:rsidR="000E2560" w:rsidRDefault="000E2560">
      <w:pPr>
        <w:rPr>
          <w:rFonts w:ascii="Times New Roman" w:hAnsi="Times New Roman" w:cs="Times New Roman"/>
          <w:sz w:val="18"/>
        </w:rPr>
      </w:pPr>
    </w:p>
    <w:p w:rsidR="0070608F" w:rsidRDefault="0070608F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ND: Not dete</w:t>
      </w:r>
      <w:r w:rsidR="002F2762">
        <w:rPr>
          <w:rFonts w:ascii="Times New Roman" w:hAnsi="Times New Roman" w:cs="Times New Roman"/>
          <w:sz w:val="18"/>
        </w:rPr>
        <w:t>cted by NGS</w:t>
      </w:r>
    </w:p>
    <w:p w:rsidR="004B7115" w:rsidRDefault="004B7115">
      <w:pPr>
        <w:rPr>
          <w:rFonts w:ascii="Times New Roman" w:hAnsi="Times New Roman" w:cs="Times New Roman"/>
          <w:sz w:val="18"/>
        </w:rPr>
      </w:pPr>
    </w:p>
    <w:p w:rsidR="0070608F" w:rsidRPr="000355A6" w:rsidRDefault="00D07277" w:rsidP="0070608F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r>
        <w:rPr>
          <w:rFonts w:ascii="Times New Roman" w:hAnsi="Times New Roman" w:cs="Times New Roman"/>
          <w:sz w:val="24"/>
        </w:rPr>
        <w:t xml:space="preserve">Additional file 6: </w:t>
      </w:r>
      <w:r w:rsidRPr="000355A6">
        <w:rPr>
          <w:rFonts w:ascii="Times New Roman" w:hAnsi="Times New Roman" w:cs="Times New Roman"/>
          <w:sz w:val="24"/>
        </w:rPr>
        <w:t xml:space="preserve">Table </w:t>
      </w:r>
      <w:r>
        <w:rPr>
          <w:rFonts w:ascii="Times New Roman" w:hAnsi="Times New Roman" w:cs="Times New Roman"/>
          <w:sz w:val="24"/>
        </w:rPr>
        <w:t>S</w:t>
      </w:r>
      <w:r w:rsidR="0070608F" w:rsidRPr="000355A6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</w:t>
      </w:r>
      <w:bookmarkEnd w:id="0"/>
      <w:r w:rsidR="0070608F" w:rsidRPr="000355A6">
        <w:rPr>
          <w:rFonts w:ascii="Times New Roman" w:hAnsi="Times New Roman" w:cs="Times New Roman"/>
          <w:sz w:val="24"/>
        </w:rPr>
        <w:t xml:space="preserve"> </w:t>
      </w:r>
      <w:r w:rsidR="0070608F">
        <w:rPr>
          <w:rFonts w:ascii="Times New Roman" w:hAnsi="Times New Roman" w:cs="Times New Roman"/>
          <w:sz w:val="24"/>
        </w:rPr>
        <w:t>Details</w:t>
      </w:r>
      <w:r w:rsidR="0070608F" w:rsidRPr="000355A6">
        <w:rPr>
          <w:rFonts w:ascii="Times New Roman" w:hAnsi="Times New Roman" w:cs="Times New Roman"/>
          <w:sz w:val="24"/>
        </w:rPr>
        <w:t xml:space="preserve"> of </w:t>
      </w:r>
      <w:r w:rsidR="0070608F">
        <w:rPr>
          <w:rFonts w:ascii="Times New Roman" w:hAnsi="Times New Roman" w:cs="Times New Roman"/>
          <w:sz w:val="24"/>
        </w:rPr>
        <w:t xml:space="preserve">clinical </w:t>
      </w:r>
      <w:r w:rsidR="0070608F" w:rsidRPr="000355A6">
        <w:rPr>
          <w:rFonts w:ascii="Times New Roman" w:hAnsi="Times New Roman" w:cs="Times New Roman"/>
          <w:sz w:val="24"/>
        </w:rPr>
        <w:t xml:space="preserve">samples </w:t>
      </w:r>
      <w:r w:rsidR="00BB7592">
        <w:rPr>
          <w:rFonts w:ascii="Times New Roman" w:hAnsi="Times New Roman" w:cs="Times New Roman"/>
          <w:sz w:val="24"/>
        </w:rPr>
        <w:t>includ</w:t>
      </w:r>
      <w:r w:rsidR="0070608F">
        <w:rPr>
          <w:rFonts w:ascii="Times New Roman" w:hAnsi="Times New Roman" w:cs="Times New Roman"/>
          <w:sz w:val="24"/>
        </w:rPr>
        <w:t>ed in this study.</w:t>
      </w:r>
    </w:p>
    <w:p w:rsidR="004B7115" w:rsidRPr="00EA0348" w:rsidRDefault="004B7115">
      <w:pPr>
        <w:rPr>
          <w:rFonts w:ascii="Times New Roman" w:hAnsi="Times New Roman" w:cs="Times New Roman"/>
          <w:sz w:val="18"/>
        </w:rPr>
      </w:pPr>
    </w:p>
    <w:sectPr w:rsidR="004B7115" w:rsidRPr="00EA0348" w:rsidSect="004B7115">
      <w:pgSz w:w="16839" w:h="11907" w:orient="landscape" w:code="9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DDB" w:rsidRDefault="00ED7DDB" w:rsidP="004B7115">
      <w:pPr>
        <w:spacing w:after="0" w:line="240" w:lineRule="auto"/>
      </w:pPr>
      <w:r>
        <w:separator/>
      </w:r>
    </w:p>
  </w:endnote>
  <w:endnote w:type="continuationSeparator" w:id="0">
    <w:p w:rsidR="00ED7DDB" w:rsidRDefault="00ED7DDB" w:rsidP="004B7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DDB" w:rsidRDefault="00ED7DDB" w:rsidP="004B7115">
      <w:pPr>
        <w:spacing w:after="0" w:line="240" w:lineRule="auto"/>
      </w:pPr>
      <w:r>
        <w:separator/>
      </w:r>
    </w:p>
  </w:footnote>
  <w:footnote w:type="continuationSeparator" w:id="0">
    <w:p w:rsidR="00ED7DDB" w:rsidRDefault="00ED7DDB" w:rsidP="004B71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153"/>
    <w:rsid w:val="000355A6"/>
    <w:rsid w:val="000E2560"/>
    <w:rsid w:val="002F2762"/>
    <w:rsid w:val="00375C12"/>
    <w:rsid w:val="00387153"/>
    <w:rsid w:val="003E4D02"/>
    <w:rsid w:val="00482D1D"/>
    <w:rsid w:val="004B7115"/>
    <w:rsid w:val="0070608F"/>
    <w:rsid w:val="00753F44"/>
    <w:rsid w:val="009E14AD"/>
    <w:rsid w:val="00BB7592"/>
    <w:rsid w:val="00C04B05"/>
    <w:rsid w:val="00C35165"/>
    <w:rsid w:val="00C80772"/>
    <w:rsid w:val="00CE47DD"/>
    <w:rsid w:val="00D07277"/>
    <w:rsid w:val="00DA448D"/>
    <w:rsid w:val="00EA0348"/>
    <w:rsid w:val="00ED7DDB"/>
    <w:rsid w:val="00FF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61B570-4FFA-49DC-9AE1-B37D41D33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71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115"/>
  </w:style>
  <w:style w:type="paragraph" w:styleId="Footer">
    <w:name w:val="footer"/>
    <w:basedOn w:val="Normal"/>
    <w:link w:val="FooterChar"/>
    <w:uiPriority w:val="99"/>
    <w:unhideWhenUsed/>
    <w:rsid w:val="004B71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9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Jasmine Mohammed Hidayath</cp:lastModifiedBy>
  <cp:revision>22</cp:revision>
  <dcterms:created xsi:type="dcterms:W3CDTF">2023-08-31T08:22:00Z</dcterms:created>
  <dcterms:modified xsi:type="dcterms:W3CDTF">2023-12-23T11:56:00Z</dcterms:modified>
</cp:coreProperties>
</file>