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528" w:tblpY="1561"/>
        <w:tblW w:w="23505" w:type="dxa"/>
        <w:tblLook w:val="04A0" w:firstRow="1" w:lastRow="0" w:firstColumn="1" w:lastColumn="0" w:noHBand="0" w:noVBand="1"/>
      </w:tblPr>
      <w:tblGrid>
        <w:gridCol w:w="3381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7970EF" w:rsidRPr="00227C57" w14:paraId="08BF19E7" w14:textId="77777777" w:rsidTr="00F304E6">
        <w:trPr>
          <w:trHeight w:val="335"/>
        </w:trPr>
        <w:tc>
          <w:tcPr>
            <w:tcW w:w="3381" w:type="dxa"/>
            <w:tcBorders>
              <w:bottom w:val="single" w:sz="12" w:space="0" w:color="000000"/>
            </w:tcBorders>
            <w:vAlign w:val="center"/>
          </w:tcPr>
          <w:p w14:paraId="44A3024E" w14:textId="77777777" w:rsidR="007970EF" w:rsidRPr="00227C57" w:rsidRDefault="007970EF" w:rsidP="00021D3A">
            <w:pPr>
              <w:ind w:left="-112" w:firstLine="112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128" w:type="dxa"/>
            <w:gridSpan w:val="8"/>
            <w:tcBorders>
              <w:bottom w:val="single" w:sz="12" w:space="0" w:color="000000"/>
              <w:right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0AF4BCB" w14:textId="65B82EB8" w:rsidR="007970EF" w:rsidRPr="00DA115C" w:rsidRDefault="007970EF" w:rsidP="00F304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A</w:t>
            </w:r>
          </w:p>
        </w:tc>
        <w:tc>
          <w:tcPr>
            <w:tcW w:w="3612" w:type="dxa"/>
            <w:gridSpan w:val="7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E0B3" w:themeFill="accent6" w:themeFillTint="66"/>
            <w:vAlign w:val="center"/>
          </w:tcPr>
          <w:p w14:paraId="76C478DC" w14:textId="164CC830" w:rsidR="007970EF" w:rsidRPr="00DA115C" w:rsidRDefault="007970EF" w:rsidP="00F304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C</w:t>
            </w:r>
          </w:p>
        </w:tc>
        <w:tc>
          <w:tcPr>
            <w:tcW w:w="3612" w:type="dxa"/>
            <w:gridSpan w:val="7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14:paraId="7BC57510" w14:textId="7F54A844" w:rsidR="007970EF" w:rsidRPr="00DA115C" w:rsidRDefault="007970EF" w:rsidP="00F304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D</w:t>
            </w:r>
          </w:p>
        </w:tc>
        <w:tc>
          <w:tcPr>
            <w:tcW w:w="2580" w:type="dxa"/>
            <w:gridSpan w:val="5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 w:themeFill="accent1" w:themeFillTint="66"/>
            <w:vAlign w:val="center"/>
          </w:tcPr>
          <w:p w14:paraId="728DE4A0" w14:textId="3626B5D4" w:rsidR="007970EF" w:rsidRPr="00DA115C" w:rsidRDefault="007970EF" w:rsidP="00F304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E</w:t>
            </w:r>
          </w:p>
        </w:tc>
        <w:tc>
          <w:tcPr>
            <w:tcW w:w="1032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70AD47" w:themeFill="accent6"/>
            <w:vAlign w:val="center"/>
          </w:tcPr>
          <w:p w14:paraId="3FB15566" w14:textId="0CF0BD11" w:rsidR="007970EF" w:rsidRPr="00DA115C" w:rsidRDefault="007970EF" w:rsidP="00F304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F</w:t>
            </w:r>
          </w:p>
        </w:tc>
        <w:tc>
          <w:tcPr>
            <w:tcW w:w="3096" w:type="dxa"/>
            <w:gridSpan w:val="6"/>
            <w:tcBorders>
              <w:left w:val="single" w:sz="12" w:space="0" w:color="000000"/>
              <w:bottom w:val="single" w:sz="12" w:space="0" w:color="000000"/>
            </w:tcBorders>
            <w:shd w:val="clear" w:color="auto" w:fill="FFCCFF"/>
            <w:vAlign w:val="center"/>
          </w:tcPr>
          <w:p w14:paraId="4C0B4015" w14:textId="76F54642" w:rsidR="007970EF" w:rsidRPr="00DA115C" w:rsidRDefault="007970EF" w:rsidP="00F304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G</w:t>
            </w:r>
          </w:p>
        </w:tc>
        <w:tc>
          <w:tcPr>
            <w:tcW w:w="2064" w:type="dxa"/>
            <w:gridSpan w:val="4"/>
            <w:tcBorders>
              <w:bottom w:val="single" w:sz="12" w:space="0" w:color="000000"/>
            </w:tcBorders>
            <w:shd w:val="clear" w:color="auto" w:fill="FFC000" w:themeFill="accent4"/>
            <w:vAlign w:val="center"/>
          </w:tcPr>
          <w:p w14:paraId="51496BF3" w14:textId="2BEE9D80" w:rsidR="007970EF" w:rsidRPr="009C332A" w:rsidRDefault="007970EF" w:rsidP="00F304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I</w:t>
            </w:r>
          </w:p>
        </w:tc>
      </w:tr>
      <w:tr w:rsidR="00225CF5" w:rsidRPr="00227C57" w14:paraId="1931F9E7" w14:textId="5B01F805" w:rsidTr="00D2107A">
        <w:trPr>
          <w:trHeight w:val="335"/>
        </w:trPr>
        <w:tc>
          <w:tcPr>
            <w:tcW w:w="3381" w:type="dxa"/>
            <w:tcBorders>
              <w:bottom w:val="single" w:sz="12" w:space="0" w:color="000000"/>
            </w:tcBorders>
            <w:vAlign w:val="center"/>
          </w:tcPr>
          <w:p w14:paraId="58D5BE4A" w14:textId="77777777" w:rsidR="00806B4B" w:rsidRPr="00227C57" w:rsidRDefault="00806B4B" w:rsidP="00021D3A">
            <w:pPr>
              <w:ind w:left="-112" w:firstLine="112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1AF1FF1E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294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50D4DA65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295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10CB2CE3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296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5D85ABEC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297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C21640F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298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58087FCB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368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591B819C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7CAAC" w:themeFill="accent2" w:themeFillTint="66"/>
            <w:vAlign w:val="center"/>
          </w:tcPr>
          <w:p w14:paraId="0F4828F9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373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C5E0B3" w:themeFill="accent6" w:themeFillTint="66"/>
            <w:vAlign w:val="center"/>
          </w:tcPr>
          <w:p w14:paraId="5E589021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339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C5E0B3" w:themeFill="accent6" w:themeFillTint="66"/>
            <w:vAlign w:val="center"/>
          </w:tcPr>
          <w:p w14:paraId="069E1A42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340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C5E0B3" w:themeFill="accent6" w:themeFillTint="66"/>
            <w:vAlign w:val="center"/>
          </w:tcPr>
          <w:p w14:paraId="7A620866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341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C5E0B3" w:themeFill="accent6" w:themeFillTint="66"/>
            <w:vAlign w:val="center"/>
          </w:tcPr>
          <w:p w14:paraId="1DE93AA0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375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C5E0B3" w:themeFill="accent6" w:themeFillTint="66"/>
            <w:vAlign w:val="center"/>
          </w:tcPr>
          <w:p w14:paraId="177AD27C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376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C5E0B3" w:themeFill="accent6" w:themeFillTint="66"/>
            <w:vAlign w:val="center"/>
          </w:tcPr>
          <w:p w14:paraId="5DE9A807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377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C5E0B3" w:themeFill="accent6" w:themeFillTint="66"/>
            <w:vAlign w:val="center"/>
          </w:tcPr>
          <w:p w14:paraId="67DFEB3C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378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14:paraId="23013B4A" w14:textId="6B0EDCF0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391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14:paraId="12CA19A1" w14:textId="693D410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392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FE599" w:themeFill="accent4" w:themeFillTint="66"/>
            <w:vAlign w:val="center"/>
          </w:tcPr>
          <w:p w14:paraId="14503CB5" w14:textId="05BBDAEB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393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E599" w:themeFill="accent4" w:themeFillTint="66"/>
            <w:vAlign w:val="center"/>
          </w:tcPr>
          <w:p w14:paraId="6535B269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394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E599" w:themeFill="accent4" w:themeFillTint="66"/>
            <w:vAlign w:val="center"/>
          </w:tcPr>
          <w:p w14:paraId="580A4AFF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395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E599" w:themeFill="accent4" w:themeFillTint="66"/>
            <w:vAlign w:val="center"/>
          </w:tcPr>
          <w:p w14:paraId="1DEC0536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396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14:paraId="0290A3AA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BDD6EE" w:themeFill="accent1" w:themeFillTint="66"/>
            <w:vAlign w:val="center"/>
          </w:tcPr>
          <w:p w14:paraId="01E36955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407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BDD6EE" w:themeFill="accent1" w:themeFillTint="66"/>
            <w:vAlign w:val="center"/>
          </w:tcPr>
          <w:p w14:paraId="0C4C9AAE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BDD6EE" w:themeFill="accent1" w:themeFillTint="66"/>
            <w:vAlign w:val="center"/>
          </w:tcPr>
          <w:p w14:paraId="71D6C38B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BDD6EE" w:themeFill="accent1" w:themeFillTint="66"/>
            <w:vAlign w:val="center"/>
          </w:tcPr>
          <w:p w14:paraId="5718A8DE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413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BDD6EE" w:themeFill="accent1" w:themeFillTint="66"/>
            <w:vAlign w:val="center"/>
          </w:tcPr>
          <w:p w14:paraId="6813408F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414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70AD47" w:themeFill="accent6"/>
            <w:vAlign w:val="center"/>
          </w:tcPr>
          <w:p w14:paraId="0C27E1F8" w14:textId="76647F2B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327</w:t>
            </w:r>
          </w:p>
        </w:tc>
        <w:tc>
          <w:tcPr>
            <w:tcW w:w="5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70AD47" w:themeFill="accent6"/>
            <w:vAlign w:val="center"/>
          </w:tcPr>
          <w:p w14:paraId="7BD1C9F4" w14:textId="5D78ADD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404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FCCFF"/>
            <w:vAlign w:val="center"/>
          </w:tcPr>
          <w:p w14:paraId="45A0AE14" w14:textId="11260D1D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352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CFF"/>
            <w:vAlign w:val="center"/>
          </w:tcPr>
          <w:p w14:paraId="4042FFF8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355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CFF"/>
            <w:vAlign w:val="center"/>
          </w:tcPr>
          <w:p w14:paraId="6562AA9A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356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CFF"/>
            <w:vAlign w:val="center"/>
          </w:tcPr>
          <w:p w14:paraId="1537CA29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357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CFF"/>
            <w:vAlign w:val="center"/>
          </w:tcPr>
          <w:p w14:paraId="1853562C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359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CFF"/>
            <w:vAlign w:val="center"/>
          </w:tcPr>
          <w:p w14:paraId="501D9034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364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000" w:themeFill="accent4"/>
            <w:vAlign w:val="center"/>
          </w:tcPr>
          <w:p w14:paraId="5E7DB684" w14:textId="76DAEB3C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402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000" w:themeFill="accent4"/>
            <w:vAlign w:val="center"/>
          </w:tcPr>
          <w:p w14:paraId="2762B53A" w14:textId="10B44C80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403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000" w:themeFill="accent4"/>
            <w:vAlign w:val="center"/>
          </w:tcPr>
          <w:p w14:paraId="30D9E475" w14:textId="42EB44D0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504</w:t>
            </w:r>
          </w:p>
        </w:tc>
        <w:tc>
          <w:tcPr>
            <w:tcW w:w="516" w:type="dxa"/>
            <w:tcBorders>
              <w:bottom w:val="single" w:sz="12" w:space="0" w:color="000000"/>
            </w:tcBorders>
            <w:shd w:val="clear" w:color="auto" w:fill="FFC000" w:themeFill="accent4"/>
            <w:vAlign w:val="center"/>
          </w:tcPr>
          <w:p w14:paraId="7594C0A3" w14:textId="247C2ADD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506</w:t>
            </w:r>
          </w:p>
        </w:tc>
      </w:tr>
      <w:tr w:rsidR="00225CF5" w:rsidRPr="00227C57" w14:paraId="75A2CFE2" w14:textId="66AF31D6" w:rsidTr="007F1B20">
        <w:trPr>
          <w:trHeight w:val="335"/>
        </w:trPr>
        <w:tc>
          <w:tcPr>
            <w:tcW w:w="3381" w:type="dxa"/>
            <w:tcBorders>
              <w:top w:val="single" w:sz="12" w:space="0" w:color="000000"/>
            </w:tcBorders>
            <w:vAlign w:val="center"/>
          </w:tcPr>
          <w:p w14:paraId="2D4CD2AF" w14:textId="6A471C82" w:rsidR="00806B4B" w:rsidRPr="0012429F" w:rsidRDefault="00806B4B" w:rsidP="00021D3A">
            <w:pPr>
              <w:tabs>
                <w:tab w:val="left" w:pos="3339"/>
              </w:tabs>
              <w:ind w:right="-63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 xml:space="preserve">MK614455.1/Synthetic construct/ GII.4c/ </w:t>
            </w:r>
            <w:r w:rsidRPr="006D472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>TAK-214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773B4D27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390BB93E" w14:textId="122FE5ED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11CE64E8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C24F2"/>
            <w:vAlign w:val="center"/>
          </w:tcPr>
          <w:p w14:paraId="3601C28B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0000"/>
            <w:vAlign w:val="center"/>
          </w:tcPr>
          <w:p w14:paraId="7C91130D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595959" w:themeColor="text1" w:themeTint="A6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92D050"/>
            <w:vAlign w:val="center"/>
          </w:tcPr>
          <w:p w14:paraId="6494E1A4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3EA13D73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F00FF"/>
            <w:vAlign w:val="center"/>
          </w:tcPr>
          <w:p w14:paraId="4ABF3BB2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8A9BEE"/>
            <w:vAlign w:val="center"/>
          </w:tcPr>
          <w:p w14:paraId="2561EA1E" w14:textId="17685762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385F3B32" w14:textId="01D8F112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0000"/>
            <w:vAlign w:val="center"/>
          </w:tcPr>
          <w:p w14:paraId="386EACC7" w14:textId="7AA4F1AA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92D050"/>
            <w:vAlign w:val="center"/>
          </w:tcPr>
          <w:p w14:paraId="08E7304E" w14:textId="24D7F475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0000"/>
            <w:vAlign w:val="center"/>
          </w:tcPr>
          <w:p w14:paraId="2834C3EE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0B4D3FA8" w14:textId="1D7C80D8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14:paraId="2D8FBA5E" w14:textId="5C4365E3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64CB49E2" w14:textId="4B557599" w:rsidR="00806B4B" w:rsidRPr="00AA5F47" w:rsidRDefault="00AA5F47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A5F4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14:paraId="0AE49EF5" w14:textId="288D5E74" w:rsidR="00806B4B" w:rsidRPr="00AA5F47" w:rsidRDefault="00AA5F47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A5F4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FC000"/>
            <w:vAlign w:val="center"/>
          </w:tcPr>
          <w:p w14:paraId="7DED73AC" w14:textId="6E45E810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197B9149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3481647A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C24F2"/>
            <w:vAlign w:val="center"/>
          </w:tcPr>
          <w:p w14:paraId="62F876AF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70EDF3A9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C24F2"/>
            <w:vAlign w:val="center"/>
          </w:tcPr>
          <w:p w14:paraId="73A97D4C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8A9BEE"/>
            <w:vAlign w:val="center"/>
          </w:tcPr>
          <w:p w14:paraId="4838C3D2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0000"/>
            <w:vAlign w:val="center"/>
          </w:tcPr>
          <w:p w14:paraId="44BD28D4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27D4292E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113C8D39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92D050"/>
            <w:vAlign w:val="center"/>
          </w:tcPr>
          <w:p w14:paraId="3F74B976" w14:textId="7CE109BB" w:rsidR="00806B4B" w:rsidRPr="00021D3A" w:rsidRDefault="00AA5F47" w:rsidP="00D21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92D050"/>
            <w:vAlign w:val="center"/>
          </w:tcPr>
          <w:p w14:paraId="665FC003" w14:textId="603F38DA" w:rsidR="00806B4B" w:rsidRPr="00021D3A" w:rsidRDefault="00AA5F47" w:rsidP="00D21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FC000"/>
            <w:vAlign w:val="center"/>
          </w:tcPr>
          <w:p w14:paraId="5B02906F" w14:textId="3A3D8D3A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0C6BCC2B" w14:textId="65D0335C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92D050"/>
            <w:vAlign w:val="center"/>
          </w:tcPr>
          <w:p w14:paraId="1E8438EF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C24F2"/>
            <w:vAlign w:val="center"/>
          </w:tcPr>
          <w:p w14:paraId="5188DBDA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0A67086D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C000"/>
            <w:vAlign w:val="center"/>
          </w:tcPr>
          <w:p w14:paraId="2DBAE2FD" w14:textId="77777777" w:rsidR="00806B4B" w:rsidRPr="00021D3A" w:rsidRDefault="00806B4B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00FF"/>
            <w:vAlign w:val="center"/>
          </w:tcPr>
          <w:p w14:paraId="19E36A91" w14:textId="49A21E63" w:rsidR="00806B4B" w:rsidRPr="00021D3A" w:rsidRDefault="007F1B20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92D050"/>
            <w:vAlign w:val="center"/>
          </w:tcPr>
          <w:p w14:paraId="78CB9BE7" w14:textId="6B748C49" w:rsidR="00806B4B" w:rsidRPr="00021D3A" w:rsidRDefault="007F1B20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00FF"/>
            <w:vAlign w:val="center"/>
          </w:tcPr>
          <w:p w14:paraId="4A5733D1" w14:textId="7136C1EE" w:rsidR="00806B4B" w:rsidRPr="00021D3A" w:rsidRDefault="007F1B20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top w:val="single" w:sz="12" w:space="0" w:color="000000"/>
            </w:tcBorders>
            <w:shd w:val="clear" w:color="auto" w:fill="FF0000"/>
            <w:vAlign w:val="center"/>
          </w:tcPr>
          <w:p w14:paraId="6A17CC0F" w14:textId="5CBAB993" w:rsidR="00806B4B" w:rsidRPr="00021D3A" w:rsidRDefault="007F1B20" w:rsidP="00D210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1A6830D1" w14:textId="2DFC5C2D" w:rsidTr="005B4D0D">
        <w:trPr>
          <w:trHeight w:val="335"/>
        </w:trPr>
        <w:tc>
          <w:tcPr>
            <w:tcW w:w="3381" w:type="dxa"/>
            <w:vAlign w:val="center"/>
          </w:tcPr>
          <w:p w14:paraId="020E185A" w14:textId="77777777" w:rsidR="00191E25" w:rsidRPr="0012429F" w:rsidRDefault="00191E25" w:rsidP="00191E25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</w:pPr>
            <w:r w:rsidRPr="00F4069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>AJ004864.1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>/</w:t>
            </w:r>
            <w:r w:rsidRPr="00F4069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>Grimsby 1995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1C8E2EC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2B67AB6" w14:textId="6E12A56C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D8E7600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D51CEB2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6733D56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E04C855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88658A4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FF"/>
            <w:vAlign w:val="center"/>
          </w:tcPr>
          <w:p w14:paraId="55037DC5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01FCC184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8989B5A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18CA097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3AF9A9FB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6FAD608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FF1AE33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65B4A454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1E9D4F99" w14:textId="41938626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0B92BDBC" w14:textId="538E33F3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C24F2"/>
            <w:vAlign w:val="center"/>
          </w:tcPr>
          <w:p w14:paraId="5E11277F" w14:textId="7FB2DB44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53250C13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F4D260B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5DB95879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A840A0D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26826460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3516D92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5E56ACF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D3F48EA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1FDCF7F3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19E71F8" w14:textId="1630F9A0" w:rsidR="00191E25" w:rsidRPr="00021D3A" w:rsidRDefault="005B4D0D" w:rsidP="00191E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C31E180" w14:textId="6FE539AD" w:rsidR="00191E25" w:rsidRPr="00021D3A" w:rsidRDefault="005B4D0D" w:rsidP="00191E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7B20EEEE" w14:textId="02561A0C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97B0F81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410EA90C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6A77FB63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7F3F07D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45DB7FE" w14:textId="77777777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0C484D5" w14:textId="12AA8F35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5B73CC21" w14:textId="3444ACC9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53402BB0" w14:textId="49A56E44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569066F" w14:textId="1133D500" w:rsidR="00191E25" w:rsidRPr="00021D3A" w:rsidRDefault="00191E25" w:rsidP="00191E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7C1FC87B" w14:textId="6928B33A" w:rsidTr="005B4D0D">
        <w:trPr>
          <w:trHeight w:val="335"/>
        </w:trPr>
        <w:tc>
          <w:tcPr>
            <w:tcW w:w="3381" w:type="dxa"/>
            <w:vAlign w:val="center"/>
          </w:tcPr>
          <w:p w14:paraId="2A25757A" w14:textId="4D17ADB2" w:rsidR="005B4D0D" w:rsidRPr="0012429F" w:rsidRDefault="005B4D0D" w:rsidP="005B4D0D">
            <w:pPr>
              <w:tabs>
                <w:tab w:val="left" w:pos="3339"/>
              </w:tabs>
              <w:ind w:right="78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</w:pPr>
            <w:r w:rsidRPr="00D542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>AY502023.1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 xml:space="preserve">/Farmington Hills </w:t>
            </w:r>
            <w:r w:rsidRPr="00D542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>2002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A18A1F5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E0A2FA3" w14:textId="128598B3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7D24ED2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A267029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FA98C45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676EF75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5BCD44C7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6CD467FF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2BA69C72" w14:textId="3C4B8692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1CC902A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0FC3716E" w14:textId="6555D0A5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57E33817" w14:textId="1FB7E90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2EBADDC" w14:textId="34DCA441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679B327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65DABE06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5ED673F5" w14:textId="116BCA72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7BDF42F0" w14:textId="6F4230B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C24F2"/>
            <w:vAlign w:val="center"/>
          </w:tcPr>
          <w:p w14:paraId="13B8EABD" w14:textId="17859CD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812001F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59B663A" w14:textId="2ACC889A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55AD850D" w14:textId="12B8CAA8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7CD63696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40F903CA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2C133A6B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8B4F322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0E05E81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A965E25" w14:textId="56C91560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6E3B533B" w14:textId="40817009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D4A56BD" w14:textId="40B3DBB1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05A67EC5" w14:textId="60A4CC9C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F5A106D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D34FCAB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4CDE226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9697DDC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F0E214A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2C05C321" w14:textId="63F3533A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3FEE52F" w14:textId="08CCD20F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1CBC1F12" w14:textId="34A331D6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970AF48" w14:textId="00DA0E29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6176A4C9" w14:textId="5301369F" w:rsidTr="005B4D0D">
        <w:trPr>
          <w:trHeight w:val="335"/>
        </w:trPr>
        <w:tc>
          <w:tcPr>
            <w:tcW w:w="3381" w:type="dxa"/>
            <w:vAlign w:val="center"/>
          </w:tcPr>
          <w:p w14:paraId="6A5B0427" w14:textId="77777777" w:rsidR="005B4D0D" w:rsidRPr="0012429F" w:rsidRDefault="005B4D0D" w:rsidP="005B4D0D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9916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EU078414.1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9916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Hunter 2004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0BB348B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8DB934F" w14:textId="6C3F783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AAF1D3C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B0150FA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C8C59EB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F6250B4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9BEFC68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1EE5F4BB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76EA6054" w14:textId="31603463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187E71C7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5DF8B20" w14:textId="27D852B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BE92E6E" w14:textId="1A238986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BA709B4" w14:textId="0ABE047A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22C0CC4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2EF294E5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6DF569B7" w14:textId="59547469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15B98DE3" w14:textId="1802D15D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2B46D8EE" w14:textId="3F17F908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7FCDDBA" w14:textId="6515E9B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AD31C69" w14:textId="5CBB905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FF5BAF1" w14:textId="6DC881F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01117E61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0000"/>
            <w:vAlign w:val="center"/>
          </w:tcPr>
          <w:p w14:paraId="172A0604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42357277" w14:textId="655F2A43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7750840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FCA4647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0DF7197E" w14:textId="42EFE04C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3C5BCF6" w14:textId="5829E630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CA16E67" w14:textId="5A70A6B0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5B99A873" w14:textId="17EE50E0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0E02E07" w14:textId="2934CED6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3528BC0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0C809FC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533DC19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18F4C80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00695EF" w14:textId="03182424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C10ED45" w14:textId="502F364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4FA26A9F" w14:textId="3E42C473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09946F4" w14:textId="58F2C8A3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58C0BD48" w14:textId="4343ECA3" w:rsidTr="005B4D0D">
        <w:trPr>
          <w:trHeight w:val="335"/>
        </w:trPr>
        <w:tc>
          <w:tcPr>
            <w:tcW w:w="3381" w:type="dxa"/>
            <w:vAlign w:val="center"/>
          </w:tcPr>
          <w:p w14:paraId="1F9CAE81" w14:textId="77777777" w:rsidR="005B4D0D" w:rsidRPr="0012429F" w:rsidRDefault="005B4D0D" w:rsidP="005B4D0D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631D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EF126963.1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proofErr w:type="spellStart"/>
            <w:r w:rsidRPr="00B631D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Yerseke</w:t>
            </w:r>
            <w:proofErr w:type="spellEnd"/>
            <w:r w:rsidRPr="00B631D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 xml:space="preserve"> 2006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8DF4B86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9614A85" w14:textId="0C60EC1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47486F0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5698EFD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D9F45AB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595959" w:themeColor="text1" w:themeTint="A6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2408F15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1BDE9EE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3DC40602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24275D8F" w14:textId="2404DB55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153D00D5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055A299" w14:textId="1DA3956C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504BC2C3" w14:textId="4CE50722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057BA45C" w14:textId="44326701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35D1803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556F2CF1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52F6250C" w14:textId="3F26A1DF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2A557121" w14:textId="481CAD9F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251BEB26" w14:textId="0A84F91D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B18E33A" w14:textId="59413D5A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4D1FA6B" w14:textId="065DB079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680A640" w14:textId="77ECFFE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5076B4C0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0000"/>
            <w:vAlign w:val="center"/>
          </w:tcPr>
          <w:p w14:paraId="7500F8DF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41587C05" w14:textId="0C4092FC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A9AB324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BD7586D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F681A1A" w14:textId="546602CA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4A84B01" w14:textId="1CECC7FE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0962AC0" w14:textId="42C10BD4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47BE1C61" w14:textId="481534C4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3539345" w14:textId="2D020CE4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845BCB3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664D174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4C43259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15CC46B1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20D48F16" w14:textId="53253D08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39E335CC" w14:textId="56A32B08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CFA837A" w14:textId="4CB6A48D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FD9F592" w14:textId="4EC0A2DC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2A6829FE" w14:textId="07AE990A" w:rsidTr="0029483D">
        <w:trPr>
          <w:trHeight w:val="335"/>
        </w:trPr>
        <w:tc>
          <w:tcPr>
            <w:tcW w:w="3381" w:type="dxa"/>
            <w:vAlign w:val="center"/>
          </w:tcPr>
          <w:p w14:paraId="752A49D8" w14:textId="77777777" w:rsidR="005B4D0D" w:rsidRPr="0012429F" w:rsidRDefault="005B4D0D" w:rsidP="005B4D0D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C67E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EF126965.1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C67E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Den Haag 2006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25FE9BD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496E4AE" w14:textId="4A37EA86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BCFCC25" w14:textId="3C5AA0C3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3DD74E41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7E1F0E7" w14:textId="7B53182C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1E386DE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0B9A7ED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767171" w:themeColor="background2" w:themeShade="80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3D6BE832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6FB7A060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K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2907763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B40FC30" w14:textId="75217D96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77179493" w14:textId="4B0F40A0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EABD51E" w14:textId="76BF0352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11BDA8F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49C60B0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1736A7D1" w14:textId="0F3D7CCA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31235E69" w14:textId="44E9048F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1E361762" w14:textId="2AE1BD2E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C2BC89B" w14:textId="205EDDEC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6BBB4C4" w14:textId="05AA0B44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A12AC36" w14:textId="024857D8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39659685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094C2C62" w14:textId="350A2E34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4A4F6AB1" w14:textId="324497F5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63BCDFE4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5FE614A1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18B2466C" w14:textId="75B6C5AA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1E3750C" w14:textId="3349E3B4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5AD2B94" w14:textId="34B12F69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0A446039" w14:textId="4BF30900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C2C2D04" w14:textId="3FA6FBB2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5C7E924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147D921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C6192AA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6446F22" w14:textId="77777777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3A307E5D" w14:textId="7226B355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79860E0" w14:textId="51BABADD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5AA728A6" w14:textId="039F9B36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031D48C" w14:textId="30A8C0CB" w:rsidR="005B4D0D" w:rsidRPr="00021D3A" w:rsidRDefault="005B4D0D" w:rsidP="005B4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4C52D62A" w14:textId="22B3D661" w:rsidTr="0029483D">
        <w:trPr>
          <w:trHeight w:val="335"/>
        </w:trPr>
        <w:tc>
          <w:tcPr>
            <w:tcW w:w="3381" w:type="dxa"/>
            <w:vAlign w:val="center"/>
          </w:tcPr>
          <w:p w14:paraId="791FC96A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AB434770.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1/</w:t>
            </w: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Osaka 2007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37EE70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67223F4" w14:textId="7C56388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3DA1FC2" w14:textId="62633A6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02012056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04221F8" w14:textId="703941D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41DC658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054EDEA1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3DBF86B6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779FD066" w14:textId="5A1A595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90AC972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E74B5" w:themeColor="accent1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DDF05F0" w14:textId="2D03294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FF394C4" w14:textId="610F318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E9EEF1B" w14:textId="2F27278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247B8BA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348669D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3292C87C" w14:textId="3A60BE1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03B87CED" w14:textId="2C6A220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23977F1A" w14:textId="34E9ADA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5F3D70D" w14:textId="785EB12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68DAF96" w14:textId="07A2271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4961197" w14:textId="497C164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7C2DB0AF" w14:textId="14F179B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C24F2"/>
            <w:vAlign w:val="center"/>
          </w:tcPr>
          <w:p w14:paraId="7FE019D0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534B4483" w14:textId="1965EBD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9902A7D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ABAA92A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65F8B375" w14:textId="033BE65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FFA0195" w14:textId="4717BFE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AB1D018" w14:textId="7529C77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11096B72" w14:textId="1F6D99C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L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16BA305" w14:textId="5B99353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959CFE9" w14:textId="3D46D69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589CFFF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2FD45E0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696E6CDA" w14:textId="5CE7794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B369129" w14:textId="5BA7EF1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0E4D65C" w14:textId="548B5C7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022E9454" w14:textId="0166C2F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83400B5" w14:textId="6C7589E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14F56248" w14:textId="2E0C05CF" w:rsidTr="0029483D">
        <w:trPr>
          <w:trHeight w:val="335"/>
        </w:trPr>
        <w:tc>
          <w:tcPr>
            <w:tcW w:w="3381" w:type="dxa"/>
            <w:vAlign w:val="center"/>
          </w:tcPr>
          <w:p w14:paraId="20EEE379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AB541274.1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Apeldoorn 2007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799671C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31561F5" w14:textId="68E828E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65BC41B" w14:textId="60D926D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097EF9F5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6747DDAE" w14:textId="21BBB19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B104675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A6BE612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8662C23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72B80E42" w14:textId="7FBD06A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A07E820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7B7B7B" w:themeColor="accent3" w:themeShade="BF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C60C78D" w14:textId="2C02A2D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67D44157" w14:textId="6B50E87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4DB8DA2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7F7F7F" w:themeColor="text1" w:themeTint="80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5D55054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63775D23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66908547" w14:textId="7EA8F31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445EF0CB" w14:textId="32826CD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0000"/>
            <w:vAlign w:val="center"/>
          </w:tcPr>
          <w:p w14:paraId="753CF183" w14:textId="579D309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E0A1AB6" w14:textId="0E9D50D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4AF9627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F202E6E" w14:textId="49F23F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10A2311E" w14:textId="5C9F013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394308D1" w14:textId="6CE75F9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5BB60740" w14:textId="3FE889C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1410D78" w14:textId="4A18159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7AEB206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33F06C91" w14:textId="0FD78AE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43AC6F0" w14:textId="5ED7576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F4201F3" w14:textId="06403B5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2981CF18" w14:textId="2289104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3F28C14" w14:textId="501159A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AF4DC98" w14:textId="3A1C78A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EBF7A53" w14:textId="149A01F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2C4AA73" w14:textId="03BB30F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7DCBF7FB" w14:textId="3C96D66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A0C8D01" w14:textId="07BCA89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41AF7D6D" w14:textId="6B9C6FF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3A95B4DF" w14:textId="6B8018A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E4798D0" w14:textId="38E5217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1AE5BDB7" w14:textId="3BBE2965" w:rsidTr="0029483D">
        <w:trPr>
          <w:trHeight w:val="335"/>
        </w:trPr>
        <w:tc>
          <w:tcPr>
            <w:tcW w:w="3381" w:type="dxa"/>
            <w:vAlign w:val="center"/>
          </w:tcPr>
          <w:p w14:paraId="24C80EA5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GU445325.2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New Orleans 2009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9E6830B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B3E1231" w14:textId="10E7763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74CA96E" w14:textId="47E3B59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030CD3AE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E217136" w14:textId="65A84E4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400E48A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45911" w:themeColor="accent2" w:themeShade="BF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14C23ED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510B11DD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30B9322A" w14:textId="4FDC4FC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BC637CB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E574BFA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460A7882" w14:textId="0D0AC8E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ABDE008" w14:textId="7B98693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1484D5B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DCC433F" w14:textId="75EAF1F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688AF8FB" w14:textId="5095F92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3CC8222C" w14:textId="248320F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303CA1A7" w14:textId="09487BF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11259D6" w14:textId="6C86BE6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80D3C3C" w14:textId="72694CA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0ECCAD4E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5D214534" w14:textId="6E89B15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6068BAC0" w14:textId="0B02C44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2CD12FF1" w14:textId="0928267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029025F" w14:textId="02B49F0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704CDDD6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FE7472A" w14:textId="208585F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549A498" w14:textId="69326D2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8445580" w14:textId="4E92292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76A1E9CD" w14:textId="2251D42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C934B9E" w14:textId="044F055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9C8C6AF" w14:textId="49B2243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67B230F" w14:textId="2231AE9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CFCB71C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6609A402" w14:textId="5CCB30A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1CA3B94F" w14:textId="0E8686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DB2BEA6" w14:textId="59E12DA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27DC2364" w14:textId="2EA0BF1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0946ECA0" w14:textId="67CF153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295471C2" w14:textId="00F05CF1" w:rsidTr="005B4D0D">
        <w:trPr>
          <w:trHeight w:val="335"/>
        </w:trPr>
        <w:tc>
          <w:tcPr>
            <w:tcW w:w="3381" w:type="dxa"/>
            <w:vAlign w:val="center"/>
          </w:tcPr>
          <w:p w14:paraId="7AABD8EA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MN400355.2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Hong Kong 2019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DAD7521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2735105" w14:textId="2DEF35C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CF82B72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67A78D34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1E0E71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4B083" w:themeColor="accent2" w:themeTint="99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C0E7070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0FC6807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767171" w:themeColor="background2" w:themeShade="80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4E2FD19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1B88BA7E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K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7673A6E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E3972D0" w14:textId="28A3DBC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7CF68221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L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7EB33D6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530585B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1ABA7D11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333888B6" w14:textId="55952DA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2B6D58C4" w14:textId="57052BC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0000"/>
            <w:vAlign w:val="center"/>
          </w:tcPr>
          <w:p w14:paraId="7F5CBF20" w14:textId="64D3C65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7F7F7F" w:themeColor="text1" w:themeTint="80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41D398B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0355A32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69D1FBB1" w14:textId="16589F5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7B192BD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3257238B" w14:textId="7D0D159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53FB5EE4" w14:textId="4F3F599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D74310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D8A08CD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538074EA" w14:textId="31D9678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18A3519" w14:textId="584117D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1602B45" w14:textId="543CF4D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02122A0D" w14:textId="3090E2F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DE3DD90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9B79090" w14:textId="6F0E8B4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231DE73" w14:textId="7821AAE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E2F981A" w14:textId="6A15F72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2EAEB5F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7C1C21B0" w14:textId="0E6DCC9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65CF287" w14:textId="254EFFD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00D6E802" w14:textId="62B8E6E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0F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02A407A" w14:textId="6A7E9D3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07316329" w14:textId="0FF84145" w:rsidTr="0029483D">
        <w:trPr>
          <w:trHeight w:val="335"/>
        </w:trPr>
        <w:tc>
          <w:tcPr>
            <w:tcW w:w="3381" w:type="dxa"/>
            <w:vAlign w:val="center"/>
          </w:tcPr>
          <w:p w14:paraId="279CD594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JX459908.1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Sydney 2012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6BA47C9" w14:textId="0EACE25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360CC9F" w14:textId="6BBFC66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396F176" w14:textId="7F0970D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30BA25E4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04C767D" w14:textId="1CCB758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06A915F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357BC02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67D4720A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5C27D740" w14:textId="1B3C65A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F79A87C" w14:textId="745FFB7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9418F02" w14:textId="08F3E8D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63184A91" w14:textId="50352DC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5F18CD8" w14:textId="6F76ED1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EB51117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535D51EE" w14:textId="0B72FD9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57076C3F" w14:textId="7C6DF99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37B32FEC" w14:textId="220BFBF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3E1D089A" w14:textId="1CF32A8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ADFE06C" w14:textId="23A6986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9B17F53" w14:textId="1F37DF8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96E892B" w14:textId="63E1C41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1090ED66" w14:textId="15259A9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22F00D11" w14:textId="193C87F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6E3202B0" w14:textId="3042716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F9E1F03" w14:textId="5CC3146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0188058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07008A09" w14:textId="3E998FD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6D4FC83A" w14:textId="418AA6F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DAC2110" w14:textId="7F35168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3ABC3B7C" w14:textId="2168D47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242D112" w14:textId="3450B24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85B9541" w14:textId="7F434B0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C799FCD" w14:textId="2C41CEC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0F4565C" w14:textId="29F3D53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48A1EDEC" w14:textId="3D8347F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23BD1ABA" w14:textId="1662C99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7178095" w14:textId="66DB46B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4886B0E8" w14:textId="0534DD8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1ECB4D8" w14:textId="5823785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256AD0C5" w14:textId="30E28A37" w:rsidTr="0029483D">
        <w:trPr>
          <w:trHeight w:val="335"/>
        </w:trPr>
        <w:tc>
          <w:tcPr>
            <w:tcW w:w="3381" w:type="dxa"/>
            <w:vAlign w:val="center"/>
          </w:tcPr>
          <w:p w14:paraId="0CB5C901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LC175468.1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Sydney 2012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4ECEC2D" w14:textId="3EBB49A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02D58C3" w14:textId="0482946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6B2DF38" w14:textId="5E29CDB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772A51E4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D948B4B" w14:textId="16FB51D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6B092A4" w14:textId="29DA550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EF6619D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3D0B9B2D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014CF0B5" w14:textId="0559CBC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FBAFDAE" w14:textId="11CAD9C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3A309AD" w14:textId="53E991C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60B714D4" w14:textId="4C4566F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AA6E0D4" w14:textId="0541200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F0C20B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F502EC7" w14:textId="526E942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2717C4DD" w14:textId="40CD962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365F872D" w14:textId="2A075B0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321F4C67" w14:textId="7042310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5C2E986" w14:textId="64D78CA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185BF47" w14:textId="1577F24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307DB8A" w14:textId="2E14344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2F7E0152" w14:textId="5551932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10056582" w14:textId="6E694A9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3A13E0FA" w14:textId="7C5746F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7AAABDE" w14:textId="069974D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9901D58" w14:textId="6818469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08C28D91" w14:textId="49C8979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B14F4FE" w14:textId="0B357DE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650DA780" w14:textId="1E2C508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2ABDA9ED" w14:textId="5F7D4D5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92CB00E" w14:textId="5DFC88D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26AE373" w14:textId="3A2BDB5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9A48EDD" w14:textId="58EBE0B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9099730" w14:textId="73407E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2FFA03A6" w14:textId="313BE4C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133D6D06" w14:textId="63CC2B1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37FD12E6" w14:textId="2A9F20B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3E45AFA6" w14:textId="35B7389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DDD2390" w14:textId="5102DB7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08B52A80" w14:textId="27AA455F" w:rsidTr="0029483D">
        <w:trPr>
          <w:trHeight w:val="335"/>
        </w:trPr>
        <w:tc>
          <w:tcPr>
            <w:tcW w:w="3381" w:type="dxa"/>
            <w:tcBorders>
              <w:bottom w:val="single" w:sz="24" w:space="0" w:color="000000"/>
            </w:tcBorders>
            <w:vAlign w:val="center"/>
          </w:tcPr>
          <w:p w14:paraId="0DD7EAC3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NC_039477.1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Sydney 2012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2F560279" w14:textId="00DADB4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11A9A850" w14:textId="2FD3A14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34AABC10" w14:textId="5499C7B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8A9BEE"/>
            <w:vAlign w:val="center"/>
          </w:tcPr>
          <w:p w14:paraId="14FD71BB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C24F2"/>
            <w:vAlign w:val="center"/>
          </w:tcPr>
          <w:p w14:paraId="5A00C416" w14:textId="47B34D0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00"/>
            <w:vAlign w:val="center"/>
          </w:tcPr>
          <w:p w14:paraId="6A6F5FD3" w14:textId="6E61750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00"/>
            <w:vAlign w:val="center"/>
          </w:tcPr>
          <w:p w14:paraId="4DBC07B4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41806D5E" w14:textId="6D81DC6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24" w:space="0" w:color="000000"/>
            </w:tcBorders>
            <w:shd w:val="clear" w:color="auto" w:fill="8A9BEE"/>
            <w:vAlign w:val="center"/>
          </w:tcPr>
          <w:p w14:paraId="76F074FB" w14:textId="59C93C8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01C4A61E" w14:textId="5EBC348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00"/>
            <w:vAlign w:val="center"/>
          </w:tcPr>
          <w:p w14:paraId="702573C9" w14:textId="60200B8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92D050"/>
            <w:vAlign w:val="center"/>
          </w:tcPr>
          <w:p w14:paraId="67D7CA46" w14:textId="2D68C77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00"/>
            <w:vAlign w:val="center"/>
          </w:tcPr>
          <w:p w14:paraId="5C77D18B" w14:textId="2C073B2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7BAEB3D5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7835F99F" w14:textId="790A851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419F1699" w14:textId="773CAA4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14:paraId="48409333" w14:textId="6D5C8A1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24" w:space="0" w:color="000000"/>
            </w:tcBorders>
            <w:shd w:val="clear" w:color="auto" w:fill="FFC000"/>
            <w:vAlign w:val="center"/>
          </w:tcPr>
          <w:p w14:paraId="49B643B8" w14:textId="09D194A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7050C687" w14:textId="099F7CD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65DD1D54" w14:textId="6CC3B67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C24F2"/>
            <w:vAlign w:val="center"/>
          </w:tcPr>
          <w:p w14:paraId="6EBB1C1E" w14:textId="7D58736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8A9BEE"/>
            <w:vAlign w:val="center"/>
          </w:tcPr>
          <w:p w14:paraId="1B32ADBA" w14:textId="193F05C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24" w:space="0" w:color="000000"/>
            </w:tcBorders>
            <w:shd w:val="clear" w:color="auto" w:fill="FFC000"/>
            <w:vAlign w:val="center"/>
          </w:tcPr>
          <w:p w14:paraId="023F7198" w14:textId="087AFAD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8A9BEE"/>
            <w:vAlign w:val="center"/>
          </w:tcPr>
          <w:p w14:paraId="56F59076" w14:textId="4596DBD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C24F2"/>
            <w:vAlign w:val="center"/>
          </w:tcPr>
          <w:p w14:paraId="25B3DA36" w14:textId="3B3A37B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7FC6FDD7" w14:textId="3466CC0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1005121A" w14:textId="14023CF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92D050"/>
            <w:vAlign w:val="center"/>
          </w:tcPr>
          <w:p w14:paraId="4DEA597F" w14:textId="251B033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bottom w:val="single" w:sz="24" w:space="0" w:color="000000"/>
              <w:right w:val="single" w:sz="12" w:space="0" w:color="000000"/>
            </w:tcBorders>
            <w:shd w:val="clear" w:color="auto" w:fill="92D050"/>
            <w:vAlign w:val="center"/>
          </w:tcPr>
          <w:p w14:paraId="3C20C014" w14:textId="1856641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  <w:bottom w:val="single" w:sz="24" w:space="0" w:color="000000"/>
            </w:tcBorders>
            <w:shd w:val="clear" w:color="auto" w:fill="92D050"/>
            <w:vAlign w:val="center"/>
          </w:tcPr>
          <w:p w14:paraId="2D941FA0" w14:textId="57DFB49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268E0F19" w14:textId="6206A51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32E600FC" w14:textId="27A0EB1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00"/>
            <w:vAlign w:val="center"/>
          </w:tcPr>
          <w:p w14:paraId="3CC0814A" w14:textId="0C82BD7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C000"/>
            <w:vAlign w:val="center"/>
          </w:tcPr>
          <w:p w14:paraId="402CC122" w14:textId="26191D2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8A9BEE"/>
            <w:vAlign w:val="center"/>
          </w:tcPr>
          <w:p w14:paraId="0FFA199C" w14:textId="4486AE4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FF"/>
            <w:vAlign w:val="center"/>
          </w:tcPr>
          <w:p w14:paraId="39FC1A2A" w14:textId="75AA193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92D050"/>
            <w:vAlign w:val="center"/>
          </w:tcPr>
          <w:p w14:paraId="3B696233" w14:textId="1995C9D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FF"/>
            <w:vAlign w:val="center"/>
          </w:tcPr>
          <w:p w14:paraId="7AB685D1" w14:textId="226D10F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bottom w:val="single" w:sz="24" w:space="0" w:color="000000"/>
            </w:tcBorders>
            <w:shd w:val="clear" w:color="auto" w:fill="FF0000"/>
            <w:vAlign w:val="center"/>
          </w:tcPr>
          <w:p w14:paraId="4A34234E" w14:textId="4D301DE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1EAEBC39" w14:textId="4D3B405A" w:rsidTr="0029483D">
        <w:trPr>
          <w:trHeight w:val="335"/>
        </w:trPr>
        <w:tc>
          <w:tcPr>
            <w:tcW w:w="3381" w:type="dxa"/>
            <w:tcBorders>
              <w:top w:val="single" w:sz="24" w:space="0" w:color="000000"/>
            </w:tcBorders>
            <w:vAlign w:val="center"/>
          </w:tcPr>
          <w:p w14:paraId="5F8C407B" w14:textId="13C5FEF8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Cluster A (n=6)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2292A4B3" w14:textId="3B636C0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6EC51DB9" w14:textId="4EC2437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1B1232FA" w14:textId="789D55E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8A9BEE"/>
            <w:vAlign w:val="center"/>
          </w:tcPr>
          <w:p w14:paraId="243A628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C24F2"/>
            <w:vAlign w:val="center"/>
          </w:tcPr>
          <w:p w14:paraId="6EE2E0B5" w14:textId="2AED2E8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00"/>
            <w:vAlign w:val="center"/>
          </w:tcPr>
          <w:p w14:paraId="10D36FC6" w14:textId="6831EC5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00"/>
            <w:vAlign w:val="center"/>
          </w:tcPr>
          <w:p w14:paraId="1A73C7B0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66C06CB9" w14:textId="16AE824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8A9BEE"/>
            <w:vAlign w:val="center"/>
          </w:tcPr>
          <w:p w14:paraId="7F17E17A" w14:textId="4A59483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5231F137" w14:textId="77BF7F1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00"/>
            <w:vAlign w:val="center"/>
          </w:tcPr>
          <w:p w14:paraId="60FFBA66" w14:textId="294C62B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92D050"/>
            <w:vAlign w:val="center"/>
          </w:tcPr>
          <w:p w14:paraId="4D9EB8B7" w14:textId="6182E29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00"/>
            <w:vAlign w:val="center"/>
          </w:tcPr>
          <w:p w14:paraId="5D212044" w14:textId="33B14C6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5ADFBE1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548CA66A" w14:textId="548D07C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2942981E" w14:textId="122A14E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14:paraId="0F7E2434" w14:textId="736FE01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FFC000"/>
            <w:vAlign w:val="center"/>
          </w:tcPr>
          <w:p w14:paraId="32D9087A" w14:textId="705BDEC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4B26ED3D" w14:textId="729FC8E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2F680A7D" w14:textId="13448AB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C24F2"/>
            <w:vAlign w:val="center"/>
          </w:tcPr>
          <w:p w14:paraId="45672245" w14:textId="2309A7C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8A9BEE"/>
            <w:vAlign w:val="center"/>
          </w:tcPr>
          <w:p w14:paraId="209A8823" w14:textId="4DABCBD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FFC000"/>
            <w:vAlign w:val="center"/>
          </w:tcPr>
          <w:p w14:paraId="63655CBC" w14:textId="1BC20DF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8A9BEE"/>
            <w:vAlign w:val="center"/>
          </w:tcPr>
          <w:p w14:paraId="42A39713" w14:textId="6C6614A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C24F2"/>
            <w:vAlign w:val="center"/>
          </w:tcPr>
          <w:p w14:paraId="18E79AA2" w14:textId="7AECB03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0823ED74" w14:textId="2E2AC1B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C24F2"/>
            <w:vAlign w:val="center"/>
          </w:tcPr>
          <w:p w14:paraId="6559423F" w14:textId="6DDC8C6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92D050"/>
            <w:vAlign w:val="center"/>
          </w:tcPr>
          <w:p w14:paraId="4C31E057" w14:textId="45499DE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92D050"/>
            <w:vAlign w:val="center"/>
          </w:tcPr>
          <w:p w14:paraId="6E6E07BE" w14:textId="343C0DA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92D050"/>
            <w:vAlign w:val="center"/>
          </w:tcPr>
          <w:p w14:paraId="2C4F5330" w14:textId="4F759F5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7A372C47" w14:textId="48DF882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31AAA9D0" w14:textId="0206EFE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00"/>
            <w:vAlign w:val="center"/>
          </w:tcPr>
          <w:p w14:paraId="7B415A5D" w14:textId="038ECFE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C000"/>
            <w:vAlign w:val="center"/>
          </w:tcPr>
          <w:p w14:paraId="15349EC5" w14:textId="71C615E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8A9BEE"/>
            <w:vAlign w:val="center"/>
          </w:tcPr>
          <w:p w14:paraId="1EBB9E25" w14:textId="29BEE13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FF"/>
            <w:vAlign w:val="center"/>
          </w:tcPr>
          <w:p w14:paraId="51B72D82" w14:textId="6172401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92D050"/>
            <w:vAlign w:val="center"/>
          </w:tcPr>
          <w:p w14:paraId="0D785567" w14:textId="7711C1D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FF"/>
            <w:vAlign w:val="center"/>
          </w:tcPr>
          <w:p w14:paraId="5FB21EF2" w14:textId="7F464F3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tcBorders>
              <w:top w:val="single" w:sz="24" w:space="0" w:color="000000"/>
            </w:tcBorders>
            <w:shd w:val="clear" w:color="auto" w:fill="FF0000"/>
            <w:vAlign w:val="center"/>
          </w:tcPr>
          <w:p w14:paraId="75208E70" w14:textId="475AB3F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36DC6CEA" w14:textId="7D056568" w:rsidTr="0029483D">
        <w:trPr>
          <w:trHeight w:val="335"/>
        </w:trPr>
        <w:tc>
          <w:tcPr>
            <w:tcW w:w="3381" w:type="dxa"/>
            <w:vAlign w:val="center"/>
          </w:tcPr>
          <w:p w14:paraId="2A56601E" w14:textId="42180AB6" w:rsidR="00FA1666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Cluster B (n=5)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EB21898" w14:textId="791AC2B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16653D1" w14:textId="2223C32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DAA2F2C" w14:textId="4CF640A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4E0984E" w14:textId="605D0CF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73FC2C7" w14:textId="6CC4F35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42008FC" w14:textId="161F3A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6C058A54" w14:textId="287C3CB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B98B01A" w14:textId="7E5118D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1BA8AB64" w14:textId="0A5DAD4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0C3DBEB" w14:textId="62C70F1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4D88FE0" w14:textId="5274339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6314657B" w14:textId="78E104D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086091C" w14:textId="713A52F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51184073" w14:textId="38DDCF1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A6D6E58" w14:textId="6E94355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761C6CF9" w14:textId="0F9613C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256E5456" w14:textId="0B82648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432EF565" w14:textId="753FA37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B88EBD8" w14:textId="25985AB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ECCBA99" w14:textId="7C2B0C1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F1F6676" w14:textId="66280D1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12AA7F68" w14:textId="7A6E772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31E677A6" w14:textId="2A10B68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7188DDFD" w14:textId="0F48635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AB92614" w14:textId="4ADA014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BF687CA" w14:textId="438EA28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5BC3FE8A" w14:textId="268CDBE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2780A4D" w14:textId="693A24F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A1551F5" w14:textId="45F5918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0908C9C8" w14:textId="0E2C070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131A25F" w14:textId="4BC05CE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82EF080" w14:textId="6BE86E6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BCD3E1C" w14:textId="1677A38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BD48952" w14:textId="35BD218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13A4DDC4" w14:textId="14918DE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3A9CF22B" w14:textId="7DB8199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79F69419" w14:textId="1AB9F16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4CBBE45C" w14:textId="6A6DA2C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3103766" w14:textId="0B0986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797E4748" w14:textId="302A1E32" w:rsidTr="0029483D">
        <w:trPr>
          <w:trHeight w:val="335"/>
        </w:trPr>
        <w:tc>
          <w:tcPr>
            <w:tcW w:w="3381" w:type="dxa"/>
            <w:vAlign w:val="center"/>
          </w:tcPr>
          <w:p w14:paraId="307794D3" w14:textId="20D87926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Cluster C (n=2)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6952C61" w14:textId="317F01B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3D47B40" w14:textId="0E76977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9892363" w14:textId="32C6904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D1F5E56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772ED1E" w14:textId="45AB60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0EFF9CF9" w14:textId="5D3B7A1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F35C6B5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D150E2E" w14:textId="7F8DEA4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3BCDE14A" w14:textId="296DC18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448A0E8" w14:textId="147FA67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151D9FE" w14:textId="7CCE4C3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4C24CCD3" w14:textId="32E6C1E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AD2958A" w14:textId="1FDC984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BBFB5A3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4A7F446" w14:textId="0109B22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40937E8E" w14:textId="2458878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463BB568" w14:textId="735548F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7A52F4E6" w14:textId="14A62DE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B8A02BB" w14:textId="2B00DAB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8979E6B" w14:textId="3361196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BA54A95" w14:textId="4B1E366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1F2B1C8F" w14:textId="1F0AED9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53F3590A" w14:textId="736337B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39ABAC3A" w14:textId="3B7D2D7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9FAED83" w14:textId="4F9FEDD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A767628" w14:textId="3CB5C52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2D9FC5E2" w14:textId="1FF1181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4C98BDA" w14:textId="21C8454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E2C383D" w14:textId="2DE8826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65773169" w14:textId="2EF5FE5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8AF7FD5" w14:textId="367FBFF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FC7DD6D" w14:textId="02B282C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18690A3" w14:textId="5FE74FC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267A897" w14:textId="7B75940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5DBB677E" w14:textId="354486C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3DD0DC70" w14:textId="0775F16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437B25C" w14:textId="52BB3AB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7CCCE01E" w14:textId="73C9263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AD52B58" w14:textId="06CC301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78496FA9" w14:textId="3EECBE3D" w:rsidTr="0029483D">
        <w:trPr>
          <w:trHeight w:val="335"/>
        </w:trPr>
        <w:tc>
          <w:tcPr>
            <w:tcW w:w="3381" w:type="dxa"/>
            <w:vAlign w:val="center"/>
          </w:tcPr>
          <w:p w14:paraId="0A27511A" w14:textId="59DCFA61" w:rsidR="00FA1666" w:rsidRPr="00BE5A39" w:rsidRDefault="00FA1666" w:rsidP="00FA1666">
            <w:pPr>
              <w:tabs>
                <w:tab w:val="left" w:pos="333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 xml:space="preserve">LC769697/NICED_BCH_11710 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15F1223" w14:textId="1B8DCAD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7478B53" w14:textId="0C52279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EB8DB59" w14:textId="6B8E72E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44C3CA43" w14:textId="178C075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6333998" w14:textId="5C165D4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6353A1D" w14:textId="0D43A69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3031F5D" w14:textId="160CCE6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79D6E86E" w14:textId="56E78D0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449FC643" w14:textId="1911FF3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085CD62" w14:textId="45077D2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82508A8" w14:textId="02DF4EA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6FCA0FFC" w14:textId="05CC2CA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5D43986" w14:textId="2D946D8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9AF90A3" w14:textId="23C6FDE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F4C9794" w14:textId="01EB00A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215CB0D9" w14:textId="29DD51F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7443B519" w14:textId="2A9F7FE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485FE4DA" w14:textId="7BAB435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1DB621A" w14:textId="77B1390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84F504A" w14:textId="38E6BE0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5C826B7" w14:textId="2C309D4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3A81E950" w14:textId="58E298E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24E069B2" w14:textId="39BE2E2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50439E04" w14:textId="4925EC1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D11DCD0" w14:textId="7A00EA3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150FDD7" w14:textId="0024456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5B26F89F" w14:textId="3E35F93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CD41A3B" w14:textId="4BDF1B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F6A223D" w14:textId="492B3FE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011CCB99" w14:textId="717638B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8BB6C45" w14:textId="735731B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9357C0A" w14:textId="2B358B8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3E4834A" w14:textId="73F9263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08DB129" w14:textId="4B9C134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76D22E5C" w14:textId="4EC55A4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3C424CBB" w14:textId="625D1AF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3E697695" w14:textId="28DFB22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75C5BF2" w14:textId="28C2156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B4AF9E3" w14:textId="38BCC43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1A94C3FC" w14:textId="26613722" w:rsidTr="0029483D">
        <w:trPr>
          <w:trHeight w:val="335"/>
        </w:trPr>
        <w:tc>
          <w:tcPr>
            <w:tcW w:w="3381" w:type="dxa"/>
            <w:vAlign w:val="center"/>
          </w:tcPr>
          <w:p w14:paraId="1F361412" w14:textId="0D7E3ACF" w:rsidR="00FA1666" w:rsidRPr="0012429F" w:rsidRDefault="00FA1666" w:rsidP="00FA1666">
            <w:pPr>
              <w:tabs>
                <w:tab w:val="left" w:pos="3339"/>
              </w:tabs>
              <w:ind w:right="78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 xml:space="preserve">LC769695/NICED_BCH_11612 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8ACAC42" w14:textId="27E55E0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3596940" w14:textId="2C7FF52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82766BB" w14:textId="124FAF2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A9D13C3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70BF50A" w14:textId="33E95D6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0C421E6" w14:textId="7ECCE55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F556745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7A679F80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745EDEBE" w14:textId="6232E3A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69418C7" w14:textId="0D07619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A8790F1" w14:textId="428BEF5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DD030C3" w14:textId="54580F0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6EB800F" w14:textId="122D31C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39C8369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166A2352" w14:textId="72D1551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25323AD5" w14:textId="43F97ED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3E14B979" w14:textId="5584602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00D9C1E8" w14:textId="6487856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CF08ED7" w14:textId="6784183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3A4925D" w14:textId="7587996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B8FF14D" w14:textId="11C0EA5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2C28BFA9" w14:textId="07B70EA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324D8213" w14:textId="383DF6A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6283D7E9" w14:textId="5C4A635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6FEEAA5" w14:textId="24AA51B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C7CB673" w14:textId="1234B6A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7703304" w14:textId="304F3D8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7FC3CFE" w14:textId="1B3F093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9214A30" w14:textId="5C5222D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3662071B" w14:textId="05B057B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9B76ACD" w14:textId="67FEE7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C892C11" w14:textId="74CBFD7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56C49BC" w14:textId="57FE6C1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655AF07" w14:textId="26C422A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30287171" w14:textId="090A06C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7EB4BEB4" w14:textId="3CC09F7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136B3F1C" w14:textId="44B178A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064EA842" w14:textId="676DBCB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A8CD9A2" w14:textId="77EE68F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150642A4" w14:textId="0886043B" w:rsidTr="0029483D">
        <w:trPr>
          <w:trHeight w:val="335"/>
        </w:trPr>
        <w:tc>
          <w:tcPr>
            <w:tcW w:w="3381" w:type="dxa"/>
            <w:vAlign w:val="center"/>
          </w:tcPr>
          <w:p w14:paraId="582F5C68" w14:textId="77777777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LC769693/NICED_BCH_11305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BF8F506" w14:textId="4C83895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8DCA899" w14:textId="5757835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43C98A7" w14:textId="09F3BA8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3B8F271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939C699" w14:textId="3287581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884A47C" w14:textId="649923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3A71F22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6D623F61" w14:textId="550F5A0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6D2658F5" w14:textId="23EC770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32F9E6B" w14:textId="4672662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04DD72F9" w14:textId="2A7AD13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3E9076ED" w14:textId="05EEB17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472F2BFA" w14:textId="5D80F51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7B6F367" w14:textId="777777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0A4B19A" w14:textId="78000D5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2C0F7117" w14:textId="526A057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1FC27CB5" w14:textId="4860C11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093E2C1A" w14:textId="3C1C2BA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12E9C0A" w14:textId="20985F2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425071E" w14:textId="2326228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7B8F01C8" w14:textId="3D4905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38444779" w14:textId="12A1752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2E76C380" w14:textId="21B8CF4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1D36D779" w14:textId="129D928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5BF50BDB" w14:textId="6D5C97A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2D4B4A9" w14:textId="390E4D6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1523AB03" w14:textId="3BE4452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CA62815" w14:textId="5610002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22DB2CA" w14:textId="3EE2B4C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14644FFC" w14:textId="6D27FD4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75D2B5F" w14:textId="632797C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C55B785" w14:textId="3A3DC55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F6E6B9D" w14:textId="699938A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A236171" w14:textId="4D48075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4A5E0C2F" w14:textId="1BCD9DB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15F67A28" w14:textId="103E92F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61010E56" w14:textId="4B980A1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29A3E108" w14:textId="22C79C0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185CFFF6" w14:textId="5EB873B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5A814A91" w14:textId="42D44082" w:rsidTr="0029483D">
        <w:trPr>
          <w:trHeight w:val="335"/>
        </w:trPr>
        <w:tc>
          <w:tcPr>
            <w:tcW w:w="3381" w:type="dxa"/>
            <w:vAlign w:val="center"/>
          </w:tcPr>
          <w:p w14:paraId="45F331B9" w14:textId="0D8BE903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BE5A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LC769707/NICED_RV_515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DC75E8D" w14:textId="4B3148B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483009F" w14:textId="1CC2AEB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0BB8C7C" w14:textId="7ED5BE0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60937C8" w14:textId="624D176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AADB91D" w14:textId="7861B87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05A375FD" w14:textId="2DAC96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6AF22653" w14:textId="5F56659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66B53FED" w14:textId="5C0F81C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52625804" w14:textId="7C04EDC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1D76107" w14:textId="02FCBDE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EB21FA2" w14:textId="31B768C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72747EBD" w14:textId="0907D59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A2F0048" w14:textId="5E1D2C5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782AD273" w14:textId="68C46E2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1DD86F34" w14:textId="60E636A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26B27D69" w14:textId="42DD13F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6D6BF197" w14:textId="4130DAF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132EE740" w14:textId="0336EE9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96A2F10" w14:textId="2219C8E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99C1DC0" w14:textId="53EF012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52E3DA6" w14:textId="6F4681F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59FFB62F" w14:textId="7472EB7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41FD21B5" w14:textId="3E3C7D6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27030787" w14:textId="444A009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A4499AA" w14:textId="7BCB7F5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4C7DD81" w14:textId="5C35606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32899A65" w14:textId="69BE0E1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B56C25F" w14:textId="4B8BB86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0A46161" w14:textId="4A2ED46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63F4EA2F" w14:textId="1E30C93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5C8F094" w14:textId="35B25C7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8C23FFF" w14:textId="2FBCFE0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F1DF87F" w14:textId="4E5B9E2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BD2F854" w14:textId="7162A89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078D8057" w14:textId="2A0FA8E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77B2A62A" w14:textId="653BBA1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A790918" w14:textId="3F5E442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0FCF38DA" w14:textId="1E68FFB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3BB8148" w14:textId="3D277CE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2C9E5DEB" w14:textId="2B5BA0FE" w:rsidTr="0029483D">
        <w:trPr>
          <w:trHeight w:val="335"/>
        </w:trPr>
        <w:tc>
          <w:tcPr>
            <w:tcW w:w="3381" w:type="dxa"/>
            <w:vAlign w:val="center"/>
          </w:tcPr>
          <w:p w14:paraId="2D168906" w14:textId="0E7181BD" w:rsidR="00FA1666" w:rsidRPr="0012429F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3107E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LC769701/NICED_BCH_12621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49377AE" w14:textId="3C56631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8633982" w14:textId="72D6AA6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51A20E43" w14:textId="4843BDD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5109F89B" w14:textId="69D5AE4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6932B1A" w14:textId="2362561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56E94149" w14:textId="5D94A58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4D7A7A3D" w14:textId="63E67B3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6EB06580" w14:textId="6A24CBB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0032DC8F" w14:textId="300F3B1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A441392" w14:textId="58BE3FF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0AF95AA" w14:textId="4825035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4B0D89E0" w14:textId="732F60E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16F3E86" w14:textId="6EE80BA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3BE86F4" w14:textId="7994E61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3F4C042D" w14:textId="4A76325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FF"/>
            <w:vAlign w:val="center"/>
          </w:tcPr>
          <w:p w14:paraId="1AAA830E" w14:textId="3CE6058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2A630066" w14:textId="0A4DAF3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0000"/>
            <w:vAlign w:val="center"/>
          </w:tcPr>
          <w:p w14:paraId="6248FB67" w14:textId="61202CC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4E17C15" w14:textId="60FFCD1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961E70D" w14:textId="3818781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BE9CB1E" w14:textId="6BA92C2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13221F3C" w14:textId="0A8FD90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1F14F267" w14:textId="4B5CA56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01A41657" w14:textId="2850295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EF9AE92" w14:textId="5AAFB21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BAADBE7" w14:textId="1A25DF2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04C2E920" w14:textId="309E16A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8EA1CC2" w14:textId="01979D6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050B1B7" w14:textId="307F644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4476354C" w14:textId="4D389FA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5E77D71" w14:textId="00D73FA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CC4053C" w14:textId="64D2765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7099694" w14:textId="6EB77D1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35E2860E" w14:textId="43062CF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4E3D9C34" w14:textId="4D96C61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09850510" w14:textId="2EF081B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49172FC4" w14:textId="5BAC24D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3F71DC9" w14:textId="760F09A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53BF115" w14:textId="39F21D9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  <w:tr w:rsidR="00225CF5" w:rsidRPr="00227C57" w14:paraId="418D3C58" w14:textId="179CB768" w:rsidTr="0029483D">
        <w:trPr>
          <w:trHeight w:val="335"/>
        </w:trPr>
        <w:tc>
          <w:tcPr>
            <w:tcW w:w="3381" w:type="dxa"/>
            <w:vAlign w:val="center"/>
          </w:tcPr>
          <w:p w14:paraId="5285D0D8" w14:textId="60943F10" w:rsidR="00FA1666" w:rsidRPr="00BE5A39" w:rsidRDefault="00FA1666" w:rsidP="00FA1666">
            <w:pPr>
              <w:tabs>
                <w:tab w:val="left" w:pos="3339"/>
              </w:tabs>
              <w:ind w:right="724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</w:pPr>
            <w:r w:rsidRPr="003107E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LC769681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/</w:t>
            </w:r>
            <w:r w:rsidRPr="003107E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4"/>
              </w:rPr>
              <w:t>NICED_BCH_10206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2A9CB74" w14:textId="39C3160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6EF0AF0" w14:textId="258B1A58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B83854F" w14:textId="77F720C6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F9E05BD" w14:textId="34DBBD4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3C4ED590" w14:textId="1433090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3763CE1A" w14:textId="4DD7DC8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AE69EA7" w14:textId="4F8251D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4C613306" w14:textId="47E0C88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8A9BEE"/>
            <w:vAlign w:val="center"/>
          </w:tcPr>
          <w:p w14:paraId="47EF5C86" w14:textId="374837E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44BD575F" w14:textId="156A0AB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ECDB76C" w14:textId="7E27D3F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250270E5" w14:textId="20D70A6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69B1BFAE" w14:textId="3FDA1E8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631362C8" w14:textId="146DFAB3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79C1740F" w14:textId="61483AC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00FF"/>
            <w:vAlign w:val="center"/>
          </w:tcPr>
          <w:p w14:paraId="31CF9812" w14:textId="5F6E398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FC000"/>
            <w:vAlign w:val="center"/>
          </w:tcPr>
          <w:p w14:paraId="7ECCECC4" w14:textId="6148B21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0000"/>
            <w:vAlign w:val="center"/>
          </w:tcPr>
          <w:p w14:paraId="0D8E68C0" w14:textId="331319AE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2B55469F" w14:textId="5E31AE4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0183166F" w14:textId="4CB5753C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1D005D8B" w14:textId="21B77AA0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8A9BEE"/>
            <w:vAlign w:val="center"/>
          </w:tcPr>
          <w:p w14:paraId="32116056" w14:textId="7624A47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FFC000"/>
            <w:vAlign w:val="center"/>
          </w:tcPr>
          <w:p w14:paraId="5FA9831E" w14:textId="32EFA1AB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0517FD1E" w14:textId="481EEEC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0456104A" w14:textId="23379A7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4BB96AF" w14:textId="1EAFB72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FC24F2"/>
            <w:vAlign w:val="center"/>
          </w:tcPr>
          <w:p w14:paraId="5B90B36E" w14:textId="7343BD52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E2DBDB5" w14:textId="223686B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620A1AC6" w14:textId="20DA925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val="clear" w:color="auto" w:fill="92D050"/>
            <w:vAlign w:val="center"/>
          </w:tcPr>
          <w:p w14:paraId="5940668A" w14:textId="02BE853D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16AAA556" w14:textId="13A44CE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16" w:type="dxa"/>
            <w:shd w:val="clear" w:color="auto" w:fill="FC24F2"/>
            <w:vAlign w:val="center"/>
          </w:tcPr>
          <w:p w14:paraId="2B95889E" w14:textId="4FAB7F0A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22A6EDF7" w14:textId="334C4BD9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16" w:type="dxa"/>
            <w:shd w:val="clear" w:color="auto" w:fill="FFC000"/>
            <w:vAlign w:val="center"/>
          </w:tcPr>
          <w:p w14:paraId="7903EB07" w14:textId="7FB2348F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</w:t>
            </w:r>
          </w:p>
        </w:tc>
        <w:tc>
          <w:tcPr>
            <w:tcW w:w="516" w:type="dxa"/>
            <w:shd w:val="clear" w:color="auto" w:fill="8A9BEE"/>
            <w:vAlign w:val="center"/>
          </w:tcPr>
          <w:p w14:paraId="265C64A1" w14:textId="5DB58DA1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18D5EEC1" w14:textId="14D39F8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92D050"/>
            <w:vAlign w:val="center"/>
          </w:tcPr>
          <w:p w14:paraId="4F8734AB" w14:textId="159B4F97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</w:t>
            </w:r>
          </w:p>
        </w:tc>
        <w:tc>
          <w:tcPr>
            <w:tcW w:w="516" w:type="dxa"/>
            <w:shd w:val="clear" w:color="auto" w:fill="FF00FF"/>
            <w:vAlign w:val="center"/>
          </w:tcPr>
          <w:p w14:paraId="6CE8B0FE" w14:textId="02491605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16" w:type="dxa"/>
            <w:shd w:val="clear" w:color="auto" w:fill="FF0000"/>
            <w:vAlign w:val="center"/>
          </w:tcPr>
          <w:p w14:paraId="7234BF29" w14:textId="48DE8034" w:rsidR="00FA1666" w:rsidRPr="00021D3A" w:rsidRDefault="00FA1666" w:rsidP="00FA16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21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</w:tr>
    </w:tbl>
    <w:p w14:paraId="144EF099" w14:textId="77777777" w:rsidR="00206DBD" w:rsidRDefault="00206DBD" w:rsidP="007E2220">
      <w:pPr>
        <w:spacing w:after="0" w:line="240" w:lineRule="auto"/>
        <w:jc w:val="center"/>
        <w:rPr>
          <w:b/>
          <w:sz w:val="24"/>
        </w:rPr>
      </w:pPr>
    </w:p>
    <w:p w14:paraId="293947CB" w14:textId="0713E665" w:rsidR="006A2DD8" w:rsidRDefault="00225CF5" w:rsidP="007E222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225CF5">
        <w:rPr>
          <w:rFonts w:ascii="Times New Roman" w:hAnsi="Times New Roman" w:cs="Times New Roman"/>
          <w:b/>
          <w:sz w:val="24"/>
        </w:rPr>
        <w:t xml:space="preserve">Additional file </w:t>
      </w:r>
      <w:r w:rsidRPr="00225CF5">
        <w:rPr>
          <w:rFonts w:ascii="Times New Roman" w:hAnsi="Times New Roman" w:cs="Times New Roman"/>
          <w:b/>
          <w:sz w:val="24"/>
        </w:rPr>
        <w:t>8</w:t>
      </w:r>
      <w:r w:rsidRPr="00225CF5">
        <w:rPr>
          <w:rFonts w:ascii="Times New Roman" w:hAnsi="Times New Roman" w:cs="Times New Roman"/>
          <w:b/>
          <w:sz w:val="24"/>
        </w:rPr>
        <w:t>: Table S</w:t>
      </w:r>
      <w:r w:rsidRPr="00225CF5">
        <w:rPr>
          <w:rFonts w:ascii="Times New Roman" w:hAnsi="Times New Roman" w:cs="Times New Roman"/>
          <w:b/>
          <w:sz w:val="24"/>
        </w:rPr>
        <w:t>3.</w:t>
      </w:r>
      <w:bookmarkEnd w:id="0"/>
      <w:r w:rsidR="00086DB5">
        <w:rPr>
          <w:b/>
          <w:sz w:val="24"/>
        </w:rPr>
        <w:t xml:space="preserve"> </w:t>
      </w:r>
      <w:r w:rsidR="00086DB5" w:rsidRPr="00A16965">
        <w:rPr>
          <w:rFonts w:ascii="Times New Roman" w:hAnsi="Times New Roman" w:cs="Times New Roman"/>
          <w:bCs/>
          <w:sz w:val="24"/>
          <w:szCs w:val="24"/>
        </w:rPr>
        <w:t xml:space="preserve">Alignment of antigenic epitope regions in the P2 subdomain of VP1 capsid protein of </w:t>
      </w:r>
      <w:r w:rsidR="00086DB5" w:rsidRPr="00EC0150">
        <w:rPr>
          <w:rFonts w:ascii="Times New Roman" w:hAnsi="Times New Roman" w:cs="Times New Roman"/>
          <w:bCs/>
          <w:sz w:val="24"/>
          <w:szCs w:val="24"/>
        </w:rPr>
        <w:t>circulating GII</w:t>
      </w:r>
      <w:r w:rsidR="00086DB5">
        <w:rPr>
          <w:rFonts w:ascii="Times New Roman" w:hAnsi="Times New Roman" w:cs="Times New Roman"/>
          <w:bCs/>
          <w:sz w:val="24"/>
          <w:szCs w:val="24"/>
        </w:rPr>
        <w:t>.4</w:t>
      </w:r>
      <w:r w:rsidR="00BB6F48">
        <w:rPr>
          <w:rFonts w:ascii="Times New Roman" w:hAnsi="Times New Roman" w:cs="Times New Roman"/>
          <w:bCs/>
          <w:sz w:val="24"/>
          <w:szCs w:val="24"/>
        </w:rPr>
        <w:t xml:space="preserve"> Sydney </w:t>
      </w:r>
      <w:r w:rsidR="00086DB5">
        <w:rPr>
          <w:rFonts w:ascii="Times New Roman" w:hAnsi="Times New Roman" w:cs="Times New Roman"/>
          <w:bCs/>
          <w:sz w:val="24"/>
          <w:szCs w:val="24"/>
        </w:rPr>
        <w:t>str</w:t>
      </w:r>
      <w:r w:rsidR="006A2DD8">
        <w:rPr>
          <w:rFonts w:ascii="Times New Roman" w:hAnsi="Times New Roman" w:cs="Times New Roman"/>
          <w:bCs/>
          <w:sz w:val="24"/>
          <w:szCs w:val="24"/>
        </w:rPr>
        <w:t>ains with vaccine strain GII.4c</w:t>
      </w:r>
    </w:p>
    <w:p w14:paraId="06B47E8B" w14:textId="214AA643" w:rsidR="00086DB5" w:rsidRDefault="00086DB5" w:rsidP="007E222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and different antigenic variants of GII.4</w:t>
      </w:r>
      <w:r w:rsidR="00A3746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strains.</w:t>
      </w:r>
    </w:p>
    <w:p w14:paraId="2F5FBBCD" w14:textId="77777777" w:rsidR="00086DB5" w:rsidRPr="00AA6183" w:rsidRDefault="00086DB5" w:rsidP="00086DB5">
      <w:pPr>
        <w:spacing w:after="0"/>
        <w:ind w:right="-2693" w:hanging="3261"/>
        <w:jc w:val="center"/>
        <w:rPr>
          <w:b/>
          <w:sz w:val="24"/>
        </w:rPr>
      </w:pPr>
    </w:p>
    <w:p w14:paraId="74CF416D" w14:textId="77777777" w:rsidR="00E90E33" w:rsidRDefault="00E90E33" w:rsidP="00EF1475">
      <w:pPr>
        <w:spacing w:after="0"/>
        <w:ind w:left="-2410" w:right="-1843"/>
        <w:rPr>
          <w:b/>
        </w:rPr>
      </w:pPr>
    </w:p>
    <w:p w14:paraId="13561CB6" w14:textId="59271894" w:rsidR="00EF1475" w:rsidRPr="00761A4E" w:rsidRDefault="00EF1475" w:rsidP="004029DF">
      <w:pPr>
        <w:spacing w:after="0"/>
        <w:ind w:left="142" w:right="-1843" w:hanging="142"/>
      </w:pPr>
      <w:r w:rsidRPr="00761A4E">
        <w:rPr>
          <w:b/>
        </w:rPr>
        <w:t>Cluster A</w:t>
      </w:r>
      <w:r w:rsidRPr="00761A4E">
        <w:t>= LC769705/NICED_RV_135, LC769708/NICED_RV_567,  LC769696/NICED_BCH_11668, LC769694/NICED_BCH_11602,  LC769691/NICED_BCH_11170,  LC769688/NICED_BCH_10957</w:t>
      </w:r>
    </w:p>
    <w:p w14:paraId="381436C1" w14:textId="4BE6D75B" w:rsidR="00EF1475" w:rsidRPr="00761A4E" w:rsidRDefault="00EF1475" w:rsidP="004029DF">
      <w:pPr>
        <w:spacing w:after="0"/>
        <w:ind w:right="-1843"/>
      </w:pPr>
      <w:r w:rsidRPr="00761A4E">
        <w:rPr>
          <w:b/>
        </w:rPr>
        <w:t>Cluster B</w:t>
      </w:r>
      <w:r w:rsidRPr="00761A4E">
        <w:t>= LC769714/NICED_RV_1218</w:t>
      </w:r>
      <w:r w:rsidR="00236DFC" w:rsidRPr="00761A4E">
        <w:t>, LC769692/ NICED_BCH_11255, LC769685/NICED_BCH_10863,  LC769684/NICED_BCH_10861, LC769683/NICED_BCH_10847</w:t>
      </w:r>
    </w:p>
    <w:p w14:paraId="40802E33" w14:textId="524C8BEA" w:rsidR="00F95964" w:rsidRPr="00761A4E" w:rsidRDefault="004343C4" w:rsidP="004029DF">
      <w:pPr>
        <w:spacing w:after="0"/>
        <w:ind w:right="-1843"/>
      </w:pPr>
      <w:r w:rsidRPr="00761A4E">
        <w:rPr>
          <w:b/>
        </w:rPr>
        <w:t>Cluster C</w:t>
      </w:r>
      <w:r w:rsidRPr="00761A4E">
        <w:t xml:space="preserve"> = LC769698/NICED_BCH_11725, </w:t>
      </w:r>
      <w:r w:rsidR="00E745F9" w:rsidRPr="00761A4E">
        <w:t>LC769699/NICED_BCH_11726</w:t>
      </w:r>
      <w:r w:rsidR="008030BA">
        <w:t>.</w:t>
      </w:r>
    </w:p>
    <w:p w14:paraId="29615342" w14:textId="77777777" w:rsidR="00C8469B" w:rsidRPr="00761A4E" w:rsidRDefault="00C8469B" w:rsidP="00C8469B">
      <w:pPr>
        <w:spacing w:after="0" w:line="240" w:lineRule="auto"/>
        <w:ind w:right="-2410" w:hanging="2410"/>
        <w:rPr>
          <w:rFonts w:ascii="Calibri" w:eastAsia="Times New Roman" w:hAnsi="Calibri" w:cs="Calibri"/>
          <w:b/>
          <w:bCs/>
          <w:color w:val="000000" w:themeColor="text1"/>
          <w:lang w:eastAsia="en-IN"/>
        </w:rPr>
      </w:pPr>
    </w:p>
    <w:p w14:paraId="484B8A78" w14:textId="2C28841F" w:rsidR="008B29D7" w:rsidRPr="00761A4E" w:rsidRDefault="00C8469B" w:rsidP="004029DF">
      <w:pPr>
        <w:spacing w:after="0" w:line="240" w:lineRule="auto"/>
        <w:ind w:right="-2410"/>
        <w:rPr>
          <w:rFonts w:ascii="Calibri" w:eastAsia="Times New Roman" w:hAnsi="Calibri" w:cs="Calibri"/>
          <w:color w:val="222222"/>
          <w:lang w:eastAsia="en-IN"/>
        </w:rPr>
      </w:pPr>
      <w:r w:rsidRPr="00761A4E">
        <w:rPr>
          <w:rFonts w:ascii="Calibri" w:eastAsia="Times New Roman" w:hAnsi="Calibri" w:cs="Calibri"/>
          <w:b/>
          <w:bCs/>
          <w:color w:val="000000" w:themeColor="text1"/>
          <w:lang w:eastAsia="en-IN"/>
        </w:rPr>
        <w:t>Keys:</w:t>
      </w:r>
      <w:r w:rsidRPr="00761A4E">
        <w:rPr>
          <w:rFonts w:ascii="Calibri" w:eastAsia="Times New Roman" w:hAnsi="Calibri" w:cs="Calibri"/>
          <w:b/>
          <w:bCs/>
          <w:color w:val="FFA500"/>
          <w:lang w:eastAsia="en-IN"/>
        </w:rPr>
        <w:t xml:space="preserve"> </w:t>
      </w:r>
      <w:r w:rsidR="0090575A" w:rsidRPr="008B29D7">
        <w:rPr>
          <w:rFonts w:ascii="Calibri" w:eastAsia="Times New Roman" w:hAnsi="Calibri" w:cs="Calibri"/>
          <w:b/>
          <w:bCs/>
          <w:color w:val="FFC000" w:themeColor="accent4"/>
          <w:lang w:eastAsia="en-IN"/>
        </w:rPr>
        <w:t>Orange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 xml:space="preserve"> 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Small nonpolar</w:t>
      </w:r>
      <w:r w:rsidR="008B29D7" w:rsidRPr="00761A4E">
        <w:rPr>
          <w:rFonts w:ascii="Calibri" w:eastAsia="Times New Roman" w:hAnsi="Calibri" w:cs="Calibri"/>
          <w:color w:val="222222"/>
          <w:lang w:eastAsia="en-IN"/>
        </w:rPr>
        <w:t xml:space="preserve"> (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G, A, S, T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>);</w:t>
      </w:r>
      <w:r w:rsidR="008B29D7" w:rsidRPr="00761A4E">
        <w:rPr>
          <w:rFonts w:ascii="Calibri" w:eastAsia="Times New Roman" w:hAnsi="Calibri" w:cs="Calibri"/>
          <w:b/>
          <w:bCs/>
          <w:color w:val="FFA500"/>
          <w:lang w:eastAsia="en-IN"/>
        </w:rPr>
        <w:t xml:space="preserve"> </w:t>
      </w:r>
      <w:r w:rsidR="0090575A" w:rsidRPr="008B29D7">
        <w:rPr>
          <w:rFonts w:ascii="Calibri" w:eastAsia="Times New Roman" w:hAnsi="Calibri" w:cs="Calibri"/>
          <w:b/>
          <w:bCs/>
          <w:color w:val="70AD47" w:themeColor="accent6"/>
          <w:lang w:eastAsia="en-IN"/>
        </w:rPr>
        <w:t>Green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 xml:space="preserve"> 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Hydrophobic</w:t>
      </w:r>
      <w:r w:rsidR="008B29D7" w:rsidRPr="00761A4E">
        <w:rPr>
          <w:rFonts w:ascii="Calibri" w:eastAsia="Times New Roman" w:hAnsi="Calibri" w:cs="Calibri"/>
          <w:color w:val="222222"/>
          <w:lang w:eastAsia="en-IN"/>
        </w:rPr>
        <w:t xml:space="preserve"> (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C, V, I, L, P, F, Y, M, W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>);</w:t>
      </w:r>
      <w:r w:rsidR="008B29D7" w:rsidRPr="00761A4E">
        <w:rPr>
          <w:rFonts w:ascii="Calibri" w:eastAsia="Times New Roman" w:hAnsi="Calibri" w:cs="Calibri"/>
          <w:b/>
          <w:bCs/>
          <w:color w:val="008000"/>
          <w:lang w:eastAsia="en-IN"/>
        </w:rPr>
        <w:t xml:space="preserve"> </w:t>
      </w:r>
      <w:r w:rsidR="0090575A" w:rsidRPr="008B29D7">
        <w:rPr>
          <w:rFonts w:ascii="Calibri" w:eastAsia="Times New Roman" w:hAnsi="Calibri" w:cs="Calibri"/>
          <w:b/>
          <w:bCs/>
          <w:color w:val="FF00FF"/>
          <w:lang w:eastAsia="en-IN"/>
        </w:rPr>
        <w:t>Magenta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 xml:space="preserve"> 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Polar</w:t>
      </w:r>
      <w:r w:rsidR="008B29D7" w:rsidRPr="00761A4E">
        <w:rPr>
          <w:rFonts w:ascii="Calibri" w:eastAsia="Times New Roman" w:hAnsi="Calibri" w:cs="Calibri"/>
          <w:color w:val="222222"/>
          <w:lang w:eastAsia="en-IN"/>
        </w:rPr>
        <w:t xml:space="preserve"> (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N, Q, H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>);</w:t>
      </w:r>
      <w:r w:rsidR="008B29D7" w:rsidRPr="00761A4E">
        <w:rPr>
          <w:rFonts w:ascii="Calibri" w:eastAsia="Times New Roman" w:hAnsi="Calibri" w:cs="Calibri"/>
          <w:b/>
          <w:bCs/>
          <w:color w:val="FF00FF"/>
          <w:lang w:eastAsia="en-IN"/>
        </w:rPr>
        <w:t xml:space="preserve"> </w:t>
      </w:r>
      <w:r w:rsidR="0090575A" w:rsidRPr="008B29D7">
        <w:rPr>
          <w:rFonts w:ascii="Calibri" w:eastAsia="Times New Roman" w:hAnsi="Calibri" w:cs="Calibri"/>
          <w:b/>
          <w:bCs/>
          <w:color w:val="FF0000"/>
          <w:lang w:eastAsia="en-IN"/>
        </w:rPr>
        <w:t>Red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 xml:space="preserve"> 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Negatively charged</w:t>
      </w:r>
      <w:r w:rsidR="008B29D7" w:rsidRPr="00761A4E">
        <w:rPr>
          <w:rFonts w:ascii="Calibri" w:eastAsia="Times New Roman" w:hAnsi="Calibri" w:cs="Calibri"/>
          <w:color w:val="222222"/>
          <w:lang w:eastAsia="en-IN"/>
        </w:rPr>
        <w:t xml:space="preserve"> (D, 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>E);</w:t>
      </w:r>
      <w:r w:rsidR="008B29D7" w:rsidRPr="00761A4E">
        <w:rPr>
          <w:rFonts w:ascii="Calibri" w:eastAsia="Times New Roman" w:hAnsi="Calibri" w:cs="Calibri"/>
          <w:b/>
          <w:bCs/>
          <w:color w:val="FF0000"/>
          <w:lang w:eastAsia="en-IN"/>
        </w:rPr>
        <w:t xml:space="preserve"> </w:t>
      </w:r>
      <w:r w:rsidR="0090575A" w:rsidRPr="008B29D7">
        <w:rPr>
          <w:rFonts w:ascii="Calibri" w:eastAsia="Times New Roman" w:hAnsi="Calibri" w:cs="Calibri"/>
          <w:b/>
          <w:bCs/>
          <w:color w:val="4472C4" w:themeColor="accent5"/>
          <w:lang w:eastAsia="en-IN"/>
        </w:rPr>
        <w:t>Blue</w:t>
      </w:r>
      <w:r w:rsidR="0090575A" w:rsidRPr="00761A4E">
        <w:rPr>
          <w:rFonts w:ascii="Calibri" w:eastAsia="Times New Roman" w:hAnsi="Calibri" w:cs="Calibri"/>
          <w:color w:val="222222"/>
          <w:lang w:eastAsia="en-IN"/>
        </w:rPr>
        <w:t xml:space="preserve"> </w:t>
      </w:r>
      <w:r w:rsidR="008B29D7" w:rsidRPr="008B29D7">
        <w:rPr>
          <w:rFonts w:ascii="Calibri" w:eastAsia="Times New Roman" w:hAnsi="Calibri" w:cs="Calibri"/>
          <w:color w:val="222222"/>
          <w:lang w:eastAsia="en-IN"/>
        </w:rPr>
        <w:t>Positively charged</w:t>
      </w:r>
      <w:r w:rsidR="008B29D7" w:rsidRPr="00761A4E">
        <w:rPr>
          <w:rFonts w:ascii="Calibri" w:eastAsia="Times New Roman" w:hAnsi="Calibri" w:cs="Calibri"/>
          <w:color w:val="222222"/>
          <w:lang w:eastAsia="en-IN"/>
        </w:rPr>
        <w:t xml:space="preserve"> (K, R) </w:t>
      </w:r>
    </w:p>
    <w:sectPr w:rsidR="008B29D7" w:rsidRPr="00761A4E" w:rsidSect="007E2220">
      <w:pgSz w:w="24480" w:h="15840" w:orient="landscape" w:code="3"/>
      <w:pgMar w:top="142" w:right="28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E87"/>
    <w:rsid w:val="00021D3A"/>
    <w:rsid w:val="000602B1"/>
    <w:rsid w:val="0006377D"/>
    <w:rsid w:val="00072022"/>
    <w:rsid w:val="00086DB5"/>
    <w:rsid w:val="000C005B"/>
    <w:rsid w:val="000C7B41"/>
    <w:rsid w:val="000D47AF"/>
    <w:rsid w:val="000D7D7D"/>
    <w:rsid w:val="0012429F"/>
    <w:rsid w:val="001626CB"/>
    <w:rsid w:val="00165444"/>
    <w:rsid w:val="00191E25"/>
    <w:rsid w:val="00206DBD"/>
    <w:rsid w:val="00225CF5"/>
    <w:rsid w:val="00236DFC"/>
    <w:rsid w:val="00251075"/>
    <w:rsid w:val="00277D15"/>
    <w:rsid w:val="00287E13"/>
    <w:rsid w:val="0029483D"/>
    <w:rsid w:val="002A575E"/>
    <w:rsid w:val="002E1B38"/>
    <w:rsid w:val="003A6BE0"/>
    <w:rsid w:val="004029DF"/>
    <w:rsid w:val="00413997"/>
    <w:rsid w:val="00430F23"/>
    <w:rsid w:val="004343C4"/>
    <w:rsid w:val="00455FFC"/>
    <w:rsid w:val="004A4EE6"/>
    <w:rsid w:val="004B0E32"/>
    <w:rsid w:val="004C6114"/>
    <w:rsid w:val="004F3F47"/>
    <w:rsid w:val="00505343"/>
    <w:rsid w:val="005253EE"/>
    <w:rsid w:val="005B4013"/>
    <w:rsid w:val="005B4D0D"/>
    <w:rsid w:val="005D35DA"/>
    <w:rsid w:val="0061290E"/>
    <w:rsid w:val="0066718C"/>
    <w:rsid w:val="006A2DD8"/>
    <w:rsid w:val="006D472A"/>
    <w:rsid w:val="006E058A"/>
    <w:rsid w:val="006F0B8C"/>
    <w:rsid w:val="00721BA5"/>
    <w:rsid w:val="00741EB7"/>
    <w:rsid w:val="00761A4E"/>
    <w:rsid w:val="007627B1"/>
    <w:rsid w:val="00791CE6"/>
    <w:rsid w:val="007970EF"/>
    <w:rsid w:val="007B2DA5"/>
    <w:rsid w:val="007C2FC0"/>
    <w:rsid w:val="007C791F"/>
    <w:rsid w:val="007D7A70"/>
    <w:rsid w:val="007E2220"/>
    <w:rsid w:val="007F1B20"/>
    <w:rsid w:val="008030BA"/>
    <w:rsid w:val="00805E99"/>
    <w:rsid w:val="00806B4B"/>
    <w:rsid w:val="00821E87"/>
    <w:rsid w:val="008B29D7"/>
    <w:rsid w:val="008C5A92"/>
    <w:rsid w:val="0090192F"/>
    <w:rsid w:val="0090575A"/>
    <w:rsid w:val="00905C1A"/>
    <w:rsid w:val="00940FD3"/>
    <w:rsid w:val="00986226"/>
    <w:rsid w:val="00991632"/>
    <w:rsid w:val="009A6EF7"/>
    <w:rsid w:val="009B65C9"/>
    <w:rsid w:val="009C332A"/>
    <w:rsid w:val="00A14540"/>
    <w:rsid w:val="00A3063E"/>
    <w:rsid w:val="00A37463"/>
    <w:rsid w:val="00A61428"/>
    <w:rsid w:val="00A667CD"/>
    <w:rsid w:val="00A822E9"/>
    <w:rsid w:val="00AA0E48"/>
    <w:rsid w:val="00AA5F47"/>
    <w:rsid w:val="00AA6183"/>
    <w:rsid w:val="00AC64EF"/>
    <w:rsid w:val="00AF15DA"/>
    <w:rsid w:val="00B04941"/>
    <w:rsid w:val="00B33496"/>
    <w:rsid w:val="00B37D8A"/>
    <w:rsid w:val="00B631D1"/>
    <w:rsid w:val="00B67274"/>
    <w:rsid w:val="00B827DA"/>
    <w:rsid w:val="00B93AD8"/>
    <w:rsid w:val="00BA36ED"/>
    <w:rsid w:val="00BB1093"/>
    <w:rsid w:val="00BB6F48"/>
    <w:rsid w:val="00BC2BF7"/>
    <w:rsid w:val="00BC7D6C"/>
    <w:rsid w:val="00BE5A39"/>
    <w:rsid w:val="00C018A1"/>
    <w:rsid w:val="00C03A08"/>
    <w:rsid w:val="00C0781D"/>
    <w:rsid w:val="00C3648B"/>
    <w:rsid w:val="00C67EC4"/>
    <w:rsid w:val="00C71270"/>
    <w:rsid w:val="00C764C2"/>
    <w:rsid w:val="00C8469B"/>
    <w:rsid w:val="00C95209"/>
    <w:rsid w:val="00CA054C"/>
    <w:rsid w:val="00CC14A3"/>
    <w:rsid w:val="00D007B5"/>
    <w:rsid w:val="00D2107A"/>
    <w:rsid w:val="00D46301"/>
    <w:rsid w:val="00D542BA"/>
    <w:rsid w:val="00D91751"/>
    <w:rsid w:val="00DA115C"/>
    <w:rsid w:val="00DF097B"/>
    <w:rsid w:val="00DF17A4"/>
    <w:rsid w:val="00DF6976"/>
    <w:rsid w:val="00E23B18"/>
    <w:rsid w:val="00E745F9"/>
    <w:rsid w:val="00E84159"/>
    <w:rsid w:val="00E90E33"/>
    <w:rsid w:val="00E9372C"/>
    <w:rsid w:val="00E96957"/>
    <w:rsid w:val="00EE4313"/>
    <w:rsid w:val="00EE680B"/>
    <w:rsid w:val="00EF1475"/>
    <w:rsid w:val="00EF4CCE"/>
    <w:rsid w:val="00F243A2"/>
    <w:rsid w:val="00F304E6"/>
    <w:rsid w:val="00F40691"/>
    <w:rsid w:val="00F47902"/>
    <w:rsid w:val="00F8109B"/>
    <w:rsid w:val="00F8580F"/>
    <w:rsid w:val="00F95964"/>
    <w:rsid w:val="00FA1666"/>
    <w:rsid w:val="00F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8D794"/>
  <w15:docId w15:val="{A37665E4-2538-4295-AA04-A495DCED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D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30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6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83479-3F13-4725-B740-CAF85EA7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MC SARKAR</dc:creator>
  <cp:keywords/>
  <dc:description/>
  <cp:lastModifiedBy>Jasmine Mohammed Hidayath</cp:lastModifiedBy>
  <cp:revision>4</cp:revision>
  <cp:lastPrinted>2023-09-07T13:30:00Z</cp:lastPrinted>
  <dcterms:created xsi:type="dcterms:W3CDTF">2023-10-21T03:06:00Z</dcterms:created>
  <dcterms:modified xsi:type="dcterms:W3CDTF">2023-12-23T11:57:00Z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df6762d669b1ef0312e8152be69beede9a3c1e251e05930a0581aa4dc962698c</vt:lpwstr>
  </property>
</Properties>
</file>