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2"/>
        <w:tblpPr w:leftFromText="180" w:rightFromText="180" w:horzAnchor="margin" w:tblpY="846"/>
        <w:tblW w:w="0" w:type="auto"/>
        <w:tblLook w:val="04A0" w:firstRow="1" w:lastRow="0" w:firstColumn="1" w:lastColumn="0" w:noHBand="0" w:noVBand="1"/>
      </w:tblPr>
      <w:tblGrid>
        <w:gridCol w:w="2356"/>
        <w:gridCol w:w="1917"/>
        <w:gridCol w:w="1752"/>
        <w:gridCol w:w="2281"/>
      </w:tblGrid>
      <w:tr w:rsidR="007276B4" w:rsidRPr="001E4ABF" w14:paraId="5265400F" w14:textId="77777777" w:rsidTr="007276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24" w:space="0" w:color="auto"/>
              <w:bottom w:val="single" w:sz="24" w:space="0" w:color="auto"/>
            </w:tcBorders>
            <w:noWrap/>
            <w:hideMark/>
          </w:tcPr>
          <w:p w14:paraId="62675CF2" w14:textId="77777777" w:rsidR="007276B4" w:rsidRDefault="007276B4" w:rsidP="007276B4">
            <w:pPr>
              <w:widowControl/>
              <w:jc w:val="left"/>
              <w:rPr>
                <w:rFonts w:ascii="Arial" w:eastAsia="宋体" w:hAnsi="Arial" w:cs="Arial"/>
                <w:b w:val="0"/>
                <w:bCs w:val="0"/>
                <w:kern w:val="0"/>
                <w:sz w:val="24"/>
              </w:rPr>
            </w:pPr>
          </w:p>
          <w:p w14:paraId="1FAB61A5" w14:textId="54A53ECF" w:rsidR="007276B4" w:rsidRPr="001E4ABF" w:rsidRDefault="007276B4" w:rsidP="007276B4">
            <w:pPr>
              <w:widowControl/>
              <w:jc w:val="left"/>
              <w:rPr>
                <w:rFonts w:ascii="Arial" w:eastAsia="宋体" w:hAnsi="Arial" w:cs="Arial" w:hint="eastAsia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sz="24" w:space="0" w:color="auto"/>
              <w:bottom w:val="single" w:sz="24" w:space="0" w:color="auto"/>
            </w:tcBorders>
            <w:noWrap/>
            <w:hideMark/>
          </w:tcPr>
          <w:p w14:paraId="0CCDBF40" w14:textId="77777777" w:rsidR="007276B4" w:rsidRPr="001E4ABF" w:rsidRDefault="007276B4" w:rsidP="007276B4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1E4ABF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TCGA-AA-3510</w:t>
            </w:r>
          </w:p>
        </w:tc>
        <w:tc>
          <w:tcPr>
            <w:tcW w:w="0" w:type="auto"/>
            <w:tcBorders>
              <w:top w:val="single" w:sz="24" w:space="0" w:color="auto"/>
              <w:bottom w:val="single" w:sz="24" w:space="0" w:color="auto"/>
            </w:tcBorders>
            <w:noWrap/>
            <w:hideMark/>
          </w:tcPr>
          <w:p w14:paraId="4C2EB897" w14:textId="77777777" w:rsidR="007276B4" w:rsidRPr="001E4ABF" w:rsidRDefault="007276B4" w:rsidP="007276B4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1E4ABF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TCGA-AA-3715</w:t>
            </w:r>
          </w:p>
        </w:tc>
        <w:tc>
          <w:tcPr>
            <w:tcW w:w="0" w:type="auto"/>
            <w:tcBorders>
              <w:top w:val="single" w:sz="24" w:space="0" w:color="auto"/>
              <w:bottom w:val="single" w:sz="24" w:space="0" w:color="auto"/>
            </w:tcBorders>
            <w:noWrap/>
            <w:hideMark/>
          </w:tcPr>
          <w:p w14:paraId="376C577E" w14:textId="77777777" w:rsidR="007276B4" w:rsidRPr="001E4ABF" w:rsidRDefault="007276B4" w:rsidP="007276B4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1E4ABF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TCGA-AA-3966</w:t>
            </w:r>
          </w:p>
        </w:tc>
      </w:tr>
      <w:tr w:rsidR="007276B4" w:rsidRPr="001E4ABF" w14:paraId="2C41C5AA" w14:textId="77777777" w:rsidTr="007276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24" w:space="0" w:color="auto"/>
            </w:tcBorders>
            <w:noWrap/>
            <w:hideMark/>
          </w:tcPr>
          <w:p w14:paraId="11575DA3" w14:textId="77777777" w:rsidR="007276B4" w:rsidRPr="001E4ABF" w:rsidRDefault="007276B4" w:rsidP="007276B4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1E4ABF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Gender</w:t>
            </w:r>
          </w:p>
        </w:tc>
        <w:tc>
          <w:tcPr>
            <w:tcW w:w="0" w:type="auto"/>
            <w:tcBorders>
              <w:top w:val="single" w:sz="24" w:space="0" w:color="auto"/>
            </w:tcBorders>
            <w:noWrap/>
            <w:hideMark/>
          </w:tcPr>
          <w:p w14:paraId="5FAFF60D" w14:textId="77777777" w:rsidR="007276B4" w:rsidRPr="001E4ABF" w:rsidRDefault="007276B4" w:rsidP="007276B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1E4ABF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male</w:t>
            </w:r>
          </w:p>
        </w:tc>
        <w:tc>
          <w:tcPr>
            <w:tcW w:w="0" w:type="auto"/>
            <w:tcBorders>
              <w:top w:val="single" w:sz="24" w:space="0" w:color="auto"/>
            </w:tcBorders>
            <w:noWrap/>
            <w:hideMark/>
          </w:tcPr>
          <w:p w14:paraId="7C7F47A1" w14:textId="77777777" w:rsidR="007276B4" w:rsidRPr="001E4ABF" w:rsidRDefault="007276B4" w:rsidP="007276B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1E4ABF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male</w:t>
            </w:r>
          </w:p>
        </w:tc>
        <w:tc>
          <w:tcPr>
            <w:tcW w:w="0" w:type="auto"/>
            <w:tcBorders>
              <w:top w:val="single" w:sz="24" w:space="0" w:color="auto"/>
            </w:tcBorders>
            <w:noWrap/>
            <w:hideMark/>
          </w:tcPr>
          <w:p w14:paraId="39EBF5CE" w14:textId="77777777" w:rsidR="007276B4" w:rsidRPr="001E4ABF" w:rsidRDefault="007276B4" w:rsidP="007276B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1E4ABF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female</w:t>
            </w:r>
          </w:p>
        </w:tc>
      </w:tr>
      <w:tr w:rsidR="007276B4" w:rsidRPr="001E4ABF" w14:paraId="695900F4" w14:textId="77777777" w:rsidTr="007276B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248DED3" w14:textId="77777777" w:rsidR="007276B4" w:rsidRPr="001E4ABF" w:rsidRDefault="007276B4" w:rsidP="007276B4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1E4ABF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Age</w:t>
            </w:r>
          </w:p>
        </w:tc>
        <w:tc>
          <w:tcPr>
            <w:tcW w:w="0" w:type="auto"/>
            <w:noWrap/>
            <w:hideMark/>
          </w:tcPr>
          <w:p w14:paraId="70993D36" w14:textId="77777777" w:rsidR="007276B4" w:rsidRPr="001E4ABF" w:rsidRDefault="007276B4" w:rsidP="007276B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1E4ABF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0" w:type="auto"/>
            <w:noWrap/>
            <w:hideMark/>
          </w:tcPr>
          <w:p w14:paraId="41CE247F" w14:textId="77777777" w:rsidR="007276B4" w:rsidRPr="001E4ABF" w:rsidRDefault="007276B4" w:rsidP="007276B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1E4ABF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77</w:t>
            </w:r>
          </w:p>
        </w:tc>
        <w:tc>
          <w:tcPr>
            <w:tcW w:w="0" w:type="auto"/>
            <w:noWrap/>
            <w:hideMark/>
          </w:tcPr>
          <w:p w14:paraId="1C5AFAEC" w14:textId="77777777" w:rsidR="007276B4" w:rsidRPr="001E4ABF" w:rsidRDefault="007276B4" w:rsidP="007276B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1E4ABF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89</w:t>
            </w:r>
          </w:p>
        </w:tc>
      </w:tr>
      <w:tr w:rsidR="007276B4" w:rsidRPr="001E4ABF" w14:paraId="16CBB7DB" w14:textId="77777777" w:rsidTr="007276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6868CF3" w14:textId="77777777" w:rsidR="007276B4" w:rsidRPr="001E4ABF" w:rsidRDefault="007276B4" w:rsidP="007276B4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proofErr w:type="spellStart"/>
            <w:r w:rsidRPr="001E4ABF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Tumor_</w:t>
            </w:r>
            <w:proofErr w:type="gramStart"/>
            <w:r w:rsidRPr="001E4ABF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stage.diagnoses</w:t>
            </w:r>
            <w:proofErr w:type="spellEnd"/>
            <w:proofErr w:type="gramEnd"/>
          </w:p>
        </w:tc>
        <w:tc>
          <w:tcPr>
            <w:tcW w:w="0" w:type="auto"/>
            <w:noWrap/>
            <w:hideMark/>
          </w:tcPr>
          <w:p w14:paraId="42DA06DE" w14:textId="77777777" w:rsidR="007276B4" w:rsidRPr="001E4ABF" w:rsidRDefault="007276B4" w:rsidP="007276B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1E4ABF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stage ii</w:t>
            </w:r>
          </w:p>
        </w:tc>
        <w:tc>
          <w:tcPr>
            <w:tcW w:w="0" w:type="auto"/>
            <w:noWrap/>
            <w:hideMark/>
          </w:tcPr>
          <w:p w14:paraId="41463C27" w14:textId="77777777" w:rsidR="007276B4" w:rsidRPr="001E4ABF" w:rsidRDefault="007276B4" w:rsidP="007276B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1E4ABF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stage ii</w:t>
            </w:r>
          </w:p>
        </w:tc>
        <w:tc>
          <w:tcPr>
            <w:tcW w:w="0" w:type="auto"/>
            <w:noWrap/>
            <w:hideMark/>
          </w:tcPr>
          <w:p w14:paraId="3E7E8547" w14:textId="77777777" w:rsidR="007276B4" w:rsidRPr="001E4ABF" w:rsidRDefault="007276B4" w:rsidP="007276B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1E4ABF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 xml:space="preserve">stage </w:t>
            </w:r>
            <w:proofErr w:type="spellStart"/>
            <w:r w:rsidRPr="001E4ABF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iia</w:t>
            </w:r>
            <w:proofErr w:type="spellEnd"/>
          </w:p>
        </w:tc>
      </w:tr>
      <w:tr w:rsidR="007276B4" w:rsidRPr="001E4ABF" w14:paraId="3E75C580" w14:textId="77777777" w:rsidTr="007276B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05915D7" w14:textId="77777777" w:rsidR="007276B4" w:rsidRPr="001E4ABF" w:rsidRDefault="007276B4" w:rsidP="007276B4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1E4ABF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MSI</w:t>
            </w:r>
          </w:p>
        </w:tc>
        <w:tc>
          <w:tcPr>
            <w:tcW w:w="0" w:type="auto"/>
            <w:noWrap/>
            <w:hideMark/>
          </w:tcPr>
          <w:p w14:paraId="14A7A54F" w14:textId="77777777" w:rsidR="007276B4" w:rsidRPr="001E4ABF" w:rsidRDefault="007276B4" w:rsidP="007276B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1E4ABF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7E7D971F" w14:textId="77777777" w:rsidR="007276B4" w:rsidRPr="001E4ABF" w:rsidRDefault="007276B4" w:rsidP="007276B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proofErr w:type="spellStart"/>
            <w:r w:rsidRPr="001E4ABF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msi</w:t>
            </w:r>
            <w:proofErr w:type="spellEnd"/>
          </w:p>
        </w:tc>
        <w:tc>
          <w:tcPr>
            <w:tcW w:w="0" w:type="auto"/>
            <w:noWrap/>
            <w:hideMark/>
          </w:tcPr>
          <w:p w14:paraId="331B6EC8" w14:textId="77777777" w:rsidR="007276B4" w:rsidRPr="001E4ABF" w:rsidRDefault="007276B4" w:rsidP="007276B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proofErr w:type="spellStart"/>
            <w:r w:rsidRPr="001E4ABF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msi</w:t>
            </w:r>
            <w:proofErr w:type="spellEnd"/>
          </w:p>
        </w:tc>
      </w:tr>
      <w:tr w:rsidR="007276B4" w:rsidRPr="001E4ABF" w14:paraId="64FB6252" w14:textId="77777777" w:rsidTr="007276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72686FB" w14:textId="77777777" w:rsidR="007276B4" w:rsidRPr="001E4ABF" w:rsidRDefault="007276B4" w:rsidP="007276B4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1E4ABF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CMS</w:t>
            </w:r>
          </w:p>
        </w:tc>
        <w:tc>
          <w:tcPr>
            <w:tcW w:w="0" w:type="auto"/>
            <w:noWrap/>
            <w:hideMark/>
          </w:tcPr>
          <w:p w14:paraId="2C152FF7" w14:textId="77777777" w:rsidR="007276B4" w:rsidRPr="001E4ABF" w:rsidRDefault="007276B4" w:rsidP="007276B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1E4ABF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43DDD5F8" w14:textId="77777777" w:rsidR="007276B4" w:rsidRPr="001E4ABF" w:rsidRDefault="007276B4" w:rsidP="007276B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1E4ABF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CMS1</w:t>
            </w:r>
          </w:p>
        </w:tc>
        <w:tc>
          <w:tcPr>
            <w:tcW w:w="0" w:type="auto"/>
            <w:noWrap/>
            <w:hideMark/>
          </w:tcPr>
          <w:p w14:paraId="3066709F" w14:textId="77777777" w:rsidR="007276B4" w:rsidRPr="001E4ABF" w:rsidRDefault="007276B4" w:rsidP="007276B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1E4ABF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CMS1</w:t>
            </w:r>
          </w:p>
        </w:tc>
      </w:tr>
      <w:tr w:rsidR="007276B4" w:rsidRPr="001E4ABF" w14:paraId="7CA52BAD" w14:textId="77777777" w:rsidTr="007276B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AF7C679" w14:textId="77777777" w:rsidR="007276B4" w:rsidRPr="001E4ABF" w:rsidRDefault="007276B4" w:rsidP="007276B4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proofErr w:type="spellStart"/>
            <w:r w:rsidRPr="001E4ABF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kras</w:t>
            </w:r>
            <w:proofErr w:type="spellEnd"/>
            <w:r w:rsidRPr="001E4ABF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_ mutation</w:t>
            </w:r>
          </w:p>
        </w:tc>
        <w:tc>
          <w:tcPr>
            <w:tcW w:w="0" w:type="auto"/>
            <w:noWrap/>
            <w:hideMark/>
          </w:tcPr>
          <w:p w14:paraId="2E85CBE7" w14:textId="77777777" w:rsidR="007276B4" w:rsidRPr="001E4ABF" w:rsidRDefault="007276B4" w:rsidP="007276B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1E4ABF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5DEC1C61" w14:textId="77777777" w:rsidR="007276B4" w:rsidRPr="001E4ABF" w:rsidRDefault="007276B4" w:rsidP="007276B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1E4ABF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4609AFAC" w14:textId="77777777" w:rsidR="007276B4" w:rsidRPr="001E4ABF" w:rsidRDefault="007276B4" w:rsidP="007276B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1E4ABF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NA</w:t>
            </w:r>
          </w:p>
        </w:tc>
      </w:tr>
      <w:tr w:rsidR="007276B4" w:rsidRPr="001E4ABF" w14:paraId="30A8C464" w14:textId="77777777" w:rsidTr="007276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7899603" w14:textId="77777777" w:rsidR="007276B4" w:rsidRPr="001E4ABF" w:rsidRDefault="007276B4" w:rsidP="007276B4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1E4ABF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BRAF mutation</w:t>
            </w:r>
          </w:p>
        </w:tc>
        <w:tc>
          <w:tcPr>
            <w:tcW w:w="0" w:type="auto"/>
            <w:noWrap/>
            <w:hideMark/>
          </w:tcPr>
          <w:p w14:paraId="244CEF32" w14:textId="77777777" w:rsidR="007276B4" w:rsidRPr="001E4ABF" w:rsidRDefault="007276B4" w:rsidP="007276B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1E4ABF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36811F8A" w14:textId="77777777" w:rsidR="007276B4" w:rsidRPr="001E4ABF" w:rsidRDefault="007276B4" w:rsidP="007276B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1E4ABF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12A3CAD3" w14:textId="77777777" w:rsidR="007276B4" w:rsidRPr="001E4ABF" w:rsidRDefault="007276B4" w:rsidP="007276B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1E4ABF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NA</w:t>
            </w:r>
          </w:p>
        </w:tc>
      </w:tr>
      <w:tr w:rsidR="007276B4" w:rsidRPr="001E4ABF" w14:paraId="7BEFAA40" w14:textId="77777777" w:rsidTr="007276B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582EB98" w14:textId="77777777" w:rsidR="007276B4" w:rsidRPr="001E4ABF" w:rsidRDefault="007276B4" w:rsidP="007276B4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proofErr w:type="spellStart"/>
            <w:r w:rsidRPr="001E4ABF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vital_</w:t>
            </w:r>
            <w:proofErr w:type="gramStart"/>
            <w:r w:rsidRPr="001E4ABF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status.demographic</w:t>
            </w:r>
            <w:proofErr w:type="spellEnd"/>
            <w:proofErr w:type="gramEnd"/>
          </w:p>
        </w:tc>
        <w:tc>
          <w:tcPr>
            <w:tcW w:w="0" w:type="auto"/>
            <w:noWrap/>
            <w:hideMark/>
          </w:tcPr>
          <w:p w14:paraId="1A951A0F" w14:textId="77777777" w:rsidR="007276B4" w:rsidRPr="001E4ABF" w:rsidRDefault="007276B4" w:rsidP="007276B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1E4ABF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Alive</w:t>
            </w:r>
          </w:p>
        </w:tc>
        <w:tc>
          <w:tcPr>
            <w:tcW w:w="0" w:type="auto"/>
            <w:noWrap/>
            <w:hideMark/>
          </w:tcPr>
          <w:p w14:paraId="6515843E" w14:textId="77777777" w:rsidR="007276B4" w:rsidRPr="001E4ABF" w:rsidRDefault="007276B4" w:rsidP="007276B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1E4ABF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Dead</w:t>
            </w:r>
          </w:p>
        </w:tc>
        <w:tc>
          <w:tcPr>
            <w:tcW w:w="0" w:type="auto"/>
            <w:noWrap/>
            <w:hideMark/>
          </w:tcPr>
          <w:p w14:paraId="057F33B7" w14:textId="77777777" w:rsidR="007276B4" w:rsidRPr="001E4ABF" w:rsidRDefault="007276B4" w:rsidP="007276B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1E4ABF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Alive</w:t>
            </w:r>
          </w:p>
        </w:tc>
      </w:tr>
      <w:tr w:rsidR="007276B4" w:rsidRPr="001E4ABF" w14:paraId="4087921C" w14:textId="77777777" w:rsidTr="007276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46350FD" w14:textId="77777777" w:rsidR="007276B4" w:rsidRPr="001E4ABF" w:rsidRDefault="007276B4" w:rsidP="007276B4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proofErr w:type="spellStart"/>
            <w:r w:rsidRPr="001E4ABF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Site_of_resection_or_</w:t>
            </w:r>
            <w:proofErr w:type="gramStart"/>
            <w:r w:rsidRPr="001E4ABF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biopsy.diagnoses</w:t>
            </w:r>
            <w:proofErr w:type="spellEnd"/>
            <w:proofErr w:type="gramEnd"/>
          </w:p>
        </w:tc>
        <w:tc>
          <w:tcPr>
            <w:tcW w:w="0" w:type="auto"/>
            <w:noWrap/>
            <w:hideMark/>
          </w:tcPr>
          <w:p w14:paraId="6126B793" w14:textId="77777777" w:rsidR="007276B4" w:rsidRPr="001E4ABF" w:rsidRDefault="007276B4" w:rsidP="007276B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1E4ABF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Colon, NOS</w:t>
            </w:r>
          </w:p>
        </w:tc>
        <w:tc>
          <w:tcPr>
            <w:tcW w:w="0" w:type="auto"/>
            <w:noWrap/>
            <w:hideMark/>
          </w:tcPr>
          <w:p w14:paraId="255D6F0D" w14:textId="77777777" w:rsidR="007276B4" w:rsidRPr="001E4ABF" w:rsidRDefault="007276B4" w:rsidP="007276B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1E4ABF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Ascending colon</w:t>
            </w:r>
          </w:p>
        </w:tc>
        <w:tc>
          <w:tcPr>
            <w:tcW w:w="0" w:type="auto"/>
            <w:noWrap/>
            <w:hideMark/>
          </w:tcPr>
          <w:p w14:paraId="0C7A07BD" w14:textId="77777777" w:rsidR="007276B4" w:rsidRPr="001E4ABF" w:rsidRDefault="007276B4" w:rsidP="007276B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1E4ABF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Colon, NOS</w:t>
            </w:r>
          </w:p>
        </w:tc>
      </w:tr>
      <w:tr w:rsidR="007276B4" w:rsidRPr="001E4ABF" w14:paraId="5F6E6C30" w14:textId="77777777" w:rsidTr="007276B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24" w:space="0" w:color="auto"/>
            </w:tcBorders>
            <w:noWrap/>
            <w:hideMark/>
          </w:tcPr>
          <w:p w14:paraId="2BFD1BB5" w14:textId="77777777" w:rsidR="007276B4" w:rsidRPr="001E4ABF" w:rsidRDefault="007276B4" w:rsidP="007276B4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proofErr w:type="spellStart"/>
            <w:r w:rsidRPr="001E4ABF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Disease_type</w:t>
            </w:r>
            <w:proofErr w:type="spellEnd"/>
          </w:p>
        </w:tc>
        <w:tc>
          <w:tcPr>
            <w:tcW w:w="0" w:type="auto"/>
            <w:tcBorders>
              <w:bottom w:val="single" w:sz="24" w:space="0" w:color="auto"/>
            </w:tcBorders>
            <w:noWrap/>
            <w:hideMark/>
          </w:tcPr>
          <w:p w14:paraId="281CB8EF" w14:textId="77777777" w:rsidR="007276B4" w:rsidRPr="001E4ABF" w:rsidRDefault="007276B4" w:rsidP="007276B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1E4ABF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Adenomas and Adenocarcinomas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noWrap/>
            <w:hideMark/>
          </w:tcPr>
          <w:p w14:paraId="70EF7BEB" w14:textId="77777777" w:rsidR="007276B4" w:rsidRPr="001E4ABF" w:rsidRDefault="007276B4" w:rsidP="007276B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1E4ABF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Complex Epithelial Neoplasms</w:t>
            </w:r>
          </w:p>
        </w:tc>
        <w:tc>
          <w:tcPr>
            <w:tcW w:w="0" w:type="auto"/>
            <w:tcBorders>
              <w:bottom w:val="single" w:sz="24" w:space="0" w:color="auto"/>
            </w:tcBorders>
            <w:noWrap/>
            <w:hideMark/>
          </w:tcPr>
          <w:p w14:paraId="2E71D112" w14:textId="77777777" w:rsidR="007276B4" w:rsidRPr="001E4ABF" w:rsidRDefault="007276B4" w:rsidP="007276B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</w:pPr>
            <w:r w:rsidRPr="001E4ABF">
              <w:rPr>
                <w:rFonts w:ascii="Arial" w:eastAsia="DengXian" w:hAnsi="Arial" w:cs="Arial"/>
                <w:color w:val="000000"/>
                <w:kern w:val="0"/>
                <w:sz w:val="22"/>
                <w:szCs w:val="22"/>
              </w:rPr>
              <w:t>Cystic, Mucinous and Serous Neoplasms</w:t>
            </w:r>
          </w:p>
        </w:tc>
      </w:tr>
    </w:tbl>
    <w:p w14:paraId="32659046" w14:textId="77777777" w:rsidR="007276B4" w:rsidRPr="007276B4" w:rsidRDefault="007276B4" w:rsidP="007276B4">
      <w:pPr>
        <w:jc w:val="center"/>
        <w:rPr>
          <w:rFonts w:ascii="Arial" w:hAnsi="Arial" w:cs="Arial" w:hint="eastAsia"/>
          <w:b/>
          <w:bCs/>
          <w:color w:val="000000" w:themeColor="text1"/>
          <w:sz w:val="24"/>
          <w:szCs w:val="32"/>
        </w:rPr>
      </w:pPr>
      <w:r w:rsidRPr="007276B4">
        <w:rPr>
          <w:rFonts w:ascii="Arial" w:hAnsi="Arial" w:cs="Arial" w:hint="eastAsia"/>
          <w:b/>
          <w:bCs/>
          <w:color w:val="000000" w:themeColor="text1"/>
          <w:sz w:val="24"/>
          <w:szCs w:val="32"/>
        </w:rPr>
        <w:t>S</w:t>
      </w:r>
      <w:r w:rsidRPr="007276B4">
        <w:rPr>
          <w:rFonts w:ascii="Arial" w:hAnsi="Arial" w:cs="Arial"/>
          <w:b/>
          <w:bCs/>
          <w:color w:val="000000" w:themeColor="text1"/>
          <w:sz w:val="24"/>
          <w:szCs w:val="32"/>
        </w:rPr>
        <w:t>upplementary Table 1. C</w:t>
      </w:r>
      <w:r w:rsidRPr="007276B4">
        <w:rPr>
          <w:rFonts w:ascii="Arial" w:hAnsi="Arial" w:cs="Arial" w:hint="eastAsia"/>
          <w:b/>
          <w:bCs/>
          <w:color w:val="000000" w:themeColor="text1"/>
          <w:sz w:val="24"/>
          <w:szCs w:val="32"/>
        </w:rPr>
        <w:t>ha</w:t>
      </w:r>
      <w:r w:rsidRPr="007276B4">
        <w:rPr>
          <w:rFonts w:ascii="Arial" w:hAnsi="Arial" w:cs="Arial"/>
          <w:b/>
          <w:bCs/>
          <w:color w:val="000000" w:themeColor="text1"/>
          <w:sz w:val="24"/>
          <w:szCs w:val="32"/>
        </w:rPr>
        <w:t xml:space="preserve">racteristics of the patients with </w:t>
      </w:r>
      <w:r w:rsidRPr="007276B4">
        <w:rPr>
          <w:rFonts w:ascii="Arial" w:hAnsi="Arial" w:cs="Arial"/>
          <w:b/>
          <w:bCs/>
          <w:i/>
          <w:iCs/>
          <w:color w:val="000000" w:themeColor="text1"/>
          <w:sz w:val="24"/>
          <w:szCs w:val="32"/>
        </w:rPr>
        <w:t xml:space="preserve">F. </w:t>
      </w:r>
      <w:proofErr w:type="spellStart"/>
      <w:r w:rsidRPr="007276B4">
        <w:rPr>
          <w:rFonts w:ascii="Arial" w:hAnsi="Arial" w:cs="Arial"/>
          <w:b/>
          <w:bCs/>
          <w:i/>
          <w:iCs/>
          <w:color w:val="000000" w:themeColor="text1"/>
          <w:sz w:val="24"/>
          <w:szCs w:val="32"/>
        </w:rPr>
        <w:t>nucleatum</w:t>
      </w:r>
      <w:proofErr w:type="spellEnd"/>
      <w:r w:rsidRPr="007276B4">
        <w:rPr>
          <w:rFonts w:ascii="Arial" w:hAnsi="Arial" w:cs="Arial"/>
          <w:b/>
          <w:bCs/>
          <w:color w:val="000000" w:themeColor="text1"/>
          <w:sz w:val="24"/>
          <w:szCs w:val="32"/>
        </w:rPr>
        <w:t xml:space="preserve"> abundance &gt;10% and mutation rate &gt;2.5</w:t>
      </w:r>
    </w:p>
    <w:p w14:paraId="21D4C0C9" w14:textId="77777777" w:rsidR="001961FA" w:rsidRDefault="001961FA"/>
    <w:sectPr w:rsidR="001961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6B4"/>
    <w:rsid w:val="00004865"/>
    <w:rsid w:val="00015ACC"/>
    <w:rsid w:val="000C7510"/>
    <w:rsid w:val="000D2E75"/>
    <w:rsid w:val="001143C6"/>
    <w:rsid w:val="0013768F"/>
    <w:rsid w:val="001628EE"/>
    <w:rsid w:val="00173ADF"/>
    <w:rsid w:val="00193991"/>
    <w:rsid w:val="001961FA"/>
    <w:rsid w:val="001B7795"/>
    <w:rsid w:val="001D18D8"/>
    <w:rsid w:val="001F5C4B"/>
    <w:rsid w:val="00210C20"/>
    <w:rsid w:val="0022202F"/>
    <w:rsid w:val="00236BDD"/>
    <w:rsid w:val="0024306A"/>
    <w:rsid w:val="00286FDB"/>
    <w:rsid w:val="0029183A"/>
    <w:rsid w:val="002A4613"/>
    <w:rsid w:val="002E3D46"/>
    <w:rsid w:val="00312533"/>
    <w:rsid w:val="00390479"/>
    <w:rsid w:val="0039518E"/>
    <w:rsid w:val="003A2196"/>
    <w:rsid w:val="003C0032"/>
    <w:rsid w:val="003D4556"/>
    <w:rsid w:val="00441A71"/>
    <w:rsid w:val="00465A2A"/>
    <w:rsid w:val="00494791"/>
    <w:rsid w:val="004F0D0C"/>
    <w:rsid w:val="00504820"/>
    <w:rsid w:val="0053256B"/>
    <w:rsid w:val="00547AF5"/>
    <w:rsid w:val="00570420"/>
    <w:rsid w:val="00570538"/>
    <w:rsid w:val="005C2529"/>
    <w:rsid w:val="005C330B"/>
    <w:rsid w:val="005C3FFB"/>
    <w:rsid w:val="005E1146"/>
    <w:rsid w:val="005E33BB"/>
    <w:rsid w:val="005F20AB"/>
    <w:rsid w:val="005F5034"/>
    <w:rsid w:val="00673724"/>
    <w:rsid w:val="00683DBB"/>
    <w:rsid w:val="006B32FE"/>
    <w:rsid w:val="006E1B6C"/>
    <w:rsid w:val="00715A46"/>
    <w:rsid w:val="007276B4"/>
    <w:rsid w:val="007340F5"/>
    <w:rsid w:val="00753986"/>
    <w:rsid w:val="00767FFD"/>
    <w:rsid w:val="007B156E"/>
    <w:rsid w:val="007C1144"/>
    <w:rsid w:val="007E202A"/>
    <w:rsid w:val="0081287D"/>
    <w:rsid w:val="00821022"/>
    <w:rsid w:val="00827140"/>
    <w:rsid w:val="008878FF"/>
    <w:rsid w:val="00891A9B"/>
    <w:rsid w:val="0097699A"/>
    <w:rsid w:val="00995420"/>
    <w:rsid w:val="009B584C"/>
    <w:rsid w:val="009D20DD"/>
    <w:rsid w:val="009D2587"/>
    <w:rsid w:val="00A721E4"/>
    <w:rsid w:val="00A91CF9"/>
    <w:rsid w:val="00AB099F"/>
    <w:rsid w:val="00AD6823"/>
    <w:rsid w:val="00B16584"/>
    <w:rsid w:val="00B33FF2"/>
    <w:rsid w:val="00B4424F"/>
    <w:rsid w:val="00B819F4"/>
    <w:rsid w:val="00B84F89"/>
    <w:rsid w:val="00BB5F8A"/>
    <w:rsid w:val="00BB65A0"/>
    <w:rsid w:val="00BD6158"/>
    <w:rsid w:val="00C0383B"/>
    <w:rsid w:val="00CE2B63"/>
    <w:rsid w:val="00D87542"/>
    <w:rsid w:val="00D87908"/>
    <w:rsid w:val="00D9174E"/>
    <w:rsid w:val="00E033DC"/>
    <w:rsid w:val="00E20A6B"/>
    <w:rsid w:val="00E34889"/>
    <w:rsid w:val="00F0486C"/>
    <w:rsid w:val="00F20139"/>
    <w:rsid w:val="00F6125C"/>
    <w:rsid w:val="00F721E5"/>
    <w:rsid w:val="00F81967"/>
    <w:rsid w:val="00F947EE"/>
    <w:rsid w:val="00FA3914"/>
    <w:rsid w:val="00FD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344653"/>
  <w15:chartTrackingRefBased/>
  <w15:docId w15:val="{557F6240-C9D0-0A4A-B880-14E473FFD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6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Plain Table 2"/>
    <w:basedOn w:val="a1"/>
    <w:uiPriority w:val="42"/>
    <w:rsid w:val="007276B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XU, Wenye</dc:creator>
  <cp:keywords/>
  <dc:description/>
  <cp:lastModifiedBy>XU, Wenye</cp:lastModifiedBy>
  <cp:revision>1</cp:revision>
  <dcterms:created xsi:type="dcterms:W3CDTF">2024-07-17T09:30:00Z</dcterms:created>
  <dcterms:modified xsi:type="dcterms:W3CDTF">2024-07-17T09:32:00Z</dcterms:modified>
</cp:coreProperties>
</file>