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932D8" w14:textId="1145E549" w:rsidR="002D7C95" w:rsidRPr="009F13CF" w:rsidRDefault="001E1850" w:rsidP="00EF048F">
      <w:pPr>
        <w:spacing w:line="480" w:lineRule="auto"/>
        <w:rPr>
          <w:rFonts w:ascii="Times New Roman" w:hAnsi="Times New Roman" w:cs="Times New Roman"/>
        </w:rPr>
      </w:pPr>
      <w:r w:rsidRPr="004673B4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1: Table S1</w:t>
      </w:r>
      <w:r w:rsidRPr="004673B4">
        <w:rPr>
          <w:rFonts w:ascii="Times New Roman" w:hAnsi="Times New Roman" w:cs="Times New Roman"/>
        </w:rPr>
        <w:t xml:space="preserve"> </w:t>
      </w:r>
      <w:r w:rsidR="004C6719" w:rsidRPr="009F13CF">
        <w:rPr>
          <w:rFonts w:ascii="Times New Roman" w:hAnsi="Times New Roman" w:cs="Times New Roman"/>
        </w:rPr>
        <w:t>PCR cycling conditions</w:t>
      </w:r>
      <w:r w:rsidR="002D7C95" w:rsidRPr="009F13CF">
        <w:rPr>
          <w:rFonts w:ascii="Times New Roman" w:hAnsi="Times New Roman" w:cs="Times New Roman"/>
        </w:rPr>
        <w:t xml:space="preserve"> used for the molecular ch</w:t>
      </w:r>
      <w:r w:rsidR="003610A4" w:rsidRPr="009F13CF">
        <w:rPr>
          <w:rFonts w:ascii="Times New Roman" w:hAnsi="Times New Roman" w:cs="Times New Roman"/>
        </w:rPr>
        <w:t>aracterization of the</w:t>
      </w:r>
      <w:r w:rsidR="002D7C95" w:rsidRPr="009F13CF">
        <w:rPr>
          <w:rFonts w:ascii="Times New Roman" w:hAnsi="Times New Roman" w:cs="Times New Roman"/>
        </w:rPr>
        <w:t xml:space="preserve"> </w:t>
      </w:r>
      <w:r w:rsidR="00EF048F" w:rsidRPr="009F13CF">
        <w:rPr>
          <w:rFonts w:ascii="Times New Roman" w:hAnsi="Times New Roman" w:cs="Times New Roman"/>
          <w:i/>
        </w:rPr>
        <w:t>Giardia duodenalis</w:t>
      </w:r>
      <w:r w:rsidR="00EF048F" w:rsidRPr="009F13CF">
        <w:rPr>
          <w:rFonts w:ascii="Times New Roman" w:hAnsi="Times New Roman" w:cs="Times New Roman"/>
        </w:rPr>
        <w:t xml:space="preserve"> isolates inv</w:t>
      </w:r>
      <w:r w:rsidR="0013582F" w:rsidRPr="009F13CF">
        <w:rPr>
          <w:rFonts w:ascii="Times New Roman" w:hAnsi="Times New Roman" w:cs="Times New Roman"/>
        </w:rPr>
        <w:t>estigated in this study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3"/>
        <w:gridCol w:w="1938"/>
        <w:gridCol w:w="1938"/>
        <w:gridCol w:w="1938"/>
        <w:gridCol w:w="1938"/>
        <w:gridCol w:w="1938"/>
        <w:gridCol w:w="1938"/>
        <w:gridCol w:w="1241"/>
      </w:tblGrid>
      <w:tr w:rsidR="00DB3129" w:rsidRPr="00E75F71" w14:paraId="0C778167" w14:textId="77777777" w:rsidTr="00072207">
        <w:trPr>
          <w:trHeight w:val="193"/>
        </w:trPr>
        <w:tc>
          <w:tcPr>
            <w:tcW w:w="405" w:type="pct"/>
            <w:tcBorders>
              <w:top w:val="single" w:sz="6" w:space="0" w:color="auto"/>
              <w:bottom w:val="single" w:sz="6" w:space="0" w:color="auto"/>
            </w:tcBorders>
          </w:tcPr>
          <w:p w14:paraId="3B69D142" w14:textId="77777777" w:rsidR="00DB3129" w:rsidRPr="00E75F71" w:rsidRDefault="00DB3129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</w:pPr>
          </w:p>
        </w:tc>
        <w:tc>
          <w:tcPr>
            <w:tcW w:w="4152" w:type="pct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8E2CA" w14:textId="6BA00E06" w:rsidR="00DB3129" w:rsidRPr="00E75F71" w:rsidRDefault="00DB3129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</w:pPr>
            <w:r w:rsidRPr="00E75F71"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  <w:t>Temperature and time</w:t>
            </w:r>
          </w:p>
        </w:tc>
        <w:tc>
          <w:tcPr>
            <w:tcW w:w="44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15505" w14:textId="77777777" w:rsidR="00DB3129" w:rsidRPr="00E75F71" w:rsidRDefault="00DB3129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</w:pPr>
          </w:p>
        </w:tc>
      </w:tr>
      <w:tr w:rsidR="00EF048F" w:rsidRPr="00E75F71" w14:paraId="4D6FB46C" w14:textId="77777777" w:rsidTr="00072207">
        <w:trPr>
          <w:trHeight w:val="193"/>
        </w:trPr>
        <w:tc>
          <w:tcPr>
            <w:tcW w:w="405" w:type="pct"/>
            <w:tcBorders>
              <w:top w:val="single" w:sz="6" w:space="0" w:color="auto"/>
              <w:bottom w:val="single" w:sz="6" w:space="0" w:color="auto"/>
            </w:tcBorders>
          </w:tcPr>
          <w:p w14:paraId="13E7587E" w14:textId="5121B0FE" w:rsidR="00EF048F" w:rsidRPr="00E75F71" w:rsidRDefault="00EF048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</w:pPr>
            <w:r w:rsidRPr="00E75F71"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  <w:t>Locus</w:t>
            </w:r>
          </w:p>
        </w:tc>
        <w:tc>
          <w:tcPr>
            <w:tcW w:w="6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CE218" w14:textId="144771D9" w:rsidR="00EF048F" w:rsidRPr="00E75F71" w:rsidRDefault="00EF048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</w:pPr>
            <w:r w:rsidRPr="00E75F71"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  <w:t>Initial denaturation</w:t>
            </w:r>
          </w:p>
        </w:tc>
        <w:tc>
          <w:tcPr>
            <w:tcW w:w="6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1AA390" w14:textId="788DB6C6" w:rsidR="00EF048F" w:rsidRPr="00E75F71" w:rsidRDefault="00EF048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</w:pPr>
            <w:r w:rsidRPr="00E75F71"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  <w:t>Denaturation</w:t>
            </w:r>
          </w:p>
        </w:tc>
        <w:tc>
          <w:tcPr>
            <w:tcW w:w="6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019412" w14:textId="6F9697D8" w:rsidR="00EF048F" w:rsidRPr="00E75F71" w:rsidRDefault="00EF048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</w:pPr>
            <w:r w:rsidRPr="00E75F71"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  <w:t>Annealing</w:t>
            </w:r>
          </w:p>
        </w:tc>
        <w:tc>
          <w:tcPr>
            <w:tcW w:w="692" w:type="pct"/>
            <w:tcBorders>
              <w:top w:val="single" w:sz="6" w:space="0" w:color="auto"/>
              <w:bottom w:val="single" w:sz="6" w:space="0" w:color="auto"/>
            </w:tcBorders>
          </w:tcPr>
          <w:p w14:paraId="0EBF9741" w14:textId="2D09DD86" w:rsidR="00EF048F" w:rsidRPr="00E75F71" w:rsidRDefault="00EF048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</w:pPr>
            <w:r w:rsidRPr="00E75F71"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  <w:t>Extension</w:t>
            </w:r>
          </w:p>
        </w:tc>
        <w:tc>
          <w:tcPr>
            <w:tcW w:w="692" w:type="pct"/>
            <w:tcBorders>
              <w:top w:val="single" w:sz="6" w:space="0" w:color="auto"/>
              <w:bottom w:val="single" w:sz="6" w:space="0" w:color="auto"/>
            </w:tcBorders>
          </w:tcPr>
          <w:p w14:paraId="40ED7827" w14:textId="140EBBDB" w:rsidR="00EF048F" w:rsidRPr="00E75F71" w:rsidRDefault="00EF048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</w:pPr>
            <w:r w:rsidRPr="00E75F71"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  <w:t>No. cycles</w:t>
            </w:r>
          </w:p>
        </w:tc>
        <w:tc>
          <w:tcPr>
            <w:tcW w:w="692" w:type="pct"/>
            <w:tcBorders>
              <w:top w:val="single" w:sz="6" w:space="0" w:color="auto"/>
              <w:bottom w:val="single" w:sz="6" w:space="0" w:color="auto"/>
            </w:tcBorders>
          </w:tcPr>
          <w:p w14:paraId="53FC64E1" w14:textId="5C1E4D9C" w:rsidR="00EF048F" w:rsidRPr="00E75F71" w:rsidRDefault="00EF048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</w:pPr>
            <w:r w:rsidRPr="00E75F71"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  <w:t>Final extension</w:t>
            </w:r>
          </w:p>
        </w:tc>
        <w:tc>
          <w:tcPr>
            <w:tcW w:w="44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A3854" w14:textId="2D23DDB0" w:rsidR="00EF048F" w:rsidRPr="00E75F71" w:rsidRDefault="00EF048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</w:pPr>
            <w:r w:rsidRPr="00E75F71">
              <w:rPr>
                <w:rFonts w:ascii="Times New Roman" w:eastAsia="SimSun, 'Arial Unicode MS'" w:hAnsi="Times New Roman" w:cs="Times New Roman"/>
                <w:b/>
                <w:kern w:val="3"/>
                <w:lang w:eastAsia="zh-CN"/>
              </w:rPr>
              <w:t>Reference</w:t>
            </w:r>
          </w:p>
        </w:tc>
      </w:tr>
      <w:tr w:rsidR="009F13CF" w:rsidRPr="00E75F71" w14:paraId="463EE00C" w14:textId="77777777" w:rsidTr="00072207">
        <w:trPr>
          <w:trHeight w:val="193"/>
        </w:trPr>
        <w:tc>
          <w:tcPr>
            <w:tcW w:w="405" w:type="pct"/>
            <w:tcBorders>
              <w:top w:val="single" w:sz="6" w:space="0" w:color="auto"/>
            </w:tcBorders>
          </w:tcPr>
          <w:p w14:paraId="3BF02EE9" w14:textId="66B84EA4" w:rsidR="009F13CF" w:rsidRPr="00E75F71" w:rsidRDefault="009F13CF" w:rsidP="001E1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  <w:i/>
              </w:rPr>
              <w:t>gdh</w:t>
            </w:r>
          </w:p>
        </w:tc>
        <w:tc>
          <w:tcPr>
            <w:tcW w:w="692" w:type="pct"/>
            <w:tcBorders>
              <w:top w:val="single" w:sz="6" w:space="0" w:color="auto"/>
            </w:tcBorders>
            <w:shd w:val="clear" w:color="auto" w:fill="auto"/>
          </w:tcPr>
          <w:p w14:paraId="573F0468" w14:textId="47ADD852" w:rsidR="009F13CF" w:rsidRPr="00E75F71" w:rsidRDefault="009F13CF" w:rsidP="001E1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94 °C 2 min</w:t>
            </w:r>
          </w:p>
        </w:tc>
        <w:tc>
          <w:tcPr>
            <w:tcW w:w="692" w:type="pct"/>
            <w:tcBorders>
              <w:top w:val="single" w:sz="6" w:space="0" w:color="auto"/>
            </w:tcBorders>
            <w:shd w:val="clear" w:color="auto" w:fill="auto"/>
          </w:tcPr>
          <w:p w14:paraId="2798E772" w14:textId="7350AD75" w:rsidR="009F13CF" w:rsidRPr="00E75F71" w:rsidRDefault="009F13CF" w:rsidP="001E185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75F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 °C 30 s</w:t>
            </w:r>
          </w:p>
        </w:tc>
        <w:tc>
          <w:tcPr>
            <w:tcW w:w="692" w:type="pct"/>
            <w:tcBorders>
              <w:top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B5D7" w14:textId="791B6261" w:rsidR="009F13CF" w:rsidRPr="00E75F71" w:rsidRDefault="009F13CF" w:rsidP="001E185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75F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 °C 30 s</w:t>
            </w:r>
          </w:p>
        </w:tc>
        <w:tc>
          <w:tcPr>
            <w:tcW w:w="692" w:type="pct"/>
            <w:tcBorders>
              <w:top w:val="single" w:sz="6" w:space="0" w:color="auto"/>
            </w:tcBorders>
          </w:tcPr>
          <w:p w14:paraId="7966E32F" w14:textId="2A9A0D43" w:rsidR="009F13CF" w:rsidRPr="00E75F71" w:rsidRDefault="009F13C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72 °C 1 min</w:t>
            </w:r>
          </w:p>
        </w:tc>
        <w:tc>
          <w:tcPr>
            <w:tcW w:w="692" w:type="pct"/>
            <w:tcBorders>
              <w:top w:val="single" w:sz="6" w:space="0" w:color="auto"/>
            </w:tcBorders>
          </w:tcPr>
          <w:p w14:paraId="0A9428CF" w14:textId="72FB9E13" w:rsidR="009F13CF" w:rsidRPr="00E75F71" w:rsidRDefault="009F13C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2" w:type="pct"/>
            <w:tcBorders>
              <w:top w:val="single" w:sz="6" w:space="0" w:color="auto"/>
            </w:tcBorders>
          </w:tcPr>
          <w:p w14:paraId="495E1BBF" w14:textId="39EC3DD5" w:rsidR="009F13CF" w:rsidRPr="00E75F71" w:rsidRDefault="009F13C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72 °C 7 min</w:t>
            </w:r>
          </w:p>
        </w:tc>
        <w:tc>
          <w:tcPr>
            <w:tcW w:w="443" w:type="pct"/>
            <w:tcBorders>
              <w:top w:val="single" w:sz="6" w:space="0" w:color="auto"/>
            </w:tcBorders>
            <w:shd w:val="clear" w:color="auto" w:fill="auto"/>
          </w:tcPr>
          <w:p w14:paraId="3393C023" w14:textId="74C41494" w:rsidR="009F13CF" w:rsidRPr="00E75F71" w:rsidRDefault="009F13CF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[</w:t>
            </w:r>
            <w:r w:rsidR="00BD5807">
              <w:rPr>
                <w:rFonts w:ascii="Times New Roman" w:hAnsi="Times New Roman" w:cs="Times New Roman"/>
                <w:color w:val="0070C0"/>
              </w:rPr>
              <w:t>48</w:t>
            </w:r>
            <w:r w:rsidRPr="00E75F71">
              <w:rPr>
                <w:rFonts w:ascii="Times New Roman" w:hAnsi="Times New Roman" w:cs="Times New Roman"/>
              </w:rPr>
              <w:t>]</w:t>
            </w:r>
          </w:p>
        </w:tc>
      </w:tr>
      <w:tr w:rsidR="00DB3129" w:rsidRPr="00E75F71" w14:paraId="224D924A" w14:textId="77777777" w:rsidTr="00072207">
        <w:trPr>
          <w:trHeight w:val="193"/>
        </w:trPr>
        <w:tc>
          <w:tcPr>
            <w:tcW w:w="405" w:type="pct"/>
          </w:tcPr>
          <w:p w14:paraId="7BC5519E" w14:textId="25406AFE" w:rsidR="00DB3129" w:rsidRPr="00E75F71" w:rsidRDefault="00DB3129" w:rsidP="001E185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F71">
              <w:rPr>
                <w:rFonts w:ascii="Times New Roman" w:hAnsi="Times New Roman" w:cs="Times New Roman"/>
                <w:i/>
                <w:sz w:val="24"/>
                <w:szCs w:val="24"/>
              </w:rPr>
              <w:t>bg</w:t>
            </w:r>
          </w:p>
        </w:tc>
        <w:tc>
          <w:tcPr>
            <w:tcW w:w="692" w:type="pct"/>
            <w:shd w:val="clear" w:color="auto" w:fill="auto"/>
          </w:tcPr>
          <w:p w14:paraId="5BD9240A" w14:textId="359B47E3" w:rsidR="00DB3129" w:rsidRPr="00E75F71" w:rsidRDefault="00DB3129" w:rsidP="001E185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F71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  <w:r w:rsidR="00E75F71" w:rsidRPr="00E75F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°</w:t>
            </w:r>
            <w:r w:rsidRPr="00E75F71">
              <w:rPr>
                <w:rFonts w:ascii="Times New Roman" w:hAnsi="Times New Roman" w:cs="Times New Roman"/>
                <w:sz w:val="24"/>
                <w:szCs w:val="24"/>
              </w:rPr>
              <w:t>C 15 min</w:t>
            </w:r>
          </w:p>
        </w:tc>
        <w:tc>
          <w:tcPr>
            <w:tcW w:w="692" w:type="pct"/>
            <w:shd w:val="clear" w:color="auto" w:fill="auto"/>
          </w:tcPr>
          <w:p w14:paraId="34488766" w14:textId="4D4D9337" w:rsidR="00DB3129" w:rsidRPr="00E75F71" w:rsidRDefault="00DB3129" w:rsidP="001E185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F71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  <w:r w:rsidR="00E75F71" w:rsidRPr="00E75F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°</w:t>
            </w:r>
            <w:r w:rsidRPr="00E75F71">
              <w:rPr>
                <w:rFonts w:ascii="Times New Roman" w:hAnsi="Times New Roman" w:cs="Times New Roman"/>
                <w:sz w:val="24"/>
                <w:szCs w:val="24"/>
              </w:rPr>
              <w:t>C for 30 s</w:t>
            </w:r>
          </w:p>
        </w:tc>
        <w:tc>
          <w:tcPr>
            <w:tcW w:w="6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F1FE1" w14:textId="02122E42" w:rsidR="00DB3129" w:rsidRPr="00E75F71" w:rsidRDefault="00DB3129" w:rsidP="001E185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F71">
              <w:rPr>
                <w:rFonts w:ascii="Times New Roman" w:hAnsi="Times New Roman" w:cs="Times New Roman"/>
                <w:sz w:val="24"/>
                <w:szCs w:val="24"/>
              </w:rPr>
              <w:t>65/55</w:t>
            </w:r>
            <w:r w:rsidR="00E75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F71">
              <w:rPr>
                <w:rFonts w:ascii="Times New Roman" w:hAnsi="Times New Roman" w:cs="Times New Roman"/>
                <w:sz w:val="24"/>
                <w:szCs w:val="24"/>
              </w:rPr>
              <w:t>°C 30 s</w:t>
            </w:r>
          </w:p>
        </w:tc>
        <w:tc>
          <w:tcPr>
            <w:tcW w:w="692" w:type="pct"/>
          </w:tcPr>
          <w:p w14:paraId="70F6F40B" w14:textId="6C182471" w:rsidR="00DB3129" w:rsidRPr="00E75F71" w:rsidRDefault="00DB3129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72</w:t>
            </w:r>
            <w:r w:rsidR="00E75F71">
              <w:rPr>
                <w:rFonts w:ascii="Times New Roman" w:hAnsi="Times New Roman" w:cs="Times New Roman"/>
              </w:rPr>
              <w:t xml:space="preserve"> </w:t>
            </w:r>
            <w:r w:rsidRPr="00E75F71">
              <w:rPr>
                <w:rFonts w:ascii="Times New Roman" w:hAnsi="Times New Roman" w:cs="Times New Roman"/>
              </w:rPr>
              <w:t>°C 1 min</w:t>
            </w:r>
          </w:p>
        </w:tc>
        <w:tc>
          <w:tcPr>
            <w:tcW w:w="692" w:type="pct"/>
          </w:tcPr>
          <w:p w14:paraId="4CFD4D1F" w14:textId="7528143F" w:rsidR="00DB3129" w:rsidRPr="00E75F71" w:rsidRDefault="00DB3129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92" w:type="pct"/>
          </w:tcPr>
          <w:p w14:paraId="2C84734F" w14:textId="4CC0D61D" w:rsidR="00DB3129" w:rsidRPr="00E75F71" w:rsidRDefault="00DB3129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72</w:t>
            </w:r>
            <w:r w:rsidR="00E75F71">
              <w:rPr>
                <w:rFonts w:ascii="Times New Roman" w:hAnsi="Times New Roman" w:cs="Times New Roman"/>
              </w:rPr>
              <w:t xml:space="preserve"> </w:t>
            </w:r>
            <w:r w:rsidRPr="00E75F71">
              <w:rPr>
                <w:rFonts w:ascii="Times New Roman" w:hAnsi="Times New Roman" w:cs="Times New Roman"/>
              </w:rPr>
              <w:t>°C 7 min</w:t>
            </w:r>
          </w:p>
        </w:tc>
        <w:tc>
          <w:tcPr>
            <w:tcW w:w="443" w:type="pct"/>
            <w:shd w:val="clear" w:color="auto" w:fill="auto"/>
          </w:tcPr>
          <w:p w14:paraId="70485764" w14:textId="7A844C31" w:rsidR="00DB3129" w:rsidRPr="00E75F71" w:rsidRDefault="00DB3129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[</w:t>
            </w:r>
            <w:r w:rsidR="00BD5807">
              <w:rPr>
                <w:rFonts w:ascii="Times New Roman" w:hAnsi="Times New Roman" w:cs="Times New Roman"/>
                <w:color w:val="0070C0"/>
              </w:rPr>
              <w:t>50</w:t>
            </w:r>
            <w:r w:rsidRPr="00E75F71">
              <w:rPr>
                <w:rFonts w:ascii="Times New Roman" w:hAnsi="Times New Roman" w:cs="Times New Roman"/>
              </w:rPr>
              <w:t>]</w:t>
            </w:r>
          </w:p>
        </w:tc>
      </w:tr>
      <w:tr w:rsidR="00DB3129" w:rsidRPr="00E75F71" w14:paraId="69BF87DA" w14:textId="77777777" w:rsidTr="00072207">
        <w:trPr>
          <w:trHeight w:val="193"/>
        </w:trPr>
        <w:tc>
          <w:tcPr>
            <w:tcW w:w="405" w:type="pct"/>
            <w:tcBorders>
              <w:bottom w:val="single" w:sz="6" w:space="0" w:color="auto"/>
            </w:tcBorders>
          </w:tcPr>
          <w:p w14:paraId="48D0392F" w14:textId="20D91938" w:rsidR="00DB3129" w:rsidRPr="00E75F71" w:rsidRDefault="00DB3129" w:rsidP="001E1850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i/>
                <w:kern w:val="3"/>
                <w:lang w:eastAsia="zh-CN" w:bidi="hi-IN"/>
              </w:rPr>
            </w:pPr>
            <w:r w:rsidRPr="00E75F71">
              <w:rPr>
                <w:rFonts w:ascii="Times New Roman" w:hAnsi="Times New Roman" w:cs="Times New Roman"/>
                <w:i/>
              </w:rPr>
              <w:t>tpi</w:t>
            </w:r>
          </w:p>
        </w:tc>
        <w:tc>
          <w:tcPr>
            <w:tcW w:w="692" w:type="pct"/>
            <w:tcBorders>
              <w:bottom w:val="single" w:sz="6" w:space="0" w:color="auto"/>
            </w:tcBorders>
            <w:shd w:val="clear" w:color="auto" w:fill="auto"/>
          </w:tcPr>
          <w:p w14:paraId="1DAF73E1" w14:textId="05406CE4" w:rsidR="00DB3129" w:rsidRPr="00E75F71" w:rsidRDefault="00DB3129" w:rsidP="001E1850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i/>
                <w:kern w:val="3"/>
                <w:lang w:eastAsia="zh-CN" w:bidi="hi-IN"/>
              </w:rPr>
            </w:pPr>
            <w:r w:rsidRPr="00E75F71">
              <w:rPr>
                <w:rFonts w:ascii="Times New Roman" w:hAnsi="Times New Roman" w:cs="Times New Roman"/>
              </w:rPr>
              <w:t>94°C 5 min</w:t>
            </w:r>
          </w:p>
        </w:tc>
        <w:tc>
          <w:tcPr>
            <w:tcW w:w="692" w:type="pct"/>
            <w:tcBorders>
              <w:bottom w:val="single" w:sz="6" w:space="0" w:color="auto"/>
            </w:tcBorders>
            <w:shd w:val="clear" w:color="auto" w:fill="auto"/>
          </w:tcPr>
          <w:p w14:paraId="6EFD4757" w14:textId="2BF8ED5D" w:rsidR="00DB3129" w:rsidRPr="00E75F71" w:rsidRDefault="00DB3129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kern w:val="3"/>
                <w:lang w:eastAsia="zh-CN"/>
              </w:rPr>
            </w:pPr>
            <w:r w:rsidRPr="00E75F71">
              <w:rPr>
                <w:rFonts w:ascii="Times New Roman" w:hAnsi="Times New Roman" w:cs="Times New Roman"/>
              </w:rPr>
              <w:t>94°C 45 s</w:t>
            </w:r>
          </w:p>
        </w:tc>
        <w:tc>
          <w:tcPr>
            <w:tcW w:w="692" w:type="pct"/>
            <w:tcBorders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6D530" w14:textId="1DD2B7C2" w:rsidR="00DB3129" w:rsidRPr="00E75F71" w:rsidRDefault="00DB3129" w:rsidP="001E1850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, 'Arial Unicode MS'" w:hAnsi="Times New Roman" w:cs="Times New Roman"/>
                <w:kern w:val="3"/>
                <w:lang w:eastAsia="zh-CN"/>
              </w:rPr>
            </w:pPr>
            <w:r w:rsidRPr="00E75F71">
              <w:rPr>
                <w:rFonts w:ascii="Times New Roman" w:hAnsi="Times New Roman" w:cs="Times New Roman"/>
              </w:rPr>
              <w:t>50°C 45 s</w:t>
            </w:r>
          </w:p>
        </w:tc>
        <w:tc>
          <w:tcPr>
            <w:tcW w:w="692" w:type="pct"/>
            <w:tcBorders>
              <w:bottom w:val="single" w:sz="6" w:space="0" w:color="auto"/>
            </w:tcBorders>
          </w:tcPr>
          <w:p w14:paraId="4F3486C2" w14:textId="334AB318" w:rsidR="00DB3129" w:rsidRPr="00E75F71" w:rsidRDefault="00DB3129" w:rsidP="001E1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72°C 1 min</w:t>
            </w:r>
          </w:p>
        </w:tc>
        <w:tc>
          <w:tcPr>
            <w:tcW w:w="692" w:type="pct"/>
            <w:tcBorders>
              <w:bottom w:val="single" w:sz="6" w:space="0" w:color="auto"/>
            </w:tcBorders>
          </w:tcPr>
          <w:p w14:paraId="3E339225" w14:textId="77CE0AE1" w:rsidR="00DB3129" w:rsidRPr="00E75F71" w:rsidRDefault="00DB3129" w:rsidP="001E1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2" w:type="pct"/>
            <w:tcBorders>
              <w:bottom w:val="single" w:sz="6" w:space="0" w:color="auto"/>
            </w:tcBorders>
          </w:tcPr>
          <w:p w14:paraId="33C3377C" w14:textId="3B66CD4F" w:rsidR="00DB3129" w:rsidRPr="00E75F71" w:rsidRDefault="00DB3129" w:rsidP="001E1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72°C 10 min</w:t>
            </w:r>
          </w:p>
        </w:tc>
        <w:tc>
          <w:tcPr>
            <w:tcW w:w="443" w:type="pct"/>
            <w:tcBorders>
              <w:bottom w:val="single" w:sz="6" w:space="0" w:color="auto"/>
            </w:tcBorders>
            <w:shd w:val="clear" w:color="auto" w:fill="auto"/>
          </w:tcPr>
          <w:p w14:paraId="6C4D3A39" w14:textId="53D6DF3B" w:rsidR="00DB3129" w:rsidRPr="00E75F71" w:rsidRDefault="00DB3129" w:rsidP="001E18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75F71">
              <w:rPr>
                <w:rFonts w:ascii="Times New Roman" w:hAnsi="Times New Roman" w:cs="Times New Roman"/>
              </w:rPr>
              <w:t>[</w:t>
            </w:r>
            <w:r w:rsidR="00BD5807">
              <w:rPr>
                <w:rFonts w:ascii="Times New Roman" w:hAnsi="Times New Roman" w:cs="Times New Roman"/>
                <w:color w:val="0070C0"/>
              </w:rPr>
              <w:t>51</w:t>
            </w:r>
            <w:r w:rsidRPr="00E75F71">
              <w:rPr>
                <w:rFonts w:ascii="Times New Roman" w:hAnsi="Times New Roman" w:cs="Times New Roman"/>
              </w:rPr>
              <w:t>]</w:t>
            </w:r>
          </w:p>
        </w:tc>
      </w:tr>
    </w:tbl>
    <w:p w14:paraId="76B505D9" w14:textId="620C31A2" w:rsidR="000C66EE" w:rsidRPr="009F13CF" w:rsidRDefault="009A3DD2" w:rsidP="00EF048F">
      <w:pPr>
        <w:spacing w:before="60" w:line="48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9F13CF">
        <w:rPr>
          <w:rFonts w:ascii="Times New Roman" w:hAnsi="Times New Roman" w:cs="Times New Roman"/>
          <w:i/>
          <w:iCs/>
          <w:color w:val="000000"/>
        </w:rPr>
        <w:t>bg</w:t>
      </w:r>
      <w:proofErr w:type="gramEnd"/>
      <w:r w:rsidRPr="009F13CF">
        <w:rPr>
          <w:rFonts w:ascii="Times New Roman" w:hAnsi="Times New Roman" w:cs="Times New Roman"/>
          <w:color w:val="000000"/>
        </w:rPr>
        <w:t xml:space="preserve">: </w:t>
      </w:r>
      <w:r w:rsidR="00D71186">
        <w:rPr>
          <w:rFonts w:ascii="Times New Roman" w:hAnsi="Times New Roman" w:cs="Times New Roman"/>
          <w:color w:val="000000"/>
        </w:rPr>
        <w:t>Beta</w:t>
      </w:r>
      <w:r w:rsidRPr="009F13CF">
        <w:rPr>
          <w:rFonts w:ascii="Times New Roman" w:hAnsi="Times New Roman" w:cs="Times New Roman"/>
          <w:color w:val="000000"/>
        </w:rPr>
        <w:t xml:space="preserve">-giardin; </w:t>
      </w:r>
      <w:r w:rsidRPr="009F13CF">
        <w:rPr>
          <w:rFonts w:ascii="Times New Roman" w:hAnsi="Times New Roman" w:cs="Times New Roman"/>
          <w:i/>
          <w:iCs/>
          <w:color w:val="000000"/>
        </w:rPr>
        <w:t>gdh</w:t>
      </w:r>
      <w:r w:rsidRPr="009F13CF">
        <w:rPr>
          <w:rFonts w:ascii="Times New Roman" w:hAnsi="Times New Roman" w:cs="Times New Roman"/>
          <w:color w:val="000000"/>
        </w:rPr>
        <w:t xml:space="preserve">: Glutamate dehydrogenase; </w:t>
      </w:r>
      <w:r w:rsidRPr="009F13CF">
        <w:rPr>
          <w:rFonts w:ascii="Times New Roman" w:eastAsia="SimSun, 'Arial Unicode MS'" w:hAnsi="Times New Roman" w:cs="Times New Roman"/>
          <w:i/>
          <w:color w:val="000000"/>
          <w:kern w:val="3"/>
          <w:lang w:eastAsia="zh-CN"/>
        </w:rPr>
        <w:t>tpi</w:t>
      </w:r>
      <w:r w:rsidRPr="009F13CF">
        <w:rPr>
          <w:rFonts w:ascii="Times New Roman" w:eastAsia="SimSun, 'Arial Unicode MS'" w:hAnsi="Times New Roman" w:cs="Times New Roman"/>
          <w:iCs/>
          <w:color w:val="000000"/>
          <w:kern w:val="3"/>
          <w:lang w:eastAsia="zh-CN"/>
        </w:rPr>
        <w:t>:</w:t>
      </w:r>
      <w:r w:rsidRPr="009F13CF">
        <w:rPr>
          <w:rFonts w:ascii="Times New Roman" w:hAnsi="Times New Roman" w:cs="Times New Roman"/>
          <w:i/>
          <w:color w:val="000000"/>
        </w:rPr>
        <w:t xml:space="preserve"> </w:t>
      </w:r>
      <w:r w:rsidRPr="009F13CF">
        <w:rPr>
          <w:rFonts w:ascii="Times New Roman" w:hAnsi="Times New Roman" w:cs="Times New Roman"/>
          <w:color w:val="000000"/>
        </w:rPr>
        <w:t>Triose phosphate isomerase</w:t>
      </w:r>
      <w:r w:rsidR="00DC6698">
        <w:rPr>
          <w:rFonts w:ascii="Times New Roman" w:hAnsi="Times New Roman" w:cs="Times New Roman"/>
          <w:color w:val="000000"/>
        </w:rPr>
        <w:t>.</w:t>
      </w:r>
      <w:bookmarkStart w:id="0" w:name="_GoBack"/>
      <w:bookmarkEnd w:id="0"/>
    </w:p>
    <w:sectPr w:rsidR="000C66EE" w:rsidRPr="009F13CF" w:rsidSect="003E3961">
      <w:footerReference w:type="default" r:id="rId8"/>
      <w:pgSz w:w="16838" w:h="11906" w:orient="landscape"/>
      <w:pgMar w:top="851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DDED7" w14:textId="77777777" w:rsidR="00230BC5" w:rsidRDefault="00230BC5" w:rsidP="003B5B42">
      <w:r>
        <w:separator/>
      </w:r>
    </w:p>
  </w:endnote>
  <w:endnote w:type="continuationSeparator" w:id="0">
    <w:p w14:paraId="491825CC" w14:textId="77777777" w:rsidR="00230BC5" w:rsidRDefault="00230BC5" w:rsidP="003B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, 'Arial Unicode MS'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7815197"/>
      <w:docPartObj>
        <w:docPartGallery w:val="Page Numbers (Bottom of Page)"/>
        <w:docPartUnique/>
      </w:docPartObj>
    </w:sdtPr>
    <w:sdtEndPr/>
    <w:sdtContent>
      <w:p w14:paraId="59F7088C" w14:textId="726C5979" w:rsidR="0060297C" w:rsidRDefault="0060297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698" w:rsidRPr="00DC6698">
          <w:rPr>
            <w:noProof/>
            <w:lang w:val="es-ES"/>
          </w:rPr>
          <w:t>1</w:t>
        </w:r>
        <w:r>
          <w:fldChar w:fldCharType="end"/>
        </w:r>
      </w:p>
    </w:sdtContent>
  </w:sdt>
  <w:p w14:paraId="4B98BB63" w14:textId="77777777" w:rsidR="0060297C" w:rsidRDefault="006029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69DB9" w14:textId="77777777" w:rsidR="00230BC5" w:rsidRDefault="00230BC5" w:rsidP="003B5B42">
      <w:r>
        <w:separator/>
      </w:r>
    </w:p>
  </w:footnote>
  <w:footnote w:type="continuationSeparator" w:id="0">
    <w:p w14:paraId="2E4D7897" w14:textId="77777777" w:rsidR="00230BC5" w:rsidRDefault="00230BC5" w:rsidP="003B5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204C"/>
    <w:multiLevelType w:val="hybridMultilevel"/>
    <w:tmpl w:val="6B0063B0"/>
    <w:lvl w:ilvl="0" w:tplc="8D6629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87836"/>
    <w:multiLevelType w:val="hybridMultilevel"/>
    <w:tmpl w:val="0EE232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74FA"/>
    <w:multiLevelType w:val="hybridMultilevel"/>
    <w:tmpl w:val="CC3C96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E0852"/>
    <w:multiLevelType w:val="hybridMultilevel"/>
    <w:tmpl w:val="C74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54EEE"/>
    <w:multiLevelType w:val="hybridMultilevel"/>
    <w:tmpl w:val="B01247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524F0"/>
    <w:multiLevelType w:val="hybridMultilevel"/>
    <w:tmpl w:val="63A636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86D32"/>
    <w:multiLevelType w:val="hybridMultilevel"/>
    <w:tmpl w:val="FE640466"/>
    <w:lvl w:ilvl="0" w:tplc="F8E6228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42"/>
    <w:rsid w:val="0000017A"/>
    <w:rsid w:val="0000156B"/>
    <w:rsid w:val="00002E7F"/>
    <w:rsid w:val="00002EB5"/>
    <w:rsid w:val="000032C5"/>
    <w:rsid w:val="000048D9"/>
    <w:rsid w:val="000048F8"/>
    <w:rsid w:val="00006E9A"/>
    <w:rsid w:val="00007708"/>
    <w:rsid w:val="00007B29"/>
    <w:rsid w:val="000104F3"/>
    <w:rsid w:val="000106F6"/>
    <w:rsid w:val="00014547"/>
    <w:rsid w:val="00015070"/>
    <w:rsid w:val="0001511E"/>
    <w:rsid w:val="000161D1"/>
    <w:rsid w:val="00016B01"/>
    <w:rsid w:val="000179E2"/>
    <w:rsid w:val="00023806"/>
    <w:rsid w:val="00023F58"/>
    <w:rsid w:val="0002512E"/>
    <w:rsid w:val="00025BF7"/>
    <w:rsid w:val="000277DE"/>
    <w:rsid w:val="0003239E"/>
    <w:rsid w:val="000328A9"/>
    <w:rsid w:val="00040714"/>
    <w:rsid w:val="00041284"/>
    <w:rsid w:val="00045A98"/>
    <w:rsid w:val="000462F3"/>
    <w:rsid w:val="00046747"/>
    <w:rsid w:val="00047C61"/>
    <w:rsid w:val="00052956"/>
    <w:rsid w:val="000538F5"/>
    <w:rsid w:val="00057E65"/>
    <w:rsid w:val="00063EE5"/>
    <w:rsid w:val="00064B80"/>
    <w:rsid w:val="00066CB4"/>
    <w:rsid w:val="000674EC"/>
    <w:rsid w:val="00072207"/>
    <w:rsid w:val="00076011"/>
    <w:rsid w:val="00077735"/>
    <w:rsid w:val="000824FF"/>
    <w:rsid w:val="00084304"/>
    <w:rsid w:val="000849EB"/>
    <w:rsid w:val="00084A22"/>
    <w:rsid w:val="00086291"/>
    <w:rsid w:val="00086C32"/>
    <w:rsid w:val="00090831"/>
    <w:rsid w:val="000911D9"/>
    <w:rsid w:val="0009137C"/>
    <w:rsid w:val="00091F67"/>
    <w:rsid w:val="000927AE"/>
    <w:rsid w:val="00093906"/>
    <w:rsid w:val="00093BBC"/>
    <w:rsid w:val="00096455"/>
    <w:rsid w:val="000A0720"/>
    <w:rsid w:val="000A0BE2"/>
    <w:rsid w:val="000A132D"/>
    <w:rsid w:val="000A230F"/>
    <w:rsid w:val="000B1472"/>
    <w:rsid w:val="000B1FAD"/>
    <w:rsid w:val="000B4AD8"/>
    <w:rsid w:val="000C0D19"/>
    <w:rsid w:val="000C5467"/>
    <w:rsid w:val="000C5495"/>
    <w:rsid w:val="000C606D"/>
    <w:rsid w:val="000C66EE"/>
    <w:rsid w:val="000C769F"/>
    <w:rsid w:val="000D0C8B"/>
    <w:rsid w:val="000D5EC0"/>
    <w:rsid w:val="000D6D29"/>
    <w:rsid w:val="000F2B23"/>
    <w:rsid w:val="0010150C"/>
    <w:rsid w:val="001024F6"/>
    <w:rsid w:val="001042AF"/>
    <w:rsid w:val="0010512A"/>
    <w:rsid w:val="00105381"/>
    <w:rsid w:val="00110638"/>
    <w:rsid w:val="00111CAE"/>
    <w:rsid w:val="001126A0"/>
    <w:rsid w:val="00116A68"/>
    <w:rsid w:val="0011783B"/>
    <w:rsid w:val="001216D3"/>
    <w:rsid w:val="00123B17"/>
    <w:rsid w:val="00124219"/>
    <w:rsid w:val="001247B7"/>
    <w:rsid w:val="001313E4"/>
    <w:rsid w:val="00131504"/>
    <w:rsid w:val="00132C41"/>
    <w:rsid w:val="001334F5"/>
    <w:rsid w:val="001346CA"/>
    <w:rsid w:val="00135717"/>
    <w:rsid w:val="0013582F"/>
    <w:rsid w:val="0013762D"/>
    <w:rsid w:val="00146728"/>
    <w:rsid w:val="0014768E"/>
    <w:rsid w:val="0015155A"/>
    <w:rsid w:val="00154CD4"/>
    <w:rsid w:val="001571B0"/>
    <w:rsid w:val="001624D3"/>
    <w:rsid w:val="00164163"/>
    <w:rsid w:val="001650FE"/>
    <w:rsid w:val="0016555B"/>
    <w:rsid w:val="00170DD2"/>
    <w:rsid w:val="001727EA"/>
    <w:rsid w:val="00172F2B"/>
    <w:rsid w:val="00173229"/>
    <w:rsid w:val="0017451D"/>
    <w:rsid w:val="001746BE"/>
    <w:rsid w:val="0018202C"/>
    <w:rsid w:val="00186AD5"/>
    <w:rsid w:val="00186AE1"/>
    <w:rsid w:val="00187E34"/>
    <w:rsid w:val="001903EE"/>
    <w:rsid w:val="00192BC3"/>
    <w:rsid w:val="001962D9"/>
    <w:rsid w:val="001A1074"/>
    <w:rsid w:val="001A1B8E"/>
    <w:rsid w:val="001A4AB4"/>
    <w:rsid w:val="001A5CFB"/>
    <w:rsid w:val="001A6566"/>
    <w:rsid w:val="001B01C1"/>
    <w:rsid w:val="001B02FF"/>
    <w:rsid w:val="001B30DE"/>
    <w:rsid w:val="001B46CB"/>
    <w:rsid w:val="001B4A91"/>
    <w:rsid w:val="001B6106"/>
    <w:rsid w:val="001B6228"/>
    <w:rsid w:val="001B62C5"/>
    <w:rsid w:val="001C1065"/>
    <w:rsid w:val="001C3C25"/>
    <w:rsid w:val="001C5242"/>
    <w:rsid w:val="001C58D6"/>
    <w:rsid w:val="001C6151"/>
    <w:rsid w:val="001C6A4C"/>
    <w:rsid w:val="001D27ED"/>
    <w:rsid w:val="001D2FD3"/>
    <w:rsid w:val="001D779E"/>
    <w:rsid w:val="001E095E"/>
    <w:rsid w:val="001E1315"/>
    <w:rsid w:val="001E1850"/>
    <w:rsid w:val="001E2CE2"/>
    <w:rsid w:val="001E6BBA"/>
    <w:rsid w:val="001E7A46"/>
    <w:rsid w:val="001F1044"/>
    <w:rsid w:val="001F2081"/>
    <w:rsid w:val="001F2B98"/>
    <w:rsid w:val="0020236A"/>
    <w:rsid w:val="002063D9"/>
    <w:rsid w:val="002064B5"/>
    <w:rsid w:val="00207DF7"/>
    <w:rsid w:val="00207FCA"/>
    <w:rsid w:val="0021047C"/>
    <w:rsid w:val="00210893"/>
    <w:rsid w:val="00211813"/>
    <w:rsid w:val="00212576"/>
    <w:rsid w:val="00215192"/>
    <w:rsid w:val="002160E5"/>
    <w:rsid w:val="00216CBC"/>
    <w:rsid w:val="002172AA"/>
    <w:rsid w:val="002204DE"/>
    <w:rsid w:val="00221E1A"/>
    <w:rsid w:val="002235BE"/>
    <w:rsid w:val="0022382C"/>
    <w:rsid w:val="00224CB5"/>
    <w:rsid w:val="002260CC"/>
    <w:rsid w:val="00230BC5"/>
    <w:rsid w:val="00240021"/>
    <w:rsid w:val="00242E89"/>
    <w:rsid w:val="00250236"/>
    <w:rsid w:val="00250548"/>
    <w:rsid w:val="002535D2"/>
    <w:rsid w:val="0025365D"/>
    <w:rsid w:val="00253B83"/>
    <w:rsid w:val="002544E4"/>
    <w:rsid w:val="00257663"/>
    <w:rsid w:val="002607DB"/>
    <w:rsid w:val="00265055"/>
    <w:rsid w:val="00267815"/>
    <w:rsid w:val="00273FBA"/>
    <w:rsid w:val="002867B3"/>
    <w:rsid w:val="0029083D"/>
    <w:rsid w:val="00292002"/>
    <w:rsid w:val="00293B94"/>
    <w:rsid w:val="00294626"/>
    <w:rsid w:val="002A07C3"/>
    <w:rsid w:val="002A60E4"/>
    <w:rsid w:val="002B23D7"/>
    <w:rsid w:val="002B46CA"/>
    <w:rsid w:val="002B4C51"/>
    <w:rsid w:val="002B5FFB"/>
    <w:rsid w:val="002B7F67"/>
    <w:rsid w:val="002C505A"/>
    <w:rsid w:val="002C5E2F"/>
    <w:rsid w:val="002C6D12"/>
    <w:rsid w:val="002D07BB"/>
    <w:rsid w:val="002D2BA4"/>
    <w:rsid w:val="002D44A2"/>
    <w:rsid w:val="002D5115"/>
    <w:rsid w:val="002D7C95"/>
    <w:rsid w:val="002D7DA1"/>
    <w:rsid w:val="002E5021"/>
    <w:rsid w:val="002E6698"/>
    <w:rsid w:val="002E6EDF"/>
    <w:rsid w:val="002E78FD"/>
    <w:rsid w:val="002E795D"/>
    <w:rsid w:val="002F1166"/>
    <w:rsid w:val="002F2A3C"/>
    <w:rsid w:val="002F36D6"/>
    <w:rsid w:val="002F6F77"/>
    <w:rsid w:val="002F73D8"/>
    <w:rsid w:val="00301263"/>
    <w:rsid w:val="00303955"/>
    <w:rsid w:val="003066BA"/>
    <w:rsid w:val="00306B77"/>
    <w:rsid w:val="00310145"/>
    <w:rsid w:val="00316B45"/>
    <w:rsid w:val="0032117D"/>
    <w:rsid w:val="003226D0"/>
    <w:rsid w:val="00322717"/>
    <w:rsid w:val="00323CD3"/>
    <w:rsid w:val="003254F1"/>
    <w:rsid w:val="00327299"/>
    <w:rsid w:val="00331003"/>
    <w:rsid w:val="003335A8"/>
    <w:rsid w:val="00334212"/>
    <w:rsid w:val="00334BB6"/>
    <w:rsid w:val="00335364"/>
    <w:rsid w:val="003369BB"/>
    <w:rsid w:val="003423A1"/>
    <w:rsid w:val="0034557B"/>
    <w:rsid w:val="00346B2F"/>
    <w:rsid w:val="00347ECB"/>
    <w:rsid w:val="00351635"/>
    <w:rsid w:val="00352486"/>
    <w:rsid w:val="003610A4"/>
    <w:rsid w:val="00362080"/>
    <w:rsid w:val="00363881"/>
    <w:rsid w:val="00365AC1"/>
    <w:rsid w:val="00365CBD"/>
    <w:rsid w:val="00366C26"/>
    <w:rsid w:val="00367225"/>
    <w:rsid w:val="00370650"/>
    <w:rsid w:val="0037254C"/>
    <w:rsid w:val="00372ED5"/>
    <w:rsid w:val="00373AC9"/>
    <w:rsid w:val="00381D98"/>
    <w:rsid w:val="00384728"/>
    <w:rsid w:val="00387652"/>
    <w:rsid w:val="00392775"/>
    <w:rsid w:val="00393E3F"/>
    <w:rsid w:val="003943A2"/>
    <w:rsid w:val="003A00E0"/>
    <w:rsid w:val="003A36B7"/>
    <w:rsid w:val="003A403F"/>
    <w:rsid w:val="003A5E52"/>
    <w:rsid w:val="003B3D95"/>
    <w:rsid w:val="003B4614"/>
    <w:rsid w:val="003B562F"/>
    <w:rsid w:val="003B5B42"/>
    <w:rsid w:val="003B5E9B"/>
    <w:rsid w:val="003C092C"/>
    <w:rsid w:val="003C10D7"/>
    <w:rsid w:val="003C2A55"/>
    <w:rsid w:val="003C2E66"/>
    <w:rsid w:val="003C604C"/>
    <w:rsid w:val="003D0082"/>
    <w:rsid w:val="003D2999"/>
    <w:rsid w:val="003D3CBE"/>
    <w:rsid w:val="003D74ED"/>
    <w:rsid w:val="003D7B96"/>
    <w:rsid w:val="003E10A3"/>
    <w:rsid w:val="003E3961"/>
    <w:rsid w:val="003E44F3"/>
    <w:rsid w:val="003E6EC3"/>
    <w:rsid w:val="003F07F3"/>
    <w:rsid w:val="003F160E"/>
    <w:rsid w:val="003F1C60"/>
    <w:rsid w:val="003F1E04"/>
    <w:rsid w:val="003F5734"/>
    <w:rsid w:val="003F673A"/>
    <w:rsid w:val="0040118D"/>
    <w:rsid w:val="00401B49"/>
    <w:rsid w:val="0040364E"/>
    <w:rsid w:val="00404E2A"/>
    <w:rsid w:val="00407853"/>
    <w:rsid w:val="004241B9"/>
    <w:rsid w:val="00424D0A"/>
    <w:rsid w:val="00425870"/>
    <w:rsid w:val="00430FE9"/>
    <w:rsid w:val="004319B3"/>
    <w:rsid w:val="004332EA"/>
    <w:rsid w:val="004423A8"/>
    <w:rsid w:val="0044364C"/>
    <w:rsid w:val="00445404"/>
    <w:rsid w:val="00450064"/>
    <w:rsid w:val="00451438"/>
    <w:rsid w:val="0046003F"/>
    <w:rsid w:val="0046060C"/>
    <w:rsid w:val="00465FB7"/>
    <w:rsid w:val="004701F1"/>
    <w:rsid w:val="00470578"/>
    <w:rsid w:val="00474B15"/>
    <w:rsid w:val="00485C78"/>
    <w:rsid w:val="0048601D"/>
    <w:rsid w:val="00490E1B"/>
    <w:rsid w:val="0049453C"/>
    <w:rsid w:val="00495478"/>
    <w:rsid w:val="00497DD1"/>
    <w:rsid w:val="004A2BEF"/>
    <w:rsid w:val="004A55C7"/>
    <w:rsid w:val="004A5EB9"/>
    <w:rsid w:val="004A73DD"/>
    <w:rsid w:val="004B06C7"/>
    <w:rsid w:val="004B09C8"/>
    <w:rsid w:val="004B1F8B"/>
    <w:rsid w:val="004B2A25"/>
    <w:rsid w:val="004B6E9B"/>
    <w:rsid w:val="004B732B"/>
    <w:rsid w:val="004B7A19"/>
    <w:rsid w:val="004C00D3"/>
    <w:rsid w:val="004C1431"/>
    <w:rsid w:val="004C1679"/>
    <w:rsid w:val="004C1996"/>
    <w:rsid w:val="004C1AE3"/>
    <w:rsid w:val="004C6719"/>
    <w:rsid w:val="004C6902"/>
    <w:rsid w:val="004D1EEC"/>
    <w:rsid w:val="004D3000"/>
    <w:rsid w:val="004D327C"/>
    <w:rsid w:val="004D5B7C"/>
    <w:rsid w:val="004D7D81"/>
    <w:rsid w:val="004E0437"/>
    <w:rsid w:val="004E0EED"/>
    <w:rsid w:val="004E2601"/>
    <w:rsid w:val="004E3373"/>
    <w:rsid w:val="004E3D2D"/>
    <w:rsid w:val="004E4D50"/>
    <w:rsid w:val="004E52E4"/>
    <w:rsid w:val="004F0F69"/>
    <w:rsid w:val="004F14E0"/>
    <w:rsid w:val="004F5D41"/>
    <w:rsid w:val="005035D1"/>
    <w:rsid w:val="00504760"/>
    <w:rsid w:val="00506603"/>
    <w:rsid w:val="00507A50"/>
    <w:rsid w:val="00510747"/>
    <w:rsid w:val="00516296"/>
    <w:rsid w:val="005248FE"/>
    <w:rsid w:val="00527BA1"/>
    <w:rsid w:val="00531720"/>
    <w:rsid w:val="005319B1"/>
    <w:rsid w:val="0053253F"/>
    <w:rsid w:val="00533281"/>
    <w:rsid w:val="00540973"/>
    <w:rsid w:val="0054547A"/>
    <w:rsid w:val="005507F6"/>
    <w:rsid w:val="00553F47"/>
    <w:rsid w:val="005540ED"/>
    <w:rsid w:val="00561FD2"/>
    <w:rsid w:val="005625B0"/>
    <w:rsid w:val="00563DE1"/>
    <w:rsid w:val="0056415B"/>
    <w:rsid w:val="00564941"/>
    <w:rsid w:val="00564F4F"/>
    <w:rsid w:val="005678ED"/>
    <w:rsid w:val="00572989"/>
    <w:rsid w:val="00572DEE"/>
    <w:rsid w:val="005730A7"/>
    <w:rsid w:val="005773FA"/>
    <w:rsid w:val="00583483"/>
    <w:rsid w:val="00584019"/>
    <w:rsid w:val="00584B9E"/>
    <w:rsid w:val="00592B71"/>
    <w:rsid w:val="005949C9"/>
    <w:rsid w:val="00594A48"/>
    <w:rsid w:val="00595440"/>
    <w:rsid w:val="005964A9"/>
    <w:rsid w:val="005A05B8"/>
    <w:rsid w:val="005A1943"/>
    <w:rsid w:val="005A2789"/>
    <w:rsid w:val="005A2C5B"/>
    <w:rsid w:val="005A4FF6"/>
    <w:rsid w:val="005A5AD7"/>
    <w:rsid w:val="005A61F5"/>
    <w:rsid w:val="005B13B3"/>
    <w:rsid w:val="005B18D8"/>
    <w:rsid w:val="005B727D"/>
    <w:rsid w:val="005C0540"/>
    <w:rsid w:val="005C1A57"/>
    <w:rsid w:val="005C4777"/>
    <w:rsid w:val="005C4868"/>
    <w:rsid w:val="005D2405"/>
    <w:rsid w:val="005D2DE3"/>
    <w:rsid w:val="005D3526"/>
    <w:rsid w:val="005D41E1"/>
    <w:rsid w:val="005E0CEF"/>
    <w:rsid w:val="005E5D53"/>
    <w:rsid w:val="005E7123"/>
    <w:rsid w:val="005F468C"/>
    <w:rsid w:val="005F71EB"/>
    <w:rsid w:val="00601089"/>
    <w:rsid w:val="006015E8"/>
    <w:rsid w:val="0060297C"/>
    <w:rsid w:val="006037AC"/>
    <w:rsid w:val="00604468"/>
    <w:rsid w:val="00610767"/>
    <w:rsid w:val="00610C64"/>
    <w:rsid w:val="00611739"/>
    <w:rsid w:val="0061327E"/>
    <w:rsid w:val="0061470A"/>
    <w:rsid w:val="006158EE"/>
    <w:rsid w:val="00617B9D"/>
    <w:rsid w:val="0062154C"/>
    <w:rsid w:val="006229A7"/>
    <w:rsid w:val="00623B64"/>
    <w:rsid w:val="006301DB"/>
    <w:rsid w:val="006330BF"/>
    <w:rsid w:val="00634B2C"/>
    <w:rsid w:val="00635809"/>
    <w:rsid w:val="00640D19"/>
    <w:rsid w:val="00640E8B"/>
    <w:rsid w:val="0064254D"/>
    <w:rsid w:val="006434FB"/>
    <w:rsid w:val="006442DB"/>
    <w:rsid w:val="00644908"/>
    <w:rsid w:val="00645317"/>
    <w:rsid w:val="006458BF"/>
    <w:rsid w:val="00645A31"/>
    <w:rsid w:val="00645FAF"/>
    <w:rsid w:val="00650B80"/>
    <w:rsid w:val="00652DE6"/>
    <w:rsid w:val="00653ECB"/>
    <w:rsid w:val="0066323F"/>
    <w:rsid w:val="00663943"/>
    <w:rsid w:val="00664486"/>
    <w:rsid w:val="006704EC"/>
    <w:rsid w:val="00675DB5"/>
    <w:rsid w:val="006760D7"/>
    <w:rsid w:val="00680B7A"/>
    <w:rsid w:val="00683B30"/>
    <w:rsid w:val="00684576"/>
    <w:rsid w:val="00686D4C"/>
    <w:rsid w:val="006901B9"/>
    <w:rsid w:val="00691756"/>
    <w:rsid w:val="006924E2"/>
    <w:rsid w:val="00693EBA"/>
    <w:rsid w:val="0069445F"/>
    <w:rsid w:val="006A2A34"/>
    <w:rsid w:val="006B1B1F"/>
    <w:rsid w:val="006B2ECB"/>
    <w:rsid w:val="006B338A"/>
    <w:rsid w:val="006B43D8"/>
    <w:rsid w:val="006B59E8"/>
    <w:rsid w:val="006B722A"/>
    <w:rsid w:val="006C1A8D"/>
    <w:rsid w:val="006C4885"/>
    <w:rsid w:val="006C4A7A"/>
    <w:rsid w:val="006C6EBE"/>
    <w:rsid w:val="006C7116"/>
    <w:rsid w:val="006D163B"/>
    <w:rsid w:val="006D48C9"/>
    <w:rsid w:val="006D521F"/>
    <w:rsid w:val="006D6DFE"/>
    <w:rsid w:val="006D70D9"/>
    <w:rsid w:val="006D7BE3"/>
    <w:rsid w:val="006E0FB5"/>
    <w:rsid w:val="006E23F3"/>
    <w:rsid w:val="006E2F42"/>
    <w:rsid w:val="006F5E58"/>
    <w:rsid w:val="006F7E6B"/>
    <w:rsid w:val="0070069E"/>
    <w:rsid w:val="00701409"/>
    <w:rsid w:val="00702652"/>
    <w:rsid w:val="007066BD"/>
    <w:rsid w:val="00707D29"/>
    <w:rsid w:val="007103F0"/>
    <w:rsid w:val="00713C51"/>
    <w:rsid w:val="00713F01"/>
    <w:rsid w:val="007169FE"/>
    <w:rsid w:val="00724C3E"/>
    <w:rsid w:val="00731967"/>
    <w:rsid w:val="007328D3"/>
    <w:rsid w:val="007330FB"/>
    <w:rsid w:val="00735069"/>
    <w:rsid w:val="007351C1"/>
    <w:rsid w:val="00735200"/>
    <w:rsid w:val="007372B9"/>
    <w:rsid w:val="00741863"/>
    <w:rsid w:val="007448B0"/>
    <w:rsid w:val="00752F08"/>
    <w:rsid w:val="00753751"/>
    <w:rsid w:val="00756637"/>
    <w:rsid w:val="007578E7"/>
    <w:rsid w:val="00757DDF"/>
    <w:rsid w:val="00762FD9"/>
    <w:rsid w:val="00764B9E"/>
    <w:rsid w:val="00764EE7"/>
    <w:rsid w:val="007655A9"/>
    <w:rsid w:val="00771189"/>
    <w:rsid w:val="007714E6"/>
    <w:rsid w:val="00771E76"/>
    <w:rsid w:val="00772FEA"/>
    <w:rsid w:val="00775652"/>
    <w:rsid w:val="007762A2"/>
    <w:rsid w:val="00777B9D"/>
    <w:rsid w:val="00780562"/>
    <w:rsid w:val="00786A29"/>
    <w:rsid w:val="00786CE3"/>
    <w:rsid w:val="007927E9"/>
    <w:rsid w:val="0079543C"/>
    <w:rsid w:val="007A54CC"/>
    <w:rsid w:val="007B16F8"/>
    <w:rsid w:val="007B1824"/>
    <w:rsid w:val="007B3328"/>
    <w:rsid w:val="007B62A6"/>
    <w:rsid w:val="007C1E63"/>
    <w:rsid w:val="007C230C"/>
    <w:rsid w:val="007C40F7"/>
    <w:rsid w:val="007C78D0"/>
    <w:rsid w:val="007D127C"/>
    <w:rsid w:val="007D2D03"/>
    <w:rsid w:val="007D3D29"/>
    <w:rsid w:val="007D5739"/>
    <w:rsid w:val="007D5DF1"/>
    <w:rsid w:val="007D644C"/>
    <w:rsid w:val="007E293D"/>
    <w:rsid w:val="007E3E3F"/>
    <w:rsid w:val="007E50C9"/>
    <w:rsid w:val="007E7AA5"/>
    <w:rsid w:val="007E7BF8"/>
    <w:rsid w:val="007F0011"/>
    <w:rsid w:val="007F2594"/>
    <w:rsid w:val="007F26B5"/>
    <w:rsid w:val="007F415A"/>
    <w:rsid w:val="007F7945"/>
    <w:rsid w:val="00800D81"/>
    <w:rsid w:val="008044CC"/>
    <w:rsid w:val="00804EDF"/>
    <w:rsid w:val="0080580B"/>
    <w:rsid w:val="00805FF6"/>
    <w:rsid w:val="00807704"/>
    <w:rsid w:val="00807F72"/>
    <w:rsid w:val="008112BD"/>
    <w:rsid w:val="00816035"/>
    <w:rsid w:val="008208E7"/>
    <w:rsid w:val="00820CB5"/>
    <w:rsid w:val="008231E3"/>
    <w:rsid w:val="008233DA"/>
    <w:rsid w:val="0082360A"/>
    <w:rsid w:val="00824749"/>
    <w:rsid w:val="00824D87"/>
    <w:rsid w:val="008303C1"/>
    <w:rsid w:val="008307AB"/>
    <w:rsid w:val="00833558"/>
    <w:rsid w:val="00836803"/>
    <w:rsid w:val="00836C64"/>
    <w:rsid w:val="00843D80"/>
    <w:rsid w:val="00857FA9"/>
    <w:rsid w:val="008606B1"/>
    <w:rsid w:val="008614B7"/>
    <w:rsid w:val="00861CCB"/>
    <w:rsid w:val="008620D6"/>
    <w:rsid w:val="00863015"/>
    <w:rsid w:val="00866E48"/>
    <w:rsid w:val="008679EE"/>
    <w:rsid w:val="00871686"/>
    <w:rsid w:val="00871852"/>
    <w:rsid w:val="00873236"/>
    <w:rsid w:val="008757ED"/>
    <w:rsid w:val="00876F0F"/>
    <w:rsid w:val="00880035"/>
    <w:rsid w:val="00880AF9"/>
    <w:rsid w:val="00887648"/>
    <w:rsid w:val="00890D7B"/>
    <w:rsid w:val="00891171"/>
    <w:rsid w:val="008940AA"/>
    <w:rsid w:val="0089441C"/>
    <w:rsid w:val="0089508E"/>
    <w:rsid w:val="008955EC"/>
    <w:rsid w:val="008968CF"/>
    <w:rsid w:val="00897F73"/>
    <w:rsid w:val="008A06C6"/>
    <w:rsid w:val="008A2A01"/>
    <w:rsid w:val="008A5CA6"/>
    <w:rsid w:val="008B48B6"/>
    <w:rsid w:val="008B68F8"/>
    <w:rsid w:val="008B6D34"/>
    <w:rsid w:val="008C5855"/>
    <w:rsid w:val="008C5EED"/>
    <w:rsid w:val="008D0208"/>
    <w:rsid w:val="008D0AFB"/>
    <w:rsid w:val="008D24B6"/>
    <w:rsid w:val="008D26EE"/>
    <w:rsid w:val="008D2A2B"/>
    <w:rsid w:val="008D3660"/>
    <w:rsid w:val="008D5684"/>
    <w:rsid w:val="008E358E"/>
    <w:rsid w:val="008F23F7"/>
    <w:rsid w:val="008F6692"/>
    <w:rsid w:val="008F68AD"/>
    <w:rsid w:val="008F6B22"/>
    <w:rsid w:val="008F7A87"/>
    <w:rsid w:val="008F7D4A"/>
    <w:rsid w:val="00902087"/>
    <w:rsid w:val="00905166"/>
    <w:rsid w:val="00905637"/>
    <w:rsid w:val="00910B7A"/>
    <w:rsid w:val="00910E47"/>
    <w:rsid w:val="009149EA"/>
    <w:rsid w:val="00915E50"/>
    <w:rsid w:val="009175BE"/>
    <w:rsid w:val="0092220A"/>
    <w:rsid w:val="009225FB"/>
    <w:rsid w:val="0092283C"/>
    <w:rsid w:val="009231B9"/>
    <w:rsid w:val="00923987"/>
    <w:rsid w:val="0093122D"/>
    <w:rsid w:val="00931953"/>
    <w:rsid w:val="009400C2"/>
    <w:rsid w:val="009415BF"/>
    <w:rsid w:val="009443F5"/>
    <w:rsid w:val="00946143"/>
    <w:rsid w:val="00947085"/>
    <w:rsid w:val="009478D6"/>
    <w:rsid w:val="00947D22"/>
    <w:rsid w:val="009513B4"/>
    <w:rsid w:val="009515D4"/>
    <w:rsid w:val="00953CA8"/>
    <w:rsid w:val="00954259"/>
    <w:rsid w:val="00955CBD"/>
    <w:rsid w:val="00957ECF"/>
    <w:rsid w:val="00963A2E"/>
    <w:rsid w:val="00963C49"/>
    <w:rsid w:val="009647E5"/>
    <w:rsid w:val="00966306"/>
    <w:rsid w:val="00966326"/>
    <w:rsid w:val="0096771A"/>
    <w:rsid w:val="0097262E"/>
    <w:rsid w:val="009729BE"/>
    <w:rsid w:val="00976CED"/>
    <w:rsid w:val="00976F46"/>
    <w:rsid w:val="009801C8"/>
    <w:rsid w:val="00982203"/>
    <w:rsid w:val="009856ED"/>
    <w:rsid w:val="00985AEF"/>
    <w:rsid w:val="00987287"/>
    <w:rsid w:val="00992C9E"/>
    <w:rsid w:val="00992EEF"/>
    <w:rsid w:val="009972FC"/>
    <w:rsid w:val="009A1C10"/>
    <w:rsid w:val="009A3DD2"/>
    <w:rsid w:val="009B2CAC"/>
    <w:rsid w:val="009B49A7"/>
    <w:rsid w:val="009B69A3"/>
    <w:rsid w:val="009B6E40"/>
    <w:rsid w:val="009C2E19"/>
    <w:rsid w:val="009C331E"/>
    <w:rsid w:val="009C3E4A"/>
    <w:rsid w:val="009C4370"/>
    <w:rsid w:val="009D040A"/>
    <w:rsid w:val="009D0811"/>
    <w:rsid w:val="009E3D0E"/>
    <w:rsid w:val="009F068D"/>
    <w:rsid w:val="009F13CF"/>
    <w:rsid w:val="009F5CFD"/>
    <w:rsid w:val="00A0027C"/>
    <w:rsid w:val="00A0030C"/>
    <w:rsid w:val="00A00876"/>
    <w:rsid w:val="00A077B5"/>
    <w:rsid w:val="00A152AD"/>
    <w:rsid w:val="00A159A5"/>
    <w:rsid w:val="00A15FE1"/>
    <w:rsid w:val="00A2338D"/>
    <w:rsid w:val="00A25402"/>
    <w:rsid w:val="00A27268"/>
    <w:rsid w:val="00A31C41"/>
    <w:rsid w:val="00A3336D"/>
    <w:rsid w:val="00A33602"/>
    <w:rsid w:val="00A40406"/>
    <w:rsid w:val="00A40F9D"/>
    <w:rsid w:val="00A4319D"/>
    <w:rsid w:val="00A43BE6"/>
    <w:rsid w:val="00A441E5"/>
    <w:rsid w:val="00A446CA"/>
    <w:rsid w:val="00A44D1D"/>
    <w:rsid w:val="00A44F1D"/>
    <w:rsid w:val="00A47097"/>
    <w:rsid w:val="00A4731F"/>
    <w:rsid w:val="00A50F56"/>
    <w:rsid w:val="00A51D38"/>
    <w:rsid w:val="00A546D1"/>
    <w:rsid w:val="00A55503"/>
    <w:rsid w:val="00A5555A"/>
    <w:rsid w:val="00A557B6"/>
    <w:rsid w:val="00A55B22"/>
    <w:rsid w:val="00A60A6C"/>
    <w:rsid w:val="00A60D84"/>
    <w:rsid w:val="00A619CD"/>
    <w:rsid w:val="00A631CA"/>
    <w:rsid w:val="00A63D39"/>
    <w:rsid w:val="00A65499"/>
    <w:rsid w:val="00A67EA4"/>
    <w:rsid w:val="00A718DA"/>
    <w:rsid w:val="00A71930"/>
    <w:rsid w:val="00A73C4F"/>
    <w:rsid w:val="00A773F3"/>
    <w:rsid w:val="00A775C9"/>
    <w:rsid w:val="00A81137"/>
    <w:rsid w:val="00A84017"/>
    <w:rsid w:val="00A8685C"/>
    <w:rsid w:val="00A926B2"/>
    <w:rsid w:val="00A9449E"/>
    <w:rsid w:val="00A95076"/>
    <w:rsid w:val="00A96719"/>
    <w:rsid w:val="00AA00DF"/>
    <w:rsid w:val="00AA21EC"/>
    <w:rsid w:val="00AA3298"/>
    <w:rsid w:val="00AA55E2"/>
    <w:rsid w:val="00AB40AB"/>
    <w:rsid w:val="00AB43EB"/>
    <w:rsid w:val="00AB62BD"/>
    <w:rsid w:val="00AB6FE9"/>
    <w:rsid w:val="00AB7965"/>
    <w:rsid w:val="00AC220C"/>
    <w:rsid w:val="00AC223B"/>
    <w:rsid w:val="00AC36B4"/>
    <w:rsid w:val="00AC4C52"/>
    <w:rsid w:val="00AC5364"/>
    <w:rsid w:val="00AE2104"/>
    <w:rsid w:val="00AF0621"/>
    <w:rsid w:val="00AF0927"/>
    <w:rsid w:val="00AF128F"/>
    <w:rsid w:val="00AF63C5"/>
    <w:rsid w:val="00B03645"/>
    <w:rsid w:val="00B0391C"/>
    <w:rsid w:val="00B1168A"/>
    <w:rsid w:val="00B17687"/>
    <w:rsid w:val="00B20D99"/>
    <w:rsid w:val="00B3042B"/>
    <w:rsid w:val="00B319BF"/>
    <w:rsid w:val="00B32DF5"/>
    <w:rsid w:val="00B417B5"/>
    <w:rsid w:val="00B41C66"/>
    <w:rsid w:val="00B443FF"/>
    <w:rsid w:val="00B47473"/>
    <w:rsid w:val="00B534ED"/>
    <w:rsid w:val="00B64723"/>
    <w:rsid w:val="00B67C97"/>
    <w:rsid w:val="00B72639"/>
    <w:rsid w:val="00B73E91"/>
    <w:rsid w:val="00B7508C"/>
    <w:rsid w:val="00B7538A"/>
    <w:rsid w:val="00B81D09"/>
    <w:rsid w:val="00B82592"/>
    <w:rsid w:val="00B82E24"/>
    <w:rsid w:val="00B83139"/>
    <w:rsid w:val="00B852A2"/>
    <w:rsid w:val="00B94878"/>
    <w:rsid w:val="00B962C6"/>
    <w:rsid w:val="00B963FB"/>
    <w:rsid w:val="00B96C22"/>
    <w:rsid w:val="00B9774F"/>
    <w:rsid w:val="00BA247E"/>
    <w:rsid w:val="00BA6258"/>
    <w:rsid w:val="00BB4EF5"/>
    <w:rsid w:val="00BB5234"/>
    <w:rsid w:val="00BB53D0"/>
    <w:rsid w:val="00BB57E8"/>
    <w:rsid w:val="00BC1D8F"/>
    <w:rsid w:val="00BC4BC4"/>
    <w:rsid w:val="00BC73C2"/>
    <w:rsid w:val="00BD1BB6"/>
    <w:rsid w:val="00BD27D3"/>
    <w:rsid w:val="00BD28F9"/>
    <w:rsid w:val="00BD2C9E"/>
    <w:rsid w:val="00BD5807"/>
    <w:rsid w:val="00BD6206"/>
    <w:rsid w:val="00BD6B51"/>
    <w:rsid w:val="00BE2D1F"/>
    <w:rsid w:val="00BE7AAB"/>
    <w:rsid w:val="00BF1892"/>
    <w:rsid w:val="00BF4727"/>
    <w:rsid w:val="00BF4C3D"/>
    <w:rsid w:val="00BF66F1"/>
    <w:rsid w:val="00C01DED"/>
    <w:rsid w:val="00C0201C"/>
    <w:rsid w:val="00C023E2"/>
    <w:rsid w:val="00C033CB"/>
    <w:rsid w:val="00C04BAA"/>
    <w:rsid w:val="00C1375F"/>
    <w:rsid w:val="00C15333"/>
    <w:rsid w:val="00C164C4"/>
    <w:rsid w:val="00C16831"/>
    <w:rsid w:val="00C20CC6"/>
    <w:rsid w:val="00C2129C"/>
    <w:rsid w:val="00C23A40"/>
    <w:rsid w:val="00C26473"/>
    <w:rsid w:val="00C32513"/>
    <w:rsid w:val="00C3256C"/>
    <w:rsid w:val="00C330CB"/>
    <w:rsid w:val="00C33186"/>
    <w:rsid w:val="00C363AA"/>
    <w:rsid w:val="00C36899"/>
    <w:rsid w:val="00C36B9F"/>
    <w:rsid w:val="00C37323"/>
    <w:rsid w:val="00C50D72"/>
    <w:rsid w:val="00C55C71"/>
    <w:rsid w:val="00C56807"/>
    <w:rsid w:val="00C56DEC"/>
    <w:rsid w:val="00C5745E"/>
    <w:rsid w:val="00C57732"/>
    <w:rsid w:val="00C60839"/>
    <w:rsid w:val="00C60AD1"/>
    <w:rsid w:val="00C640C9"/>
    <w:rsid w:val="00C66467"/>
    <w:rsid w:val="00C739BB"/>
    <w:rsid w:val="00C73EA6"/>
    <w:rsid w:val="00C75DBD"/>
    <w:rsid w:val="00C76164"/>
    <w:rsid w:val="00C77AC2"/>
    <w:rsid w:val="00C824A2"/>
    <w:rsid w:val="00C85723"/>
    <w:rsid w:val="00C8587F"/>
    <w:rsid w:val="00C86910"/>
    <w:rsid w:val="00C87AF2"/>
    <w:rsid w:val="00C87D18"/>
    <w:rsid w:val="00C91F59"/>
    <w:rsid w:val="00C9214E"/>
    <w:rsid w:val="00C938D1"/>
    <w:rsid w:val="00C96C02"/>
    <w:rsid w:val="00CA3FC2"/>
    <w:rsid w:val="00CA671D"/>
    <w:rsid w:val="00CB0D8E"/>
    <w:rsid w:val="00CC00B0"/>
    <w:rsid w:val="00CC1BF8"/>
    <w:rsid w:val="00CC20A4"/>
    <w:rsid w:val="00CC4040"/>
    <w:rsid w:val="00CC41F9"/>
    <w:rsid w:val="00CC4F5A"/>
    <w:rsid w:val="00CC636F"/>
    <w:rsid w:val="00CD06D4"/>
    <w:rsid w:val="00CD208F"/>
    <w:rsid w:val="00CD3B13"/>
    <w:rsid w:val="00CD5906"/>
    <w:rsid w:val="00CE1020"/>
    <w:rsid w:val="00CE51A6"/>
    <w:rsid w:val="00CE57A6"/>
    <w:rsid w:val="00CF4AF1"/>
    <w:rsid w:val="00CF4DBA"/>
    <w:rsid w:val="00CF61AE"/>
    <w:rsid w:val="00CF7C09"/>
    <w:rsid w:val="00D12D40"/>
    <w:rsid w:val="00D13A9F"/>
    <w:rsid w:val="00D14A51"/>
    <w:rsid w:val="00D14BE3"/>
    <w:rsid w:val="00D20CF6"/>
    <w:rsid w:val="00D213B2"/>
    <w:rsid w:val="00D21D09"/>
    <w:rsid w:val="00D2501C"/>
    <w:rsid w:val="00D30D94"/>
    <w:rsid w:val="00D31318"/>
    <w:rsid w:val="00D3137D"/>
    <w:rsid w:val="00D37296"/>
    <w:rsid w:val="00D4101A"/>
    <w:rsid w:val="00D41FE8"/>
    <w:rsid w:val="00D449F5"/>
    <w:rsid w:val="00D46D54"/>
    <w:rsid w:val="00D50617"/>
    <w:rsid w:val="00D51D8D"/>
    <w:rsid w:val="00D71186"/>
    <w:rsid w:val="00D72812"/>
    <w:rsid w:val="00D72BBA"/>
    <w:rsid w:val="00D773D6"/>
    <w:rsid w:val="00D810B7"/>
    <w:rsid w:val="00D820CC"/>
    <w:rsid w:val="00D8241F"/>
    <w:rsid w:val="00D82926"/>
    <w:rsid w:val="00D842A7"/>
    <w:rsid w:val="00D84FC7"/>
    <w:rsid w:val="00D92D8A"/>
    <w:rsid w:val="00D963FA"/>
    <w:rsid w:val="00D9758D"/>
    <w:rsid w:val="00DA0CA8"/>
    <w:rsid w:val="00DA1A3A"/>
    <w:rsid w:val="00DA329F"/>
    <w:rsid w:val="00DA44DB"/>
    <w:rsid w:val="00DB2129"/>
    <w:rsid w:val="00DB3129"/>
    <w:rsid w:val="00DB79F0"/>
    <w:rsid w:val="00DC5004"/>
    <w:rsid w:val="00DC56A3"/>
    <w:rsid w:val="00DC6571"/>
    <w:rsid w:val="00DC6698"/>
    <w:rsid w:val="00DC7FA8"/>
    <w:rsid w:val="00DD26AF"/>
    <w:rsid w:val="00DD4B83"/>
    <w:rsid w:val="00DE0986"/>
    <w:rsid w:val="00DE0BCB"/>
    <w:rsid w:val="00DE11B6"/>
    <w:rsid w:val="00DE1D56"/>
    <w:rsid w:val="00DE2EF8"/>
    <w:rsid w:val="00DE335C"/>
    <w:rsid w:val="00DE7B97"/>
    <w:rsid w:val="00DF3F64"/>
    <w:rsid w:val="00E01284"/>
    <w:rsid w:val="00E0713D"/>
    <w:rsid w:val="00E07C5A"/>
    <w:rsid w:val="00E10B2F"/>
    <w:rsid w:val="00E12459"/>
    <w:rsid w:val="00E14F7F"/>
    <w:rsid w:val="00E1695D"/>
    <w:rsid w:val="00E174D1"/>
    <w:rsid w:val="00E2176D"/>
    <w:rsid w:val="00E23161"/>
    <w:rsid w:val="00E24923"/>
    <w:rsid w:val="00E30D00"/>
    <w:rsid w:val="00E31F56"/>
    <w:rsid w:val="00E34937"/>
    <w:rsid w:val="00E35B8D"/>
    <w:rsid w:val="00E36785"/>
    <w:rsid w:val="00E36FED"/>
    <w:rsid w:val="00E520AA"/>
    <w:rsid w:val="00E534A9"/>
    <w:rsid w:val="00E550F3"/>
    <w:rsid w:val="00E60A4A"/>
    <w:rsid w:val="00E63467"/>
    <w:rsid w:val="00E64943"/>
    <w:rsid w:val="00E70183"/>
    <w:rsid w:val="00E75246"/>
    <w:rsid w:val="00E75F71"/>
    <w:rsid w:val="00E815DD"/>
    <w:rsid w:val="00E86B88"/>
    <w:rsid w:val="00E94C33"/>
    <w:rsid w:val="00E9527A"/>
    <w:rsid w:val="00E9764D"/>
    <w:rsid w:val="00E97ABC"/>
    <w:rsid w:val="00EA1A29"/>
    <w:rsid w:val="00EA62FB"/>
    <w:rsid w:val="00EB0BFD"/>
    <w:rsid w:val="00EB6BAC"/>
    <w:rsid w:val="00EC03E9"/>
    <w:rsid w:val="00EC0D4D"/>
    <w:rsid w:val="00EC28C5"/>
    <w:rsid w:val="00EC3835"/>
    <w:rsid w:val="00EC4989"/>
    <w:rsid w:val="00EC6FDB"/>
    <w:rsid w:val="00ED1856"/>
    <w:rsid w:val="00ED2F30"/>
    <w:rsid w:val="00ED3395"/>
    <w:rsid w:val="00ED58B9"/>
    <w:rsid w:val="00ED7946"/>
    <w:rsid w:val="00EE0815"/>
    <w:rsid w:val="00EE205D"/>
    <w:rsid w:val="00EE28C5"/>
    <w:rsid w:val="00EE4858"/>
    <w:rsid w:val="00EE5BF5"/>
    <w:rsid w:val="00EE6D0E"/>
    <w:rsid w:val="00EF03E6"/>
    <w:rsid w:val="00EF048F"/>
    <w:rsid w:val="00EF18F9"/>
    <w:rsid w:val="00EF1D36"/>
    <w:rsid w:val="00EF358B"/>
    <w:rsid w:val="00EF4D55"/>
    <w:rsid w:val="00EF6746"/>
    <w:rsid w:val="00F0039D"/>
    <w:rsid w:val="00F00A8F"/>
    <w:rsid w:val="00F01A1A"/>
    <w:rsid w:val="00F02409"/>
    <w:rsid w:val="00F04F0D"/>
    <w:rsid w:val="00F05F44"/>
    <w:rsid w:val="00F06A1D"/>
    <w:rsid w:val="00F103D8"/>
    <w:rsid w:val="00F1089B"/>
    <w:rsid w:val="00F114B6"/>
    <w:rsid w:val="00F13990"/>
    <w:rsid w:val="00F22CB5"/>
    <w:rsid w:val="00F23A47"/>
    <w:rsid w:val="00F2464D"/>
    <w:rsid w:val="00F332DF"/>
    <w:rsid w:val="00F363DC"/>
    <w:rsid w:val="00F41C2D"/>
    <w:rsid w:val="00F4394D"/>
    <w:rsid w:val="00F43B65"/>
    <w:rsid w:val="00F43D65"/>
    <w:rsid w:val="00F474E2"/>
    <w:rsid w:val="00F52555"/>
    <w:rsid w:val="00F6030F"/>
    <w:rsid w:val="00F625B1"/>
    <w:rsid w:val="00F70317"/>
    <w:rsid w:val="00F74EC8"/>
    <w:rsid w:val="00F80086"/>
    <w:rsid w:val="00F8093E"/>
    <w:rsid w:val="00F825BB"/>
    <w:rsid w:val="00F83B17"/>
    <w:rsid w:val="00F85E9C"/>
    <w:rsid w:val="00F86FFE"/>
    <w:rsid w:val="00F91334"/>
    <w:rsid w:val="00F9732D"/>
    <w:rsid w:val="00FA282D"/>
    <w:rsid w:val="00FA6F94"/>
    <w:rsid w:val="00FB73AE"/>
    <w:rsid w:val="00FC0B84"/>
    <w:rsid w:val="00FC3F6F"/>
    <w:rsid w:val="00FC7D95"/>
    <w:rsid w:val="00FD1E3D"/>
    <w:rsid w:val="00FD2B53"/>
    <w:rsid w:val="00FD447B"/>
    <w:rsid w:val="00FD7B3C"/>
    <w:rsid w:val="00FD7DED"/>
    <w:rsid w:val="00FE67F9"/>
    <w:rsid w:val="00FF0578"/>
    <w:rsid w:val="00FF247C"/>
    <w:rsid w:val="00FF3D7C"/>
    <w:rsid w:val="00FF4296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2F4D5"/>
  <w15:docId w15:val="{3BAE7527-1B57-4F05-B6C7-447246D8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B42"/>
    <w:pPr>
      <w:spacing w:after="0" w:line="240" w:lineRule="auto"/>
    </w:pPr>
    <w:rPr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3B5B42"/>
  </w:style>
  <w:style w:type="character" w:styleId="Hipervnculo">
    <w:name w:val="Hyperlink"/>
    <w:basedOn w:val="Fuentedeprrafopredeter"/>
    <w:uiPriority w:val="99"/>
    <w:unhideWhenUsed/>
    <w:rsid w:val="003B5B4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B5B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5B42"/>
    <w:rPr>
      <w:sz w:val="24"/>
      <w:szCs w:val="24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3B5B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5B42"/>
    <w:rPr>
      <w:sz w:val="24"/>
      <w:szCs w:val="24"/>
      <w:lang w:val="en-GB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84A22"/>
    <w:rPr>
      <w:color w:val="605E5C"/>
      <w:shd w:val="clear" w:color="auto" w:fill="E1DFDD"/>
    </w:rPr>
  </w:style>
  <w:style w:type="paragraph" w:styleId="Prrafodelista">
    <w:name w:val="List Paragraph"/>
    <w:basedOn w:val="Normal"/>
    <w:qFormat/>
    <w:rsid w:val="0014672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77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779E"/>
    <w:rPr>
      <w:rFonts w:ascii="Segoe UI" w:hAnsi="Segoe UI" w:cs="Segoe UI"/>
      <w:sz w:val="18"/>
      <w:szCs w:val="18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BD1B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D1BB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D1BB6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1BB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1BB6"/>
    <w:rPr>
      <w:b/>
      <w:bCs/>
      <w:sz w:val="20"/>
      <w:szCs w:val="20"/>
      <w:lang w:val="en-GB"/>
    </w:rPr>
  </w:style>
  <w:style w:type="character" w:customStyle="1" w:styleId="figuretitle">
    <w:name w:val="figuretitle"/>
    <w:basedOn w:val="Fuentedeprrafopredeter"/>
    <w:rsid w:val="000161D1"/>
  </w:style>
  <w:style w:type="character" w:customStyle="1" w:styleId="apple-converted-space">
    <w:name w:val="apple-converted-space"/>
    <w:basedOn w:val="Fuentedeprrafopredeter"/>
    <w:rsid w:val="000161D1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3253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9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7927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">
    <w:name w:val="Standard"/>
    <w:rsid w:val="002D7C9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1288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07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137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665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543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013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C8D58-29C3-468C-B8E0-9C59E0B6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David Anton Carmena Jimenez</cp:lastModifiedBy>
  <cp:revision>20</cp:revision>
  <cp:lastPrinted>2022-02-15T12:20:00Z</cp:lastPrinted>
  <dcterms:created xsi:type="dcterms:W3CDTF">2022-11-21T12:21:00Z</dcterms:created>
  <dcterms:modified xsi:type="dcterms:W3CDTF">2024-01-02T09:20:00Z</dcterms:modified>
</cp:coreProperties>
</file>