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C9EA" w14:textId="01754193" w:rsidR="003E4F0D" w:rsidRPr="00833291" w:rsidRDefault="00000000">
      <w:pPr>
        <w:pStyle w:val="BodyText"/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  <w:r w:rsidRPr="00833291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1215B0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833291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833291">
        <w:rPr>
          <w:rFonts w:ascii="Times New Roman" w:hAnsi="Times New Roman" w:cs="Times New Roman"/>
          <w:sz w:val="20"/>
          <w:szCs w:val="20"/>
        </w:rPr>
        <w:t xml:space="preserve">Details of the number of isolates and geographical locations of the </w:t>
      </w:r>
      <w:r w:rsidR="00217BAA">
        <w:rPr>
          <w:rFonts w:ascii="Times New Roman" w:hAnsi="Times New Roman" w:cs="Times New Roman"/>
          <w:sz w:val="20"/>
          <w:szCs w:val="20"/>
        </w:rPr>
        <w:t>open-sourced</w:t>
      </w:r>
      <w:r w:rsidRPr="00833291">
        <w:rPr>
          <w:rFonts w:ascii="Times New Roman" w:hAnsi="Times New Roman" w:cs="Times New Roman"/>
          <w:sz w:val="20"/>
          <w:szCs w:val="20"/>
        </w:rPr>
        <w:t xml:space="preserve"> and in-house genomes </w:t>
      </w:r>
      <w:r w:rsidR="00B64220">
        <w:rPr>
          <w:rFonts w:ascii="Times New Roman" w:hAnsi="Times New Roman" w:cs="Times New Roman"/>
          <w:sz w:val="20"/>
          <w:szCs w:val="20"/>
        </w:rPr>
        <w:t>analyzed</w:t>
      </w:r>
      <w:r w:rsidRPr="00833291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04"/>
        <w:gridCol w:w="3132"/>
        <w:gridCol w:w="4395"/>
      </w:tblGrid>
      <w:tr w:rsidR="003E4F0D" w14:paraId="76A46656" w14:textId="77777777" w:rsidTr="00371549"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 w14:paraId="7D0ED3AC" w14:textId="77777777" w:rsidR="003E4F0D" w:rsidRPr="0083329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32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 w14:paraId="3CDB5A22" w14:textId="77777777" w:rsidR="003E4F0D" w:rsidRPr="00833291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2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Isolation Source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61D8C83" w14:textId="77777777" w:rsidR="003E4F0D" w:rsidRPr="00833291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32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Genome count</w:t>
            </w:r>
          </w:p>
        </w:tc>
      </w:tr>
      <w:tr w:rsidR="003E4F0D" w14:paraId="25BAC5D3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1BF6EEE6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6B37B88E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United Kingdom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18F8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</w:tr>
      <w:tr w:rsidR="003E4F0D" w14:paraId="57B3F286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0944006E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10D12819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Peru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FA09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</w:tr>
      <w:tr w:rsidR="003E4F0D" w14:paraId="0E0A1B0D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2D6BF4EB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219FA6FA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82DD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</w:tr>
      <w:tr w:rsidR="003E4F0D" w14:paraId="0B4EFD2D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34BC6F21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3C0021AD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B7C5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3E4F0D" w14:paraId="5D6CE0C3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70535D85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49379DAB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87C1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85+ (5)</w:t>
            </w:r>
          </w:p>
        </w:tc>
      </w:tr>
      <w:tr w:rsidR="003E4F0D" w14:paraId="23E7352B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34F7772D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14A3C720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Finland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DEEE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</w:tr>
      <w:tr w:rsidR="003E4F0D" w14:paraId="5B528ECE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77EF6AE4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36E4967A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A4A7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3E4F0D" w14:paraId="79E5A5C0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093D63A9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1324F050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DD18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3E4F0D" w14:paraId="1A2D70D5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7A14B440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0754050C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5256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E4F0D" w14:paraId="055F2D41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5C4E48B6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424843D6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Croatia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3AC9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3E4F0D" w14:paraId="0C2CD6AE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2F57D03C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56DC5B6C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Slovakia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1EF7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3E4F0D" w14:paraId="19063DFD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2F3488BC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0D6E5EA1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Thailand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0128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3E4F0D" w14:paraId="4B7FD9B1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1F84E050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479E28E4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Lithuania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85C7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3E4F0D" w14:paraId="68BCCEEC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02CF3033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6178C049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Czech Republic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8D5B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3E4F0D" w14:paraId="7879A6FE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2E5B1F1C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78C533CF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Sweden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86B5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E4F0D" w14:paraId="149D427F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6E0844EC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4E490C3E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7FC3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E4F0D" w14:paraId="7F75FFD9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700CAFC4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31BFE3CC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Viet Nam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CAAC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E4F0D" w14:paraId="7A09200A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6CE52017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2D0D00BA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Slovenia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A879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E4F0D" w14:paraId="12DB1040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4B1F2A06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059C14E8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Taiwan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AAE6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E4F0D" w14:paraId="2ABC5188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790B20CB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3AF5F8C4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Chile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5C23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E4F0D" w14:paraId="6474BE57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15908555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6457C6D3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Pakistan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684B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E4F0D" w14:paraId="56B0A568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6DB6F92D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1F8230EE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South Africa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DE6B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E4F0D" w14:paraId="59D75B9C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51C66E42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4480ADE5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New Zealand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14D1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E4F0D" w14:paraId="6AAC1B74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35E246AA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44BDBD2D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43E2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E4F0D" w14:paraId="325BF713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67A60FA0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68B248D6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202C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E4F0D" w14:paraId="763E6A4D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0D226B7F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7C82A792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Hungary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9456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E4F0D" w14:paraId="71F83772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5380FB9D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1641A8C1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South Korea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AB1C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E4F0D" w14:paraId="6CFC027E" w14:textId="77777777" w:rsidTr="00371549"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5A740E5E" w14:textId="77777777" w:rsidR="003E4F0D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</w:tcPr>
          <w:p w14:paraId="31581307" w14:textId="77777777" w:rsidR="003E4F0D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B615" w14:textId="77777777" w:rsidR="003E4F0D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E4F0D" w14:paraId="3F619C9C" w14:textId="77777777" w:rsidTr="00371549">
        <w:trPr>
          <w:trHeight w:val="339"/>
        </w:trPr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</w:tcPr>
          <w:p w14:paraId="1AF884D3" w14:textId="77777777" w:rsidR="003E4F0D" w:rsidRDefault="003E4F0D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1D1D1"/>
          </w:tcPr>
          <w:p w14:paraId="4B0C5F9A" w14:textId="77777777" w:rsidR="003E4F0D" w:rsidRPr="0090377C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903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4BC85B1" w14:textId="77777777" w:rsidR="003E4F0D" w:rsidRPr="0090377C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3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1125</w:t>
            </w:r>
          </w:p>
        </w:tc>
      </w:tr>
    </w:tbl>
    <w:p w14:paraId="1EC1E730" w14:textId="77777777" w:rsidR="00E42A2B" w:rsidRDefault="00E42A2B">
      <w:pPr>
        <w:rPr>
          <w:rFonts w:ascii="Times New Roman" w:hAnsi="Times New Roman" w:cs="Times New Roman"/>
          <w:sz w:val="20"/>
          <w:szCs w:val="20"/>
        </w:rPr>
      </w:pPr>
    </w:p>
    <w:sectPr w:rsidR="00E42A2B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altName w:val="Cambria"/>
    <w:charset w:val="00"/>
    <w:family w:val="roman"/>
    <w:pitch w:val="default"/>
  </w:font>
  <w:font w:name="Liberation Sans">
    <w:altName w:val="Arial"/>
    <w:charset w:val="00"/>
    <w:family w:val="swiss"/>
    <w:pitch w:val="variable"/>
  </w:font>
  <w:font w:name="Noto Sans CJK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6629"/>
    <w:rsid w:val="001215B0"/>
    <w:rsid w:val="00217BAA"/>
    <w:rsid w:val="00371549"/>
    <w:rsid w:val="003E4F0D"/>
    <w:rsid w:val="004E431C"/>
    <w:rsid w:val="005256A2"/>
    <w:rsid w:val="00617B07"/>
    <w:rsid w:val="00833291"/>
    <w:rsid w:val="008D5B8D"/>
    <w:rsid w:val="0090377C"/>
    <w:rsid w:val="00B64220"/>
    <w:rsid w:val="00C507FE"/>
    <w:rsid w:val="00DC6629"/>
    <w:rsid w:val="00E4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5E7C6F8"/>
  <w15:chartTrackingRefBased/>
  <w15:docId w15:val="{0BE29FDA-677A-4A61-924A-EF2FF5DD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oto Serif CJK SC" w:hAnsi="Liberation Serif" w:cs="Lohit Devanagari"/>
      <w:kern w:val="2"/>
      <w:sz w:val="24"/>
      <w:szCs w:val="24"/>
      <w:lang w:val="en-IN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3dcdae8-494c-495b-9c97-02ceb22a0cf4}" enabled="1" method="Privileged" siteId="{e0ba2eba-5425-4d9b-b24b-f0f4845bcf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Shamsul Qumar</cp:lastModifiedBy>
  <cp:revision>4</cp:revision>
  <cp:lastPrinted>1899-12-31T20:00:00Z</cp:lastPrinted>
  <dcterms:created xsi:type="dcterms:W3CDTF">2026-03-18T18:47:00Z</dcterms:created>
  <dcterms:modified xsi:type="dcterms:W3CDTF">2026-05-13T01:16:00Z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089874a9-eedb-45ae-972b-db43247ce627</vt:lpwstr>
  </property>
  <property fmtid="{D5CDD505-2E9C-101B-9397-08002B2CF9AE}" pid="3" name="MSIP_Label_b3dcdae8-494c-495b-9c97-02ceb22a0cf4_Enabled">
    <vt:lpwstr>true</vt:lpwstr>
  </property>
  <property fmtid="{D5CDD505-2E9C-101B-9397-08002B2CF9AE}" pid="4" name="MSIP_Label_b3dcdae8-494c-495b-9c97-02ceb22a0cf4_SetDate">
    <vt:lpwstr>2026-03-18T18:47:31Z</vt:lpwstr>
  </property>
  <property fmtid="{D5CDD505-2E9C-101B-9397-08002B2CF9AE}" pid="5" name="MSIP_Label_b3dcdae8-494c-495b-9c97-02ceb22a0cf4_Method">
    <vt:lpwstr>Standard</vt:lpwstr>
  </property>
  <property fmtid="{D5CDD505-2E9C-101B-9397-08002B2CF9AE}" pid="6" name="MSIP_Label_b3dcdae8-494c-495b-9c97-02ceb22a0cf4_Name">
    <vt:lpwstr>Private</vt:lpwstr>
  </property>
  <property fmtid="{D5CDD505-2E9C-101B-9397-08002B2CF9AE}" pid="7" name="MSIP_Label_b3dcdae8-494c-495b-9c97-02ceb22a0cf4_SiteId">
    <vt:lpwstr>e0ba2eba-5425-4d9b-b24b-f0f4845bcf62</vt:lpwstr>
  </property>
  <property fmtid="{D5CDD505-2E9C-101B-9397-08002B2CF9AE}" pid="8" name="MSIP_Label_b3dcdae8-494c-495b-9c97-02ceb22a0cf4_ActionId">
    <vt:lpwstr>96f9bf31-d080-43ca-acf2-87d3426e45c5</vt:lpwstr>
  </property>
  <property fmtid="{D5CDD505-2E9C-101B-9397-08002B2CF9AE}" pid="9" name="MSIP_Label_b3dcdae8-494c-495b-9c97-02ceb22a0cf4_ContentBits">
    <vt:lpwstr>0</vt:lpwstr>
  </property>
</Properties>
</file>