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1D328" w14:textId="1B1ADDFB" w:rsidR="0017294B" w:rsidRPr="0007753A" w:rsidRDefault="00B51B34" w:rsidP="00B51B34">
      <w:pPr>
        <w:ind w:hanging="2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Table S</w:t>
      </w:r>
      <w:r w:rsidR="0056417E"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r w:rsidRPr="0007753A">
        <w:rPr>
          <w:rFonts w:ascii="Times New Roman" w:eastAsia="Times New Roman" w:hAnsi="Times New Roman" w:cs="Times New Roman"/>
          <w:bCs/>
          <w:sz w:val="20"/>
          <w:szCs w:val="20"/>
        </w:rPr>
        <w:t xml:space="preserve">Frequency of </w:t>
      </w:r>
      <w:r w:rsidR="00006977">
        <w:rPr>
          <w:rFonts w:ascii="Times New Roman" w:eastAsia="Times New Roman" w:hAnsi="Times New Roman" w:cs="Times New Roman"/>
          <w:bCs/>
          <w:sz w:val="20"/>
          <w:szCs w:val="20"/>
        </w:rPr>
        <w:t>transposons</w:t>
      </w:r>
      <w:r w:rsidRPr="0007753A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006977">
        <w:rPr>
          <w:rFonts w:ascii="Times New Roman" w:eastAsia="Times New Roman" w:hAnsi="Times New Roman" w:cs="Times New Roman"/>
          <w:bCs/>
          <w:sz w:val="20"/>
          <w:szCs w:val="20"/>
        </w:rPr>
        <w:t>i</w:t>
      </w:r>
      <w:r w:rsidRPr="0007753A">
        <w:rPr>
          <w:rFonts w:ascii="Times New Roman" w:eastAsia="Times New Roman" w:hAnsi="Times New Roman" w:cs="Times New Roman"/>
          <w:bCs/>
          <w:sz w:val="20"/>
          <w:szCs w:val="20"/>
        </w:rPr>
        <w:t xml:space="preserve">dentified in 1,125 </w:t>
      </w:r>
      <w:r w:rsidR="00006977" w:rsidRPr="0007753A">
        <w:rPr>
          <w:rFonts w:ascii="Times New Roman" w:hAnsi="Times New Roman" w:cs="Times New Roman"/>
          <w:bCs/>
          <w:i/>
          <w:iCs/>
          <w:sz w:val="20"/>
          <w:szCs w:val="20"/>
        </w:rPr>
        <w:t>C. jejuni</w:t>
      </w:r>
      <w:r w:rsidR="00006977">
        <w:rPr>
          <w:rFonts w:ascii="Times New Roman" w:eastAsia="Times New Roman" w:hAnsi="Times New Roman" w:cs="Times New Roman"/>
          <w:bCs/>
          <w:sz w:val="20"/>
          <w:szCs w:val="20"/>
        </w:rPr>
        <w:t xml:space="preserve"> genomes</w:t>
      </w:r>
      <w:r w:rsidRPr="0007753A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14:paraId="5DEE9FE3" w14:textId="77777777" w:rsidR="0017294B" w:rsidRPr="00386748" w:rsidRDefault="0017294B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0"/>
        <w:gridCol w:w="1914"/>
        <w:gridCol w:w="992"/>
        <w:gridCol w:w="1984"/>
        <w:gridCol w:w="1276"/>
        <w:gridCol w:w="2409"/>
      </w:tblGrid>
      <w:tr w:rsidR="0034667C" w:rsidRPr="0017294B" w14:paraId="6F0450F4" w14:textId="77777777" w:rsidTr="0034667C">
        <w:trPr>
          <w:trHeight w:val="444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8B90F" w14:textId="77777777" w:rsidR="0034667C" w:rsidRPr="008C5840" w:rsidRDefault="0034667C" w:rsidP="00B51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8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0603604" w14:textId="77777777" w:rsidR="0034667C" w:rsidRPr="00B51B34" w:rsidRDefault="0034667C" w:rsidP="00B51B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B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Transposons in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Pr="00B51B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uman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B51B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solates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604E876" w14:textId="77777777" w:rsidR="0034667C" w:rsidRPr="00B51B34" w:rsidRDefault="0034667C" w:rsidP="00B51B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B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Copy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B51B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umber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56A268" w14:textId="77777777" w:rsidR="0034667C" w:rsidRPr="00B51B34" w:rsidRDefault="0034667C" w:rsidP="00B51B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B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Transposons in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B51B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hicken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B51B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solates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A11FB8" w14:textId="77777777" w:rsidR="0034667C" w:rsidRPr="00B51B34" w:rsidRDefault="0034667C" w:rsidP="00B51B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B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Copy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B51B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umber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C8C1" w14:textId="77777777" w:rsidR="0034667C" w:rsidRPr="00B51B34" w:rsidRDefault="0034667C" w:rsidP="00B51B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copy number (Human + chicken)</w:t>
            </w:r>
          </w:p>
        </w:tc>
      </w:tr>
      <w:tr w:rsidR="0034667C" w14:paraId="30EF5817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A28D5D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5F1D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Tn1721|X61367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EBA2C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014F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Tn1721|X61367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21B4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9E60A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1115</w:t>
            </w:r>
          </w:p>
        </w:tc>
      </w:tr>
      <w:tr w:rsidR="0034667C" w14:paraId="46CD9582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132745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675C2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Tn1722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470585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9B25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Tn1722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A5D1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1ED6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1112</w:t>
            </w:r>
          </w:p>
        </w:tc>
      </w:tr>
      <w:tr w:rsidR="0034667C" w14:paraId="4AFDA239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ED7730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259E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Tn6286|KU130294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40019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984F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Tn6286|KU130294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F281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72AA5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1111</w:t>
            </w:r>
          </w:p>
        </w:tc>
      </w:tr>
      <w:tr w:rsidR="0034667C" w14:paraId="336C90CE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453DA5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AD41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Tn6291|BK010245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870E4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AD1A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Tn6291|BK010245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96E5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5B2A2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687</w:t>
            </w:r>
          </w:p>
        </w:tc>
      </w:tr>
      <w:tr w:rsidR="0034667C" w14:paraId="4F1A7961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FBEDA0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7F53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Tn6107|BK008008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E6C32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A75C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Tn6107|BK008008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54AB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0AFF2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</w:tr>
      <w:tr w:rsidR="0034667C" w14:paraId="207EC829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AF6D5B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3243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218352744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Tn6176</w:t>
            </w:r>
            <w:bookmarkEnd w:id="0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|KU549175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90F18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E8DA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Tn6176|KU549175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D0FC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B2B2B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502</w:t>
            </w:r>
          </w:p>
        </w:tc>
      </w:tr>
      <w:tr w:rsidR="0034667C" w14:paraId="52B12359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D190C8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C11D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Tn6084|HM243622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36108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491D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Tn6084|HM243622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C931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A2CD7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485</w:t>
            </w:r>
          </w:p>
        </w:tc>
      </w:tr>
      <w:tr w:rsidR="0034667C" w14:paraId="4D3C2577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A5F45B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C3DE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Tn6227|KJ690251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9FF575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602E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Tn6227|KJ690251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9A25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85E8A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484</w:t>
            </w:r>
          </w:p>
        </w:tc>
      </w:tr>
      <w:tr w:rsidR="0034667C" w14:paraId="63030A77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76204C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218353038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1C3D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Tn6215|KC166248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8242A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4DC8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Tn6215|KC166248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E418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B3A66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</w:tr>
      <w:tr w:rsidR="0034667C" w14:paraId="5B270983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B563A8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D12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Tn6003|AM410044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B012E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1934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Tn6003|AM410044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D3FC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54755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</w:tr>
      <w:tr w:rsidR="0034667C" w14:paraId="0E242EAB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A4BE56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6914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Tn5405|U73027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9F444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C281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Tn5405|U73027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A1C2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C7917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</w:t>
            </w:r>
          </w:p>
        </w:tc>
      </w:tr>
      <w:tr w:rsidR="0034667C" w14:paraId="65805B5F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1EFE96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9774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Tn6194-like|HG475346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013D1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0E5C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Tn6194-like|HG475346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C087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6CA84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</w:tr>
      <w:tr w:rsidR="0034667C" w14:paraId="3B2F2911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3E3278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2C8B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Tn6247|KP345886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7BB56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B19D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Tn6247|KP345886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B3CC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665DF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</w:tr>
      <w:tr w:rsidR="0034667C" w14:paraId="74AF772E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473956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F48A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Tn2010|AB426620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42C8D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EE2D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Tn2010|AB426620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09DE2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E5A9C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</w:tr>
      <w:bookmarkEnd w:id="1"/>
      <w:tr w:rsidR="0034667C" w14:paraId="4EFC1489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7C26E3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C79A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Tn6248|KP834592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603D56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FCE0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Tn6248|KP834592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FC00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E7A6F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</w:tr>
      <w:tr w:rsidR="0034667C" w14:paraId="26689A82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ACB352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82BA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Tn2009_2|AF376746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60725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FACC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Tn2009_2|AF376746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33BA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48A4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</w:tr>
      <w:tr w:rsidR="0034667C" w14:paraId="077836AF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FC3E3A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BF81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Tn5253-like|FM201786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9A171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5EF02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Tn5253-like|FM201786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EE50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564C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</w:tr>
      <w:tr w:rsidR="0034667C" w14:paraId="76666E36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D68BE0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0E1F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Tn6087|HQ663849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A9DFE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E8D1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Tn6087|HQ663849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7506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531C0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</w:tr>
      <w:tr w:rsidR="0034667C" w14:paraId="1F4E35E9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9F06A0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E0F7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Tn6002|AY898750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339B2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2E72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Tn6002|AY898750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9A1E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C5B8C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34667C" w14:paraId="0D3A4E7A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76E50B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D8FB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Tn4001|GU235985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BF4C9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98F3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Tn4001|GU235985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8662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3EE5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</w:tr>
      <w:tr w:rsidR="0034667C" w14:paraId="083CF4BE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E168E1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128F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Tn6072|GU235985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0CC85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FB30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Tn6072|GU235985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447E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B6FE0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</w:tr>
      <w:tr w:rsidR="0034667C" w14:paraId="00630BFB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85E388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6AF5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Tn5253|EU351020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30D19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5E19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Tn5253|EU351020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CB6E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25DB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</w:tr>
      <w:tr w:rsidR="0034667C" w14:paraId="15E89CB6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CF5A72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DC57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Tn6246|KP834591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C1C7C3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5D64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Tn6246|KP834591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9E6D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6899F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34667C" w14:paraId="69EF3E47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D0BA20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1267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Tn551|Y13600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AD1F4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50F2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Tn551|Y13600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22AE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47F2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34667C" w14:paraId="064B51AF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3529B3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D6DD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Tn1116|AM411377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0BB218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204C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Tn1116|AM411377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DD36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240E7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34667C" w14:paraId="20ABA84E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895C60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9926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Tn6027|HQ840942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661ACB2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ADC2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Tn6027|HQ840942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C22C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DDF92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34667C" w14:paraId="145C4420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648416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C325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Tn6085|HM243623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93C7E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9181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Tn6085|HM243623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E6AF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B926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34667C" w14:paraId="6A1C573E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AE36C6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817C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Tn5251|FJ711160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3522E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9E50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Tn5251|FJ711160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4B61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6A0A5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34667C" w14:paraId="02D3A673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4BCDF9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9AB3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Tn1332|DQ174113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9B1E92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0B7F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Tn1332|DQ174113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E019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F60D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34667C" w14:paraId="4E81E730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A54B0B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CA07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Tn925|AY855841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E5D4C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0F77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Tn925|AY855841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25EF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C2995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34667C" w14:paraId="163A992F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8EFFF1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DA2C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Tn6198|JX120102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5AB18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8ED2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Tn6198|JX120102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E764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BCFA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34667C" w14:paraId="40F5F3E3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134D2E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4C4E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Tn6009|EU239355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C8216E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4641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Tn6009|EU239355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1BD72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7DA37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34667C" w14:paraId="038602FB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9A2082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DFB4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Tn6238|KJ511462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BFDF41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AD92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Tn6238|KJ511462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94DC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90C3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34667C" w14:paraId="1A7E3584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2D13BA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A976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Tn1331|NC_003486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6FBD5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F617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Tn1331|NC_003486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9CD5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168F2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34667C" w14:paraId="29C319DD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D7CFD5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D182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Tn6214|KJ541071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A3D70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BDE2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Tn6214|KJ541071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5B4F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FC2FD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34667C" w14:paraId="2C6D86D7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C40692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CD19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Tn4|HM749966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42499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E836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Tn4|HM749966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47DF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F1FC6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34667C" w14:paraId="2767DC9A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DAA426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8089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Tn2|KX242350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CD767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5DB9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Tn2|KX242350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50F9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33B30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34667C" w14:paraId="5D0095AB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86B73E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0A15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Tn6029|HQ840942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A9411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3170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Tn6029|HQ840942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825B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9AB43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34667C" w14:paraId="6191DCD7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7AAC57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2830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Tn6181|KX242350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9CCC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2E13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Tn6181|KX242350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5CCE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23557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34667C" w14:paraId="25F3CCD2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D2098F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58A8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Tn917|FJ208941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60B6F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6D0C2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Tn917|FJ208941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3657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A8488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34667C" w14:paraId="6A516318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056357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0CC4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Tn801|AF080442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69D18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80D0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Tn801|AF080442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9598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B831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34667C" w14:paraId="25354A3F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538A13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4EC7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Tn5422|L28104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5185B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2FB6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Tn5422|L28104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3239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91FC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34667C" w14:paraId="4A8E6B6E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6E1FC4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5639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Tn9-like|HQ840942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8B6DD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1382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Tn9-like|HQ840942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41DB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84BE8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34667C" w14:paraId="27BA243A" w14:textId="77777777" w:rsidTr="00DE1D54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BC36BF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D2AC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Tn6187|JQ010984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9AF1BF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190D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Tn6187|JQ010984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FC4A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182E6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34667C" w14:paraId="4596E6EA" w14:textId="77777777" w:rsidTr="00DE1D54">
        <w:trPr>
          <w:trHeight w:val="167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9EFC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C023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Tn6000|FN555436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CC0B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9AE5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Tn6000|FN555436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2A15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85519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34667C" w14:paraId="780E3D87" w14:textId="77777777" w:rsidTr="00DE1D54">
        <w:trPr>
          <w:trHeight w:val="167"/>
        </w:trPr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258489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A5A5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Tn1412|L36547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482B3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DFF7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Tn1412|L36547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E846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9AF74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34667C" w14:paraId="4130DA00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5B6E49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2C54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Tn5801-like|EU918655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78129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CCDE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Tn5801-like|EU918655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38AC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8FE42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34667C" w14:paraId="30A1CCA8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281B6D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2" w:name="_Hlk218354225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0EDE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Tn6177|MG954377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A29CF2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8F9" w14:textId="77777777" w:rsidR="0034667C" w:rsidRDefault="0034667C" w:rsidP="0034667C">
            <w:pPr>
              <w:pStyle w:val="TableContents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76F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59370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bookmarkEnd w:id="2"/>
      <w:tr w:rsidR="0034667C" w14:paraId="0BF4EAFE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352831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3AD8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Tn4676|AB088420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3EF3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6C605A" w14:textId="77777777" w:rsidR="0034667C" w:rsidRDefault="0034667C" w:rsidP="0034667C">
            <w:pPr>
              <w:pStyle w:val="TableContents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B93AF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178FC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34667C" w14:paraId="243A6D9F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E7D03D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C965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Tn4351|M17124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F795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2DF4BD" w14:textId="77777777" w:rsidR="0034667C" w:rsidRDefault="0034667C" w:rsidP="0034667C">
            <w:pPr>
              <w:pStyle w:val="TableContents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12C81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939EA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34667C" w14:paraId="471521BC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8C3776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ADB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Tn4551|M17808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E1FD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C9A3A6" w14:textId="77777777" w:rsidR="0034667C" w:rsidRDefault="0034667C" w:rsidP="0034667C">
            <w:pPr>
              <w:pStyle w:val="TableContents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97F80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35E4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34667C" w14:paraId="24BE20EF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BC15DF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FC70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Tn6934|CP046417.1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4430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ABF5F9" w14:textId="77777777" w:rsidR="0034667C" w:rsidRDefault="0034667C" w:rsidP="0034667C">
            <w:pPr>
              <w:pStyle w:val="TableContents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0845A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65A6D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34667C" w14:paraId="41AAA5EE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02255A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FADD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Tn4555|U75371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CB0C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377BF2" w14:textId="77777777" w:rsidR="0034667C" w:rsidRDefault="0034667C" w:rsidP="0034667C">
            <w:pPr>
              <w:pStyle w:val="TableContents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9AB3B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EDC4F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34667C" w14:paraId="7FF3F7E8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AC6B1C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5EE3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Tn3411|M19532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13E3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1C1288" w14:textId="77777777" w:rsidR="0034667C" w:rsidRDefault="0034667C" w:rsidP="0034667C">
            <w:pPr>
              <w:pStyle w:val="TableContents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FFA36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2B8E0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34667C" w14:paraId="143202DE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7A71FF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42112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Tn6303|KU736874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59CC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FC9E91" w14:textId="77777777" w:rsidR="0034667C" w:rsidRDefault="0034667C" w:rsidP="0034667C">
            <w:pPr>
              <w:pStyle w:val="TableContents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5BE87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F1AAC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34667C" w14:paraId="4A86888E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A4BF4F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C308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Tn2003|AY532647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ED4C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64D9E9" w14:textId="77777777" w:rsidR="0034667C" w:rsidRDefault="0034667C" w:rsidP="0034667C">
            <w:pPr>
              <w:pStyle w:val="TableContents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08ABC4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B25C2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34667C" w14:paraId="195A8A61" w14:textId="77777777" w:rsidTr="0034667C">
        <w:trPr>
          <w:trHeight w:val="17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318C93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AA6D6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Tn7051|MN915011.1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F4BD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DE3B3F" w14:textId="77777777" w:rsidR="0034667C" w:rsidRDefault="0034667C" w:rsidP="0034667C">
            <w:pPr>
              <w:pStyle w:val="TableContents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93B12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0134F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34667C" w14:paraId="5E65B2DD" w14:textId="77777777">
        <w:trPr>
          <w:trHeight w:val="167"/>
        </w:trPr>
        <w:tc>
          <w:tcPr>
            <w:tcW w:w="694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417B751E" w14:textId="77777777" w:rsidR="0034667C" w:rsidRDefault="0034667C" w:rsidP="0034667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Replicons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48DD7C" w14:textId="77777777" w:rsidR="0034667C" w:rsidRDefault="0034667C" w:rsidP="0034667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667C" w14:paraId="0D3B90DA" w14:textId="77777777" w:rsidTr="0034667C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14:paraId="7E8BB9CC" w14:textId="77777777" w:rsidR="0034667C" w:rsidRDefault="0034667C" w:rsidP="0034667C">
            <w:pPr>
              <w:pStyle w:val="TableContents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</w:tcBorders>
          </w:tcPr>
          <w:p w14:paraId="5163CE6E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Replicon in Human Isolate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7CF32D98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Copy Number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260B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Replicon in Human Isolate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A5375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C5840">
              <w:rPr>
                <w:rFonts w:ascii="Times New Roman" w:hAnsi="Times New Roman" w:cs="Times New Roman"/>
                <w:sz w:val="16"/>
                <w:szCs w:val="16"/>
              </w:rPr>
              <w:t>Copy Number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8336" w14:textId="77777777" w:rsidR="0034667C" w:rsidRPr="008C5840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667C" w14:paraId="1F035DA7" w14:textId="77777777">
        <w:trPr>
          <w:trHeight w:val="177"/>
        </w:trPr>
        <w:tc>
          <w:tcPr>
            <w:tcW w:w="780" w:type="dxa"/>
            <w:tcBorders>
              <w:left w:val="single" w:sz="4" w:space="0" w:color="000000"/>
            </w:tcBorders>
          </w:tcPr>
          <w:p w14:paraId="4130B3B1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     1</w:t>
            </w:r>
          </w:p>
        </w:tc>
        <w:tc>
          <w:tcPr>
            <w:tcW w:w="1914" w:type="dxa"/>
            <w:tcBorders>
              <w:left w:val="single" w:sz="4" w:space="0" w:color="000000"/>
            </w:tcBorders>
            <w:vAlign w:val="bottom"/>
          </w:tcPr>
          <w:p w14:paraId="046A657F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repUS2</w:t>
            </w: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14:paraId="00C4649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0954028C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Col (BS512)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</w:tcPr>
          <w:p w14:paraId="76F27AD7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F8879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4667C" w14:paraId="77FDED72" w14:textId="77777777">
        <w:trPr>
          <w:trHeight w:val="16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14:paraId="5F2CA562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</w:tcBorders>
          </w:tcPr>
          <w:p w14:paraId="4ED19903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59E7DDF5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DFFD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FBA8A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FA80" w14:textId="77777777" w:rsidR="0034667C" w:rsidRDefault="0034667C" w:rsidP="0034667C">
            <w:pPr>
              <w:pStyle w:val="TableContents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38B17D6" w14:textId="77777777" w:rsidR="0017294B" w:rsidRDefault="0017294B">
      <w:pPr>
        <w:rPr>
          <w:rFonts w:ascii="Times New Roman" w:hAnsi="Times New Roman" w:cs="Times New Roman"/>
          <w:b/>
          <w:bCs/>
          <w:sz w:val="16"/>
          <w:szCs w:val="16"/>
        </w:rPr>
      </w:pPr>
    </w:p>
    <w:sectPr w:rsidR="0017294B">
      <w:pgSz w:w="11906" w:h="16838"/>
      <w:pgMar w:top="1134" w:right="1134" w:bottom="1134" w:left="1134" w:header="720" w:footer="720" w:gutter="0"/>
      <w:cols w:space="720"/>
      <w:docGrid w:linePitch="312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altName w:val="Cambria"/>
    <w:charset w:val="00"/>
    <w:family w:val="roman"/>
    <w:pitch w:val="default"/>
  </w:font>
  <w:font w:name="Liberation Sans">
    <w:altName w:val="Arial"/>
    <w:charset w:val="00"/>
    <w:family w:val="swiss"/>
    <w:pitch w:val="variable"/>
  </w:font>
  <w:font w:name="Noto Sans CJK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5688"/>
    <w:rsid w:val="00006977"/>
    <w:rsid w:val="0007753A"/>
    <w:rsid w:val="000A1650"/>
    <w:rsid w:val="0017294B"/>
    <w:rsid w:val="001A7C87"/>
    <w:rsid w:val="0034667C"/>
    <w:rsid w:val="00386748"/>
    <w:rsid w:val="0056417E"/>
    <w:rsid w:val="006A5688"/>
    <w:rsid w:val="008450CE"/>
    <w:rsid w:val="008C5840"/>
    <w:rsid w:val="00B51B34"/>
    <w:rsid w:val="00BA7CE2"/>
    <w:rsid w:val="00C507FE"/>
    <w:rsid w:val="00CB478F"/>
    <w:rsid w:val="00DE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BC37FB7"/>
  <w15:chartTrackingRefBased/>
  <w15:docId w15:val="{B7051679-3CF5-43A9-A09D-18BD821B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Liberation Serif" w:eastAsia="Noto Serif CJK SC" w:hAnsi="Liberation Serif" w:cs="Lohit Devanagari"/>
      <w:kern w:val="2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3dcdae8-494c-495b-9c97-02ceb22a0cf4}" enabled="1" method="Privileged" siteId="{e0ba2eba-5425-4d9b-b24b-f0f4845bcf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Shamsul Qumar</cp:lastModifiedBy>
  <cp:revision>3</cp:revision>
  <cp:lastPrinted>1899-12-31T20:00:00Z</cp:lastPrinted>
  <dcterms:created xsi:type="dcterms:W3CDTF">2026-03-18T18:48:00Z</dcterms:created>
  <dcterms:modified xsi:type="dcterms:W3CDTF">2026-05-13T01:15:00Z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fb18a06f-ecb2-4fdb-ba5d-b968ee183dce</vt:lpwstr>
  </property>
  <property fmtid="{D5CDD505-2E9C-101B-9397-08002B2CF9AE}" pid="3" name="MSIP_Label_b3dcdae8-494c-495b-9c97-02ceb22a0cf4_Enabled">
    <vt:lpwstr>true</vt:lpwstr>
  </property>
  <property fmtid="{D5CDD505-2E9C-101B-9397-08002B2CF9AE}" pid="4" name="MSIP_Label_b3dcdae8-494c-495b-9c97-02ceb22a0cf4_SetDate">
    <vt:lpwstr>2026-03-18T18:48:54Z</vt:lpwstr>
  </property>
  <property fmtid="{D5CDD505-2E9C-101B-9397-08002B2CF9AE}" pid="5" name="MSIP_Label_b3dcdae8-494c-495b-9c97-02ceb22a0cf4_Method">
    <vt:lpwstr>Standard</vt:lpwstr>
  </property>
  <property fmtid="{D5CDD505-2E9C-101B-9397-08002B2CF9AE}" pid="6" name="MSIP_Label_b3dcdae8-494c-495b-9c97-02ceb22a0cf4_Name">
    <vt:lpwstr>Private</vt:lpwstr>
  </property>
  <property fmtid="{D5CDD505-2E9C-101B-9397-08002B2CF9AE}" pid="7" name="MSIP_Label_b3dcdae8-494c-495b-9c97-02ceb22a0cf4_SiteId">
    <vt:lpwstr>e0ba2eba-5425-4d9b-b24b-f0f4845bcf62</vt:lpwstr>
  </property>
  <property fmtid="{D5CDD505-2E9C-101B-9397-08002B2CF9AE}" pid="8" name="MSIP_Label_b3dcdae8-494c-495b-9c97-02ceb22a0cf4_ActionId">
    <vt:lpwstr>ba30cbb5-af5e-4584-8663-45dc9b79b652</vt:lpwstr>
  </property>
  <property fmtid="{D5CDD505-2E9C-101B-9397-08002B2CF9AE}" pid="9" name="MSIP_Label_b3dcdae8-494c-495b-9c97-02ceb22a0cf4_ContentBits">
    <vt:lpwstr>0</vt:lpwstr>
  </property>
</Properties>
</file>