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E5F69" w14:textId="77777777" w:rsidR="00C3552C" w:rsidRDefault="00C3552C" w:rsidP="00C3552C">
      <w:pPr>
        <w:rPr>
          <w:rFonts w:ascii="Times New Roman" w:hAnsi="Times New Roman"/>
        </w:rPr>
      </w:pPr>
      <w:bookmarkStart w:id="0" w:name="_GoBack"/>
      <w:bookmarkEnd w:id="0"/>
    </w:p>
    <w:p w14:paraId="1CBF3828" w14:textId="3942709A" w:rsidR="00C3552C" w:rsidRDefault="00C3552C" w:rsidP="00C3552C">
      <w:pPr>
        <w:rPr>
          <w:rFonts w:ascii="Times New Roman" w:hAnsi="Times New Roman"/>
          <w:b/>
        </w:rPr>
      </w:pPr>
      <w:r w:rsidRPr="00A077F1">
        <w:rPr>
          <w:rFonts w:ascii="Times New Roman" w:hAnsi="Times New Roman"/>
          <w:b/>
        </w:rPr>
        <w:t>Table S</w:t>
      </w:r>
      <w:r w:rsidR="00AB7F47">
        <w:rPr>
          <w:rFonts w:ascii="Times New Roman" w:hAnsi="Times New Roman"/>
          <w:b/>
        </w:rPr>
        <w:t>1</w:t>
      </w:r>
      <w:r w:rsidRPr="00A077F1">
        <w:rPr>
          <w:rFonts w:ascii="Times New Roman" w:hAnsi="Times New Roman"/>
          <w:b/>
        </w:rPr>
        <w:t xml:space="preserve">. </w:t>
      </w:r>
      <w:r w:rsidR="00AB7F47">
        <w:rPr>
          <w:rFonts w:ascii="Times New Roman" w:hAnsi="Times New Roman"/>
          <w:b/>
        </w:rPr>
        <w:t>Oligonucleotides</w:t>
      </w:r>
      <w:r w:rsidR="00D96CE5">
        <w:rPr>
          <w:rFonts w:ascii="Times New Roman" w:hAnsi="Times New Roman"/>
          <w:b/>
        </w:rPr>
        <w:t xml:space="preserve"> used in this study</w:t>
      </w:r>
    </w:p>
    <w:tbl>
      <w:tblPr>
        <w:tblStyle w:val="TableGrid1"/>
        <w:tblW w:w="9170" w:type="dxa"/>
        <w:tblInd w:w="-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6"/>
        <w:gridCol w:w="2274"/>
        <w:gridCol w:w="1460"/>
      </w:tblGrid>
      <w:tr w:rsidR="00AB7F47" w:rsidRPr="003C67F3" w14:paraId="23815814" w14:textId="77777777" w:rsidTr="00E82CB1">
        <w:trPr>
          <w:cantSplit/>
          <w:trHeight w:hRule="exact" w:val="573"/>
        </w:trPr>
        <w:tc>
          <w:tcPr>
            <w:tcW w:w="54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D47DBD0" w14:textId="77777777" w:rsidR="00AB7F47" w:rsidRPr="003C67F3" w:rsidRDefault="00AB7F47" w:rsidP="00E2085E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REAGENT or RESOURCE</w:t>
            </w:r>
          </w:p>
        </w:tc>
        <w:tc>
          <w:tcPr>
            <w:tcW w:w="227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8C898F9" w14:textId="77777777" w:rsidR="00AB7F47" w:rsidRPr="003C67F3" w:rsidRDefault="00AB7F47" w:rsidP="00E2085E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4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2A15D34" w14:textId="77777777" w:rsidR="00AB7F47" w:rsidRPr="003C67F3" w:rsidRDefault="00AB7F47" w:rsidP="00E2085E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IDENTIFIER</w:t>
            </w:r>
          </w:p>
        </w:tc>
      </w:tr>
      <w:tr w:rsidR="00AB7F47" w:rsidRPr="003C67F3" w14:paraId="6599EA0A" w14:textId="77777777" w:rsidTr="00E82CB1">
        <w:trPr>
          <w:cantSplit/>
          <w:trHeight w:val="259"/>
        </w:trPr>
        <w:tc>
          <w:tcPr>
            <w:tcW w:w="9170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3FFC0F2" w14:textId="77777777" w:rsidR="00AB7F47" w:rsidRPr="003C67F3" w:rsidRDefault="00AB7F47" w:rsidP="00E208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Oligonucleotides</w:t>
            </w:r>
          </w:p>
        </w:tc>
      </w:tr>
      <w:tr w:rsidR="000A1916" w:rsidRPr="00AB7F47" w14:paraId="5D329AB1" w14:textId="77777777" w:rsidTr="00E82C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3"/>
        </w:trPr>
        <w:tc>
          <w:tcPr>
            <w:tcW w:w="5436" w:type="dxa"/>
          </w:tcPr>
          <w:p w14:paraId="396A1782" w14:textId="36FB0C59" w:rsidR="000A1916" w:rsidRPr="003D6215" w:rsidRDefault="00A0536F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621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TATACTGCTCGAATTCAGAGCTTC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NNNNNN</w:t>
            </w:r>
            <w:r w:rsidRPr="003D621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AAGCTTCTAACGATGTACGGGGACAG</w:t>
            </w:r>
          </w:p>
        </w:tc>
        <w:tc>
          <w:tcPr>
            <w:tcW w:w="2274" w:type="dxa"/>
            <w:noWrap/>
          </w:tcPr>
          <w:p w14:paraId="3614B5E9" w14:textId="286AE0A3" w:rsidR="000A1916" w:rsidRPr="00AB7F47" w:rsidRDefault="000A1916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B7F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This Study</w:t>
            </w:r>
          </w:p>
        </w:tc>
        <w:tc>
          <w:tcPr>
            <w:tcW w:w="1460" w:type="dxa"/>
          </w:tcPr>
          <w:p w14:paraId="539383C2" w14:textId="0C372E22" w:rsidR="000A1916" w:rsidRPr="00AB7F47" w:rsidRDefault="000A1916" w:rsidP="000A191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y-link1</w:t>
            </w:r>
          </w:p>
        </w:tc>
      </w:tr>
      <w:tr w:rsidR="000A1916" w:rsidRPr="00AB7F47" w14:paraId="481075D3" w14:textId="77777777" w:rsidTr="00E82C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3"/>
        </w:trPr>
        <w:tc>
          <w:tcPr>
            <w:tcW w:w="5436" w:type="dxa"/>
          </w:tcPr>
          <w:p w14:paraId="796563BF" w14:textId="59156718" w:rsidR="000A1916" w:rsidRPr="00AB7F47" w:rsidRDefault="00D96CE5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CGCTGTCCCCGTACATCGTTAGAAGCTTGCTAACCTGAT</w:t>
            </w:r>
          </w:p>
        </w:tc>
        <w:tc>
          <w:tcPr>
            <w:tcW w:w="2274" w:type="dxa"/>
            <w:noWrap/>
          </w:tcPr>
          <w:p w14:paraId="41B0825C" w14:textId="5D30453C" w:rsidR="000A1916" w:rsidRPr="00AB7F47" w:rsidRDefault="000A1916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B7F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This Study</w:t>
            </w:r>
          </w:p>
        </w:tc>
        <w:tc>
          <w:tcPr>
            <w:tcW w:w="1460" w:type="dxa"/>
          </w:tcPr>
          <w:p w14:paraId="2B85D386" w14:textId="09CB9EA1" w:rsidR="000A1916" w:rsidRPr="00AB7F47" w:rsidRDefault="000A1916" w:rsidP="000A191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y-link2</w:t>
            </w:r>
          </w:p>
        </w:tc>
      </w:tr>
      <w:tr w:rsidR="000A1916" w:rsidRPr="00AB7F47" w14:paraId="19630633" w14:textId="77777777" w:rsidTr="00E82C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3"/>
        </w:trPr>
        <w:tc>
          <w:tcPr>
            <w:tcW w:w="5436" w:type="dxa"/>
          </w:tcPr>
          <w:p w14:paraId="3A84F7B2" w14:textId="56A69406" w:rsidR="000A1916" w:rsidRPr="00AB7F47" w:rsidRDefault="000A1916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A1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CTGCTCGAATTCAGAGCTTC</w:t>
            </w:r>
          </w:p>
        </w:tc>
        <w:tc>
          <w:tcPr>
            <w:tcW w:w="2274" w:type="dxa"/>
            <w:noWrap/>
          </w:tcPr>
          <w:p w14:paraId="1A1F2B8D" w14:textId="43879ED3" w:rsidR="000A1916" w:rsidRPr="00AB7F47" w:rsidRDefault="000A1916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B7F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This Study</w:t>
            </w:r>
          </w:p>
        </w:tc>
        <w:tc>
          <w:tcPr>
            <w:tcW w:w="1460" w:type="dxa"/>
          </w:tcPr>
          <w:p w14:paraId="38D6896E" w14:textId="6DB84CF9" w:rsidR="000A1916" w:rsidRPr="00AB7F47" w:rsidRDefault="000A1916" w:rsidP="000A191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y-link_primer</w:t>
            </w:r>
          </w:p>
        </w:tc>
      </w:tr>
      <w:tr w:rsidR="000A1916" w:rsidRPr="00AB7F47" w14:paraId="1B975062" w14:textId="77777777" w:rsidTr="00E82C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3"/>
        </w:trPr>
        <w:tc>
          <w:tcPr>
            <w:tcW w:w="5436" w:type="dxa"/>
            <w:hideMark/>
          </w:tcPr>
          <w:p w14:paraId="578FE86F" w14:textId="20248035" w:rsidR="000A1916" w:rsidRPr="00AB7F47" w:rsidRDefault="00D96CE5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B7F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CCGGGAGGACATTGGATTATTCGGGATCTG</w:t>
            </w:r>
          </w:p>
        </w:tc>
        <w:tc>
          <w:tcPr>
            <w:tcW w:w="2274" w:type="dxa"/>
            <w:noWrap/>
            <w:hideMark/>
          </w:tcPr>
          <w:p w14:paraId="46D4BE52" w14:textId="77777777" w:rsidR="000A1916" w:rsidRPr="00AB7F47" w:rsidRDefault="000A1916" w:rsidP="000A191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B7F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This Study</w:t>
            </w:r>
          </w:p>
        </w:tc>
        <w:tc>
          <w:tcPr>
            <w:tcW w:w="1460" w:type="dxa"/>
            <w:hideMark/>
          </w:tcPr>
          <w:p w14:paraId="6A961B04" w14:textId="77777777" w:rsidR="000A1916" w:rsidRPr="00AB7F47" w:rsidRDefault="000A1916" w:rsidP="000A191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B7F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Mu_L31</w:t>
            </w:r>
          </w:p>
        </w:tc>
      </w:tr>
    </w:tbl>
    <w:p w14:paraId="50F49A2F" w14:textId="455038D1" w:rsidR="00C746E4" w:rsidRPr="00C946A0" w:rsidRDefault="00C746E4">
      <w:pPr>
        <w:rPr>
          <w:rFonts w:cstheme="minorHAnsi"/>
        </w:rPr>
      </w:pPr>
    </w:p>
    <w:sectPr w:rsidR="00C746E4" w:rsidRPr="00C946A0" w:rsidSect="00A81328">
      <w:pgSz w:w="12240" w:h="15840"/>
      <w:pgMar w:top="1440" w:right="1440" w:bottom="1440" w:left="1440" w:header="720" w:footer="576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7A3D12B" w16cid:durableId="223D9EF3"/>
  <w16cid:commentId w16cid:paraId="52E432F0" w16cid:durableId="223D9EF4"/>
  <w16cid:commentId w16cid:paraId="53FE6354" w16cid:durableId="223D9EF5"/>
  <w16cid:commentId w16cid:paraId="721D7407" w16cid:durableId="223D9E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8E13F" w14:textId="77777777" w:rsidR="003D13EF" w:rsidRDefault="003D13EF" w:rsidP="005536D1">
      <w:pPr>
        <w:spacing w:after="0" w:line="240" w:lineRule="auto"/>
      </w:pPr>
      <w:r>
        <w:separator/>
      </w:r>
    </w:p>
  </w:endnote>
  <w:endnote w:type="continuationSeparator" w:id="0">
    <w:p w14:paraId="5B3B762E" w14:textId="77777777" w:rsidR="003D13EF" w:rsidRDefault="003D13EF" w:rsidP="00553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D2497" w14:textId="77777777" w:rsidR="003D13EF" w:rsidRDefault="003D13EF" w:rsidP="005536D1">
      <w:pPr>
        <w:spacing w:after="0" w:line="240" w:lineRule="auto"/>
      </w:pPr>
      <w:r>
        <w:separator/>
      </w:r>
    </w:p>
  </w:footnote>
  <w:footnote w:type="continuationSeparator" w:id="0">
    <w:p w14:paraId="59288C93" w14:textId="77777777" w:rsidR="003D13EF" w:rsidRDefault="003D13EF" w:rsidP="005536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00"/>
    <w:rsid w:val="00013C1E"/>
    <w:rsid w:val="00033489"/>
    <w:rsid w:val="000353FD"/>
    <w:rsid w:val="00066541"/>
    <w:rsid w:val="0007307C"/>
    <w:rsid w:val="000A1916"/>
    <w:rsid w:val="0010083E"/>
    <w:rsid w:val="00114639"/>
    <w:rsid w:val="00122978"/>
    <w:rsid w:val="00135704"/>
    <w:rsid w:val="00190C00"/>
    <w:rsid w:val="001D521C"/>
    <w:rsid w:val="001F7BE1"/>
    <w:rsid w:val="00216B1C"/>
    <w:rsid w:val="0022161E"/>
    <w:rsid w:val="00223396"/>
    <w:rsid w:val="00243D20"/>
    <w:rsid w:val="00255058"/>
    <w:rsid w:val="00263CE1"/>
    <w:rsid w:val="00267EDC"/>
    <w:rsid w:val="00272595"/>
    <w:rsid w:val="00273D20"/>
    <w:rsid w:val="002E1F43"/>
    <w:rsid w:val="002E346A"/>
    <w:rsid w:val="002E7C02"/>
    <w:rsid w:val="002F4B4B"/>
    <w:rsid w:val="00372FFB"/>
    <w:rsid w:val="00374E4C"/>
    <w:rsid w:val="0038116B"/>
    <w:rsid w:val="0039608F"/>
    <w:rsid w:val="003A723F"/>
    <w:rsid w:val="003D13EF"/>
    <w:rsid w:val="003D149C"/>
    <w:rsid w:val="003D198D"/>
    <w:rsid w:val="003D6215"/>
    <w:rsid w:val="003F0859"/>
    <w:rsid w:val="004222A7"/>
    <w:rsid w:val="0044594A"/>
    <w:rsid w:val="004662FB"/>
    <w:rsid w:val="00484F5B"/>
    <w:rsid w:val="004B23C7"/>
    <w:rsid w:val="004E1CA0"/>
    <w:rsid w:val="00504C5F"/>
    <w:rsid w:val="005536D1"/>
    <w:rsid w:val="00556AA6"/>
    <w:rsid w:val="00584C88"/>
    <w:rsid w:val="00590C65"/>
    <w:rsid w:val="005A42F8"/>
    <w:rsid w:val="005B2263"/>
    <w:rsid w:val="00604F81"/>
    <w:rsid w:val="00657131"/>
    <w:rsid w:val="0067410C"/>
    <w:rsid w:val="00680083"/>
    <w:rsid w:val="00680352"/>
    <w:rsid w:val="006A3B3F"/>
    <w:rsid w:val="006B0393"/>
    <w:rsid w:val="006B4C23"/>
    <w:rsid w:val="006D25C1"/>
    <w:rsid w:val="006E6862"/>
    <w:rsid w:val="006E7218"/>
    <w:rsid w:val="006F6CAA"/>
    <w:rsid w:val="007272AC"/>
    <w:rsid w:val="007761A4"/>
    <w:rsid w:val="007A2C1F"/>
    <w:rsid w:val="00801DCB"/>
    <w:rsid w:val="008172D7"/>
    <w:rsid w:val="00820500"/>
    <w:rsid w:val="0085492E"/>
    <w:rsid w:val="00856DBD"/>
    <w:rsid w:val="00884163"/>
    <w:rsid w:val="00887784"/>
    <w:rsid w:val="008B13B6"/>
    <w:rsid w:val="008C35E0"/>
    <w:rsid w:val="008C368F"/>
    <w:rsid w:val="008F0776"/>
    <w:rsid w:val="00901B2A"/>
    <w:rsid w:val="009158EF"/>
    <w:rsid w:val="00926179"/>
    <w:rsid w:val="00926E65"/>
    <w:rsid w:val="00935404"/>
    <w:rsid w:val="0097150B"/>
    <w:rsid w:val="009759FC"/>
    <w:rsid w:val="009B01F3"/>
    <w:rsid w:val="009C5DBD"/>
    <w:rsid w:val="009F4143"/>
    <w:rsid w:val="00A0536F"/>
    <w:rsid w:val="00A077F1"/>
    <w:rsid w:val="00A11C9A"/>
    <w:rsid w:val="00A17C66"/>
    <w:rsid w:val="00A26243"/>
    <w:rsid w:val="00A323F7"/>
    <w:rsid w:val="00A34D98"/>
    <w:rsid w:val="00A41BCA"/>
    <w:rsid w:val="00A614B7"/>
    <w:rsid w:val="00A700B7"/>
    <w:rsid w:val="00A7463C"/>
    <w:rsid w:val="00A81328"/>
    <w:rsid w:val="00AB7F47"/>
    <w:rsid w:val="00AE41AA"/>
    <w:rsid w:val="00AF2909"/>
    <w:rsid w:val="00AF675C"/>
    <w:rsid w:val="00B360E9"/>
    <w:rsid w:val="00B36DE5"/>
    <w:rsid w:val="00B4620B"/>
    <w:rsid w:val="00B47D6B"/>
    <w:rsid w:val="00B5601A"/>
    <w:rsid w:val="00B564CA"/>
    <w:rsid w:val="00B566FF"/>
    <w:rsid w:val="00B6595C"/>
    <w:rsid w:val="00BB4EAC"/>
    <w:rsid w:val="00BD4FA6"/>
    <w:rsid w:val="00C04A1A"/>
    <w:rsid w:val="00C3207F"/>
    <w:rsid w:val="00C34F00"/>
    <w:rsid w:val="00C3552C"/>
    <w:rsid w:val="00C45D44"/>
    <w:rsid w:val="00C57368"/>
    <w:rsid w:val="00C746E4"/>
    <w:rsid w:val="00C7694D"/>
    <w:rsid w:val="00C80F70"/>
    <w:rsid w:val="00C82FC4"/>
    <w:rsid w:val="00C84950"/>
    <w:rsid w:val="00C946A0"/>
    <w:rsid w:val="00CA6293"/>
    <w:rsid w:val="00CB0B1D"/>
    <w:rsid w:val="00CB794E"/>
    <w:rsid w:val="00CF0C7A"/>
    <w:rsid w:val="00CF71F8"/>
    <w:rsid w:val="00CF7AB1"/>
    <w:rsid w:val="00D11876"/>
    <w:rsid w:val="00D17460"/>
    <w:rsid w:val="00D217BA"/>
    <w:rsid w:val="00D3142D"/>
    <w:rsid w:val="00D5357B"/>
    <w:rsid w:val="00D53B50"/>
    <w:rsid w:val="00D96CE5"/>
    <w:rsid w:val="00DB6D45"/>
    <w:rsid w:val="00DF4C1C"/>
    <w:rsid w:val="00E0083A"/>
    <w:rsid w:val="00E1029F"/>
    <w:rsid w:val="00E146E7"/>
    <w:rsid w:val="00E249A6"/>
    <w:rsid w:val="00E3396C"/>
    <w:rsid w:val="00E82CB1"/>
    <w:rsid w:val="00E97645"/>
    <w:rsid w:val="00EA4051"/>
    <w:rsid w:val="00ED246A"/>
    <w:rsid w:val="00ED7FFE"/>
    <w:rsid w:val="00EF0DBA"/>
    <w:rsid w:val="00F0181A"/>
    <w:rsid w:val="00F3153A"/>
    <w:rsid w:val="00F406C0"/>
    <w:rsid w:val="00F40FEE"/>
    <w:rsid w:val="00F65E92"/>
    <w:rsid w:val="00F70A47"/>
    <w:rsid w:val="00F73BFE"/>
    <w:rsid w:val="00FC3C29"/>
    <w:rsid w:val="00FE1B2B"/>
    <w:rsid w:val="00FF1736"/>
    <w:rsid w:val="00FF29CB"/>
    <w:rsid w:val="00F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B2942"/>
  <w15:chartTrackingRefBased/>
  <w15:docId w15:val="{0F030106-04F0-47CD-A466-0B71DA27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6541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4B23C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7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2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2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2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2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C3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3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6D1"/>
  </w:style>
  <w:style w:type="paragraph" w:styleId="Footer">
    <w:name w:val="footer"/>
    <w:basedOn w:val="Normal"/>
    <w:link w:val="FooterChar"/>
    <w:uiPriority w:val="99"/>
    <w:unhideWhenUsed/>
    <w:rsid w:val="00553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6D1"/>
  </w:style>
  <w:style w:type="paragraph" w:styleId="ListParagraph">
    <w:name w:val="List Paragraph"/>
    <w:basedOn w:val="Normal"/>
    <w:uiPriority w:val="34"/>
    <w:qFormat/>
    <w:rsid w:val="005536D1"/>
    <w:pPr>
      <w:ind w:left="720"/>
      <w:contextualSpacing/>
    </w:pPr>
  </w:style>
  <w:style w:type="table" w:styleId="TableGrid">
    <w:name w:val="Table Grid"/>
    <w:basedOn w:val="TableNormal"/>
    <w:uiPriority w:val="59"/>
    <w:rsid w:val="00820500"/>
    <w:pPr>
      <w:spacing w:after="0" w:line="240" w:lineRule="auto"/>
    </w:pPr>
    <w:rPr>
      <w:rFonts w:eastAsiaTheme="minorEastAsia" w:cs="Times New Roman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249A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249A6"/>
    <w:rPr>
      <w:rFonts w:ascii="Calibri" w:hAnsi="Calibri" w:cs="Calibri"/>
      <w:noProof/>
    </w:rPr>
  </w:style>
  <w:style w:type="table" w:customStyle="1" w:styleId="TableGrid1">
    <w:name w:val="Table Grid1"/>
    <w:basedOn w:val="TableNormal"/>
    <w:next w:val="TableGrid"/>
    <w:uiPriority w:val="59"/>
    <w:rsid w:val="00AB7F47"/>
    <w:pPr>
      <w:spacing w:after="0" w:line="240" w:lineRule="auto"/>
    </w:pPr>
    <w:rPr>
      <w:rFonts w:eastAsiaTheme="minorEastAsia" w:cs="Times New Roman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7F4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7F47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AB7F4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Walker</dc:creator>
  <cp:keywords/>
  <dc:description/>
  <cp:lastModifiedBy>Harshey, Rasika M</cp:lastModifiedBy>
  <cp:revision>5</cp:revision>
  <dcterms:created xsi:type="dcterms:W3CDTF">2020-04-12T19:10:00Z</dcterms:created>
  <dcterms:modified xsi:type="dcterms:W3CDTF">2020-06-22T18:18:00Z</dcterms:modified>
</cp:coreProperties>
</file>