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1DE" w:rsidRDefault="005501DE" w:rsidP="005501DE">
      <w:pPr>
        <w:rPr>
          <w:b/>
          <w:bCs/>
        </w:rPr>
      </w:pPr>
      <w:r>
        <w:rPr>
          <w:b/>
          <w:bCs/>
        </w:rPr>
        <w:t xml:space="preserve">Additional file </w:t>
      </w:r>
      <w:r w:rsidR="00EF4A66">
        <w:rPr>
          <w:b/>
          <w:bCs/>
        </w:rPr>
        <w:t>3</w:t>
      </w:r>
      <w:r w:rsidRPr="008333A1">
        <w:rPr>
          <w:b/>
          <w:bCs/>
        </w:rPr>
        <w:t xml:space="preserve"> </w:t>
      </w:r>
    </w:p>
    <w:p w:rsidR="001E5E89" w:rsidRDefault="001E0AA3" w:rsidP="00C231D7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  <w:r w:rsidRPr="00CA3E7A">
        <w:rPr>
          <w:rFonts w:cs="Times New Roman"/>
          <w:bCs/>
          <w:szCs w:val="24"/>
        </w:rPr>
        <w:t>Characteristics of the p</w:t>
      </w:r>
      <w:r w:rsidRPr="00CA3E7A">
        <w:rPr>
          <w:rFonts w:eastAsia="Times New Roman" w:cs="Times New Roman"/>
          <w:color w:val="000000"/>
          <w:szCs w:val="24"/>
        </w:rPr>
        <w:t xml:space="preserve">utative CACTA element </w:t>
      </w:r>
      <w:r w:rsidR="005F4384" w:rsidRPr="005F4384">
        <w:rPr>
          <w:rFonts w:eastAsia="Times New Roman" w:cs="Times New Roman"/>
          <w:i/>
          <w:color w:val="000000"/>
          <w:szCs w:val="24"/>
        </w:rPr>
        <w:t>Jozin</w:t>
      </w:r>
      <w:r w:rsidR="005F4384">
        <w:rPr>
          <w:rFonts w:eastAsia="Times New Roman" w:cs="Times New Roman"/>
          <w:color w:val="000000"/>
          <w:szCs w:val="24"/>
        </w:rPr>
        <w:t xml:space="preserve"> </w:t>
      </w:r>
      <w:r w:rsidRPr="00CA3E7A">
        <w:rPr>
          <w:rFonts w:eastAsia="Times New Roman" w:cs="Times New Roman"/>
          <w:color w:val="000000"/>
          <w:szCs w:val="24"/>
        </w:rPr>
        <w:t xml:space="preserve">from the genome of </w:t>
      </w:r>
      <w:r w:rsidRPr="00CA3E7A">
        <w:rPr>
          <w:rFonts w:eastAsia="Times New Roman" w:cs="Times New Roman"/>
          <w:i/>
          <w:color w:val="000000"/>
          <w:szCs w:val="24"/>
        </w:rPr>
        <w:t>C. pamiricum</w:t>
      </w:r>
    </w:p>
    <w:p w:rsidR="001E0AA3" w:rsidRDefault="001E0AA3" w:rsidP="00C231D7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</w:p>
    <w:p w:rsidR="001E0AA3" w:rsidRDefault="001E0AA3" w:rsidP="00C231D7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</w:p>
    <w:p w:rsidR="00441BA6" w:rsidRDefault="00441BA6" w:rsidP="00C231D7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  <w:r w:rsidRPr="00DE16B3"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  <w:t>Characteristics:</w:t>
      </w:r>
    </w:p>
    <w:p w:rsidR="007E6682" w:rsidRPr="00DE16B3" w:rsidRDefault="007E6682" w:rsidP="00C231D7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</w:p>
    <w:p w:rsidR="00441BA6" w:rsidRDefault="00DA1786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Length: 8380 bp</w:t>
      </w:r>
    </w:p>
    <w:p w:rsidR="00DA1786" w:rsidRDefault="00DA1786" w:rsidP="00C231D7">
      <w:pPr>
        <w:spacing w:line="240" w:lineRule="auto"/>
        <w:rPr>
          <w:rFonts w:ascii="Courier New" w:eastAsia="Times New Roman" w:hAnsi="Courier New" w:cs="Courier New"/>
          <w:color w:val="000000"/>
          <w:sz w:val="21"/>
          <w:szCs w:val="21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TIRs: 28 bp </w:t>
      </w:r>
      <w:proofErr w:type="spellStart"/>
      <w:r w:rsidRPr="00B64360">
        <w:rPr>
          <w:rFonts w:ascii="Courier New" w:eastAsia="Times New Roman" w:hAnsi="Courier New" w:cs="Courier New"/>
          <w:color w:val="000000"/>
          <w:sz w:val="21"/>
          <w:szCs w:val="21"/>
        </w:rPr>
        <w:t>cactagtagaaaaaacgtcatttgtaac</w:t>
      </w:r>
      <w:proofErr w:type="spellEnd"/>
      <w:r w:rsidR="003475DC">
        <w:rPr>
          <w:rFonts w:ascii="Courier New" w:eastAsia="Times New Roman" w:hAnsi="Courier New" w:cs="Courier New"/>
          <w:color w:val="000000"/>
          <w:sz w:val="21"/>
          <w:szCs w:val="21"/>
        </w:rPr>
        <w:t xml:space="preserve"> (highlighted yellow)</w:t>
      </w:r>
    </w:p>
    <w:p w:rsidR="006E6299" w:rsidRDefault="00796EDB" w:rsidP="00C231D7">
      <w:pPr>
        <w:spacing w:line="240" w:lineRule="auto"/>
        <w:rPr>
          <w:rFonts w:ascii="Courier New" w:eastAsia="Times New Roman" w:hAnsi="Courier New" w:cs="Courier New"/>
          <w:color w:val="000000"/>
          <w:sz w:val="21"/>
          <w:szCs w:val="21"/>
        </w:rPr>
      </w:pPr>
      <w:r>
        <w:rPr>
          <w:rFonts w:ascii="Courier New" w:eastAsia="Times New Roman" w:hAnsi="Courier New" w:cs="Courier New"/>
          <w:color w:val="000000"/>
          <w:sz w:val="21"/>
          <w:szCs w:val="21"/>
        </w:rPr>
        <w:t>S</w:t>
      </w:r>
      <w:r w:rsidR="006E6299">
        <w:rPr>
          <w:rFonts w:ascii="Courier New" w:eastAsia="Times New Roman" w:hAnsi="Courier New" w:cs="Courier New"/>
          <w:color w:val="000000"/>
          <w:sz w:val="21"/>
          <w:szCs w:val="21"/>
        </w:rPr>
        <w:t>ub</w:t>
      </w:r>
      <w:r>
        <w:rPr>
          <w:rFonts w:ascii="Courier New" w:eastAsia="Times New Roman" w:hAnsi="Courier New" w:cs="Courier New"/>
          <w:color w:val="000000"/>
          <w:sz w:val="21"/>
          <w:szCs w:val="21"/>
        </w:rPr>
        <w:t xml:space="preserve"> </w:t>
      </w:r>
      <w:r w:rsidR="006E6299">
        <w:rPr>
          <w:rFonts w:ascii="Courier New" w:eastAsia="Times New Roman" w:hAnsi="Courier New" w:cs="Courier New"/>
          <w:color w:val="000000"/>
          <w:sz w:val="21"/>
          <w:szCs w:val="21"/>
        </w:rPr>
        <w:t>TIRs: 5’ 270 bp, 3’ 350 bp</w:t>
      </w:r>
    </w:p>
    <w:p w:rsidR="00DA1786" w:rsidRDefault="00DE16B3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ORF: </w:t>
      </w:r>
      <w:r w:rsidR="00E36C3D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position 1303-4599; 3297 bp | 1098 </w:t>
      </w:r>
      <w:proofErr w:type="gramStart"/>
      <w:r w:rsidR="00E36C3D">
        <w:rPr>
          <w:rFonts w:ascii="Courier New" w:eastAsia="Times New Roman" w:hAnsi="Courier New" w:cs="Courier New"/>
          <w:color w:val="000000"/>
          <w:sz w:val="20"/>
          <w:szCs w:val="20"/>
        </w:rPr>
        <w:t>aa</w:t>
      </w:r>
      <w:proofErr w:type="gramEnd"/>
    </w:p>
    <w:p w:rsidR="00D168FB" w:rsidRPr="009A161D" w:rsidRDefault="00D168FB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</w:pPr>
      <w:r w:rsidRPr="009A161D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Conserved domains</w:t>
      </w:r>
      <w:r w:rsidR="00727BA0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 xml:space="preserve"> (highlighted red)</w:t>
      </w:r>
      <w:r w:rsidRPr="009A161D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:</w:t>
      </w:r>
    </w:p>
    <w:p w:rsidR="00D168FB" w:rsidRDefault="00D168FB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Transposase associated: </w:t>
      </w:r>
      <w:r w:rsidR="007E6682">
        <w:rPr>
          <w:rFonts w:ascii="Courier New" w:eastAsia="Times New Roman" w:hAnsi="Courier New" w:cs="Courier New"/>
          <w:color w:val="000000"/>
          <w:sz w:val="20"/>
          <w:szCs w:val="20"/>
        </w:rPr>
        <w:t>position 1309-1560 bp, 251 bp;</w:t>
      </w:r>
    </w:p>
    <w:p w:rsidR="007E6682" w:rsidRDefault="007E6682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Transposase tnp2: position 2206-2838 bp, 632 bp;</w:t>
      </w:r>
    </w:p>
    <w:p w:rsidR="007E6682" w:rsidRDefault="007E6682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DUF 4218: </w:t>
      </w:r>
      <w:r w:rsidR="00DC211F">
        <w:rPr>
          <w:rFonts w:ascii="Courier New" w:eastAsia="Times New Roman" w:hAnsi="Courier New" w:cs="Courier New"/>
          <w:color w:val="000000"/>
          <w:sz w:val="20"/>
          <w:szCs w:val="20"/>
        </w:rPr>
        <w:t>3382-3723 bp, 341 bp;</w:t>
      </w:r>
    </w:p>
    <w:p w:rsidR="00DC211F" w:rsidRDefault="00DC211F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DUF 4216: 4201-4410 bp, 209 bp</w:t>
      </w:r>
    </w:p>
    <w:p w:rsidR="006E6299" w:rsidRDefault="006E6299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DA1786" w:rsidRDefault="00DA1786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231D7" w:rsidRDefault="003475DC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Sequence:</w:t>
      </w:r>
    </w:p>
    <w:p w:rsidR="003475DC" w:rsidRDefault="003475DC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F37CF9" w:rsidRDefault="00C231D7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B114D7">
        <w:rPr>
          <w:rFonts w:ascii="Courier New" w:eastAsia="Times New Roman" w:hAnsi="Courier New" w:cs="Courier New"/>
          <w:color w:val="000000"/>
          <w:sz w:val="20"/>
          <w:szCs w:val="20"/>
          <w:highlight w:val="yellow"/>
        </w:rPr>
        <w:t>CACTAGTAGAAAAAACGTCATTTGTAAC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CCCCTATTTGTAACTAACAATACTTTTTTAGTTACAATTAATATATTTGTAACAAACAATTAAAAAATCCGTTACAAATAATTAGTAACAACTTGTATGACTCATGTAATCGTAACTAACTAAATTTGTTGGTTACAAGTAATTGTTATTGTAACTAACAATTTAATTGACTGTTACGACTACTATACTTATATTTTCTGTAAATATATATTTGTAACTATCAACACATAGTTGGCTACAAATACTAA</w:t>
      </w:r>
      <w:r w:rsidRPr="003475DC">
        <w:rPr>
          <w:rFonts w:ascii="Courier New" w:eastAsia="Times New Roman" w:hAnsi="Courier New" w:cs="Courier New"/>
          <w:color w:val="000000"/>
          <w:sz w:val="20"/>
          <w:szCs w:val="20"/>
        </w:rPr>
        <w:t>TTTCATTTTA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TTTTAATTTATTTTTTCCAATAAAGAAATAGAAAAAACTAAGCCCCATCAAAATAAAAAAACCCCTTGACCTCCCCTATTACCCCCAACCTTAGTCTAAAATTCCCCCCAAAATAAAAAAAACTCCCACCAAAATTCCCCCCAATTAACCCAGAAAACTTGAAGACCACGACACCCAAATTGGGCTTGAAGACTGCCATCAACCTGCACTTGAAGACCGCCGAAGTTCAACCGGAGTTTTGCCTTCCACAATCGCTGGAGTTCCGCTACAGTTCTACAATCGCTGGAGTTCCGCTACAGTTCTACAGTCGCTGGAGTTGAAGAGCGCTGGAGTTCCGTCGGCTAGTACGACGTTTAGCCACCGTCACGCAGCTTCAATTCAACACTTATTAGGGTATGTTCGAGAATTATTTGGGGTTTTTTTTACATGCAAATTGGGATCTTTTACTTCTTTGGCTGTTGTACTCTAGAAATCCTAGGGCTATGCTTATTTATTTTTGCAAGTTCTTATTTGTTTTTTACATTGAATTCAAATTTCTGTTTCAGTTTTTTGTCTCAATTTTCTATCTATATTGCATTTAAATACCTATTTCAATTTTGTGTCTCAATATTTTGTTGATAGTTTCTGTTTATATTGTATTTAGCTATTGTATTTGAATTATATTTCGGGAGTCTCAATTATTTTTTGGGTTAAGATCTTTGAGGTGTAGTTGTGTAATTTAATTTAATATAATTTAATTTTATAGGGTTAATCTCTTGATTTTTGGGTTATGTAATGTTTTTGAGTGCTTTGATGAGCTTGGTTTTAAGTGTTATATGTGTTATCTCACTGTGAGGTGGATTTTGTCGATCTTGGGTTTCTGACATTTCAGATATAAAGTCCATCTGCCTTAATTAGTGTGTGTTATATCATAGTGTATACTTAGTCGTTCAAATTCTAGTTATGAATCACGTCATAACTGGGTAGATACTTTGCTTTTTTTGGTGTTGAATATAACATGTTATTACATTTTAGAAATGAAT</w:t>
      </w:r>
      <w:r w:rsidRPr="00A15D27">
        <w:rPr>
          <w:rFonts w:ascii="Courier New" w:eastAsia="Times New Roman" w:hAnsi="Courier New" w:cs="Courier New"/>
          <w:color w:val="FF0000"/>
          <w:sz w:val="20"/>
          <w:szCs w:val="20"/>
        </w:rPr>
        <w:t>CGTGAATGGATGTATGATGCAATCCGAACTTCACCTGCATACTTGGAAGGAGTTAATGAGTTTTGTAAAATTGCTGTGCAACATCAGTGGAGTGTTGTTGTTGAACAAAGACTTACTAGGGCAAGACCTATCTTCTGCCCTTGTTGTCATTGCAAGAACGTGAAGAGGTGGGATGACATTAAGAAAATAGAGGAACATTTGATTATTCATGGGTTCATGTCAGACTACACAGTTTGGTACTGGCACGGTGAA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AAACTTACTCCTATGGACAGTTCATCTTCTATTAATAATGATATCGAACTTGATAGGGAGTCGGGTGGTAGTGATAATAATGATGGGTTTGATCATGAAAACAATGTTGATGAAGATAACATCAATGATATGATGGAAGGGTTGGAGGATCGTGTGAATGAAAATTCTCGTACAATTGAGGAGGTGTCAAAGGCTGCAGAGACACCACTATATCCTGGTTGTACAAAGTATTCCAAGCTTTCGGGGGTGTTAAAATTATTCAACTTGAAAGCCAAGAGCGGTTGGACTGACACGAGTTTCACTTTGTTGTTAGAAACTCTTTCGGATATGTTCCCCGAGGGGAATGACATTCCTAAGTCCACCTATTATGCGAAGAAATTGATGTGTCCCATGGGTTTGGAGTACACCAAGATCCATGCATGTCCTAATGACTGTGTGCTTTTTCGAAAGGAGAATGAAAACTTAGATGCTTGTCCACAGTGCGGTGAGTCTCGATACAAGCGGGAGGGTTTAAACTTGGACCGTAAGAAGTGGCCGCCAGCTAAGGTCGTATGGTATCTTCCAATAATTCCAAGGTTTAAGCGTCTGTTTTCAATCAAGCAAGATGCTAAAAACTTGGTGTGGCATGACAATGAGAGGAAGAAA</w:t>
      </w:r>
      <w:r w:rsidRPr="00830C9A">
        <w:rPr>
          <w:rFonts w:ascii="Courier New" w:eastAsia="Times New Roman" w:hAnsi="Courier New" w:cs="Courier New"/>
          <w:color w:val="FF0000"/>
          <w:sz w:val="20"/>
          <w:szCs w:val="20"/>
        </w:rPr>
        <w:t>GATGGGTTAATTAGACACCCGGCTGATTCGTTGCAATGGAAACACATTGATGAGACATTTCCAGAGTTCGGTAATGAGCCTAGGAACTTGAGGCTTGCGTTGAGTACAGACGGGATGAACCCTTATGGCACTTTAAGTAGCAAACATAGCACATGGCCAGTTCTTTTGTCGATATACAACTTACCTCCTTGGTTGTGCCAGAAGCGAAAGTACATCATGCTGTCACTGTTAATATCAGGTCCTAAACAACCTGGTCATGATATAGATGTGTACTTAGAGCCACTCATAGATGATTTGAAGCTGTTGTGGGATGAAGGTGTTGTGACATTCGATGCTCATACCGGGACGGATTTCAGACTAAGAGCCATGATTTTCTGTACCATTAATGATTTTCCGGCGTATGGAAATTTGTCGGGGTACAAAAACAAAGGACAGAAAGCATGCCCAGTATGTGAAGATGATATGCCAGTTACATACCTGAAACATTGGGGTAAGAATGTGTATTTGCATACTCGAA</w:t>
      </w:r>
      <w:bookmarkStart w:id="0" w:name="_GoBack"/>
      <w:bookmarkEnd w:id="0"/>
      <w:r w:rsidRPr="00830C9A">
        <w:rPr>
          <w:rFonts w:ascii="Courier New" w:eastAsia="Times New Roman" w:hAnsi="Courier New" w:cs="Courier New"/>
          <w:color w:val="FF0000"/>
          <w:sz w:val="20"/>
          <w:szCs w:val="20"/>
        </w:rPr>
        <w:t>GGTCACTTCGTCGAGACCATCCATATCGAAAGATGAAGAAACAATTCAAC</w:t>
      </w:r>
      <w:r w:rsidRPr="00830C9A">
        <w:rPr>
          <w:rFonts w:ascii="Courier New" w:eastAsia="Times New Roman" w:hAnsi="Courier New" w:cs="Courier New"/>
          <w:color w:val="FF0000"/>
          <w:sz w:val="20"/>
          <w:szCs w:val="20"/>
        </w:rPr>
        <w:lastRenderedPageBreak/>
        <w:t>GGGTTTACTGAGAAAGGAGTGTGTCGTAAGCCATTGACAGGGACCCAGGTGTATGAAAGAATTAA</w:t>
      </w:r>
      <w:r w:rsidRPr="0003207B">
        <w:rPr>
          <w:rFonts w:ascii="Courier New" w:eastAsia="Times New Roman" w:hAnsi="Courier New" w:cs="Courier New"/>
          <w:color w:val="FF0000"/>
          <w:sz w:val="20"/>
          <w:szCs w:val="20"/>
        </w:rPr>
        <w:t>A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CATATCAACACAGTCTACGGAAAGCTTCACACACCAAAACCAAAGAAGGGTGTTCTATGGAAAAAAGTGTCTAAGTTATGGGAACTTCCTTATTGGAAGCACTTAAGAGTTAGACATTGTCTGGATGTCATGCATATTGAAAAAAATGTTTGTGATTCATTGATTGGGACATTGTTGAATATTAAGGGGAAGACCAAGGATGGTGCTACTGTGCGTAGAGACATGAAGGAAGCCAATGTTCGACCAAAGTTATGGCCCGAGGATAATGAAAGCAAGAAGAAATCATTCTTGCCTCATGCGTGCTACACATTGTCTAGGGAAGAGAAGAGGATTTTTTGTGAATGTTTGAAAGGAATCAAGGTACCTACGGGGTATTCGTCGAATGTGAGCCGTTTTGTTTCGGTAACCGATAAGAAAGTAACTGGTATGAAATGTCATGATTGTCATGTCATGATGCAAGTATTCTTACCAATTGCTATTCGGGGGCTTTTGCCAAAACATGTTAGGTATGCCGTTGTGAAGCTTTGTGACTTTTTCAGTGAC</w:t>
      </w:r>
      <w:r w:rsidRPr="0016597D">
        <w:rPr>
          <w:rFonts w:ascii="Courier New" w:eastAsia="Times New Roman" w:hAnsi="Courier New" w:cs="Courier New"/>
          <w:color w:val="FF0000"/>
          <w:sz w:val="20"/>
          <w:szCs w:val="20"/>
        </w:rPr>
        <w:t>ATATGTAGTAAGGCAATCGATCCCAAAAGGCTTGATGAAATGGAAGCTGATGTTATTGAAACCTTATGCAAGTTCGAGATGTATTTTCCACCCTCATTCTTTGATATAATGGTACATGTAGTTATCCACTTACCTCGAGAGATTAAAGAATGCGGTCCTGTGTTCATGCATTATATGTACCCTTATGAAAGGCACATGGGAAGTTTGCAAGATAAAGTTAAAAATAGAGCAAGTCCCGAGGGTAGTATCATTCAAGCTACCGTGGCAGAGGAAGCTGGGAACTTTTGTGCCGTGTTCTTGGCTAGGGCTAAAGAAATTGGTGTTCCCATATCTCGACATGAG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GGAAGGCTGCAAGGGAAGGGTACAGTTGGTCGAACATTGGTCAGGCCTCCGATTGACAGATTTCAAAAGGCCCATCGATATGTTTTGCAACAGCTCTCTGAAGTTCATCCATACATAGAAAAGCATCAACATGAATTGCAACGTCAAAATCCAAGAATAACTGCTTATTCATTGATGCAAGAGCATAATCGCCGGTTTGTTGAGTGGTTTCAAGTCCAAGTGAAGCTTCAATTGAGTCAAAATGAAAATGTACCAGAAATGATCAAGTGGCTAGCACGAGGTCCCCAACCACTTGTTTATACTTATGAGAGCTATGACATCAATGGATATTCTTTCTCTACTTATCTTAAGGATAAAAAGAGTGTTCAGCAAAATAGTGGCGTTGTTGTAGTTGCATCTTCAACAGAATACTCAAGTGCTAAAGATACAAGGCCAACCAATGCGACACAAGCATATTATGGGATTATTCAAGAGATT</w:t>
      </w:r>
      <w:r w:rsidRPr="00291BD5">
        <w:rPr>
          <w:rFonts w:ascii="Courier New" w:eastAsia="Times New Roman" w:hAnsi="Courier New" w:cs="Courier New"/>
          <w:color w:val="FF0000"/>
          <w:sz w:val="20"/>
          <w:szCs w:val="20"/>
        </w:rPr>
        <w:t>TGGGAGCTAGACTATGTTGATTTCACCATTCCTCTTTTTCGATGCAAGTGGGCTGACAATCGTCGTGGACATAAAAGGGATGTTCTGTTTGGTTATACTTTGGTAGATTCAAGTCGTTATATAGAAGGTGAGGAGCCTTTTATCTTAGCAAAACAAGCTAAACAGATTTTTTACATCAAAGACAATATGGATCCAATGTGGCGTGTTGTG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t>GTTCAAGGAAAAAGACGAATTGTTGGTGTTGAAGATGTCGTAGATGAAGAAGAGTATGACAGATTGGATGACACCCCACCTTTATCCATGGGTGTCCAACCTCTTCAAGATGGAGAAGATATAGTTGATGATGAGGACTATGATCGTGACGAAGGGGTGGAGGTTGATTTAGTTACGACACCACTATAGGGTTTATGTTAGTATTATTTTGCTATGTTAGCTTAGAAATTCTGTAATATTAGCAATGAACTTGGTTTCTCTCTCTTTTTTTTTGTTTTTTTTTCTCCAGATATTTTAAATTGATCATAGTAATTTGTGCAATCTATTGCAATTAGTTTCTGTCCTAATTTTCATCATTTGCACCATACCTAATTATATTGTTGTACATAATTAGTGGGAATACCTTTGCTGAGAATGCGTGCTTCTGCGAGCTTATACATTTCATCTTACCCTTTTGTAATTGTATGCATGCAGTGTGTAAGACAACTATCCCCGAGAAAGCAGATTTTATGCGGAACTTCCTTGAGATCTCTCTAGCAGCTACAGATCTTAGTGCTGTATCCTGGTGACCTGGTAAGTAGAGGATAGTCAAATCATTGTCACTTAAGTATATATACACAGGCATAAATTAGCAACATTTCAATATTTATCTGCTTATGATTTTCAACACCCCGTGCCTGAGGGAGAAATGCTATCTTGATCTGTATGTTAAGCTAGCTGTATGTTAAGACTTAAAACTGAGATAGTATAGAGACACAAATGTACCAGTGTTAAAGGATTTTTATGCCAGAAAACCTAACATACACCAAAGTTATGATATCAGGATTCGCGCTCTGCAGCCTTCTTCTTGTGACGAATCTAATATTTTCAGCAATGATACATGAATCAAATAATTTATCAAATTTTAATATATGAAAAGTTTCTGTTGGTCTATGTTTTTAATATATGAAAAGCGGTGTTATATTTATTCAACCCAAGTTATGTCTATAATGTTTAATTTTGTAAGCCATTCCTGTACTTAAGACTCTTGGTCTATATTCATTTTTCTTTCTTTAGCTTTATCAGAAATACACAAGGTTTATATTCTGTACTTTCTTCAGCTTTATCACTATCAGATGAACTATTATCATTTTTCTTGTCACTGGAAAGACTTGTCTGCTGCCTGTTGGGGTGCCTTAATTTGAGTGATAGAAGACGGGATACTTCATGTAGGCCGCCCCATTTTTCAAGGGCACGGGCAATGTCATACCGTCCTGCAAAAATAAAATTCTTCTCAGTTTTTAATATCTTACAGGAAACTAAACCAAAAGCCTACCAAAAAGGCAATAAGTGATTTTTTTTCTTTTGGAAACAAAGCTGTCCAAATATATACAGGTTGGGAAGTAATTAAGCAATATTAGTTTGACCTGCGCGTTCAAATGCTTTTCTGCTGGGCATATATGATGGATCCATCCCCCAGTACCTTAGCAACTCCAACCCACCATCATTCCCTTCAAGTCCCGTTATCTTACCTATTATTTAATAAGCCTAGAAGTATAATCTGTTTTTACATTCACGTAAATCATAGAAGAAATTTCTATGAAATACATTTGTTATCTGAAACAATAGGTTGTCATGTAAAAGGCTGTGGTGTATAGCTGAAAGCATAAGCTTCTAAACCAGTTGATATATGCTGCTGACTTGTGAATCATATTCTTGTAATTTTTGGTAGATTGTCCAATTTTCCATTCCAGTTGCTCCAAAGGTATTTTCCTACAGTTTAGAAGTTCAGATACTGCAGTTCAGGATCTTGCTCACCATTTTCAATATGTTGTGTTTTCTGGTTTCATAGCAGACCAAGAATTGCCATGGAGGAAAGTGGAGATGACTACAGCCAAGAACGTCAAGATATGGAAGAGCTTCAACATGATGTTGCTACATCACAACCTAAGCCTAAGAAAAAAGGAAGAGGTCCATCAAAAGGGGTCCAAACAACAACTCCTATCTTCCTTGAATTTGATGAATTTGGTTTACCTATGGGGAAATGGGAATCTGAATATGGAAAAAAAATTGGGACTTGTTCCAAAAAAGTTGACATCAATGTTAAGGAATATTCAAAGATGGATAAGCTACGGACGTATCAGAACTTCTTAGAGGAGCATGGGCTAATGTTTCATTGTTTCATGTCTACATTTTGTAAGCTTTTTACACTCTAATCTGTATATGTAATTGAAAGATATTTACATATCCCATCCTATATGTAAGTAAGCAAATTTTGTTTTGTAGGTACCTAATTCATATGCACATTTCCATTTTAAATATAACCGAGATCACATTCCTTTGTCCTCAAAGGATTTCGGTAGCTGAAATCGAGCACGATTATCTCCAAGTTCATGGGTATGTTAAAAAGGCTTTTATGTCCGAACTTGAAAAGGAGGATAAGCATTGCAAATTCATGTTAGCACCATATCTTCAAAGGTATGTCCCATGACACATGCTTAATTATTTACTAATGTATATGTTTGTGAATTACAAGTTAATTAAAGTCTTATGGAATGTCATTTTTTGTATAGTAATCATTGGGTGCTTTTGGTAATAAACTTACAATTGGGCCTTGTGTTTGAGTTTGATCCTGCCACTTGTCCTAAAAAGACCCCAAGAAAATTGAGATTGGCTGATATACTAATGAAGTAAGTGGAGAAAGAACATCATTTTCACATAATAAATTCAAAGGTTATGAAATATGTTTCTGTTTCTATTTTTTTATTATAA</w:t>
      </w:r>
      <w:r w:rsidRPr="00C231D7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TTCTTTTTACAGGGCATACAAGGTGTATTTGTCTAAATTGAAGGGTAATGTTTTGAAAAGTAAAAGGAAAAATTTGCTATTTAAGCAAATGGAGGTACATAAGTGATATCATTTACGCTACACAAATTTATGTATGCATGCATTAGTATTTTAATGGGTATGTAATTGTGGGCTTTGATGTTAAATTGTAGTGTGCTCAACAAAAAGGAGGTACTGAGTGTGGATATTACGTCATGAGATACATGTATGAGGTTGTTGTTGGTCACAGTGAGTGCGAGGGTAATTTAGAGGAGGTAAGTGACGTGTGATTGTTTCTTTGAAATAATTAAAATTATCCTTTTGAATGTATTTGAATATATAATATTTGTTCGTATTTTCCCAGGTATATTCTGCAAGGAAAATGGCTTATGATGAAAGGGAATTGAATGAAACTCGAGAACAGTGGGCAAATTTCTTCAGAAGAAAATATTTGTTGAATGAACCAATTTAGTTATATTTTCATCGAACACATAACTAATTTGATTGCATATGTAGTTATGGAAGAGCTTGTTTGTTGATTAGTGAATGGTTTTATTGATGTGTGACATTTAATTTGTTATGTGGAATGATGACTTCATTTATTGGTGAATGCTAATGATGTTAGAGTAGTGTTGTGAGTACAGGTTTATGTACAGGTTTTTATTAATCAATATCAACTTGAAGTTGGGATGTTCGTAAAACAGGGGAGATGCTGTCCGTTTTCCTGTAGGAAAATGAGATTGTATATGTGTCTATGTACTTAAACCTGCAGGAACCATCTCCGTATATAAATTATTTGGATGAAAAAAAACAATTATTCGTAACCAACAAATTAATCGTTAGTTACAAATAGCATGAAGTATTATCATAAATTGAAGGTATAATTGTAACTGACAATAAATATGGTAGTTACGATCAAACCTATAATCGTAACGGACAATTAACATGATAGTTACAAATAATAGCTTAATTGTAACTAACATTTAAACAGTTAGTTACAATCAACTGTCAAATTAGGCTATAAAATGGGGTATTTGTAACTAACATTTAGAAAGTCCGTTACAATTGCCTAACTTTTTGTAACTAACAGTGTTGGTTACAAAAGCCTAATAGTATTTGTAACTCCTGTATACGTAACGGACAAAGTTGGTTACGAAAAGCTCATTTTTGTCA</w:t>
      </w:r>
      <w:r w:rsidRPr="003C008C">
        <w:rPr>
          <w:rFonts w:ascii="Courier New" w:eastAsia="Times New Roman" w:hAnsi="Courier New" w:cs="Courier New"/>
          <w:color w:val="000000"/>
          <w:sz w:val="20"/>
          <w:szCs w:val="20"/>
          <w:highlight w:val="yellow"/>
        </w:rPr>
        <w:t>GTTACAAATGTCGTTTTTTCTACTAGTG</w:t>
      </w:r>
    </w:p>
    <w:p w:rsidR="000A3B44" w:rsidRDefault="000A3B44" w:rsidP="00C231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90382" w:rsidRDefault="00C90382" w:rsidP="00C90382">
      <w:pPr>
        <w:spacing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w:drawing>
          <wp:inline distT="0" distB="0" distL="0" distR="0">
            <wp:extent cx="5943600" cy="19894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lete_pam_cont_2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0382" w:rsidRDefault="00C90382" w:rsidP="00C90382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4D3F59" w:rsidRPr="004D3F59" w:rsidRDefault="004D3F59" w:rsidP="004D3F59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</w:pPr>
      <w:r w:rsidRPr="004D3F59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ORF:</w:t>
      </w:r>
    </w:p>
    <w:p w:rsidR="004D3F59" w:rsidRDefault="004D3F59" w:rsidP="004D3F59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6145D7">
        <w:rPr>
          <w:rFonts w:ascii="Courier New" w:eastAsia="Times New Roman" w:hAnsi="Courier New" w:cs="Courier New"/>
          <w:color w:val="000000"/>
          <w:sz w:val="20"/>
          <w:szCs w:val="20"/>
        </w:rPr>
        <w:t>MNREWMYDAIRTSPAYLEGVNEFCKIAVQHQWSVVVEQRLTRARPIFCPCCHCKNVKRWDDIKKIEEHLIIHGFMSDYTVWYWHGEKLTPMDSSSSINNDIELDRESGGSDNNDGFDHENNVDEDNINDMMEGLEDRVNENSRTIEEVSKAAETPLYPGCTKYSKLSGVLKLFNLKAKSGWTDTSFTLLLETLSDMFPEGNDIPKSTYYAKKLMCPMGLEYTKIHACPNDCVLFRKENENLDACPQCGESRYKREGLNLDRKKWPPAKVVWYLPIIPRFKRLFSIKQDAKNLVWHDNERKKDGLIRHPADSLQWKHIDETFPEFGNEPRNLRLALSTDGMNPYGTLSSKHSTWPVLLSIYNLPPWLCQKRKYIMLSLLISGPKQPGHDIDVYLEPLIDDLKLLWDEGVVTFDAHTGTDFRLRAMIFCTINDFPAYGNLSGYKNKGQKACPVCEDDMPVTYLKHWGKNVYLHTRRSLRRDHPYRKMKKQFNGFTEKGVCRKPLTGTQVYERIKHINTVYGKLHTPKPKKGVLWKKVSKLWELPYWKHLRVRHCLDVMHIEKNVCDSLIGTLLNIKGKTKDGATVRRDMKEANVRPKLWPEDNESKKKSFLPHACYTLSREEKRIFCECLKGIKVPTGYSSNVSRFVSVTDKKVTGMKCHDCHVMMQVFLPIAIRGLLPKHVRYAVVKLCDFFSDICSKAIDPKRLDEMEADVIETLCKFEMYFPPSFFDIMVHVVIHLPREIKECGPVFMHYMYPYERHMGSLQDKVKNRASPEGSIIQATVAEEAGNFCAVFLARAKEIGVPISRHEGRLQGKGTVGRTLVRPPIDRFQKAHRYVLQQLSEVHPYIEKHQHELQRQNPRITAYSLMQEHNRRFVEWFQVQVKLQLSQNENVPEMIKWLARGPQPLVYTYESYDINGYSFSTYLKDKKSVQQNSGVVVVASSTEYSSAKDTRPTNATQAYYGIIQEIWELDYVDFTIPLFRCKWADNRRGHKRDVLFGYTLVDSSRYIEGEEPFILAKQAKQIFYIKDNMDPMWRVVVQGKRRIVGVEDVVDEEEYDRLDDTPPLSMGVQPLQDGEDIVDDEDYDRDEGVEVDLVTTPL</w:t>
      </w:r>
    </w:p>
    <w:p w:rsidR="004D3F59" w:rsidRDefault="004D3F59" w:rsidP="00A8441C">
      <w:pPr>
        <w:rPr>
          <w:rFonts w:ascii="Courier New" w:hAnsi="Courier New" w:cs="Courier New"/>
          <w:sz w:val="20"/>
          <w:szCs w:val="20"/>
          <w:u w:val="single"/>
        </w:rPr>
      </w:pPr>
    </w:p>
    <w:p w:rsidR="004D3F59" w:rsidRDefault="004D3F59" w:rsidP="00A8441C">
      <w:pPr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Conserved domains:</w:t>
      </w:r>
    </w:p>
    <w:p w:rsidR="00C90382" w:rsidRPr="00A8441C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t>Transposase associated</w:t>
      </w:r>
      <w:r w:rsidR="00A8441C">
        <w:rPr>
          <w:rFonts w:ascii="Courier New" w:hAnsi="Courier New" w:cs="Courier New"/>
          <w:sz w:val="20"/>
          <w:szCs w:val="20"/>
          <w:u w:val="single"/>
        </w:rPr>
        <w:t>:</w:t>
      </w:r>
    </w:p>
    <w:p w:rsidR="00C90382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A8441C">
        <w:rPr>
          <w:rFonts w:ascii="Courier New" w:hAnsi="Courier New" w:cs="Courier New"/>
          <w:sz w:val="20"/>
          <w:szCs w:val="20"/>
        </w:rPr>
        <w:t>REWMYDAIRTSPAYLEGVNEFckiaVQHqwsvvVEQRLTRARPIFCPCCHCKNVKrWDDIKKIEEHLIIHGFMSDYTVWY</w:t>
      </w:r>
    </w:p>
    <w:p w:rsidR="00AE5FB3" w:rsidRPr="00A8441C" w:rsidRDefault="00AE5FB3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334EC0" w:rsidRDefault="00334EC0" w:rsidP="004D3F59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</w:p>
    <w:p w:rsidR="00C90382" w:rsidRPr="00A8441C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lastRenderedPageBreak/>
        <w:t>Tnp2</w:t>
      </w:r>
      <w:r w:rsidR="00A8441C">
        <w:rPr>
          <w:rFonts w:ascii="Courier New" w:hAnsi="Courier New" w:cs="Courier New"/>
          <w:sz w:val="20"/>
          <w:szCs w:val="20"/>
          <w:u w:val="single"/>
        </w:rPr>
        <w:t>:</w:t>
      </w:r>
    </w:p>
    <w:p w:rsidR="00C90382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A8441C">
        <w:rPr>
          <w:rFonts w:ascii="Courier New" w:hAnsi="Courier New" w:cs="Courier New"/>
          <w:sz w:val="20"/>
          <w:szCs w:val="20"/>
        </w:rPr>
        <w:t>DGLIRHPADSLQWKHIDETFPEFGNEPRNLRLALSTDGMNPYGTLSSKHSTWPVLLSIYNLPPWLCQKRKYIMLSLLISGPKQPGHDIDVYLEPLIDDLKLLWDEGVVTFDAHTGTDFRLRAMIFCTINDFPAYGNLSGYKNKGQKACPVCEDDMPVTYLKHWGKNVYLHTRRSLRRDHPYRKMKKQFNGFTEKGVCRKPLTGTQVYERIK</w:t>
      </w:r>
    </w:p>
    <w:p w:rsidR="00C90382" w:rsidRPr="00A8441C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t>Domain of unknown function (DUF4218)</w:t>
      </w:r>
      <w:r w:rsidR="00A8441C">
        <w:rPr>
          <w:rFonts w:ascii="Courier New" w:hAnsi="Courier New" w:cs="Courier New"/>
          <w:sz w:val="20"/>
          <w:szCs w:val="20"/>
          <w:u w:val="single"/>
        </w:rPr>
        <w:t>:</w:t>
      </w:r>
    </w:p>
    <w:p w:rsidR="00C90382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A8441C">
        <w:rPr>
          <w:rFonts w:ascii="Courier New" w:hAnsi="Courier New" w:cs="Courier New"/>
          <w:sz w:val="20"/>
          <w:szCs w:val="20"/>
        </w:rPr>
        <w:t>ICSKAIDPKRLDEMEADVIETLCKFEMYFPPSFFDIMVHVVIHLPREIKECGPVFMHYMYPYERHMGSLQDKVKNRASPEGSIIQATVAEEAGNFCAVFLARAKEIGVPISRHE</w:t>
      </w:r>
    </w:p>
    <w:p w:rsidR="00AE5FB3" w:rsidRPr="00A8441C" w:rsidRDefault="00AE5FB3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C90382" w:rsidRPr="00A8441C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t>Domain of unknown function (DUF4216)</w:t>
      </w:r>
      <w:r w:rsidR="00A8441C">
        <w:rPr>
          <w:rFonts w:ascii="Courier New" w:hAnsi="Courier New" w:cs="Courier New"/>
          <w:sz w:val="20"/>
          <w:szCs w:val="20"/>
          <w:u w:val="single"/>
        </w:rPr>
        <w:t>:</w:t>
      </w:r>
    </w:p>
    <w:p w:rsidR="00C90382" w:rsidRPr="00A8441C" w:rsidRDefault="00C90382" w:rsidP="004D3F59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A8441C">
        <w:rPr>
          <w:rFonts w:ascii="Courier New" w:hAnsi="Courier New" w:cs="Courier New"/>
          <w:sz w:val="20"/>
          <w:szCs w:val="20"/>
        </w:rPr>
        <w:t>WELDYVDFTIPLFRCKWADNRRGHKRDVlFGYTLVDSSRYIEGEEPFILAKQAKQIFYIKDNMDPMWRVV</w:t>
      </w:r>
    </w:p>
    <w:p w:rsidR="00C90382" w:rsidRPr="00C90382" w:rsidRDefault="00C90382" w:rsidP="00C90382">
      <w:pPr>
        <w:pStyle w:val="HTMLPreformatted"/>
        <w:shd w:val="clear" w:color="auto" w:fill="FFFFFF"/>
        <w:rPr>
          <w:color w:val="000000"/>
        </w:rPr>
      </w:pPr>
    </w:p>
    <w:p w:rsidR="006145D7" w:rsidRDefault="006145D7" w:rsidP="006145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6145D7" w:rsidRPr="00BE7BF9" w:rsidRDefault="00BE7BF9" w:rsidP="00BE7BF9">
      <w:pPr>
        <w:spacing w:line="240" w:lineRule="auto"/>
        <w:jc w:val="both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BE7BF9">
        <w:rPr>
          <w:rFonts w:ascii="Courier New" w:hAnsi="Courier New" w:cs="Courier New"/>
          <w:sz w:val="20"/>
          <w:szCs w:val="20"/>
        </w:rPr>
        <w:t xml:space="preserve">Self-to-self comparisons of the </w:t>
      </w:r>
      <w:r>
        <w:rPr>
          <w:rFonts w:ascii="Courier New" w:hAnsi="Courier New" w:cs="Courier New"/>
          <w:sz w:val="20"/>
          <w:szCs w:val="20"/>
        </w:rPr>
        <w:t xml:space="preserve">CACTA putative element from genome of </w:t>
      </w:r>
      <w:r w:rsidRPr="00BE7BF9">
        <w:rPr>
          <w:rFonts w:ascii="Courier New" w:hAnsi="Courier New" w:cs="Courier New"/>
          <w:i/>
          <w:sz w:val="20"/>
          <w:szCs w:val="20"/>
        </w:rPr>
        <w:t>C. pamiricum</w:t>
      </w:r>
      <w:r w:rsidRPr="00BE7BF9">
        <w:rPr>
          <w:rFonts w:ascii="Courier New" w:hAnsi="Courier New" w:cs="Courier New"/>
          <w:sz w:val="20"/>
          <w:szCs w:val="20"/>
        </w:rPr>
        <w:t xml:space="preserve"> displayed as dot</w:t>
      </w:r>
      <w:r>
        <w:rPr>
          <w:rFonts w:ascii="Courier New" w:hAnsi="Courier New" w:cs="Courier New"/>
          <w:sz w:val="20"/>
          <w:szCs w:val="20"/>
        </w:rPr>
        <w:t xml:space="preserve"> plots (YASS program output).</w:t>
      </w:r>
    </w:p>
    <w:p w:rsidR="006145D7" w:rsidRDefault="006145D7" w:rsidP="006145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493BD1" w:rsidRDefault="00493BD1" w:rsidP="006145D7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F0F0E" w:rsidRDefault="000F0F0E" w:rsidP="00C231D7">
      <w:pPr>
        <w:spacing w:line="240" w:lineRule="auto"/>
      </w:pPr>
      <w:r>
        <w:rPr>
          <w:noProof/>
        </w:rPr>
        <w:drawing>
          <wp:inline distT="0" distB="0" distL="0" distR="0">
            <wp:extent cx="5455664" cy="5455664"/>
            <wp:effectExtent l="0" t="0" r="0" b="0"/>
            <wp:docPr id="1" name="Picture 1" descr="dotpl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tplot_simple" descr="dotplo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140" cy="54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B25" w:rsidRDefault="00320B25">
      <w:r>
        <w:br w:type="page"/>
      </w:r>
    </w:p>
    <w:p w:rsidR="00320B25" w:rsidRDefault="00320B25" w:rsidP="00320B25">
      <w:pPr>
        <w:spacing w:line="240" w:lineRule="auto"/>
        <w:rPr>
          <w:rFonts w:eastAsia="Times New Roman" w:cs="Times New Roman"/>
          <w:i/>
          <w:color w:val="000000"/>
          <w:szCs w:val="24"/>
        </w:rPr>
      </w:pPr>
      <w:r w:rsidRPr="00CA3E7A">
        <w:rPr>
          <w:rFonts w:cs="Times New Roman"/>
          <w:bCs/>
          <w:szCs w:val="24"/>
        </w:rPr>
        <w:lastRenderedPageBreak/>
        <w:t>Characteristics of the p</w:t>
      </w:r>
      <w:r w:rsidRPr="00CA3E7A">
        <w:rPr>
          <w:rFonts w:eastAsia="Times New Roman" w:cs="Times New Roman"/>
          <w:color w:val="000000"/>
          <w:szCs w:val="24"/>
        </w:rPr>
        <w:t xml:space="preserve">utative CACTA element </w:t>
      </w:r>
      <w:r w:rsidRPr="005F4384">
        <w:rPr>
          <w:rFonts w:eastAsia="Times New Roman" w:cs="Times New Roman"/>
          <w:i/>
          <w:color w:val="000000"/>
          <w:szCs w:val="24"/>
        </w:rPr>
        <w:t>Jozin</w:t>
      </w:r>
      <w:r>
        <w:rPr>
          <w:rFonts w:eastAsia="Times New Roman" w:cs="Times New Roman"/>
          <w:color w:val="000000"/>
          <w:szCs w:val="24"/>
        </w:rPr>
        <w:t xml:space="preserve"> </w:t>
      </w:r>
      <w:r w:rsidRPr="00CA3E7A">
        <w:rPr>
          <w:rFonts w:eastAsia="Times New Roman" w:cs="Times New Roman"/>
          <w:color w:val="000000"/>
          <w:szCs w:val="24"/>
        </w:rPr>
        <w:t xml:space="preserve">from the genome of </w:t>
      </w:r>
      <w:r w:rsidRPr="00CA3E7A">
        <w:rPr>
          <w:rFonts w:eastAsia="Times New Roman" w:cs="Times New Roman"/>
          <w:i/>
          <w:color w:val="000000"/>
          <w:szCs w:val="24"/>
        </w:rPr>
        <w:t xml:space="preserve">C. </w:t>
      </w:r>
      <w:r>
        <w:rPr>
          <w:rFonts w:eastAsia="Times New Roman" w:cs="Times New Roman"/>
          <w:i/>
          <w:color w:val="000000"/>
          <w:szCs w:val="24"/>
        </w:rPr>
        <w:t>sosnowskyi</w:t>
      </w:r>
    </w:p>
    <w:p w:rsidR="00320B25" w:rsidRDefault="00320B25" w:rsidP="00320B25">
      <w:pPr>
        <w:spacing w:line="240" w:lineRule="auto"/>
        <w:rPr>
          <w:rFonts w:eastAsia="Times New Roman" w:cs="Times New Roman"/>
          <w:i/>
          <w:color w:val="000000"/>
          <w:szCs w:val="24"/>
        </w:rPr>
      </w:pP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  <w:r w:rsidRPr="00DE16B3"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  <w:t>Characteristics:</w:t>
      </w:r>
    </w:p>
    <w:p w:rsidR="00320B25" w:rsidRPr="00DE16B3" w:rsidRDefault="00320B25" w:rsidP="00320B25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Length: 8258 bp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1"/>
          <w:szCs w:val="21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TIRs: 28 bp </w:t>
      </w:r>
      <w:r w:rsidRPr="00D3315B">
        <w:rPr>
          <w:rFonts w:ascii="Courier New" w:eastAsia="Times New Roman" w:hAnsi="Courier New" w:cs="Courier New"/>
          <w:color w:val="000000"/>
          <w:sz w:val="20"/>
          <w:szCs w:val="20"/>
        </w:rPr>
        <w:t>CACTAGTGGAAAAAAGTTCATTTGCAAC</w:t>
      </w:r>
      <w:r>
        <w:rPr>
          <w:rFonts w:ascii="Courier New" w:eastAsia="Times New Roman" w:hAnsi="Courier New" w:cs="Courier New"/>
          <w:color w:val="000000"/>
          <w:sz w:val="21"/>
          <w:szCs w:val="21"/>
        </w:rPr>
        <w:t xml:space="preserve"> (highlighted yellow)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1"/>
          <w:szCs w:val="21"/>
        </w:rPr>
      </w:pPr>
      <w:r>
        <w:rPr>
          <w:rFonts w:ascii="Courier New" w:eastAsia="Times New Roman" w:hAnsi="Courier New" w:cs="Courier New"/>
          <w:color w:val="000000"/>
          <w:sz w:val="21"/>
          <w:szCs w:val="21"/>
        </w:rPr>
        <w:t>Sub TIRs: 5’ 276 bp, 3’ 258 bp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ORF: position 1620-4928; 3308 bp | 1102 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</w:rPr>
        <w:t>aa</w:t>
      </w:r>
      <w:proofErr w:type="gramEnd"/>
    </w:p>
    <w:p w:rsidR="00320B25" w:rsidRPr="009A161D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</w:pPr>
      <w:r w:rsidRPr="009A161D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Conserved domains</w:t>
      </w:r>
      <w:r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 xml:space="preserve"> (highlighted red)</w:t>
      </w:r>
      <w:r w:rsidRPr="009A161D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: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Transposase associated: position </w:t>
      </w:r>
      <w:r w:rsidRPr="00541FAA">
        <w:rPr>
          <w:rFonts w:ascii="Courier New" w:hAnsi="Courier New" w:cs="Courier New"/>
          <w:color w:val="000000"/>
          <w:sz w:val="22"/>
          <w:shd w:val="clear" w:color="auto" w:fill="FFFFFF"/>
        </w:rPr>
        <w:t>1626-1874</w:t>
      </w: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bp, 248 bp;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Transposase tnp2: position 2517-3149 bp, 632 bp;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DUF 4218: </w:t>
      </w:r>
      <w:r w:rsidRPr="00541FAA">
        <w:rPr>
          <w:rFonts w:ascii="Courier New" w:hAnsi="Courier New" w:cs="Courier New"/>
          <w:sz w:val="20"/>
          <w:szCs w:val="20"/>
        </w:rPr>
        <w:t>3693-4013</w:t>
      </w: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bp, 320 bp;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DUF 4216: </w:t>
      </w:r>
      <w:r w:rsidRPr="00543694">
        <w:rPr>
          <w:rFonts w:ascii="Courier New" w:hAnsi="Courier New" w:cs="Courier New"/>
          <w:sz w:val="20"/>
          <w:szCs w:val="20"/>
        </w:rPr>
        <w:t>4512-4712</w:t>
      </w:r>
      <w:r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bp, 200 bp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320B25" w:rsidRDefault="00320B25" w:rsidP="00320B25">
      <w:pPr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320B25" w:rsidRPr="00AF081A" w:rsidRDefault="00320B25" w:rsidP="00320B25">
      <w:pPr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</w:rPr>
        <w:t>Sequence: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1A46AD">
        <w:rPr>
          <w:rFonts w:ascii="Courier New" w:eastAsia="Times New Roman" w:hAnsi="Courier New" w:cs="Courier New"/>
          <w:color w:val="000000"/>
          <w:sz w:val="20"/>
          <w:szCs w:val="20"/>
          <w:highlight w:val="yellow"/>
        </w:rPr>
        <w:t>CACTAGTGGAAAAAAGTTCATTTGCAAC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t>GGGCTATTTGTAACGGGCATGTTGGTGACCGTTACAATTACCTCATTTTTAATGGGAAAAATCAATATCCGTTACAAAAAAGTTGTGAATTGCGAAGTAAAAGTAGTATTTGTAACGGGCAAATAATTGTCCGTTACAAATAACGCCATATTTGTAACGGGCGTTTTACTGCCCGTTACAAATAATAAGTTTTTTGTAACGTGCAGCTTTTGCCCGATACAAATAGTATAGTCAAAAAAAATTTGACCAAGGTATCCGTAACCAACATCACTTGCCCGTTACAACTATGGTTTTAAAATAAACCCTAACATTTCATTTCCCCTTTCTCGCTCTCTCTGCTCAACACCTTTCCCCGCGTTTCTCACTCTAGCTGCCTTCAATTCTCCCTCCATTGAAACTGCACCTTTCGTCGTCGTTCCTCCCTTTCGCCGTCGTTCCTCTCTTTCGCCGTCGGTTGTCCCTTTCGACCTCTCAAGCGTCGTCGATCGTCCTCCCTCGCAAGCTCCTGTGCACCGCCCCTTTCTCCCTCGCAAGCTCCCTCGTTCCTCCGTCCCTTTCTCCCTTGCAACTCCGGTGGAAGTTTCTCGCAGGTTTGGGGTTATTTTCGGCGGCCAAGTGAATAAACGTTCTTGTTTAATTTTTAATTTTAATTGTTGTTCTTTAATTTTCAGTTTTAATTAATTTTAAATAATTCCTTTTTTTTTTGCAGCCGTTGTTTCTTCTACACTAGAAATAGTGCCTCTGCTAATGAGAATTGAAGAAGGGTTGCAAGGCTGAAAGATTTCGCGTTCCCGTTCAGAGCAAGAGAAGCGTAGTTCTAGGGCTGAGAGGTTCTTTCTTTTGATTTTTACTTGTTTCTGATTTTTGTTCAAGTCATGAAATTTGCATTTAATTATTTATTTTTCTGCCATTTTTATAACATTATGATTGATTATTCAGCCATTTTTAATTTTCTGCCATTTTCTTTATTTATATTTATACTGCTCTGATTTTATGCTCTGTTATAATTTCCTGTTTCATTGAAATTATTACTCTATTTTTATTGTTTTTTTTATTTTATGGAAATTTGTTGTATTTTGCATTTCTGTTTAGTTTAATTCAATTTAACTGTTGTTTTGATTTTGCTTGAACATATCTCTAATTTGGTGATTGATCTTGAATGTGTTAATATTTATTATGCATTATATCTTCATATGCCTAGATACCCGTTTAAGATTTACTCATTAGGAGTAAATCTTGAATAGTCCCCGTTTGGGACTGTTCTTGGAATTGTATTCTCACTTAGGATGTAAATGGTTGCTTGTTTTTCGGTAATAAAGGTAATTTCGTGTTAGTATTCCCTTATGTGTTCTCTGGGTACATATGTAATTAAGAAATTAATTACATCGTGTACTTGGAGAACCATAGGGAAATGCTGCCAAAATTTCCTTAGAACCGAAAAGTGGGCAACCATTTGCTAGTGGGAATACACTTCCAAGGATGGGTTAGGTTGGAGCGATAAGGACCTTTGGAAGCATGCATTTGGAATGTGTTGATATGTGATGTTGTTGAATATAATTTGTTTCTTGGGTTGTAATCATACATTGTAGAAATGGAT</w:t>
      </w:r>
      <w:r w:rsidRPr="00C21B40">
        <w:rPr>
          <w:rFonts w:ascii="Courier New" w:eastAsia="Times New Roman" w:hAnsi="Courier New" w:cs="Courier New"/>
          <w:color w:val="FF0000"/>
          <w:sz w:val="20"/>
          <w:szCs w:val="20"/>
        </w:rPr>
        <w:t>CGTCGTTGGATGTATGGTTCTCGAACCACACCAGAATATTTAGCTGGGGTCAACGAGTTCTGTAGAATCGCAGTGCAACACCAATGGAGTACTCTCGTTGAACAAAGGCTAACCAAAGCAAGACCTATTTTCTGCCCTTGTCGTGATTGTAAGAATGTGAAGAGGTGGGAAGACATTAAGAAAATAGAGGAGCATTTGATTATTCGTGGGTTTATGCCAGACTACAACATTTGGTATTGGCATGGTGAAA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t>AATTAACTCCCATGGATAATTCATCTTCTATTAACGGCAATGAAGCTGATGAGAGAGAGCCGAATGGTTTTGATGATAATGAAGTGGGTGATAATGATGACATGGAGGAAGACAAGATAGATGAGATGATGGACGGGTTAGGTGATCATGTTAATGAAGATTCTCATATGTATGAGAATGTGTCGAAAGCAGCTGAGACACCGTTGTATCCTGGTTGTTCTAAGTATTCCAAGCTTTCTGGGATGTTAACATTATTCAACTTGAAAGCGAAGAGTGGGTGGACCGACACTAGTTTCACTTTGTTGTTGGAAACCCTCTCTGATATGTTTCCAGAAGGAAATGACATTCCTAAGTCGACTTACTATGCGAAGAAGTTGATGTGTCCATTGGGTTTAGAGTACACCAAGATCCATGCATGTCCTAATGATTGTGTGCTATATCGAAAGGAGAATGAAAACTTGGATGCTTGCCCAAAGTGTGGTGTGTCACGATACAAGCGAGAGGGCTTAAATAAGGATCGCTTGAAGTGGCCGCCAGCTAAGGTAGTATGGTATCTTCCCATAATACCAAGGTTGAAGCGCCTGTTCTCAATTAAGGAGGAAGCGAAAAAATTGGTGTGGCATGAAAATGAGAGGAAGAAA</w:t>
      </w:r>
      <w:r w:rsidRPr="003B3D71">
        <w:rPr>
          <w:rFonts w:ascii="Courier New" w:eastAsia="Times New Roman" w:hAnsi="Courier New" w:cs="Courier New"/>
          <w:color w:val="FF0000"/>
          <w:sz w:val="20"/>
          <w:szCs w:val="20"/>
        </w:rPr>
        <w:t>GATGGGTTGATTAGACACCCGGCTGATTCGTTGCAATGGAAAAACATTGACAAGACATTTCCAGAATTCGGGAAGGAGCCGAGGAACATAAGACTGGCATTAAGTACGGATGGGATGAATCCATTTAGCACTCTTAGTAGTCAACATAGTACATGGCCTGTCCTTCTGTCAATATACAACCTACCTCCTTGGTTGTGCATGAAGCGCAAGTACATCATGTTATCACTTCTAATCCCAGGTCCTAAACAACCTGGCCATGAGATAGATGTTTATTTGGAGCCCCTTATTGACGATTTGAAACTGTTGTGGGATGAAGGTGTTGTGACATTTGATGCTCTTTCAGGTACAAATTTTAGACTAAGAGCCATGGTGTTTTGTACCATAAATGATTTTCCTGCATACGGAAATTT</w:t>
      </w:r>
      <w:r w:rsidRPr="003B3D71">
        <w:rPr>
          <w:rFonts w:ascii="Courier New" w:eastAsia="Times New Roman" w:hAnsi="Courier New" w:cs="Courier New"/>
          <w:color w:val="FF0000"/>
          <w:sz w:val="20"/>
          <w:szCs w:val="20"/>
        </w:rPr>
        <w:lastRenderedPageBreak/>
        <w:t>GTCAGGGTACAAAGTCAAAGGAGAAAAACCATGCCCTATTTGTGAGGATGACATGCAAGTTACACGCTTGAAGCATTGTAACAAGAATGTGTATATGCATACCAGACGATCACTTCGTCGAAATCACCCATACCGGAAGATGAGACAACAATTCAACGGGCATGCTGAGAGAGGAGTGAATCGTGAGCCATTGACAGGAATGGAAGTGTATGAGAGAATTAAA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t>AATGTTAAGACAATCTTCGGCAAGAAGCACAGAGAAAAATCGAAGAAGGGTGAGTTGTGGAAAAAAGTGTCTAAGTTGTGGGATCTTCCTTATTGGAAGCACTTGGCGGTTCGACATTGTCTTGATGTTATGCATATTGAAAAAAATGTTTGTGAGGCACTAATTGGGACTTTGTTGAATATCAAAGGGAAGACAAAGGATGGTGACAATGTGCGTAGAGACATGAAGCGTGCCAAAATTCGACCTAAGTTATGGCCTGAGGATAATCATGCAACGAAAAAAGCATTTTTGCCCCATGCGTGTTATACATTGTCTAGAGAAGAAAAAAGGATCTTTTGTGAGTGTTTGAAAGGAATCAAGGTGCCGACAGGGTATTCGTCGAACATAGGGCGTTTTGTTTCTACTACTGATAAAAAAGTAGTTGGTATGAAGTCCCATGATTGTCATGTGATGATGCAAGTTTTCCTGCCAATTGCACTTCGAGGGCTTTTGCCAAAACATGTTAGGCATGCTGTTGTGAAGATTTGCTTGTTTTTCAATGCC</w:t>
      </w:r>
      <w:r w:rsidRPr="000458D8">
        <w:rPr>
          <w:rFonts w:ascii="Courier New" w:eastAsia="Times New Roman" w:hAnsi="Courier New" w:cs="Courier New"/>
          <w:color w:val="FF0000"/>
          <w:sz w:val="20"/>
          <w:szCs w:val="20"/>
        </w:rPr>
        <w:t>ATTTGCAGTAAGGTGATTGATCCAAAAACACTCGACGATATGGAATATGATATTGTTGAAACATTATGCAAATTCGAGATGTATTTTCCTCCCTCTTTTTTTGACATAATGGTTCACCTTGTTATGCACTTGCCTCGTGAGATAAAGGAGTGTGGTCCTGTATTTTTGCGTTGGATGTACCCTTTTGAGAGGCAAATGGCTACTTTGGGAGATAAGGCCAAAAACAGAGCAAATCCTGAAGGGAGCATCATTCAAGGAACCATGGCAGAGGAAGCAGGGAACTTTTGTGCAGTGTTTTTAGCTAAGGCTAAAGAAATTGGG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t>ATTCCGACTTCTTGTCACGAGGGAAGACTTCAAGGGAAGGGGATAATAGGTCGGAAATTGGTTAAACCTCCACTTGATCGATTTAAGAAAGCTCACCGATTTGTGCTACAAAACCTATCTGTAGTTCATCCATACATTGAAAAACATCTCCATGAGTTGAAAATTCACAATCCCAGGATCAGTTCATATGCTTTGATGCAGGAGCATAATCGCCACTTTGTTGAGTGGTTTGAAGGCCAAGTGAAGCTTGAATTGAGAAGAAATGAGAACGTTTCAGAAACAATCAAGTGGCTTTCACGAGGTCCACAACCACTTGTTTATACTTATGAGGGTTACGATATCAATGGATTTACTTTCGCCACTTGTCGTCAGGATGAAAAAAGTGTGCAACAAAATAGTGGTGTTGTCGTGGTTGCATCTTCTACTGAATACTCAAGTGCTAGGGATACAAGGCCAATTGAAGCTACACAGGCATATTACGGTGTCATTCAAGAAATT</w:t>
      </w:r>
      <w:r w:rsidRPr="0084293D">
        <w:rPr>
          <w:rFonts w:ascii="Courier New" w:eastAsia="Times New Roman" w:hAnsi="Courier New" w:cs="Courier New"/>
          <w:color w:val="FF0000"/>
          <w:sz w:val="20"/>
          <w:szCs w:val="20"/>
        </w:rPr>
        <w:t>TGGGAGTTGGATTATGTTGATTTCACAGTTCCTTTATTTCGTTGCACATGGGCTGATAACCGTCGTGGTCTGAAAACCGATGAGTTATTTGGATTCACCTTGGTTGACTCCAGTCGATACATTGATGGTGAAGAGCCTTTTGTATTAGCGTCACAAGCGAAACAAATATTCTACATCAAGGATAATATAGA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t>TCCGCAATGGCGTGTTGTAGTTGAAGGCAAGAGAAAAATTGTGGGTGTGGAAGATGTTGTGGACGAAGAAGAGTATGACCAATTTGATGACATCCCGCCTTTAACAATGGGAGTGCAACCTCTACAAGAAGGGGAAGATATTGCTGATGATGAAGAGTATGATCGTGAGGAAGGGGTAGAGGTTCCTATAACTACAGCCGAGGTTTGTGTTATTGTATTCCTTTAACAATATATGTGTATTTTTTGGCTATAAATATTGAAATTATTAAATTGGTATATTTAAATCATTATTTGCTTTATTGTATAGTGTTTACATTAATATGATTTTATTTATATGACTTTGATTCTTATTAATTTAATTCCTTGTGTAGGTGTAGGCATACAACAATGGAAGAAAACATAAATGATCATGCTCCACAGGAACAATCCGGTGACATGGATGCCTCCACTTCCCAAGGAAAATCATCTACAAGAAAGGGACGAGGCCCATCTAAAGCAGTCCAAACAACTACACCCATGTTCCTCGAATTTGATGAGTTTGACATGCCTACCGGAAAGTGGGAACTTGCTTATGGGAAGCAAATTGGTACTTGTGCTCAAAGAATTGACATTAATGTGAAGGGATATCCGAAGTATGATAAAGTTCAAAAGCAAAACTTATGGGAGGAGACTAAGGTAATTGGAGTATAAATATGCTTAGTGCTCAAAATTAAATGATACTTATAATTAGTTCTGAATATTAACATCCTCTAATTTTGTAGCGGAAGTTCCACATTGATGATCCCAAGGGTGTTAAAGAGAAGAAGTTCCACGAAGCTGTGGGTGCTAGATTTAGGAAGCACAAGTCTTGGTTAATTTCACGCTTCATTACTAAGGAAAGTGCACCTCCGCCTGACTCACCTAATGCAAACATTAAGCCCTGGGAGCTTTATGAAGGTTACATCACACAAGAGCAATGGAAAGACTTTGAGACATATTGCAATACAGATGAATTGTTGAGACATTTGGCGAGGGGTGTGAGCAATGGATGATAGTTGTGGCATTAAATCAAGGCAATCTGCCATCAAAGCTACAAAATTTCAACCACTTAAAGATAAAATTGTTGAGACTTTTGGCGAGGGGTGTGAGTTGTTGTATTGGTTGATGAGTTCTGATGATGAAAAGTATGATACAACATCGGTACTTTTAAAGGCCTCAATGTTTAATTTTGACAGCGACAAACAGATTTGGGTAACCTCTACCGATGTACTTGAATTTTTAAGAGGAGCGTGGGCTAATGTTTCATTGATCCATGTTTATATCATGTAGGTTACCTAATTATCCTTTAATTATGTTGTTACATTTACTTTAGTAGTATCTGAATTTCTAAGAGGAGCATGAGCTGATTATACTTTGTTCTATGTCTTTATCATGTAGGTACTTAGTTGAAAACGTCATCGACTTATTCAACAAAAATGAGATCACATTCTTTTGTCCTCAAAGTATTTCTGAAGCTGCAATTGACAATGATTACCTTGAAGTTTATTCATATGTTAAGAAAACATTTTTGCATGAAATTAGAAAGACGGGTAACCATTGCAAATTCATAGTGGCCCCATACGTACAAAGGTTCGAACTATGTTTATTATACGTGCACTAGTTTAACTATATAATTACTTGCCTATTTATGTGACTGATATGTTATTCACCAATTTCTTGATTCTCTAACTTCACTTTACCTTTGAAATGATGTAGTGGTCATTGGGTTGTGGTAGATCTACAATTAGGTTTTGCGTACGAGTTTGACTCTATCATGCAACCTAAAGAAAAACCACGACAAATGAGAATTGCTGAAATCATGATGACGTGAGCCACAAACTTGAAATTGTGCCCAAGTTTCTATTTTCTTATTATAAGTGGTGTTGTAGATTATTTTGTTCTAAGTGTTGGCATATCATTTTTGTAGGGCTTATAAGGTATATCGGGCGAATCTCACAGGGAATGAATTGAAATCACAAAGGCAAAAATTGAAATTCATACAAATGGAGGTAAATACACTACTCACCCCATATTGTTATACATTGTTTACTTTGAATACAAAATGTTTAACTATTTGTTATATATGCTAGTGTGCTCAACAACAAGGAGGCGTTGAGTGTGGCTACTACATTATGAGATATATGTATGAGATTGTTACTTCTCACTTGGAGTGCAAAGGTGTCTTAGAGGAGGTTAGTATCTTTTTAATTGAAATGGTTTTCAAGTTGATGTATTGACATGTATGCGATTGTTTACGTTTTGAACCAAAACATGAAAGATGGGAAAGATAGAAGTCCCTTAGGCAATTTTGAACCCTTTTTGGCTCTAAATGCTCCCAAAGGTGAGTAAATGGTCATATGTCATTGATTTTAATTCATAGAAACCAAAATATAAGTTAATTAAGGATGTTATGAGTTTTATTTCTATAATTTGGATCAAAACATGAAAGATGGGAATGATAGAAGTCCCTTAGGCAATTTTGAACCCTTTTTGGCTATAAATGCTCCCAAAAGTGAGTAAATGGTCATATTTTATTGATTTCAATTCATAGAAACCAAAATGCAAGTTAATTAAGGATGTTATGACTTTTATTTC</w:t>
      </w:r>
      <w:r w:rsidRPr="004506F1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TTTTATTTGGATTAAAACTTGAAAGATGGGAAATATAGAAGTCCCTTAGAACCATTTTGAACCTTTTTTGATTTAAAATGCTCCTAAACTTAAGAAAACATTATATTTAATTGATTTCAACTCATAGAAACAAAAATATAAGTATGTTAAGGATGTTACGAGTGGTAATTCTTTAATTTTGATTACAACATGAAGAATGGGAAAGATAGAAATCCCTTACGCTAAATTTGAACCATTTTTGGCTCAAAATGCTCCAAAAACTTAGTAAATTAATGGTAATTGTCGATTTATTCCAATGATTGTTTTTATTTTGTAACCTCATTTATCCCTTTTTTTTGAAGGATTTTTGCCCAAGAAAAGCCCCTTATGATGCTAGCGAGTTGAATGTGGTTCGAGAACAATGGGCGCAATACTTTAGATCTAAATATTTATTGAATGCATAACTATTAGGTAGAATAATGTAATATTATTAGTGTTGTATGTTTGATAAACTTATACAAGTTTTATTTGTAATGTATTATTACTTATATTTTTATATAATGTCCTATTAATTTCTAGTAATGTTTTGTTCGTTATAATAGTTTATGTACAGGGTTGCAGAGGCACAGGTTTATAATAACAGGTTCTAATTAATATGTATTAATTATAAATATAAATAAAAGCTGCCAAAATTTATTCGGAAAAAAAAAATAATTTACAAACTATTTGTAACGGGCGAAAGAAATGTTGGATACAAATAACCACTTATTTGTAACGGGCATTTATGTTGCCCGTTACAAATAAGTACTTATTTAAATACAAATAAGTCTTTATTCGTAACAGGCGGCTGGAATGCCCGTTACAAATAACTTTCCCTATCCATAACGGCCGCAAGCGTAATGCCCGCTGCCCGTTACAGATAGGCAGTTTTTGCCC</w:t>
      </w:r>
      <w:r w:rsidRPr="008C2A73">
        <w:rPr>
          <w:rFonts w:ascii="Courier New" w:eastAsia="Times New Roman" w:hAnsi="Courier New" w:cs="Courier New"/>
          <w:color w:val="000000"/>
          <w:sz w:val="20"/>
          <w:szCs w:val="20"/>
          <w:highlight w:val="yellow"/>
        </w:rPr>
        <w:t>GTTACAGATGAGCTTTTTTCCACTAGTG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3D935132" wp14:editId="579EB44B">
            <wp:extent cx="5943600" cy="19710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zin_sosn_24_GAL+++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410CB" w:rsidRPr="00C410CB" w:rsidRDefault="00C410CB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</w:pPr>
      <w:r w:rsidRPr="00C410CB">
        <w:rPr>
          <w:rFonts w:ascii="Courier New" w:eastAsia="Times New Roman" w:hAnsi="Courier New" w:cs="Courier New"/>
          <w:color w:val="000000"/>
          <w:sz w:val="20"/>
          <w:szCs w:val="20"/>
          <w:u w:val="single"/>
        </w:rPr>
        <w:t>ORF:</w:t>
      </w:r>
    </w:p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320B25">
        <w:rPr>
          <w:rFonts w:ascii="Courier New" w:eastAsia="Times New Roman" w:hAnsi="Courier New" w:cs="Courier New"/>
          <w:color w:val="000000"/>
          <w:sz w:val="20"/>
          <w:szCs w:val="20"/>
        </w:rPr>
        <w:t>MDRRWMYGSRTTPEYLAGVNEFCRIAVQHQWSTLVEQRLTKARPIFCPCRDCKNVKRWEDIKKIEEHLIIRGFMPDYNIWYWHGEKLTPMDNSSSINGNEADEREPNGFDDNEVGDNDDMEEDKIDEMMDGLGDHVNEDSHMYENVSKAAETPLYPGCSKYSKLSGMLTLFNLKAKSGWTDTSFTLLLETLSDMFPEGNDIPKSTYYAKKLMCPLGLEYTKIHACPNDCVLYRKENENLDACPKCGVSRYKREGLNKDRLKWPPAKVVWYLPIIPRLKRLFSIKEEAKKLVWHENERKKDGLIRHPADSLQWKNIDKTFPEFGKEPRNIRLALSTDGMNPFSTLSSQHSTWPVLLSIYNLPPWLCMKRKYIMLSLLIPGPKQPGHEIDVYLEPLIDDLKLLWDEGVVTFDALSGTNFRLRAMVFCTINDFPAYGNLSGYKVKGEKPCPICEDDMQVTRLKHCNKNVYMHTRRSLRRNHPYRKMRQQFNGHAERGVNREPLTGMEVYERIKNVKTIFGKKHREKSKKGELWKKVSKLWDLPYWKHLAVRHCLDVMHIEKNVCEALIGTLLNIKGKTKDGDNVRRDMKRAKIRPKLWPEDNHATKKAFLPHACYTLSREEKRIFCECLKGIKVPTGYSSNIGRFVSTTDKKVVGMKSHDCHVMMQVFLPIALRGLLPKHVRHAVVKICLFFNAICSKVIDPKTLDDMEYDIVETLCKFEMYFPPSFFDIMVHLVMHLPREIKECGPVFLRWMYPFERQMATLGDKAKNRANPEGSIIQGTMAEEAGNFCAVFLAKAKEIGIPTSCHEGRLQGKGIIGRKLVKPPLDRFKKAHRFVLQNLSVVHPYIEKHLHELKIHNPRISSYALMQEHNRHFVEWFEGQVKLELRRNENVSETIKWLSRGPQPLVYTYEGYDINGFTFATCRQDEKSVQQNSGVVVVASSTEYSSARDTRPIEATQAYYGVIQEIWELDYVDFTVPLFRCTWADNRRGLKTDELFGFTLVDSSRYIDGEEPFVLASQAKQIFYIKDNIDPQWRVVVEGKRKIVGVEDVVDEEEYDQFDDIPPLTMGVQPLQEGEDIADDEEYDREEGVEVPITTAEVCVIVFL</w:t>
      </w:r>
    </w:p>
    <w:p w:rsidR="003D67C5" w:rsidRDefault="003D67C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3D67C5" w:rsidRDefault="003D67C5" w:rsidP="003D67C5">
      <w:pPr>
        <w:rPr>
          <w:rFonts w:ascii="Courier New" w:hAnsi="Courier New" w:cs="Courier New"/>
          <w:sz w:val="20"/>
          <w:szCs w:val="20"/>
          <w:u w:val="single"/>
        </w:rPr>
      </w:pPr>
      <w:r>
        <w:rPr>
          <w:rFonts w:ascii="Courier New" w:hAnsi="Courier New" w:cs="Courier New"/>
          <w:sz w:val="20"/>
          <w:szCs w:val="20"/>
          <w:u w:val="single"/>
        </w:rPr>
        <w:t>Conserved domains:</w:t>
      </w:r>
    </w:p>
    <w:p w:rsidR="003D67C5" w:rsidRPr="00A8441C" w:rsidRDefault="003D67C5" w:rsidP="003D67C5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t>Transposase associated</w:t>
      </w:r>
      <w:r>
        <w:rPr>
          <w:rFonts w:ascii="Courier New" w:hAnsi="Courier New" w:cs="Courier New"/>
          <w:sz w:val="20"/>
          <w:szCs w:val="20"/>
          <w:u w:val="single"/>
        </w:rPr>
        <w:t>:</w:t>
      </w:r>
    </w:p>
    <w:p w:rsidR="003D67C5" w:rsidRDefault="003D67C5" w:rsidP="003D67C5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3D67C5">
        <w:rPr>
          <w:rFonts w:ascii="Courier New" w:hAnsi="Courier New" w:cs="Courier New"/>
          <w:sz w:val="20"/>
          <w:szCs w:val="20"/>
        </w:rPr>
        <w:t>RRWMYGSRTTPEYLAGVNEFcriaVQHqwstlVEQRLTKARPIFCPCRDCKNvKRWEDIKKIEEHLIIRGFMPDYNIWY</w:t>
      </w:r>
    </w:p>
    <w:p w:rsidR="003D67C5" w:rsidRDefault="003D67C5" w:rsidP="003D67C5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AB49AE" w:rsidRPr="00AB49AE" w:rsidRDefault="00AB49AE" w:rsidP="003D67C5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B49AE">
        <w:rPr>
          <w:rFonts w:ascii="Courier New" w:hAnsi="Courier New" w:cs="Courier New"/>
          <w:sz w:val="20"/>
          <w:szCs w:val="20"/>
          <w:u w:val="single"/>
        </w:rPr>
        <w:t>TNP2:</w:t>
      </w:r>
    </w:p>
    <w:p w:rsidR="00AB49AE" w:rsidRPr="00AB49AE" w:rsidRDefault="00AB49AE" w:rsidP="00AB49AE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AB49AE">
        <w:rPr>
          <w:rFonts w:ascii="Courier New" w:hAnsi="Courier New" w:cs="Courier New"/>
          <w:sz w:val="20"/>
          <w:szCs w:val="20"/>
        </w:rPr>
        <w:t>DGLIRHPADSLQWKNIDKTFPEFGKEPRNIRLALSTDGMNPFSTLSSQHSTWPVLLSIYNLPPWLCMKRKYIMLSLLIPGPKQPGHEIDVYLEPLIDDLKLLWDEGVVTFDALSGTNFRLRAMVFCTINDFPAYGNLSGYKVKGEKPCPICEDDMQVTRLKHCNKNVYMHTRRSLRRNHPYRKMRQQFNGHAERGVNREPLTGMEVYERIK</w:t>
      </w:r>
    </w:p>
    <w:p w:rsidR="00AB49AE" w:rsidRDefault="00AB49AE" w:rsidP="003D67C5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25775E" w:rsidRPr="00A8441C" w:rsidRDefault="0025775E" w:rsidP="0025775E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lastRenderedPageBreak/>
        <w:t>Domain of unknown function (DUF4218)</w:t>
      </w:r>
      <w:r>
        <w:rPr>
          <w:rFonts w:ascii="Courier New" w:hAnsi="Courier New" w:cs="Courier New"/>
          <w:sz w:val="20"/>
          <w:szCs w:val="20"/>
          <w:u w:val="single"/>
        </w:rPr>
        <w:t>:</w:t>
      </w:r>
    </w:p>
    <w:p w:rsidR="0025775E" w:rsidRPr="0025775E" w:rsidRDefault="0025775E" w:rsidP="0025775E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25775E">
        <w:rPr>
          <w:rFonts w:ascii="Courier New" w:hAnsi="Courier New" w:cs="Courier New"/>
          <w:sz w:val="20"/>
          <w:szCs w:val="20"/>
        </w:rPr>
        <w:t>ICSKVIDPKTLDDMEYDIVETLCKFEMYFPPSFFDIMVHLVMHLPREIKECGPVFLRWMYPFERQMATLGDKAKNRANPELCSKELRLDVLEKLEEEIPETLCKLEKIFPPAFFDVMVHLIVHLPDEAILGGPVHYRWMYPVERYLCRLKGYVRNKARPE</w:t>
      </w:r>
    </w:p>
    <w:p w:rsidR="0025775E" w:rsidRPr="00A8441C" w:rsidRDefault="0025775E" w:rsidP="0025775E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25775E" w:rsidRDefault="0025775E" w:rsidP="0025775E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  <w:r w:rsidRPr="00A8441C">
        <w:rPr>
          <w:rFonts w:ascii="Courier New" w:hAnsi="Courier New" w:cs="Courier New"/>
          <w:sz w:val="20"/>
          <w:szCs w:val="20"/>
          <w:u w:val="single"/>
        </w:rPr>
        <w:t>Domain of unknown function (DUF4216)</w:t>
      </w:r>
      <w:r>
        <w:rPr>
          <w:rFonts w:ascii="Courier New" w:hAnsi="Courier New" w:cs="Courier New"/>
          <w:sz w:val="20"/>
          <w:szCs w:val="20"/>
          <w:u w:val="single"/>
        </w:rPr>
        <w:t>:</w:t>
      </w:r>
    </w:p>
    <w:p w:rsidR="00412315" w:rsidRPr="00412315" w:rsidRDefault="00412315" w:rsidP="00412315">
      <w:pPr>
        <w:spacing w:line="240" w:lineRule="auto"/>
        <w:rPr>
          <w:rFonts w:ascii="Courier New" w:hAnsi="Courier New" w:cs="Courier New"/>
          <w:sz w:val="20"/>
          <w:szCs w:val="20"/>
        </w:rPr>
      </w:pPr>
      <w:r w:rsidRPr="00412315">
        <w:rPr>
          <w:rFonts w:ascii="Courier New" w:hAnsi="Courier New" w:cs="Courier New"/>
          <w:sz w:val="20"/>
          <w:szCs w:val="20"/>
        </w:rPr>
        <w:t>WELDYVDFTVPLFRCTWADNRRGLKTDElFGFTLVDSSRYIDGEEPFVLASQAKQIFYIKDNIDPQW</w:t>
      </w:r>
    </w:p>
    <w:p w:rsidR="0025775E" w:rsidRPr="00A8441C" w:rsidRDefault="0025775E" w:rsidP="0025775E">
      <w:pPr>
        <w:spacing w:line="240" w:lineRule="auto"/>
        <w:rPr>
          <w:rFonts w:ascii="Courier New" w:hAnsi="Courier New" w:cs="Courier New"/>
          <w:sz w:val="20"/>
          <w:szCs w:val="20"/>
          <w:u w:val="single"/>
        </w:rPr>
      </w:pPr>
    </w:p>
    <w:p w:rsidR="00AB49AE" w:rsidRPr="003D67C5" w:rsidRDefault="00AB49AE" w:rsidP="003D67C5">
      <w:pPr>
        <w:spacing w:line="240" w:lineRule="auto"/>
        <w:rPr>
          <w:rFonts w:ascii="Courier New" w:hAnsi="Courier New" w:cs="Courier New"/>
          <w:sz w:val="20"/>
          <w:szCs w:val="20"/>
        </w:rPr>
      </w:pPr>
    </w:p>
    <w:p w:rsidR="003D67C5" w:rsidRDefault="003D67C5" w:rsidP="00320B25">
      <w:pPr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320B25" w:rsidRDefault="00320B25" w:rsidP="00320B25">
      <w:r>
        <w:rPr>
          <w:noProof/>
        </w:rPr>
        <w:drawing>
          <wp:inline distT="0" distB="0" distL="0" distR="0" wp14:anchorId="196D49C4" wp14:editId="10B3AFF5">
            <wp:extent cx="5943600" cy="5943600"/>
            <wp:effectExtent l="0" t="0" r="0" b="0"/>
            <wp:docPr id="3" name="Picture 3" descr="dotpl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tplot_simple" descr="dotplo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B25" w:rsidRDefault="00320B25" w:rsidP="00320B25"/>
    <w:p w:rsidR="00320B25" w:rsidRDefault="00320B25" w:rsidP="00320B25">
      <w:pPr>
        <w:spacing w:line="240" w:lineRule="auto"/>
        <w:rPr>
          <w:rFonts w:ascii="Courier New" w:eastAsia="Times New Roman" w:hAnsi="Courier New" w:cs="Courier New"/>
          <w:b/>
          <w:color w:val="000000"/>
          <w:sz w:val="20"/>
          <w:szCs w:val="20"/>
          <w:u w:val="single"/>
        </w:rPr>
      </w:pPr>
    </w:p>
    <w:p w:rsidR="00320B25" w:rsidRPr="00C231D7" w:rsidRDefault="00320B25" w:rsidP="00C231D7">
      <w:pPr>
        <w:spacing w:line="240" w:lineRule="auto"/>
      </w:pPr>
    </w:p>
    <w:sectPr w:rsidR="00320B25" w:rsidRPr="00C231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D7"/>
    <w:rsid w:val="0003207B"/>
    <w:rsid w:val="000458D8"/>
    <w:rsid w:val="000A3B44"/>
    <w:rsid w:val="000F0F0E"/>
    <w:rsid w:val="001568AA"/>
    <w:rsid w:val="0016597D"/>
    <w:rsid w:val="001E0AA3"/>
    <w:rsid w:val="001E5E89"/>
    <w:rsid w:val="00256C68"/>
    <w:rsid w:val="0025775E"/>
    <w:rsid w:val="00291BD5"/>
    <w:rsid w:val="002A3A9F"/>
    <w:rsid w:val="00320B25"/>
    <w:rsid w:val="00334EC0"/>
    <w:rsid w:val="00335663"/>
    <w:rsid w:val="003475DC"/>
    <w:rsid w:val="003B3D71"/>
    <w:rsid w:val="003C008C"/>
    <w:rsid w:val="003D67C5"/>
    <w:rsid w:val="00412315"/>
    <w:rsid w:val="00441BA6"/>
    <w:rsid w:val="00493BD1"/>
    <w:rsid w:val="004D3F59"/>
    <w:rsid w:val="005501DE"/>
    <w:rsid w:val="005B1019"/>
    <w:rsid w:val="005F4384"/>
    <w:rsid w:val="006145D7"/>
    <w:rsid w:val="00632CFC"/>
    <w:rsid w:val="006A6A7D"/>
    <w:rsid w:val="006E6299"/>
    <w:rsid w:val="00702BEF"/>
    <w:rsid w:val="00727BA0"/>
    <w:rsid w:val="00796EDB"/>
    <w:rsid w:val="007B02A8"/>
    <w:rsid w:val="007E6682"/>
    <w:rsid w:val="00830C9A"/>
    <w:rsid w:val="0084293D"/>
    <w:rsid w:val="00953AB9"/>
    <w:rsid w:val="009A161D"/>
    <w:rsid w:val="009E3EBC"/>
    <w:rsid w:val="00A15D27"/>
    <w:rsid w:val="00A8441C"/>
    <w:rsid w:val="00AB49AE"/>
    <w:rsid w:val="00AE5FB3"/>
    <w:rsid w:val="00B114D7"/>
    <w:rsid w:val="00B55288"/>
    <w:rsid w:val="00B64360"/>
    <w:rsid w:val="00BE7BF9"/>
    <w:rsid w:val="00C21B40"/>
    <w:rsid w:val="00C231D7"/>
    <w:rsid w:val="00C3045F"/>
    <w:rsid w:val="00C410CB"/>
    <w:rsid w:val="00C90382"/>
    <w:rsid w:val="00CB6D41"/>
    <w:rsid w:val="00D168FB"/>
    <w:rsid w:val="00D30320"/>
    <w:rsid w:val="00DA1786"/>
    <w:rsid w:val="00DC211F"/>
    <w:rsid w:val="00DE16B3"/>
    <w:rsid w:val="00E14E95"/>
    <w:rsid w:val="00E36C3D"/>
    <w:rsid w:val="00E516D3"/>
    <w:rsid w:val="00EF4A66"/>
    <w:rsid w:val="00F3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D7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F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F0E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0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0382"/>
    <w:rPr>
      <w:rFonts w:ascii="Courier New" w:eastAsia="Times New Roman" w:hAnsi="Courier New" w:cs="Courier New"/>
      <w:sz w:val="20"/>
      <w:szCs w:val="20"/>
    </w:rPr>
  </w:style>
  <w:style w:type="character" w:customStyle="1" w:styleId="type">
    <w:name w:val="type"/>
    <w:basedOn w:val="DefaultParagraphFont"/>
    <w:rsid w:val="00B64360"/>
  </w:style>
  <w:style w:type="character" w:styleId="Hyperlink">
    <w:name w:val="Hyperlink"/>
    <w:basedOn w:val="DefaultParagraphFont"/>
    <w:uiPriority w:val="99"/>
    <w:semiHidden/>
    <w:unhideWhenUsed/>
    <w:rsid w:val="00B643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1D7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F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F0E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0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0382"/>
    <w:rPr>
      <w:rFonts w:ascii="Courier New" w:eastAsia="Times New Roman" w:hAnsi="Courier New" w:cs="Courier New"/>
      <w:sz w:val="20"/>
      <w:szCs w:val="20"/>
    </w:rPr>
  </w:style>
  <w:style w:type="character" w:customStyle="1" w:styleId="type">
    <w:name w:val="type"/>
    <w:basedOn w:val="DefaultParagraphFont"/>
    <w:rsid w:val="00B64360"/>
  </w:style>
  <w:style w:type="character" w:styleId="Hyperlink">
    <w:name w:val="Hyperlink"/>
    <w:basedOn w:val="DefaultParagraphFont"/>
    <w:uiPriority w:val="99"/>
    <w:semiHidden/>
    <w:unhideWhenUsed/>
    <w:rsid w:val="00B643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3168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Belyayev</dc:creator>
  <cp:lastModifiedBy>Alexander Belyayev </cp:lastModifiedBy>
  <cp:revision>21</cp:revision>
  <dcterms:created xsi:type="dcterms:W3CDTF">2020-01-27T12:41:00Z</dcterms:created>
  <dcterms:modified xsi:type="dcterms:W3CDTF">2020-04-08T07:39:00Z</dcterms:modified>
</cp:coreProperties>
</file>