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6FF" w:rsidRPr="00DE33D3" w:rsidRDefault="009A3CF1">
      <w:pPr>
        <w:rPr>
          <w:b/>
        </w:rPr>
      </w:pPr>
      <w:r w:rsidRPr="00DE33D3">
        <w:rPr>
          <w:b/>
        </w:rPr>
        <w:t>S</w:t>
      </w:r>
      <w:r w:rsidR="004C47EA">
        <w:rPr>
          <w:b/>
        </w:rPr>
        <w:t>5</w:t>
      </w:r>
    </w:p>
    <w:p w:rsidR="009A3CF1" w:rsidRDefault="009A3CF1">
      <w:pPr>
        <w:rPr>
          <w:rStyle w:val="rynqvb"/>
          <w:lang w:val="en"/>
        </w:rPr>
      </w:pPr>
      <w:r>
        <w:rPr>
          <w:rStyle w:val="rynqvb"/>
          <w:lang w:val="en"/>
        </w:rPr>
        <w:t>Reconstruction of the ancient Tekay retrotransposons</w:t>
      </w:r>
    </w:p>
    <w:p w:rsidR="00D47A53" w:rsidRDefault="00D47A53" w:rsidP="009A3CF1"/>
    <w:p w:rsidR="006D00A6" w:rsidRPr="00D47A53" w:rsidRDefault="00D47A53" w:rsidP="006D00A6">
      <w:r>
        <w:t>Putative</w:t>
      </w:r>
      <w:r w:rsidR="009A3CF1">
        <w:t xml:space="preserve"> </w:t>
      </w:r>
      <w:r>
        <w:t xml:space="preserve">ancient </w:t>
      </w:r>
      <w:r w:rsidR="009A3CF1">
        <w:t xml:space="preserve">Tekay element </w:t>
      </w:r>
      <w:r>
        <w:t xml:space="preserve">the was source </w:t>
      </w:r>
      <w:r w:rsidR="009A3CF1">
        <w:t xml:space="preserve">of the </w:t>
      </w:r>
      <w:r>
        <w:t>Halp-a</w:t>
      </w:r>
      <w:r w:rsidR="009A3CF1">
        <w:t xml:space="preserve">LTR-1 </w:t>
      </w:r>
      <w:r>
        <w:t>satDNA</w:t>
      </w:r>
      <w:r w:rsidR="009A3CF1">
        <w:t>, lengths 10,456 bp, LTRs 1,233 bp</w:t>
      </w:r>
      <w:r w:rsidR="006D00A6">
        <w:t xml:space="preserve">. </w:t>
      </w:r>
      <w:r w:rsidR="006D00A6" w:rsidRPr="00D47A53">
        <w:t>LTRs are highlighted in grey</w:t>
      </w:r>
      <w:r w:rsidR="006D00A6">
        <w:t>. Motif of Halp-aLTR-1 highlighted in green.</w:t>
      </w:r>
      <w:r w:rsidR="00FB1FF9">
        <w:t xml:space="preserve"> Conserved domains and dot-plot are shown after FASTA sequence.</w:t>
      </w:r>
    </w:p>
    <w:p w:rsidR="009A3CF1" w:rsidRDefault="009A3CF1" w:rsidP="009A3CF1">
      <w:r>
        <w:t>&gt;ancient Tekay 1</w:t>
      </w:r>
    </w:p>
    <w:p w:rsidR="009A3CF1" w:rsidRDefault="009A3CF1" w:rsidP="009A3CF1">
      <w:pPr>
        <w:spacing w:line="240" w:lineRule="auto"/>
        <w:rPr>
          <w:rFonts w:ascii="Courier New" w:hAnsi="Courier New" w:cs="Courier New"/>
          <w:sz w:val="20"/>
          <w:szCs w:val="20"/>
          <w:highlight w:val="lightGray"/>
        </w:rPr>
      </w:pPr>
      <w:bookmarkStart w:id="0" w:name="_Hlk156550338"/>
      <w:r w:rsidRPr="00BC193F">
        <w:rPr>
          <w:rFonts w:ascii="Courier New" w:hAnsi="Courier New" w:cs="Courier New"/>
          <w:sz w:val="20"/>
          <w:szCs w:val="20"/>
          <w:highlight w:val="lightGray"/>
        </w:rPr>
        <w:t>AGTCATTCCGGTCGGAATGTAGTCATTCCGGTCGGAACGAGTCATTCCGGTCAACGTTCCGGTCCGGTGACCGAGTCATTCCGGTCGGACCAGACATTCCGGCCCATTTGGACGTTCCGGTCCGATTAGGCCATTCCGGCCGATTTAGTCATTCCGGTCCAGTTAAGGCATTTCGGCCCCTAACTATATTCCGGCCCACAACAGTCATTCCGGTCCATCAGGAGTCATTCCGGTCCATCAGGAGTCATTCCGGCCCAAACTGACATTCCGGTCCAGTTAGACATTCCGGTCCATT</w:t>
      </w:r>
      <w:r w:rsidRPr="00972A23">
        <w:rPr>
          <w:rFonts w:ascii="Courier New" w:hAnsi="Courier New" w:cs="Courier New"/>
          <w:sz w:val="20"/>
          <w:szCs w:val="20"/>
          <w:highlight w:val="green"/>
        </w:rPr>
        <w:t>TCAGGCCATTCCGG</w:t>
      </w:r>
      <w:r w:rsidRPr="00BC193F">
        <w:rPr>
          <w:rFonts w:ascii="Courier New" w:hAnsi="Courier New" w:cs="Courier New"/>
          <w:sz w:val="20"/>
          <w:szCs w:val="20"/>
          <w:highlight w:val="lightGray"/>
        </w:rPr>
        <w:t>CCCAGTGATCATTCCGGCCCAAAACACATTCCGGTCCAAACATAGTCATTCCGGTCCATGATTTTTCCCCCACCAAAATTACTAGAATATCGGGCTTCTGCGCGTTTTTCTGATGCGTTCGTCATAAGGAAACTGGACCCCAAAAATTTGGTTTCCAGGGGCGCTGCCCCCGGCCCCCGCAAGGGGTGGCTCCCCCTTGACCGCCGCCCGCTCTTTCGGGGGCCGGCACCCATGTTATGAGTGGCCGGTGGAGTTTGCCAATAGGTCGGAGGCGATCATAATAAATACAACAATATACTTCAGGGATTATACAACTACCACTATACTGTAATAGTCGTAAATCATAGTTGTGTTATTATTTCCGATATAATTAATAATCCAAATCTATACATCCAATCTTATACTATAAGATTTACTTTCATATCCAACGAAGAATACAATTCATACATATACGTAAGTTATAAGCGGTATAACTTAGGATACATTACCTACATACGGTCGAACATATTCATTCACACATGTAAGTTATTAGGGGTATAACTTGGAACACTTCATTAACATAAGGAAGGCACACTTATTGATGGCACGTGTCAATAAGGGGATTCGATGCAGTGACCTATCAAAGACTACATGTCGATAGGAGTGTACGCTGTGCCCATAATTGACCAGATGCTACGCCTATCGAAGACTAAATACCGATAGGGACCCCGTATGTATACGTCGATCAGGGATTCATGTGCTTGTTTGACTTGTGTGCTCCGCCTACCGATGACTAAATGCCGATAGGGACAACGGAAGTATACGTTGACAAGTGATGCACTTAACGCTCAACGACATTAATTGGCGTTTGAGAATACGTTGTGCACTTATTGATGATGCATAATCAATAAGGTATCAAACGCAACGCTTATCGAAGACTAAATG</w:t>
      </w:r>
      <w:r w:rsidRPr="003819A2">
        <w:rPr>
          <w:rFonts w:ascii="Courier New" w:hAnsi="Courier New" w:cs="Courier New"/>
          <w:sz w:val="20"/>
          <w:szCs w:val="20"/>
        </w:rPr>
        <w:t>CCGATAAGGGTCATGTTGCGCATTATCAATGACTAAATGTCGATAATGACACGATACACACTAACAAGGATTTATCCAGTATTTATATACACCGTACTCGTTATTCATTACACATGACGAGTACTCATGTACGGATAGAATCCTCATGTATTAGGTGGAGTTGCCTAACAGTAGAATCATCATGTATTAGGTGGAGTTGCCTAACAATAGAATCATGTATTAGGTGGAGTAGCCTAACAGTAAAACCGTTCCAATGCGAGACTCATTATACAATTCAACGAATGCCTTCTAGCATACATGAATCAGGAACTATGTATACACACATGTTTTCACGGGTTTTCAATACAACATATGAGAGAATCGTATAGGCTCAGAACTTCCAATAAAACCCTTAGGCATGTTCTTGTTTGATTGTTGCGTAGGGGAAAGATTGGAAATTTGAAGGTTTGTACGATTCAAAAGCACCATTTTTATACAACTTTTCAGAACATTTTCTACTACTCAAACAAAAAGGGAACAACATCATTTCCACTCAAAATCAACTGATGAACTCACCAACTTTATGTTGACGCTTTTCAAACTGCTTGTATTCTCAGGTAACTAACTAGACAGGTGGAGTACAGCTTTTGACAGGATGATGTGAAGACGTCATTTCATACTTTTGTTAACATTTCCATCGTACTTATTTGATTATGAAACAATGTTGTATTTTTGTTTAAACAGTTGTACGCTATGAAGTACTAGAATTTATGGTTGTCATTATATATTCATGTTTGTTATTTACGATTGTTGTGATACTATCAATCCCCGTAGCTCGCGCCCCCAGACGTTTCCGCCGACCCGGTTTGGGGGTGTGACAGATTGGTATCAGAGCAGTTGTCTATAGTGAACTAAGTATATGATCTTCCATGTAAGATAATACAACTATAGACTAGAGGGACTTATACCTCTGAACAAAACACAATCACACTTTTAAAATAATTAATATAAAATATGCTGACTTACCAAATCTAATAGTATCACAAAGAATACAAAAAAAAAACTATGTTGAACTTAGTTGGTATATTATCAAACCCCGGAAGGATGTAGCCTGATCACCTACGTTTAACTAGGGATTGACCGATATATGACTAAGCGATGATATAGTACAACCACGGATAGAGCTTCGACAATAATTCTAATAACTCTTCCAAGGACTCAATGGCTGTGAGACAACGGAGAAAAGTTTGTATAGGCTCAGAATTTTCAACCTACACTCTAGATATGTTCTCTTGTTTGATTGTTGTCTGGGAGAAGGGTTTGAAAATTTAAAGGTCTATAGGAATTGCAGTCGTACTTAGCTGAGCCCAAAGTCTCGAGTCGAGTTACTTACATAGATCTCATCTTTCTACTCTCGTAGATGGCGAAACCTTCATCCCAATGATCCCTACAATCCAGCAGGACCGCCATATAATGCACGTACACTCGTCGACCGAGCCTTGCAAACCATACGAACCTACGTAAATCAGTTTGACCCTGTGATGAGATCCATCAGCTACCTGTTGGGAAAGCTCGTAGGAGATAACCGAGAAATTTCTAGACGCGTTCGACTCATCGAGGCAGACCAGAATCTCGATGAAGAGGCAATCCAAATCACCCGAGATGAATTGGCAGAGCTTCAGGCACGAGTACTCACTCAAGAAGAAAGAATCACCACACTGGAGCAAAGGACCCTGACAGCTGAGGCTAGGGCGACAGCCGCAGAACAAAGGGCTGAGGAGTTTAACCGTACACTCAGGGAGATGACTGAGTACATGACTCGCCACTTTGGCAAGTGATGGGAATGGACTAGCATTAGGTGTGAGCAT</w:t>
      </w:r>
      <w:r w:rsidRPr="003819A2">
        <w:rPr>
          <w:rFonts w:ascii="Courier New" w:hAnsi="Courier New" w:cs="Courier New"/>
          <w:sz w:val="20"/>
          <w:szCs w:val="20"/>
        </w:rPr>
        <w:lastRenderedPageBreak/>
        <w:t>GTGGTTACACTGCTCTCTCTTTTGGATTAGATTAGTAGTACGTCCTACGTGGTCTTATAACTTCGGACTTAATTAGGTGCTATTATGTGTTTTTTTTTTCGGATTCCTGTCTTTCCGTACTGGTACCGATGTACCGTTGTACTTCCTTATTAGGTGCTATGTAATCGAAATTTCGTGCGTAATAGTTATGTATGTTCGCTTTTAACACGTTAGTAAGGTCGTGTTACCTTACCATATTTCCATGTTGAATTACGTATAATGTTCAGTAATCTAGTTAACATGCCAAAAACATACATGATATTACATCTTTGCGCCTATAATCCATACCTACCACGACTTCTACTCATTATTTTATCTATTCATATTATAGAATAATGGTGACTACGCGAAAGACTAACAAAAAAGAAAACAAAAAACCCAACCCGACTGGGGGCGCCACCTCCAGAAACCAACACTAATCCACCGCCACCAGAGACTGAAGTTTCCCCGGAAATGGGAGGAACTCATCAAACAAAGGGTGGCAACCGCGCTATCAAACTACATTGCCGACCAGGCAATGAACAACGGAAAGGGCACGAGTAGCTCTAACAACGACACCCCTGTAAATCCTCGTCCTTGCTCATATAAGGACTTCTCAAATTGCAAACCCCGTATGTTCTATGACGGGAGGCGTCATCGCATTGACGCGATGGTTCGAGAAGACCGAATCCATTTTTGCCATCTGTAACTGTCCCAACGACTCGAAGGTTAAATTCGCGGCGTGTACTTTCACCGACGCAGCACTTACATGGTGGAATGACCACGTAAGTACTTTGGGTCTCGACATAGCCAATGGCATCAGCTGGCCAGACTTGAAGACGATGATGCTCGAGGAGTACTGCCCCAGAGGCGAGGTGCAAAAGCTGGAGCAGGAACTCTGGAACCATACGATGAAAGGTTCCGACATCACTACCTACAACACCCGTTTCAATGAACTTGCGGTTCTGGTGCCTCCGATATGGTGACCCCGGAACGCAAGAAAATCGAACGCTATGTCTGGGGACTACCCACCCAGACTCGGAACTCTGTCTCATCGCTGCTCAGCCTGGCACGTTTGCGAGTGCCAAGCGAATCGCACAGCAACTAACCGACTCAAACCTTCGATCGGGCACCGTGATCCAGACCACTAACCCTCCTCAGGAAGGAAGCCACAAAGAGAAAGTTCAACAACAATAAGAAGGGAAGCGCACGTCAAAACCACCAGAAGAAACAACGCACTCTAGCATTACACGCTGCTACTCCTACTACTAACCCAGCAGTGGTCTACGCTGCAACCCCTGTTAACACTATTGCTCCCACCCAATCAAAACCATACAATGGGAACCTCCCTAGGTGCAACAAATGTAATTACCACCATATTGGTGAGTGCCGGGAAACGTTTTGCCACAACTGTAAGAGCAAGGGGCACACCACCCGGTACTGCAAGAGCCCGACCCAAGCAACCACACCAGCAGCCAACGCGGGAGCCTCTCACGCGTGTTTTGGTTGCGGAGAAACGGGACATTTTCGGAGGGACTGCCCGAAGACGAAAAGACCAGCTGGAGGTAACCAGGGAAGAGTATTTGCCATTGGAGCTGGGGAAGCGATTCAGGATACCACTGTCGTGACGGGTACGTTTCTCGTCAATAACTCGTATGCCTGCATGTTATTCGATAGTGGAGCCGAGAAAAGCTTCGTTAGCCACAAATTTAAACAACTTCTAGAACTTAGTCCGCAACCACTAGCAGAAACTTACACTGTAGAAATGGCAAATGGTAGGACCGAAAGTACTAAAGAGGTCTACTTAGGGTGCACATTAGCTCTAAACACTCATACCTTTAAGATCGATCTTATGCCAATGACTATTGGGAGCTTCGACGTAATAGTCGGCATGGATTGGTTGGATCCACATCATCCGGTTGACATCATGTGTCACGAGAAGGCCGTGCGACTTCACTTACCAAACGACGAAACCCTTATTGTGTACGGCGACAAACCTGGCAAAAACCTTCGACTCGTTTCCTGCATGAAGGCTCAGAAGTACCTGCACAAGAAGTACCACGCGTTCTTAGCTCACGTTGTTGACAAGAAGAAGGAGGTGAAGGAGATTGGAGACATACCAGAGGTTCGCGACTTCCCCGATGTATTCCCAGAGGACCTCCCGGGAACACCATACTCCACCCGACAAGTCCAGTTCAGAATCGACTTAATTCCTGGAGCCGCGCCTATAGCCAAATCCCCATACAGGTTAGCCCCTGCGGAAATGCAAGAACTATCCAGTCAACTGCAAGAGTTACTGGAGAAGGGATTCATCAGACCGAGCTTCTCACCTTGGGGAGCACCGGTTCTGTTTGTCAAGAAGAAAGATGGTTCCTTCAGAATGTGCATTGACTACAGTGGAATCGAACAAGCTAACGATCAAAAATCGATACCCACTCCCTAGGATTGACGACCTGTTCGATCAACTTCAGGGATCCAGCTACTCCCGAAGATAGACTTAAGATCGGGGTATCATCAACTTCGAGTCCAGGAAGAAGACGTCCCGAAGACGGCGTTCAGAACACGAGAACTGCCATGACGAGTTCGTGGTGATGCCCTTTGGTTTCAACCAATGCGCCCGCGGTTTTCATGGACCTCATGAATCGCGTGTGCAGGCCTTACTTAGATAAATTCGTGATTGTATTTATCGATGATATATTGATATACTCACGGAGTAAGAAGGAGAAACACGATCAACATCTACGACTAATCCTGGAGTTATTACGAAAGGAGAAGTTGTATGCTAAATTTTCAAAGTGCGAATTCTGGATTCGAAGGGTAGACTTTCTAGGTCACGTGGTCCTTAGCTAGGAAGGGATTCACGTCTGATCCCTCCAAGATCAAGGCGATCCAAAGTTGGGAGGCACCGAAGACCCCAACAGAAATACGGCAATTCTTGGGACTTACTGGTTACTACCGTAGGTTCATCCAGAATTTTTCCAAAATAGCCAAACCCCTCACAGCGTTAACACAGAAGGGTGTAGACTTCGACTGGGAGGATAAGCAAGAAGCTGCCTTCCAGACACTAAAGAAGATGCTGTGTAGTGCACCAATCCTATCCCTTCCGGAAGGCATGGAAGATTTCGTTGTTTATTGCGACGCATCGAAACAAGGCTTAGGTTGTGTGCTTATGCAAAGGGGAAAAGTCATCGCATATGCTTCCAGACAACTCAAGACTCATGAGGTCAACTACACCACTCATGATCTGGAGTTGGGAGCTGTGGTATTCGCTCTAAGATCTGGAGACACTATCTGTATGGCACCAAGTGTACTCTTCACTGATCACAAGAGTCTCCAACACATCCTCAATCAGAAATAACTCAACATGCGACAGCGGAGATGGGTAGAACTGTTGAACGACTACGAGTGCGACATTCGTTATCACCCGGGCAAAGGCAAACGTAGTTGCTGACGCTTTGAGCCGGAAGGAGTACTCGGGGCGTCGAGTAAGTCACTGACTATCTTATACATTCACCTCCACCAGATTAGGGATGCTCAGCTTGAGGCCCTGAAGCCGGAGAACATTACAAAAGAAGACCTTAGGGGAATGGAGAGAAACTCGAGCTCAGAGAAGACGGAACGCGACACTTCATGAACCGCATCTGGACCCCAAAGTTCGGTGGTTACCGGGACATAGTCCTAGATGAGGCTCACAAATCAAGGTATTCAGTTCATCCTGGCGCCGACAAGATGTACCTTGACTTGAAGAAGTTTTACTGGTGGCCACACTTAAGGCAGAGATTGCCTATTATGTCAGCAGATGCCTCACTTGTTCCAAAGTGAAGGTAGAGTACCAGAAGCCCTCAGGCCTCCTACAACAACCAGAAATACCAGAATGGAAGTGGAAGGGATTGCTATGGACTTCATAACGAAATTACCCAAGACCAACGGTGGACTCGACACCATTTGGGTAATTGTGGATAGGCTGACGAAATCTGCACACTTCCTACCGATGAAGGAAACTGACAAGATGGAGAAGCTGACCAGACTGTACCTCAAGGAAATCGTGAGACTGCATGGTGTGCCAACCTCTATTATCTCCGACAGAGATAGTAGATTCACCTCGCGTTTCTGGCAATCATTGCAGAAGTTCTTGGGTACCCGACTCGACATGAGTACCGCCTACCATCCTCAAACAGACGGTCAAAGTGAACGAACTATCCAGACTCTGGAAGACATGCTTCGTGCCTGCGTGATAGACTTCGGCAAAGCATGGGACATTCACTTACCTCTGATTGAATTCTCGTACAACAATAGTTACCACACCAGCATACAAGCTGCCCCGTATGAGGCACTCTACGGGCGCAGGTGTCGTTCACCTTTATGCTGGGC</w:t>
      </w:r>
      <w:r w:rsidRPr="003819A2">
        <w:rPr>
          <w:rFonts w:ascii="Courier New" w:hAnsi="Courier New" w:cs="Courier New"/>
          <w:sz w:val="20"/>
          <w:szCs w:val="20"/>
        </w:rPr>
        <w:lastRenderedPageBreak/>
        <w:t>TGAAGTTGGTGACACTCAAATAGCACGGGATCAAGCTAAGGATAACACCCTTACTGGCCCTGAAATCATTCGCGAGACCACCGAGAAAATTTTCCAAATTCGCGAACGATTGAAGGCATCCCGTACTCGACAGAAAAGTTATGCTGATCGGAGGCGTAAGCCTCTGGAATTTCGAGTGGGCGATCGTGTGATGCTGAAGGTCTCCCCGTGGAAATGGATGATCCGTTTCGGCAAACGAGGAAAGCTCAACCCTCGGTACATTGGACCCTTCGAAATCCTTGCCAGAATTGGCCCGCGGCTTACCGACTCCAACTACCTCAGGAACTCAGCAACGTTCACGACACATTCCATGTATCCAATCTTAAGAAATGCCTGTCCGATGAGACGCTTGTCATTCCGCTGGACGAGATCGAGGTCAACGAGAATCTGCACTTCGTTGAAGAGCCAGTGGAGATCATGGACAGGGAGGTCAAGCGTACAAAGCAAAGTCGTATTCCTATTGTGAAGGTCCGTTGGAACGCCAAGCGTGGACCCGAATACACATGGGAACGTGAAGACCAGATGAAACACAAATATCCACAACTGTTTTCGTAGTCACTTAAGTCCTTGCAAATGTTTAAATTTCGGGACGAAATTCCTCTAACAGGGGGATGATGTAACTCTACACCCTTAAAATTTCAGTCAATAAAAGTCAACGAAGTTCAATTGAGCACGAGTAGGATAATATTTAACTGCGAAATTATCCGTAACTGTCACCATGTATTATGCGTATTTAATACAAATCGTGCTATATCGTTTCAAACGCGAGCTTTATTACGTGAATTTAAAACTCAATTAATTCAGAAAAATTCACACCATTATTATTTGGATGAAAATAATAATCATAACACTACGTACTCATGAAAACGAATCCGTAGACTGTTAACACGTCAAAAACGGAGTTCGCAAACAAAAGATATAACCCTTTCAGTATGTAATTACTGGAAACATTTAAAACACGCTGTGTTTGGGTTATAAACGCTTGATAGCGTGCCCCATACGTAAATTCCACTTAAATGGAATACAATACATACGACGTATGTAAATATAGAATTTAATTCTATACATGTCTTATTTTCCGGATAAAATAAATTTAGGGCGAGATTCGGTAAAGTACCGCGTTAACGTTATCACATTAAATAATTAGACCCCATATTAATCTGGTGTATTTTAATTTATTGGAGGAATTAATTATACCCTATTAGTTATATACTTATATATATATATATATAAATGTATATATATATGTATATATATACATATATGAAAATGTATGTATATGTGTGTGTGTATGGGGTTATGGGAAACCCATTTTCCCACACTCCTTTTTGCGCTGCCGGCTGTAGCATCTCCCAAGACACCCACCATCATTCTCATTTTTTCTTTCCATTTTCACAACCATTCTCTCCCATTTTTCTCTCAATTCTCGAAGGAAGAAGAAGGAAGACGACATTGGAGTCGATATTCAGCTGGAAAACACGATCAATCACACAGAAATCCGGTCCCTTTCATCTCCAAACATGTGAGTTCATCCCCTACCCTTTTCCCGCTTTTTAAATCGTTTTTGGAGGGCAGATAAGCTCAAGGTGTGTATATCGCTCAAAAACTACTGCCAATGTATGTTAGAATGCTAATAAGATCATTTCGTGTAGTATAGCCCGAAAAACTGCAAAAACGAACCAAAAAAAATGGGCAAGAACAGCCATTCCGATTGCAAAAAC</w:t>
      </w:r>
      <w:r w:rsidRPr="00BC193F">
        <w:rPr>
          <w:rFonts w:ascii="Courier New" w:hAnsi="Courier New" w:cs="Courier New"/>
          <w:sz w:val="20"/>
          <w:szCs w:val="20"/>
          <w:highlight w:val="lightGray"/>
        </w:rPr>
        <w:t>AGTCATTCCGGTCGGAATGTAGTCATTCCGGTCGGAACGAGTCATTCCGGTCAAAAATCCCGTTCCGGTCCGGTCAACCGAGTCATTCCGGTCGGACCAGACATTCCGGCCCATTTGGACGTCGGTCCGATTAGGCCATTCCGGCCCATTTAGTCATTCCGGTCCAGTTAGGCCATTCCGGCCCAAAAATGATTCGGCCCACAACAGTCATTCTGGTTCATCAGGAGTTATTCCGGTCCATCAGGAGTCATTCCGGCCCAAACTGACATTCCGGTCCAGTTAGACATTCCGGTCCATT</w:t>
      </w:r>
      <w:r w:rsidRPr="00972A23">
        <w:rPr>
          <w:rFonts w:ascii="Courier New" w:hAnsi="Courier New" w:cs="Courier New"/>
          <w:sz w:val="20"/>
          <w:szCs w:val="20"/>
          <w:highlight w:val="green"/>
        </w:rPr>
        <w:t>TCAGGCCATTCCGG</w:t>
      </w:r>
      <w:r w:rsidRPr="00BC193F">
        <w:rPr>
          <w:rFonts w:ascii="Courier New" w:hAnsi="Courier New" w:cs="Courier New"/>
          <w:sz w:val="20"/>
          <w:szCs w:val="20"/>
          <w:highlight w:val="lightGray"/>
        </w:rPr>
        <w:t>CCCAGTGATCATCTGGCTGAAAACACATTCCGGTCCAAACATAGTCATTCCGGTCCATGATTTTTCCCACCAAAATTACTAGAATATCGGGCTTCTGCGCGTTTTTCTGATGCGTTTTTGATAAAGGAACTGGACCCCAAAATTTGGTTTCCAGGGGCGCTGCCCCCGGCCCCCGCAAGGGGTGGCTCCCCCTTCGCAGCCGCCGCCCGCTCTTTCGGGCTGGACCCCATGTTTAGTCTGCCTAGCGGCGATAAGGTCGGCAGGTTATTTATAATAAATACAACAATATACTTCAGGGATTATACAACTACCACTATACTGTAATAGTCGTAAATCATAGTTGTGTTATTATTTCCGATATAATTAATAATCCAAATTATATACATCCAATCTTATACTATAAGATTTACTTTCATATCCAACGAAGAATACAATTCATACATATACGTAAGTTATAAGCGGTATAACTTAGGATACATTACCTACATACGGTCGAACATATTCATTCACACATGTAAGTTATTAGGGGTATAACTTGGAACACTTCATTAACATAAGGAAGGCACACTTATTGATGGCACGTGTCAATAAGGGGATTCGATGCAGTGACCTATCAAAGACTACATGTCGATAGGAGTGTACGCTGTGCCCATAATTGACCAGATGCTACGCCTATCGAAGACTAAATACCGATAGGGACCCCGTATGTATACGTCGATGAGGGATTCATGTGCTTGTTTGACTTGTGCTCCGCCTACCGATGACTAAATGCCGATAGGGACAACGGAAGTATACGTTGACAAGTGATGCACTTAACGCTCAACGACATTAATTGGCGTTTGAGAATACGTTGTGCACTTATTGATGATGCATAATCACAAGGTATCAAACGCAACGCTTATCGAAGACTAAATG</w:t>
      </w:r>
    </w:p>
    <w:p w:rsidR="00D47A53" w:rsidRDefault="00D47A53" w:rsidP="009A3CF1">
      <w:pPr>
        <w:spacing w:line="240" w:lineRule="auto"/>
        <w:rPr>
          <w:rFonts w:ascii="Courier New" w:hAnsi="Courier New" w:cs="Courier New"/>
          <w:sz w:val="20"/>
          <w:szCs w:val="20"/>
          <w:highlight w:val="lightGray"/>
        </w:rPr>
      </w:pPr>
    </w:p>
    <w:bookmarkEnd w:id="0"/>
    <w:p w:rsidR="009A3CF1" w:rsidRDefault="009A3CF1" w:rsidP="009A3CF1">
      <w:pPr>
        <w:spacing w:line="240" w:lineRule="auto"/>
      </w:pPr>
    </w:p>
    <w:p w:rsidR="009A3CF1" w:rsidRDefault="009A3CF1" w:rsidP="000F3F99">
      <w:pPr>
        <w:spacing w:line="240" w:lineRule="auto"/>
        <w:jc w:val="center"/>
      </w:pPr>
      <w:r>
        <w:rPr>
          <w:noProof/>
        </w:rPr>
        <w:drawing>
          <wp:inline distT="0" distB="0" distL="0" distR="0" wp14:anchorId="54527504" wp14:editId="7A60072C">
            <wp:extent cx="4230610" cy="2169994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LTR-1_CD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5272" cy="2228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CF1" w:rsidRDefault="009A3CF1" w:rsidP="009A3CF1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51001254" wp14:editId="0ACBF75C">
            <wp:extent cx="5943600" cy="5943600"/>
            <wp:effectExtent l="0" t="0" r="0" b="0"/>
            <wp:docPr id="1" name="Picture 1" descr="dot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tplo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CF1" w:rsidRDefault="009A459D" w:rsidP="009A3CF1">
      <w:pPr>
        <w:rPr>
          <w:lang w:val="en"/>
        </w:rPr>
      </w:pPr>
      <w:r>
        <w:rPr>
          <w:lang w:val="en"/>
        </w:rPr>
        <w:t>Dot-plot of the element.</w:t>
      </w:r>
    </w:p>
    <w:p w:rsidR="005A355A" w:rsidRDefault="005A355A" w:rsidP="009A3CF1">
      <w:pPr>
        <w:rPr>
          <w:lang w:val="en"/>
        </w:rPr>
      </w:pPr>
    </w:p>
    <w:p w:rsidR="005A355A" w:rsidRDefault="005A355A">
      <w:r>
        <w:br w:type="page"/>
      </w:r>
    </w:p>
    <w:p w:rsidR="00FB1FF9" w:rsidRPr="00D47A53" w:rsidRDefault="005A355A" w:rsidP="00FB1FF9">
      <w:r>
        <w:lastRenderedPageBreak/>
        <w:t>Putative ancient Tekay element th</w:t>
      </w:r>
      <w:r w:rsidR="00E32F6F">
        <w:t>at</w:t>
      </w:r>
      <w:r>
        <w:t xml:space="preserve"> was source of the Halp-aLTR-2 satDNA,</w:t>
      </w:r>
      <w:r w:rsidR="00E32F6F">
        <w:t xml:space="preserve"> lengths 11,779 bp, LTRs 3,682 bp</w:t>
      </w:r>
      <w:r w:rsidR="006D00A6">
        <w:t xml:space="preserve">. </w:t>
      </w:r>
      <w:r w:rsidR="006D00A6" w:rsidRPr="00D47A53">
        <w:t>LTRs are highlighted in grey</w:t>
      </w:r>
      <w:r w:rsidR="006D00A6">
        <w:t>. Motif of Halp-aLTR-2 highlighted in green.</w:t>
      </w:r>
      <w:r w:rsidR="00FB1FF9" w:rsidRPr="00FB1FF9">
        <w:t xml:space="preserve"> </w:t>
      </w:r>
      <w:r w:rsidR="00FB1FF9">
        <w:t>Conserved domains and dot-plot are shown after FASTA sequence.</w:t>
      </w:r>
    </w:p>
    <w:p w:rsidR="006D00A6" w:rsidRPr="00D47A53" w:rsidRDefault="006D00A6" w:rsidP="006D00A6">
      <w:bookmarkStart w:id="1" w:name="_GoBack"/>
      <w:bookmarkEnd w:id="1"/>
    </w:p>
    <w:p w:rsidR="00E32F6F" w:rsidRDefault="00E32F6F" w:rsidP="00E32F6F">
      <w:r>
        <w:t>&gt;ancient Tekay 2</w:t>
      </w:r>
    </w:p>
    <w:p w:rsidR="00E32F6F" w:rsidRDefault="00E32F6F" w:rsidP="00E32F6F">
      <w:pPr>
        <w:spacing w:line="240" w:lineRule="auto"/>
        <w:rPr>
          <w:rFonts w:ascii="Courier New" w:hAnsi="Courier New" w:cs="Courier New"/>
          <w:sz w:val="20"/>
          <w:szCs w:val="20"/>
          <w:highlight w:val="lightGray"/>
        </w:rPr>
      </w:pPr>
      <w:r w:rsidRPr="001B6CDA">
        <w:rPr>
          <w:rFonts w:ascii="Courier New" w:hAnsi="Courier New" w:cs="Courier New"/>
          <w:sz w:val="20"/>
          <w:szCs w:val="20"/>
          <w:highlight w:val="lightGray"/>
        </w:rPr>
        <w:t>ATAATGCTATTTGGTGCACAAAGATGACCATTAGGAAGTAACATGTTGATTATAGTATTTATGATGCTATTTGAATGTATAACATGTTAGTTATAGCAAGTAGGTTGCTATTGAATGTATAACATGTTAGTTATAGCAAGTAGGTTGCTATTGAATGTATACCATGTTAGTTATAGCAAGTATGTTGCTATTGTATGTATAACATGTTGCATCAATAGCAAGATGTTGCTATTTATGTGCTACATGTAGTATGGTCAGAAGTATGTGTTATGGTATGTACATAACCAATAGTATATTGCTATATGATGTTATTTGATAAATGAACTCATAAGTGGCTTACTATCAATCACATGAATATGTTTATGAATGTGGCATATAAGTACTTGTAAATGCTTACAACAACATAGGATTGCCATGCTTGACTTCCAAGGAAGTGTTAACACACTAGGTTGCTATAATGACATTAGGAAAGGTCTTAATGGATTAGGACACCATATTATGTTATATGGATGTTCCTAGATGTTAGTGGATGTTATTTTGGGTTAACAAGACATGCACAACACACTGTCTAGCCAAATACCCACCCAAGGATACATGTTATAATCTAAAAAGTCACACTTTTGAGCCTTGGGGCGAATTTCGCCCATACCAGGCAAATTTCGCCCAGCCTATCAGCATTATGCGGAATGCTTTTAGCCCTAGGAGGTGAATTTCGCCCAGCCTGGGGGAAATTCGCCCAGCCTTGTTCCATTTCAGCGTATTTCGGCTTTAAACACTCGGGAATTCATTCTCTTTCATTAGTTTTGCCTTAGAAGTGTTTTGTTCAACACAAAACATGTACTTAATCTTAATTAAGTACCTAGGTCCCACATGTTACATAAACATGTCAAAGTACACATTGATCGCGTTCAATGTTCGTATAACTTACGCGATATCTTACGCGATATCATACGTGATAAAGTGTTACCACTTCATTCAAGTGACAAGGTATTATCATATGTTCTCATATGGCTTTCATACCTTGGATATCCTTAATAAAGGATGATTCGTTCGTATTCAAACTCAATCGTCTATATAAGCTACGCTCGGATAGTTTAGTTCGAACGCAGTGATGCGTTGTCGTGTAAATCAAACGTCTATATAAACTATGCTCGGATAGTTTAGTTCAA</w:t>
      </w:r>
      <w:r w:rsidRPr="00FD0FE9">
        <w:rPr>
          <w:rFonts w:ascii="Courier New" w:hAnsi="Courier New" w:cs="Courier New"/>
          <w:sz w:val="20"/>
          <w:szCs w:val="20"/>
          <w:highlight w:val="green"/>
        </w:rPr>
        <w:t>ATCACAGTCATATA</w:t>
      </w:r>
      <w:r w:rsidRPr="001B6CDA">
        <w:rPr>
          <w:rFonts w:ascii="Courier New" w:hAnsi="Courier New" w:cs="Courier New"/>
          <w:sz w:val="20"/>
          <w:szCs w:val="20"/>
          <w:highlight w:val="lightGray"/>
        </w:rPr>
        <w:t>TAGGTTAGTTACCATTGGGGTAACTATGTTCATGACGAGTACGATATATAGGTTAGTTACCATTGGGATAACTATGTTCATCACAGATAATATCTAGGATAGTTACTAGTGGAGTAACTATGTTAGTCACATTCACAAATAGAGATATTTACCATCGACACACGATGGTAATCACCTATACAAATGCGGGTAACACACGTTGGATGGTTATGTGAGATATTCATCATAGTACTAAATCAGTACCCAATAAGTCCAGAAAAAATATAACCCTAATCATTTATGAGCGAGACACTTGTGTATAGACCTGAAAGAGGTGATCTATATGGGACTGACAATCCCCCACCCCCTAGAGTTGGTAGCTACAACTTCGACCCACGTGTCAGAGGTGACAAACGTCTATCGAATATATATATGACGTTCGGAGAACGTCATGACGGGCATCATGCGTCCGAAGCAAGGTTATAATTACTCATCAATAACGCCAACGAATATCCATTGTTTAAGGTTTATCGTCACTCAGCTTGATCCATAATGATAAGACTAGGTTCGTTATCAGATCATAGATAAGTACGGGGTTACTTATGTTTCGTAGGGGTTTTATATTTAGTAGAACCATATCAGTTCAGATCATAGATAGTACGGAGTTACTTACGTTCGTAGGGTTTTATATCGAATAAAGCTGTCTACAGTTGAATCATAGATAAGTACGAAGTTACTTATGATCGTAGGGTTTTATGTATGATAAAACTGTAATGATACAATCCGTCTCCCTCATCATTGGTTGTAAGCTATGCCTACGACCCACGTGTCGAGGGTTACAGGGCTACAACAGCGACCCACGTGTCTGGAGGGACAACTGCCTATCTGTTACGACCATCGAAAGAAAGCGTCGTGCCAAGCCATCCTGTCATTGGCAAGGTTATAAGATTTCACTCATAACGGAAATGAGTAACCATTGATTTGGTGTTACTCATACCCGTAGGTCTTAGGTTTGATAAGACCATGTCAATATCAAAGATATGGATAAGCACGGTTGCTTATCCTTAGGAAGTCTTACACTTAGTAAGACTATATCATTACACTAAGGGATGTTCTATAGGTATGGATTACTTATACACGTTAGTCTTATACTTAATAAGACTATATCATAAAAGGGAAGTTATATAAGTATGGTTTTACTTATACGAATCGGTTATCTTTACTCATCCAGTCATTAGAAGTATGGTTTTACTTATGGTAAATGGTTTAGAAAGATAAAACTATCTTTTGGTATTCAATTTACATAAGTATGGGTTACTTGAACCTTAGGTTTATTCGATATTGGAATCACGTACGCACGATAGTCTTATAGTTGGTAAGACTATGTAGGTCACAAGTCATACATAGACAAGGATTCACATATCCACATTAGTCTTATATCTAATAAGACTACACTCATAACAGGTCATGATATAAGTACGGTTTACTTATACTATAGGAAGTCTTATTTTGGTAAGACTAGGTCGTTAACAAGGTATAACATAAGTACGGTTTACTTATACTTTAGGGCGTTACGATTGTAAAACTACAGTCATAACGGGACTTAATATAAGTATGGTCTCATATAATCACACTGCAAACCCTCGTAACATAATCTTATGAACTCACCAACTTAAATGTTGACACTTGCAAATACTTGTATTCTCAGGTAAGCGCTGAGCCAGGTACAGCAGGGATTAGGGAACGCGACGCGATGACGTCTTTTGTTCATTTGTTCCTTATGTTACTTATGTAATCATGTTGTAATAGGATAGGAAACATTTATGTTTAGAACGATGTAACCTTTCCAATTATTTATACATGATGGTTGTTTATTTACTCTTGATTTGTTATATATGAATTGCTATGATATTGGATGACGTTACCACCCTCCGACGATTCCGCCATCGTGGTTTGGGGGTGTGACCGAATTTGGTATCACAGAGCTATTTTCTATAGCGAACTAAGTAGATTCTTCCACGTAAGAATTACAACTATAGACACGAGGACTTATACTCTGGCTATACACATAACTTACAACTATGCTTTTATGAGTGTTATGACATTTATATATAAGTATACATATACAAATCAAAACAGTATCATAGTAGAACAAATCCAGAACAATAGAGTTATGTTGAACACTATGTTTAGGCTTAAGAAAATTATGTTATCAAGTCATAGAATGATGTAGCCCGATCAACTACATTGTACTAGGGATTGACCGACATATGACTAAGTGAGGGCGTAGTGATCATCGTATC</w:t>
      </w:r>
      <w:r w:rsidRPr="001B6CDA">
        <w:rPr>
          <w:rFonts w:ascii="Courier New" w:hAnsi="Courier New" w:cs="Courier New"/>
          <w:sz w:val="20"/>
          <w:szCs w:val="20"/>
          <w:highlight w:val="lightGray"/>
        </w:rPr>
        <w:lastRenderedPageBreak/>
        <w:t>AAGACTCTAAAGTCGTACAGAAAAATACTTAGTTATCACATCACTGTGATTCATAAACACTTTAAGGGTATTGTGCCATACATTTGAAAGTATGTGATCCAAAAACAATACTTAGTAGTAACGTTCACATAAAACGTGTATACCTTATAGTAGAGACATATGGTCTTGTACTAATAGACATTTTCTTTCATTTCCAGACATGGCTGGTTTATACCAT</w:t>
      </w:r>
      <w:r w:rsidRPr="003B42CE">
        <w:rPr>
          <w:rFonts w:ascii="Courier New" w:hAnsi="Courier New" w:cs="Courier New"/>
          <w:sz w:val="20"/>
          <w:szCs w:val="20"/>
        </w:rPr>
        <w:t>GAGGATCCGTACTACTCAGCTAGTAACCCAGGGACAGATCCAAACACTTATACATTTTATTCACTCTCCGTTCTTAGACTTTCGTCCACGAGCATATGACGGGTTTTAGCAACGTCGATCCTTCTTCCCGGAAGGGGGAGGTTGGATTAAAGACCCAGTAGAGATACTCAAGGAGGGATCTGACTCTAACATGGAAGTCAACAAGGACGTTCCATCTGAGGTAGATACTGACTCCGAGTCTGAGGAGTCAGATTAAGTCATAGGCAAACCCGAAGTCATAAGCGAACCGTACCCGATACGAGGCAAAGACTTGCCCGTACCACCACCTTCATATGGAGTATACAGACACCCTAACGGGGGCTCTCTATGGAGGTATACCCCTCACAAGAGGGTGTTGCCTATTCACAGACAGGATGCCGTCCTGACATCCATTCCTACGCAGGGACAGGGATGACGTGCCCTCAACTTCGAGATAGATCAGTTAGCACGGGCTTCATCCCCTCCACATAACCCTAGTACCGCTGTCGAGCGAGTCCTACTAGCCTTAGAAACACAGGTGTCCTACACAAACACCCAGATTCACAGAGTCAACCACAGGGTCGACAGACAACTGGAGCAAGATCCAGGTTACGTCCGTACGATTACGGCGTGAGGTGAAAAATTACACGTTGAACGAAGATTCAATCCAGACATGAACCTTCGAATCATTCTCGTAGGAAAGCTTAGAAGTAATTGTAAAAGAAGTACTTCGCTTTCTTAGCCCACATCATAGACACAAGAATCCAGTAAAGGAGATCAACGACATACCAGAAGTACGCGACTTTCCCGACGTCTTTCCAGAAGATCTTCCAGGAGTACCACCAACCCGACAAGTCGAGTTCAGAATCGACTTAATCCCAGGAGCAGCCCCAGTAGCCAGATCTCCATACAGATTGGCTCCGTCCGGGAGTTCAAGAACTACCCAGTCAGTTGCCGGCTGCTCGAGGGCTTGTATCAGACCAAGCTTCTCACCGTGGGGAGCACCAGTACTATTCGTCAAGAAGAAGGACGGATCGTTCAGAATGTGCATCGACTACAGAGAGCTGAACAAGCTTACTATCAGGAACCGATACCCACTGCCCAGAATTGATGACTTGTTCGATCAATTGCAGGGATCCAGTTATTTCTCAAAGATCGATTTGAGATTGAGTATCATCAACTCAGAGTACATGAAAAAGACATTCCAAAGACGGCATTTAGAACTCGGTACGGTCACTATGAGTTTCTAGTTATGTCCTTCGGGTTGACCAATGCACCGGCGGTATTCATGGACCTCATGAATCGCGTGTGCAGACCCTACTTAGACAAGTTCGTGATCGTATTCATCGACGACATATTGATATACTCACAAAGTTAGGAAGAACACGGCCAACACTGGCGACTGATTCTGGAGCTATTACGTAATGAGAAGTTGTATGCCAAATTCTCAAAATGTGAATTCTGGATACGTGAAGTAGACTTCTTGGGTCACGTAGTTAGCCAAGAAGGGATTCATGTCGATCCATCAAAGATAAAGGCGATAGAGAACTGGGAAGCACCAAAGACACCAACGGAGATACGCCAGTTCTTAGGTCTTGCGGGCTATTACAGGAGGTTCATTGAGAACTTCTCCAAGATTGCAAAACCTCTCACCTCGTTAACTCAAAAGGGCGTAAGCTTCGTCTGGGGAGACAAACACGAAGTCGCCTTTCAAACACTTAAGCGTATGCTGTGTAGCGCACCGATCCTATCTCTTCCAGAAGGCACGGAAGACTTCGTCGTATACGGTGATGCATCAAAACTAGGATTGGGGTGCGTGCTCATGCAACGGGGAAAAGTCATTGCCTATGCTTCTAGGCAGCTCAAGACTCACGAAGTCAACTACACAACACACGATCTTGAGCTAGGAGCTGTAGTATTCGCACTGAAAATTTGGAGACACTACTTGTACGGTACCAAGTGTACAGTCTTCACCGATCATAAAAGCCTCCAACACATTCTCGATCAAAAGAATTCAACATGAGGCAACGTAGATGGGTCGAGTTGTTGAACGATTACGAATGCGATATTCGTTACCCTCCGAGCAAGGCAAACGTTGTAGCTGATGCTTTAAGCCGGAAGGAATACTCGGGACGTCGAGTGAAATCGTTAACCATGACCATTCATTCAAAACTATCAACTCAAACTAGGGACGCTCAGCTTGAGGCCCTGAAACCAGAAAACATCGAGAGTGAACGCACCATCCAGACGTTAGAAGATATGCTGCATGCCTGCGTAATAGATTTCGGCAAAGCATGGGATGTTCACTTACCCTTGGTGGAATTCTCCTACAACAACAGTTACCACACTAGCATCAAGGCCGCTCCGTTTGAGGCTCTCTACGGACGCAAGTGCCGATCACCATTGTGCTGGGCAGAATTAGCGATGCCCAACTTGCAAAAAGGGCAGGCGGAGAATGACACTCTCACTGGCCCCGAAATAATTCGAGAAACGACGGAGAAGATCTAGATACGCGAACGGCTGAAAGCATCGCGTGATCGACATAAGAGCTATCACAACTATAGACAAGAACCTTGGAATTCCTAGTTGGTGACCGTGTAATGTTAAAGGTCTCACCATGGAAAGGAATGATCCGTTTTGGCAAACGGGGAAAGCTCGATAGGCGGTATGGACCCTTTGAAATTCTTGCAAGAATTGGTCCTGTGGCTTACCGACTTCAACTACCTCAAGAGCTCAGTAACGTACATAACACCTTTCATGTGTCAAACCTCAAGAAGTGTCTATCCGATGAAGCCATGACGATTCCTTTAGACGAGATCGAAGTCAACGACAGCTTGAATTTCGTGGAGGAACCAGTGGAGATCATGGATAGAGAAGTCAAGAGGACAAAGCAAAGTCGCATTCCTATAGTGAAGGTCCGCTGGACCACTAAGCGAGGGCCTGAATATACTTGGGAACGAGAAGATCAATTCAGACAAAAGTATCCCCAACTCTTTCCTAGTCGTCCGGAAACCCGTACTTAAAGCTAATTTCGGGACGAAATTCCTTTAACGGGGGGATGATGTGACAACCGTCAATTTTGGTCAATGAAAGTCAACCAAAGTCAACGGAAGTCAACAAAAGTCAACTCAAGTCAACTCTCGTAGAATAGAAAGTTATGTAATATTTTAATTTTCTGGAACATTCGTTTTGTATTATGTGTGATTTAATACAATGTTCATCACTTTCAGTAGTTATCGGCACATTTTCAGTTAATTTAATTTAACGTAAAAATGCGATAAAACGTACAAATATTATTATGTAAAGAATAATATTCATGTCAATTATAACACGAAGCATTCGTGATTTCGAAAACCGAGGACGTGAAGAACGTCGAAAACGGAGTTCGTATGTGTCCGTATGACCCTTTCAGTATGTTCAGTATATATCAAAAACTAAAAACATTAAACGGACATTGTGTTAAGGGTATAAGCGGGGGTCCACGTGCCCTATACTGCTAATATAATATATCGAAACACAATTTCTGAAAACGTAATACGAAGTAGTATTTAAGGCCACAAAACGCGTATGGGTATGAGGTTACGAAAAATGCGCGAATCCGGATATTTACCAGCGATTCTAACAGTATACCAATACCACTAGGGTATTCCTATAGGTATGAAAATATCTTCTAGATGTATTCGTTTAGGTATTATACGGGTATTATACGCGTATAATACGAAACTAATATCTAGATATTTCAAAATGGAACAAGTTCCCACAATTTCTCATCATTACCTCTCTTGCCACCTCATCTCTATCTCCACATGGGATCTCTCCCATCTCTCCCTAAGTCCTCTCTAGTAGTAAACTAGGAACAAACATCTCCAACTCTTCATCTTCTCCACCAAGAAACTCTCTCAAGAACACCAAGAACACACCAAGAACACACACACATCCAAGCATTCTTCAACCTTTGGTAAGTGTATTACCACTCAATCTTCATCATTCTTCATTCTCATCATCATCAACATGTTTTAATCTTTGATTAACATGTTTTGATTTCATTAATCTAGGTGAGAATCACTAACTCACACAAAGCCTTCATCAAAGCTTGGAAACATCTTCAATCATATTCTTTCTTAAGGAAACTCTTGAAGATCATCACATAGTGA</w:t>
      </w:r>
      <w:r w:rsidRPr="003B42CE">
        <w:rPr>
          <w:rFonts w:ascii="Courier New" w:hAnsi="Courier New" w:cs="Courier New"/>
          <w:sz w:val="20"/>
          <w:szCs w:val="20"/>
        </w:rPr>
        <w:lastRenderedPageBreak/>
        <w:t>GTTCATACCCCAATCTTTCAACTCTTTAAAGCTTTGAATATGGGGGAGAATCAAGTCATCAAATGACTTACCCAATGATCTAGACTTAATAGTCTTCATATGTGGATAAATCTTGAGTTATATGTCTTTATGTGTTAAGATATGCTAAGTAAATTCCTTTGTATGAAAATGGTATGGAATGTATTCATATGCTTATACCAATGATTCACAACTTGTATGTTGTTATAATATGAATGTGAATGATCCTTAGGAAGT</w:t>
      </w:r>
      <w:r w:rsidRPr="001B6CDA">
        <w:rPr>
          <w:rFonts w:ascii="Courier New" w:hAnsi="Courier New" w:cs="Courier New"/>
          <w:sz w:val="20"/>
          <w:szCs w:val="20"/>
          <w:highlight w:val="lightGray"/>
        </w:rPr>
        <w:t>ATAATGCTATTTGGTGCACAAAGATGACCATTAGGAAGTAACATGTTGATTATAGTATTTATGATGCTATTTGAATGTATTACATGTTAGTTATAGCAAGTAGGTTGCTATTGAATGTATAACATGTTAGTTATAGCAAGTAGGTTGCTATTGAATGTATACCATGTTAGTTATAGCAAGTATGTTGCTATTGTATGTATAACATGTTAGTCATAGCAAGAATGTTGCTATTGTATGTACTACATGTTAGTTATAGCAAGTATGTGTTATGGTATGTACATAACCAATAGTATATTGCTATATGATGTTATTTGATAAATGAACTCATAAGTGGCTTGCTATCAATCACATGAATATGTTTATGAATGTGGCATATAAGTACTTGTAAATGCTTACAACAACATAGGATTGCCATGCTTTACTTCCAAGGAAGTGTTAACACACTAGGTTGCTATAATGACATTAGGAAAGGTCTTAATGGATTAGGACACCATATTATGTTATATGGATGTTCCTAGATGTTAGTGGATGTTATTTTAGGTTAACAAGACATGCACAACACATGTCTAGCCAAATACCCACCCAAGGATACATGTTATAATCTAAAAAGTCACACTTTTGAGCCTTGGGGCGAATTTCGCCCATACCAGGCAAATTTCGCCCAGCCTATCAGCATTATGCGAATGCTTTTAGCCCTAGGAGGCGAATTTCGCCCAGCCTGGGGGAAATTCGCCCAGCCTTGTTCCATTTCAGCGTATTTCGGCTTTAAACACTCGGGAATTCATTCTCTTTCATTCCTTTTGCCTTAGAAGTGTTTTGTTCAACACAAAACATGTACTTAATCTTAATTAAGTACCTAGGTCCCACATGTTACATAAACATGTAAAGGTGCACATTGATCGCGTTCAATGTTCGTATAACTTACGCGATATCTTACGCGATATCATACGTGATAAAGTGTTACCACTTCATTCAAGTGACAAGGTATTATCATATGTTCTCATATGGCTTTCATACCTTGGATATCCTTGTTAATAAAGGATGATTCGTTCGTATTCAAACTCAATCGTCTATATAAGCTACGCTCGGATAGTTTAGTTCTCGAACGCAGTGATGCGTTGTCGTGTAAATCAAACGTCTATATAAACTATGCTCGGATAGTTTGAGTTCAA</w:t>
      </w:r>
      <w:r w:rsidRPr="00FD0FE9">
        <w:rPr>
          <w:rFonts w:ascii="Courier New" w:hAnsi="Courier New" w:cs="Courier New"/>
          <w:sz w:val="20"/>
          <w:szCs w:val="20"/>
          <w:highlight w:val="green"/>
        </w:rPr>
        <w:t>ATCACAGTCATATA</w:t>
      </w:r>
      <w:r w:rsidRPr="001B6CDA">
        <w:rPr>
          <w:rFonts w:ascii="Courier New" w:hAnsi="Courier New" w:cs="Courier New"/>
          <w:sz w:val="20"/>
          <w:szCs w:val="20"/>
          <w:highlight w:val="lightGray"/>
        </w:rPr>
        <w:t>TAGGTTAGTTACCATTGGGGTAACTATGTTAATAACAGTAATATATGGTTAGTTACCATTGGGATAACTATGTTCATCACAGTCATATTCAGGATAGTTACTAGTGGAGTAAATATGTTAGTCACATTCACAAATAGAGATATTTACCATCGACACACGATGGTAATCACCTATACAAACGCGGGTAACACATGTTGGATGGTTATGTGAAATATTCATCATAGTACTAAATCAGTACCCAATAAGTCCCGGAATTATAACCCTAATCATTTATGAGCGAGACACTTGTGTATAGACCTGAAAGAGGTGATCTATATGGGACTGTCAATCCCCCACCCCCTAGAGTTGGTAGCTACAACTTCGACCCACGTGTCGAGGGTGACAAACGTCTATCGAATATATATATGACGTTCGGAGAACGTCATGACGGGCATCATGCGTCCGAAGCAAGGTTATAATTACTCATCAATAACGCCAACGAATTTCCATTGTTTAAGGTTTATCGTCACTCAGCTTGATCCATAATGATAAGACTAGGTTCGTTATCAGATCATAGATAAGTACGGGGTTACTTATGTTTCGTAGGGGTTTTATATTTGATAAAACCATATCAGTTCAGATCATAGATAAGTACGGAGTTACTTACGTTCGTAGGGTTTTATATTTGATAAAACTGTATCAGTTCAAATCATAGATAAGTACGAAGTTACTTATGATCGTAGGGTTTTATGTATGATAAAACTATAATGATACGATCCGTCCCTCATCATTGGTTGTAAGCTACGCCTACGACCCACGTGTCGAGGGTTACAGGGCTACAACAGCGACCCACGTGTCTGGAGGGACAACTGCCTATCAGTTACGACCATCGAAAGAAAGCGTCGTGCCAAGCCATCCTGTCATTGGCAAGGTTATAAGATTTCACTCATAACGGAAATGAGTAACCATTGATTTGGTGTTACTCATACCCGTAGGTCTTAGGTTTGATAAGACCATGTCAATATCAAAGATATGGATAAGCACGGTTGCTTATACCTTAGGAAGTCTTACACTTAGTAAGACTATATCATTACACTAAGGGATGTTCTATAGGTACGGATTACTTATACACGTTAGTCTTATACTTAATAAGACTATATCATAAAAGGGAAGTTATATAAGTATGGTTTTACTTATACGAATCGGTTATCTTTACTCATCCAGTCATTAGAAGTATGGTTTTACTTATGGTAAATGGTTTACGAAAGATAAAACTATCTTTTGGTATTCAATTTACATAAGTATGGGTTACTTGAACCTTAGGTTTATTCGATATTGGAATCACGTACGCACGATGGTGTATAGTTGGTAAGACTATGTCAGTCACAAGTCATACATAGACAAGGATTCACATATCCACATTAGTCTTATATCTAATAAGACTACACTCATAACAGGTCATGATATAAGTACGGTTTACTTATACTATAGGAAGTCTTATTTTGGTAAGACTAGGTCGTTAACAAGGTATAACATAAGTACGGTTTACTTATACTTTAGGGCGTTACGATTGTAAAACTACAGTCATAACGGGACTTAATGTATGGTCTCATATAATCACACCGCAAACCCTCGTAACATAATCTTATGAACTCACCAACTTAAATGTTGACACTTGCAAATACTTGTATTCTCAGGTAAGCGCTGAGCCAGGTACAGCAGGGATTAGGGAACGCGACGCGATGACGTCTTTTGTTCATTTGTTTCTTATGTTACTTATGTAATCATGTTGTAATAGGATAGGAAAAATTTATGTTTAGAACGATGTAACCTTTCCAATTATTTATACATGATGGTTGTTTATTTACTCTTGATTTGTTATATATGAATTTCTATGATATTGGATGACGTTACCACCCTCCGACGATTCCGCCATCGTGGTTTGGGGGTGTGACAGATTGGTATCAGAGCTATTTTCTATAGCGAACTAAGTAGATTCTTCCCACGTAAGAATTACAACTATAGACACGAGGACTTATACTCTGGCTATACACATAACTTACAACTATGCTTTTATGAGTGTTATGACATTCATATATAAGTATACATATACAAATCAAAACAGTATCATAGTAGAACAAATCCAGAACAATAGAGTTATGTTGAACACTATGTTTAGGCTTAGAAAATTATGTTATCAAGTCATAGAATGATGTAGCCCGATCAACTACATTGTACTAGGGGTAGACAGACATATGACTAAGTGAGGGCGTAGTGATCATCGTATCAAGACTCTAATGTCGTACAGAAAAATACTTAGTTATCACATCATTGTGATTCATAAACACTTTAAGGGTATTGTGCCATACATTTGAAAGTATGTGATCCAAAAACAATACTTAGTAGTAACGTTCACATAAAACGTGTATACCTTATAGTAGAGACATATGGTCTTGTACTAATAGACATTTTCTTTCATTTCCAGACATGGCTGGTTTATACCAT</w:t>
      </w:r>
    </w:p>
    <w:p w:rsidR="00F5696C" w:rsidRDefault="00F5696C" w:rsidP="00E32F6F">
      <w:pPr>
        <w:spacing w:line="240" w:lineRule="auto"/>
        <w:rPr>
          <w:rFonts w:ascii="Courier New" w:hAnsi="Courier New" w:cs="Courier New"/>
          <w:sz w:val="20"/>
          <w:szCs w:val="20"/>
          <w:highlight w:val="lightGray"/>
        </w:rPr>
      </w:pPr>
    </w:p>
    <w:p w:rsidR="00F5696C" w:rsidRDefault="00F5696C" w:rsidP="00E32F6F">
      <w:pPr>
        <w:spacing w:line="240" w:lineRule="auto"/>
        <w:rPr>
          <w:rFonts w:ascii="Courier New" w:hAnsi="Courier New" w:cs="Courier New"/>
          <w:sz w:val="20"/>
          <w:szCs w:val="20"/>
          <w:highlight w:val="lightGray"/>
        </w:rPr>
      </w:pPr>
    </w:p>
    <w:p w:rsidR="00E32F6F" w:rsidRDefault="00E32F6F" w:rsidP="00E32F6F">
      <w:pPr>
        <w:spacing w:line="240" w:lineRule="auto"/>
      </w:pPr>
    </w:p>
    <w:p w:rsidR="00E32F6F" w:rsidRDefault="00E32F6F" w:rsidP="001123A6">
      <w:pPr>
        <w:spacing w:line="240" w:lineRule="auto"/>
        <w:jc w:val="center"/>
      </w:pPr>
      <w:r>
        <w:rPr>
          <w:noProof/>
        </w:rPr>
        <w:lastRenderedPageBreak/>
        <w:drawing>
          <wp:inline distT="0" distB="0" distL="0" distR="0" wp14:anchorId="6FB843D2" wp14:editId="0B0EAFF4">
            <wp:extent cx="5254388" cy="2266797"/>
            <wp:effectExtent l="0" t="0" r="381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LTR-2_CD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912" cy="2280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F6F" w:rsidRDefault="00E32F6F" w:rsidP="00E32F6F">
      <w:pPr>
        <w:spacing w:line="240" w:lineRule="auto"/>
      </w:pPr>
    </w:p>
    <w:p w:rsidR="001123A6" w:rsidRDefault="00E32F6F" w:rsidP="00E32F6F">
      <w:pPr>
        <w:spacing w:line="240" w:lineRule="auto"/>
      </w:pPr>
      <w:r>
        <w:rPr>
          <w:noProof/>
        </w:rPr>
        <w:drawing>
          <wp:inline distT="0" distB="0" distL="0" distR="0" wp14:anchorId="4D80D3F8" wp14:editId="6250B100">
            <wp:extent cx="5397689" cy="5397689"/>
            <wp:effectExtent l="0" t="0" r="0" b="0"/>
            <wp:docPr id="5" name="Picture 5" descr="dot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tplo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308" cy="5436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3A6" w:rsidRPr="001123A6" w:rsidRDefault="001123A6" w:rsidP="001123A6">
      <w:pPr>
        <w:rPr>
          <w:lang w:val="en"/>
        </w:rPr>
      </w:pPr>
      <w:r>
        <w:rPr>
          <w:lang w:val="en"/>
        </w:rPr>
        <w:t>Dot-plot of the element.</w:t>
      </w:r>
    </w:p>
    <w:sectPr w:rsidR="001123A6" w:rsidRPr="001123A6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0B4C" w:rsidRDefault="00160B4C" w:rsidP="006B2E0D">
      <w:pPr>
        <w:spacing w:line="240" w:lineRule="auto"/>
      </w:pPr>
      <w:r>
        <w:separator/>
      </w:r>
    </w:p>
  </w:endnote>
  <w:endnote w:type="continuationSeparator" w:id="0">
    <w:p w:rsidR="00160B4C" w:rsidRDefault="00160B4C" w:rsidP="006B2E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0B4C" w:rsidRDefault="00160B4C" w:rsidP="006B2E0D">
      <w:pPr>
        <w:spacing w:line="240" w:lineRule="auto"/>
      </w:pPr>
      <w:r>
        <w:separator/>
      </w:r>
    </w:p>
  </w:footnote>
  <w:footnote w:type="continuationSeparator" w:id="0">
    <w:p w:rsidR="00160B4C" w:rsidRDefault="00160B4C" w:rsidP="006B2E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5841258"/>
      <w:docPartObj>
        <w:docPartGallery w:val="Page Numbers (Top of Page)"/>
        <w:docPartUnique/>
      </w:docPartObj>
    </w:sdtPr>
    <w:sdtEndPr>
      <w:rPr>
        <w:noProof/>
      </w:rPr>
    </w:sdtEndPr>
    <w:sdtContent>
      <w:p w:rsidR="006B2E0D" w:rsidRDefault="006B2E0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B2E0D" w:rsidRDefault="006B2E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CF1"/>
    <w:rsid w:val="00002B75"/>
    <w:rsid w:val="00042DC1"/>
    <w:rsid w:val="000F3F99"/>
    <w:rsid w:val="001123A6"/>
    <w:rsid w:val="00160B4C"/>
    <w:rsid w:val="00457428"/>
    <w:rsid w:val="004C47EA"/>
    <w:rsid w:val="005A355A"/>
    <w:rsid w:val="006B2E0D"/>
    <w:rsid w:val="006D00A6"/>
    <w:rsid w:val="00972A23"/>
    <w:rsid w:val="009A3CF1"/>
    <w:rsid w:val="009A459D"/>
    <w:rsid w:val="00C516FF"/>
    <w:rsid w:val="00D47A53"/>
    <w:rsid w:val="00D67C73"/>
    <w:rsid w:val="00DE33D3"/>
    <w:rsid w:val="00E32F6F"/>
    <w:rsid w:val="00F5696C"/>
    <w:rsid w:val="00FB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B3DC7"/>
  <w15:chartTrackingRefBased/>
  <w15:docId w15:val="{17DC0A24-42C3-4189-9EE3-9006380B2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ynqvb">
    <w:name w:val="rynqvb"/>
    <w:basedOn w:val="DefaultParagraphFont"/>
    <w:rsid w:val="009A3CF1"/>
  </w:style>
  <w:style w:type="paragraph" w:styleId="Header">
    <w:name w:val="header"/>
    <w:basedOn w:val="Normal"/>
    <w:link w:val="HeaderChar"/>
    <w:uiPriority w:val="99"/>
    <w:unhideWhenUsed/>
    <w:rsid w:val="006B2E0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2E0D"/>
  </w:style>
  <w:style w:type="paragraph" w:styleId="Footer">
    <w:name w:val="footer"/>
    <w:basedOn w:val="Normal"/>
    <w:link w:val="FooterChar"/>
    <w:uiPriority w:val="99"/>
    <w:unhideWhenUsed/>
    <w:rsid w:val="006B2E0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2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3415</Words>
  <Characters>19468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Belyayev Alexander</dc:creator>
  <cp:keywords/>
  <dc:description/>
  <cp:lastModifiedBy>Belyayev Alexander</cp:lastModifiedBy>
  <cp:revision>4</cp:revision>
  <dcterms:created xsi:type="dcterms:W3CDTF">2024-09-09T09:38:00Z</dcterms:created>
  <dcterms:modified xsi:type="dcterms:W3CDTF">2024-09-24T05:54:00Z</dcterms:modified>
</cp:coreProperties>
</file>