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FF" w:rsidRDefault="00937F46">
      <w:pPr>
        <w:rPr>
          <w:b/>
        </w:rPr>
      </w:pPr>
      <w:r w:rsidRPr="00E03D5E">
        <w:rPr>
          <w:b/>
        </w:rPr>
        <w:t>S</w:t>
      </w:r>
      <w:r w:rsidR="006978A7">
        <w:rPr>
          <w:b/>
        </w:rPr>
        <w:t>6</w:t>
      </w:r>
    </w:p>
    <w:p w:rsidR="00432BD9" w:rsidRDefault="00432BD9" w:rsidP="00432BD9">
      <w:bookmarkStart w:id="0" w:name="_Hlk163633362"/>
      <w:r>
        <w:rPr>
          <w:sz w:val="22"/>
        </w:rPr>
        <w:t xml:space="preserve">Comparison of </w:t>
      </w:r>
      <w:r>
        <w:t>LTR sequences of Tekay elements</w:t>
      </w:r>
    </w:p>
    <w:bookmarkEnd w:id="0"/>
    <w:p w:rsidR="00432BD9" w:rsidRDefault="00432BD9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bookmarkStart w:id="1" w:name="_GoBack"/>
      <w:bookmarkEnd w:id="1"/>
      <w:r w:rsidRPr="004B4209">
        <w:rPr>
          <w:rFonts w:ascii="Courier New" w:eastAsia="Times New Roman" w:hAnsi="Courier New" w:cs="Courier New"/>
          <w:sz w:val="20"/>
          <w:szCs w:val="20"/>
        </w:rPr>
        <w:t xml:space="preserve">#  Percent Identity Matrix - created by Clustal2.1 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>#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>#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1: </w:t>
      </w:r>
      <w:r>
        <w:rPr>
          <w:rFonts w:ascii="Courier New" w:eastAsia="Times New Roman" w:hAnsi="Courier New" w:cs="Courier New"/>
          <w:sz w:val="20"/>
          <w:szCs w:val="20"/>
        </w:rPr>
        <w:t>a</w:t>
      </w:r>
      <w:r w:rsidRPr="004B4209">
        <w:rPr>
          <w:rFonts w:ascii="Courier New" w:eastAsia="Times New Roman" w:hAnsi="Courier New" w:cs="Courier New"/>
          <w:sz w:val="20"/>
          <w:szCs w:val="20"/>
        </w:rPr>
        <w:t>LTR-1      100.00   42.76   41.73   34.36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2: Tekay</w:t>
      </w:r>
      <w:r>
        <w:rPr>
          <w:rFonts w:ascii="Courier New" w:eastAsia="Times New Roman" w:hAnsi="Courier New" w:cs="Courier New"/>
          <w:sz w:val="20"/>
          <w:szCs w:val="20"/>
        </w:rPr>
        <w:t xml:space="preserve"> Ha</w:t>
      </w: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4B4209">
        <w:rPr>
          <w:rFonts w:ascii="Courier New" w:eastAsia="Times New Roman" w:hAnsi="Courier New" w:cs="Courier New"/>
          <w:sz w:val="20"/>
          <w:szCs w:val="20"/>
        </w:rPr>
        <w:t>42.76  100.00</w:t>
      </w:r>
      <w:proofErr w:type="gramEnd"/>
      <w:r w:rsidRPr="004B4209">
        <w:rPr>
          <w:rFonts w:ascii="Courier New" w:eastAsia="Times New Roman" w:hAnsi="Courier New" w:cs="Courier New"/>
          <w:sz w:val="20"/>
          <w:szCs w:val="20"/>
        </w:rPr>
        <w:t xml:space="preserve">   45.40   37.82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3: </w:t>
      </w:r>
      <w:r>
        <w:rPr>
          <w:rFonts w:ascii="Courier New" w:eastAsia="Times New Roman" w:hAnsi="Courier New" w:cs="Courier New"/>
          <w:sz w:val="20"/>
          <w:szCs w:val="20"/>
        </w:rPr>
        <w:t>aLTR-</w:t>
      </w:r>
      <w:r w:rsidRPr="004B4209">
        <w:rPr>
          <w:rFonts w:ascii="Courier New" w:eastAsia="Times New Roman" w:hAnsi="Courier New" w:cs="Courier New"/>
          <w:sz w:val="20"/>
          <w:szCs w:val="20"/>
        </w:rPr>
        <w:t xml:space="preserve">2       41.73   </w:t>
      </w:r>
      <w:proofErr w:type="gramStart"/>
      <w:r w:rsidRPr="004B4209">
        <w:rPr>
          <w:rFonts w:ascii="Courier New" w:eastAsia="Times New Roman" w:hAnsi="Courier New" w:cs="Courier New"/>
          <w:sz w:val="20"/>
          <w:szCs w:val="20"/>
        </w:rPr>
        <w:t>45.40  100.00</w:t>
      </w:r>
      <w:proofErr w:type="gramEnd"/>
      <w:r w:rsidRPr="004B4209">
        <w:rPr>
          <w:rFonts w:ascii="Courier New" w:eastAsia="Times New Roman" w:hAnsi="Courier New" w:cs="Courier New"/>
          <w:sz w:val="20"/>
          <w:szCs w:val="20"/>
        </w:rPr>
        <w:t xml:space="preserve">   47.80</w:t>
      </w:r>
    </w:p>
    <w:p w:rsidR="004F253C" w:rsidRPr="004B4209" w:rsidRDefault="004F253C" w:rsidP="004F2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</w:rPr>
      </w:pP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4: Tekay</w:t>
      </w:r>
      <w:r>
        <w:rPr>
          <w:rFonts w:ascii="Courier New" w:eastAsia="Times New Roman" w:hAnsi="Courier New" w:cs="Courier New"/>
          <w:sz w:val="20"/>
          <w:szCs w:val="20"/>
        </w:rPr>
        <w:t xml:space="preserve"> Mo</w:t>
      </w:r>
      <w:r w:rsidRPr="004B4209">
        <w:rPr>
          <w:rFonts w:ascii="Courier New" w:eastAsia="Times New Roman" w:hAnsi="Courier New" w:cs="Courier New"/>
          <w:sz w:val="20"/>
          <w:szCs w:val="20"/>
        </w:rPr>
        <w:t xml:space="preserve">     34.36   37.82   </w:t>
      </w:r>
      <w:proofErr w:type="gramStart"/>
      <w:r w:rsidRPr="004B4209">
        <w:rPr>
          <w:rFonts w:ascii="Courier New" w:eastAsia="Times New Roman" w:hAnsi="Courier New" w:cs="Courier New"/>
          <w:sz w:val="20"/>
          <w:szCs w:val="20"/>
        </w:rPr>
        <w:t>47.80  100.00</w:t>
      </w:r>
      <w:proofErr w:type="gramEnd"/>
    </w:p>
    <w:p w:rsidR="004F253C" w:rsidRDefault="004F253C"/>
    <w:p w:rsidR="006B728F" w:rsidRPr="006B728F" w:rsidRDefault="004C6495" w:rsidP="006B728F">
      <w:r w:rsidRPr="006B728F">
        <w:t>Conservative motifs of Ty3-</w:t>
      </w:r>
      <w:r w:rsidRPr="001208A9">
        <w:rPr>
          <w:i/>
        </w:rPr>
        <w:t>Gypsy</w:t>
      </w:r>
      <w:r w:rsidRPr="006B728F">
        <w:t xml:space="preserve"> elements (Gypsy database </w:t>
      </w:r>
      <w:hyperlink r:id="rId6" w:history="1">
        <w:r w:rsidRPr="006B728F">
          <w:rPr>
            <w:rStyle w:val="Hyperlink"/>
          </w:rPr>
          <w:t>https://gydb.org/index.php/Main_Page</w:t>
        </w:r>
      </w:hyperlink>
      <w:r w:rsidRPr="006B728F">
        <w:t xml:space="preserve"> ) are </w:t>
      </w:r>
      <w:r w:rsidR="006B728F" w:rsidRPr="006B728F">
        <w:t>highlighted green</w:t>
      </w:r>
      <w:r w:rsidR="00C75C3D">
        <w:t>.</w:t>
      </w:r>
    </w:p>
    <w:p w:rsidR="004C6495" w:rsidRDefault="004C6495" w:rsidP="00811987"/>
    <w:p w:rsidR="00811987" w:rsidRPr="00811987" w:rsidRDefault="00811987" w:rsidP="00811987">
      <w:pPr>
        <w:rPr>
          <w:i/>
        </w:rPr>
      </w:pPr>
      <w:r>
        <w:t xml:space="preserve">&gt;LTRs of Tekay retrotransposon </w:t>
      </w:r>
      <w:r w:rsidRPr="00811987">
        <w:rPr>
          <w:i/>
        </w:rPr>
        <w:t>H. alpinum</w:t>
      </w:r>
    </w:p>
    <w:p w:rsidR="00811987" w:rsidRPr="00811987" w:rsidRDefault="00811987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11987">
        <w:rPr>
          <w:rFonts w:ascii="Courier New" w:hAnsi="Courier New" w:cs="Courier New"/>
          <w:sz w:val="20"/>
          <w:szCs w:val="20"/>
        </w:rPr>
        <w:t>GATGTGACAACCGGTAAATTTCGGTCAATAAAGTCAACCGAAGTCAACGGAAGTCAACCCAGCACGAACTAGGATAATATTTAACTATGTAATTATCCAAACAATCTCATGTATTATTAGTGTTATAATACAATTCGTGCTATTTTGATCCAAATACATATGCAACTCCTATTAATGAATTAATAGATGACAACGTACACACAATTCATAAATATTTGCACAATTATCAATTGTGGGAAAATAATAATCTCAACACGATGTACTCGTGAAAACGAATGCGTGGACTGGTAGAATGCCAAAAACGGAGTTCGTATGCAAAAGATATAACCCTTCAGTATAATTAACTACTGAAATCATTGAACATACACTGCGTATG</w:t>
      </w:r>
      <w:r w:rsidRPr="00C40CF2">
        <w:rPr>
          <w:rFonts w:ascii="Courier New" w:hAnsi="Courier New" w:cs="Courier New"/>
          <w:sz w:val="20"/>
          <w:szCs w:val="20"/>
          <w:highlight w:val="green"/>
        </w:rPr>
        <w:t>GGTTATATATGCTT</w:t>
      </w:r>
      <w:r w:rsidRPr="00811987">
        <w:rPr>
          <w:rFonts w:ascii="Courier New" w:hAnsi="Courier New" w:cs="Courier New"/>
          <w:sz w:val="20"/>
          <w:szCs w:val="20"/>
        </w:rPr>
        <w:t>GATAGCATTCCTTAAACGATGTTTCCATGTCATTGGAATACAATTCTTATAACGTAAATCAATATAGAATTTGATTCTATACATTCCGTATTTTTCCGGAAAAACGAATTATACGCGGTCCGGAATCATACCGCGGTATAACACTCAGTATTTTAACATGTATAATGTTAAAATGACTCAGAAATATCATTAATTCTTTTAGAATTAATTTCGTAATTTATAATTTATTTTAGGAATATTTTCCTAATTAAAATGCTTAATTGCAATTATACACAATACCAACCAAACAAATACACCAACTACTAGTGTATTCCCTTAATAGGAATACATGTATAATACATGTATTTATACACTAGCAAATACCCAACCTATTGTATCCTAGCCTAGTTGGTAAACCCCATTTCCTTTGGATAAACAATCAAAGCCCAACATACTTGTCCCCTATGTTCCTACATGTTGGAGAAGCCCAAAAGACCCTTTTGACCCTCCAAATGCCGGCCACTATAGCACCTCCCTCCCACTTCACTTTTCATTTTGATATTACAACAAAACTCTCTCTAGTTCAT</w:t>
      </w:r>
      <w:r w:rsidRPr="00CA0558">
        <w:rPr>
          <w:rFonts w:ascii="Courier New" w:hAnsi="Courier New" w:cs="Courier New"/>
          <w:sz w:val="20"/>
          <w:szCs w:val="20"/>
          <w:highlight w:val="green"/>
        </w:rPr>
        <w:t>TCCTCTTCCAAGCC</w:t>
      </w:r>
      <w:r w:rsidRPr="00811987">
        <w:rPr>
          <w:rFonts w:ascii="Courier New" w:hAnsi="Courier New" w:cs="Courier New"/>
          <w:sz w:val="20"/>
          <w:szCs w:val="20"/>
        </w:rPr>
        <w:t>TTTGAAGTTCAAGTCAATTCCAAGTGGTCCTTGATCATTTAGGTAAGTTCTTGATCAATCCAACCTTCGTGAATGTTTCTACCTCTATCATACATCTAATATCCACCTTGAACATCCCTTTGTTCTAGTTGGAATTCTCAAGAATTTGAAGCAACCACTCAAGCTCATTACAAGTTGGTTCTTAGAGTTCTTGGTAAGTTCTTGTTGTTATACATCAAACAACTTAACTTTTACACACATTATACATCTTATAACCAAGTTATATTCATCTTGTCTAGCTATCAAAAATCTCGAAACTTAGAAGGCCATCCAAGCCTTCATCCTTGCTCATTCATCTACACATTCAAGCTTCAAACATCCAAGTGAGTTCATACCTCCATTTTCCCACTTTTCCTATGTTTTGGAGGGGGAATACAAGCCCACCATGTTGTGTAACTAGCTCATCATCCATGGTCCTGCATGCTTGTATGTGTTTATGCTTACCTTTACGTAAAAATGCTCACATGCTAGTCATCATGAATATAAGTCAAGTGTGTAAACTTACATGCAAAAACAACCATATAATGTTTACCTTGGGTAAACAAAGCTTACTCTTAAGTATGTGTATGAAGTTATTGGTGACTTTGACATCCTATGACAACTTGAGTTTTACTAAGGAAAGAACAACAAGTTTCTCTTAAAAACAAACACTTGAATGTTTACTAAACAAAATGGTTTTCCCAAAAGAAAGTTGTCATATGGGGCTCTAAAGTGACCAAAAACAAAGTACATTCTCCTTTCATGACTGAATGTCTAGAACCAGACAAGTGTCAAACCTAAATTACTAAGACAAAACCACTTTCGCGAAGTACTGTACAACTGGGCGCGGCGCGGTTGTCTTTAGGCGCGGCGCGGCAATGGTAATCTCGCATAATACCCGACTTAAATCACCAGTAGGCGCGGCGCGGTAGCCCTTAGGCGCGGCGCGTCAGTGTCCCGTAGTATAATTTCCATCCCTGGGCGCGGCCAGATGTACCCACTGGCACGGCGCGGCAGGAATTATCAATTCCCGTATTGACGCGACTAGTCATCCTACGACACGGCGCGGCAACGCACTATTCATTTATCCAAACGACAAGGCGCGGCGCGGCGAACCCCTGGCGCGGCGCGCTTACTGTGCGTGGCCAGTTCAGTTCCCACTATTCAGCCCGACGGCGCGGCGCGGCATCAACCTGGCGCGGCGCGAGCATATTACAGGAGACTACAATTTCAGTTTTATTTGTTTAGCCCGACTCGTTCAACATAAACACAACCCGGTCACTGTACAGA</w:t>
      </w:r>
      <w:r w:rsidRPr="002004A4">
        <w:rPr>
          <w:rFonts w:ascii="Courier New" w:hAnsi="Courier New" w:cs="Courier New"/>
          <w:sz w:val="20"/>
          <w:szCs w:val="20"/>
          <w:highlight w:val="green"/>
        </w:rPr>
        <w:t>TCATATTATTCATTC</w:t>
      </w:r>
      <w:r w:rsidRPr="00811987">
        <w:rPr>
          <w:rFonts w:ascii="Courier New" w:hAnsi="Courier New" w:cs="Courier New"/>
          <w:sz w:val="20"/>
          <w:szCs w:val="20"/>
        </w:rPr>
        <w:t>TGAAACACTGTTCAAACGTCTATAATACAATATAATCGATCATACAATATATTAAGTCAATTCACAACACTAAATATGTTAGTGTGGTGTGAAT</w:t>
      </w:r>
      <w:r w:rsidRPr="00811987">
        <w:rPr>
          <w:rFonts w:ascii="Courier New" w:hAnsi="Courier New" w:cs="Courier New"/>
          <w:sz w:val="20"/>
          <w:szCs w:val="20"/>
        </w:rPr>
        <w:lastRenderedPageBreak/>
        <w:t>TATAAATCGAGTTTTACCTTTCTTAAACCGAATGACATACGCAATACATCTACAAACTTTAATATACCTAAGTTATAGTTGATATAACTTAACATACAAAGATACAATCTTTCCAAAACCCATTGTTGTAACGTGGTTACAACCAACGCGTACGTATTGTCGATGATAATTATCGATGGGAATTCCAACAAGTTTATCAATGCCAAGATTGATATGAATTCAATACGTAACTATAATCACAAGTAATGTCAACAGTTGTAACGCGGTTACAACCAACGAGTACGTATTGTCGATGGCATTTCGATTTGAATTCCAACATGTGTCGACGTTAACATCGACAGAGTCCCTACGTATTTAATCGAT</w:t>
      </w:r>
      <w:r w:rsidRPr="00CA0558">
        <w:rPr>
          <w:rFonts w:ascii="Courier New" w:hAnsi="Courier New" w:cs="Courier New"/>
          <w:sz w:val="20"/>
          <w:szCs w:val="20"/>
          <w:highlight w:val="green"/>
        </w:rPr>
        <w:t>TTAATTATCGATTA</w:t>
      </w:r>
      <w:r w:rsidRPr="00811987">
        <w:rPr>
          <w:rFonts w:ascii="Courier New" w:hAnsi="Courier New" w:cs="Courier New"/>
          <w:sz w:val="20"/>
          <w:szCs w:val="20"/>
        </w:rPr>
        <w:t>GAATTCCAACCGTTTTGTCAAGGGCTTTTGCCGACATGAATTCATACGTATTATCGACGGTATATCGATACGGATTCTAACATGC</w:t>
      </w:r>
      <w:r w:rsidRPr="002004A4">
        <w:rPr>
          <w:rFonts w:ascii="Courier New" w:hAnsi="Courier New" w:cs="Courier New"/>
          <w:sz w:val="20"/>
          <w:szCs w:val="20"/>
          <w:highlight w:val="green"/>
        </w:rPr>
        <w:t>TATCAATTTAATTATT</w:t>
      </w:r>
      <w:r w:rsidRPr="00811987">
        <w:rPr>
          <w:rFonts w:ascii="Courier New" w:hAnsi="Courier New" w:cs="Courier New"/>
          <w:sz w:val="20"/>
          <w:szCs w:val="20"/>
        </w:rPr>
        <w:t>GATATAAATTCAAATACGTAACTATCGATATCCTATCGATAACCAACCATTATGATATCGACATTTAATATCGATAAAAGATCACAATGGCTCATATTCAAACGAACACACTCCCTTGAAGGGGATCTCAATTGCTTTCCAAAGGAACAATAAATCACTAATTGTATAGGTTTTTGAAATGATAAAACTATACTTTTATATACACTACAAAGGCATGGGTTAATTACACACATTGGTTTCATGGATTTCAACTACTATCTCTTATAAGGAAATACGGATTTTTCTTGATTCAAAGACGTACGCTTATACTCAAAGGGAAAAACTATCCTTTATTACAAACATCTTATGGACTCACCAACGTAATGTTGACACTTTTCAAAACGCTTGTATTCTCAGGAAATTAAACTCACAGGTGAAGCATAGCTTTTGAGGCAATGACGCGAAGACGTTGATTACCTACTTTTGATATTCATGTTGTAATTGATTTGAAACAATACTATTACTCTTGTAACTTGTCAATTATAATTCATGAATGGTTGTTATTTACTTATGTTTCATT</w:t>
      </w:r>
      <w:r w:rsidRPr="00263569">
        <w:rPr>
          <w:rFonts w:ascii="Courier New" w:hAnsi="Courier New" w:cs="Courier New"/>
          <w:sz w:val="20"/>
          <w:szCs w:val="20"/>
          <w:highlight w:val="green"/>
        </w:rPr>
        <w:t>GTATGCAATTGTGT</w:t>
      </w:r>
      <w:r w:rsidRPr="00811987">
        <w:rPr>
          <w:rFonts w:ascii="Courier New" w:hAnsi="Courier New" w:cs="Courier New"/>
          <w:sz w:val="20"/>
          <w:szCs w:val="20"/>
        </w:rPr>
        <w:t>TGTGATATTCCGTGACGTTCCACCCTCCGACGATTCCGCCATCGTGGTTTGGGGGTGT</w:t>
      </w:r>
    </w:p>
    <w:p w:rsidR="00811987" w:rsidRDefault="00811987" w:rsidP="00811987">
      <w:pPr>
        <w:spacing w:line="240" w:lineRule="auto"/>
      </w:pPr>
    </w:p>
    <w:p w:rsidR="002004A4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BLASTN 2.2.26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Query= query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(3517 letters)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Database: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ltr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528 sequences; 283,922 total letters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1579"/>
        <w:gridCol w:w="1492"/>
      </w:tblGrid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Sequences producing significant alignments:</w:t>
            </w:r>
          </w:p>
        </w:tc>
        <w:tc>
          <w:tcPr>
            <w:tcW w:w="0" w:type="auto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Score (bits)</w:t>
            </w:r>
          </w:p>
        </w:tc>
        <w:tc>
          <w:tcPr>
            <w:tcW w:w="0" w:type="auto"/>
            <w:tcMar>
              <w:top w:w="15" w:type="dxa"/>
              <w:left w:w="750" w:type="dxa"/>
              <w:bottom w:w="15" w:type="dxa"/>
              <w:right w:w="15" w:type="dxa"/>
            </w:tcMar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E value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7" w:anchor="LTR5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LTR5'_GypsySL_03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0.19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8" w:anchor="LTR5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LTR5'_GypsySL_05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0.74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9" w:anchor="LTR5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LTR5'_GypsySL_10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2.9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0" w:anchor="LTR5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LTR5'_GypsySL_06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2.9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1" w:anchor="LTR3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LTR3'_Bagy-1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2.9</w:t>
            </w:r>
          </w:p>
        </w:tc>
      </w:tr>
      <w:tr w:rsidR="002004A4" w:rsidRPr="0069739A" w:rsidTr="004C7BEF">
        <w:tc>
          <w:tcPr>
            <w:tcW w:w="0" w:type="auto"/>
            <w:vAlign w:val="center"/>
            <w:hideMark/>
          </w:tcPr>
          <w:p w:rsidR="002004A4" w:rsidRPr="0069739A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2" w:anchor="LTR5" w:history="1">
              <w:r w:rsidR="002004A4" w:rsidRPr="0069739A">
                <w:rPr>
                  <w:rFonts w:eastAsia="Times New Roman"/>
                  <w:color w:val="336699"/>
                  <w:u w:val="single"/>
                </w:rPr>
                <w:t>LTR5'_Bagy-1</w:t>
              </w:r>
            </w:hyperlink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004A4" w:rsidRPr="0069739A" w:rsidRDefault="002004A4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69739A">
              <w:rPr>
                <w:rFonts w:eastAsia="Times New Roman"/>
                <w:color w:val="auto"/>
              </w:rPr>
              <w:t>2.9</w:t>
            </w:r>
          </w:p>
        </w:tc>
      </w:tr>
    </w:tbl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bookmarkStart w:id="2" w:name="LTR5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LTR5'_GypsySL_03          Length = 2497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32.3 bits (16), Expect = 0.19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16/16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2871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tatcaatttaattatt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2886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2011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tatcaatttaattatt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2026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LTR5'_GypsySL_05          Length = 3261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30.3 bits (15), Expect = 0.74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15/15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2300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tcatattattcattc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2314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713 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tcatattattcattc</w:t>
      </w:r>
      <w:proofErr w:type="spellEnd"/>
      <w:proofErr w:type="gram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727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bookmarkStart w:id="3" w:name="LTR3"/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LTR5'_GypsySL_10          Length = 785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2.9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2772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ttaattatcgatta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2785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603 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ttaattatcgatta</w:t>
      </w:r>
      <w:proofErr w:type="spellEnd"/>
      <w:proofErr w:type="gram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616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LTR5'_GypsySL_06          Length = 2933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2.9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978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tcctcttccaagcc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991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198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tcctcttccaagcc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211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bookmarkEnd w:id="3"/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B338FC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13" w:tgtFrame="_blank" w:history="1">
        <w:r w:rsidR="002004A4" w:rsidRPr="0069739A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LTR3'_Bagy-1</w:t>
        </w:r>
      </w:hyperlink>
      <w:r w:rsidR="002004A4" w:rsidRPr="0069739A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2004A4" w:rsidRPr="0069739A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4208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2.9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3446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gtatgcaattgtgt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3459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4082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gtatgcaattgtgt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4069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bookmarkEnd w:id="2"/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B338FC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14" w:tgtFrame="_blank" w:history="1">
        <w:r w:rsidR="002004A4" w:rsidRPr="0069739A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LTR5'_Bagy-1</w:t>
        </w:r>
      </w:hyperlink>
      <w:r w:rsidR="002004A4" w:rsidRPr="0069739A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2004A4" w:rsidRPr="0069739A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4202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2.9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3446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gtatgcaattgtgt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3459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4075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gtatgcaattgtgt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4062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Length = 1768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2.9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398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ggttatatatgctt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411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||||||||||||||</w:t>
      </w:r>
    </w:p>
    <w:p w:rsidR="002004A4" w:rsidRPr="0069739A" w:rsidRDefault="002004A4" w:rsidP="002004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: 674 </w:t>
      </w:r>
      <w:proofErr w:type="spellStart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>ggttatatatgctt</w:t>
      </w:r>
      <w:proofErr w:type="spellEnd"/>
      <w:r w:rsidRPr="0069739A">
        <w:rPr>
          <w:rFonts w:ascii="Consolas" w:eastAsia="Times New Roman" w:hAnsi="Consolas" w:cs="Courier New"/>
          <w:color w:val="212529"/>
          <w:sz w:val="17"/>
          <w:szCs w:val="17"/>
        </w:rPr>
        <w:t xml:space="preserve"> 687</w:t>
      </w:r>
    </w:p>
    <w:p w:rsidR="001B67B1" w:rsidRDefault="001B67B1" w:rsidP="00811987">
      <w:pPr>
        <w:spacing w:line="240" w:lineRule="auto"/>
      </w:pPr>
    </w:p>
    <w:p w:rsidR="001B67B1" w:rsidRDefault="001B67B1" w:rsidP="00811987">
      <w:pPr>
        <w:spacing w:line="240" w:lineRule="auto"/>
      </w:pPr>
    </w:p>
    <w:p w:rsidR="00811987" w:rsidRPr="0023030B" w:rsidRDefault="00811987" w:rsidP="0023030B">
      <w:r w:rsidRPr="0023030B">
        <w:t>&gt;</w:t>
      </w:r>
      <w:r w:rsidR="005B50EE" w:rsidRPr="0023030B">
        <w:t>LTRs of Halp-aLTR-1</w:t>
      </w:r>
    </w:p>
    <w:p w:rsidR="00811987" w:rsidRDefault="00811987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11987">
        <w:rPr>
          <w:rFonts w:ascii="Courier New" w:hAnsi="Courier New" w:cs="Courier New"/>
          <w:sz w:val="20"/>
          <w:szCs w:val="20"/>
        </w:rPr>
        <w:lastRenderedPageBreak/>
        <w:t>AGTCATTCCGGTCGGAATGTAGTCATTCCGGTCGGAACGAGTCATTCCGGTCAACGTTCCGGTCCGGTGACCGAGTCATTCCGGTCGGACCAGACATTCCGGCCCATTTGGACGTTCCGGTCCGATTAGGCCATTCCGGCCGATTTAGTCATTCCGGTCCAGTTAAGGCATTTCGGCCCCTAACTATATTCCGGCCCACAACAGTCATTCCGGTCCATCAGGAGTCATTCCGGTCCATCAGGAGTCATTCCGGCCCAAACTGACATTCCGGTCCAGTTAGACATTCCGGTCCATTTCAGGCCATTCCGGCCCAGTGATCATTCCGG</w:t>
      </w:r>
      <w:r w:rsidRPr="00027FB3">
        <w:rPr>
          <w:rFonts w:ascii="Courier New" w:hAnsi="Courier New" w:cs="Courier New"/>
          <w:sz w:val="20"/>
          <w:szCs w:val="20"/>
          <w:highlight w:val="green"/>
        </w:rPr>
        <w:t>CCCAAAACACATTC</w:t>
      </w:r>
      <w:r w:rsidRPr="00811987">
        <w:rPr>
          <w:rFonts w:ascii="Courier New" w:hAnsi="Courier New" w:cs="Courier New"/>
          <w:sz w:val="20"/>
          <w:szCs w:val="20"/>
        </w:rPr>
        <w:t>CGGTCCAAACATAGTCATTCCGGTCCATGATTTTTCCCCCACCAAAATTACTAGAATATCGGGCTTCTGCGCGTTTTTCTGATGCGTTCGTCATAAGGAAACTGGACCCCAAAAATTTGGTTTCCAGGGGCGCTGCCCCCGGCCCCCGCAAGGGGTGGCTCCCCCTTGACCGCCGCCCGCTCTTTCGGGGGCCGGCACCCATGTTATGAGTGGCCGGTGGAGTTTGCCAATAGGTCGGAGGCG</w:t>
      </w:r>
      <w:r w:rsidRPr="006414D0">
        <w:rPr>
          <w:rFonts w:ascii="Courier New" w:hAnsi="Courier New" w:cs="Courier New"/>
          <w:sz w:val="20"/>
          <w:szCs w:val="20"/>
          <w:highlight w:val="green"/>
        </w:rPr>
        <w:t>ATCATAATAAATA</w:t>
      </w:r>
      <w:r w:rsidRPr="00811987">
        <w:rPr>
          <w:rFonts w:ascii="Courier New" w:hAnsi="Courier New" w:cs="Courier New"/>
          <w:sz w:val="20"/>
          <w:szCs w:val="20"/>
        </w:rPr>
        <w:t>CAACAATATACTTCAGGGATTATACAACTACCACTATACTGTAATAGTCGTAAATCATAGTTGTGTTATTATTTCCGATATA</w:t>
      </w:r>
      <w:r w:rsidRPr="00027FB3">
        <w:rPr>
          <w:rFonts w:ascii="Courier New" w:hAnsi="Courier New" w:cs="Courier New"/>
          <w:sz w:val="20"/>
          <w:szCs w:val="20"/>
          <w:highlight w:val="green"/>
        </w:rPr>
        <w:t>ATTAATAATCCAA</w:t>
      </w:r>
      <w:r w:rsidRPr="00811987">
        <w:rPr>
          <w:rFonts w:ascii="Courier New" w:hAnsi="Courier New" w:cs="Courier New"/>
          <w:sz w:val="20"/>
          <w:szCs w:val="20"/>
        </w:rPr>
        <w:t>ATCTATACATCCAATCTTATACTATAAGATTTACTTTCATATCCAACGAAGAATACAATTCATACATATACGTAAGTTATAAGCGGTATAACTTAGGATACATTACCTACATACGGTCGAACATATTCATTCACACATGTAAGTTATTAGGGGTATAACTTGGA</w:t>
      </w:r>
      <w:r w:rsidRPr="00027FB3">
        <w:rPr>
          <w:rFonts w:ascii="Courier New" w:hAnsi="Courier New" w:cs="Courier New"/>
          <w:sz w:val="20"/>
          <w:szCs w:val="20"/>
          <w:highlight w:val="green"/>
        </w:rPr>
        <w:t>ACACTTCATTAAC</w:t>
      </w:r>
      <w:r w:rsidRPr="00811987">
        <w:rPr>
          <w:rFonts w:ascii="Courier New" w:hAnsi="Courier New" w:cs="Courier New"/>
          <w:sz w:val="20"/>
          <w:szCs w:val="20"/>
        </w:rPr>
        <w:t>ATAAGGAAGGCACACTTATTGATGGCACGTGTCAATAAGGGGATTCGATGCAGTGACCTATCAAAGACTACATGTCGATAGGAGTGTACGCTGTGCCCATAATTGACCAGATGCTACGCCTATCGAAGACTAAATACCGATAGGGACCCCGTATGTATACGTCGATCAGGGATTCATGTGCTTGTTTGACTTGTGTGCTCCGCCTACCGATGACTAAATGCCGATAGGGACAACGGAAGTATACGTTGACAAGTGATGCACTTAACGCTCAACGACATTAATTGGCGTTTGAGAATACGTTGTGCACTTATTGATGATGCATAATCAATAAGGTATCAAACGCAACGCTTATCGAAGACTAAATG</w:t>
      </w:r>
    </w:p>
    <w:p w:rsidR="005B50EE" w:rsidRDefault="005B50EE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EC7E71" w:rsidRDefault="00EC7E71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BLASTN 2.2.26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Query= query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(1241 letters)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Database: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ltr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528 sequences; 283,922 total letters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1579"/>
        <w:gridCol w:w="1492"/>
      </w:tblGrid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Sequences producing significant alignments:</w:t>
            </w:r>
          </w:p>
        </w:tc>
        <w:tc>
          <w:tcPr>
            <w:tcW w:w="0" w:type="auto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Score (bits)</w:t>
            </w:r>
          </w:p>
        </w:tc>
        <w:tc>
          <w:tcPr>
            <w:tcW w:w="0" w:type="auto"/>
            <w:tcMar>
              <w:top w:w="15" w:type="dxa"/>
              <w:left w:w="750" w:type="dxa"/>
              <w:bottom w:w="15" w:type="dxa"/>
              <w:right w:w="15" w:type="dxa"/>
            </w:tcMar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E value</w:t>
            </w:r>
          </w:p>
        </w:tc>
      </w:tr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5" w:anchor="LTR3" w:history="1">
              <w:r w:rsidR="00027FB3" w:rsidRPr="000D5C49">
                <w:rPr>
                  <w:rFonts w:eastAsia="Times New Roman"/>
                  <w:color w:val="336699"/>
                  <w:u w:val="single"/>
                </w:rPr>
                <w:t>LTR3'_Tma</w:t>
              </w:r>
            </w:hyperlink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1.0</w:t>
            </w:r>
          </w:p>
        </w:tc>
      </w:tr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6" w:anchor="LTR5" w:history="1">
              <w:r w:rsidR="00027FB3" w:rsidRPr="000D5C49">
                <w:rPr>
                  <w:rFonts w:eastAsia="Times New Roman"/>
                  <w:color w:val="336699"/>
                  <w:u w:val="single"/>
                </w:rPr>
                <w:t>LTR5'_Tma</w:t>
              </w:r>
            </w:hyperlink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1.0</w:t>
            </w:r>
          </w:p>
        </w:tc>
      </w:tr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7" w:anchor="LTR3" w:history="1">
              <w:r w:rsidR="00027FB3" w:rsidRPr="000D5C49">
                <w:rPr>
                  <w:rFonts w:eastAsia="Times New Roman"/>
                  <w:color w:val="336699"/>
                  <w:u w:val="single"/>
                </w:rPr>
                <w:t>LTR3'_Peabody</w:t>
              </w:r>
            </w:hyperlink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4.1</w:t>
            </w:r>
          </w:p>
        </w:tc>
      </w:tr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8" w:anchor="LTR3" w:history="1">
              <w:r w:rsidR="00027FB3" w:rsidRPr="000D5C49">
                <w:rPr>
                  <w:rFonts w:eastAsia="Times New Roman"/>
                  <w:color w:val="336699"/>
                  <w:u w:val="single"/>
                </w:rPr>
                <w:t>LTR3'_Cer6</w:t>
              </w:r>
            </w:hyperlink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4.1</w:t>
            </w:r>
          </w:p>
        </w:tc>
      </w:tr>
      <w:tr w:rsidR="00027FB3" w:rsidRPr="000D5C49" w:rsidTr="004C7BEF">
        <w:tc>
          <w:tcPr>
            <w:tcW w:w="0" w:type="auto"/>
            <w:vAlign w:val="center"/>
            <w:hideMark/>
          </w:tcPr>
          <w:p w:rsidR="00027FB3" w:rsidRPr="000D5C49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19" w:anchor="LTR5" w:history="1">
              <w:r w:rsidR="00027FB3" w:rsidRPr="000D5C49">
                <w:rPr>
                  <w:rFonts w:eastAsia="Times New Roman"/>
                  <w:color w:val="336699"/>
                  <w:u w:val="single"/>
                </w:rPr>
                <w:t>LTR5'_Cer6</w:t>
              </w:r>
            </w:hyperlink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FB3" w:rsidRPr="000D5C49" w:rsidRDefault="00027FB3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0D5C49">
              <w:rPr>
                <w:rFonts w:eastAsia="Times New Roman"/>
                <w:color w:val="auto"/>
              </w:rPr>
              <w:t>4.1</w:t>
            </w:r>
          </w:p>
        </w:tc>
      </w:tr>
    </w:tbl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B338FC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20" w:tgtFrame="_blank" w:history="1">
        <w:r w:rsidR="00027FB3" w:rsidRPr="000D5C49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LTR3'_Tma</w:t>
        </w:r>
      </w:hyperlink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1074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1.0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335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cccaaaacacattc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348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754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cccaaaacacattc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741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B338FC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21" w:tgtFrame="_blank" w:history="1">
        <w:r w:rsidR="00027FB3" w:rsidRPr="000D5C49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LTR5'_Tma</w:t>
        </w:r>
      </w:hyperlink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1089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1.0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335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cccaaaacacattc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348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769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cccaaaacacattc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756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LTR5'_CopiaSL_monotypic|Chr11_1s37          Length = 257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26.3 bits (13), Expect = 4.1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864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acacttcattaac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876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135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acacttcattaac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147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B338FC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22" w:tgtFrame="_blank" w:history="1">
        <w:r w:rsidR="00027FB3" w:rsidRPr="000D5C49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LTR3'_Peabody</w:t>
        </w:r>
      </w:hyperlink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1643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26.3 bits (13), Expect = 4.1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687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attaataatccaa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699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96 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attaataatccaa</w:t>
      </w:r>
      <w:proofErr w:type="spellEnd"/>
      <w:proofErr w:type="gram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84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B338FC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23" w:tgtFrame="_blank" w:history="1">
        <w:r w:rsidR="00027FB3" w:rsidRPr="000D5C49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LTR3'_Cer6</w:t>
        </w:r>
      </w:hyperlink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218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26.3 bits (13), Expect = 4.1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592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atcataataaata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604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99 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atcataataaata</w:t>
      </w:r>
      <w:proofErr w:type="spellEnd"/>
      <w:proofErr w:type="gram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87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B338FC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24" w:tgtFrame="_blank" w:history="1">
        <w:r w:rsidR="00027FB3" w:rsidRPr="000D5C49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LTR5'_Cer6</w:t>
        </w:r>
      </w:hyperlink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027FB3" w:rsidRPr="000D5C49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218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26.3 bits (13), Expect = 4.1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592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atcataataaata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604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</w:t>
      </w:r>
    </w:p>
    <w:p w:rsidR="00027FB3" w:rsidRPr="000D5C49" w:rsidRDefault="00027FB3" w:rsidP="00027F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99  </w:t>
      </w:r>
      <w:proofErr w:type="spellStart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>atcataataaata</w:t>
      </w:r>
      <w:proofErr w:type="spellEnd"/>
      <w:proofErr w:type="gramEnd"/>
      <w:r w:rsidRPr="000D5C49">
        <w:rPr>
          <w:rFonts w:ascii="Consolas" w:eastAsia="Times New Roman" w:hAnsi="Consolas" w:cs="Courier New"/>
          <w:color w:val="212529"/>
          <w:sz w:val="17"/>
          <w:szCs w:val="17"/>
        </w:rPr>
        <w:t xml:space="preserve"> 87</w:t>
      </w:r>
    </w:p>
    <w:p w:rsidR="00EC7E71" w:rsidRDefault="00EC7E71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EC7E71" w:rsidRPr="00811987" w:rsidRDefault="00EC7E71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811987" w:rsidRPr="005B50EE" w:rsidRDefault="00811987" w:rsidP="005B50EE">
      <w:r w:rsidRPr="005B50EE">
        <w:t>&gt;</w:t>
      </w:r>
      <w:r w:rsidR="005B50EE" w:rsidRPr="005B50EE">
        <w:t xml:space="preserve"> </w:t>
      </w:r>
      <w:r w:rsidR="005B50EE">
        <w:t xml:space="preserve">LTRs of </w:t>
      </w:r>
      <w:r w:rsidR="005B50EE">
        <w:rPr>
          <w:rStyle w:val="rynqvb"/>
          <w:lang w:val="en"/>
        </w:rPr>
        <w:t>Halp-aLTR-</w:t>
      </w:r>
      <w:r w:rsidR="00D41F73">
        <w:rPr>
          <w:rStyle w:val="rynqvb"/>
          <w:lang w:val="en"/>
        </w:rPr>
        <w:t>2</w:t>
      </w:r>
    </w:p>
    <w:p w:rsidR="00811987" w:rsidRPr="00811987" w:rsidRDefault="00811987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11987">
        <w:rPr>
          <w:rFonts w:ascii="Courier New" w:hAnsi="Courier New" w:cs="Courier New"/>
          <w:sz w:val="20"/>
          <w:szCs w:val="20"/>
        </w:rPr>
        <w:t>ATAATGCTATTTGGTGCACAAAGATGACCATTAGGAAGTAACATGTTGATTATAGTATTTATGATGCTATTTGAATGTATAACATGTTAGTTATAGCAAGTAGGTTGCTATTGAATGTATAACATGTTAGTTATAGCAAGTAGGTTGCTATTGAATGTATACCATGTTAGTTATAGCAAGTATGTTGCTATTGTATGTATAACATGTTGCATCAATAGCAAGATGTTGCTATTTATGTGCTACATGTAGTATGGTCAGAAGTATGTGTTATGGTATGTACATAACCAATAGTATATTGCTATATGATGTTATTTGATAAATGAACTCATAAGTGGCTTACTATCAATCACATGAATATGTTTATGAATGTGGCATATAAGTACTTGTAAATGCTTACAACAACATAGGATTGCCATGCTTGACTTCCAAGGAAGTGTTAACACACTAGGTTGCTATAATGACATTAGGAAAGGTCTTAATGGATTAGGACACCATATTATGTTATATGGATGTTCCTAGATGTTAGTGGATGTTATTTTGGGTTAACAAGACATGCACAACACACTGTCTAGCCAAATACCCACCCAAGGATACATGTTATAATCTAAAAAGTCACACTTTTGAGCCTTGGGGCGAATTTCGCCCATACCAGGCAAATTTCGCCCAGCCTATCAGCATTATGCGGAATGCTTTTAGCCCTAGGAGGTGAATTTCGCCCAGCCTGGGGGAAATTCGCCCAGCCTTGTTCCATTTCAGCGTATTTCGGCTTTAAACACTCGGGAATTCATTCTCTTTCATTAGTTTTGCCTTAGAAGTGTTTTGTTCAACACAAAACATGTACTTAATC</w:t>
      </w:r>
      <w:r w:rsidRPr="00811987">
        <w:rPr>
          <w:rFonts w:ascii="Courier New" w:hAnsi="Courier New" w:cs="Courier New"/>
          <w:sz w:val="20"/>
          <w:szCs w:val="20"/>
        </w:rPr>
        <w:lastRenderedPageBreak/>
        <w:t>TTAATTAAGTACCTAGGTCCCACATGTTACATAAACATGTCAAAGTACACATTGATCGCGTTCAATGTTCGTATAACTTACGCGATATCTTACGCGATATCATACGTGATAAAGTGTTACCACTTCATTCAAGTGACAAGGTATTATCATATGTTCTCATATGGCTTTCATACCTTGGATATCCTTAATAAAGGATGATTCGTTCGTATTCAAACTCAATCGTCTATATAAGCTACGCTCGGATAGTTTAGTTCGAACGCAGTGATGCGTTGTCGTGTAAATCAAACGTCTATATAAACTATGCTCGGATAGTTTAGTTCAAATCACAGTCATATATAGGTTAGTTACCATTGGGGTAACTATGTTCATGACGAGTACGATATATAGGTTAGTTACCATTGGGATAACTATGTTCATCACAGATAATATCTAGGATAGTTACTAGTGGAGTAACTATGTTAGTCACATTCACAAATAGAGATATTTACCATCGACACACGATGGTAATCACCTATACAAATGCGGGTAACACACGTTGGATGGTTATGTGAGATATTCATCATAGTACTAAATCAGTACCCAATAAGTCCAGAAAAAATATAACCCTAATCATTTATGAGCGAGACACTTGTGTATAGACCTGAAAGAGGTGATCTATATGGGACTGACAATCCCCCACCCCCTAGAGTTGGTAGCTACAACTTCGACCCACGTGTCAGAGGTGACAAACGTCTATCGA</w:t>
      </w:r>
      <w:r w:rsidRPr="00364DF3">
        <w:rPr>
          <w:rFonts w:ascii="Courier New" w:hAnsi="Courier New" w:cs="Courier New"/>
          <w:sz w:val="20"/>
          <w:szCs w:val="20"/>
          <w:highlight w:val="green"/>
        </w:rPr>
        <w:t>ATATATATATGACGTT</w:t>
      </w:r>
      <w:r w:rsidRPr="00811987">
        <w:rPr>
          <w:rFonts w:ascii="Courier New" w:hAnsi="Courier New" w:cs="Courier New"/>
          <w:sz w:val="20"/>
          <w:szCs w:val="20"/>
        </w:rPr>
        <w:t>CGGAGAACGTCATGACGGGCATCATGCGTCCGAAGCAAGGTTATAATTACTCATCAATAACGCCAACGAATATCCATTGTTTAAGGTTTATCGTCACTCAGCTTGATCCATAATGATAAGACTAGGTTCGTTATCAGATCATAGATAAGTACGGGGTTACTTATGTTTCGTAGGGGTTTTATATTTAGTAGAACCATATCAGTTCAGATCATAGATAGTACGGAGTTACTTACGTTCGTAGGGTTTTATATCGAATAAAGCTGTCTACAGTTGAATCATAGATAAGTACGAAGTTACTTATGATCGTAGGGTTTTATGTATGATAAAACTGTAATGATACAATCCGTCTCCCTCATCATTGGTTGTAAGCTATGCCTACGACCCACGTGTCGAGGGTTACAGGGCTACAACAGCGACCCACGTGTCTGGAGGGACAACTGCCTATCTGTTACGACCATCGAAAGAAAGCGTCGTGCCAAGCCATCCTGTCATTGGCAAGGTTATAAGATTTCACTCATAACGGAAATGAGTAACCATTGATTTGGTGTTACTCATACCCGTAGGTCTTAGGTTTGATAAGACCATGTCAATATCAAAGATATGGATAAGCACGGTTGCTTATCCTTAGGAAGTCTTACACTTAGTAAGACTATATCATTACACTAAGGGATGTTCTATAGGTATGGATTACTTATACACGTTAGTCTTATACTTAATAAGACTATATCATAAAAGGGAAGTTATATAAGTATGGTTTTACTTATACGAATCGGTTATCTTTACTCATCCAGTCATTAGAAGTATGGTTTTACTTATGGTAAATGGTTTAGAAAGATAAAACTATCTTTTGGTATTCAATTTACATAAGTATGGGTTACTTGAACCTTAGGTTTATTCGATATTGGAATCACGTACGCACGATAGTCTTATAGTTGGTAAGACTATGTAGGTCACAAGTCATACATAGACAAGGATTCACATATCCACATTAGTCTTATATCTAATAAGACTACACTCATAACAGGTCATGATATAAGTACGGTTTACTTATACTATAGGAAGTCTTATTTTGGTAAGACTAGGTCGTTAACAAGGTATAACATAAGTACGGTTTACTTATACTTTAGGGCGTTACGATTGTAAAACTACAGTCATAACGGGACTTAATATAAGTATGGTCTCATATAATCACACTGCAAACCCTCGTAACATAATCTTATGAACTCACCAACTTAAATGTTGACACTTGCAAATACTTGTATTCTCAGGTAAGCGCTGAGCCAGGTACAGCAGGGATTAGGGAACGCGACGCGATGACGTCTTTTGTTCATTTGTTCCTTATGTTACTTATGTAATCATGTTGTAATAGGATAGGAAACATTTATGTTTAGAACGATGTAACCTTTCCAATTATTTATACATGATGGTTGTTTATTTACTCTTGATTTGTTATATATGAATTGCTATGATATTGGATGACGTTACCACCCTCCGACGATTCCGCCATCGTGGTTTGGGGGTGTGACCGAATTTGGTATCACAGAGCTATTTTCTATAGCGAACTAAGTAGATTCTTCCACGTAAGAATTACAACTATAGACACGAGGACTTATACTCTGGCTATACACATAACTTACAACTATGCTTTTATGAGTGTTATGACATTTA</w:t>
      </w:r>
      <w:r w:rsidRPr="00364DF3">
        <w:rPr>
          <w:rFonts w:ascii="Courier New" w:hAnsi="Courier New" w:cs="Courier New"/>
          <w:sz w:val="20"/>
          <w:szCs w:val="20"/>
          <w:highlight w:val="green"/>
        </w:rPr>
        <w:t>TATATAAGTATACATATA</w:t>
      </w:r>
      <w:r w:rsidRPr="00811987">
        <w:rPr>
          <w:rFonts w:ascii="Courier New" w:hAnsi="Courier New" w:cs="Courier New"/>
          <w:sz w:val="20"/>
          <w:szCs w:val="20"/>
        </w:rPr>
        <w:t>CAAATCAAAACAGTATCATAGTAGAACAAATCCAGAACAATAGAGTTATGTTGAACACTATGTTTAGGCTTAAGAAAATTATGTTATCAAGTCATAGAATGATGTAGCCCGATCAACTACATTGTACTAGGGATTGACCGACATATGACTAAGTGAGGGCGTAGTGATCATCGTATCAAGACTCTAAAGTCGTACAGAAAAATACTTAGTTATCACATCACTGTGATTCATAAACACTTTAAGGGTATTGTGCCATACATTTGAAAGTATGTGATCCAAAAACAATACTTAGTAGTAACGTTCACATAAAACGTGTATACCTTATAGTAGAGACATATGGTCTTGTACTAATAGACATTTTCTTTCATTTCCAGACATGGCTGGTTTATACCAT</w:t>
      </w:r>
    </w:p>
    <w:p w:rsidR="00811987" w:rsidRPr="00811987" w:rsidRDefault="00811987" w:rsidP="00811987">
      <w:pPr>
        <w:spacing w:line="240" w:lineRule="auto"/>
      </w:pPr>
    </w:p>
    <w:p w:rsidR="00225852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BLASTN 2.2.26 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Query= query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(3690 letters)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Database: </w:t>
      </w: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ltr</w:t>
      </w:r>
      <w:proofErr w:type="spell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528 sequences; 283,922 total letters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1579"/>
        <w:gridCol w:w="1492"/>
      </w:tblGrid>
      <w:tr w:rsidR="00225852" w:rsidRPr="00C00B4C" w:rsidTr="004C7BEF">
        <w:tc>
          <w:tcPr>
            <w:tcW w:w="0" w:type="auto"/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Sequences producing significant alignments:</w:t>
            </w:r>
          </w:p>
        </w:tc>
        <w:tc>
          <w:tcPr>
            <w:tcW w:w="0" w:type="auto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Score (bits)</w:t>
            </w:r>
          </w:p>
        </w:tc>
        <w:tc>
          <w:tcPr>
            <w:tcW w:w="0" w:type="auto"/>
            <w:tcMar>
              <w:top w:w="15" w:type="dxa"/>
              <w:left w:w="750" w:type="dxa"/>
              <w:bottom w:w="15" w:type="dxa"/>
              <w:right w:w="15" w:type="dxa"/>
            </w:tcMar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E value</w:t>
            </w:r>
          </w:p>
        </w:tc>
      </w:tr>
      <w:tr w:rsidR="00225852" w:rsidRPr="00C00B4C" w:rsidTr="004C7BEF">
        <w:tc>
          <w:tcPr>
            <w:tcW w:w="0" w:type="auto"/>
            <w:vAlign w:val="center"/>
            <w:hideMark/>
          </w:tcPr>
          <w:p w:rsidR="00225852" w:rsidRPr="00C00B4C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25" w:anchor="LTR5" w:history="1">
              <w:r w:rsidR="00225852" w:rsidRPr="00C00B4C">
                <w:rPr>
                  <w:rFonts w:eastAsia="Times New Roman"/>
                  <w:color w:val="336699"/>
                  <w:u w:val="single"/>
                </w:rPr>
                <w:t>LTR5'_GypsySL_09</w:t>
              </w:r>
            </w:hyperlink>
          </w:p>
        </w:tc>
        <w:tc>
          <w:tcPr>
            <w:tcW w:w="0" w:type="auto"/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0.20</w:t>
            </w:r>
          </w:p>
        </w:tc>
      </w:tr>
      <w:tr w:rsidR="00225852" w:rsidRPr="00C00B4C" w:rsidTr="004C7BEF">
        <w:tc>
          <w:tcPr>
            <w:tcW w:w="0" w:type="auto"/>
            <w:vAlign w:val="center"/>
            <w:hideMark/>
          </w:tcPr>
          <w:p w:rsidR="00225852" w:rsidRPr="00C00B4C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26" w:anchor="LTR5" w:history="1">
              <w:r w:rsidR="00225852" w:rsidRPr="00C00B4C">
                <w:rPr>
                  <w:rFonts w:eastAsia="Times New Roman"/>
                  <w:color w:val="336699"/>
                  <w:u w:val="single"/>
                </w:rPr>
                <w:t>LTR5'_GypsySL_03</w:t>
              </w:r>
            </w:hyperlink>
          </w:p>
        </w:tc>
        <w:tc>
          <w:tcPr>
            <w:tcW w:w="0" w:type="auto"/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25852" w:rsidRPr="00C00B4C" w:rsidRDefault="00225852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C00B4C">
              <w:rPr>
                <w:rFonts w:eastAsia="Times New Roman"/>
                <w:color w:val="auto"/>
              </w:rPr>
              <w:t>3.1</w:t>
            </w:r>
          </w:p>
        </w:tc>
      </w:tr>
    </w:tbl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LTR5'_GypsySL_09          Length = 764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32.2 bits (16), Expect = 0.20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16/16 (100%)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lastRenderedPageBreak/>
        <w:t xml:space="preserve"> Strand = Plus / Plus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1595 </w:t>
      </w: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atatatatatgacgtt</w:t>
      </w:r>
      <w:proofErr w:type="spell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1610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||||||||||||||||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629  </w:t>
      </w: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atatatatatgacgtt</w:t>
      </w:r>
      <w:proofErr w:type="spellEnd"/>
      <w:proofErr w:type="gram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644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LTR5'_GypsySL_03          Length = 2497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28.3 bits (14), Expect = 3.1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17/18 (94%)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  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3279 </w:t>
      </w: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tatataagtatacatata</w:t>
      </w:r>
      <w:proofErr w:type="spell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3296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 |||||</w:t>
      </w:r>
    </w:p>
    <w:p w:rsidR="00225852" w:rsidRPr="00C00B4C" w:rsidRDefault="00225852" w:rsidP="00225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513  </w:t>
      </w:r>
      <w:proofErr w:type="spellStart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>tatataagtatatatata</w:t>
      </w:r>
      <w:proofErr w:type="spellEnd"/>
      <w:proofErr w:type="gramEnd"/>
      <w:r w:rsidRPr="00C00B4C">
        <w:rPr>
          <w:rFonts w:ascii="Consolas" w:eastAsia="Times New Roman" w:hAnsi="Consolas" w:cs="Courier New"/>
          <w:color w:val="212529"/>
          <w:sz w:val="17"/>
          <w:szCs w:val="17"/>
        </w:rPr>
        <w:t xml:space="preserve"> 530</w:t>
      </w:r>
    </w:p>
    <w:p w:rsidR="00E76FF6" w:rsidRDefault="00E76FF6" w:rsidP="00F334FB"/>
    <w:p w:rsidR="00F334FB" w:rsidRPr="00811987" w:rsidRDefault="00811987" w:rsidP="00F334FB">
      <w:pPr>
        <w:rPr>
          <w:i/>
        </w:rPr>
      </w:pPr>
      <w:r w:rsidRPr="00811987">
        <w:t xml:space="preserve">&gt; </w:t>
      </w:r>
      <w:r w:rsidR="00F334FB">
        <w:t xml:space="preserve">LTRs of Tekay retrotransposon </w:t>
      </w:r>
      <w:r w:rsidR="00F334FB">
        <w:rPr>
          <w:i/>
        </w:rPr>
        <w:t>M</w:t>
      </w:r>
      <w:r w:rsidR="00F334FB" w:rsidRPr="00811987">
        <w:rPr>
          <w:i/>
        </w:rPr>
        <w:t xml:space="preserve">. </w:t>
      </w:r>
      <w:r w:rsidR="00F334FB">
        <w:rPr>
          <w:i/>
        </w:rPr>
        <w:t>obovata</w:t>
      </w:r>
    </w:p>
    <w:p w:rsidR="00811987" w:rsidRPr="002B080E" w:rsidRDefault="00811987" w:rsidP="00811987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11987">
        <w:rPr>
          <w:rFonts w:ascii="Courier New" w:hAnsi="Courier New" w:cs="Courier New"/>
          <w:sz w:val="20"/>
          <w:szCs w:val="20"/>
        </w:rPr>
        <w:t>TGTAACATCCCGTTATTCGCATCTATGTAATTCATATTAGTATTCATGAATAGTAAGAAGCTAAACC</w:t>
      </w:r>
      <w:r w:rsidRPr="00D31011">
        <w:rPr>
          <w:rFonts w:ascii="Courier New" w:hAnsi="Courier New" w:cs="Courier New"/>
          <w:sz w:val="20"/>
          <w:szCs w:val="20"/>
          <w:highlight w:val="green"/>
        </w:rPr>
        <w:t>ATTTTTCAGTTATTT</w:t>
      </w:r>
      <w:r w:rsidRPr="00811987">
        <w:rPr>
          <w:rFonts w:ascii="Courier New" w:hAnsi="Courier New" w:cs="Courier New"/>
          <w:sz w:val="20"/>
          <w:szCs w:val="20"/>
        </w:rPr>
        <w:t>TATCGTTCTGACAAAACGGTAATCTAATCAGAGGTCCCTTAATTTAACCCGTTGAGATTAATAATTCAAGGGTCATACAGTTTTATAGTTGTTCACCTTATTCAAAACTCGAAGCCAAGTTTCCTCAGTATTTTACTGTTTCGGTAAAACGGTAATCTAACCAGTGGTCTCTTAAACTATTCCGTTTTAAACCAAAATTTAAGGGTTTCAACGATTTATAGTTACGTATCATAATCATTATTAAAAACTTTATTCTTCTAAAATTTTACTGTTTCGGTAAAACGGTAATCTAACCAGTGGTCTCTTAAACTATTCCGTTTTAAACCAAAATTTAAGGGTTTCAACGATTTATAGTTACGTATCATAATCATTATCAAAAACTTTATTCGTCTAAAATTCTACCGTTTCGGTAAAATGGTAATTAAACCAGAGGTCCCTTAATTAAATCTGTTTCGAACCAAAATTTACAGGACCATTCTTCTTATGGGTAATTACAGTATTCGAAAGTCGGATTAAAAAAAACGAAAGATCGTGAACTTTTAAGCGTTTCTATAAGGTTTCAAGCTTGTGGACAAACATAGTGATGTAAGCGCTTACATATTAAATTTTGGAAGCATTCTCAAACTTAGGCTATAAAAGGAGGCCTTGGCCTCCTCATTTCTCACACCTTCAATCTCCAATCTCCCTTTCTTTGCCATAAATGAGCTTTGAGCTCTAGAAAGCCCGGCAA</w:t>
      </w:r>
      <w:r w:rsidRPr="00D31011">
        <w:rPr>
          <w:rFonts w:ascii="Courier New" w:hAnsi="Courier New" w:cs="Courier New"/>
          <w:sz w:val="20"/>
          <w:szCs w:val="20"/>
          <w:highlight w:val="green"/>
        </w:rPr>
        <w:t>GCTTCGACGATTCCGCGG</w:t>
      </w:r>
      <w:r w:rsidRPr="00811987">
        <w:rPr>
          <w:rFonts w:ascii="Courier New" w:hAnsi="Courier New" w:cs="Courier New"/>
          <w:sz w:val="20"/>
          <w:szCs w:val="20"/>
        </w:rPr>
        <w:t>TTTGCAATACGGTGTTGCGACACGGCGCTAGGCTCGAAATTCTGATCAAGATAAACTAAGGGACTAATGTGAGTTTCTATAGTACCTTTTTTTTAAATGTTTTTGGGCTGGTATGCAAATAGTATTAAAAGTTTATATTAAGTATTTACTATTCGCACGTTATTATGTAGAAGTTATGG</w:t>
      </w:r>
      <w:r w:rsidRPr="00F30342">
        <w:rPr>
          <w:rFonts w:ascii="Courier New" w:hAnsi="Courier New" w:cs="Courier New"/>
          <w:sz w:val="20"/>
          <w:szCs w:val="20"/>
          <w:highlight w:val="green"/>
        </w:rPr>
        <w:t>TTAAATATAAATT</w:t>
      </w:r>
      <w:r w:rsidRPr="00811987">
        <w:rPr>
          <w:rFonts w:ascii="Courier New" w:hAnsi="Courier New" w:cs="Courier New"/>
          <w:sz w:val="20"/>
          <w:szCs w:val="20"/>
        </w:rPr>
        <w:t>AATCATTACGTAAGTTTATAAGTATGTTATTG</w:t>
      </w:r>
      <w:r w:rsidRPr="00F30342">
        <w:rPr>
          <w:rFonts w:ascii="Courier New" w:hAnsi="Courier New" w:cs="Courier New"/>
          <w:sz w:val="20"/>
          <w:szCs w:val="20"/>
          <w:highlight w:val="green"/>
        </w:rPr>
        <w:t>TTATTATAATTCGATAC</w:t>
      </w:r>
      <w:r w:rsidRPr="00811987">
        <w:rPr>
          <w:rFonts w:ascii="Courier New" w:hAnsi="Courier New" w:cs="Courier New"/>
          <w:sz w:val="20"/>
          <w:szCs w:val="20"/>
        </w:rPr>
        <w:t>CGGGAAGGGGTGTCGTTATTAGATACCGGGAAGGGGTATCATACAGTTATAGTCGACCAGTACTGGGGTATGTTCTATAGCCTCTGGGTTATAGTGTAGTTGGTTATGGACCATCCCGAGTGTGGCATACCAAGTTAGTAGGTTATGGTCCATCCCGAGTGTGGCATGACAAATTTTATAAAAGGAAG</w:t>
      </w:r>
      <w:r w:rsidRPr="00D31011">
        <w:rPr>
          <w:rFonts w:ascii="Courier New" w:hAnsi="Courier New" w:cs="Courier New"/>
          <w:sz w:val="20"/>
          <w:szCs w:val="20"/>
          <w:highlight w:val="green"/>
        </w:rPr>
        <w:t>TATATAATATATGAGATA</w:t>
      </w:r>
      <w:r w:rsidRPr="00811987">
        <w:rPr>
          <w:rFonts w:ascii="Courier New" w:hAnsi="Courier New" w:cs="Courier New"/>
          <w:sz w:val="20"/>
          <w:szCs w:val="20"/>
        </w:rPr>
        <w:t>TGTTGGAAATACTAAATACAGTTTTTATATGGTATAAACGTATAAGTCCAACATAAACAATAATGCAGCTTTTGAAAGTTAATAAAAGAAATA</w:t>
      </w:r>
      <w:r w:rsidRPr="00772350">
        <w:rPr>
          <w:rFonts w:ascii="Courier New" w:hAnsi="Courier New" w:cs="Courier New"/>
          <w:sz w:val="20"/>
          <w:szCs w:val="20"/>
          <w:highlight w:val="green"/>
        </w:rPr>
        <w:t>AAGAAAAGTTCAAA</w:t>
      </w:r>
      <w:r w:rsidRPr="00811987">
        <w:rPr>
          <w:rFonts w:ascii="Courier New" w:hAnsi="Courier New" w:cs="Courier New"/>
          <w:sz w:val="20"/>
          <w:szCs w:val="20"/>
        </w:rPr>
        <w:t>GATAGAACTCACCAGCGTAAGCTGATACACTTTAGTATGTATACCAGGAAAGTATGAGGCTTCGACAAGCAAGAGTAAAGGACATATGCAGTGAAGGCTATCCTTAGTTATAGTGGCTTGGCATCAACTAGTTGGGACCCTGTTATTATTGTCTATTTGATCGTTGTAATATTTCCATTTTAAAGACAATATTGTAATGTATTCCGCTGTAATAAAGATTTATGTGTTTATGAGTAAATCCAATGAGTGACCGAGGTCCCGGACAAGTAAGCCGGGATCTGGGCGTCACAA</w:t>
      </w:r>
    </w:p>
    <w:p w:rsidR="00937F46" w:rsidRDefault="00937F46"/>
    <w:p w:rsidR="00E76FF6" w:rsidRDefault="00E76FF6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BLASTN 2.2.26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Query= query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(1697 letters)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Database: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ltr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528 sequences; 283,922 total letters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1579"/>
        <w:gridCol w:w="1492"/>
      </w:tblGrid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Sequences producing significant alignments:</w:t>
            </w:r>
          </w:p>
        </w:tc>
        <w:tc>
          <w:tcPr>
            <w:tcW w:w="0" w:type="auto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Score (bits)</w:t>
            </w:r>
          </w:p>
        </w:tc>
        <w:tc>
          <w:tcPr>
            <w:tcW w:w="0" w:type="auto"/>
            <w:tcMar>
              <w:top w:w="15" w:type="dxa"/>
              <w:left w:w="750" w:type="dxa"/>
              <w:bottom w:w="15" w:type="dxa"/>
              <w:right w:w="15" w:type="dxa"/>
            </w:tcMar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E value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27" w:anchor="LTR5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LTR5'_GypsySL_monotypic|Chr12_1s55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0.34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28" w:anchor="LTR3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LTR3'_Ty3-1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1.3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29" w:anchor="LTR5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LTR5'_Ty3-1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1.3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30" w:anchor="LTR5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LTR5'_Bagy-1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1.3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31" w:anchor="LTR5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LTR5'_GypsySL_12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5.3</w:t>
            </w:r>
          </w:p>
        </w:tc>
      </w:tr>
      <w:tr w:rsidR="004F253C" w:rsidRPr="00813C0D" w:rsidTr="004C7BEF">
        <w:tc>
          <w:tcPr>
            <w:tcW w:w="0" w:type="auto"/>
            <w:vAlign w:val="center"/>
            <w:hideMark/>
          </w:tcPr>
          <w:p w:rsidR="004F253C" w:rsidRPr="00813C0D" w:rsidRDefault="00B338FC" w:rsidP="004C7BEF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  <w:hyperlink r:id="rId32" w:anchor="LTR3" w:history="1">
              <w:r w:rsidR="004F253C" w:rsidRPr="00813C0D">
                <w:rPr>
                  <w:rFonts w:eastAsia="Times New Roman"/>
                  <w:color w:val="336699"/>
                  <w:u w:val="single"/>
                </w:rPr>
                <w:t>LTR3'_Bagy-1</w:t>
              </w:r>
            </w:hyperlink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F253C" w:rsidRPr="00813C0D" w:rsidRDefault="004F253C" w:rsidP="004C7BEF">
            <w:pPr>
              <w:spacing w:line="240" w:lineRule="auto"/>
              <w:jc w:val="right"/>
              <w:rPr>
                <w:rFonts w:eastAsia="Times New Roman"/>
                <w:color w:val="auto"/>
              </w:rPr>
            </w:pPr>
            <w:r w:rsidRPr="00813C0D">
              <w:rPr>
                <w:rFonts w:eastAsia="Times New Roman"/>
                <w:color w:val="auto"/>
              </w:rPr>
              <w:t>5.3</w:t>
            </w:r>
          </w:p>
        </w:tc>
      </w:tr>
    </w:tbl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LTR5'_GypsySL_monotypic|Chr12_1s55          Length = 498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30.4 bits (15), Expect = 0.34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15/15 (100%)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90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atttttcagttattt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104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238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atttttcagttattt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224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B338F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33" w:tgtFrame="_blank" w:history="1">
        <w:r w:rsidR="004F253C" w:rsidRPr="00813C0D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LTR3'_Ty3-1</w:t>
        </w:r>
      </w:hyperlink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340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28.4 bits (14), Expect = 1.3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17/18 (94%)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1282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tatataatatatgagata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1299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 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207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tatataatatataagata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224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B338F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34" w:tgtFrame="_blank" w:history="1">
        <w:r w:rsidR="004F253C" w:rsidRPr="00813C0D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LTR5'_Ty3-1</w:t>
        </w:r>
      </w:hyperlink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340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28.4 bits (14), Expect = 1.3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17/18 (94%)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1282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tatataatatatgagata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1299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 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207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tatataatatataagata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224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Length = 484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28.4 bits (14), Expect = 1.3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17/18 (94%)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835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gcttcgacgattccgcgg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852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||||||||||| ||||||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458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gcttcgacgatcccgcgg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475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B338F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35" w:tgtFrame="_blank" w:history="1">
        <w:r w:rsidR="004F253C" w:rsidRPr="00813C0D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LTR5'_Bagy-1</w:t>
        </w:r>
      </w:hyperlink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4202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28.4 bits (14), Expect = 1.3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14/14 (100%)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1393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aagaaaagttcaaa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1406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184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aagaaaagttcaaa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197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LTR5'_GypsySL_12          Length = 794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26.4 bits (13), Expect = 5.3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1032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ttaaatataaatt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1044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20 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ttaaatataaatt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32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B338F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hyperlink r:id="rId36" w:tgtFrame="_blank" w:history="1">
        <w:r w:rsidR="004F253C" w:rsidRPr="00813C0D">
          <w:rPr>
            <w:rFonts w:ascii="Consolas" w:eastAsia="Times New Roman" w:hAnsi="Consolas" w:cs="Courier New"/>
            <w:color w:val="336699"/>
            <w:sz w:val="17"/>
            <w:szCs w:val="17"/>
            <w:u w:val="single"/>
          </w:rPr>
          <w:t>LTR3'_Bagy-1</w:t>
        </w:r>
      </w:hyperlink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</w:r>
      <w:r w:rsidR="004F253C" w:rsidRPr="00813C0D">
        <w:rPr>
          <w:rFonts w:ascii="Consolas" w:eastAsia="Times New Roman" w:hAnsi="Consolas" w:cs="Courier New"/>
          <w:color w:val="212529"/>
          <w:sz w:val="17"/>
          <w:szCs w:val="17"/>
        </w:rPr>
        <w:tab/>
        <w:t xml:space="preserve">          Length = 4208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26.4 bits (13), Expect = 5.3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13/13 (100%)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Plus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1393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aagaaaagttcaa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1405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183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aagaaaagttcaa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195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Length = 1621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Score = 26.4 bits (13), Expect = 5.3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Identities = 16/17 (94%)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Strand = Plus / Minus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                 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Query: 1077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ttattataattcgatac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1093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           |||||||||||| ||||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Sbjct</w:t>
      </w:r>
      <w:proofErr w:type="spell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: </w:t>
      </w:r>
      <w:proofErr w:type="gram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614  </w:t>
      </w:r>
      <w:proofErr w:type="spellStart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>ttattataattctatac</w:t>
      </w:r>
      <w:proofErr w:type="spellEnd"/>
      <w:proofErr w:type="gramEnd"/>
      <w:r w:rsidRPr="00813C0D">
        <w:rPr>
          <w:rFonts w:ascii="Consolas" w:eastAsia="Times New Roman" w:hAnsi="Consolas" w:cs="Courier New"/>
          <w:color w:val="212529"/>
          <w:sz w:val="17"/>
          <w:szCs w:val="17"/>
        </w:rPr>
        <w:t xml:space="preserve"> 598</w:t>
      </w:r>
    </w:p>
    <w:p w:rsidR="004F253C" w:rsidRPr="00813C0D" w:rsidRDefault="004F253C" w:rsidP="004F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212529"/>
          <w:sz w:val="17"/>
          <w:szCs w:val="17"/>
        </w:rPr>
      </w:pPr>
    </w:p>
    <w:p w:rsidR="004F253C" w:rsidRDefault="004F253C"/>
    <w:p w:rsidR="00811987" w:rsidRDefault="00811987"/>
    <w:sectPr w:rsidR="00811987">
      <w:headerReference w:type="default" r:id="rId3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8FC" w:rsidRDefault="00B338FC" w:rsidP="003058B0">
      <w:pPr>
        <w:spacing w:line="240" w:lineRule="auto"/>
      </w:pPr>
      <w:r>
        <w:separator/>
      </w:r>
    </w:p>
  </w:endnote>
  <w:endnote w:type="continuationSeparator" w:id="0">
    <w:p w:rsidR="00B338FC" w:rsidRDefault="00B338FC" w:rsidP="00305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8FC" w:rsidRDefault="00B338FC" w:rsidP="003058B0">
      <w:pPr>
        <w:spacing w:line="240" w:lineRule="auto"/>
      </w:pPr>
      <w:r>
        <w:separator/>
      </w:r>
    </w:p>
  </w:footnote>
  <w:footnote w:type="continuationSeparator" w:id="0">
    <w:p w:rsidR="00B338FC" w:rsidRDefault="00B338FC" w:rsidP="003058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18347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058B0" w:rsidRDefault="003058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8B0" w:rsidRDefault="003058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46"/>
    <w:rsid w:val="00027FB3"/>
    <w:rsid w:val="000754B2"/>
    <w:rsid w:val="001208A9"/>
    <w:rsid w:val="001B67B1"/>
    <w:rsid w:val="002004A4"/>
    <w:rsid w:val="00225852"/>
    <w:rsid w:val="0023030B"/>
    <w:rsid w:val="00263569"/>
    <w:rsid w:val="003058B0"/>
    <w:rsid w:val="00364DF3"/>
    <w:rsid w:val="00432BD9"/>
    <w:rsid w:val="004C6495"/>
    <w:rsid w:val="004E0FE7"/>
    <w:rsid w:val="004F253C"/>
    <w:rsid w:val="005B50EE"/>
    <w:rsid w:val="005D71DE"/>
    <w:rsid w:val="00615276"/>
    <w:rsid w:val="006414D0"/>
    <w:rsid w:val="006978A7"/>
    <w:rsid w:val="006B728F"/>
    <w:rsid w:val="006C3BC6"/>
    <w:rsid w:val="00772350"/>
    <w:rsid w:val="00811987"/>
    <w:rsid w:val="008A2A56"/>
    <w:rsid w:val="00926667"/>
    <w:rsid w:val="00937F46"/>
    <w:rsid w:val="00A41BAC"/>
    <w:rsid w:val="00B338FC"/>
    <w:rsid w:val="00BF234A"/>
    <w:rsid w:val="00C40CF2"/>
    <w:rsid w:val="00C516FF"/>
    <w:rsid w:val="00C75C3D"/>
    <w:rsid w:val="00CA0558"/>
    <w:rsid w:val="00D31011"/>
    <w:rsid w:val="00D41F73"/>
    <w:rsid w:val="00E03D5E"/>
    <w:rsid w:val="00E76FF6"/>
    <w:rsid w:val="00EC7E71"/>
    <w:rsid w:val="00F30342"/>
    <w:rsid w:val="00F334FB"/>
    <w:rsid w:val="00F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2C57"/>
  <w15:chartTrackingRefBased/>
  <w15:docId w15:val="{BC3CD981-7085-4CF7-9480-7A73147E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5B50EE"/>
  </w:style>
  <w:style w:type="paragraph" w:styleId="Header">
    <w:name w:val="header"/>
    <w:basedOn w:val="Normal"/>
    <w:link w:val="HeaderChar"/>
    <w:uiPriority w:val="99"/>
    <w:unhideWhenUsed/>
    <w:rsid w:val="003058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8B0"/>
  </w:style>
  <w:style w:type="paragraph" w:styleId="Footer">
    <w:name w:val="footer"/>
    <w:basedOn w:val="Normal"/>
    <w:link w:val="FooterChar"/>
    <w:uiPriority w:val="99"/>
    <w:unhideWhenUsed/>
    <w:rsid w:val="003058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8B0"/>
  </w:style>
  <w:style w:type="character" w:styleId="Hyperlink">
    <w:name w:val="Hyperlink"/>
    <w:basedOn w:val="DefaultParagraphFont"/>
    <w:uiPriority w:val="99"/>
    <w:unhideWhenUsed/>
    <w:rsid w:val="004C64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entrez/viewer.fcgi?db=nucleotide&amp;val=2894376" TargetMode="External"/><Relationship Id="rId18" Type="http://schemas.openxmlformats.org/officeDocument/2006/relationships/hyperlink" Target="https://gydb.org/index.php/Blast_results" TargetMode="External"/><Relationship Id="rId26" Type="http://schemas.openxmlformats.org/officeDocument/2006/relationships/hyperlink" Target="https://gydb.org/index.php/Blast_result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ncbi.nlm.nih.gov/entrez/viewer.fcgi?db=nucleotide&amp;val=20197379" TargetMode="External"/><Relationship Id="rId34" Type="http://schemas.openxmlformats.org/officeDocument/2006/relationships/hyperlink" Target="http://www.ncbi.nlm.nih.gov/entrez/viewer.fcgi?db=nucleotide&amp;val=173084" TargetMode="External"/><Relationship Id="rId7" Type="http://schemas.openxmlformats.org/officeDocument/2006/relationships/hyperlink" Target="https://gydb.org/index.php/Blast_results" TargetMode="External"/><Relationship Id="rId12" Type="http://schemas.openxmlformats.org/officeDocument/2006/relationships/hyperlink" Target="https://gydb.org/index.php/Blast_results" TargetMode="External"/><Relationship Id="rId17" Type="http://schemas.openxmlformats.org/officeDocument/2006/relationships/hyperlink" Target="https://gydb.org/index.php/Blast_results" TargetMode="External"/><Relationship Id="rId25" Type="http://schemas.openxmlformats.org/officeDocument/2006/relationships/hyperlink" Target="https://gydb.org/index.php/Blast_results" TargetMode="External"/><Relationship Id="rId33" Type="http://schemas.openxmlformats.org/officeDocument/2006/relationships/hyperlink" Target="http://www.ncbi.nlm.nih.gov/entrez/viewer.fcgi?db=nucleotide&amp;val=17308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gydb.org/index.php/Blast_results" TargetMode="External"/><Relationship Id="rId20" Type="http://schemas.openxmlformats.org/officeDocument/2006/relationships/hyperlink" Target="http://www.ncbi.nlm.nih.gov/entrez/viewer.fcgi?db=nucleotide&amp;val=20197379" TargetMode="External"/><Relationship Id="rId29" Type="http://schemas.openxmlformats.org/officeDocument/2006/relationships/hyperlink" Target="https://gydb.org/index.php/Blast_results" TargetMode="External"/><Relationship Id="rId1" Type="http://schemas.openxmlformats.org/officeDocument/2006/relationships/styles" Target="styles.xml"/><Relationship Id="rId6" Type="http://schemas.openxmlformats.org/officeDocument/2006/relationships/hyperlink" Target="https://gydb.org/index.php/Main_Page" TargetMode="External"/><Relationship Id="rId11" Type="http://schemas.openxmlformats.org/officeDocument/2006/relationships/hyperlink" Target="https://gydb.org/index.php/Blast_results" TargetMode="External"/><Relationship Id="rId24" Type="http://schemas.openxmlformats.org/officeDocument/2006/relationships/hyperlink" Target="http://www.ncbi.nlm.nih.gov/entrez/viewer.fcgi?db=nucleotide&amp;val=558368" TargetMode="External"/><Relationship Id="rId32" Type="http://schemas.openxmlformats.org/officeDocument/2006/relationships/hyperlink" Target="https://gydb.org/index.php/Blast_results" TargetMode="External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gydb.org/index.php/Blast_results" TargetMode="External"/><Relationship Id="rId23" Type="http://schemas.openxmlformats.org/officeDocument/2006/relationships/hyperlink" Target="http://www.ncbi.nlm.nih.gov/entrez/viewer.fcgi?db=nucleotide&amp;val=558368" TargetMode="External"/><Relationship Id="rId28" Type="http://schemas.openxmlformats.org/officeDocument/2006/relationships/hyperlink" Target="https://gydb.org/index.php/Blast_results" TargetMode="External"/><Relationship Id="rId36" Type="http://schemas.openxmlformats.org/officeDocument/2006/relationships/hyperlink" Target="http://www.ncbi.nlm.nih.gov/entrez/viewer.fcgi?db=nucleotide&amp;val=2894376" TargetMode="External"/><Relationship Id="rId10" Type="http://schemas.openxmlformats.org/officeDocument/2006/relationships/hyperlink" Target="https://gydb.org/index.php/Blast_results" TargetMode="External"/><Relationship Id="rId19" Type="http://schemas.openxmlformats.org/officeDocument/2006/relationships/hyperlink" Target="https://gydb.org/index.php/Blast_results" TargetMode="External"/><Relationship Id="rId31" Type="http://schemas.openxmlformats.org/officeDocument/2006/relationships/hyperlink" Target="https://gydb.org/index.php/Blast_result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ydb.org/index.php/Blast_results" TargetMode="External"/><Relationship Id="rId14" Type="http://schemas.openxmlformats.org/officeDocument/2006/relationships/hyperlink" Target="http://www.ncbi.nlm.nih.gov/entrez/viewer.fcgi?db=nucleotide&amp;val=2894376" TargetMode="External"/><Relationship Id="rId22" Type="http://schemas.openxmlformats.org/officeDocument/2006/relationships/hyperlink" Target="http://www.ncbi.nlm.nih.gov/entrez/viewer.fcgi?db=nucleotide&amp;val=4050011" TargetMode="External"/><Relationship Id="rId27" Type="http://schemas.openxmlformats.org/officeDocument/2006/relationships/hyperlink" Target="https://gydb.org/index.php/Blast_results" TargetMode="External"/><Relationship Id="rId30" Type="http://schemas.openxmlformats.org/officeDocument/2006/relationships/hyperlink" Target="https://gydb.org/index.php/Blast_results" TargetMode="External"/><Relationship Id="rId35" Type="http://schemas.openxmlformats.org/officeDocument/2006/relationships/hyperlink" Target="http://www.ncbi.nlm.nih.gov/entrez/viewer.fcgi?db=nucleotide&amp;val=2894376" TargetMode="External"/><Relationship Id="rId8" Type="http://schemas.openxmlformats.org/officeDocument/2006/relationships/hyperlink" Target="https://gydb.org/index.php/Blast_result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2980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9</cp:revision>
  <dcterms:created xsi:type="dcterms:W3CDTF">2024-09-09T09:50:00Z</dcterms:created>
  <dcterms:modified xsi:type="dcterms:W3CDTF">2024-09-24T06:01:00Z</dcterms:modified>
</cp:coreProperties>
</file>